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A0" w:rsidRPr="003474E3" w:rsidRDefault="00DF3DA0" w:rsidP="00DF3DA0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</w:rPr>
      </w:pPr>
      <w:r w:rsidRPr="003474E3">
        <w:rPr>
          <w:rFonts w:ascii="Times New Roman" w:hAnsi="Times New Roman"/>
          <w:b/>
          <w:sz w:val="28"/>
          <w:szCs w:val="28"/>
        </w:rPr>
        <w:t>«УТВЕРЖДАЮ»</w:t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  <w:t>«СОГЛАСОВАНО»</w:t>
      </w:r>
    </w:p>
    <w:p w:rsidR="00DF3DA0" w:rsidRPr="003474E3" w:rsidRDefault="00DF3DA0" w:rsidP="00DF3DA0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</w:rPr>
      </w:pPr>
      <w:r w:rsidRPr="003474E3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>ГБУ Р</w:t>
      </w:r>
      <w:proofErr w:type="gramStart"/>
      <w:r>
        <w:rPr>
          <w:rFonts w:ascii="Times New Roman" w:hAnsi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Я) «ЧРССОШИ </w:t>
      </w:r>
      <w:proofErr w:type="spellStart"/>
      <w:r>
        <w:rPr>
          <w:rFonts w:ascii="Times New Roman" w:hAnsi="Times New Roman"/>
          <w:b/>
          <w:sz w:val="28"/>
          <w:szCs w:val="28"/>
        </w:rPr>
        <w:t>им.Д.П.Коркина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  <w:t>Председатель УС</w:t>
      </w:r>
    </w:p>
    <w:p w:rsidR="00DF3DA0" w:rsidRPr="003474E3" w:rsidRDefault="00DF3DA0" w:rsidP="00DF3DA0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</w:rPr>
      </w:pPr>
      <w:r w:rsidRPr="003474E3">
        <w:rPr>
          <w:rFonts w:ascii="Times New Roman" w:hAnsi="Times New Roman"/>
          <w:b/>
          <w:sz w:val="28"/>
          <w:szCs w:val="28"/>
        </w:rPr>
        <w:t xml:space="preserve"> ________ </w:t>
      </w:r>
      <w:r>
        <w:rPr>
          <w:rFonts w:ascii="Times New Roman" w:hAnsi="Times New Roman"/>
          <w:b/>
          <w:sz w:val="28"/>
          <w:szCs w:val="28"/>
        </w:rPr>
        <w:t>Гуляев Н.Н.</w:t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 w:rsidRPr="003474E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474E3">
        <w:rPr>
          <w:rFonts w:ascii="Times New Roman" w:hAnsi="Times New Roman"/>
          <w:b/>
          <w:sz w:val="28"/>
          <w:szCs w:val="28"/>
        </w:rPr>
        <w:t xml:space="preserve">__________ </w:t>
      </w:r>
      <w:r>
        <w:rPr>
          <w:rFonts w:ascii="Times New Roman" w:hAnsi="Times New Roman"/>
          <w:b/>
          <w:sz w:val="28"/>
          <w:szCs w:val="28"/>
        </w:rPr>
        <w:t>Адамова Л.К.</w:t>
      </w:r>
    </w:p>
    <w:p w:rsidR="00DF3DA0" w:rsidRPr="003474E3" w:rsidRDefault="00DF3DA0" w:rsidP="00DF3DA0">
      <w:pPr>
        <w:spacing w:before="100" w:beforeAutospacing="1" w:after="100" w:afterAutospacing="1"/>
        <w:contextualSpacing/>
        <w:rPr>
          <w:rFonts w:ascii="Times New Roman" w:hAnsi="Times New Roman"/>
          <w:b/>
          <w:sz w:val="28"/>
          <w:szCs w:val="28"/>
        </w:rPr>
      </w:pPr>
      <w:r w:rsidRPr="003474E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16</w:t>
      </w:r>
      <w:r w:rsidRPr="003474E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3474E3">
        <w:rPr>
          <w:rFonts w:ascii="Times New Roman" w:hAnsi="Times New Roman"/>
          <w:b/>
          <w:sz w:val="28"/>
          <w:szCs w:val="28"/>
        </w:rPr>
        <w:t xml:space="preserve"> 2012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«16</w:t>
      </w:r>
      <w:r w:rsidRPr="003474E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3474E3">
        <w:rPr>
          <w:rFonts w:ascii="Times New Roman" w:hAnsi="Times New Roman"/>
          <w:b/>
          <w:sz w:val="28"/>
          <w:szCs w:val="28"/>
        </w:rPr>
        <w:t xml:space="preserve"> 2012 года</w:t>
      </w:r>
    </w:p>
    <w:p w:rsidR="00DF3DA0" w:rsidRPr="003474E3" w:rsidRDefault="00DF3DA0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DA0" w:rsidRPr="003474E3" w:rsidRDefault="00DF3DA0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74E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474E3">
        <w:rPr>
          <w:rFonts w:ascii="Times New Roman" w:hAnsi="Times New Roman"/>
          <w:b/>
          <w:sz w:val="28"/>
          <w:szCs w:val="28"/>
        </w:rPr>
        <w:t xml:space="preserve"> Л А Н   Р А Б О Т Ы  </w:t>
      </w:r>
    </w:p>
    <w:p w:rsidR="00DF3DA0" w:rsidRPr="003474E3" w:rsidRDefault="00DF3DA0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74E3">
        <w:rPr>
          <w:rFonts w:ascii="Times New Roman" w:hAnsi="Times New Roman"/>
          <w:b/>
          <w:sz w:val="28"/>
          <w:szCs w:val="28"/>
        </w:rPr>
        <w:t xml:space="preserve"> ГОСУДАРСТВЕННОГО БЮДЖЕТНОГО УЧРЕЖДЕНИЯ</w:t>
      </w:r>
    </w:p>
    <w:p w:rsidR="00DF3DA0" w:rsidRPr="003474E3" w:rsidRDefault="00DF3DA0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САХА (ЯКУТИЯ) </w:t>
      </w:r>
    </w:p>
    <w:p w:rsidR="00DF3DA0" w:rsidRPr="003474E3" w:rsidRDefault="00DF3DA0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74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ЧУРАПЧИНСКАЯ  РЕСПУБЛИКАНСКАЯ СПОРТИВНАЯ </w:t>
      </w:r>
      <w:r w:rsidRPr="003474E3">
        <w:rPr>
          <w:rFonts w:ascii="Times New Roman" w:hAnsi="Times New Roman"/>
          <w:b/>
          <w:sz w:val="28"/>
          <w:szCs w:val="28"/>
        </w:rPr>
        <w:t>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3474E3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3474E3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А-ИНТЕРНАТ ИМ.Д.П.КОРКИНА</w:t>
      </w:r>
    </w:p>
    <w:p w:rsidR="00DF3DA0" w:rsidRPr="003474E3" w:rsidRDefault="00DF3DA0" w:rsidP="00DF3DA0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74E3">
        <w:rPr>
          <w:rFonts w:ascii="Times New Roman" w:hAnsi="Times New Roman"/>
          <w:b/>
          <w:sz w:val="28"/>
          <w:szCs w:val="28"/>
        </w:rPr>
        <w:t>НА 2012-2013 УЧЕБНЫЙ ГОД</w:t>
      </w:r>
    </w:p>
    <w:p w:rsidR="00DF3DA0" w:rsidRPr="005610EC" w:rsidRDefault="00DF3DA0" w:rsidP="00DF3DA0">
      <w:pPr>
        <w:pStyle w:val="a9"/>
        <w:ind w:firstLine="720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Основные</w:t>
      </w:r>
      <w:r w:rsidRPr="005610EC">
        <w:rPr>
          <w:rFonts w:ascii="Times New Roman" w:hAnsi="Times New Roman"/>
          <w:b w:val="0"/>
          <w:iCs/>
        </w:rPr>
        <w:t xml:space="preserve"> цели и тактические задачи работы:</w:t>
      </w:r>
    </w:p>
    <w:p w:rsidR="00DF3DA0" w:rsidRPr="005610EC" w:rsidRDefault="00DF3DA0" w:rsidP="00DF3DA0">
      <w:pPr>
        <w:pStyle w:val="a9"/>
        <w:ind w:firstLine="720"/>
        <w:rPr>
          <w:rFonts w:ascii="Times New Roman" w:hAnsi="Times New Roman"/>
        </w:rPr>
      </w:pPr>
      <w:r w:rsidRPr="005610EC">
        <w:rPr>
          <w:rFonts w:ascii="Times New Roman" w:hAnsi="Times New Roman"/>
        </w:rPr>
        <w:t>Цель 1. Повышение качества образовательных услуг.</w:t>
      </w:r>
      <w:r w:rsidRPr="005610EC">
        <w:rPr>
          <w:rFonts w:ascii="Times New Roman" w:hAnsi="Times New Roman"/>
        </w:rPr>
        <w:tab/>
      </w:r>
    </w:p>
    <w:p w:rsidR="00DF3DA0" w:rsidRDefault="00DF3DA0" w:rsidP="00DF3DA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>Задач</w:t>
      </w:r>
      <w:r>
        <w:rPr>
          <w:rFonts w:ascii="Times New Roman" w:hAnsi="Times New Roman"/>
          <w:b w:val="0"/>
        </w:rPr>
        <w:t>и:</w:t>
      </w:r>
    </w:p>
    <w:p w:rsidR="00DF3DA0" w:rsidRPr="005610EC" w:rsidRDefault="00DF3DA0" w:rsidP="00DF3DA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>1.1. Обеспечение качества образования и воспитания в соответствии с требованиями государственных образовательных стандартов общего образования.</w:t>
      </w:r>
    </w:p>
    <w:p w:rsidR="00DF3DA0" w:rsidRPr="005610EC" w:rsidRDefault="00DF3DA0" w:rsidP="00DF3DA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>1.2. Модернизация механизмов воспитания, развития личности обучающихся.</w:t>
      </w:r>
    </w:p>
    <w:p w:rsidR="00DF3DA0" w:rsidRPr="005610EC" w:rsidRDefault="00DF3DA0" w:rsidP="00DF3DA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>1.3. Развитие  системы независимой оценки качества образования.</w:t>
      </w:r>
    </w:p>
    <w:p w:rsidR="00DF3DA0" w:rsidRPr="005610EC" w:rsidRDefault="00DF3DA0" w:rsidP="00DF3DA0">
      <w:pPr>
        <w:pStyle w:val="a9"/>
        <w:ind w:firstLine="720"/>
        <w:rPr>
          <w:rFonts w:ascii="Times New Roman" w:hAnsi="Times New Roman"/>
        </w:rPr>
      </w:pPr>
      <w:r w:rsidRPr="005610EC">
        <w:rPr>
          <w:rFonts w:ascii="Times New Roman" w:hAnsi="Times New Roman"/>
        </w:rPr>
        <w:t>Цель 2. Обеспечение условий для доступного и качественного образования для всех слоев населения.</w:t>
      </w:r>
      <w:r w:rsidRPr="005610EC">
        <w:rPr>
          <w:rFonts w:ascii="Times New Roman" w:hAnsi="Times New Roman"/>
        </w:rPr>
        <w:tab/>
      </w:r>
    </w:p>
    <w:p w:rsidR="00DF3DA0" w:rsidRDefault="00DF3DA0" w:rsidP="00DF3DA0">
      <w:pPr>
        <w:pStyle w:val="a9"/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Задачи:</w:t>
      </w:r>
    </w:p>
    <w:p w:rsidR="00DF3DA0" w:rsidRPr="005610EC" w:rsidRDefault="00DF3DA0" w:rsidP="00DF3DA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 xml:space="preserve"> 2.1. Развитие школьной инфраструктуры в соответствии с требованиями к условиям осуществления образовательного процесса.</w:t>
      </w:r>
    </w:p>
    <w:p w:rsidR="00DF3DA0" w:rsidRPr="005610EC" w:rsidRDefault="00DF3DA0" w:rsidP="00DF3DA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>2.2. Развитие современной системы непрерывного образования, подготовки и переподготовки педагогических кадров.</w:t>
      </w:r>
    </w:p>
    <w:p w:rsidR="00DF3DA0" w:rsidRPr="005610EC" w:rsidRDefault="00DF3DA0" w:rsidP="00DF3DA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>2.3. Совершенствование технологической инфраструктуры образовательных учреждений, создание в образовательных учреждениях современной мультимедийной информационной среды.</w:t>
      </w:r>
    </w:p>
    <w:p w:rsidR="00DF3DA0" w:rsidRPr="005610EC" w:rsidRDefault="00DF3DA0" w:rsidP="00DF3DA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</w:rPr>
        <w:t xml:space="preserve">Цель 3. Повышение эффективности и конкурентоспособности  </w:t>
      </w:r>
      <w:r>
        <w:rPr>
          <w:rFonts w:ascii="Times New Roman" w:hAnsi="Times New Roman"/>
        </w:rPr>
        <w:t>учреждения</w:t>
      </w:r>
      <w:r w:rsidRPr="005610EC">
        <w:rPr>
          <w:rFonts w:ascii="Times New Roman" w:hAnsi="Times New Roman"/>
        </w:rPr>
        <w:t xml:space="preserve"> на основе инновационной деятельности и управления, ориентированного на результат.</w:t>
      </w:r>
      <w:r w:rsidRPr="005610EC">
        <w:rPr>
          <w:rFonts w:ascii="Times New Roman" w:hAnsi="Times New Roman"/>
          <w:b w:val="0"/>
        </w:rPr>
        <w:tab/>
      </w:r>
    </w:p>
    <w:p w:rsidR="00DF3DA0" w:rsidRDefault="00DF3DA0" w:rsidP="00DF3DA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>Задач</w:t>
      </w:r>
      <w:r>
        <w:rPr>
          <w:rFonts w:ascii="Times New Roman" w:hAnsi="Times New Roman"/>
          <w:b w:val="0"/>
        </w:rPr>
        <w:t>и:</w:t>
      </w:r>
    </w:p>
    <w:p w:rsidR="00DF3DA0" w:rsidRPr="005610EC" w:rsidRDefault="00DF3DA0" w:rsidP="00DF3DA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>3.1. Социокультурная модернизация образования, направленная на решение социально-экономических задач.</w:t>
      </w:r>
    </w:p>
    <w:p w:rsidR="00DF3DA0" w:rsidRPr="005610EC" w:rsidRDefault="00DF3DA0" w:rsidP="00DF3DA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 xml:space="preserve">3.2. Совершенствование управления </w:t>
      </w:r>
      <w:r>
        <w:rPr>
          <w:rFonts w:ascii="Times New Roman" w:hAnsi="Times New Roman"/>
          <w:b w:val="0"/>
        </w:rPr>
        <w:t>учреждением</w:t>
      </w:r>
      <w:r w:rsidRPr="005610EC">
        <w:rPr>
          <w:rFonts w:ascii="Times New Roman" w:hAnsi="Times New Roman"/>
          <w:b w:val="0"/>
        </w:rPr>
        <w:t>.</w:t>
      </w:r>
    </w:p>
    <w:p w:rsidR="00DF3DA0" w:rsidRPr="005610EC" w:rsidRDefault="00DF3DA0" w:rsidP="00DF3DA0">
      <w:pPr>
        <w:pStyle w:val="a9"/>
        <w:ind w:firstLine="720"/>
        <w:rPr>
          <w:rFonts w:ascii="Times New Roman" w:hAnsi="Times New Roman"/>
          <w:b w:val="0"/>
        </w:rPr>
      </w:pPr>
      <w:r w:rsidRPr="005610EC">
        <w:rPr>
          <w:rFonts w:ascii="Times New Roman" w:hAnsi="Times New Roman"/>
          <w:b w:val="0"/>
        </w:rPr>
        <w:t>3.3. Совершенствование финансово-экономических механизмов.</w:t>
      </w:r>
    </w:p>
    <w:p w:rsidR="00DF3DA0" w:rsidRDefault="00DF3DA0" w:rsidP="00DF3DA0">
      <w:pPr>
        <w:spacing w:before="100" w:beforeAutospacing="1" w:after="100" w:afterAutospacing="1"/>
        <w:contextualSpacing/>
        <w:jc w:val="both"/>
        <w:rPr>
          <w:rFonts w:ascii="Bookman Old Style" w:hAnsi="Bookman Old Style"/>
          <w:sz w:val="36"/>
          <w:szCs w:val="36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AF27D3">
        <w:rPr>
          <w:rFonts w:ascii="Bookman Old Style" w:hAnsi="Bookman Old Style"/>
          <w:sz w:val="36"/>
          <w:szCs w:val="36"/>
        </w:rPr>
        <w:lastRenderedPageBreak/>
        <w:t>Оглавление</w:t>
      </w:r>
    </w:p>
    <w:p w:rsidR="00DF3DA0" w:rsidRPr="00D828FC" w:rsidRDefault="00E149F5" w:rsidP="00DF3DA0">
      <w:pPr>
        <w:pStyle w:val="11"/>
        <w:tabs>
          <w:tab w:val="right" w:leader="dot" w:pos="14560"/>
        </w:tabs>
        <w:rPr>
          <w:noProof/>
        </w:rPr>
      </w:pPr>
      <w:r>
        <w:fldChar w:fldCharType="begin"/>
      </w:r>
      <w:r w:rsidR="00DF3DA0">
        <w:instrText xml:space="preserve"> TOC \o "1-3" \h \z \u </w:instrText>
      </w:r>
      <w:r>
        <w:fldChar w:fldCharType="separate"/>
      </w:r>
      <w:hyperlink w:anchor="_Toc328747736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I</w:t>
        </w:r>
        <w:r w:rsidR="00DF3DA0" w:rsidRPr="00566E8D">
          <w:rPr>
            <w:rStyle w:val="a5"/>
            <w:rFonts w:ascii="Times New Roman" w:hAnsi="Times New Roman"/>
            <w:noProof/>
          </w:rPr>
          <w:t>. УПРАВЛЕНИЕ ШКОЛОЙ. ОРГАНИЗАЦИОННО-ПЕДАГОГИЧЕСКИЕ МЕРОПРИЯТИЯ.</w:t>
        </w:r>
        <w:r w:rsidR="00DF3DA0">
          <w:rPr>
            <w:noProof/>
            <w:webHidden/>
          </w:rPr>
          <w:tab/>
          <w:t>4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41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II</w:t>
        </w:r>
        <w:r w:rsidR="00DF3DA0" w:rsidRPr="00566E8D">
          <w:rPr>
            <w:rStyle w:val="a5"/>
            <w:rFonts w:ascii="Times New Roman" w:hAnsi="Times New Roman"/>
            <w:noProof/>
          </w:rPr>
          <w:t>. ЭКСПЕРИМЕНТАЛЬНО-ИННОВАЦИОННАЯ ДЕЯТЕЛЬНОСТЬ В РЕЖИМЕ ФУНКЦИОНИРОВАНИЯ</w:t>
        </w:r>
        <w:r w:rsidR="00DF3DA0">
          <w:rPr>
            <w:noProof/>
            <w:webHidden/>
          </w:rPr>
          <w:tab/>
          <w:t>10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48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III</w:t>
        </w:r>
        <w:r w:rsidR="00DF3DA0" w:rsidRPr="00566E8D">
          <w:rPr>
            <w:rStyle w:val="a5"/>
            <w:rFonts w:ascii="Times New Roman" w:hAnsi="Times New Roman"/>
            <w:noProof/>
          </w:rPr>
          <w:t>. ДЕЯТЕЛЬНОСТЬ НАПРАВЛЕННАЯ НА РАЗВИТИЕ И УЛУЧШЕНИЕ ОБРАЗОВАТЕЛЬНОГО ПРОЦЕССА, ПОВЫШЕНИЕ КАЧЕСТВА ОБРАЗОВАНИЯ. РАЗВИТИЕ ВАРИАТИВНОСТИ ОБРАЗОВАНИЯ.</w:t>
        </w:r>
        <w:r w:rsidR="00DF3DA0">
          <w:rPr>
            <w:noProof/>
            <w:webHidden/>
          </w:rPr>
          <w:tab/>
          <w:t>17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53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IV</w:t>
        </w:r>
        <w:r w:rsidR="00DF3DA0" w:rsidRPr="00566E8D">
          <w:rPr>
            <w:rStyle w:val="a5"/>
            <w:rFonts w:ascii="Times New Roman" w:hAnsi="Times New Roman"/>
            <w:noProof/>
          </w:rPr>
          <w:t>. ОРГАНИЗАЦИЯ ПРОФОРИЕНТАЦИОННОЙ РАБОТЫ</w:t>
        </w:r>
        <w:r w:rsidR="00DF3DA0">
          <w:rPr>
            <w:noProof/>
            <w:webHidden/>
          </w:rPr>
          <w:tab/>
          <w:t>34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54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V</w:t>
        </w:r>
        <w:r w:rsidR="00DF3DA0" w:rsidRPr="00566E8D">
          <w:rPr>
            <w:rStyle w:val="a5"/>
            <w:rFonts w:ascii="Times New Roman" w:hAnsi="Times New Roman"/>
            <w:noProof/>
          </w:rPr>
          <w:t>. ПРОФИЛИЗАЦИЯ ОБУЧЕНИЯ</w:t>
        </w:r>
        <w:r w:rsidR="00DF3DA0">
          <w:rPr>
            <w:noProof/>
            <w:webHidden/>
          </w:rPr>
          <w:tab/>
          <w:t>40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55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VI</w:t>
        </w:r>
        <w:r w:rsidR="00DF3DA0" w:rsidRPr="00566E8D">
          <w:rPr>
            <w:rStyle w:val="a5"/>
            <w:rFonts w:ascii="Times New Roman" w:hAnsi="Times New Roman"/>
            <w:noProof/>
          </w:rPr>
          <w:t>. КОНТРОЛЬ  КАЧЕСТВА ОБРАЗОВАТЕЛЬНОГО ПРОЦЕССА.                                                                                                                                                  СОСТОЯНИЕ ВНЕУРОЧНОЙ РАБОТЫ ПО ПРЕДМЕТАМ</w:t>
        </w:r>
        <w:r w:rsidR="00DF3DA0">
          <w:rPr>
            <w:noProof/>
            <w:webHidden/>
          </w:rPr>
          <w:tab/>
          <w:t>44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56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VII</w:t>
        </w:r>
        <w:r w:rsidR="00DF3DA0" w:rsidRPr="00566E8D">
          <w:rPr>
            <w:rStyle w:val="a5"/>
            <w:rFonts w:ascii="Times New Roman" w:hAnsi="Times New Roman"/>
            <w:noProof/>
          </w:rPr>
          <w:t>. РАЗВИТИЕ ИНФОРМАТИЗАЦИИ ОБРАЗОВАТЕЛЬНОГО ПРОСТРАНСТВА</w:t>
        </w:r>
        <w:r w:rsidR="00DF3DA0">
          <w:rPr>
            <w:noProof/>
            <w:webHidden/>
          </w:rPr>
          <w:tab/>
          <w:t>49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58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VIII</w:t>
        </w:r>
        <w:r w:rsidR="00DF3DA0" w:rsidRPr="00566E8D">
          <w:rPr>
            <w:rStyle w:val="a5"/>
            <w:rFonts w:ascii="Times New Roman" w:hAnsi="Times New Roman"/>
            <w:noProof/>
          </w:rPr>
          <w:t>. КОНТРОЛЬ ЗА ВЕДЕНИЕМ ШКОЛЬНОЙ ДОКУМЕНТАЦИИ</w:t>
        </w:r>
        <w:r w:rsidR="00DF3DA0">
          <w:rPr>
            <w:noProof/>
            <w:webHidden/>
          </w:rPr>
          <w:tab/>
          <w:t>56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59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IX</w:t>
        </w:r>
        <w:r w:rsidR="00DF3DA0" w:rsidRPr="00566E8D">
          <w:rPr>
            <w:rStyle w:val="a5"/>
            <w:rFonts w:ascii="Times New Roman" w:hAnsi="Times New Roman"/>
            <w:noProof/>
          </w:rPr>
          <w:t xml:space="preserve">. ПОВЫШЕНИЕ КВАЛИФИКАЦИИ АДМИНИСТРАТИВНЫХ </w:t>
        </w:r>
        <w:r w:rsidR="00CE239C">
          <w:rPr>
            <w:rStyle w:val="a5"/>
            <w:rFonts w:ascii="Times New Roman" w:hAnsi="Times New Roman"/>
            <w:noProof/>
          </w:rPr>
          <w:t xml:space="preserve"> </w:t>
        </w:r>
        <w:r w:rsidR="00DF3DA0" w:rsidRPr="00566E8D">
          <w:rPr>
            <w:rStyle w:val="a5"/>
            <w:rFonts w:ascii="Times New Roman" w:hAnsi="Times New Roman"/>
            <w:noProof/>
          </w:rPr>
          <w:t xml:space="preserve">И </w:t>
        </w:r>
        <w:r w:rsidR="00CE239C">
          <w:rPr>
            <w:rStyle w:val="a5"/>
            <w:rFonts w:ascii="Times New Roman" w:hAnsi="Times New Roman"/>
            <w:noProof/>
          </w:rPr>
          <w:t xml:space="preserve"> </w:t>
        </w:r>
        <w:r w:rsidR="00DF3DA0" w:rsidRPr="00566E8D">
          <w:rPr>
            <w:rStyle w:val="a5"/>
            <w:rFonts w:ascii="Times New Roman" w:hAnsi="Times New Roman"/>
            <w:noProof/>
          </w:rPr>
          <w:t>ПЕДАГОГИЧЕСКИХ РАБОТНИКОВ.                                                                                  АТТЕТСТАЦИЯ ПЕДАГОГИЧЕСКИХ И АДМИНИСТРАТИВНЫХ СОТРУДНИКОВ.</w:t>
        </w:r>
        <w:r w:rsidR="00DF3DA0">
          <w:rPr>
            <w:noProof/>
            <w:webHidden/>
          </w:rPr>
          <w:tab/>
          <w:t>59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60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</w:t>
        </w:r>
        <w:r w:rsidR="00DF3DA0" w:rsidRPr="00566E8D">
          <w:rPr>
            <w:rStyle w:val="a5"/>
            <w:rFonts w:ascii="Times New Roman" w:hAnsi="Times New Roman"/>
            <w:noProof/>
          </w:rPr>
          <w:t>. РАБОТА С МОЛОДЫМИ СПЕЦИАЛИСТАМИ (НАСТАВНИЧЕСТВО).</w:t>
        </w:r>
        <w:r w:rsidR="00DF3DA0">
          <w:rPr>
            <w:noProof/>
            <w:webHidden/>
          </w:rPr>
          <w:tab/>
          <w:t>61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61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XI</w:t>
        </w:r>
        <w:r w:rsidR="00DF3DA0" w:rsidRPr="00566E8D">
          <w:rPr>
            <w:rStyle w:val="a5"/>
            <w:rFonts w:ascii="Times New Roman" w:hAnsi="Times New Roman"/>
            <w:noProof/>
          </w:rPr>
          <w:t>. РАЗВИТИЕ СИСТЕМЫ НЕЗАВИСИМОЙ ОЦЕНКИ КАЧЕСТВА ОБРАЗОВАНИЯ.</w:t>
        </w:r>
        <w:r w:rsidR="00DF3DA0">
          <w:rPr>
            <w:noProof/>
            <w:webHidden/>
          </w:rPr>
          <w:tab/>
          <w:t>62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62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XII</w:t>
        </w:r>
        <w:r w:rsidR="00DF3DA0" w:rsidRPr="00566E8D">
          <w:rPr>
            <w:rStyle w:val="a5"/>
            <w:rFonts w:ascii="Times New Roman" w:hAnsi="Times New Roman"/>
            <w:noProof/>
          </w:rPr>
          <w:t>. РЕАЛИЗАЦИЯ МЕТОДИЧЕСКОЙ ТЕМЫ ШКОЛЫ (2/3 ГОД)</w:t>
        </w:r>
        <w:r w:rsidR="00DF3DA0">
          <w:rPr>
            <w:noProof/>
            <w:webHidden/>
          </w:rPr>
          <w:tab/>
          <w:t>64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63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XIII</w:t>
        </w:r>
        <w:r w:rsidR="00DF3DA0" w:rsidRPr="00566E8D">
          <w:rPr>
            <w:rStyle w:val="a5"/>
            <w:rFonts w:ascii="Times New Roman" w:hAnsi="Times New Roman"/>
            <w:noProof/>
          </w:rPr>
          <w:t>. ВЫПОЛНЕНИЕ ПРОГРАММЫ «ВСЕОБУЧ» (ВОПРОСЫ КАДРОВ И КОНТИНГЕНТА УЧАЩИХСЯ)</w:t>
        </w:r>
        <w:r w:rsidR="00DF3DA0">
          <w:rPr>
            <w:noProof/>
            <w:webHidden/>
          </w:rPr>
          <w:tab/>
          <w:t>68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64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XIV</w:t>
        </w:r>
        <w:r w:rsidR="00DF3DA0" w:rsidRPr="00566E8D">
          <w:rPr>
            <w:rStyle w:val="a5"/>
            <w:rFonts w:ascii="Times New Roman" w:hAnsi="Times New Roman"/>
            <w:noProof/>
          </w:rPr>
          <w:t>. МЕРОПРИЯТИЯ ПО СОЦИАЛЬНО-ПСИХОЛОГИЧЕСКОЙ ПОДДЕРЖКЕ                                                                                                                              УЧАСТНИКОВ ОБРАЗОВАТЕЛЬНОГО ПРОЦЕССА.</w:t>
        </w:r>
        <w:r w:rsidR="00DF3DA0">
          <w:rPr>
            <w:noProof/>
            <w:webHidden/>
          </w:rPr>
          <w:tab/>
          <w:t>69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70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XV. СОВМЕСТНАЯ РАБОТА С ОРГАНАМИ МЕСТНОЙ ВЛАСТИ</w:t>
        </w:r>
        <w:r w:rsidR="00DF3DA0">
          <w:rPr>
            <w:noProof/>
            <w:webHidden/>
          </w:rPr>
          <w:tab/>
          <w:t>81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71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XVI</w:t>
        </w:r>
        <w:r w:rsidR="00DF3DA0" w:rsidRPr="00566E8D">
          <w:rPr>
            <w:rStyle w:val="a5"/>
            <w:rFonts w:ascii="Times New Roman" w:hAnsi="Times New Roman"/>
            <w:noProof/>
          </w:rPr>
          <w:t>. СИСТЕМА РАБОТЫ ПО ОРГАНИЗАЦИИ ОХРАНЫ ТРУДА                                                                                                                                                                                      И ПРЕДУПРЕЖДЕНИЮ ДЕТСКОГО ТРАВМАТИЗМА</w:t>
        </w:r>
        <w:r w:rsidR="00DF3DA0">
          <w:rPr>
            <w:noProof/>
            <w:webHidden/>
          </w:rPr>
          <w:tab/>
          <w:t>84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72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XVII. ДЕЯТЕЛЬНОСТЬ ПЕДАГОГИЧЕСКОГО КОЛЛЕКТИВА НАПРАВЛЕННАЯ НА ПОСТРОЕНИЕ                                                                                                                   И РЕАЛИЗАЦИЮ СИСТЕМЫ ВОСПИТАТЕЛЬНОЙ РАБОТЫ</w:t>
        </w:r>
        <w:r w:rsidR="00DF3DA0">
          <w:rPr>
            <w:noProof/>
            <w:webHidden/>
          </w:rPr>
          <w:tab/>
          <w:t>87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73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XVIII. МЕРОПРИЯТИЯ, ПОСВЯЩЕННЫЕ ПРАЗДНОВАНИЮ</w:t>
        </w:r>
      </w:hyperlink>
      <w:r w:rsidR="00DF3DA0">
        <w:rPr>
          <w:rStyle w:val="a5"/>
          <w:noProof/>
        </w:rPr>
        <w:t xml:space="preserve"> </w:t>
      </w:r>
      <w:hyperlink w:anchor="_Toc328747774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200-летия победы России в Отечественной войне 1812г и 55-летию Зеленограда.</w:t>
        </w:r>
        <w:r w:rsidR="00DF3DA0">
          <w:rPr>
            <w:noProof/>
            <w:webHidden/>
          </w:rPr>
          <w:tab/>
          <w:t>93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75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XIX. ПРОГРАММА РАЗВИТИЯ И ПОДДЕРЖКИ ЧТЕНИЯ</w:t>
        </w:r>
        <w:r w:rsidR="00DF3DA0">
          <w:rPr>
            <w:noProof/>
            <w:webHidden/>
          </w:rPr>
          <w:tab/>
          <w:t>95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76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XX. УКРЕПЛЕНИЕ МТБ. СРЕДСТВА ШКОЛЫ.</w:t>
        </w:r>
        <w:r w:rsidR="00DF3DA0">
          <w:rPr>
            <w:noProof/>
            <w:webHidden/>
          </w:rPr>
          <w:tab/>
          <w:t>100</w:t>
        </w:r>
      </w:hyperlink>
    </w:p>
    <w:p w:rsidR="00DF3DA0" w:rsidRPr="00D828FC" w:rsidRDefault="00617891" w:rsidP="00DF3DA0">
      <w:pPr>
        <w:pStyle w:val="11"/>
        <w:tabs>
          <w:tab w:val="right" w:leader="dot" w:pos="14560"/>
        </w:tabs>
        <w:rPr>
          <w:noProof/>
        </w:rPr>
      </w:pPr>
      <w:hyperlink w:anchor="_Toc328747777" w:history="1">
        <w:r w:rsidR="00DF3DA0" w:rsidRPr="00566E8D">
          <w:rPr>
            <w:rStyle w:val="a5"/>
            <w:rFonts w:ascii="Times New Roman" w:hAnsi="Times New Roman"/>
            <w:noProof/>
            <w:lang w:val="en-US"/>
          </w:rPr>
          <w:t>XXI. ОБЕСПЕЧЕНИЕ БЕЗОПАСНОСТИ И СОВЕРШЕНСТВОВАНИЕ АНТИТЕРРОРИСТИЧЕСКОЙ УКРЕПЛЕННОСТИ ОБРАЗОВАТЕЛЬНОГО УЧРЕЖДЕНИЯ.</w:t>
        </w:r>
        <w:r w:rsidR="00DF3DA0">
          <w:rPr>
            <w:noProof/>
            <w:webHidden/>
          </w:rPr>
          <w:tab/>
          <w:t>101</w:t>
        </w:r>
      </w:hyperlink>
    </w:p>
    <w:p w:rsidR="00DF3DA0" w:rsidRDefault="00E149F5" w:rsidP="00DF3DA0">
      <w:r>
        <w:rPr>
          <w:b/>
          <w:bCs/>
        </w:rPr>
        <w:fldChar w:fldCharType="end"/>
      </w:r>
    </w:p>
    <w:p w:rsidR="00DF3DA0" w:rsidRDefault="00DF3DA0" w:rsidP="00DF3DA0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</w:pPr>
      <w:r>
        <w:t xml:space="preserve"> </w:t>
      </w:r>
    </w:p>
    <w:p w:rsidR="00DF3DA0" w:rsidRDefault="00DF3DA0" w:rsidP="00DF3DA0"/>
    <w:p w:rsidR="00DF3DA0" w:rsidRPr="003474E3" w:rsidRDefault="00DF3DA0" w:rsidP="00DF3DA0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DF3DA0" w:rsidRPr="003474E3" w:rsidRDefault="00DF3DA0" w:rsidP="00DF3DA0"/>
    <w:p w:rsidR="00DF3DA0" w:rsidRPr="003474E3" w:rsidRDefault="00DF3DA0" w:rsidP="00DF3DA0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  <w:sectPr w:rsidR="00DF3DA0" w:rsidRPr="003474E3" w:rsidSect="004150BA">
          <w:footerReference w:type="default" r:id="rId9"/>
          <w:pgSz w:w="16838" w:h="11906" w:orient="landscape"/>
          <w:pgMar w:top="426" w:right="1134" w:bottom="284" w:left="1134" w:header="57" w:footer="0" w:gutter="0"/>
          <w:cols w:space="708"/>
          <w:docGrid w:linePitch="360"/>
        </w:sectPr>
      </w:pPr>
    </w:p>
    <w:tbl>
      <w:tblPr>
        <w:tblW w:w="15086" w:type="dxa"/>
        <w:jc w:val="center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459"/>
        <w:gridCol w:w="9367"/>
        <w:gridCol w:w="3595"/>
      </w:tblGrid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3474E3">
              <w:rPr>
                <w:rFonts w:ascii="Times New Roman" w:hAnsi="Times New Roman"/>
                <w:sz w:val="24"/>
                <w:szCs w:val="24"/>
              </w:rPr>
              <w:br w:type="page"/>
              <w:t>№ п/п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DF3DA0" w:rsidRPr="003474E3" w:rsidTr="004150BA">
        <w:trPr>
          <w:trHeight w:val="540"/>
          <w:jc w:val="center"/>
        </w:trPr>
        <w:tc>
          <w:tcPr>
            <w:tcW w:w="1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0" w:name="_Toc264636010"/>
            <w:bookmarkStart w:id="1" w:name="_Toc296783020"/>
            <w:bookmarkStart w:id="2" w:name="_Toc301444952"/>
            <w:bookmarkStart w:id="3" w:name="_Toc328747074"/>
            <w:bookmarkStart w:id="4" w:name="_Toc328747736"/>
            <w:r w:rsidRPr="003474E3">
              <w:rPr>
                <w:rFonts w:ascii="Times New Roman" w:hAnsi="Times New Roman"/>
                <w:color w:val="auto"/>
                <w:lang w:val="en-US"/>
              </w:rPr>
              <w:t>I</w:t>
            </w:r>
            <w:r w:rsidRPr="009C1CF0">
              <w:rPr>
                <w:rFonts w:ascii="Times New Roman" w:hAnsi="Times New Roman"/>
                <w:color w:val="auto"/>
              </w:rPr>
              <w:t>. УПРАВЛЕНИЕ ШКОЛОЙ. ОРГАНИЗАЦИОННО-ПЕДАГОГИЧЕСКИЕ МЕРОПРИЯТИЯ.</w:t>
            </w:r>
            <w:bookmarkEnd w:id="0"/>
            <w:bookmarkEnd w:id="1"/>
            <w:bookmarkEnd w:id="2"/>
            <w:bookmarkEnd w:id="3"/>
            <w:bookmarkEnd w:id="4"/>
          </w:p>
          <w:p w:rsidR="00DF3DA0" w:rsidRPr="003474E3" w:rsidRDefault="00DF3DA0" w:rsidP="004150BA">
            <w:pPr>
              <w:spacing w:after="0" w:line="240" w:lineRule="auto"/>
              <w:jc w:val="center"/>
            </w:pPr>
          </w:p>
        </w:tc>
      </w:tr>
      <w:tr w:rsidR="00DF3DA0" w:rsidRPr="003474E3" w:rsidTr="004150BA">
        <w:trPr>
          <w:trHeight w:val="401"/>
          <w:jc w:val="center"/>
        </w:trPr>
        <w:tc>
          <w:tcPr>
            <w:tcW w:w="1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5" w:name="_Toc264636011"/>
            <w:bookmarkStart w:id="6" w:name="_Toc296783021"/>
            <w:bookmarkStart w:id="7" w:name="_Toc301444953"/>
            <w:bookmarkStart w:id="8" w:name="_Toc328747075"/>
            <w:bookmarkStart w:id="9" w:name="_Toc328747737"/>
            <w:r w:rsidRPr="009C1CF0">
              <w:rPr>
                <w:rFonts w:ascii="Times New Roman" w:hAnsi="Times New Roman"/>
                <w:color w:val="auto"/>
              </w:rPr>
              <w:t>1. Педагогические советы (большие)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F3DA0" w:rsidRPr="003474E3" w:rsidTr="00617891">
        <w:trPr>
          <w:trHeight w:val="1221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«Результативность работы ОУ в </w:t>
            </w: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учебном году. 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 развития образовательного учреждения на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школы.            Заместители директора.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«Федеральные образовательные стандарты второго поколения: от начальной школы к средней».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D3">
              <w:rPr>
                <w:rFonts w:ascii="Times New Roman" w:hAnsi="Times New Roman"/>
                <w:sz w:val="24"/>
                <w:szCs w:val="24"/>
              </w:rPr>
              <w:t>«Повышение качества образования как фактор развития ключевых базовых компетентностей учащихся».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директора по УР 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«Формирование ценностно-смысловой компетентности учащихся в воспитательном процессе»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директора по ВР, руководитель структурного подразделения</w:t>
            </w:r>
          </w:p>
        </w:tc>
      </w:tr>
      <w:tr w:rsidR="00DF3DA0" w:rsidRPr="003474E3" w:rsidTr="004150BA">
        <w:trPr>
          <w:trHeight w:val="561"/>
          <w:jc w:val="center"/>
        </w:trPr>
        <w:tc>
          <w:tcPr>
            <w:tcW w:w="1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0" w:name="_Toc264636012"/>
            <w:bookmarkStart w:id="11" w:name="_Toc296783022"/>
            <w:bookmarkStart w:id="12" w:name="_Toc301444954"/>
            <w:bookmarkStart w:id="13" w:name="_Toc328747076"/>
            <w:bookmarkStart w:id="14" w:name="_Toc328747738"/>
            <w:r w:rsidRPr="009C1CF0">
              <w:rPr>
                <w:rFonts w:ascii="Times New Roman" w:hAnsi="Times New Roman"/>
                <w:color w:val="auto"/>
              </w:rPr>
              <w:t>2. Педагогические советы (малые)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 первая декада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«Преемственность обучения при переходе в среднюю ступень обучения (5 класс)»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директора, педагог-психолог, социальный педагог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 вторая декада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«Преемственность обучения при переходе на старшую ступень обучения (10 класс)»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директора, педагог-психолог, социальный педагог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 третья декада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«Преемственность обучения при переходе из дошкольного учреждения на начальную ступень среднего образования (1 класс)»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Представители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, заместитель директора по УР, педагог-психолог, социальный педагог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«Первые итоги введения ФГОС в начальной школе»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Заместитель директора по УР, учителя первых классов, педагог-психолог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«Анализ реализации Плана внедрения ФГОС в образовательный процесс школы в 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Заместитель директора по УР, учител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первых классов, педагог-психолог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«О допуске к итоговой аттестации учащихся 9-х классов и о переводе в следующий класс учащихся 1-8,10 классов»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DA0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естители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«О выдаче аттестатов об общем среднем образовании выпускникам 9-х классов»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3DA0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директора по УР</w:t>
            </w:r>
          </w:p>
        </w:tc>
      </w:tr>
      <w:tr w:rsidR="00DF3DA0" w:rsidRPr="003474E3" w:rsidTr="004150BA">
        <w:trPr>
          <w:trHeight w:val="43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«О выдаче аттестатов о среднем (полном) общем образовании  выпускникам 11 классов»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0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Директор школы, 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директора по УР</w:t>
            </w:r>
          </w:p>
        </w:tc>
      </w:tr>
      <w:tr w:rsidR="00DF3DA0" w:rsidRPr="003474E3" w:rsidTr="004150BA">
        <w:trPr>
          <w:trHeight w:val="439"/>
          <w:jc w:val="center"/>
        </w:trPr>
        <w:tc>
          <w:tcPr>
            <w:tcW w:w="150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5" w:name="_Toc264636013"/>
            <w:bookmarkStart w:id="16" w:name="_Toc296783023"/>
            <w:bookmarkStart w:id="17" w:name="_Toc301444955"/>
            <w:bookmarkStart w:id="18" w:name="_Toc328747077"/>
            <w:bookmarkStart w:id="19" w:name="_Toc328747739"/>
            <w:r w:rsidRPr="009C1CF0">
              <w:rPr>
                <w:rFonts w:ascii="Times New Roman" w:hAnsi="Times New Roman"/>
                <w:color w:val="auto"/>
              </w:rPr>
              <w:t>3. Административные совещания.</w:t>
            </w:r>
            <w:bookmarkEnd w:id="15"/>
            <w:bookmarkEnd w:id="16"/>
            <w:bookmarkEnd w:id="17"/>
            <w:bookmarkEnd w:id="18"/>
            <w:bookmarkEnd w:id="19"/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Итоги комплектования 1, 5, 10 классов на 2012/2013 уч. год. Распределение Функциональных обязанностей администрации и специалистов.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Распределение и согласование педагогической нагрузки. Распределение классного руководства.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зам.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 по УР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Директор, председатели ШМО,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 по УР.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Контроль за соблюдением правил ведения классных журналов. Контроль за правильностью заполнения статистической документации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Обеспечение ОУ для реализации плана работы: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а) результаты сбора сведений ОШ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б) обеспечение УМК и учебной литературой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в) обеспечение МТБ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г) охват питанием, состояние работы по социальной поддержке участников образовательного процесса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Состояние работы по ОТ и ТБ, предупреждению детского травматизма, обеспечение безопасности ОУ и его антитеррористической защищенности.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4.Подготовка к анализу адаптационного периода обучающихся 1, 5 и 10 классов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Зав. хоз.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социальный педагог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Ответственный за ОТ и ТБ, состояние детского травматизма, зам. директора по ОБ</w:t>
            </w:r>
          </w:p>
          <w:p w:rsidR="00DF3DA0" w:rsidRPr="003474E3" w:rsidRDefault="00DF3DA0" w:rsidP="004150BA">
            <w:pPr>
              <w:spacing w:after="0" w:line="240" w:lineRule="auto"/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УР,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педагог-психолог, классные руководители.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Результаты адаптационного периода в 1, 5, 10-ых классах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Анализ контрольных мероприятий по соблюдению режима работы ГПД и оценки эффективности работы воспитателей.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Эффективность плановой и экспериментальной работы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службы контроля качества образования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подразделения, специалисты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Входной контроль деятельности ОУ по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профилизации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образования в 9-10 классах.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Подготовка диагностики усвоения программного материала обучающимися 1-х классов в условиях внедрения ФГОС НОО второго поколения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Состояние работы по предупреждению детского травматизма.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органов школьного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соуправления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, планирование организации и деятельности управляющего совета школы.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Ответственный за ОТ и ТБ, состояние детского травматизма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Рук. стр.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подр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., , старшая вожатая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</w:pP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Организация зимнего лагеря. Организация питания школьников на </w:t>
            </w:r>
            <w:r w:rsidRPr="003474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Итоги деятельности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ПСПКа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 реализации совместных планов с ОМС за 1 полугодие.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Анализ использования электронных журналов.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ВР,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Специалист КП, инженер</w:t>
            </w:r>
          </w:p>
          <w:p w:rsidR="00DF3DA0" w:rsidRPr="003474E3" w:rsidRDefault="00DF3DA0" w:rsidP="004150BA">
            <w:pPr>
              <w:spacing w:after="0" w:line="240" w:lineRule="auto"/>
            </w:pP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Анализ использования информационно-коммуникационных технологий в учебном процессе.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Итоги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работы за 1 полугодие на 1,2 ступенях обучения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Состояние работы по ОТ и ТБ, предупреждению детского травматизма, обеспечение безопасности ОУ и его антитеррористической защищенности.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Специалист КП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Координатор работы,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 по УР, ВР, др.</w:t>
            </w:r>
          </w:p>
          <w:p w:rsidR="00DF3DA0" w:rsidRPr="003474E3" w:rsidRDefault="00DF3DA0" w:rsidP="004150BA">
            <w:pPr>
              <w:spacing w:after="0" w:line="240" w:lineRule="auto"/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Ответственный за ОТ и ТБ, состояние детского травматизма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  <w:r w:rsidRPr="003474E3">
              <w:rPr>
                <w:sz w:val="24"/>
                <w:szCs w:val="24"/>
              </w:rPr>
              <w:t xml:space="preserve">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Итоги проведения открытых уроков в 1-х классах.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  <w:r w:rsidRPr="003474E3">
              <w:rPr>
                <w:sz w:val="24"/>
                <w:szCs w:val="24"/>
              </w:rPr>
              <w:t xml:space="preserve">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Итоги проверки выполнения планов воспитательной работы классными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руководителями.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Предварительная расстановка кадров на 2013/2014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., комплектование школы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 по УР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Зам.директра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ВР, старшая вожатая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</w:pP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Проведение Дня открытых дверей.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Итоги участия учащихся в окружных турах олимпиад, интеллектуального марафона.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3.Итоги комплексной проверки соблюдения ведения школьной документации.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Подготовка к проведению итоговой аттестации учащихся за 2012/2013 учебный год.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члены административного совета, учителя, классные руководители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Административный совет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зам. директора по УР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Анализ заболеваемости учащихся школы в 2012/2013 учебном году.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Анализ реализации Плана внедрения ФГОС НОО в образовательный процесс школы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3.Итоги проведения мониторинга адаптации учащихся 1, 5, 10 классов.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, медработники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</w:pP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Итоги реализации программ: информатизации, профориентации,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в 2012/2013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уч.году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Итоги работы ПСПК, и реализации плана работы с ОМС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3.О подготовке итогового анализа деятельности ОУ и формировании плана на 2013/2014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Проведение выпускных мероприятий.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Ответственные за ведение направлений деятельности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Директор школы, члены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ПСПКа</w:t>
            </w:r>
            <w:proofErr w:type="spellEnd"/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Административный совет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зам. директора по УР, ВР, классные руководители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О результатах итоговой аттестации учащихся 2-10 классов.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Подготовка к приемке школы.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зам. директора по УР, классные руководители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</w:pPr>
          </w:p>
        </w:tc>
      </w:tr>
      <w:tr w:rsidR="00DF3DA0" w:rsidRPr="003474E3" w:rsidTr="004150BA">
        <w:trPr>
          <w:jc w:val="center"/>
        </w:trPr>
        <w:tc>
          <w:tcPr>
            <w:tcW w:w="1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20" w:name="_Toc264636014"/>
            <w:bookmarkStart w:id="21" w:name="_Toc296783024"/>
            <w:bookmarkStart w:id="22" w:name="_Toc301444956"/>
            <w:bookmarkStart w:id="23" w:name="_Toc328747078"/>
            <w:bookmarkStart w:id="24" w:name="_Toc328747740"/>
            <w:r w:rsidRPr="009C1CF0">
              <w:rPr>
                <w:rFonts w:ascii="Times New Roman" w:hAnsi="Times New Roman"/>
                <w:color w:val="auto"/>
              </w:rPr>
              <w:lastRenderedPageBreak/>
              <w:t>4. Производственные совещания</w:t>
            </w:r>
            <w:bookmarkEnd w:id="20"/>
            <w:r w:rsidRPr="009C1CF0">
              <w:rPr>
                <w:rFonts w:ascii="Times New Roman" w:hAnsi="Times New Roman"/>
                <w:color w:val="auto"/>
              </w:rPr>
              <w:t>.</w:t>
            </w:r>
            <w:bookmarkEnd w:id="21"/>
            <w:bookmarkEnd w:id="22"/>
            <w:bookmarkEnd w:id="23"/>
            <w:bookmarkEnd w:id="24"/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1.Правила внутреннего трудового распорядка, вводные инструктажи на начало учебного года, соблюдение санитарно-гигиенического режима.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Заполнение школьной документации, организация сбора сведений для формирования ОШ, организация питания соц. незащищенных групп.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Итоги заполнения школьной документации на начало учебного года.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Организация работы классных руководителей и учителей предметников по реализации программы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работы и программы по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в 2012/2013 уч. году.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Организация работы учителей предметников и классных руководителей по поддержке одаренных и мотивированных к учению детей.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Ответственные за реализацию программ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F3DA0" w:rsidRPr="003474E3" w:rsidRDefault="00DF3DA0" w:rsidP="004150BA">
            <w:pPr>
              <w:spacing w:after="0" w:line="240" w:lineRule="auto"/>
            </w:pP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Корректировка планирования реализации методической темы школы.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Состояние работы по ОТ и ТБ и предупреждению ДТ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ЭР, ШМО</w:t>
            </w:r>
          </w:p>
          <w:p w:rsidR="00DF3DA0" w:rsidRPr="003474E3" w:rsidRDefault="00DF3DA0" w:rsidP="004150BA">
            <w:pPr>
              <w:spacing w:after="0" w:line="240" w:lineRule="auto"/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Ответственный за ОТ и ТБ, состояние ДТ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Эффективность внедрения электронного журнала в образовательный процесс школы.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Итоги обучения учащихся в 1 полугодии 2011/2012 уч. года.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Специалист КП, инженер, классные руководители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Итоги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самоаудита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вопросам повышения КПП учителями-предметниками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Предварительные итоги деятельности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рук. и учителей предметников по организации 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Расстановка кадров на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Подготовка к проведению открытых уроков в рамках дня руководителя и Дня открытых дверей.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DF3DA0" w:rsidRPr="003474E3" w:rsidRDefault="00DF3DA0" w:rsidP="004150BA">
            <w:pPr>
              <w:spacing w:after="0" w:line="240" w:lineRule="auto"/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Зам. директора по УР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Итоги участия учащихся в окружных турах олимпиад, интеллектуального марафона.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Подготовка к проведению итоговой аттестации учащихся за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Зам. директора по УР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О результатах административных комплексных проверок школьной документации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Подготовка к приему заявление на аттестацию на 2КК, 1КК, ВКК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Директор школы, Зам. директора по УР, ВР, </w:t>
            </w:r>
          </w:p>
          <w:p w:rsidR="00DF3DA0" w:rsidRPr="003474E3" w:rsidRDefault="00DF3DA0" w:rsidP="004150BA">
            <w:pPr>
              <w:spacing w:after="0" w:line="240" w:lineRule="auto"/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школы, Зам. директора по УР</w:t>
            </w:r>
          </w:p>
        </w:tc>
      </w:tr>
      <w:tr w:rsidR="00DF3DA0" w:rsidRPr="003474E3" w:rsidTr="004150B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Результативность КОК в 1, 5, 10 классах. Реализация профильного обучения.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Подготовка отчетности и планов работы на 2011/2012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Зам. директора по УР, ВР, , ЭР</w:t>
            </w:r>
          </w:p>
        </w:tc>
      </w:tr>
    </w:tbl>
    <w:p w:rsidR="00DF3DA0" w:rsidRPr="003474E3" w:rsidRDefault="00DF3DA0" w:rsidP="00DF3DA0"/>
    <w:tbl>
      <w:tblPr>
        <w:tblW w:w="15039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"/>
        <w:gridCol w:w="619"/>
        <w:gridCol w:w="651"/>
        <w:gridCol w:w="684"/>
        <w:gridCol w:w="841"/>
        <w:gridCol w:w="2727"/>
        <w:gridCol w:w="124"/>
        <w:gridCol w:w="3240"/>
        <w:gridCol w:w="774"/>
        <w:gridCol w:w="645"/>
        <w:gridCol w:w="496"/>
        <w:gridCol w:w="1003"/>
        <w:gridCol w:w="847"/>
        <w:gridCol w:w="1815"/>
      </w:tblGrid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144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25" w:name="_Toc264636015"/>
            <w:bookmarkStart w:id="26" w:name="_Toc296783032"/>
            <w:bookmarkStart w:id="27" w:name="_Toc301444964"/>
            <w:bookmarkStart w:id="28" w:name="_Toc328747079"/>
            <w:bookmarkStart w:id="29" w:name="_Toc328747741"/>
            <w:r w:rsidRPr="003474E3">
              <w:rPr>
                <w:rFonts w:ascii="Times New Roman" w:hAnsi="Times New Roman"/>
                <w:color w:val="auto"/>
                <w:lang w:val="en-US"/>
              </w:rPr>
              <w:t>II</w:t>
            </w:r>
            <w:r w:rsidRPr="009C1CF0">
              <w:rPr>
                <w:rFonts w:ascii="Times New Roman" w:hAnsi="Times New Roman"/>
                <w:color w:val="auto"/>
              </w:rPr>
              <w:t>. ЭКСПЕРИМЕНТАЛЬНО-ИННОВАЦИОННАЯ ДЕЯТЕЛЬНОСТЬ В РЕЖИМЕ ФУНКЦИОНИРОВАНИЯ</w:t>
            </w:r>
            <w:bookmarkEnd w:id="25"/>
            <w:bookmarkEnd w:id="26"/>
            <w:bookmarkEnd w:id="27"/>
            <w:bookmarkEnd w:id="28"/>
            <w:bookmarkEnd w:id="29"/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144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30" w:name="_Toc264636016"/>
            <w:bookmarkStart w:id="31" w:name="_Toc296783033"/>
            <w:bookmarkStart w:id="32" w:name="_Toc301444965"/>
            <w:bookmarkStart w:id="33" w:name="_Toc328747080"/>
            <w:bookmarkStart w:id="34" w:name="_Toc328747742"/>
            <w:r w:rsidRPr="009C1CF0">
              <w:rPr>
                <w:rFonts w:ascii="Times New Roman" w:hAnsi="Times New Roman"/>
                <w:color w:val="auto"/>
              </w:rPr>
              <w:t>1. Организационно-управленческие аспекты</w:t>
            </w:r>
            <w:bookmarkEnd w:id="30"/>
            <w:bookmarkEnd w:id="31"/>
            <w:bookmarkEnd w:id="32"/>
            <w:bookmarkEnd w:id="33"/>
            <w:bookmarkEnd w:id="34"/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A0" w:rsidRPr="003474E3" w:rsidRDefault="00DF3DA0" w:rsidP="004150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Обеспечение преемственности в  экспериментально-инновационной деятельности режиме функционирования. 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DA0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А.Н.</w:t>
            </w:r>
          </w:p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0BA" w:rsidRPr="003474E3" w:rsidRDefault="004150BA" w:rsidP="004150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Перспективное планирование ГЭП. Учет инновационной составляющей в программе развития школы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0BA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А.Н.</w:t>
            </w:r>
          </w:p>
          <w:p w:rsidR="004150BA" w:rsidRPr="009C1B32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Формулировка целей экспериментально-инновационной деятельности в  режиме функционирования  с педагогическим коллективом, определение участников и их задач в экспериментально-инновационной деятельности.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0BA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А.Н.</w:t>
            </w:r>
          </w:p>
          <w:p w:rsidR="004150BA" w:rsidRDefault="004150BA" w:rsidP="004150BA"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Формирование проектных групп и объединений. Тематическое планирование проектной деятельности групп и объединений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0BA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Гуляева А.Н.</w:t>
            </w:r>
          </w:p>
          <w:p w:rsidR="004150BA" w:rsidRPr="009C1B32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Отслеживание результатов экспериментально-инновационной деятельности в режиме функционирования, корректировка направлений работы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0BA" w:rsidRDefault="004150BA" w:rsidP="004150BA">
            <w:r w:rsidRPr="009C1B32"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Семинар: Основные направления деятельности в Московском регистре качества образования. Личный кабинет.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0BA" w:rsidRPr="009C1B32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B32">
              <w:rPr>
                <w:rFonts w:ascii="Times New Roman" w:hAnsi="Times New Roman"/>
                <w:sz w:val="24"/>
                <w:szCs w:val="24"/>
              </w:rPr>
              <w:t>Гуляева А.Н.</w:t>
            </w: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Семинар: Мониторинг образовательной деятельности учителя. Личный кабинет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0BA" w:rsidRDefault="004150BA" w:rsidP="004150BA">
            <w:r w:rsidRPr="009C1B32"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Семинар: Мониторинг качества образовательного процесса. Аналитические возможности Регистра качества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0BA" w:rsidRPr="009C1B32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B32">
              <w:rPr>
                <w:rFonts w:ascii="Times New Roman" w:hAnsi="Times New Roman"/>
                <w:sz w:val="24"/>
                <w:szCs w:val="24"/>
              </w:rPr>
              <w:t>Гуляева А.Н.</w:t>
            </w:r>
          </w:p>
        </w:tc>
      </w:tr>
      <w:tr w:rsidR="004150BA" w:rsidRPr="003474E3" w:rsidTr="00A96CD6">
        <w:trPr>
          <w:gridBefore w:val="2"/>
          <w:wBefore w:w="573" w:type="dxa"/>
          <w:trHeight w:val="577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Семинар: Мониторинг качества деятельности классного руководителя. Личный кабинет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0BA" w:rsidRDefault="004150BA" w:rsidP="004150BA">
            <w:r w:rsidRPr="009C1B32"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Семинар: Ученическое самоуправление в системе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соуправления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качеством образования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0BA" w:rsidRPr="009C1B32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B32">
              <w:rPr>
                <w:rFonts w:ascii="Times New Roman" w:hAnsi="Times New Roman"/>
                <w:sz w:val="24"/>
                <w:szCs w:val="24"/>
              </w:rPr>
              <w:t>Гуляева А.Н.</w:t>
            </w:r>
          </w:p>
        </w:tc>
      </w:tr>
      <w:tr w:rsidR="004150BA" w:rsidRPr="003474E3" w:rsidTr="00A96CD6">
        <w:trPr>
          <w:gridBefore w:val="2"/>
          <w:wBefore w:w="573" w:type="dxa"/>
          <w:trHeight w:val="585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Семинар: Мониторинг качества образовательной деятельности в начальной школе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A" w:rsidRDefault="004150BA" w:rsidP="004150BA">
            <w:r w:rsidRPr="009C1B32"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</w:tc>
      </w:tr>
      <w:tr w:rsidR="00DF3DA0" w:rsidRPr="003474E3" w:rsidTr="00A96CD6">
        <w:trPr>
          <w:gridBefore w:val="2"/>
          <w:wBefore w:w="573" w:type="dxa"/>
          <w:trHeight w:val="7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Семинар:</w:t>
            </w: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Мониторинг качества образовательной деятельности в средней школе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Романова О.Г.</w:t>
            </w:r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Семинар: Мониторинг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и личностных результатов учащихся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Косцова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Семинар: Возможности мониторинга качества дошкольного образования в Регистре качества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Калмыкова В.Н., </w:t>
            </w:r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Семинар: Регистр качества образования как источник информации о качестве образовательной деятельности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Калмыкова В.Н.</w:t>
            </w:r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4E3">
              <w:rPr>
                <w:rFonts w:ascii="Times New Roman" w:hAnsi="Times New Roman"/>
                <w:bCs/>
                <w:sz w:val="24"/>
                <w:szCs w:val="24"/>
              </w:rPr>
              <w:t>Сентябрь-июнь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Тестирование и апробация автоматизированных модулей в Московском регистре качества образования.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4E3">
              <w:rPr>
                <w:rFonts w:ascii="Times New Roman" w:hAnsi="Times New Roman"/>
                <w:bCs/>
                <w:sz w:val="24"/>
                <w:szCs w:val="24"/>
              </w:rPr>
              <w:t>Калмыкова В.Н.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Подготовка отчетных материалов, их анализ и обсуждение. Дополнение, корректировка задач и содержания экспериментально-инновационной деятельности в режиме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функционированияв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режиме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функционированияна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следующий этап с учетом полученных результатов.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bCs/>
                <w:sz w:val="24"/>
                <w:szCs w:val="24"/>
              </w:rPr>
              <w:t>Калмыкова В.Н.</w:t>
            </w:r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Обсуждение результатов на Экспертном совете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Татур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 О.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144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35" w:name="_Toc264636017"/>
            <w:bookmarkStart w:id="36" w:name="_Toc296783034"/>
            <w:bookmarkStart w:id="37" w:name="_Toc301444966"/>
            <w:bookmarkStart w:id="38" w:name="_Toc328747081"/>
            <w:bookmarkStart w:id="39" w:name="_Toc328747743"/>
            <w:r w:rsidRPr="009C1CF0">
              <w:rPr>
                <w:rFonts w:ascii="Times New Roman" w:hAnsi="Times New Roman"/>
                <w:color w:val="auto"/>
              </w:rPr>
              <w:t>2. Научно-методическое сопровождение экспериментально-инновационной работы</w:t>
            </w:r>
            <w:bookmarkEnd w:id="35"/>
            <w:bookmarkEnd w:id="36"/>
            <w:bookmarkEnd w:id="37"/>
            <w:r w:rsidRPr="009C1CF0">
              <w:rPr>
                <w:rFonts w:ascii="Times New Roman" w:hAnsi="Times New Roman"/>
                <w:color w:val="auto"/>
              </w:rPr>
              <w:t xml:space="preserve"> в режиме функционирования</w:t>
            </w:r>
            <w:bookmarkEnd w:id="38"/>
            <w:bookmarkEnd w:id="39"/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Участие научного руководителя в экспериментально-инновационной деятельности в режиме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функционированияв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режиме функционирования школы: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 Определение проблем и отработанных направлений в развитии модели оценки качества образования. 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Уточнение задач эксперимента. Корректировка экспериментально-инновационной деятельности в режиме функционирования;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Методическое обеспечение инновационной работы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Выбор адекватных методик экспериментально-инновационной деятельности в режиме функционирования и форм представления результатов;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Повышение квалификации педагогического коллектива;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Экспертиза результатов инновационной работы.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Татур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 О.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A96CD6">
        <w:trPr>
          <w:gridBefore w:val="2"/>
          <w:wBefore w:w="573" w:type="dxa"/>
          <w:trHeight w:val="420"/>
          <w:jc w:val="center"/>
        </w:trPr>
        <w:tc>
          <w:tcPr>
            <w:tcW w:w="144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40" w:name="_Toc264636018"/>
            <w:bookmarkStart w:id="41" w:name="_Toc296783035"/>
            <w:bookmarkStart w:id="42" w:name="_Toc301444967"/>
            <w:bookmarkStart w:id="43" w:name="_Toc328747082"/>
            <w:bookmarkStart w:id="44" w:name="_Toc328747744"/>
            <w:r w:rsidRPr="009C1CF0">
              <w:rPr>
                <w:rFonts w:ascii="Times New Roman" w:hAnsi="Times New Roman"/>
                <w:color w:val="auto"/>
              </w:rPr>
              <w:lastRenderedPageBreak/>
              <w:t>3. Инновационная деятельность</w:t>
            </w:r>
            <w:bookmarkEnd w:id="40"/>
            <w:bookmarkEnd w:id="41"/>
            <w:bookmarkEnd w:id="42"/>
            <w:r w:rsidRPr="009C1CF0">
              <w:rPr>
                <w:rFonts w:ascii="Times New Roman" w:hAnsi="Times New Roman"/>
                <w:color w:val="auto"/>
              </w:rPr>
              <w:t>:</w:t>
            </w:r>
            <w:bookmarkEnd w:id="43"/>
            <w:bookmarkEnd w:id="44"/>
          </w:p>
          <w:p w:rsidR="00DF3DA0" w:rsidRPr="003474E3" w:rsidRDefault="00DF3DA0" w:rsidP="004150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>Тестирование и апробация автоматизированных модулей в Московском регистре качества образования.</w:t>
            </w: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F48" w:rsidRPr="003474E3" w:rsidRDefault="002E3F48" w:rsidP="00415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Апробация автоматизированных модулей в Московском регистре качества образования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для технологии  мониторинга</w:t>
            </w:r>
          </w:p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Курсаков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Калмыкова В.Н.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BA" w:rsidRPr="003474E3" w:rsidRDefault="004150BA">
            <w:pPr>
              <w:spacing w:after="0" w:line="240" w:lineRule="auto"/>
            </w:pP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Сентябрь- апрель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Личный кабинет учителя-предметника: учет контрольных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методических материалов для технологии  мониторинга</w:t>
            </w:r>
          </w:p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  <w:p w:rsidR="002E3F48" w:rsidRPr="003474E3" w:rsidRDefault="002E3F48" w:rsidP="004150BA">
            <w:r w:rsidRPr="003474E3">
              <w:rPr>
                <w:rFonts w:ascii="Times New Roman" w:hAnsi="Times New Roman"/>
                <w:sz w:val="24"/>
                <w:szCs w:val="24"/>
              </w:rPr>
              <w:t>Усачева И.Н.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BA" w:rsidRPr="003474E3" w:rsidRDefault="004150BA">
            <w:pPr>
              <w:spacing w:after="0" w:line="240" w:lineRule="auto"/>
            </w:pP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Личный кабинет классного руководителя</w:t>
            </w:r>
          </w:p>
        </w:tc>
        <w:tc>
          <w:tcPr>
            <w:tcW w:w="2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Смирнова А.Е.</w:t>
            </w:r>
          </w:p>
          <w:p w:rsidR="004150BA" w:rsidRPr="003474E3" w:rsidRDefault="004150BA" w:rsidP="004150BA"/>
        </w:tc>
        <w:tc>
          <w:tcPr>
            <w:tcW w:w="55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50BA" w:rsidRPr="003474E3" w:rsidRDefault="004150BA">
            <w:pPr>
              <w:spacing w:after="0" w:line="240" w:lineRule="auto"/>
            </w:pP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Анализ образовательного учреждения</w:t>
            </w:r>
          </w:p>
        </w:tc>
        <w:tc>
          <w:tcPr>
            <w:tcW w:w="2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Курсаков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Ржевкина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4150BA" w:rsidRPr="003474E3" w:rsidRDefault="004150BA" w:rsidP="004150BA">
            <w:r w:rsidRPr="003474E3">
              <w:rPr>
                <w:rFonts w:ascii="Times New Roman" w:hAnsi="Times New Roman"/>
                <w:sz w:val="24"/>
                <w:szCs w:val="24"/>
              </w:rPr>
              <w:t>Романова О.Г.</w:t>
            </w:r>
          </w:p>
        </w:tc>
        <w:tc>
          <w:tcPr>
            <w:tcW w:w="558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4150BA" w:rsidRPr="003474E3" w:rsidRDefault="004150BA">
            <w:pPr>
              <w:spacing w:after="0" w:line="240" w:lineRule="auto"/>
            </w:pP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Электронный журнал и дневник</w:t>
            </w:r>
          </w:p>
        </w:tc>
        <w:tc>
          <w:tcPr>
            <w:tcW w:w="2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Калмыкова В.Н.</w:t>
            </w:r>
          </w:p>
          <w:p w:rsidR="004150BA" w:rsidRPr="003474E3" w:rsidRDefault="004150BA" w:rsidP="004150BA">
            <w:r w:rsidRPr="003474E3">
              <w:rPr>
                <w:rFonts w:ascii="Times New Roman" w:hAnsi="Times New Roman"/>
                <w:sz w:val="24"/>
                <w:szCs w:val="24"/>
              </w:rPr>
              <w:t>Медведев А.С.</w:t>
            </w:r>
          </w:p>
        </w:tc>
        <w:tc>
          <w:tcPr>
            <w:tcW w:w="558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4150BA" w:rsidRPr="003474E3" w:rsidRDefault="004150BA">
            <w:pPr>
              <w:spacing w:after="0" w:line="240" w:lineRule="auto"/>
            </w:pP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Анализ класса</w:t>
            </w:r>
          </w:p>
        </w:tc>
        <w:tc>
          <w:tcPr>
            <w:tcW w:w="2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r w:rsidRPr="003474E3">
              <w:rPr>
                <w:rFonts w:ascii="Times New Roman" w:hAnsi="Times New Roman"/>
                <w:sz w:val="24"/>
                <w:szCs w:val="24"/>
              </w:rPr>
              <w:t>Калмыкова В.Н.</w:t>
            </w:r>
          </w:p>
        </w:tc>
        <w:tc>
          <w:tcPr>
            <w:tcW w:w="558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4150BA" w:rsidRPr="003474E3" w:rsidRDefault="004150BA">
            <w:pPr>
              <w:spacing w:after="0" w:line="240" w:lineRule="auto"/>
            </w:pP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Технологии независимой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оценки образовательных результатов учащихся</w:t>
            </w:r>
          </w:p>
        </w:tc>
        <w:tc>
          <w:tcPr>
            <w:tcW w:w="2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Ржевкина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Романова О.Г.</w:t>
            </w:r>
          </w:p>
          <w:p w:rsidR="004150BA" w:rsidRPr="003474E3" w:rsidRDefault="004150BA" w:rsidP="004150BA"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Косцова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558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4150BA" w:rsidRPr="003474E3" w:rsidRDefault="004150BA">
            <w:pPr>
              <w:spacing w:after="0" w:line="240" w:lineRule="auto"/>
            </w:pP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Анализ деятельности ШМО с использованием Регистра качества образования</w:t>
            </w:r>
          </w:p>
        </w:tc>
        <w:tc>
          <w:tcPr>
            <w:tcW w:w="2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0BA" w:rsidRPr="003474E3" w:rsidRDefault="004150BA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Сухова Ж.Л.</w:t>
            </w:r>
          </w:p>
          <w:p w:rsidR="004150BA" w:rsidRPr="003474E3" w:rsidRDefault="004150BA" w:rsidP="004150BA"/>
        </w:tc>
        <w:tc>
          <w:tcPr>
            <w:tcW w:w="55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BA" w:rsidRPr="003474E3" w:rsidRDefault="004150BA">
            <w:pPr>
              <w:spacing w:after="0" w:line="240" w:lineRule="auto"/>
            </w:pP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Доработка модели лаборатории качес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тва образования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методических материалов для самоанализа и технологии мониторинга;</w:t>
            </w:r>
          </w:p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практическое проведение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самоаудитов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 общественно-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аудитов деятельности ОУ по разработанным уровневым шкалам оценки; анализ результатов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Курсаков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Калмыкова В.Н.</w:t>
            </w:r>
          </w:p>
          <w:p w:rsidR="002E3F48" w:rsidRPr="003474E3" w:rsidRDefault="002E3F48" w:rsidP="004150BA"/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BA" w:rsidRPr="003474E3" w:rsidRDefault="004150BA">
            <w:pPr>
              <w:spacing w:after="0" w:line="240" w:lineRule="auto"/>
            </w:pPr>
          </w:p>
        </w:tc>
      </w:tr>
      <w:tr w:rsidR="004150BA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Публикации промежуточных результатов 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3F48" w:rsidRPr="003474E3" w:rsidRDefault="002E3F48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Статьи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F48" w:rsidRPr="003474E3" w:rsidRDefault="002E3F48" w:rsidP="004150BA">
            <w:r w:rsidRPr="003474E3">
              <w:rPr>
                <w:rFonts w:ascii="Times New Roman" w:hAnsi="Times New Roman"/>
                <w:sz w:val="24"/>
                <w:szCs w:val="24"/>
              </w:rPr>
              <w:t>Участники инновационной работы</w:t>
            </w:r>
          </w:p>
        </w:tc>
        <w:tc>
          <w:tcPr>
            <w:tcW w:w="558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150BA" w:rsidRPr="003474E3" w:rsidRDefault="004150BA">
            <w:pPr>
              <w:spacing w:after="0" w:line="240" w:lineRule="auto"/>
            </w:pPr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144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45" w:name="_Toc264636019"/>
            <w:bookmarkStart w:id="46" w:name="_Toc296783036"/>
            <w:bookmarkStart w:id="47" w:name="_Toc301444968"/>
            <w:bookmarkStart w:id="48" w:name="_Toc328747083"/>
            <w:bookmarkStart w:id="49" w:name="_Toc328747745"/>
            <w:r w:rsidRPr="009C1CF0">
              <w:rPr>
                <w:rFonts w:ascii="Times New Roman" w:hAnsi="Times New Roman"/>
                <w:color w:val="auto"/>
              </w:rPr>
              <w:t>3. Психолого-педагогическое сопровождение</w:t>
            </w:r>
            <w:bookmarkEnd w:id="45"/>
            <w:bookmarkEnd w:id="46"/>
            <w:bookmarkEnd w:id="47"/>
            <w:bookmarkEnd w:id="48"/>
            <w:bookmarkEnd w:id="49"/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Отработка комплекта методик диагностики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 личностных результатов учащихся и консультирование классных руководителей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Косцова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144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50" w:name="_Toc264636020"/>
            <w:bookmarkStart w:id="51" w:name="_Toc296783037"/>
            <w:bookmarkStart w:id="52" w:name="_Toc301444969"/>
            <w:bookmarkStart w:id="53" w:name="_Toc328747084"/>
            <w:bookmarkStart w:id="54" w:name="_Toc328747746"/>
            <w:r w:rsidRPr="009C1CF0">
              <w:rPr>
                <w:rFonts w:ascii="Times New Roman" w:hAnsi="Times New Roman"/>
                <w:color w:val="auto"/>
              </w:rPr>
              <w:t>4. Информатизация экспериментально-инновационной деятельности в режиме функционирования</w:t>
            </w:r>
            <w:bookmarkEnd w:id="50"/>
            <w:bookmarkEnd w:id="51"/>
            <w:bookmarkEnd w:id="52"/>
            <w:bookmarkEnd w:id="53"/>
            <w:bookmarkEnd w:id="54"/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Создание электронного портфолио по направлению инновационной работы.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Медведев А.С.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Федорова О.В.</w:t>
            </w:r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Поддержка странички экспериментально-инновационной деятельности в режиме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функционированияна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сайте ОУ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Медведев А.С.</w:t>
            </w:r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Проведение всех мероприятий в рамках экспериментально-инновационной деятельности в режиме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функционированияс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применением средств ИКТ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Медведев А.С.</w:t>
            </w:r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144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55" w:name="_Toc264636021"/>
            <w:bookmarkStart w:id="56" w:name="_Toc296783038"/>
            <w:bookmarkStart w:id="57" w:name="_Toc301444970"/>
            <w:bookmarkStart w:id="58" w:name="_Toc328747085"/>
            <w:bookmarkStart w:id="59" w:name="_Toc328747747"/>
            <w:r w:rsidRPr="009C1CF0">
              <w:rPr>
                <w:rFonts w:ascii="Times New Roman" w:hAnsi="Times New Roman"/>
                <w:color w:val="auto"/>
              </w:rPr>
              <w:t>5. ЭКСПЕРИМЕНТАЛЬНО-ИННОВАЦИОННАЯ ДЕЯТЕЛЬНОСТЬ В РЕЖИМЕ ФУНКЦИОНИРОВАНИЯ учителей и специалистов</w:t>
            </w:r>
            <w:bookmarkEnd w:id="55"/>
            <w:bookmarkEnd w:id="56"/>
            <w:bookmarkEnd w:id="57"/>
            <w:bookmarkEnd w:id="58"/>
            <w:bookmarkEnd w:id="59"/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Участие в проектах по отработке диагностических материалов по плану МЦКО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Курсаков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Ржевкина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Романова О.Г.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A96CD6">
        <w:trPr>
          <w:gridBefore w:val="2"/>
          <w:wBefore w:w="573" w:type="dxa"/>
          <w:jc w:val="center"/>
        </w:trPr>
        <w:tc>
          <w:tcPr>
            <w:tcW w:w="144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60" w:name="_Toc264636022"/>
            <w:bookmarkStart w:id="61" w:name="_Toc296783039"/>
            <w:bookmarkStart w:id="62" w:name="_Toc301444971"/>
            <w:bookmarkStart w:id="63" w:name="_Toc328747086"/>
            <w:bookmarkStart w:id="64" w:name="_Toc328747748"/>
            <w:r w:rsidRPr="003474E3">
              <w:rPr>
                <w:rFonts w:ascii="Times New Roman" w:hAnsi="Times New Roman"/>
                <w:color w:val="auto"/>
                <w:lang w:val="en-US"/>
              </w:rPr>
              <w:lastRenderedPageBreak/>
              <w:t>III</w:t>
            </w:r>
            <w:r w:rsidRPr="009C1CF0">
              <w:rPr>
                <w:rFonts w:ascii="Times New Roman" w:hAnsi="Times New Roman"/>
                <w:color w:val="auto"/>
              </w:rPr>
              <w:t>. ДЕЯТЕЛЬНОСТЬ НАПРАВЛЕННАЯ НА РАЗВИТИЕ И УЛУЧШЕНИЕ ОБРАЗОВАТЕЛЬНОГО ПРОЦЕССА, ПОВЫШЕНИЕ КАЧЕСТВА ОБРАЗОВАНИЯ. РАЗВИТИЕ ВАРИАТИВНОСТИ ОБРАЗОВАНИЯ.</w:t>
            </w:r>
            <w:bookmarkEnd w:id="60"/>
            <w:bookmarkEnd w:id="61"/>
            <w:bookmarkEnd w:id="62"/>
            <w:bookmarkEnd w:id="63"/>
            <w:bookmarkEnd w:id="64"/>
          </w:p>
        </w:tc>
      </w:tr>
      <w:tr w:rsidR="00DF3DA0" w:rsidRPr="003474E3" w:rsidTr="00A96CD6">
        <w:tblPrEx>
          <w:jc w:val="left"/>
        </w:tblPrEx>
        <w:trPr>
          <w:gridAfter w:val="5"/>
          <w:wAfter w:w="4806" w:type="dxa"/>
        </w:trPr>
        <w:tc>
          <w:tcPr>
            <w:tcW w:w="10233" w:type="dxa"/>
            <w:gridSpan w:val="10"/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65" w:name="_Toc264636023"/>
            <w:bookmarkStart w:id="66" w:name="_Toc296783040"/>
            <w:bookmarkStart w:id="67" w:name="_Toc301444972"/>
            <w:bookmarkStart w:id="68" w:name="_Toc328747087"/>
            <w:bookmarkStart w:id="69" w:name="_Toc328747749"/>
            <w:r w:rsidRPr="009C1CF0">
              <w:rPr>
                <w:rFonts w:ascii="Times New Roman" w:hAnsi="Times New Roman"/>
                <w:color w:val="auto"/>
              </w:rPr>
              <w:t>1. Реализация приоритетного национального проекта "Образование"</w:t>
            </w:r>
            <w:bookmarkEnd w:id="65"/>
            <w:bookmarkEnd w:id="66"/>
            <w:bookmarkEnd w:id="67"/>
            <w:bookmarkEnd w:id="68"/>
            <w:bookmarkEnd w:id="69"/>
          </w:p>
        </w:tc>
      </w:tr>
      <w:tr w:rsidR="00DF3DA0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Назначение классных руководителей           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F3DA0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Выдвижение кандидатур на участие в профессиональных кон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УВР, председатели ШМО</w:t>
            </w:r>
          </w:p>
        </w:tc>
      </w:tr>
      <w:tr w:rsidR="00DF3DA0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Заседание МО по подготовке участников профессиональных конкурсов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УВР, председатели ШМО</w:t>
            </w:r>
          </w:p>
        </w:tc>
      </w:tr>
      <w:tr w:rsidR="00DF3DA0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участникам профессиональных конкурсов  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УВР, председатели ШМО</w:t>
            </w:r>
          </w:p>
        </w:tc>
      </w:tr>
      <w:tr w:rsidR="00DF3DA0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Декабрь-март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Участие в окружных конкурсах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педмастерства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("Учитель года-201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", "Самый классный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" и т.д.)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УВР, председатели ШМО, учителя кандидаты</w:t>
            </w:r>
          </w:p>
        </w:tc>
      </w:tr>
      <w:tr w:rsidR="00DF3DA0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Анализ участия в профессиональных конкурсах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УВР, председатели ШМО, учителя кандидаты</w:t>
            </w:r>
          </w:p>
        </w:tc>
      </w:tr>
      <w:tr w:rsidR="00DF3DA0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Создание портфолио учителя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УВР, председатели ШМО, учителя кандидаты</w:t>
            </w:r>
          </w:p>
        </w:tc>
      </w:tr>
      <w:tr w:rsidR="00DF3DA0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Перспективное планирование на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УВР, председатели ШМО, учителя кандидаты</w:t>
            </w:r>
          </w:p>
        </w:tc>
      </w:tr>
      <w:tr w:rsidR="00DF3DA0" w:rsidRPr="003474E3" w:rsidTr="00A96CD6">
        <w:tblPrEx>
          <w:jc w:val="left"/>
        </w:tblPrEx>
        <w:trPr>
          <w:gridAfter w:val="5"/>
          <w:wAfter w:w="4806" w:type="dxa"/>
        </w:trPr>
        <w:tc>
          <w:tcPr>
            <w:tcW w:w="10233" w:type="dxa"/>
            <w:gridSpan w:val="10"/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70" w:name="_Toc264636024"/>
            <w:bookmarkStart w:id="71" w:name="_Toc296783041"/>
            <w:bookmarkStart w:id="72" w:name="_Toc301444973"/>
            <w:bookmarkStart w:id="73" w:name="_Toc328747088"/>
            <w:bookmarkStart w:id="74" w:name="_Toc328747750"/>
            <w:r w:rsidRPr="009C1CF0">
              <w:rPr>
                <w:rFonts w:ascii="Times New Roman" w:hAnsi="Times New Roman"/>
                <w:color w:val="auto"/>
              </w:rPr>
              <w:t>2. Внедрение нового содержания и эффективных педагогических технологий</w:t>
            </w:r>
            <w:bookmarkEnd w:id="70"/>
            <w:bookmarkEnd w:id="71"/>
            <w:bookmarkEnd w:id="72"/>
            <w:bookmarkEnd w:id="73"/>
            <w:bookmarkEnd w:id="74"/>
          </w:p>
        </w:tc>
      </w:tr>
      <w:tr w:rsidR="00DF3DA0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Анализ содержания направлений работы школы в свете ключевых характеристик национальной образовательной инициативы "Наша новая школа"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заместители директора</w:t>
            </w:r>
          </w:p>
        </w:tc>
      </w:tr>
      <w:tr w:rsidR="00DF3DA0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Анализ результатов реализации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проекта по таким направления</w:t>
            </w:r>
            <w:r w:rsidR="00A90765">
              <w:rPr>
                <w:rFonts w:ascii="Times New Roman" w:hAnsi="Times New Roman"/>
                <w:sz w:val="24"/>
                <w:szCs w:val="24"/>
              </w:rPr>
              <w:t>м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НОИ "Наша новая школа" как "Информатизация образования" и "Сохранение и укрепление здоровья обучающихся"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школы, заместители директора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A9076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Осуществление подготовительного этапа реализации "Программы развития учреждения"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заместители директора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A9076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Разработка целевых индикаторов оценки качества образования в рамках осуществления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подхода к содержанию образования  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заместители директора</w:t>
            </w:r>
          </w:p>
        </w:tc>
      </w:tr>
      <w:tr w:rsidR="00A90765" w:rsidRPr="003474E3" w:rsidTr="00A96CD6">
        <w:tblPrEx>
          <w:jc w:val="left"/>
        </w:tblPrEx>
        <w:trPr>
          <w:gridAfter w:val="5"/>
          <w:wAfter w:w="4806" w:type="dxa"/>
        </w:trPr>
        <w:tc>
          <w:tcPr>
            <w:tcW w:w="10233" w:type="dxa"/>
            <w:gridSpan w:val="10"/>
          </w:tcPr>
          <w:p w:rsidR="00A90765" w:rsidRPr="009C1CF0" w:rsidRDefault="00A90765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75" w:name="_Toc264636025"/>
            <w:bookmarkStart w:id="76" w:name="_Toc296783042"/>
            <w:bookmarkStart w:id="77" w:name="_Toc301444974"/>
            <w:bookmarkStart w:id="78" w:name="_Toc328747089"/>
            <w:bookmarkStart w:id="79" w:name="_Toc328747751"/>
            <w:r w:rsidRPr="009C1CF0">
              <w:rPr>
                <w:rFonts w:ascii="Times New Roman" w:hAnsi="Times New Roman"/>
                <w:color w:val="auto"/>
              </w:rPr>
              <w:t>3. Деятельность, направленная на развитие и улучшение образовательного процесса, повышение качества образования. Работа с одаренными и мотивированными учащимися.</w:t>
            </w:r>
            <w:bookmarkEnd w:id="75"/>
            <w:bookmarkEnd w:id="76"/>
            <w:bookmarkEnd w:id="77"/>
            <w:bookmarkEnd w:id="78"/>
            <w:bookmarkEnd w:id="79"/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Организация работы в 1-х, 5-х и 10 классах. Организация адаптационного периода. Знакомство с нормативными документами.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Заседание МС школы. Анализ работы за 2012-2013 учебный год. Задачи ШМО на 2012-2013 учебный год.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Проверка готовности учебных кабинетов к 2012-2013 учебному году, наличие и состояние учебной литературы.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Утверждение тематического планирования учителей-предметников и УМК по образовательным областям.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5. Утверждение рабочих программ ООП по предметам учебного плана первого и второго классов, программ внеурочной деятельности во втором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классе.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УР, председатели МО, заведующая библиотекой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Организация повторения учебного материала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Утверждение планирования учебной деятельности проектных групп </w:t>
            </w:r>
            <w:r w:rsidR="008B3EDD">
              <w:rPr>
                <w:rFonts w:ascii="Times New Roman" w:hAnsi="Times New Roman"/>
                <w:sz w:val="24"/>
                <w:szCs w:val="24"/>
              </w:rPr>
              <w:t xml:space="preserve">и предметов по выбору. 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Составление графика проведения предметных недель.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Выявление учащихся, нуждающихся в педагогической поддержке; составление планов работы  с данной категорией учащихся.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Планирование и организация работы с мотивированными обучающимися.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. Составление графика административных контрольных работ на 1-е полугодие.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. Реализация психолого-педагогических аспектов в обучении 5-х классов в период адаптации.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B3EDD">
              <w:rPr>
                <w:rFonts w:ascii="Times New Roman" w:hAnsi="Times New Roman"/>
                <w:sz w:val="24"/>
                <w:szCs w:val="24"/>
              </w:rPr>
              <w:t>. Подготовка и проведение контрольных срезов по  мониторингу остаточных знаний.</w:t>
            </w:r>
          </w:p>
          <w:p w:rsidR="00A90765" w:rsidRPr="003474E3" w:rsidRDefault="00A90765" w:rsidP="008B3ED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Диагностика уровня адаптации учащихся 1-х классов  к обучению в школе в условиях внедрения ФГОС НОО второго поколения.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председатели МО, учителя-предметники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8B3EDD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Неделя МО русского языка и литературы</w:t>
            </w:r>
          </w:p>
          <w:p w:rsidR="00A90765" w:rsidRPr="003474E3" w:rsidRDefault="008B3EDD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. Контроль за организацией и проведением школьных туров предметных олимпиад и интеллектуальных марафонов.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педагогов по формированию организационно-регулятивной компетентности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B3EDD">
              <w:rPr>
                <w:rFonts w:ascii="Times New Roman" w:hAnsi="Times New Roman"/>
                <w:sz w:val="24"/>
                <w:szCs w:val="24"/>
              </w:rPr>
              <w:t xml:space="preserve"> Посещение уроков молодых специалистов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3EDD">
              <w:rPr>
                <w:rFonts w:ascii="Times New Roman" w:hAnsi="Times New Roman"/>
                <w:sz w:val="24"/>
                <w:szCs w:val="24"/>
              </w:rPr>
              <w:t>. Посещение уроков в 9классах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с целью диагностики уровня адаптации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в профильной группе.</w:t>
            </w:r>
          </w:p>
          <w:p w:rsidR="00A90765" w:rsidRPr="003474E3" w:rsidRDefault="008B3EDD" w:rsidP="00A9076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0765">
              <w:rPr>
                <w:rFonts w:ascii="Times New Roman" w:hAnsi="Times New Roman"/>
                <w:sz w:val="24"/>
                <w:szCs w:val="24"/>
              </w:rPr>
              <w:t>.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 xml:space="preserve">Предварительный контроль уровня </w:t>
            </w:r>
            <w:proofErr w:type="spellStart"/>
            <w:r w:rsidR="00A90765" w:rsidRPr="003474E3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="00A90765" w:rsidRPr="003474E3">
              <w:rPr>
                <w:rFonts w:ascii="Times New Roman" w:hAnsi="Times New Roman"/>
                <w:sz w:val="24"/>
                <w:szCs w:val="24"/>
              </w:rPr>
              <w:t xml:space="preserve"> в 9-х классах.</w:t>
            </w:r>
          </w:p>
          <w:p w:rsidR="00A90765" w:rsidRDefault="008B3EDD" w:rsidP="00A9076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обучающихся к республиканским 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россий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ским олимпиадам и марафонам.</w:t>
            </w:r>
          </w:p>
          <w:p w:rsidR="00321F54" w:rsidRPr="003474E3" w:rsidRDefault="00321F54" w:rsidP="00A90765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Проведение пробных ЕГЭ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УР, </w:t>
            </w:r>
            <w:r w:rsidR="008B3EDD"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proofErr w:type="spellStart"/>
            <w:r w:rsidR="008B3EDD">
              <w:rPr>
                <w:rFonts w:ascii="Times New Roman" w:hAnsi="Times New Roman"/>
                <w:sz w:val="24"/>
                <w:szCs w:val="24"/>
              </w:rPr>
              <w:t>Т.П.,учителя</w:t>
            </w:r>
            <w:proofErr w:type="spellEnd"/>
            <w:r w:rsidR="008B3EDD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литературы,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руководит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ели МО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321F54" w:rsidRPr="003474E3" w:rsidTr="0023398C">
        <w:tblPrEx>
          <w:jc w:val="left"/>
        </w:tblPrEx>
        <w:trPr>
          <w:gridAfter w:val="4"/>
          <w:wAfter w:w="4161" w:type="dxa"/>
          <w:trHeight w:val="9390"/>
        </w:trPr>
        <w:tc>
          <w:tcPr>
            <w:tcW w:w="567" w:type="dxa"/>
            <w:tcBorders>
              <w:right w:val="single" w:sz="4" w:space="0" w:color="auto"/>
            </w:tcBorders>
          </w:tcPr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1F54" w:rsidRPr="003474E3" w:rsidRDefault="00321F54" w:rsidP="00321F5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Выявление неуспевающих учащихся. Организация работы по предупреждению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 ликвидации пробелов в знаниях, умениях и навыках. Работа по предупреждению учащихся с одной «3».</w:t>
            </w: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.Собеседование с классными руководителями по итогам успеваемости учащихся за 1 триместр. Анализ отчетов классных руководителей</w:t>
            </w: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5. Организация и проведение предметной недели по </w:t>
            </w:r>
            <w:r>
              <w:rPr>
                <w:rFonts w:ascii="Times New Roman" w:hAnsi="Times New Roman"/>
                <w:sz w:val="24"/>
                <w:szCs w:val="24"/>
              </w:rPr>
              <w:t>физи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информации </w:t>
            </w:r>
          </w:p>
          <w:p w:rsidR="00321F54" w:rsidRPr="00A96CD6" w:rsidRDefault="00321F54" w:rsidP="00A96CD6">
            <w:pPr>
              <w:pStyle w:val="ad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D6">
              <w:rPr>
                <w:rFonts w:ascii="Times New Roman" w:hAnsi="Times New Roman"/>
                <w:sz w:val="24"/>
                <w:szCs w:val="24"/>
              </w:rPr>
              <w:t>Анализ успеваемости обучающихся 10, 11 классов за первое полугодие 2012-2013 учебного года.</w:t>
            </w:r>
          </w:p>
          <w:p w:rsidR="00321F54" w:rsidRDefault="00321F54" w:rsidP="00A96CD6">
            <w:pPr>
              <w:pStyle w:val="ad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МО учителей начальных классов</w:t>
            </w:r>
          </w:p>
          <w:p w:rsidR="00321F54" w:rsidRDefault="00321F54" w:rsidP="004150BA">
            <w:pPr>
              <w:pStyle w:val="ad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D6">
              <w:rPr>
                <w:rFonts w:ascii="Times New Roman" w:hAnsi="Times New Roman"/>
                <w:sz w:val="24"/>
                <w:szCs w:val="24"/>
              </w:rPr>
              <w:t>Тематический контроль «Качество преподавания за в начальных классах»</w:t>
            </w:r>
          </w:p>
          <w:p w:rsidR="00321F54" w:rsidRDefault="00321F54" w:rsidP="004150BA">
            <w:pPr>
              <w:pStyle w:val="ad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во 2-4 классах. Выявление уровня учебных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достижений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1F54" w:rsidRDefault="00321F54" w:rsidP="00A96CD6">
            <w:pPr>
              <w:pStyle w:val="ad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D6"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и проведением занятий по проектно-исследовательской деятельности. </w:t>
            </w:r>
          </w:p>
          <w:p w:rsidR="00321F54" w:rsidRPr="003474E3" w:rsidRDefault="00321F54" w:rsidP="00A96CD6">
            <w:pPr>
              <w:pStyle w:val="ad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МО учителей технологии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учителя-предметники</w:t>
            </w: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321F54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Г.М. учителя физики и информатики</w:t>
            </w: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классные руководители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6CD6" w:rsidRDefault="00A96CD6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 за участием в республиканских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турах предметных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олимпиад. </w:t>
            </w:r>
          </w:p>
          <w:p w:rsidR="00A90765" w:rsidRPr="003474E3" w:rsidRDefault="00A96CD6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.Анализ динамики образовательного процесса по итогам 1 полугодия.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Контроль за организацией и проведением занятий со слабоуспевающими обучающимися.</w:t>
            </w:r>
          </w:p>
          <w:p w:rsidR="00A90765" w:rsidRPr="003474E3" w:rsidRDefault="00A96CD6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 xml:space="preserve">. Корректировка планов работ методического совета школы и методических объединений учителей-предметников по итогам 1-го полугодия. </w:t>
            </w:r>
          </w:p>
          <w:p w:rsidR="00A96CD6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Составление графика</w:t>
            </w:r>
            <w:r w:rsidR="00A96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6CD6" w:rsidRPr="003474E3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дминис</w:t>
            </w:r>
            <w:proofErr w:type="spellEnd"/>
            <w:r w:rsidR="00A96C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тративных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CD6">
              <w:rPr>
                <w:rFonts w:ascii="Times New Roman" w:hAnsi="Times New Roman"/>
                <w:sz w:val="24"/>
                <w:szCs w:val="24"/>
              </w:rPr>
              <w:t xml:space="preserve">контрольных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работ на 2-е полугодие.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6.Тематический контроль «Качество преподавания обществознания в старшей школе».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7. Контроль за организацией УВП в 3-х и 7-х классах, проведение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работ по русскому языку и математике, выявление качества знаний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в параллели.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УР 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классные руководители</w:t>
            </w:r>
          </w:p>
        </w:tc>
      </w:tr>
      <w:tr w:rsidR="00A90765" w:rsidRPr="003474E3" w:rsidTr="00B607A5">
        <w:tblPrEx>
          <w:jc w:val="left"/>
        </w:tblPrEx>
        <w:trPr>
          <w:gridAfter w:val="4"/>
          <w:wAfter w:w="4161" w:type="dxa"/>
          <w:trHeight w:val="3243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Проведение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работ по профильным предметам в </w:t>
            </w:r>
            <w:r w:rsidR="00A96CD6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10, 11 классах.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Диагностика интересов обучающихся 9 класса на получение образования третьей ступени.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Контроль за организацией работы с обучающимися в классах с  повышенным уровнем содержания образования.</w:t>
            </w:r>
          </w:p>
          <w:p w:rsidR="00A96CD6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96CD6">
              <w:rPr>
                <w:rFonts w:ascii="Times New Roman" w:hAnsi="Times New Roman"/>
                <w:sz w:val="24"/>
                <w:szCs w:val="24"/>
              </w:rPr>
              <w:t>Неделя МО учителей иностранного языка</w:t>
            </w:r>
          </w:p>
          <w:p w:rsidR="00A90765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Подведение предварительных итогов по организации проектно-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 деятельности обучающихся.</w:t>
            </w:r>
          </w:p>
          <w:p w:rsidR="00321F54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6.Неделя МО учителей обществознания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«Качество преподавания </w:t>
            </w:r>
            <w:r w:rsidR="006A4CE2">
              <w:rPr>
                <w:rFonts w:ascii="Times New Roman" w:hAnsi="Times New Roman"/>
                <w:sz w:val="24"/>
                <w:szCs w:val="24"/>
              </w:rPr>
              <w:t xml:space="preserve">истории,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  <w:r w:rsidR="006A4CE2">
              <w:rPr>
                <w:rFonts w:ascii="Times New Roman" w:hAnsi="Times New Roman"/>
                <w:sz w:val="24"/>
                <w:szCs w:val="24"/>
              </w:rPr>
              <w:t xml:space="preserve">, географии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в старшей школе».</w:t>
            </w:r>
          </w:p>
          <w:p w:rsidR="00A90765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 xml:space="preserve">. Контроль за организацией УВП во 2-х классах, проведение </w:t>
            </w:r>
            <w:proofErr w:type="spellStart"/>
            <w:r w:rsidR="00A90765" w:rsidRPr="003474E3"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 w:rsidR="00A90765" w:rsidRPr="003474E3">
              <w:rPr>
                <w:rFonts w:ascii="Times New Roman" w:hAnsi="Times New Roman"/>
                <w:sz w:val="24"/>
                <w:szCs w:val="24"/>
              </w:rPr>
              <w:t xml:space="preserve"> работ по предметам, выявление качества знаний и </w:t>
            </w:r>
            <w:proofErr w:type="spellStart"/>
            <w:r w:rsidR="00A90765" w:rsidRPr="003474E3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="00A90765" w:rsidRPr="003474E3">
              <w:rPr>
                <w:rFonts w:ascii="Times New Roman" w:hAnsi="Times New Roman"/>
                <w:sz w:val="24"/>
                <w:szCs w:val="24"/>
              </w:rPr>
              <w:t xml:space="preserve">  в параллели.</w:t>
            </w:r>
          </w:p>
          <w:p w:rsidR="00A90765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. Посещение уроков литературного чтения в 1-4 классах. Выявл</w:t>
            </w:r>
            <w:r>
              <w:rPr>
                <w:rFonts w:ascii="Times New Roman" w:hAnsi="Times New Roman"/>
                <w:sz w:val="24"/>
                <w:szCs w:val="24"/>
              </w:rPr>
              <w:t>ение уровня учебных достижений.</w:t>
            </w:r>
          </w:p>
          <w:p w:rsidR="006A4CE2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Неделя МО учителей якутского языка и литературы</w:t>
            </w:r>
            <w:r w:rsidR="006A4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УР 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классные руководители</w:t>
            </w:r>
          </w:p>
          <w:p w:rsidR="006A4CE2" w:rsidRDefault="006A4CE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CE2" w:rsidRDefault="006A4CE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CE2" w:rsidRDefault="006A4CE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CE2" w:rsidRDefault="006A4CE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  Прокопьев В.Н.</w:t>
            </w:r>
          </w:p>
          <w:p w:rsidR="006A4CE2" w:rsidRDefault="006A4CE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CE2" w:rsidRDefault="006A4CE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CE2" w:rsidRDefault="006A4CE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CE2" w:rsidRDefault="006A4CE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CE2" w:rsidRDefault="006A4CE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МО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CE2" w:rsidRDefault="006A4CE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CE2" w:rsidRDefault="006A4CE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CE2" w:rsidRDefault="006A4CE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CE2" w:rsidRDefault="006A4CE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CE2" w:rsidRDefault="006A4CE2" w:rsidP="006A4C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6A4CE2" w:rsidRDefault="006A4CE2" w:rsidP="006A4C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CE2" w:rsidRDefault="006A4CE2" w:rsidP="006A4C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CE2" w:rsidRDefault="006A4CE2" w:rsidP="006A4C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 Неустроева И.И.</w:t>
            </w:r>
          </w:p>
          <w:p w:rsidR="006A4CE2" w:rsidRPr="006A4CE2" w:rsidRDefault="006A4CE2" w:rsidP="006A4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Диагностика интересов обучающихся 8 класса с целью организации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подготовки  в 9 классе.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Предварительные итоги по результатам работы учителей по темам самообразования, возможность трансляции положительного опыта по реализации темы самообразования в системе работы педагога.</w:t>
            </w:r>
          </w:p>
          <w:p w:rsidR="00A90765" w:rsidRPr="003474E3" w:rsidRDefault="00321F54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Предметная неделя МО учителей математики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4.Промежуточный контроль во</w:t>
            </w:r>
            <w:r w:rsidR="00321F54">
              <w:rPr>
                <w:rFonts w:ascii="Times New Roman" w:hAnsi="Times New Roman"/>
                <w:sz w:val="24"/>
                <w:szCs w:val="24"/>
              </w:rPr>
              <w:t xml:space="preserve"> 2-4 классах по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математике.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5.Подготовка к проведению государственной (итоговой) аттестации.</w:t>
            </w:r>
          </w:p>
          <w:p w:rsidR="00A90765" w:rsidRDefault="00A90765" w:rsidP="00321F5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6.Проведение </w:t>
            </w:r>
            <w:r w:rsidR="00321F54">
              <w:rPr>
                <w:rFonts w:ascii="Times New Roman" w:hAnsi="Times New Roman"/>
                <w:sz w:val="24"/>
                <w:szCs w:val="24"/>
              </w:rPr>
              <w:t>пробных ЕГЭ</w:t>
            </w:r>
          </w:p>
          <w:p w:rsidR="00B607A5" w:rsidRDefault="00B607A5" w:rsidP="00321F5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7.Неделя МО учителей физической культуры</w:t>
            </w:r>
          </w:p>
          <w:p w:rsidR="00B607A5" w:rsidRDefault="00B607A5" w:rsidP="00321F5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.Неделя МО учителей биологии</w:t>
            </w:r>
          </w:p>
          <w:p w:rsidR="00B607A5" w:rsidRPr="003474E3" w:rsidRDefault="00B607A5" w:rsidP="00321F54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Пробные ЕГЭ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УР 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Анализ результатов участия обучающихс</w:t>
            </w:r>
            <w:r w:rsidR="00B607A5">
              <w:rPr>
                <w:rFonts w:ascii="Times New Roman" w:hAnsi="Times New Roman"/>
                <w:sz w:val="24"/>
                <w:szCs w:val="24"/>
              </w:rPr>
              <w:t>я в предметных олимпиадах республики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, интеллектуальных марафонах.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607A5">
              <w:rPr>
                <w:rFonts w:ascii="Times New Roman" w:hAnsi="Times New Roman"/>
                <w:sz w:val="24"/>
                <w:szCs w:val="24"/>
              </w:rPr>
              <w:t xml:space="preserve">Неделя преемственности в рамках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7A5">
              <w:rPr>
                <w:rFonts w:ascii="Times New Roman" w:hAnsi="Times New Roman"/>
                <w:sz w:val="24"/>
                <w:szCs w:val="24"/>
              </w:rPr>
              <w:t xml:space="preserve">непрерывного образования: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начальная школа-основная школа посещение уроков в 1-4 классах учителями-предметниками. Организация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уроков.</w:t>
            </w:r>
          </w:p>
          <w:p w:rsidR="00A90765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Анализ деятельности педагогов по формированию организационно-регулятивной компетентности у обучающихся.  Диагностика и анализ  уровня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данной компетентности.</w:t>
            </w:r>
          </w:p>
          <w:p w:rsidR="00705C66" w:rsidRPr="003474E3" w:rsidRDefault="00705C66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4.Неделя спортивных отделений</w:t>
            </w:r>
          </w:p>
          <w:p w:rsidR="00A90765" w:rsidRPr="003474E3" w:rsidRDefault="00705C66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. Организация и проведение промежуточной аттестации.</w:t>
            </w:r>
          </w:p>
          <w:p w:rsidR="00A90765" w:rsidRPr="003474E3" w:rsidRDefault="00705C66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. Мониторинг качества навыков чтения в 1-4 классах.</w:t>
            </w:r>
          </w:p>
          <w:p w:rsidR="00A90765" w:rsidRDefault="00705C66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. Тематический контроль « Качество преподавания математики в старшей школе».</w:t>
            </w:r>
          </w:p>
          <w:p w:rsidR="00705C66" w:rsidRPr="003474E3" w:rsidRDefault="00705C66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Неделя выпускников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председатели МО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Проведение итогового контроля за состоянием УВП (проведение промежуточной аттестации,  анализ результатов промежуточной аттестации в классах с повышенным уровнем содержания образования 5а, 7а, 8а, 9а, 10а, 11а).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2. Организационные мероприятия по подготовке к итоговой аттестации выпускников школы.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Подведение итогов реализации образовательной программы и программы развития образовательного учреждения.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Родительские собрания для родителей будущих первоклассников.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Проведение публичной презентации проектов по курсу ОРКСЭ в рамках работы ежегодной научно-практической конференции обучающихся начальной школы.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 Проведение независимой оценки качества о</w:t>
            </w:r>
            <w:r w:rsidR="00B607A5">
              <w:rPr>
                <w:rFonts w:ascii="Times New Roman" w:hAnsi="Times New Roman"/>
                <w:sz w:val="24"/>
                <w:szCs w:val="24"/>
              </w:rPr>
              <w:t xml:space="preserve">бразования в 4-х классах 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УР, учителя-предметники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1.Проведение итоговой аттестации выпускников школы.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Оформление документов и сдача отчетности.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3.Подготовка проблемно-ориентированного анализа учителями-предметниками.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Организация индивидуальных занятий для обучающихся, нуждающихся в педагогической поддержке, имеющих академические задолженности по итогам 2012-2013учебного года.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A90765" w:rsidRPr="003474E3" w:rsidTr="00A96CD6">
        <w:tblPrEx>
          <w:jc w:val="left"/>
        </w:tblPrEx>
        <w:trPr>
          <w:gridAfter w:val="5"/>
          <w:wAfter w:w="4806" w:type="dxa"/>
        </w:trPr>
        <w:tc>
          <w:tcPr>
            <w:tcW w:w="10233" w:type="dxa"/>
            <w:gridSpan w:val="10"/>
          </w:tcPr>
          <w:p w:rsidR="00A90765" w:rsidRPr="009C1CF0" w:rsidRDefault="00A90765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80" w:name="_Toc264636026"/>
            <w:bookmarkStart w:id="81" w:name="_Toc296783043"/>
            <w:bookmarkStart w:id="82" w:name="_Toc301444975"/>
            <w:bookmarkStart w:id="83" w:name="_Toc328747090"/>
            <w:bookmarkStart w:id="84" w:name="_Toc328747752"/>
            <w:r w:rsidRPr="009C1CF0">
              <w:rPr>
                <w:rFonts w:ascii="Times New Roman" w:hAnsi="Times New Roman"/>
                <w:color w:val="auto"/>
              </w:rPr>
              <w:t>4. Введение и реализация ФГОС НОО</w:t>
            </w:r>
            <w:bookmarkEnd w:id="80"/>
            <w:bookmarkEnd w:id="81"/>
            <w:bookmarkEnd w:id="82"/>
            <w:r w:rsidRPr="009C1CF0">
              <w:rPr>
                <w:rFonts w:ascii="Times New Roman" w:hAnsi="Times New Roman"/>
                <w:color w:val="auto"/>
              </w:rPr>
              <w:t xml:space="preserve"> второго поколения.</w:t>
            </w:r>
            <w:bookmarkEnd w:id="83"/>
            <w:bookmarkEnd w:id="84"/>
            <w:r w:rsidRPr="009C1CF0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t>1.Подготовить публичный отчет ОУ, в том числе в части готов</w:t>
            </w:r>
            <w:r w:rsidRPr="003474E3">
              <w:rPr>
                <w:rStyle w:val="2"/>
                <w:rFonts w:eastAsia="Arial Unicode MS"/>
                <w:sz w:val="24"/>
                <w:szCs w:val="24"/>
              </w:rPr>
              <w:softHyphen/>
              <w:t>ности ОУ к введению и реализации ФГОС НОО в первых и вторых классах.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lastRenderedPageBreak/>
              <w:t>2.Организация деятельности рабочей группы ОУ: внесение изменений в состав рабочей группы с учетом задач на 2012-2013 уч. год; внесение изменений в план рабочей группы на 2012-2013 уч. год.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t>3.Проверка обеспеченности учебниками обучающихся 1-х,2-х классов.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t>4.Проверка обеспеченности учителей 1-х,2-х классов методическими материалами и учебными пособиями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Корректировка состава рабочей группы по введению ФГОС НОО.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t>5.Методическое обеспечение ИКТ составляющей: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t>-составление графика использования компьютерной техники и мультимедийных средств на 2012-2013 уч. год учителями 1-4 классов;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t xml:space="preserve">-разработка регламента использования компьютерной техники и мультимедийных средств в начальных классах в рамках реализации </w:t>
            </w:r>
            <w:proofErr w:type="spellStart"/>
            <w:r w:rsidRPr="003474E3">
              <w:rPr>
                <w:rStyle w:val="2"/>
                <w:rFonts w:eastAsia="Arial Unicode MS"/>
                <w:sz w:val="24"/>
                <w:szCs w:val="24"/>
              </w:rPr>
              <w:t>здоровьесберегающих</w:t>
            </w:r>
            <w:proofErr w:type="spellEnd"/>
            <w:r w:rsidRPr="003474E3">
              <w:rPr>
                <w:rStyle w:val="2"/>
                <w:rFonts w:eastAsia="Arial Unicode MS"/>
                <w:sz w:val="24"/>
                <w:szCs w:val="24"/>
              </w:rPr>
              <w:t xml:space="preserve"> технологий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6.Рассмотрение вопросов введения  и реализации ФГОС НОО на заседании МО учителей начальной школы.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УР, ШМО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, учителя 1-х, 2-х классов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t>1.Заключение договоров с родителями обучающихся 1-х классов.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t>2. Составление заявки на курсы повышения квалификации педагогических работников ОУ.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t>3. Проведение  собраний для родителей обучающихся 1-х.2-х классов: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lastRenderedPageBreak/>
              <w:t>-УУД – основа результатов реализации ФГОС НОО. Роль родителей в формировании УУД.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Анализ методического обеспечения образовательного процесса в соответствии с требованиями ФГОС НОО по всем предметам учебного плана 1 и 2 классов.</w:t>
            </w:r>
          </w:p>
          <w:p w:rsidR="00A90765" w:rsidRPr="003474E3" w:rsidRDefault="00A90765" w:rsidP="004150BA">
            <w:pPr>
              <w:tabs>
                <w:tab w:val="left" w:pos="9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Организация рабочего места учителей 1-х, 2-х  классов.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школы,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УР, ШМО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, учителя 1-х, 2-х классов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1.Участие в мониторинге результатов освоения ООП НОО, проводимого МЦКО: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-входная диагностика обучающихся 1-х, 2-х классов.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2.Проведение обучающих семинаров по темам: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-формирование УУД.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УР, ШМО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, учителя 1-х, 2-х классов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1.Проведение совещаний о ходе реализации ФГОС НОО в ОУ: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-о ходе реализации ФГОС НОО по итогам 1 триместра в 1-х,2-х классах;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t>2.Анализ материально-технической базы ОУ с учетом поставок оборудования в 2012 году и потребностей для обеспечение условий реализации ФГОС НОО для 3-х классов.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3.Методическое совещание «Адаптация 1-х классов к обучению в школе».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УР, ШМО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, учителя 1-х, 2-х  классов, завхоз.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592B" w:rsidRPr="003474E3" w:rsidRDefault="00736326" w:rsidP="00C3592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1.Проведение 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402">
              <w:rPr>
                <w:rFonts w:ascii="Times New Roman" w:hAnsi="Times New Roman"/>
                <w:sz w:val="24"/>
                <w:szCs w:val="24"/>
              </w:rPr>
              <w:t>улусного семинара</w:t>
            </w:r>
            <w:r w:rsidR="00C3592B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:</w:t>
            </w:r>
            <w:r w:rsidR="00C3592B" w:rsidRPr="003474E3">
              <w:rPr>
                <w:rFonts w:ascii="Times New Roman" w:hAnsi="Times New Roman"/>
                <w:sz w:val="24"/>
                <w:szCs w:val="24"/>
              </w:rPr>
              <w:t xml:space="preserve"> «Развитие универсальных учебных действий учащихся 1-х, 2-х классов, обучающихся по новым ФГОС НОО»</w:t>
            </w:r>
            <w:r w:rsidR="00C359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-организация контроля и оценки</w:t>
            </w:r>
            <w:r w:rsidR="00736326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 1-2 классов</w:t>
            </w:r>
          </w:p>
          <w:p w:rsidR="00A90765" w:rsidRPr="003474E3" w:rsidRDefault="00C3592B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.Проведение  собраний для родителей обучающихся 1-х, 2-х классов:</w:t>
            </w:r>
          </w:p>
          <w:p w:rsidR="00A90765" w:rsidRPr="003474E3" w:rsidRDefault="00C3592B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.Результаты диагностики готовности первоклассников к обучению в школе.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УР, ШМО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, учителя 1-х, 2-х  классов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3474E3">
              <w:rPr>
                <w:rFonts w:ascii="Times New Roman" w:hAnsi="Times New Roman"/>
              </w:rPr>
              <w:t>1.Проведение совещаний о ходе реализации ФГОС НОО в ОУ: промежуточные итоги реализации ООП в 1-х,2-х классах</w:t>
            </w:r>
            <w:r w:rsidRPr="003474E3">
              <w:rPr>
                <w:rFonts w:ascii="Times New Roman" w:hAnsi="Times New Roman"/>
              </w:rPr>
              <w:br/>
            </w:r>
            <w:r w:rsidRPr="003474E3">
              <w:rPr>
                <w:rStyle w:val="2"/>
                <w:rFonts w:eastAsia="Arial Unicode MS"/>
                <w:sz w:val="24"/>
                <w:szCs w:val="24"/>
              </w:rPr>
              <w:t>2.Составление заявки на курсы повышения квалификации педагогических работников ОУ.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3.Анализ методического обеспечения образовательного процесса в соответствии с требованиями ФГОС НОО по всем предметам учебного плана 1 и 2 классов</w:t>
            </w:r>
            <w:r w:rsidRPr="003474E3">
              <w:rPr>
                <w:rFonts w:ascii="Times New Roman" w:hAnsi="Times New Roman"/>
              </w:rPr>
              <w:t>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УР, ШМО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, учителя 1-х, 2-х  классов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5D540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C3592B">
              <w:rPr>
                <w:rFonts w:ascii="Times New Roman" w:hAnsi="Times New Roman"/>
                <w:sz w:val="24"/>
                <w:szCs w:val="24"/>
              </w:rPr>
              <w:t xml:space="preserve"> обучающих семинаров по </w:t>
            </w:r>
            <w:proofErr w:type="spellStart"/>
            <w:r w:rsidR="00C3592B">
              <w:rPr>
                <w:rFonts w:ascii="Times New Roman" w:hAnsi="Times New Roman"/>
                <w:sz w:val="24"/>
                <w:szCs w:val="24"/>
              </w:rPr>
              <w:t>теме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:</w:t>
            </w:r>
            <w:r w:rsidR="00C3592B">
              <w:rPr>
                <w:rFonts w:ascii="Times New Roman" w:hAnsi="Times New Roman"/>
                <w:sz w:val="24"/>
                <w:szCs w:val="24"/>
              </w:rPr>
              <w:t>«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ИКТ</w:t>
            </w:r>
            <w:proofErr w:type="spellEnd"/>
            <w:r w:rsidR="00A90765" w:rsidRPr="003474E3">
              <w:rPr>
                <w:rFonts w:ascii="Times New Roman" w:hAnsi="Times New Roman"/>
                <w:sz w:val="24"/>
                <w:szCs w:val="24"/>
              </w:rPr>
              <w:t xml:space="preserve"> в деятельности учителя начальных классов</w:t>
            </w:r>
            <w:r w:rsidR="00C3592B">
              <w:rPr>
                <w:rFonts w:ascii="Times New Roman" w:hAnsi="Times New Roman"/>
                <w:sz w:val="24"/>
                <w:szCs w:val="24"/>
              </w:rPr>
              <w:t>»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УР, ШМО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, учителя 1-х, 2-х  классов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t>Составление прогноза обеспечения кадрами на 2013-2014 учебный год и перспективу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УР, ШМО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, учителя 1-х, 2-х  классов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1.Участие в мониторинге результатов ос</w:t>
            </w:r>
            <w:r w:rsidR="005D5402">
              <w:rPr>
                <w:rFonts w:ascii="Times New Roman" w:hAnsi="Times New Roman"/>
              </w:rPr>
              <w:t>воения ООП НОО.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диагностика результатов освоения ООП НОО по итогам обучения в 1 и 2 классах.</w:t>
            </w:r>
          </w:p>
          <w:p w:rsidR="00A90765" w:rsidRPr="003474E3" w:rsidRDefault="005D540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765" w:rsidRPr="003474E3">
              <w:rPr>
                <w:rFonts w:ascii="Times New Roman" w:hAnsi="Times New Roman"/>
              </w:rPr>
              <w:t>.Изучение мнения педагогических работников о ходе реализации ФГОС НОО (круглый стол, анкетирование);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Диагностика уровня готовности педагогических работников к реализации ФГОС НОО в 2013-2014 уч. году.</w:t>
            </w:r>
          </w:p>
          <w:p w:rsidR="00A90765" w:rsidRPr="003474E3" w:rsidRDefault="005D540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0765" w:rsidRPr="003474E3">
              <w:rPr>
                <w:rFonts w:ascii="Times New Roman" w:hAnsi="Times New Roman"/>
              </w:rPr>
              <w:t>.Проведение  собраний для родителей обучающихся 1-х, 2-х классов: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lastRenderedPageBreak/>
              <w:t>О мониторинге планируемых результатов обучения по ФГОС НОО в 1-х и 2-х классах.</w:t>
            </w:r>
          </w:p>
          <w:p w:rsidR="00A90765" w:rsidRPr="003474E3" w:rsidRDefault="005D540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Анкетирование родителей (законных представителей) с целью изучения общественного мнения по вопросам введения и реализации ФГОС НОО.</w:t>
            </w:r>
          </w:p>
          <w:p w:rsidR="00A90765" w:rsidRPr="003474E3" w:rsidRDefault="005D5402" w:rsidP="004150BA">
            <w:pPr>
              <w:tabs>
                <w:tab w:val="left" w:pos="9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5Посещ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ение обучающих семинаров по темам: роль внеурочной деятельности в формировании УУД.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УР, ШМО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, учителя 1-х, 2-х  классов</w:t>
            </w:r>
          </w:p>
        </w:tc>
      </w:tr>
      <w:tr w:rsidR="00A90765" w:rsidRPr="003474E3" w:rsidTr="00A96CD6">
        <w:tblPrEx>
          <w:jc w:val="left"/>
        </w:tblPrEx>
        <w:trPr>
          <w:gridAfter w:val="1"/>
          <w:wAfter w:w="1815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1.Проведение совещаний о ходе реализации ФГОС НОО в ОУ:</w:t>
            </w:r>
            <w:r w:rsidRPr="003474E3">
              <w:rPr>
                <w:rFonts w:ascii="Times New Roman" w:hAnsi="Times New Roman"/>
              </w:rPr>
              <w:br/>
              <w:t>об итогах организации образовательного процесса в соответствии с ФГОС НОО в 1-х,2-х классах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2.Подведение итогов реализации ФГОС НОО в 2012-2013 уч. году и обсуждение задач и плана на 2013-2014 уч. года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3.Проведение  собраний для родителей обучающихся 1-х.2-х классов: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 xml:space="preserve">Итоги обучения в 1 и 2 классах (в </w:t>
            </w:r>
            <w:proofErr w:type="spellStart"/>
            <w:r w:rsidRPr="003474E3">
              <w:rPr>
                <w:rFonts w:ascii="Times New Roman" w:hAnsi="Times New Roman"/>
              </w:rPr>
              <w:t>т.ч</w:t>
            </w:r>
            <w:proofErr w:type="spellEnd"/>
            <w:r w:rsidRPr="003474E3">
              <w:rPr>
                <w:rFonts w:ascii="Times New Roman" w:hAnsi="Times New Roman"/>
              </w:rPr>
              <w:t>. проведение опроса мнения родителей первоклассников и второклассников о ФГОС НОО, выявление уровня их удовлетворенности результатами и условиями обучения)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4.Анкетирование родителей (законных представителей) с целью изучения общественного мнения по вопросам введения и реализации ФГОС НОО.</w:t>
            </w:r>
          </w:p>
          <w:p w:rsidR="00A90765" w:rsidRPr="003474E3" w:rsidRDefault="00A90765" w:rsidP="004150BA">
            <w:pPr>
              <w:tabs>
                <w:tab w:val="left" w:pos="949"/>
              </w:tabs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5.Обобщение опыта реализации ФГОС НОО в ОУ:</w:t>
            </w:r>
          </w:p>
          <w:p w:rsidR="00A90765" w:rsidRPr="003474E3" w:rsidRDefault="00A90765" w:rsidP="004150BA">
            <w:pPr>
              <w:tabs>
                <w:tab w:val="left" w:pos="949"/>
              </w:tabs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-анализ работы учителей, заместителя директора;</w:t>
            </w:r>
          </w:p>
          <w:p w:rsidR="00A90765" w:rsidRPr="003474E3" w:rsidRDefault="00A90765" w:rsidP="004150BA">
            <w:pPr>
              <w:tabs>
                <w:tab w:val="left" w:pos="949"/>
              </w:tabs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lastRenderedPageBreak/>
              <w:t>-составление плана открытых занятий, мастер-классов;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-подготовка материалов для публичного отчета</w:t>
            </w:r>
          </w:p>
        </w:tc>
        <w:tc>
          <w:tcPr>
            <w:tcW w:w="62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УР, ШМО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, учителя 1-х, 2-х  классов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1.Накопление образовательных пространств учителей 1-х,2-х классов.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Fonts w:ascii="Times New Roman" w:hAnsi="Times New Roman"/>
              </w:rPr>
              <w:t>2.Обеспечение доступа родителей, учителей и детей к электронным образовательным ресурсам ОУ, сайту ОУ.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ответственный за сайт ОУ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t>Консультации для учителей по вопросам  реализации ФГОС НОО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t>1.Отслеживание и своевременное информирование об изменениях нормативно-правовых документов.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t>2.Организация сетевого взаимодействия учителей начальных классов по обсуждению вопросов ФГОС НОО, обмену опытом.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3.Размещение материалов на школьном стенде «Образовательные стандарты нового поколения» (нормативно-правовые документы, план реализации ФГОС НОО, информация о ходе реализации плана).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Раз в триместр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3474E3">
              <w:rPr>
                <w:rStyle w:val="2"/>
                <w:rFonts w:eastAsia="Arial Unicode MS"/>
                <w:sz w:val="24"/>
                <w:szCs w:val="24"/>
              </w:rPr>
              <w:t>1.Анализ исполнения нормативных документ</w:t>
            </w:r>
            <w:r w:rsidR="005D5402">
              <w:rPr>
                <w:rStyle w:val="2"/>
                <w:rFonts w:eastAsia="Arial Unicode MS"/>
                <w:sz w:val="24"/>
                <w:szCs w:val="24"/>
              </w:rPr>
              <w:t>о</w:t>
            </w:r>
            <w:r w:rsidRPr="003474E3">
              <w:rPr>
                <w:rStyle w:val="2"/>
                <w:rFonts w:eastAsia="Arial Unicode MS"/>
                <w:sz w:val="24"/>
                <w:szCs w:val="24"/>
              </w:rPr>
              <w:t>в работниками ОУ (Положение о портфолио ученика, учителя, системе оценок, формах и порядке проведения промежуточной аттестации, ООП НОО).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2.Пополнение банка методических разработок (электронные версии учебно-методической литературы, разработки уроков, презентации, контрольные работы)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3.Диагностика результативности освоения программы в условиях введения ФГОС НОО.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2012-2013 учебного года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родителей обучающихся 1-х,2-х классов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Организация участия педагогов школы в семинарах, круглых столах ОМЦ г. Зеленограда по вопросам внедрения ФГОС НОО.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Организация отчетности по введению ФГОС НОО.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Организация и проведение научно-методических семинаров с ориентацией на проблемы введения ФГОС НОО.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Обеспечение оснащенности учебного процесса и оборудования учебных помещений ОУ.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 Посещение и анализ уроков в 1-х, 2-х классах (применение технологии системно-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подхода в обучении).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 Развитие личных образовательных пространств учителей начальной школы.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8.Создание рабочей группы по разработке рабочей программы 3 класса по всем предметам учебного плана на основе новых стандартов.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Зам. директора по УР, учителя 1-х.2-х классов, 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Завхоз,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Руководитель рабочей группы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65" w:rsidRPr="003474E3" w:rsidTr="00A96CD6">
        <w:tblPrEx>
          <w:jc w:val="left"/>
        </w:tblPrEx>
        <w:trPr>
          <w:gridAfter w:val="5"/>
          <w:wAfter w:w="4806" w:type="dxa"/>
        </w:trPr>
        <w:tc>
          <w:tcPr>
            <w:tcW w:w="10233" w:type="dxa"/>
            <w:gridSpan w:val="10"/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4E3">
              <w:rPr>
                <w:rFonts w:ascii="Times New Roman" w:hAnsi="Times New Roman"/>
                <w:b/>
                <w:sz w:val="28"/>
                <w:szCs w:val="28"/>
              </w:rPr>
              <w:t>5. Работа по преемственности ДОУ  с начальной школой, начальной школы с основной школой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Организация работы по преемственности. Утверждение плана работы по преемственности.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2. День открытых дверей для воспитателей ДОУ «Первые дни ребенка в школе: адаптационный период»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Оформление стенда «Для вас, родители будущих первоклассников»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размещение рекомендаций для родителей будущ</w:t>
            </w:r>
            <w:r w:rsidR="005D5402">
              <w:rPr>
                <w:rFonts w:ascii="Times New Roman" w:hAnsi="Times New Roman"/>
                <w:sz w:val="24"/>
                <w:szCs w:val="24"/>
              </w:rPr>
              <w:t xml:space="preserve">их первоклассников на сайте ОУ 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5. Организация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педагогов ДОУ и ОУ.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 Мониторинг готовности первоклассника к школьному обучению.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 Выступления на родительских собраниях в ДОУ.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Стартовый контроль знаний и умений учащихся 5-х классов по русскому языку, математике, литературному чтению.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 Родительское собрание в 5-х классах (особенности адаптационного периода, система требований к учащимся 5-х классов).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 Классно-обобщающий контроль в 5-х классах.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Председатели МО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Учителя-предметники, педагог-психолог,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Совместное заседание педагогов ДОУ и ОУ по результатам мониторинга «Готовность первоклассника к школьному обучению»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Выходы воспитателей ДОУ в 1-е классы школы.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Организация работы «Школы дошколят» на базе образовательного учреждения для воспитанников ДОУ и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детей, не посещавших ДОУ.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1.Ознакомительная экскурсия воспитанников подготовительных групп в школу.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Малый педсовет «Результаты мониторинга готовности первоклассников к школьному обучению»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Посещение развивающих занятий в подготовительных группах ДОУ учителями 4 классов.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2.Акция «Начальная школа – детскому саду: новогоднее чудо» (посещение новогоднего представления воспитанниками ДОУ).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УВР, учителя 4 классов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Посещение развивающих занятий в подготовительных группах ДОУ учителем 4 класса.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Совместное заседание педагогов ДОУ и ОУ «Будущий первоклассник – какой он?» (Портрет первоклассника в системе ФГОС )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УВР, учитель 4 класса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День открытых дверей в школе. Совместные мероприятия обучающихся 1-х классов и воспитанников ДОУ.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Выступление на родительских собраниях в ДОУ.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зам. директора по УР, заведующие ДОУ, учителя 1-х классов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Мониторинг готовности воспитанников подготовительных групп к обучению в школе.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Совместное заседание учителей начальной школы и учителей-предметников: проблемы преемственности.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3. Совместная проверка учителями начальной школы и русского языка техники чтения обучающихся 4 класса.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Психологическое тестирование учащихся 4 класса «Изучение личности выпускника начальной школы».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школы, зам. директора по УР, 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учителя начальной школы, учителя-предметники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Организационное собрание родителей будущих первоклассников.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Заседание ШМО учителей начальных классов «Подведение итогов работы по преемственности»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Заключение договора преемственности дошкольного и начального общего образования между ДОУ и ОУ, утверждение плана работы на новый учебный год.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Родительское собрание с родителями будущих пятиклассников «Знакомство с будущими учителями, готовность к обучению в 5 классе» 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зам. директора по УР, учителя 1-х классов,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заведующие ДОУ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Работа консультативных пунктов для родителей будущих первоклассников.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педагог-психолог</w:t>
            </w:r>
          </w:p>
        </w:tc>
      </w:tr>
      <w:tr w:rsidR="00A90765" w:rsidRPr="003474E3" w:rsidTr="00A96CD6">
        <w:tblPrEx>
          <w:jc w:val="left"/>
        </w:tblPrEx>
        <w:trPr>
          <w:gridAfter w:val="5"/>
          <w:wAfter w:w="4806" w:type="dxa"/>
        </w:trPr>
        <w:tc>
          <w:tcPr>
            <w:tcW w:w="10233" w:type="dxa"/>
            <w:gridSpan w:val="10"/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4E3">
              <w:rPr>
                <w:rFonts w:ascii="Times New Roman" w:hAnsi="Times New Roman"/>
                <w:b/>
                <w:sz w:val="28"/>
                <w:szCs w:val="28"/>
              </w:rPr>
              <w:t xml:space="preserve">6. Подготовка к ЕГЭ, ГИА. 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Анализ результатов ГИА-9.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Назначение ответственных за организацию ЕГЭ-11, ГИА-9, систему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Утверждение плана подготовки к ЕГЭ-11, ГИА-9.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Формирование базы данных организаторов проведения ЕГЭ-11, ГИА-9.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5D540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УР, руководители </w:t>
            </w:r>
            <w:r w:rsidR="00A90765" w:rsidRPr="003474E3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5D5402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5D5402" w:rsidRPr="003474E3" w:rsidRDefault="005D540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5402" w:rsidRPr="003474E3" w:rsidRDefault="005D540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5402" w:rsidRPr="003474E3" w:rsidRDefault="005D540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Пробные ЕГЭ в школе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5D5402" w:rsidRDefault="005D540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1.Оформление наглядной информации (стендов по ЕГЭ-11, ГИА-9) для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учащихся, родителей и учителей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Прием заявлений на участие в ЕГЭ.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Прием заявлений на участие в ГИА-9.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1.Проведение педсовета и издание приказа по школе о допуске выпускников к государственной (итоговой) аттестации.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зам. директора по УР</w:t>
            </w:r>
          </w:p>
        </w:tc>
      </w:tr>
      <w:tr w:rsidR="00A90765" w:rsidRPr="003474E3" w:rsidTr="00A96CD6">
        <w:tblPrEx>
          <w:jc w:val="left"/>
        </w:tblPrEx>
        <w:trPr>
          <w:gridAfter w:val="4"/>
          <w:wAfter w:w="4161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1.Ведение протоколов родительских собраний, бесед с учащимися, совещаний при завуче, на которых обсуждались вопросы ЕГЭ-11, ГИА-9.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Систематическое обновление информации по проведению государственной (итоговой) аттестации на школьном сайте.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Ознакомление учащихся и родителей обучающихся с нормативно-правовыми документами по ЕГЭ-11, ГИА-9.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Консультативная поддержка  учащихся по вопросам ЕГЭ-11, ГИА-9.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Индивидуальная работа по подготовке к ЕГЭ-11, ГИА-9 по плану на уроках и во внеурочное время.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 Обучение заполнению бланков, проведение тренировочных работ в формате ЕГЭ-11, ГИА-9.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 Ежемесячный административный контроль за подготовкой к ЕГЭ-11, ГИА-9 по русскому языку, математике, другим предметам.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8. Участие в тренировочных и диагностических работах  в формате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ЕГЭ-11, ГИА-9. 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9. Систематическое информирование и консультирование родителей выпускников по вопросам подготовки к ЕГЭ-11, ГИА-9.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10. Изучение государственных образовательных стандартов, соответствующих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 школьных учебников, выявление различий объема требуемых знаний, внесение коррективов в план работы.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11. Изучение критериев и норм оценок за ЕГЭ-11, ГИА-9.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12. Определение стратегии работы учителей-предметников с каждым учеником по своему предмету. Планирование индивидуальной работы с учащимися по их подготовке к ЕГЭ-11, ГИА-9 (выявление пробелов, проведение тренингов с обучающимися по заполнению бланков ЕГЭ-11, ГИА-9).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13. Введение в систему ВШК отдельных тем учебных курсов, знания учащихся по которым в прошлом году не соответствовали допустимому уровню.</w:t>
            </w:r>
          </w:p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14. Формирование и корректировка базы данных участников ЕГЭ, ГИА.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</w:tcBorders>
          </w:tcPr>
          <w:p w:rsidR="00A90765" w:rsidRPr="003474E3" w:rsidRDefault="00A9076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школы, зам. директора по УР, председатели ШМО, учителя-предметники</w:t>
            </w:r>
          </w:p>
        </w:tc>
      </w:tr>
    </w:tbl>
    <w:p w:rsidR="004150BA" w:rsidRDefault="004150BA" w:rsidP="00DF3DA0"/>
    <w:p w:rsidR="00DF3DA0" w:rsidRPr="003474E3" w:rsidRDefault="00DF3DA0" w:rsidP="00DF3DA0">
      <w:pPr>
        <w:sectPr w:rsidR="00DF3DA0" w:rsidRPr="003474E3" w:rsidSect="004D76F2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2009"/>
        <w:gridCol w:w="8360"/>
        <w:gridCol w:w="3479"/>
      </w:tblGrid>
      <w:tr w:rsidR="00DF3DA0" w:rsidRPr="003474E3" w:rsidTr="004150BA">
        <w:trPr>
          <w:jc w:val="center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85" w:name="_Toc264636027"/>
            <w:bookmarkStart w:id="86" w:name="_Toc296783044"/>
            <w:bookmarkStart w:id="87" w:name="_Toc301444976"/>
            <w:bookmarkStart w:id="88" w:name="_Toc328747091"/>
            <w:bookmarkStart w:id="89" w:name="_Toc328747753"/>
            <w:bookmarkStart w:id="90" w:name="_GoBack" w:colFirst="0" w:colLast="3"/>
            <w:r w:rsidRPr="003474E3">
              <w:rPr>
                <w:rFonts w:ascii="Times New Roman" w:hAnsi="Times New Roman"/>
                <w:color w:val="auto"/>
                <w:lang w:val="en-US"/>
              </w:rPr>
              <w:lastRenderedPageBreak/>
              <w:t>IV</w:t>
            </w:r>
            <w:r w:rsidRPr="009C1CF0">
              <w:rPr>
                <w:rFonts w:ascii="Times New Roman" w:hAnsi="Times New Roman"/>
                <w:color w:val="auto"/>
              </w:rPr>
              <w:t>. ОРГАНИЗАЦИЯ ПРОФОРИЕНТАЦИОННОЙ РАБОТЫ</w:t>
            </w:r>
            <w:bookmarkEnd w:id="85"/>
            <w:bookmarkEnd w:id="86"/>
            <w:bookmarkEnd w:id="87"/>
            <w:bookmarkEnd w:id="88"/>
            <w:bookmarkEnd w:id="89"/>
          </w:p>
        </w:tc>
      </w:tr>
      <w:tr w:rsidR="00DF3DA0" w:rsidRPr="003474E3" w:rsidTr="00090BC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8360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1.Оформление уголка по профориентации «Слагаемые выбора профессии»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Оформление стенда «Куда пойти учиться»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Проведение анализа результатов профориентации за прошлый год (вопросы трудоустройства и поступления в профессиональные учебные заведения учащихся 9-х, 11 классов)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 Утверждение плана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работы на новый учебный год; организация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работы в классе.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Организация работы проектных объединений: «Культура быта», «Маленький мастер».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Введение элективных курсов «Основы экономики и права».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6. Разработка рекомендаций для учителей начальных классов, учителей-предметников по планированию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работы в рамках учебной деятельности учащихся 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7. Сбор информации об учреждениях профессионального образования на территории Зеленограда. 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8. Взаимодействие с представителями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с целью корректировки планов посещения учебных заведений и подписания соглашений о сотрудничестве.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9. Создание из числа старшеклассников группы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профинформаторов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для работы с младшими школьниками.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Отв. за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 работу, зам. директора по УР, классные руководители</w:t>
            </w:r>
          </w:p>
        </w:tc>
      </w:tr>
      <w:tr w:rsidR="00DF3DA0" w:rsidRPr="003474E3" w:rsidTr="00090BC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360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Конкурс сочинений «Кем быть?»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Кл. час  «Азбука профессий» (1-4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Кл час «Как понять собственное «Я» и сделать правильный выбор»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Тест «Определи свой профиль»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Экскурсия в МИЭТ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Отв. за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 работу, зам. директора по УР, классные руководители</w:t>
            </w:r>
          </w:p>
        </w:tc>
      </w:tr>
      <w:tr w:rsidR="00DF3DA0" w:rsidRPr="003474E3" w:rsidTr="00090BC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360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Конкурс рисунка «Профессии моих родителей» (1-4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Конкурс рисунков «Профессия будущего»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Кл. час «Какая профессия самая важная?» (1-4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Беседа «Что такое профессия»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Кл час «Кем быть, каким быть?»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9-х классов 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 профориентации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Беседа «Рейтинг востребованных профессий»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Тест «Определение типа будущей профессии»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Смотр уголков профориентации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Отв. за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 работу, зам. директора по УР, классные руководители</w:t>
            </w:r>
          </w:p>
        </w:tc>
      </w:tr>
      <w:tr w:rsidR="00DF3DA0" w:rsidRPr="003474E3" w:rsidTr="00090BC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8360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Экскурсия в столовую школы «Знакомство с профессией повара» (1-4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мероприятие: «Кем работать мне тогда?» (1-4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Конкурс чтецов «Работы всякие нужны, работы всякие важны»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Беседа «Профессии и специальности» (на примере профессии учитель)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Конкурс презентаций «Я хочу быть …» 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Школьный тур Фестиваля научно-технического творчества.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Отв. за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 работу, зам. директора по УР, классные руководители, зам. по ВР, педагог-психолог, старший вожатый</w:t>
            </w:r>
          </w:p>
        </w:tc>
      </w:tr>
      <w:tr w:rsidR="00DF3DA0" w:rsidRPr="003474E3" w:rsidTr="00090BC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8360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Подготовка рекомендаций учителям-предметникам по учету профессиональной направленности учащихся в педагогическом процессе.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Проект «Профессии из прошлого» (3-4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Экскурсия в кабинет домоводства. «Знакомство с профессиями сферы обслуживания». (1-4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Групповое развивающее занятие «В мир профессий»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«Профессии моих родителей» -рассказ родителей о своей работе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Фотовыставка «Работа моих родителей»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Занятие «Самооценка и уровень притязаний»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Кл. час: «Интересы и склонности в выборе профессии»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Лекция представителей «Дети улиц»: «Стратегия выбора профессии»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Отв. за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 работу , зам. директора по УР, классные руководители, зам. По ВР, педагог-психолог, старший вожатый</w:t>
            </w:r>
          </w:p>
        </w:tc>
      </w:tr>
      <w:tr w:rsidR="00DF3DA0" w:rsidRPr="003474E3" w:rsidTr="00090BC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8360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Конкурс  «Что можно сделать своими руками?» (организация выставки поделок обучающихся 1-4 классов).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Экскурсия в Центральную библиотеку г. Зеленограда «Знакомство  с профессий библиотекарь»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: беседа «Кто строит города?»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Викторина «Путешествие в город Мастеров»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: «Что я знаю о профессии своих родителей?»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Конкурс стенгазет «Кем быть?»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г. Зеленограда в дни «Открытых дверей» Организация и проведение предметных декад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Отв. за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 работу, зам. директора по УР, классные руководители, зам. По ВР, педагог-психолог, старший вожатый</w:t>
            </w:r>
          </w:p>
        </w:tc>
      </w:tr>
      <w:tr w:rsidR="00DF3DA0" w:rsidRPr="003474E3" w:rsidTr="00090BC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8360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Подготовка к собеседованию по реализации планов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работы со специалистами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ЗелОУО</w:t>
            </w:r>
            <w:proofErr w:type="spellEnd"/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школьной научно-практической конференции обучающихся начальной школы с участием проектов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направленности.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Внекл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 Мероприятие: игровая программа Веселый космический полет»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Утренник «Калейдоскоп профессий»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Праздник «Мир профессий большой – труд почетен любой» (знакомство с профессиями родителей)</w:t>
            </w:r>
          </w:p>
          <w:p w:rsidR="00DF3DA0" w:rsidRPr="003474E3" w:rsidRDefault="00DF3DA0" w:rsidP="00415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Конкурс поделок «Все работы хороши – выбирай на вкус»</w:t>
            </w:r>
          </w:p>
          <w:p w:rsidR="00DF3DA0" w:rsidRPr="003474E3" w:rsidRDefault="00DF3DA0" w:rsidP="00415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Кл. час «Мастера своего дела» - рассказы родителей о своих профессиях.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Знакомимся с профессиями «Презентации профессий»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: «Пути получения профессии» Конкурс методических разработок учителей в области профориентации учащихся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Зам. директора по УР, учителя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предметники,клсные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руководители, педагог-психолог, старший вожатый</w:t>
            </w:r>
          </w:p>
        </w:tc>
      </w:tr>
      <w:tr w:rsidR="00DF3DA0" w:rsidRPr="003474E3" w:rsidTr="00090BC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60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методических советов и методических объединений учителей-предметников по вопросам методики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работы: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«Подготовка учащихся к компетентному выбору профессии»;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«Система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работы в школе, городе»;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«Работа с учащимися по интересам»;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«Профориентация в процессе изучения основ наук»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Организация консультаций для педагогов по изучению личности школьника: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«Исследование готовности учащихся к выбору профессии»;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«Изучение личностных особенностей и способностей учащихся;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«Изучение склонностей и интересов»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Создание портфолио учащегося.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Создание банка методических пособий и разработок по профориентации, используемых в учебном процессе.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для родителей по вопросу профессионального выбора учащихся, выбора элективных курсов.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Организация встреч учащихся с родителями-представителями различных профессий.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Организация для родителей встреч с представителями средних специальных и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высших учебных заведений округа.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подготовка в рамках проектно-исследовательской деятельности и по программам элективных курсов: «Культура быта», «Маленький мастер».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Знакомство с профессиями на уроках, расширение знаний учащихся о профессиях учителями-предметниками.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Профдиагностика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9кл. (по графику «Компас»)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Посещение предприятий Зеленограда;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Посещение учреждений профессионального образования;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Оформление уголка профориентации;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Участие в едином дне профессионального выбора;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Участие в окружном фестивале научно-технического творчества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профориентации учащихся;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Групповые занятия – тренинги (по графику работы психолога)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тематических родительских собраний  по вопросам профориентации учащихся(1раз в полугодие)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субботников;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Предоставление учащимся информации о ВУЗах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ССУЗах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Зеленограда и Москвы.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Агитационные мероприятия с участием представителей ВУЗов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Пополнение базы методической литературы по профориентации.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Оформление странички сайта «Кем быть?»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Организовать для родителей лекторий по теме «Роль семьи в правильном профессиональном самоопределении»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серии классных часов (согласно возрастным особенностям): «Сто дорог – одна твоя», «Как претворить мечты в реальность», «Легко ли быть молодым», «К чему люди стремятся в жизни»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УР, председатели МО, психолог, учителя-предметники</w:t>
            </w:r>
          </w:p>
        </w:tc>
      </w:tr>
      <w:tr w:rsidR="00DF3DA0" w:rsidRPr="003474E3" w:rsidTr="00090BC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 плану ОМЦ</w:t>
            </w:r>
          </w:p>
        </w:tc>
        <w:tc>
          <w:tcPr>
            <w:tcW w:w="8360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Участие в работе ежегодной конференции НТТМ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DF3DA0" w:rsidRPr="003474E3" w:rsidTr="00090BCE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ЗелОУО</w:t>
            </w:r>
            <w:proofErr w:type="spellEnd"/>
          </w:p>
        </w:tc>
        <w:tc>
          <w:tcPr>
            <w:tcW w:w="8360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Участие в Днях выпускника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Отв.за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профориент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 работу, классные руководители</w:t>
            </w:r>
          </w:p>
        </w:tc>
      </w:tr>
      <w:bookmarkEnd w:id="90"/>
    </w:tbl>
    <w:p w:rsidR="00DF3DA0" w:rsidRPr="003474E3" w:rsidRDefault="00DF3DA0" w:rsidP="00DF3DA0">
      <w:pPr>
        <w:sectPr w:rsidR="00DF3DA0" w:rsidRPr="003474E3" w:rsidSect="004150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2009"/>
        <w:gridCol w:w="5795"/>
        <w:gridCol w:w="6044"/>
      </w:tblGrid>
      <w:tr w:rsidR="00DF3DA0" w:rsidRPr="003474E3" w:rsidTr="004150BA">
        <w:trPr>
          <w:jc w:val="center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91" w:name="_Toc264636028"/>
            <w:bookmarkStart w:id="92" w:name="_Toc296783045"/>
            <w:bookmarkStart w:id="93" w:name="_Toc301444977"/>
            <w:bookmarkStart w:id="94" w:name="_Toc328747092"/>
            <w:bookmarkStart w:id="95" w:name="_Toc328747754"/>
            <w:r w:rsidRPr="003474E3">
              <w:rPr>
                <w:rFonts w:ascii="Times New Roman" w:hAnsi="Times New Roman"/>
                <w:color w:val="auto"/>
                <w:lang w:val="en-US"/>
              </w:rPr>
              <w:lastRenderedPageBreak/>
              <w:t>V</w:t>
            </w:r>
            <w:r w:rsidRPr="009C1CF0">
              <w:rPr>
                <w:rFonts w:ascii="Times New Roman" w:hAnsi="Times New Roman"/>
                <w:color w:val="auto"/>
              </w:rPr>
              <w:t>. ПРОФИЛИЗАЦИЯ ОБУЧЕНИЯ</w:t>
            </w:r>
            <w:bookmarkEnd w:id="91"/>
            <w:bookmarkEnd w:id="92"/>
            <w:bookmarkEnd w:id="93"/>
            <w:bookmarkEnd w:id="94"/>
            <w:bookmarkEnd w:id="95"/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5D5402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Комплектование 9-х классов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Разработка и утверждение программ профильных дисциплин.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Комплектование УМК по обеспечению учебного процесса профильного класса.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4.Консультирование учителей, родителей по вопросу «Специфика учебных планов </w:t>
            </w:r>
            <w:r w:rsidR="00705C66">
              <w:rPr>
                <w:rFonts w:ascii="Times New Roman" w:hAnsi="Times New Roman"/>
                <w:sz w:val="24"/>
                <w:szCs w:val="24"/>
              </w:rPr>
              <w:t xml:space="preserve">профильных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9-10-11-х классов»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5. Утверждение плана работы по организации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подготовки и профильного обучения. 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 по УР 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библиотекарь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Приказ об утверждении перечня элективных курсов. Организация преподавания курсов по выбору.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Комплектование групп учащихся по выбранным курсам, составление расписания элективных курсов, организация занятий.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Заседание методического совета школы «Разработка, рецензирование и экспертиза учебных программ профильных предметов».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Выступление на родительских собраниях по ознакомлению родителей 9, 10</w:t>
            </w:r>
            <w:r w:rsidR="00705C66">
              <w:rPr>
                <w:rFonts w:ascii="Times New Roman" w:hAnsi="Times New Roman"/>
                <w:sz w:val="24"/>
                <w:szCs w:val="24"/>
              </w:rPr>
              <w:t>, 11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классов с планом организации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подготовки и профильного обучения.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Диагност</w:t>
            </w:r>
            <w:r w:rsidR="00705C66">
              <w:rPr>
                <w:rFonts w:ascii="Times New Roman" w:hAnsi="Times New Roman"/>
                <w:sz w:val="24"/>
                <w:szCs w:val="24"/>
              </w:rPr>
              <w:t>ика психологической готовности 8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класса к выбору профессии и профиля обучения в старших классах.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Директор, зам. директора по УР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психолог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Обзор публикаций по вопросам профильного обучения.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Организация выставки учебной, научно-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популярной литературы «Мир профессий», «Человек в мире профессий»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Разработка тестов, контрольных заданий  и других форм диагностики и контроля знаний и качества освоения программ профильных предметов.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УР, библиотекарь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Анализ учебных результатов учащихся 9 класса по итогам 1 триместра.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Методический семинар  для учителей «Технология проектной деятельности»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Классные часы  «Как правильно создать свое портфолио (ознакомление с Положением о портфолио учащегося)».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 Разработка рекомендаций ученику, выбирающему профессию, профиль дальнейшего обучения.  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5. Анализ хода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подготовки (координация сетевого взаимодействия, работа по формированию портфолио).   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классные руководители, психолог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Анализ хода реализации учебных программ профильных предметов и элективных курсов.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Изучение степени удовлетворенности организацией УВП в 10 классе.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Организация  информационной поддержки курсов по выбору: учебные видеофильмы, электронные тесты, интернет.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Проведение опроса по выявлению проблем, с которыми сталкиваются родители при профессиональном самоопределении  ребенка.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Мониторинг  уровня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учащихся профильного класса.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психолог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Классный час «Сбор материалов для портфолио»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Организация посещений средних специальных учебных заведений, предприятий округа.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3. Диагностика интересов обучающихся 9 класса на получение образования третьей ступени.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 Промежуточный отчет о ходе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 профильной подготовки (проблемы, пути решения, уточнение профилей обучения на 2013-2014 учебный год).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УР, библиотекарь, классные руководители 9, 10 и 11 классов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Участие в Днях открытых дверей, проводимых учебными заведениями, экскурсиях на предприятиях, Дне выпускника.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Диагностика интересов обучающихся 8 класса с целью организации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подготовки  в 9 классе.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Классные часы: «О подготовке к итоговой (государственной) аттестации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 классные руководители 9, 10, 11 классов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Разработка плана мероприятий по выпускной и переводной аттестации учащихся.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Отчеты по итогам работы элективных курсов (защита проектов, творческих работ)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Подготовка и организация ежегодной школьной научно-практической конференции.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 Проведение педагогической диагностики учащихся, родителей и учителей для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опрделения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оптимального выбора курсов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подготовки и будущего профиля ОУ.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Приказ о создан</w:t>
            </w:r>
            <w:r w:rsidR="00705C66">
              <w:rPr>
                <w:rFonts w:ascii="Times New Roman" w:hAnsi="Times New Roman"/>
                <w:sz w:val="24"/>
                <w:szCs w:val="24"/>
              </w:rPr>
              <w:t>ии комиссии по комплектованию 9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профильного класса на 2013-2014 учебный год.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Презентация папки личных достижений (выборочно).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Родительское собрание « Положение о профильных классах и условиях набора».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Итоговый контроль 10 класса.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5. Оценка эффективности преподавания элективных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курсов.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6. Составление заявки на прохождение курсовой подготовки по работе в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предпрофильных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 профильных классах.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7. Анкетирование выпускников 9 классов, прошедших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предпрофильную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подготовку. Обобщение материалов анкетирования и открытие профильной группы в общеобразовательном классе.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УР, классный руководитель 9 класса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Комплектование 10 профильного класса.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Оценка эффективности организации профильного обучения.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Сбор, анализ, систематизация опыта работы школы по организации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подготовки и профильного обучения.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 Составление рекомендаций по организации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 профильной подготовки в 2013-2014 учебном году для учителей, ведущих курсы по выбору, для классных руководителей 9 и 10 классов, для педагога-психолога школы, для учеников и  родителей.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УВР, комиссия по комплектованию 10 класса</w:t>
            </w:r>
          </w:p>
        </w:tc>
      </w:tr>
    </w:tbl>
    <w:p w:rsidR="00DF3DA0" w:rsidRPr="003474E3" w:rsidRDefault="00DF3DA0" w:rsidP="00DF3DA0">
      <w:pPr>
        <w:sectPr w:rsidR="00DF3DA0" w:rsidRPr="003474E3" w:rsidSect="004150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1786"/>
        <w:gridCol w:w="6018"/>
        <w:gridCol w:w="6044"/>
      </w:tblGrid>
      <w:tr w:rsidR="00DF3DA0" w:rsidRPr="003474E3" w:rsidTr="004150BA">
        <w:trPr>
          <w:jc w:val="center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96" w:name="_Toc264636029"/>
            <w:bookmarkStart w:id="97" w:name="_Toc296783046"/>
            <w:bookmarkStart w:id="98" w:name="_Toc301444978"/>
            <w:bookmarkStart w:id="99" w:name="_Toc328747093"/>
            <w:bookmarkStart w:id="100" w:name="_Toc328747755"/>
            <w:r w:rsidRPr="003474E3">
              <w:rPr>
                <w:rFonts w:ascii="Times New Roman" w:hAnsi="Times New Roman"/>
                <w:color w:val="auto"/>
                <w:lang w:val="en-US"/>
              </w:rPr>
              <w:lastRenderedPageBreak/>
              <w:t>VI</w:t>
            </w:r>
            <w:r w:rsidRPr="009C1CF0">
              <w:rPr>
                <w:rFonts w:ascii="Times New Roman" w:hAnsi="Times New Roman"/>
                <w:color w:val="auto"/>
              </w:rPr>
              <w:t>. КОНТРОЛЬ  КАЧЕСТВА ОБРАЗОВАТЕЛЬНОГО ПРОЦЕССА.                                                                                                                                                  СОСТОЯНИЕ ВНЕУРОЧНОЙ РАБОТЫ ПО ПРЕДМЕТАМ</w:t>
            </w:r>
            <w:bookmarkEnd w:id="96"/>
            <w:bookmarkEnd w:id="97"/>
            <w:bookmarkEnd w:id="98"/>
            <w:bookmarkEnd w:id="99"/>
            <w:bookmarkEnd w:id="100"/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Стартовый контроль в 5, 10 классах с целью выявления трудностей в период адаптации.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Проведение стартовых контрольных работ по предметам в 2-4, 6-9 классах.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Проверка техники чтения во 2-4, 5-6 классах.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 Мониторинг готовности первоклассников к обучению в школе. 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Контроль за педагогической деятельностью молодых специалистов и вновь прибывших учителей.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 Посещение воспитателями ДОУ уроков начальной школы.</w:t>
            </w:r>
          </w:p>
          <w:p w:rsidR="00570ACD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7. Проверка планов: календарно-тематических,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воспи</w:t>
            </w:r>
            <w:proofErr w:type="spellEnd"/>
            <w:r w:rsidR="00570AC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тательной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работы,  предметов по  выбору, элективных курсов, проектной деятельности.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 Диагностика личностного роста учащихся 5 классов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председатели МО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Классно-обобщающий контроль в 5-х классах.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Диагностика уровня адаптации учащихся 1-х классов к обучению в школе в условиях введения ФГОС НОО второго поколения.</w:t>
            </w:r>
          </w:p>
          <w:p w:rsidR="00196E85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Контроль за проведением физ. минуток,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динамичес</w:t>
            </w:r>
            <w:proofErr w:type="spellEnd"/>
            <w:r w:rsidR="00196E8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ких пауз.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 Контроль за организацией работы ГТС. Выполнение режимных моментов. 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Посещение учителями начальной школы уроков в 5-х классах.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Контроль за организацией и проведением школьных туров предметных олимпиад и интеллектуальных марафонов.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6. Контроль за организацией уроков физического воспитания для обучающихся специальных медицинских групп.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 Контроль качества образовательной среды.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Контроль за организацией УВП в 10 классе.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Промежуточный  контроль по итогам 1 триместра во 2-4 классах по русскому языку и математике 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Проведение работы по определению уровня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в 9-х классах.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Классно-обобщающий контроль 9-х классов.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 Контроль за организацией работы по предупреждению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Подведение итогов успеваемости за 1 триместр.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Классно-обобщающий контроль в 10 классе.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Рубежный контроль во 2-4 классах по литературному чтению и английскому языку.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3.Контроль за преподаванием русского языка и литературы в 5-9 классах.  Качество преподавания данной образовательной области в 6в, 7б, 8б, 9б классах. </w:t>
            </w:r>
          </w:p>
          <w:p w:rsidR="00570ACD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 Контроль за организацией проектной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исследо</w:t>
            </w:r>
            <w:r w:rsidR="00570ACD">
              <w:rPr>
                <w:rFonts w:ascii="Times New Roman" w:hAnsi="Times New Roman"/>
                <w:sz w:val="24"/>
                <w:szCs w:val="24"/>
              </w:rPr>
              <w:t>в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570AC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тельской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Контроль удовлетворенности участников образовательного процесса.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  <w:r w:rsidR="00570ACD">
              <w:rPr>
                <w:rFonts w:ascii="Times New Roman" w:hAnsi="Times New Roman"/>
                <w:sz w:val="24"/>
                <w:szCs w:val="24"/>
              </w:rPr>
              <w:t xml:space="preserve"> Контроль за участием в республиканских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турах предметных олимпиад.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7. Контроль за организацией УВП в 4-х классах. Проведение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работ по предметам учебного плана (выборочно).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8.Контроль за преподаванием английского языка во 2-4 классах. Качество преподавания в 3-х, 4-х классах.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9. Персональный контроль учителей английского языка </w:t>
            </w:r>
            <w:r w:rsidR="00570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  <w:r w:rsidR="00570ACD" w:rsidRPr="003474E3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570ACD">
              <w:rPr>
                <w:rFonts w:ascii="Times New Roman" w:hAnsi="Times New Roman"/>
                <w:sz w:val="24"/>
                <w:szCs w:val="24"/>
              </w:rPr>
              <w:t>ль за преподаванием  информатики  и ИКТ</w:t>
            </w:r>
            <w:r w:rsidR="00570ACD" w:rsidRPr="003474E3">
              <w:rPr>
                <w:rFonts w:ascii="Times New Roman" w:hAnsi="Times New Roman"/>
                <w:sz w:val="24"/>
                <w:szCs w:val="24"/>
              </w:rPr>
              <w:t>. Персональный контроль  за преподаванием данной образовательно</w:t>
            </w:r>
            <w:r w:rsidR="00570ACD">
              <w:rPr>
                <w:rFonts w:ascii="Times New Roman" w:hAnsi="Times New Roman"/>
                <w:sz w:val="24"/>
                <w:szCs w:val="24"/>
              </w:rPr>
              <w:t>й области учителем Горбуновой Л.М.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570ACD" w:rsidRPr="00570ACD" w:rsidRDefault="00DF3DA0" w:rsidP="00570ACD">
            <w:pPr>
              <w:pStyle w:val="ad"/>
              <w:numPr>
                <w:ilvl w:val="0"/>
                <w:numId w:val="4"/>
              </w:num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ACD">
              <w:rPr>
                <w:rFonts w:ascii="Times New Roman" w:hAnsi="Times New Roman"/>
                <w:sz w:val="24"/>
                <w:szCs w:val="24"/>
              </w:rPr>
              <w:t xml:space="preserve">Контроль за </w:t>
            </w:r>
            <w:r w:rsidR="00570ACD" w:rsidRPr="00570ACD">
              <w:rPr>
                <w:rFonts w:ascii="Times New Roman" w:hAnsi="Times New Roman"/>
                <w:sz w:val="24"/>
                <w:szCs w:val="24"/>
              </w:rPr>
              <w:t>организацией работы со</w:t>
            </w:r>
            <w:r w:rsidRPr="00570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ACD">
              <w:rPr>
                <w:rFonts w:ascii="Times New Roman" w:hAnsi="Times New Roman"/>
                <w:sz w:val="24"/>
                <w:szCs w:val="24"/>
              </w:rPr>
              <w:t>слабоуспе</w:t>
            </w:r>
            <w:proofErr w:type="spellEnd"/>
            <w:r w:rsidR="00570ACD" w:rsidRPr="00570AC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3DA0" w:rsidRPr="00570ACD" w:rsidRDefault="00DF3DA0" w:rsidP="00570AC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ACD">
              <w:rPr>
                <w:rFonts w:ascii="Times New Roman" w:hAnsi="Times New Roman"/>
                <w:sz w:val="24"/>
                <w:szCs w:val="24"/>
              </w:rPr>
              <w:t>вающими</w:t>
            </w:r>
            <w:proofErr w:type="spellEnd"/>
            <w:r w:rsidRPr="00570ACD">
              <w:rPr>
                <w:rFonts w:ascii="Times New Roman" w:hAnsi="Times New Roman"/>
                <w:sz w:val="24"/>
                <w:szCs w:val="24"/>
              </w:rPr>
              <w:t xml:space="preserve"> обучающимися.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Контроль за уровнем преподавания учителей-предметников,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на 1КК и ВКК.</w:t>
            </w:r>
          </w:p>
          <w:p w:rsidR="00570ACD" w:rsidRPr="003474E3" w:rsidRDefault="00570ACD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>. Контроль удовлетворенности участников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96E85">
              <w:rPr>
                <w:rFonts w:ascii="Times New Roman" w:hAnsi="Times New Roman"/>
                <w:sz w:val="24"/>
                <w:szCs w:val="24"/>
              </w:rPr>
              <w:t>Контроль за преподаванием обществознания, истории, географии,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ИЗО в основной школе.  Качество преподавания предметов данной образовательной области в 6в, 7б, 8б, 9-х классах.</w:t>
            </w:r>
          </w:p>
          <w:p w:rsidR="00DF3DA0" w:rsidRPr="003474E3" w:rsidRDefault="00196E8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>. Контроль за организацией проектной и исследовательской деятельности.</w:t>
            </w:r>
          </w:p>
          <w:p w:rsidR="00DF3DA0" w:rsidRPr="003474E3" w:rsidRDefault="00196E8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 xml:space="preserve">. Контроль за организацией УВП во 2-х классах, проведение </w:t>
            </w:r>
            <w:proofErr w:type="spellStart"/>
            <w:r w:rsidR="00DF3DA0" w:rsidRPr="003474E3">
              <w:rPr>
                <w:rFonts w:ascii="Times New Roman" w:hAnsi="Times New Roman"/>
                <w:sz w:val="24"/>
                <w:szCs w:val="24"/>
              </w:rPr>
              <w:t>срезовых</w:t>
            </w:r>
            <w:proofErr w:type="spellEnd"/>
            <w:r w:rsidR="00DF3DA0" w:rsidRPr="003474E3">
              <w:rPr>
                <w:rFonts w:ascii="Times New Roman" w:hAnsi="Times New Roman"/>
                <w:sz w:val="24"/>
                <w:szCs w:val="24"/>
              </w:rPr>
              <w:t xml:space="preserve"> работ по предметам, выявление качества знаний и </w:t>
            </w:r>
            <w:proofErr w:type="spellStart"/>
            <w:r w:rsidR="00DF3DA0" w:rsidRPr="003474E3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="00DF3DA0" w:rsidRPr="003474E3">
              <w:rPr>
                <w:rFonts w:ascii="Times New Roman" w:hAnsi="Times New Roman"/>
                <w:sz w:val="24"/>
                <w:szCs w:val="24"/>
              </w:rPr>
              <w:t xml:space="preserve">  в параллели.</w:t>
            </w:r>
          </w:p>
          <w:p w:rsidR="00DF3DA0" w:rsidRPr="003474E3" w:rsidRDefault="00196E8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 xml:space="preserve"> Контроль эффективности управления качеством образования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</w:t>
            </w:r>
            <w:r w:rsidR="00196E85">
              <w:rPr>
                <w:rFonts w:ascii="Times New Roman" w:hAnsi="Times New Roman"/>
                <w:sz w:val="24"/>
                <w:szCs w:val="24"/>
              </w:rPr>
              <w:t>8. Классно-обобщающий контроль 9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-х классов.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9. Персональный контроль у</w:t>
            </w:r>
            <w:r w:rsidR="00196E85">
              <w:rPr>
                <w:rFonts w:ascii="Times New Roman" w:hAnsi="Times New Roman"/>
                <w:sz w:val="24"/>
                <w:szCs w:val="24"/>
              </w:rPr>
              <w:t>чителя технологии Романова И.Н. по внеаудиторному занятию в 1-2 классах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Контроль за преподаванием, иностранного языка в основной и старшей школе. Персональный контроль за педаг</w:t>
            </w:r>
            <w:r w:rsidR="00196E85">
              <w:rPr>
                <w:rFonts w:ascii="Times New Roman" w:hAnsi="Times New Roman"/>
                <w:sz w:val="24"/>
                <w:szCs w:val="24"/>
              </w:rPr>
              <w:t xml:space="preserve">огической деятельностью учителя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иностранного язы</w:t>
            </w:r>
            <w:r w:rsidR="00196E85">
              <w:rPr>
                <w:rFonts w:ascii="Times New Roman" w:hAnsi="Times New Roman"/>
                <w:sz w:val="24"/>
                <w:szCs w:val="24"/>
              </w:rPr>
              <w:t>ка Григорьевой В.Н.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Промежуточный контроль во 2-4 классах по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русскому языку и математике (с использованием тестовой формы контроля).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Контроль удовлетворенности участников образовательного процесса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Контроль за  организацией  и ведением курса ОРКСЭ в 4-классах.</w:t>
            </w:r>
          </w:p>
          <w:p w:rsidR="00196E85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6. Проведение независимой оценки качества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196E85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196E8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DF3DA0" w:rsidRPr="003474E3" w:rsidRDefault="00196E85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4-х классах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 Классно-обобщающий контроль 8-х классов.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Организация обобщающего контроля.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Контроль за организацией итогового повторения и подготовкой к итоговой аттестации.</w:t>
            </w:r>
          </w:p>
          <w:p w:rsidR="00DF3DA0" w:rsidRPr="003474E3" w:rsidRDefault="006677CC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>. Мониторинг качества навыков чтения в 1-4 классах.</w:t>
            </w:r>
          </w:p>
          <w:p w:rsidR="00DF3DA0" w:rsidRPr="003474E3" w:rsidRDefault="006677CC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 xml:space="preserve">. Контроль за организацией и реализацией графика </w:t>
            </w:r>
            <w:proofErr w:type="spellStart"/>
            <w:r w:rsidR="00DF3DA0" w:rsidRPr="003474E3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="00DF3DA0" w:rsidRPr="003474E3">
              <w:rPr>
                <w:rFonts w:ascii="Times New Roman" w:hAnsi="Times New Roman"/>
                <w:sz w:val="24"/>
                <w:szCs w:val="24"/>
              </w:rPr>
              <w:t xml:space="preserve"> уроков в 1-4 классах.</w:t>
            </w:r>
          </w:p>
          <w:p w:rsidR="00DF3DA0" w:rsidRPr="003474E3" w:rsidRDefault="006677CC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>. Диагностика личностного роста учащихся средней школы.</w:t>
            </w:r>
          </w:p>
          <w:p w:rsidR="00DF3DA0" w:rsidRPr="003474E3" w:rsidRDefault="006677CC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 xml:space="preserve">.Проведение независимой оценки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в 4-х классах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6677CC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>.Мониторинг МЦКО учебных достижений обучающихся 1-х, 2-х классов.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18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Организация итогового контроля.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Контроль за объективностью выставления отметок итоговой аттестации.</w:t>
            </w:r>
          </w:p>
          <w:p w:rsidR="006677CC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Контроль за проведением итогового контроля в классах с повышенным уровнем содержания</w:t>
            </w:r>
            <w:r w:rsidR="00667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77CC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="006677C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DF3DA0" w:rsidRPr="003474E3" w:rsidRDefault="006677CC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DF3DA0" w:rsidRPr="003474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Анализ удовлетворенности участников образовательного процесса.</w:t>
            </w:r>
          </w:p>
          <w:p w:rsidR="00DF3DA0" w:rsidRPr="003474E3" w:rsidRDefault="006677CC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 xml:space="preserve"> Контроль за выполнением программы и качеством преподавания курса ОРКСЭ в 4-классах.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DA0" w:rsidRPr="003474E3" w:rsidRDefault="00DF3DA0" w:rsidP="00DF3DA0">
      <w:pPr>
        <w:sectPr w:rsidR="00DF3DA0" w:rsidRPr="003474E3" w:rsidSect="004150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2009"/>
        <w:gridCol w:w="5795"/>
        <w:gridCol w:w="2847"/>
        <w:gridCol w:w="3197"/>
      </w:tblGrid>
      <w:tr w:rsidR="00DF3DA0" w:rsidRPr="003474E3" w:rsidTr="004150BA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01" w:name="_Toc264636030"/>
            <w:bookmarkStart w:id="102" w:name="_Toc296783047"/>
            <w:bookmarkStart w:id="103" w:name="_Toc301444979"/>
            <w:bookmarkStart w:id="104" w:name="_Toc328747094"/>
            <w:bookmarkStart w:id="105" w:name="_Toc328747756"/>
            <w:r w:rsidRPr="003474E3">
              <w:rPr>
                <w:rFonts w:ascii="Times New Roman" w:hAnsi="Times New Roman"/>
                <w:color w:val="auto"/>
                <w:lang w:val="en-US"/>
              </w:rPr>
              <w:lastRenderedPageBreak/>
              <w:t>VII</w:t>
            </w:r>
            <w:r w:rsidRPr="009C1CF0">
              <w:rPr>
                <w:rFonts w:ascii="Times New Roman" w:hAnsi="Times New Roman"/>
                <w:color w:val="auto"/>
              </w:rPr>
              <w:t>. РАЗВИТИЕ ИНФОРМАТИЗАЦИИ ОБРАЗОВАТЕЛЬНОГО ПРОСТРАНСТВА</w:t>
            </w:r>
            <w:bookmarkEnd w:id="101"/>
            <w:bookmarkEnd w:id="102"/>
            <w:bookmarkEnd w:id="103"/>
            <w:bookmarkEnd w:id="104"/>
            <w:bookmarkEnd w:id="105"/>
          </w:p>
        </w:tc>
      </w:tr>
      <w:tr w:rsidR="00DF3DA0" w:rsidRPr="003474E3" w:rsidTr="004150BA">
        <w:tblPrEx>
          <w:jc w:val="left"/>
        </w:tblPrEx>
        <w:trPr>
          <w:trHeight w:val="2247"/>
        </w:trPr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Составление перспективного плана на год по повышению квалификации учителей, и руководящих кадров  в области  ИКТ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Консультирование учителей по использованию ИКТ в учебном процессе.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Составление календарно-тематического планирования на 2012-2013 учебный год с использованием ИКТ.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Консультирование классных руководителей по ведению электронных журналов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rPr>
          <w:trHeight w:val="1614"/>
        </w:trPr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Контроль и методическая поддержка работы классных руководителей по ведению электронных журналов.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Методическая поддержка учителей-предметников, реализующих сайты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микроблоги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в информационном пространстве.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 Использование ИКТ на уроках во всех предметных областях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 ИКТ-сопровождение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 профильной деятельности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ИКТ сопровождение элективных курсов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6. Организация независимого тестирования образовательных результатов учащихся с использованием системы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statgrad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  Подготовка к ЕГЭ с использованием ИТ.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 Организация участия в дистанционных олимпиадах, конкурсах.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9. Подготовка творческих работ учащихся с использованием ИКТ.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10. Разработка и проведение внеклассных мероприятий, классных часов с использованием мультимедийной технологии. Создание банка данных мероприятий.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br/>
              <w:t>11. Контроль за преподаванием интегрированных курсов, и реализации ИКТ поддержки в предметных областях.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12. Заполнение форм отчетности по развитию информатизации в ОУ и размещение на сайте </w:t>
            </w:r>
            <w:hyperlink r:id="rId10" w:history="1">
              <w:r w:rsidRPr="003474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3474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3474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learning</w:t>
              </w:r>
              <w:r w:rsidRPr="003474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.9151394.</w:t>
              </w:r>
              <w:r w:rsidRPr="003474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1" w:history="1">
              <w:r w:rsidRPr="003474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www.mioo.seminfo.ru</w:t>
              </w:r>
            </w:hyperlink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</w:tc>
      </w:tr>
      <w:tr w:rsidR="00DF3DA0" w:rsidRPr="003474E3" w:rsidTr="004150BA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06" w:name="_Toc264636031"/>
            <w:bookmarkStart w:id="107" w:name="_Toc296783048"/>
            <w:bookmarkStart w:id="108" w:name="_Toc301444980"/>
            <w:bookmarkStart w:id="109" w:name="_Toc328747095"/>
            <w:bookmarkStart w:id="110" w:name="_Toc328747757"/>
            <w:r w:rsidRPr="009C1CF0">
              <w:rPr>
                <w:rFonts w:ascii="Times New Roman" w:hAnsi="Times New Roman"/>
                <w:color w:val="auto"/>
              </w:rPr>
              <w:lastRenderedPageBreak/>
              <w:t>Деятельность специалистов по поддержке ИКТ, школьного телевидения и ресурсного центра</w:t>
            </w:r>
            <w:bookmarkEnd w:id="106"/>
            <w:bookmarkEnd w:id="107"/>
            <w:bookmarkEnd w:id="108"/>
            <w:bookmarkEnd w:id="109"/>
            <w:bookmarkEnd w:id="110"/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 единой формы плана для сайта школы.</w:t>
            </w:r>
          </w:p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планов работы по направлениям на сайте школы.</w:t>
            </w:r>
          </w:p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Инструктирование классных руководителей по автоматизированной системе контроля качества обучения.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программного обеспечения автоматизированной системы на компьютерах в кабинете.</w:t>
            </w:r>
          </w:p>
          <w:p w:rsidR="00DF3DA0" w:rsidRPr="003474E3" w:rsidRDefault="00DF3DA0" w:rsidP="004150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 форм для сбора информации о качестве обучения.</w:t>
            </w:r>
          </w:p>
          <w:p w:rsidR="00DF3DA0" w:rsidRPr="003474E3" w:rsidRDefault="00DF3DA0" w:rsidP="004150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Обновление информации на сайте.</w:t>
            </w:r>
          </w:p>
          <w:p w:rsidR="00DF3DA0" w:rsidRPr="003474E3" w:rsidRDefault="00DF3DA0" w:rsidP="004150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Формирование электронных журналов контроля качества обучения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на сайте планов на октябрь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Анализ заполнения электронных журналов.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</w:t>
            </w:r>
          </w:p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Корректировка форм для сбора информации по </w:t>
            </w: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качеству обучения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Обновление базы программ по контролю качества обучения.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Консультации классных руководителей по обновленному программному обеспечению.</w:t>
            </w:r>
          </w:p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на сайте планов на ноябрь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правильности заполнения электронных журналов.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Медведев А.С.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Консультации классных руководителей по выявленным замечаниям.</w:t>
            </w:r>
          </w:p>
          <w:p w:rsidR="00DF3DA0" w:rsidRPr="003474E3" w:rsidRDefault="00DF3DA0" w:rsidP="004150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Консультации классных руководителей по анализу качества обучения за триместр.</w:t>
            </w:r>
          </w:p>
          <w:p w:rsidR="00DF3DA0" w:rsidRPr="003474E3" w:rsidRDefault="00DF3DA0" w:rsidP="004150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Сбор итоговых данных для анализа качества обучения.</w:t>
            </w:r>
          </w:p>
          <w:p w:rsidR="00DF3DA0" w:rsidRPr="003474E3" w:rsidRDefault="00DF3DA0" w:rsidP="004150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Анализ качества обучения за триместр.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на сайте планов на декабрь.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Устранение выявленных проблем в программном обеспечении системы контроля качества обучения.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Согласование изменений в программном обеспечении с головной организацией.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 форм представления результатов по качеству обучения на сайте школы.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Консультации классных руководителей по анализу итогов качества обучения за полугодие.</w:t>
            </w:r>
          </w:p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Анализ качества обучения за полугодие.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на сайте школы планов на январь.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Обновление информации на сайте школы.</w:t>
            </w:r>
          </w:p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Устранение выявленных проблем в программном обеспечении по анализу качества обучения за полугодие.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Согласование изменений в программном обеспечении с головной организацией.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Консультирование классных руководителей по измененному программному обеспечению.</w:t>
            </w:r>
          </w:p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на сайте школы планов на февраль.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Медведев А.С.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Консультирование классных руководителей по методикам подведения итогов триместра.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форм сопоставительного анализа качества обучения.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Сбор итоговых данных для анализа качества обучения.</w:t>
            </w:r>
          </w:p>
          <w:p w:rsidR="00DF3DA0" w:rsidRPr="003474E3" w:rsidRDefault="00DF3DA0" w:rsidP="004150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Анализ качества обучения за триместр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на сайте планов на март.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Обновление базы программного обеспечения по контролю качества обучения.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Консультирование классных руководителей по обновленному программному обеспечению.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правильности заполнения электронных журналов.</w:t>
            </w:r>
          </w:p>
          <w:p w:rsidR="00DF3DA0" w:rsidRPr="003474E3" w:rsidRDefault="00DF3DA0" w:rsidP="004150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Консультирование классных руководителей по выявленным замечаниям.</w:t>
            </w:r>
          </w:p>
          <w:p w:rsidR="00DF3DA0" w:rsidRPr="003474E3" w:rsidRDefault="00DF3DA0" w:rsidP="004150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на сайте планов на апрель.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Сравнительный анализ известных систем контроля качества знаний по параметрам итогового контроля знаний учащихся.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Обновление информации на сайте школы.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правильности заполнения форм итогового контроля знаний.</w:t>
            </w:r>
          </w:p>
          <w:p w:rsidR="00DF3DA0" w:rsidRPr="003474E3" w:rsidRDefault="00DF3DA0" w:rsidP="004150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Консультирование классных руководителей по выявленным замечаниям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на сайте планов на май.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Обсуждение хода работ по внедрению элементов автоматизированной системы контроля качества обучения с головной организацией.</w:t>
            </w:r>
          </w:p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Совместная доработка программного обеспечения </w:t>
            </w:r>
          </w:p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Корректировка форм для сбора информации по качеству обучения.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Сбор итоговых данных для анализа качества обучения.</w:t>
            </w:r>
          </w:p>
          <w:p w:rsidR="00DF3DA0" w:rsidRPr="003474E3" w:rsidRDefault="00DF3DA0" w:rsidP="004150B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Анализ качества обучения за триместр, полугодие и год.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на сайте планов на июнь.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Медведев А.С.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Анализ эффективности используемой системы контроля качества обучения.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Корректировка программного обеспечения совместно с головной организацией.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Презентация итогов использования элементов системы оценки качества обучения.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Составление плана работы на 2012-2013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уч.г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ЗАДАЧА 1 : </w:t>
            </w: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>Поддержка учения</w:t>
            </w:r>
          </w:p>
        </w:tc>
      </w:tr>
      <w:tr w:rsidR="00DF3DA0" w:rsidRPr="003474E3" w:rsidTr="004150BA">
        <w:trPr>
          <w:jc w:val="center"/>
        </w:trPr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Мероприятие:</w:t>
            </w: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 xml:space="preserve"> Информатизация учения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Сайт дистанционной поддержки по предметам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Информационные базы данных по предметам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Создание информационных материалов по качеству образования для размещения на сайте школы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Мероприятие:</w:t>
            </w: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 xml:space="preserve"> Визуализация учения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Учебное телевидение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Регулярно по заявкам учителей-предметников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Еженедельно по заявкам учителей-предметников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Видеофиксация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открытых уроков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методобъединений</w:t>
            </w:r>
            <w:proofErr w:type="spellEnd"/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Создание учебных видеоматериалов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 заявкам учителей-предметников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Задача 2: </w:t>
            </w: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>Поддержка воспитания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Мероприятие:</w:t>
            </w: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 xml:space="preserve"> Информатизация воспитывающей деятельности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Информационные базы данных по воспитательной работе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Мероприятие:</w:t>
            </w: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 xml:space="preserve"> Визуализация воспитания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Регулярно по заявкам классных руководителей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Учебное телевидение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Еженедельно по заявкам классных руководителей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Видеофиксация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 заявкам классных руководителей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Создание воспитывающих видеоматериалов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Задача 3: </w:t>
            </w: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 xml:space="preserve">Поддержка школьного </w:t>
            </w:r>
            <w:proofErr w:type="spellStart"/>
            <w:r w:rsidRPr="003474E3">
              <w:rPr>
                <w:rFonts w:ascii="Times New Roman" w:hAnsi="Times New Roman"/>
                <w:b/>
                <w:sz w:val="24"/>
                <w:szCs w:val="24"/>
              </w:rPr>
              <w:t>соуправления</w:t>
            </w:r>
            <w:proofErr w:type="spellEnd"/>
          </w:p>
        </w:tc>
      </w:tr>
      <w:tr w:rsidR="00DF3DA0" w:rsidRPr="003474E3" w:rsidTr="004150BA">
        <w:trPr>
          <w:jc w:val="center"/>
        </w:trPr>
        <w:tc>
          <w:tcPr>
            <w:tcW w:w="1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Мероприятие:</w:t>
            </w: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 xml:space="preserve"> Информирование участников </w:t>
            </w:r>
            <w:proofErr w:type="spellStart"/>
            <w:r w:rsidRPr="003474E3">
              <w:rPr>
                <w:rFonts w:ascii="Times New Roman" w:hAnsi="Times New Roman"/>
                <w:b/>
                <w:sz w:val="24"/>
                <w:szCs w:val="24"/>
              </w:rPr>
              <w:t>соуправления</w:t>
            </w:r>
            <w:proofErr w:type="spellEnd"/>
            <w:r w:rsidRPr="003474E3">
              <w:rPr>
                <w:rFonts w:ascii="Times New Roman" w:hAnsi="Times New Roman"/>
                <w:b/>
                <w:sz w:val="24"/>
                <w:szCs w:val="24"/>
              </w:rPr>
              <w:t xml:space="preserve"> качеством образования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Информационные базы данных для службы контроля качества образования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Мероприятие:</w:t>
            </w: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Документирование развития </w:t>
            </w:r>
            <w:proofErr w:type="spellStart"/>
            <w:r w:rsidRPr="003474E3">
              <w:rPr>
                <w:rFonts w:ascii="Times New Roman" w:hAnsi="Times New Roman"/>
                <w:b/>
                <w:sz w:val="24"/>
                <w:szCs w:val="24"/>
              </w:rPr>
              <w:t>соуправления</w:t>
            </w:r>
            <w:proofErr w:type="spellEnd"/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 плану работы школьной службы контроля качества образования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Видеофиксация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 плану работы школьной службы контроля качества образования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1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 xml:space="preserve">Поддержка сетевого взаимодействия участников школьного </w:t>
            </w:r>
            <w:proofErr w:type="spellStart"/>
            <w:r w:rsidRPr="003474E3">
              <w:rPr>
                <w:rFonts w:ascii="Times New Roman" w:hAnsi="Times New Roman"/>
                <w:b/>
                <w:sz w:val="24"/>
                <w:szCs w:val="24"/>
              </w:rPr>
              <w:t>соуправления</w:t>
            </w:r>
            <w:proofErr w:type="spellEnd"/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информационной сети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Подготовка и рассылка электронных документов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</w:tc>
      </w:tr>
      <w:tr w:rsidR="00DF3DA0" w:rsidRPr="003474E3" w:rsidTr="004150BA">
        <w:trPr>
          <w:jc w:val="center"/>
        </w:trPr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>Поддержка ученического самоуправления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По плану работы совета ученического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Дискуссии о видеофильмах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По плану работы совета ученического самоуправления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Проектирование клипов о школьной жизни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 плану работы совета ученического самоуправления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Поддержка печатных изданий совета ученического самоуправления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 2012г.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>Итоговый отчет и планирование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Медведев А.С.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А.А.</w:t>
            </w:r>
          </w:p>
        </w:tc>
      </w:tr>
    </w:tbl>
    <w:p w:rsidR="00DF3DA0" w:rsidRPr="003474E3" w:rsidRDefault="00DF3DA0" w:rsidP="00DF3DA0"/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2009"/>
        <w:gridCol w:w="5795"/>
        <w:gridCol w:w="6044"/>
      </w:tblGrid>
      <w:tr w:rsidR="00DF3DA0" w:rsidRPr="003474E3" w:rsidTr="004150BA">
        <w:trPr>
          <w:jc w:val="center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11" w:name="_Toc264636032"/>
            <w:bookmarkStart w:id="112" w:name="_Toc296783049"/>
            <w:bookmarkStart w:id="113" w:name="_Toc301444981"/>
            <w:bookmarkStart w:id="114" w:name="_Toc328747096"/>
            <w:bookmarkStart w:id="115" w:name="_Toc328747758"/>
            <w:r w:rsidRPr="003474E3">
              <w:rPr>
                <w:rFonts w:ascii="Times New Roman" w:hAnsi="Times New Roman"/>
                <w:color w:val="auto"/>
                <w:lang w:val="en-US"/>
              </w:rPr>
              <w:t>VIII</w:t>
            </w:r>
            <w:r w:rsidRPr="009C1CF0">
              <w:rPr>
                <w:rFonts w:ascii="Times New Roman" w:hAnsi="Times New Roman"/>
                <w:color w:val="auto"/>
              </w:rPr>
              <w:t>. КОНТРОЛЬ ЗА ВЕДЕНИЕМ ШКОЛЬНОЙ ДОКУМЕНТАЦИИ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Подготовка документации для сдачи форм отчетности ОШ-1 и тарификации.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Проверка и утверждение календарно-тематического планирования.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Проверка качества оформления школьных журналов.  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Проверка личных дел учащихся.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Проверка ведения дневников на предмет соблюдения орфографического режима, качества проверки классными руководителями.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Проверка журналов всех уровней на предмет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накопляемости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отметок и соблюдения правил ведения и оформления классных журналов.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Совещание при завуче: «Система требований и рекомендаций по ведению школьной документации: классных журналов, журналов ГПД, предметов по выбору (ШК) и проектных групп»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4.Проверка наличия и качества составления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ежедневных планов работы педагогов ГТС.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Проверка журналов всех уровней на предмет организации работы по следу «2», объективности выставления триместровых оценок.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2.Проверка ведения  рабочих тетрадей по русскому языку и математике во 2-4 классах на предмет соблюдения орфографического режима, организации работы над ошибками.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Проверка дневников 5-х и 9-х классов.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Проверка журналов на предмет объективности  выставления полугодовых оценок в 10 классе.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Проверка ведения тетрадей по английскому языку на предмет  качества ведения и регулярности проверки. (2-4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Проверка дневников обучающихся 2-4 классов.</w:t>
            </w:r>
          </w:p>
          <w:p w:rsidR="00DF3DA0" w:rsidRPr="003474E3" w:rsidRDefault="006677CC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>. Проверка журналов 1-4 классов на предмет соблюдения правил оформления и ведения.</w:t>
            </w:r>
          </w:p>
          <w:p w:rsidR="00DF3DA0" w:rsidRPr="003474E3" w:rsidRDefault="006677CC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>. Контроль за ведением журналов проектной деятельности, предметов по выбору.</w:t>
            </w:r>
          </w:p>
          <w:p w:rsidR="00DF3DA0" w:rsidRPr="003474E3" w:rsidRDefault="006677CC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>. Проверка дневников 7, 10-х классов.</w:t>
            </w:r>
          </w:p>
          <w:p w:rsidR="00DF3DA0" w:rsidRPr="003474E3" w:rsidRDefault="006677CC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>. Собеседование с учителями по календарно-тематическому планированию на 2-ое полугодие.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Контроль за дозированием домашнего задания и отражением объема домашнего задания в журналах.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Проверка ведения дневников обучающихся, которые нуждаются в педагогической поддержке, дневников 6-х классов.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Проверка ведения тетрадей  обучающихся 2-4 классов по математике на предмет качества проверки и организации работы над ошибками.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4.Проверка ведения дневников обучающимися 3-х классов.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Проверка журналов всех уровней на предмет организации работы с обучающимися, имеющими высокую мотивацию к учебно-познавательной деятельности, объективности выставления оценок за 2 триместр.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Проверка ведения тетрадей по химии, физике, географии, биологии, природоведению.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Контроль за ведением журналов по учебно-исследовательской деятельности, ГТС.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Проверка ведения дневников 2-х классов, контроль за соблюдением орфографического режима и выполнением работы над ошибками в тетрадях по математике и русскому языку во 2-х классах.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Проверка журналов всех уровней с целью выявления системы опроса учителей-предметников.</w:t>
            </w:r>
          </w:p>
          <w:p w:rsidR="006677CC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Контроль за ведением дневников обучающимися 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4-х классов.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Проверка ведения и качества проверки тетрадей по истории, обществознанию, иностранным языкам.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 Проверка ведения, качества проверки и наличия системы работы над ошибками тетрадей по  алгебре и геометрии 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Проверка ведения журналов 9 класса.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Проверка журналов 1-4, 5-8, 10 классов на предмет организации работы по следу «2» и повторения.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Проверка контрольных тетрадей на предмет соблюдения обучающимися орфографического режима, качества проверки учителями.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Проверка журналов на предмет объективности выставления триместровых и годовых отметок.</w:t>
            </w:r>
          </w:p>
          <w:p w:rsidR="00DF3DA0" w:rsidRPr="003474E3" w:rsidRDefault="006677CC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>.Подготовка и сдача отчетной документации по итогам года.</w:t>
            </w:r>
          </w:p>
          <w:p w:rsidR="00DF3DA0" w:rsidRPr="003474E3" w:rsidRDefault="006677CC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 xml:space="preserve">. Контроль за заполнением личных дел. 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Проверка журнала 9, 11 классов во время проведения государственной (итоговой) аттестации.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Заполнение аттестатов 9, 11 классов.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F3DA0" w:rsidRPr="003474E3" w:rsidTr="004150BA">
        <w:trPr>
          <w:jc w:val="center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16" w:name="_Toc264636033"/>
            <w:bookmarkStart w:id="117" w:name="_Toc296783050"/>
            <w:bookmarkStart w:id="118" w:name="_Toc301444982"/>
            <w:bookmarkStart w:id="119" w:name="_Toc328747097"/>
            <w:bookmarkStart w:id="120" w:name="_Toc328747759"/>
            <w:r w:rsidRPr="003474E3">
              <w:rPr>
                <w:rFonts w:ascii="Times New Roman" w:hAnsi="Times New Roman"/>
                <w:color w:val="auto"/>
                <w:lang w:val="en-US"/>
              </w:rPr>
              <w:t>IX</w:t>
            </w:r>
            <w:r w:rsidRPr="009C1CF0">
              <w:rPr>
                <w:rFonts w:ascii="Times New Roman" w:hAnsi="Times New Roman"/>
                <w:color w:val="auto"/>
              </w:rPr>
              <w:t>. ПОВЫШЕНИЕ КВАЛИФИКАЦИИ АДМИНИСТРАТИВНЫХ И ПЕДАГОГИЧЕСКИХ РАБОТНИКОВ.                                                                                  АТТЕТСТАЦИЯ ПЕДАГОГИЧЕСКИХ И АДМИНИСТРАТИВНЫХ СОТРУДНИКОВ.</w:t>
            </w:r>
            <w:bookmarkEnd w:id="116"/>
            <w:bookmarkEnd w:id="117"/>
            <w:bookmarkEnd w:id="118"/>
            <w:bookmarkEnd w:id="119"/>
            <w:bookmarkEnd w:id="120"/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Формирование списка педагогов, вышедших на аттестацию в 2012-2013 учебном году.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Собеседование с учителями, выходящими на аттестацию в 2012-13 учебном году.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Расстановка кадров, тарификация, планирование повышения квалификации на курсах с учетом ИКТ-компетентности. 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Формирование окончательного списка слушателей КПК-2012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Утверждение индивидуальных планов работы учителей по подготовке к аттестации.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Разъяснительная работа с педагогическим коллективом по реализации приказа Министерства образования и науки от 24 марта 2010 г. №209 «О порядке аттестации педагогических работников государственных и муниципальных ОУ».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Подготовка приказа об утверждении состава экспертных групп по проверке деятельности педагогических работников.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Составление графика прохождения аттестации.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 Собеседование с учителями по вопросам календарно-тематического планирования, с педагогами  ГТС по планированию воспитательной работы в ГТС.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Собеседование с учителями по календарно-тематическому планированию на 2 триместр. 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Предварительные итоги работы учителей по темам самообразования. Реализация темы самообразования в практике работы.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Собеседование с учителями по календарно-тематическому планированию на 3 триместр.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Подготовка аттестационных материалов педагогов, вышедших   на аттестацию.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1.Оказание методической помощи учителям предметникам в подготовке к итоговым работам на КПК.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Сбор предварительных сведений по формированию списков слушателей курсов повышения квалификации на 2013-2014 учебный год.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Формирование предварительных списков учителей предметников и администрации школы по выходу на аттестацию в 2013-2014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уч.году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1.Анализ работы учителей по темам самообразования.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 Планирование прохождения курсов повышения квалификации на 2013-2014 учебный год.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4. Ознакомление с документацией по аттестации. 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Оказание методической помощи педагогам в работе по темам самообразования, подготовке к аттестации.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Изучение результатов внутренней экспертизы педагогической деятельности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Посещение открытых мероприятий аттестуемых, анализ, рекомендации.</w:t>
            </w:r>
          </w:p>
        </w:tc>
        <w:tc>
          <w:tcPr>
            <w:tcW w:w="6044" w:type="dxa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</w:tbl>
    <w:p w:rsidR="00DF3DA0" w:rsidRPr="003474E3" w:rsidRDefault="00DF3DA0" w:rsidP="00DF3DA0">
      <w:pPr>
        <w:sectPr w:rsidR="00DF3DA0" w:rsidRPr="003474E3" w:rsidSect="004150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2009"/>
        <w:gridCol w:w="5795"/>
        <w:gridCol w:w="2847"/>
        <w:gridCol w:w="3197"/>
      </w:tblGrid>
      <w:tr w:rsidR="00DF3DA0" w:rsidRPr="003474E3" w:rsidTr="004150BA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21" w:name="_Toc264636034"/>
            <w:bookmarkStart w:id="122" w:name="_Toc296783051"/>
            <w:bookmarkStart w:id="123" w:name="_Toc301444983"/>
            <w:bookmarkStart w:id="124" w:name="_Toc328747098"/>
            <w:bookmarkStart w:id="125" w:name="_Toc328747760"/>
            <w:r w:rsidRPr="003474E3">
              <w:rPr>
                <w:rFonts w:ascii="Times New Roman" w:hAnsi="Times New Roman"/>
                <w:color w:val="auto"/>
                <w:lang w:val="en-US"/>
              </w:rPr>
              <w:lastRenderedPageBreak/>
              <w:t>X</w:t>
            </w:r>
            <w:r w:rsidRPr="009C1CF0">
              <w:rPr>
                <w:rFonts w:ascii="Times New Roman" w:hAnsi="Times New Roman"/>
                <w:color w:val="auto"/>
              </w:rPr>
              <w:t>. РАБОТА С МОЛОДЫМИ СПЕЦИАЛИСТАМИ (НАСТАВНИЧЕСТВО).</w:t>
            </w:r>
            <w:bookmarkEnd w:id="121"/>
            <w:bookmarkEnd w:id="122"/>
            <w:bookmarkEnd w:id="123"/>
            <w:bookmarkEnd w:id="124"/>
            <w:bookmarkEnd w:id="125"/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Собеседование с молодыми специалистами. Утверждение наставников.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Занятие №1 «Аттестация. Требования к квалификации педагогических работников».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2.Практикум « Составление плана по самообразованию». 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3. Посещение уроков молодых специалистов с целью оказания методической помощи.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Семинар- практикум «Нестандартные формы урока»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2.Организация посещения уроков молодых специалистов учителями-предметниками наставниками с целью оказания методической помощи.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учителя-наставники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Занятие № 2. «Мониторинг в ОУ».</w:t>
            </w:r>
          </w:p>
          <w:p w:rsidR="00DF3DA0" w:rsidRPr="003474E3" w:rsidRDefault="00DF3DA0" w:rsidP="004150BA">
            <w:pPr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Собеседование по итогам 1 триместра.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Практический семинар «Общение как значимый компонент учительского труда».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Обзор методических новинок.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Консультация «Предупреждение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Посещение уроков с целью оказания методической помощи.</w:t>
            </w:r>
          </w:p>
          <w:p w:rsidR="00DF3DA0" w:rsidRPr="003474E3" w:rsidRDefault="00DF3DA0" w:rsidP="004150BA">
            <w:pPr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  <w:r w:rsidRPr="003474E3">
              <w:t xml:space="preserve">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Отчет о работе по теме самообразования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Занятие №3. «Виды анализа урока. Самоанализ».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Посещение молодыми специалистами уроков педагогов-наставников.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  <w:r w:rsidRPr="003474E3">
              <w:t xml:space="preserve">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Консультация «Анализ контрольных работ. Система их проверки и работа над ошибками»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 педагоги-наставники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1.Занятие № 4. «Инновационные процессы в обучении. Новые технологии»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2.Оценка эффективности внедрения результатов деятельности по самообразованию в практику своей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Тренинг «Психология общения на уроке».                                                         2. Собеседование по итогам года. Оформление всей документации.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психолог, учителя-наставники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1.Оказание помощи в подготовке анализа работы за 2012-2013 учебный год.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Анкетирование «Оценка собственного квалификационного уровня молодым учителем и педагогом  наставником».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учителя-наставники</w:t>
            </w:r>
          </w:p>
        </w:tc>
      </w:tr>
      <w:tr w:rsidR="00DF3DA0" w:rsidRPr="003474E3" w:rsidTr="004150BA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26" w:name="_Toc264636035"/>
            <w:bookmarkStart w:id="127" w:name="_Toc296783052"/>
            <w:bookmarkStart w:id="128" w:name="_Toc301444984"/>
            <w:bookmarkStart w:id="129" w:name="_Toc328747099"/>
            <w:bookmarkStart w:id="130" w:name="_Toc328747761"/>
            <w:r w:rsidRPr="003474E3">
              <w:rPr>
                <w:rFonts w:ascii="Times New Roman" w:hAnsi="Times New Roman"/>
                <w:color w:val="auto"/>
                <w:lang w:val="en-US"/>
              </w:rPr>
              <w:t>XI</w:t>
            </w:r>
            <w:r w:rsidRPr="009C1CF0">
              <w:rPr>
                <w:rFonts w:ascii="Times New Roman" w:hAnsi="Times New Roman"/>
                <w:color w:val="auto"/>
              </w:rPr>
              <w:t>. РАЗВИТИЕ СИСТЕМЫ НЕЗАВИСИМОЙ ОЦЕНКИ КАЧЕСТВА ОБРАЗОВАНИЯ.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Анализ результатов подготовки учащихся 9 класса к государственной (итоговой) аттестации в форме ГИА-9 по итогам 2011-2012 учебного года. Организация подготовки учащихся 9, 10 и 11 классов к ГИА-9, ЕГЭ-11.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Продолжить формирование единой предметной базы для создания системы независимого оценивания с использованием системы подготовки «Школьный мониторинг»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Подго</w:t>
            </w:r>
            <w:r w:rsidR="00FC18DA">
              <w:rPr>
                <w:rFonts w:ascii="Times New Roman" w:hAnsi="Times New Roman"/>
                <w:sz w:val="24"/>
                <w:szCs w:val="24"/>
              </w:rPr>
              <w:t xml:space="preserve">товка и проведение мониторинга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готовности первоклассников к школьному обучению, оценки образовательных достижений обучающихся 2-х классов (начало года).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Формирование базы данных для проведения итоговой аттестации в форме ГИА-9, ЕГЭ-11.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Организация деятельности родительского лектория по вопросам подготовки, организации и проведения итоговой аттестации в формате ГИА-9, ЕГЭ-11.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Проведение про</w:t>
            </w:r>
            <w:r w:rsidR="00FC18DA">
              <w:rPr>
                <w:rFonts w:ascii="Times New Roman" w:hAnsi="Times New Roman"/>
                <w:sz w:val="24"/>
                <w:szCs w:val="24"/>
              </w:rPr>
              <w:t xml:space="preserve">бного тестирования в форме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ЕГЭ-11 с использованием материалов МИОО, МЦКО.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Независимая оценка качества знаний обучающихся 4-х классов по русскому языку и математике (заявка в ОМЦ г. Зеленограда)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FC18DA" w:rsidRPr="00FC18DA" w:rsidRDefault="00DF3DA0" w:rsidP="00FC18D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A">
              <w:rPr>
                <w:rFonts w:ascii="Times New Roman" w:hAnsi="Times New Roman"/>
                <w:sz w:val="24"/>
                <w:szCs w:val="24"/>
              </w:rPr>
              <w:t>Подго</w:t>
            </w:r>
            <w:r w:rsidR="00FC18DA" w:rsidRPr="00FC18DA">
              <w:rPr>
                <w:rFonts w:ascii="Times New Roman" w:hAnsi="Times New Roman"/>
                <w:sz w:val="24"/>
                <w:szCs w:val="24"/>
              </w:rPr>
              <w:t xml:space="preserve">товка материалов для проведения </w:t>
            </w:r>
            <w:proofErr w:type="spellStart"/>
            <w:r w:rsidRPr="00FC18DA">
              <w:rPr>
                <w:rFonts w:ascii="Times New Roman" w:hAnsi="Times New Roman"/>
                <w:sz w:val="24"/>
                <w:szCs w:val="24"/>
              </w:rPr>
              <w:t>промежу</w:t>
            </w:r>
            <w:proofErr w:type="spellEnd"/>
            <w:r w:rsidR="00FC18DA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DF3DA0" w:rsidRPr="00FC18DA" w:rsidRDefault="00DF3DA0" w:rsidP="00FC18D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A">
              <w:rPr>
                <w:rFonts w:ascii="Times New Roman" w:hAnsi="Times New Roman"/>
                <w:sz w:val="24"/>
                <w:szCs w:val="24"/>
              </w:rPr>
              <w:lastRenderedPageBreak/>
              <w:t>точной аттестации обучающихся во 2 триместре с использованием материалов единой предметной базы.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Подготовка нормативно-правовой документации по ГИА-9, ЕГЭ-11. 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Проведение промежуточной аттестации по отдельным предметам в 8-10 классах с использованием системы независимого оценивания.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Уточнение базы данных выпускников по проведению итоговой аттестации в форме ГИА-9, ЕГЭ – 11.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Организация проведения итоговой аттестации учащихся 5-8, 10 классов с применением независимого оценивания качества знаний.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Подготовка к проведению </w:t>
            </w:r>
            <w:r w:rsidR="00FC18DA">
              <w:rPr>
                <w:rFonts w:ascii="Times New Roman" w:hAnsi="Times New Roman"/>
                <w:sz w:val="24"/>
                <w:szCs w:val="24"/>
              </w:rPr>
              <w:t xml:space="preserve">пробной 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итоговой аттестации в форме ГИА-9, ЕГЭ-11.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3. Подготовка и проведение независимой оценки качества </w:t>
            </w:r>
            <w:r w:rsidR="00FC18DA">
              <w:rPr>
                <w:rFonts w:ascii="Times New Roman" w:hAnsi="Times New Roman"/>
                <w:sz w:val="24"/>
                <w:szCs w:val="24"/>
              </w:rPr>
              <w:t xml:space="preserve">образования в 4-х классах </w:t>
            </w:r>
          </w:p>
          <w:p w:rsidR="00DF3DA0" w:rsidRPr="003474E3" w:rsidRDefault="00DF3DA0" w:rsidP="00FC18D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Участие в репетиционных экзаменах в форме ГИА-9, ЕГЭ-11.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Проведение разъяснительной работы о целях и технологиях проведения экзаменов в форме ГИА-9, ЕГЭ-11.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Анализ работы по использованию системы независимого оценивания уровня усвоения знаний учащимися; влияние данн</w:t>
            </w:r>
            <w:r w:rsidR="00FC18DA">
              <w:rPr>
                <w:rFonts w:ascii="Times New Roman" w:hAnsi="Times New Roman"/>
                <w:sz w:val="24"/>
                <w:szCs w:val="24"/>
              </w:rPr>
              <w:t>ой системы на повышение качества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самоподготовки учащихся к итоговой аттестации.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DF3DA0" w:rsidRPr="003474E3" w:rsidTr="004150BA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31" w:name="_Toc264636036"/>
            <w:bookmarkStart w:id="132" w:name="_Toc296783053"/>
            <w:bookmarkStart w:id="133" w:name="_Toc301444985"/>
            <w:bookmarkStart w:id="134" w:name="_Toc328747100"/>
            <w:bookmarkStart w:id="135" w:name="_Toc328747762"/>
            <w:r w:rsidRPr="003474E3">
              <w:rPr>
                <w:rFonts w:ascii="Times New Roman" w:hAnsi="Times New Roman"/>
                <w:color w:val="auto"/>
                <w:lang w:val="en-US"/>
              </w:rPr>
              <w:t>XII</w:t>
            </w:r>
            <w:r w:rsidRPr="009C1CF0">
              <w:rPr>
                <w:rFonts w:ascii="Times New Roman" w:hAnsi="Times New Roman"/>
                <w:color w:val="auto"/>
              </w:rPr>
              <w:t xml:space="preserve">. РЕАЛИЗАЦИЯ МЕТОДИЧЕСКОЙ ТЕМЫ ШКОЛЫ </w:t>
            </w:r>
            <w:bookmarkEnd w:id="131"/>
            <w:bookmarkEnd w:id="132"/>
            <w:bookmarkEnd w:id="133"/>
            <w:bookmarkEnd w:id="134"/>
            <w:bookmarkEnd w:id="135"/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Корректировка и утверждение плана работы по методической теме школы «Развитие универсальных учебных действий учащихся 1-х, 2-х классов, обучающихся по новым ФГОС НОО»</w:t>
            </w:r>
          </w:p>
          <w:p w:rsidR="00DF3DA0" w:rsidRPr="003474E3" w:rsidRDefault="00DF3DA0" w:rsidP="0073632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направлений реализации методической темы школы: «Повышение качества образования </w:t>
            </w:r>
            <w:r w:rsidR="00736326">
              <w:rPr>
                <w:rFonts w:ascii="Times New Roman" w:hAnsi="Times New Roman"/>
                <w:sz w:val="24"/>
                <w:szCs w:val="24"/>
              </w:rPr>
              <w:t>через интеграцию основного и дополнительного образования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»; составление и утверждение плана работы по методической теме школы.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УР, руководитель структурного подразделения, методический совет</w:t>
            </w:r>
          </w:p>
          <w:p w:rsidR="00736326" w:rsidRPr="003474E3" w:rsidRDefault="00736326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736326" w:rsidRPr="00736326" w:rsidRDefault="00DF3DA0" w:rsidP="0073632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26">
              <w:rPr>
                <w:rFonts w:ascii="Times New Roman" w:hAnsi="Times New Roman"/>
                <w:sz w:val="24"/>
                <w:szCs w:val="24"/>
              </w:rPr>
              <w:t xml:space="preserve">Обзор методической литературы </w:t>
            </w:r>
            <w:r w:rsidR="00736326" w:rsidRPr="007363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6326" w:rsidRDefault="00736326" w:rsidP="00736326">
            <w:pPr>
              <w:pStyle w:val="ad"/>
              <w:numPr>
                <w:ilvl w:val="0"/>
                <w:numId w:val="6"/>
              </w:num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F3DA0" w:rsidRPr="00736326">
              <w:rPr>
                <w:rFonts w:ascii="Times New Roman" w:hAnsi="Times New Roman"/>
                <w:sz w:val="24"/>
                <w:szCs w:val="24"/>
              </w:rPr>
              <w:t xml:space="preserve">о теме: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через интеграцию основного и дополнительного образования</w:t>
            </w:r>
          </w:p>
          <w:p w:rsidR="00DF3DA0" w:rsidRDefault="00DF3DA0" w:rsidP="00736326">
            <w:pPr>
              <w:pStyle w:val="ad"/>
              <w:numPr>
                <w:ilvl w:val="0"/>
                <w:numId w:val="6"/>
              </w:num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26">
              <w:rPr>
                <w:rFonts w:ascii="Times New Roman" w:hAnsi="Times New Roman"/>
                <w:sz w:val="24"/>
                <w:szCs w:val="24"/>
              </w:rPr>
              <w:t xml:space="preserve">«Развитие универсальных учебных действий учащихся 1-х, 2-х классов, обучающихся по новым </w:t>
            </w:r>
            <w:r w:rsidR="00C03D3B"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r w:rsidRPr="00736326">
              <w:rPr>
                <w:rFonts w:ascii="Times New Roman" w:hAnsi="Times New Roman"/>
                <w:sz w:val="24"/>
                <w:szCs w:val="24"/>
              </w:rPr>
              <w:t>ФГОС НОО»</w:t>
            </w:r>
          </w:p>
          <w:p w:rsidR="00C03D3B" w:rsidRDefault="00C03D3B" w:rsidP="00736326">
            <w:pPr>
              <w:pStyle w:val="ad"/>
              <w:numPr>
                <w:ilvl w:val="0"/>
                <w:numId w:val="6"/>
              </w:num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творческих групп по стажу работы и утверждение списка и их руководителей </w:t>
            </w:r>
          </w:p>
          <w:p w:rsidR="00736326" w:rsidRDefault="00736326" w:rsidP="00736326">
            <w:pPr>
              <w:pStyle w:val="ad"/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326" w:rsidRPr="00736326" w:rsidRDefault="00736326" w:rsidP="00736326">
            <w:pPr>
              <w:pStyle w:val="ad"/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Default="00C03D3B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НР Дьячковская Т.Н., зам. директора по М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Павлова А.Е.,  руководи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>тели МО</w:t>
            </w:r>
          </w:p>
          <w:p w:rsidR="00C03D3B" w:rsidRDefault="00C03D3B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D3B" w:rsidRDefault="00C03D3B" w:rsidP="00C03D3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D3B" w:rsidRDefault="00C03D3B" w:rsidP="00C03D3B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НР Дьячковская Т.Н., зам. директора по М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Павлова А.Е.,  руководитель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  <w:p w:rsidR="00736326" w:rsidRPr="003474E3" w:rsidRDefault="00C03D3B" w:rsidP="00C03D3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 по НР Дьячковская Т.Н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C03D3B" w:rsidRDefault="00C03D3B" w:rsidP="00C03D3B">
            <w:pPr>
              <w:pStyle w:val="ad"/>
              <w:numPr>
                <w:ilvl w:val="0"/>
                <w:numId w:val="7"/>
              </w:num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D3B">
              <w:rPr>
                <w:rFonts w:ascii="Times New Roman" w:hAnsi="Times New Roman"/>
                <w:sz w:val="24"/>
                <w:szCs w:val="24"/>
              </w:rPr>
              <w:t>Деловая игра «Я-учитель?.!»</w:t>
            </w:r>
          </w:p>
          <w:p w:rsidR="00C03D3B" w:rsidRPr="00C03D3B" w:rsidRDefault="00C03D3B" w:rsidP="00C03D3B">
            <w:pPr>
              <w:pStyle w:val="ad"/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Корректировка и выстраивание внутренней системы оценки достижений планируемых результатов обучающихся.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Дидактические требования к уроку при реализации системно</w:t>
            </w:r>
            <w:r w:rsidR="00736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-</w:t>
            </w:r>
            <w:r w:rsidR="00736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подхода; учет данных требований при планировании урока.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Организация деятельности консультативного пункта по вопросу развития УУД.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C03D3B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Н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Дьячковская Т.Н., Адамова Л.К.</w:t>
            </w:r>
          </w:p>
          <w:p w:rsidR="00DF3DA0" w:rsidRPr="003474E3" w:rsidRDefault="00C03D3B" w:rsidP="00C03D3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DF3DA0" w:rsidRPr="003474E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Семинар для </w:t>
            </w:r>
            <w:r w:rsidR="004E3FFD">
              <w:rPr>
                <w:rFonts w:ascii="Times New Roman" w:hAnsi="Times New Roman"/>
                <w:sz w:val="24"/>
                <w:szCs w:val="24"/>
              </w:rPr>
              <w:t>молодых учителей «Планирование уроков. Требования к современному уроку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Корректировка итоговой системы итоговой оценки достижений планируемых результатов обучающихся. Пополнение методической копилки стандартизированных итоговых  работ по русскому языку, математике, комплексных работ.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2.Психологические требования к уроку при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системно-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подхода, их учет при планировании урока.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Обзор методической литературы по теме: «Развитие универсальных учебных действий учащихся 1-х, 2-х классов, обучающихся по новым ФГОС НОО»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УР, психолог</w:t>
            </w:r>
          </w:p>
        </w:tc>
      </w:tr>
      <w:tr w:rsidR="00DF3DA0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1.Неделя открытых уроков в нач</w:t>
            </w:r>
            <w:r w:rsidR="00736326">
              <w:rPr>
                <w:rFonts w:ascii="Times New Roman" w:hAnsi="Times New Roman"/>
                <w:sz w:val="24"/>
                <w:szCs w:val="24"/>
              </w:rPr>
              <w:t>альной школе по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технологии системно</w:t>
            </w:r>
            <w:r w:rsidR="0073632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подхода. 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Пополнение методической копилки: конспекты уроков в технологии системно</w:t>
            </w:r>
            <w:r w:rsidR="00736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-</w:t>
            </w:r>
            <w:r w:rsidR="00736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подхода.</w:t>
            </w:r>
          </w:p>
          <w:p w:rsidR="004E3FFD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Контроль за формированием организационно-регулятивной компетентности учащихся. Корректировка стратегии, тактики, педагогических </w:t>
            </w:r>
          </w:p>
          <w:p w:rsidR="00DF3DA0" w:rsidRPr="003474E3" w:rsidRDefault="00DF3DA0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технологий.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DF3DA0" w:rsidRPr="003474E3" w:rsidRDefault="00DF3DA0" w:rsidP="00C03D3B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  <w:r w:rsidR="00C03D3B">
              <w:rPr>
                <w:rFonts w:ascii="Times New Roman" w:hAnsi="Times New Roman"/>
                <w:sz w:val="24"/>
                <w:szCs w:val="24"/>
              </w:rPr>
              <w:t>, руководитель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C03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3D3B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="00C03D3B"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</w:tr>
      <w:tr w:rsidR="004E3FFD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4E3FFD" w:rsidRPr="003474E3" w:rsidRDefault="004E3FFD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4E3FFD" w:rsidRPr="003474E3" w:rsidRDefault="004E3FFD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4E3FFD" w:rsidRPr="004E3FFD" w:rsidRDefault="004E3FFD" w:rsidP="002339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4E3FFD" w:rsidRPr="003474E3" w:rsidRDefault="004E3FFD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4E3FFD" w:rsidRPr="003474E3" w:rsidRDefault="004E3FFD" w:rsidP="004150BA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председатели МО</w:t>
            </w:r>
          </w:p>
        </w:tc>
      </w:tr>
      <w:tr w:rsidR="004E3FFD" w:rsidRPr="003474E3" w:rsidTr="0023398C">
        <w:tblPrEx>
          <w:jc w:val="left"/>
        </w:tblPrEx>
        <w:trPr>
          <w:trHeight w:val="3119"/>
        </w:trPr>
        <w:tc>
          <w:tcPr>
            <w:tcW w:w="938" w:type="dxa"/>
            <w:tcBorders>
              <w:right w:val="single" w:sz="4" w:space="0" w:color="auto"/>
            </w:tcBorders>
          </w:tcPr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4E3FFD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FFD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E3FFD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4E3FFD" w:rsidRPr="0023398C" w:rsidRDefault="0023398C" w:rsidP="0023398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98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4E3FFD" w:rsidRPr="0023398C">
              <w:rPr>
                <w:rFonts w:ascii="Times New Roman" w:hAnsi="Times New Roman"/>
                <w:bCs/>
                <w:sz w:val="24"/>
                <w:szCs w:val="24"/>
              </w:rPr>
              <w:t>Неделя МО учителей  английского языка</w:t>
            </w:r>
          </w:p>
          <w:p w:rsidR="004E3FFD" w:rsidRPr="0023398C" w:rsidRDefault="0023398C" w:rsidP="002339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98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4E3FFD" w:rsidRPr="0023398C">
              <w:rPr>
                <w:rFonts w:ascii="Times New Roman" w:hAnsi="Times New Roman"/>
                <w:bCs/>
                <w:sz w:val="24"/>
                <w:szCs w:val="24"/>
              </w:rPr>
              <w:t xml:space="preserve">Неделя МО истории, общества, географии  </w:t>
            </w:r>
          </w:p>
          <w:p w:rsidR="004E3FFD" w:rsidRPr="0023398C" w:rsidRDefault="0023398C" w:rsidP="002339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98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4E3FFD" w:rsidRPr="0023398C">
              <w:rPr>
                <w:rFonts w:ascii="Times New Roman" w:hAnsi="Times New Roman"/>
                <w:bCs/>
                <w:sz w:val="24"/>
                <w:szCs w:val="24"/>
              </w:rPr>
              <w:t xml:space="preserve">Пробные ЕГЭ </w:t>
            </w:r>
          </w:p>
          <w:p w:rsidR="004E3FFD" w:rsidRPr="0023398C" w:rsidRDefault="004E3FFD" w:rsidP="0023398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98C" w:rsidRPr="0023398C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23398C">
              <w:rPr>
                <w:rFonts w:ascii="Times New Roman" w:hAnsi="Times New Roman"/>
                <w:bCs/>
                <w:sz w:val="24"/>
                <w:szCs w:val="24"/>
              </w:rPr>
              <w:t>Неделя МО учителей якут/яз.:</w:t>
            </w:r>
          </w:p>
          <w:p w:rsidR="0023398C" w:rsidRPr="0023398C" w:rsidRDefault="0023398C" w:rsidP="0023398C">
            <w:pPr>
              <w:tabs>
                <w:tab w:val="left" w:pos="11567"/>
                <w:tab w:val="right" w:pos="145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E3FFD" w:rsidRPr="003474E3">
              <w:rPr>
                <w:rFonts w:ascii="Times New Roman" w:hAnsi="Times New Roman"/>
                <w:sz w:val="24"/>
                <w:szCs w:val="24"/>
              </w:rPr>
              <w:t xml:space="preserve"> Контроль за формированием предметных компетентностей учащихся. Корректировка стратегии, тактики, педагогических технологий.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4E3FFD" w:rsidRPr="003474E3" w:rsidRDefault="004E3FFD" w:rsidP="0023398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  <w:r w:rsidR="0023398C">
              <w:rPr>
                <w:rFonts w:ascii="Times New Roman" w:hAnsi="Times New Roman"/>
                <w:sz w:val="24"/>
                <w:szCs w:val="24"/>
              </w:rPr>
              <w:t>, руководи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тели МО</w:t>
            </w:r>
          </w:p>
        </w:tc>
      </w:tr>
      <w:tr w:rsidR="004E3FFD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 Контроль за ведением «Карты знаний и достижений обучающегося»</w:t>
            </w:r>
          </w:p>
          <w:p w:rsidR="004E3FFD" w:rsidRPr="003474E3" w:rsidRDefault="0023398C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FFD" w:rsidRPr="003474E3">
              <w:rPr>
                <w:rFonts w:ascii="Times New Roman" w:hAnsi="Times New Roman"/>
                <w:sz w:val="24"/>
                <w:szCs w:val="24"/>
              </w:rPr>
              <w:t>. Контроль за формированием информационных компетентностей учащихся. Корректировка стратегии, тактики, педагогических технологий.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4E3FFD" w:rsidRPr="003474E3" w:rsidRDefault="004E3FFD" w:rsidP="0023398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  <w:r w:rsidR="0023398C">
              <w:rPr>
                <w:rFonts w:ascii="Times New Roman" w:hAnsi="Times New Roman"/>
                <w:sz w:val="24"/>
                <w:szCs w:val="24"/>
              </w:rPr>
              <w:t>, руководи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>тели МО</w:t>
            </w:r>
          </w:p>
        </w:tc>
      </w:tr>
      <w:tr w:rsidR="004E3FFD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1.Контроль за формированием коммуникативных УУД у обучающихся начальных классов.</w:t>
            </w:r>
          </w:p>
          <w:p w:rsidR="004E3FFD" w:rsidRPr="003474E3" w:rsidRDefault="0023398C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FFD" w:rsidRPr="003474E3">
              <w:rPr>
                <w:rFonts w:ascii="Times New Roman" w:hAnsi="Times New Roman"/>
                <w:sz w:val="24"/>
                <w:szCs w:val="24"/>
              </w:rPr>
              <w:t xml:space="preserve">.Обзор методической литературы по теме: «Развитие </w:t>
            </w:r>
            <w:r w:rsidR="004E3FFD"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универсальных учебных действий учащихся 1-х, 2-х классов, обучающихся по новым ФГОС НОО»</w:t>
            </w:r>
          </w:p>
          <w:p w:rsidR="004E3FFD" w:rsidRPr="003474E3" w:rsidRDefault="0023398C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3FFD" w:rsidRPr="003474E3">
              <w:rPr>
                <w:rFonts w:ascii="Times New Roman" w:hAnsi="Times New Roman"/>
                <w:sz w:val="24"/>
                <w:szCs w:val="24"/>
              </w:rPr>
              <w:t>.Контроль за формированием соци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альных компетентностей учащихся. </w:t>
            </w:r>
            <w:r w:rsidR="004E3FFD" w:rsidRPr="003474E3">
              <w:rPr>
                <w:rFonts w:ascii="Times New Roman" w:hAnsi="Times New Roman"/>
                <w:sz w:val="24"/>
                <w:szCs w:val="24"/>
              </w:rPr>
              <w:t>Корректировка стратегии, тактики, педагогических технологий.</w:t>
            </w:r>
          </w:p>
          <w:p w:rsidR="004E3FFD" w:rsidRPr="003474E3" w:rsidRDefault="0023398C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3FFD" w:rsidRPr="003474E3">
              <w:rPr>
                <w:rFonts w:ascii="Times New Roman" w:hAnsi="Times New Roman"/>
                <w:sz w:val="24"/>
                <w:szCs w:val="24"/>
              </w:rPr>
              <w:t xml:space="preserve">. Повторное изучение </w:t>
            </w:r>
            <w:proofErr w:type="spellStart"/>
            <w:r w:rsidR="004E3FFD" w:rsidRPr="003474E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4E3FFD" w:rsidRPr="003474E3">
              <w:rPr>
                <w:rFonts w:ascii="Times New Roman" w:hAnsi="Times New Roman"/>
                <w:sz w:val="24"/>
                <w:szCs w:val="24"/>
              </w:rPr>
              <w:t xml:space="preserve"> ключевых компетентностей у обучающихся 4-х, 5-х, 9, 10 классов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УР, </w:t>
            </w:r>
          </w:p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председатели МО, учителя-предметники </w:t>
            </w:r>
          </w:p>
        </w:tc>
      </w:tr>
      <w:tr w:rsidR="004E3FFD" w:rsidRPr="003474E3" w:rsidTr="004150BA">
        <w:tblPrEx>
          <w:jc w:val="left"/>
        </w:tblPrEx>
        <w:tc>
          <w:tcPr>
            <w:tcW w:w="938" w:type="dxa"/>
            <w:tcBorders>
              <w:right w:val="single" w:sz="4" w:space="0" w:color="auto"/>
            </w:tcBorders>
          </w:tcPr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left w:val="single" w:sz="4" w:space="0" w:color="auto"/>
              <w:right w:val="single" w:sz="4" w:space="0" w:color="auto"/>
            </w:tcBorders>
          </w:tcPr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Контроль за формированием личностных УУД у обучающихся начальных классов.</w:t>
            </w:r>
          </w:p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Мониторинг и оценка качества ведения «Карты знаний и достижений обучающегося».</w:t>
            </w:r>
          </w:p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Анализ работы по реализации методической темы «Развитие универсальных учебных действий учащихся 1-х, 2-х классов, обучающихся по новым ФГОС НОО».</w:t>
            </w:r>
          </w:p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 Пополнение методической копилки: технологии формирования УУД.</w:t>
            </w:r>
          </w:p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Контроль за формированием математических и продуктивных компетентностей учащихся. Корректировка стратегии, тактики, педагогических технологий.</w:t>
            </w:r>
          </w:p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Анализ работы по реализации методической темы школы.</w:t>
            </w:r>
          </w:p>
        </w:tc>
        <w:tc>
          <w:tcPr>
            <w:tcW w:w="6044" w:type="dxa"/>
            <w:gridSpan w:val="2"/>
            <w:tcBorders>
              <w:left w:val="single" w:sz="4" w:space="0" w:color="auto"/>
            </w:tcBorders>
          </w:tcPr>
          <w:p w:rsidR="004E3FFD" w:rsidRPr="003474E3" w:rsidRDefault="004E3FFD" w:rsidP="004E3FFD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УР, руководитель структурного подразделения, методический совет</w:t>
            </w:r>
          </w:p>
        </w:tc>
      </w:tr>
      <w:tr w:rsidR="004E3FFD" w:rsidRPr="003474E3" w:rsidTr="004150BA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9C1CF0" w:rsidRDefault="004E3FFD" w:rsidP="004E3FFD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36" w:name="_Toc264636037"/>
            <w:bookmarkStart w:id="137" w:name="_Toc296783054"/>
            <w:bookmarkStart w:id="138" w:name="_Toc301444986"/>
            <w:bookmarkStart w:id="139" w:name="_Toc328747101"/>
            <w:bookmarkStart w:id="140" w:name="_Toc328747763"/>
            <w:r w:rsidRPr="003474E3">
              <w:rPr>
                <w:rFonts w:ascii="Times New Roman" w:hAnsi="Times New Roman"/>
                <w:color w:val="auto"/>
                <w:lang w:val="en-US"/>
              </w:rPr>
              <w:t>XIII</w:t>
            </w:r>
            <w:r w:rsidRPr="009C1CF0">
              <w:rPr>
                <w:rFonts w:ascii="Times New Roman" w:hAnsi="Times New Roman"/>
                <w:color w:val="auto"/>
              </w:rPr>
              <w:t>. ВЫПОЛНЕНИЕ ПРОГРАММЫ «ВСЕОБУЧ» (ВОПРОСЫ КАДРОВ И КОНТИНГЕНТА УЧАЩИХСЯ)</w:t>
            </w:r>
            <w:bookmarkEnd w:id="136"/>
            <w:bookmarkEnd w:id="137"/>
            <w:bookmarkEnd w:id="138"/>
            <w:bookmarkEnd w:id="139"/>
            <w:bookmarkEnd w:id="140"/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Формирование документов отчетности по комплектованию контингента учащихся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Заполнение и сдача отчета "Школьный офис"                                                                                                                                  2. Сдача отчета ОШ-1                                                                                                                3. Комплектование групп ДО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секретарь учебной части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Проверка контингента учащихся и кадрового состава с учетом вновь прибывших                                                                                                                                            2. Подготовка и сдача отчета ОИК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Директор школы, секретарь УЧ,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Переоформление карточек по формам Т2 и Т2 (ВУР) на 2012-2013 уч. Год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А.А., Михальченко В.Н.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Проверка ТД и дополнительных соглашений к ТД на вновь принятых сотрудников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секретарь делопроизводитель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Корректировка групп ДО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ВР, педагоги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доп.образования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Внесение изменений в базы данных по контингенту учащихся и кадрового состава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Михальченко В.Н.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Корректировка баз данных "Школьный офис"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Михальченко В.Н.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Запись учащихся в 1-ый класс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Директор школы,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Подготовка отчета на конец года по комплектованию учащихся на новый учебный год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кшолы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Сдача отчетов по учащимся и кадрам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Директор школы, Михальченко В.Н.</w:t>
            </w:r>
          </w:p>
        </w:tc>
      </w:tr>
      <w:tr w:rsidR="004E3FFD" w:rsidRPr="003474E3" w:rsidTr="004150BA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9C1CF0" w:rsidRDefault="004E3FFD" w:rsidP="004E3FFD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41" w:name="_Toc264636038"/>
            <w:bookmarkStart w:id="142" w:name="_Toc296783055"/>
            <w:bookmarkStart w:id="143" w:name="_Toc301444987"/>
            <w:bookmarkStart w:id="144" w:name="_Toc328747102"/>
            <w:bookmarkStart w:id="145" w:name="_Toc328747764"/>
            <w:r w:rsidRPr="003474E3">
              <w:rPr>
                <w:rFonts w:ascii="Times New Roman" w:hAnsi="Times New Roman"/>
                <w:color w:val="auto"/>
                <w:lang w:val="en-US"/>
              </w:rPr>
              <w:t>XIV</w:t>
            </w:r>
            <w:r w:rsidRPr="009C1CF0">
              <w:rPr>
                <w:rFonts w:ascii="Times New Roman" w:hAnsi="Times New Roman"/>
                <w:color w:val="auto"/>
              </w:rPr>
              <w:t>. МЕРОПРИЯТИЯ ПО СОЦИАЛЬНО-ПСИХОЛОГИЧЕСКОЙ ПОДДЕРЖКЕ                                                                                                                              УЧАСТНИКОВ ОБРАЗОВАТЕЛЬНОГО ПРОЦЕССА.</w:t>
            </w:r>
            <w:bookmarkEnd w:id="141"/>
            <w:bookmarkEnd w:id="142"/>
            <w:bookmarkEnd w:id="143"/>
            <w:bookmarkEnd w:id="144"/>
            <w:bookmarkEnd w:id="145"/>
            <w:r w:rsidRPr="009C1CF0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4E3FFD" w:rsidRPr="003474E3" w:rsidTr="004150BA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9C1CF0" w:rsidRDefault="004E3FFD" w:rsidP="004E3FFD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46" w:name="_Toc264636039"/>
            <w:bookmarkStart w:id="147" w:name="_Toc296783056"/>
            <w:bookmarkStart w:id="148" w:name="_Toc301444988"/>
            <w:bookmarkStart w:id="149" w:name="_Toc328747103"/>
            <w:bookmarkStart w:id="150" w:name="_Toc328747765"/>
            <w:r w:rsidRPr="009C1CF0">
              <w:rPr>
                <w:rFonts w:ascii="Times New Roman" w:hAnsi="Times New Roman"/>
                <w:color w:val="auto"/>
              </w:rPr>
              <w:t>1. Организация питания</w:t>
            </w:r>
            <w:bookmarkEnd w:id="146"/>
            <w:bookmarkEnd w:id="147"/>
            <w:bookmarkEnd w:id="148"/>
            <w:bookmarkEnd w:id="149"/>
            <w:bookmarkEnd w:id="150"/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Выступление на педагогическом совете по вопросам выявления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соц.незащищенных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и многодетных семей; оформления документации.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Работа классных руководителей с родителями по вопросам социальной защиты.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комиссия по производственному контролю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Создание нормативной базы по организации питания: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-приказы об организации питания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-приказ о создании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производствен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 комиссии по питанию;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-приказ о перераспределении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порций, создание резерва на питание;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-приказ о питании учителей 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Сбор документов и формирование базы данных на многодетных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соц.незащищенных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Корректировка контингента по многодетным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соц.незащищенным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на 3 квартал 2011 года.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проверка по организации питания, соблюдение питьевого режима 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комиссия по производственному контролю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Заседание комиссии по корректировке бесплатного  питания, учитывая выделенные бюджетные средства.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базы данных по всем категориям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соц.незащищенных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Выступления на классных часах  с целью активизации платного питания.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ВР, социальный педагог, комиссия по производственному контролю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Выступления  на классных часах по тематике « Здоровое пища и правильное питание»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Осуществление контроля за организацией  питания в начальной школе. Проведение консультаций для классных руководителей и родителей по заполнению журналов бесплатного питания.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Проверка оформления документации на пищеблоке.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комиссия по производственному контролю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Осуществление контроля за состоянием пищеблока: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-проверка работы буфета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-проверка документации пищеблока. Проведение беседы для учащихся начальной школы» Полезные и вредные продукты.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Выступление на классных часах о культуре приема пищи.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комиссия по производственному контролю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Проверка графика работы столовой;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-проверка по организации питания,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-дежурство учащихся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-санитарное состояние пищеблока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Корректировка плана по питанию с учетом изменений контингента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комиссия по производственному контролю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Анкетирование родителей по вопросам питания (5-7кл)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уроков по здоровому питанию :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-правила питания (5-11кл)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-азбука здорового питания(1-4 )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комиссия по производственному контролю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Работа комиссии по осуществлению контроля за соблюдением требований СанПиНа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Анкетирование детей по питанию с целью выявления вкусовых приоритетов. Проведение  профилактической беседы медиками из поликлиники :«Твое здоровье в твоих руках»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комиссия по производственному контролю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Осуществление контроля за ведением отчетной документации классными руководителями.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Осуществление контроля комиссии по питанию за соблюдением норм выдачи рационов питания.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комиссия по производственному контролю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Проверка закладки продуктов для приготовления пищи, соблюдения питьевого режима.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беседы  среди учащихся начальной школы по культуре поведения в столовой.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Консультация с классными руководителями и родителями по вопросам организации питания в 2012-2013 учебном году.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Анализ проделанной работы за 2012-2013 учебный год. Составления плана работы по социальной работе на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2012-2013учебный год.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Проверка школьных журналов на соответствие количества питающихся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комиссия по производственному контролю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Составление годового отчета о проделанной работе по социальной защите учащихся.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Подготовка к приемке школы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комиссия по производственному контролю</w:t>
            </w:r>
          </w:p>
        </w:tc>
      </w:tr>
      <w:tr w:rsidR="004E3FFD" w:rsidRPr="003474E3" w:rsidTr="004150BA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9C1CF0" w:rsidRDefault="004E3FFD" w:rsidP="004E3FFD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51" w:name="_Toc264636040"/>
            <w:bookmarkStart w:id="152" w:name="_Toc296783057"/>
            <w:bookmarkStart w:id="153" w:name="_Toc301444989"/>
            <w:bookmarkStart w:id="154" w:name="_Toc328747104"/>
            <w:bookmarkStart w:id="155" w:name="_Toc328747766"/>
            <w:r w:rsidRPr="009C1CF0">
              <w:rPr>
                <w:rFonts w:ascii="Times New Roman" w:hAnsi="Times New Roman"/>
                <w:color w:val="auto"/>
              </w:rPr>
              <w:t>2. Мероприятия по социальной защите учащихся, работа с родителями. Работа ПСПК.</w:t>
            </w:r>
            <w:bookmarkEnd w:id="151"/>
            <w:bookmarkEnd w:id="152"/>
            <w:bookmarkEnd w:id="153"/>
            <w:bookmarkEnd w:id="154"/>
            <w:bookmarkEnd w:id="155"/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Утверждение состава ПСПК на 2012-2013 учебный год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Изучение сведений об учащихся, подготовка документации для классных руководителей.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Определение учащихся « группы риска»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Члены ПСПК, классные руководители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Адаптация к школьному обучению учащихся    1, 5, 10 -ых классов.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Сбор сведений об учащихся, находящихся в особо социально опасном положении.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Корректировка списков учащихся и сбор сведений о вновь поступивших детях, требующих особого контроля.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Создание комиссии по учету социально-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незащищенных и многодетных детей.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Подготовка и составление плана совместной работы школы,  ПНД и общественности по профилактике правонарушений.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Члены ПСПК, классные руководители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Изучение личных дел учащихся 1-4 классов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Организация просветительской работы  классных руководителей, учащихся и родителей с целью профилактики правонарушений.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Проверка домашних условий учащихся из неполных семей, опекаемых семей.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Оказание помощи в организации школьной жизни и досуга « трудных» детей и «группы риска».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Члены ПСПК, классные руководители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Изучение причин школьной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учащихся 2-4 классов.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консультаций для родителей из семей «группы риска»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Контроль за посещаемостью занятий и успеваемостью учащихся из семей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« группы риска».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беседы» Организация досуга в каникулярное время»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Члены ПСПК, классные руководители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Изучение личных дел учащихся 5-8-ых классов.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лекции: «Скажем- нет вредным привычкам». Контроль за организацией зимнего лагеря.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консультации школьным психологом на тему:»  Я контролирую свои действия».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Члены ПСПК, классные руководители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Изучение причин школьной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учащихся 5-8-ых классов.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Мониторинг родителей по теме «Воспитание в семье»    (5-9кл.).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сотрудниками ПДН беседы для учащихся по профилактике правонарушений 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Привлечение учащихся к созданию стенных газет на тему:  «Здоровый образ жизни».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Члены ПСПК, классные руководители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с ЦПМСС и организациями здравоохранения.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учащихся» группы риска» к проведению школьных мероприятий.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Лекция школьного психолога:» Мой класс- моя семья» ( 5-6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Члены ПСПК, классные руководители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Изучение личных дел учащихся 9-10-ых классов.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прав ребенка в семье (опекаемые дети).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Проведений консультаций в индивидуальном порядке для родителей по правам и обязанностям детей.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беседы «Организация досуга в каникулярное время».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Члены ПСПК, классные руководители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Изучение причин школьной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учащихся 9-10-х классов.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учащихся по вопросам жизненных приоритетов учащихся( 7-8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анализа заболеваний учащихся в весенний период времени.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Члены ПСПК, классные руководители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с КДН и ЗП м-та «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Савелки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» по вопросу организации летнего отдыха учащихся .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Оказание помощи в организации летнего отдыха учащимся из неблагополучных семей.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правонарушений среди подростков в летний период времени.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Организация контроля за посещаемостью и успеваемостью « трудных» учащихся.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Отчет комиссии о проделанной работе за 2012-2013учебный год, постановка задач на 2013-2014 уч. год.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Члены ПСПК, классные руководители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Итоговое заседание ПСПК: план работы на 2012-2013 учебный год.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работы на 2013-2014учебный год.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Члены ПСПК, классные руководители</w:t>
            </w:r>
          </w:p>
        </w:tc>
      </w:tr>
      <w:tr w:rsidR="004E3FFD" w:rsidRPr="003474E3" w:rsidTr="004150BA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9C1CF0" w:rsidRDefault="004E3FFD" w:rsidP="004E3FFD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56" w:name="_Toc264636041"/>
            <w:bookmarkStart w:id="157" w:name="_Toc296783058"/>
            <w:bookmarkStart w:id="158" w:name="_Toc301444990"/>
            <w:bookmarkStart w:id="159" w:name="_Toc328747105"/>
            <w:bookmarkStart w:id="160" w:name="_Toc328747767"/>
            <w:r w:rsidRPr="009C1CF0">
              <w:rPr>
                <w:rFonts w:ascii="Times New Roman" w:hAnsi="Times New Roman"/>
                <w:color w:val="auto"/>
              </w:rPr>
              <w:lastRenderedPageBreak/>
              <w:t xml:space="preserve">3. </w:t>
            </w:r>
            <w:proofErr w:type="spellStart"/>
            <w:r w:rsidRPr="009C1CF0">
              <w:rPr>
                <w:rFonts w:ascii="Times New Roman" w:hAnsi="Times New Roman"/>
                <w:color w:val="auto"/>
              </w:rPr>
              <w:t>Здоровьесбережение</w:t>
            </w:r>
            <w:proofErr w:type="spellEnd"/>
            <w:r w:rsidRPr="009C1CF0">
              <w:rPr>
                <w:rFonts w:ascii="Times New Roman" w:hAnsi="Times New Roman"/>
                <w:color w:val="auto"/>
              </w:rPr>
              <w:t xml:space="preserve"> и формирование положительных привычек, норм поведения</w:t>
            </w:r>
            <w:bookmarkEnd w:id="156"/>
            <w:bookmarkEnd w:id="157"/>
            <w:bookmarkEnd w:id="158"/>
            <w:bookmarkEnd w:id="159"/>
            <w:bookmarkEnd w:id="160"/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Составление заключения по итогам медицинского мониторинга 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Введение и активное использование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технологий в учебном процессе.     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медработники, классные руководители/, учителя физкультуры, педагог-организатор ОБЖ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Повторение и изучение правил поведения в школе и общественных местах.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Создание в 4-ых классах агитбригад  по пропаганде ЗОЖ.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Оформление школьного стенда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 уголков по ПДД.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Конкурс детских рисунков по БДД «Внимание – дорога!»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медработники, классные руководители/, учителя физкультуры, педагог-организатор ОБЖ</w:t>
            </w:r>
          </w:p>
        </w:tc>
      </w:tr>
      <w:tr w:rsidR="004E3FFD" w:rsidRPr="003474E3" w:rsidTr="004150BA">
        <w:trPr>
          <w:trHeight w:val="551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противоэпидемических мероприятий в классах; проведение вакцинации учащихся и педагогов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диспансеризации согласно составленному плану и договору (в течение года)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Встреча с медработником.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: «Как не заболеть гриппом».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Игра по правилам дорожного движения. 1кл.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Викторина по правилам дорожного движения "Счастливый случай". 4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Беседа учащихся школы с инспектором ГИБДД по ПДД.   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медработники, классные руководители/, учителя физкультуры, педагог-организатор ОБЖ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"Час врача" - встречи учащихся и родителей со специалистами (психолог, врач, логопед, куратор программы Здоровье), лектории для учителей (на каникулах) 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противоэпидемических мероприятий в классах; проведение вакцинации учащихся и педагогов  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Подведение итогов по заболеваемости учащихся за II триместр. Составление (по необходимости)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проведения противоэпидемических мероприятий.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Выступление агитбригады 4-а класса по пропаганде ЗОЖ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Просмотры фильма о противопожарной безопасности.   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Играй-город по ПДД (2 классы)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ВР, социальный педагог, медработники, классные руководители/, учителя физкультуры, педагог-организатор ОБЖ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рейдов по проверке организации питания, качества приготовления пищи (1 раз в месяц)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Проведение конкурса "Самый классный класс"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Конкурс рисунков на тему: «Нам на улице не страшно»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Просмотр фильма «Осторожно – транспорт!» 1-2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медработники, классные руководители/, учителя физкультуры, педагог-организатор ОБЖ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Организация и проведение зимних спортивных мероприятий с родителями в дни праздников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Организация и проведение бесед по профилактике правонарушений с участием инспектора ПДН (3-4кл.)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Просмотр фильма «Осторожно – транспорт!» 3-4кл.     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Играй-город: «Правила дорожного движения»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медработники, классные руководители/, учителя физкультуры, педагог-организатор ОБЖ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Контроль за системой психофизического оздоровления детей на уроках. Итоги (1 раз в триместр)                                                 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Итоги по заболеваемости учащихся за II триместр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Полоса препятствий «Юные защитники Отечества»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Участие в городской олимпиаде по безопасности дорожного движения «Безопасное колесо»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медработники, классные руководители/, учителя физкультуры, педагог-организатор ОБЖ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Проведение спортивных городских мероприятий, участие в соревнованиях по плаванию, фитнесу (по плану в течение года)   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Борьба с гиподинамией. Малые формы физического воспитания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медработники, классные руководители/, учителя физкультуры, педагог-организатор ОБЖ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мероприятий, приуроченных к Месячнику здоровья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бесед с учащимися о здоровом питании.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медработники, классные руководители/, учителя физкультуры, педагог-организатор ОБЖ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Подведение итогов по работе в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здоровьесберегающем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направлении, по заболеваемости учащихся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бесед о правилах поведения и ТБ на каникулах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Тренировки в рамках Дней Защиты детей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Беседа с инспектором ГИБДД о ПДД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ВР, социальный педагог, медработники, классные руководители/, учителя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физкультуры, педагог-организатор ОБЖ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Организация работы летнего оздоровительного лагеря 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Планирование работы на 2012-2013 учебный год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Зам. директора по ВР, социальный педагог, медработники, классные руководители/, учителя физкультуры, педагог-организатор ОБЖ</w:t>
            </w:r>
          </w:p>
        </w:tc>
      </w:tr>
      <w:tr w:rsidR="004E3FFD" w:rsidRPr="003474E3" w:rsidTr="004150BA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9C1CF0" w:rsidRDefault="004E3FFD" w:rsidP="004E3FFD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61" w:name="_Toc264636042"/>
            <w:bookmarkStart w:id="162" w:name="_Toc296783059"/>
            <w:bookmarkStart w:id="163" w:name="_Toc301444991"/>
            <w:bookmarkStart w:id="164" w:name="_Toc328747106"/>
            <w:bookmarkStart w:id="165" w:name="_Toc328747768"/>
            <w:r w:rsidRPr="009C1CF0">
              <w:rPr>
                <w:rFonts w:ascii="Times New Roman" w:hAnsi="Times New Roman"/>
                <w:color w:val="auto"/>
              </w:rPr>
              <w:t>4. Деятельность социальной службы</w:t>
            </w:r>
            <w:bookmarkEnd w:id="161"/>
            <w:bookmarkEnd w:id="162"/>
            <w:bookmarkEnd w:id="163"/>
            <w:bookmarkEnd w:id="164"/>
            <w:bookmarkEnd w:id="165"/>
          </w:p>
        </w:tc>
      </w:tr>
      <w:tr w:rsidR="004E3FFD" w:rsidRPr="003474E3" w:rsidTr="004150BA">
        <w:trPr>
          <w:jc w:val="center"/>
        </w:trPr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социальная диагностика;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-оформление социальных паспортов классов;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-составление списков (на учете в ПДН, на школьном учете, асоциальные семьи, дети-сироты, дети-инвалиды, на учете в отделе социальной защиты);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-индивидуальные беседы с учащимися, состоящими на учете в ОДН и КДН;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-беседы: «Правила поведения в школе», «Культура речи», «Правила хорошего тона» (5-11 к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л.)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-выявление фактов правонарушений учащимися школы, формирование «группы риска»;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-анкетирование учащихся.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Выявление способностей и интересов учащихся «группы риска»;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-вовлечение учащихся «группы риска» в спортивные секции и кружки по интересам;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-беседа с учащимися 6-7 классов «Правила и обязанности несовершеннолетних»;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-занятость учащихся «группы риска» на каникулах.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-беседы в 5-9 классах «Внешний вид учащегося»;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-проведение акции антирекламы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(анкетирование учащихся 7-11-х классов);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-профилактическая программа «Соревнование классов, свободных от курения»;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-окружная акция «Чем же закончится завтра? Тебе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выбирать!» приуроченная к Международному Дню борьбы со СПИДом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-организация участия детей, находящихся на учете в ПДН и школе, в мероприятиях, посвященных Новому году;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-обобщение материалов социального обследования учащихся за 1-ое полугодие;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Занятость учащихся «группы риска» на каникулах.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-викторина для учащихся 5-6 классов «Знаешь ли ты правила поведения?»;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-индивидуальная работа с учащимися «группы риска»;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-подведение итогов зимнего отдыха учащихся «группы риска».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-тренинг жизненных навыков: «Курение: мифы и реальность» (7-9 классы);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-беседы в 7-8 классах «Взаимоотношения со сверстниками, родителями, учителями. Способы решения проблем»;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-беседы в 9-х классах «Биржа труда – рынок профессий».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-беседа с девочками 8-9 классов для выявления уровня знаний в области санитарии и гигиены;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-индивидуальная работа с учащимися «группы риска»;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-занятость учащихся «группы риска» на каникулах».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-беседы в 9-10 классах «Правила и свободы граждан». Знакомство с Декларацией прав ребенка и другими документами ООН;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-классные часы в 5 классах «Добрые плоды послушания».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-тренинг «Пивной алкоголизм: мифы и реальность» для учащихся 10-11 классов.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-организация летней занятости детей, состоящих на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учете и на учете в ОДН;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-контроль за посещаемостью уроков учащимися, состоящими на учете;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-организация участия детей группы риска в мероприятиях, посвященных 9 Мая.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-индивидуальная работа с родителями из асоциальных семей;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-посещение семей состоящих на школьном учете, семей детей-сирот;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-оформление актов жилищно-бытовых условий учащихся.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-индивидуальная работа с родителями из асоциальных семей (консультации, выход в семьи).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-собеседование с родителями о летнем отдыхе детей «группы риска»;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-индивидуальная работа с родителями детей по выбору учебного профиля.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-составление списка семей, находящихся на учете в отделе социальной защиты, для обеспечении детей из таких семей бесплатным питанием;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-выявление и постановка на школьный учет неблагополучных семей;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-индивидуальные беседы с родителями учащихся, находящихся на учете в ОДН и на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учете.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-посещение на дому учащихся, находящихся на учете в ОДН, беседы с родителями;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-индивидуальная работа с родителями по теме «Значение мотивационных характеристик личности учащегося при выборе учебного профиля».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-организация консультаций детям и их родителям по социальным, правовым и психологическим вопросам.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-встреча с родителями на родительских собраниях «Ответственность родителе за своих детей во внеурочное время».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-родительские собрания в 7-8 классах «Воспитание детей и профилактика вредных привычек».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>Работа с  педагогами школы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-работа с методическими рекомендациями по профилактике наркомании. Обеспечение классных руководителей методическими разработками по данной проблеме;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-совещание классных руководителей 1-10  классов «Проблемы дисциплины. Недопустимость прогулов».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-консультации социального педагога и психолога «Взаимоотношения учитель-ученик» (создание ситуации успеха как профилактика психосоматических заболеваний).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-участие в работе семинара классных руководителей «Диагностика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поведения подростков».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 Заседания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ПСПКа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-заседания  Совета по профилактике.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4E3FFD" w:rsidRPr="003474E3" w:rsidTr="004150BA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9C1CF0" w:rsidRDefault="004E3FFD" w:rsidP="004E3FFD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66" w:name="_Toc264636043"/>
            <w:bookmarkStart w:id="167" w:name="_Toc296783060"/>
            <w:bookmarkStart w:id="168" w:name="_Toc301444992"/>
            <w:bookmarkStart w:id="169" w:name="_Toc328747107"/>
            <w:bookmarkStart w:id="170" w:name="_Toc328747769"/>
            <w:r w:rsidRPr="009C1CF0">
              <w:rPr>
                <w:rFonts w:ascii="Times New Roman" w:hAnsi="Times New Roman"/>
                <w:color w:val="auto"/>
              </w:rPr>
              <w:t>5. Деятельность педагога-психолога</w:t>
            </w:r>
            <w:bookmarkEnd w:id="166"/>
            <w:bookmarkEnd w:id="167"/>
            <w:bookmarkEnd w:id="168"/>
            <w:bookmarkEnd w:id="169"/>
            <w:bookmarkEnd w:id="170"/>
          </w:p>
        </w:tc>
      </w:tr>
      <w:tr w:rsidR="004E3FFD" w:rsidRPr="003474E3" w:rsidTr="004150BA">
        <w:trPr>
          <w:trHeight w:val="848"/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FFD" w:rsidRPr="003474E3" w:rsidRDefault="004E3FFD" w:rsidP="004E3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>ПО ОТДЕЛЬНОМУ ПЛАНИРОВАНИЮ С УЧЕТОМ НАПРАВЛЕНИЙ ДЕЯТЕЛЬНОСТИ ОУ</w:t>
            </w:r>
          </w:p>
        </w:tc>
      </w:tr>
      <w:tr w:rsidR="004E3FFD" w:rsidRPr="003474E3" w:rsidTr="004150BA">
        <w:trPr>
          <w:trHeight w:val="848"/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FFD" w:rsidRPr="002E3F48" w:rsidRDefault="004E3FFD" w:rsidP="004E3FFD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71" w:name="_Toc264636044"/>
            <w:bookmarkStart w:id="172" w:name="_Toc328747770"/>
            <w:r w:rsidRPr="00D828FC">
              <w:rPr>
                <w:rFonts w:ascii="Times New Roman" w:hAnsi="Times New Roman"/>
                <w:color w:val="auto"/>
                <w:lang w:val="en-US"/>
              </w:rPr>
              <w:t>XV</w:t>
            </w:r>
            <w:r w:rsidRPr="002E3F48">
              <w:rPr>
                <w:rFonts w:ascii="Times New Roman" w:hAnsi="Times New Roman"/>
                <w:color w:val="auto"/>
              </w:rPr>
              <w:t>. СОВМЕСТНАЯ РАБОТА С ОРГАНАМИ МЕСТНОЙ ВЛАСТИ</w:t>
            </w:r>
            <w:bookmarkEnd w:id="171"/>
            <w:bookmarkEnd w:id="172"/>
          </w:p>
        </w:tc>
      </w:tr>
      <w:tr w:rsidR="004E3FFD" w:rsidRPr="003474E3" w:rsidTr="004150BA">
        <w:trPr>
          <w:trHeight w:val="569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-совместная работа с ОПОП по плану ОВД;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ВР, , социальный педагог, классные руководители, сотрудники ОМВ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-беседы с учащимися 9-х классов по профориентации (совместно с центром «Дети улиц»);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-проведение профилактических бесед с учащимися инспектором ОДН.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Сбор информации об устройстве выпускников школы в средние общеобразовательные и высшие учебные заведения.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Составление совместного плана работы с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инспектором ОДН ОВД, КДН. Выявление среди принятых в школу учащихся социально-незащищённых.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ВР, , социальный педагог, классные руководители, сотрудники ОМВ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-беседы с учащимися 8-9 классов «Последствия правонарушений для юного гражданина» совместно с МЦ «Дети улиц»;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-тренинг жизненных навыков: «Пивной алкоголизм: мифы и реальность» для учащихся 10-11 классов (совместно с НД №10)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Выявление детей, не приступивших к занятиям.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Учет и корректировка банка данных детей и подростков, семей, оказавшихся в социально опасном положении и детей находящихся под опекой.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Обследование условий жизни детей, находящихся под опекой.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Привлечение учащихся в кружки, секции на базе школы и в учреждения дополнительного образования.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 представителей органов власти.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ВР, , социальный педагог, классные руководители, сотрудники ОМВ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-беседа нарколога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наркодиспансер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№10 «Наркотики: мифы и реальность» для учащихся 7-9 классов;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-профилактическая работа с неблагополучными семьями, состоящими на учетах совместно с инспектором ОДН.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Выявление и учет детей школьного возраста, систематически пропускающих по неуважительным причинам учебные занятия или не обучающихся. Меры по их возвращению в ОУ.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встречи «Профилактика правонарушений» представителями КДН для 8 – 11 классов.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Организация осенних каникул для детей «группы риска»  и детей, находящихся под опекой совместно с КДН.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ВР, , социальный педагог, классные руководители, сотрудники ОМВ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-планирование совместной работы с инспектором ОДН, с участковым инспектором (Пункт №1), с Центром «Дети улиц», с ЦПМСС, НД №10, с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Центром занятости населения, с кадровым агентством «ТРИЗА-СПУТНИК», с детской поликлиникой №90.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-участие в рейде «Подросток – занятость».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по изучению социального состава семьи( выявление причин, по  которым распадаются семьи ) .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Встреча с представителями ОВД для проведения лекции: «Мы - граждане  своей страны»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ВР, , социальный педагог, классные руководители, сотрудники ОМВ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Встреча учащихся 8 классов с инспектором ОДН «Последствия правонарушения для юного гражданина» с целью предупреждения правонарушений среди подростков. 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-беседа юриста МЦ «Дети улиц» с учащимися 9-10 классов «Последствия правонарушения для несовершеннолетних»;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-групповые консультации по профориентации «Стратегия выбора профессии» (совместно с МЦ «Дети улиц»)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 по теме  детской бесконтрольности.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Организация зимних каникул для детей «группы риска» совместно с КДН.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Посещение неполных семей.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ВР, , социальный педагог, классные руководители, сотрудники ОМВ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 в школе психолога ЦСО «Зеленоградский»;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-посещение по месту жительства детей «группы риска» и семей «группы риска» совместно с инспектором ОДН;</w:t>
            </w:r>
          </w:p>
          <w:p w:rsidR="004E3FFD" w:rsidRPr="003474E3" w:rsidRDefault="004E3FFD" w:rsidP="004E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-ролевая игра «Суд над сигаретой» для учащихся 6-7 классов совместно с МЦ «Дети улиц»;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-инструктаж классных руководителей «Симптомы распознавания использования наркотиков» психолог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наркодиспансера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№10.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Анализ совместной работы за 1 полугодие.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лекций по профилактике «вредных привычек» среди учащихся «группы риска».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ВР, , социальный педагог, классные руководители, сотрудники ОМВ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-профилактическая работа инспектора ОДН с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несовершеннолетними, беседа с родителями несовершеннолетних, склонных к совершению правонарушений и преступлений.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Посещение неблагополучных семей, состоящих на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учёте и КДН.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Проведение беседы по теме « Дети с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поведением в школе.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ВР, , социальный педагог, классные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руководители, сотрудники ОМВ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-рейд вместе с инспектором ОДН по выявлению случаев безнадзорности и случаев ухода из дома среди учащихся школы.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встречи «В вопросах и ответах» с инспектором ОДН ОВД и представителями КДН для 7 – 8 классов.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Организация весенних каникул для детей «группы риска совместно с КДН.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Обследование условий жизни детей находящихся под опекой.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диспута: « Молодежные   организации в     Москве»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ВР, , социальный педагог, классные руководители, сотрудники ОМВ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организация летнего отдыха учащихся «группы риска» и помощь в трудоустройстве детей из неблагополучных семей, детей, находящихся под опекой и учащихся «группы риска».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Анализ совместной работы за год.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ВР, , социальный педагог, классные руководители, сотрудники ОМВ</w:t>
            </w:r>
          </w:p>
        </w:tc>
      </w:tr>
      <w:tr w:rsidR="004E3FFD" w:rsidRPr="003474E3" w:rsidTr="004150BA">
        <w:trPr>
          <w:jc w:val="center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9C1CF0" w:rsidRDefault="004E3FFD" w:rsidP="004E3FFD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73" w:name="_Toc264636045"/>
            <w:bookmarkStart w:id="174" w:name="_Toc296783061"/>
            <w:bookmarkStart w:id="175" w:name="_Toc301444993"/>
            <w:bookmarkStart w:id="176" w:name="_Toc328747108"/>
            <w:bookmarkStart w:id="177" w:name="_Toc328747771"/>
            <w:r w:rsidRPr="003474E3">
              <w:rPr>
                <w:rFonts w:ascii="Times New Roman" w:hAnsi="Times New Roman"/>
                <w:color w:val="auto"/>
                <w:lang w:val="en-US"/>
              </w:rPr>
              <w:t>XVI</w:t>
            </w:r>
            <w:r w:rsidRPr="009C1CF0">
              <w:rPr>
                <w:rFonts w:ascii="Times New Roman" w:hAnsi="Times New Roman"/>
                <w:color w:val="auto"/>
              </w:rPr>
              <w:t>. СИСТЕМА РАБОТЫ ПО ОРГАНИЗАЦИИ ОХРАНЫ ТРУДА                                                                                                                                                                                      И ПРЕДУПРЕЖДЕНИЮ ДЕТСКОГО ТРАВМАТИЗМА</w:t>
            </w:r>
            <w:bookmarkEnd w:id="173"/>
            <w:bookmarkEnd w:id="174"/>
            <w:bookmarkEnd w:id="175"/>
            <w:bookmarkEnd w:id="176"/>
            <w:bookmarkEnd w:id="177"/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Обновление документов по ОТ и ТБ                                                            2. Доклад на педсовете: "О состоянии травматизма в 2011-2012 учебном году и работа по его устранению"                                                                           3. Приемка помещений и территории к новому учебному году                                                                                                                                               4. Проведение инструктажей по ОТ и ТБ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, отв. Лицо за ОТ и ТБ, комиссия по ОТ и ТБ, 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Контроль за ведением документации по ОТ и ТБ                                                                                                                                                                                   2. Контроль за выполнением требований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СаНПиНов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при составлении расписания                                                                                                                                      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3. Вводный инструктаж по ПП с учащимися                                                                   4. Проведение встречи медработника с учащимися "Профилактика детского травматизма"                                                                                                5. Заполнение "Листков здоровья"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, отв. Лицо за ОТ и ТБ, комиссия по ОТ и ТБ, 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Родительское собрание с приглашением сотрудников ГИБДД "Профилактика ДТП"                                                                                            2. Проверка аптечек первой медицинской помощи                                                                   3. Инструктаж с учащимися перед каникулами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, отв. Лицо за ОТ и ТБ, комиссия по ОТ и ТБ, 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Мероприятия по предупреждению травматизма во время каникул                                                                      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Проверка классных журналов на предмет проведения инструктажей по ОТ и ТБ с учащимися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, отв. Лицо за ОТ и ТБ, комиссия по ОТ и ТБ, 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 Контроль за соблюдением требований ОТ и ТБ при проведении праздничных мероприятий                                                                                                 2. Отчет комиссии по ОТ и ТБ                                                                                          3. Анализ работы ответственного за ОТ и ТБ за I полугодие                                                                                                                  4. Проверка помещений учреждения на предмет соблюдения ОТ и ТБ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, отв. Лицо за ОТ и ТБ, комиссия по ОТ и ТБ, 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Обновление инструкций по проведению экскурсий и пр. выходов за пределы ОУ                                                                                                2. Контроль за соблюдением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СаНПиНов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при составлении расписания занятий                                                                     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Проверка состояния электробезопасности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, отв. Лицо за ОТ и ТБ, комиссия по ОТ и ТБ, 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Проверка наличия инструкций по ТБ на рабочих местах, состояния напольного покрытия, окон, освещенности                                                                                                                                         2. Заседание комиссии по ОТ, учителя физкультуры и инструктора ФК "Состояние травматизма на уроках физкультуры и плавания"                                                              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Мероприятия по проведению каникул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, отв. Лицо за ОТ и ТБ, комиссия по ОТ и ТБ, 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Контроль за уборкой помещений, использованием санитарно-гигиенических средств                                                                   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2. Проверка проведения и записей инструктажей по ОТ и ТБ, заполнения "Листков здоровья"                                                                 3. Викторина по ПДД                                                                                                  4. Родительское собрание "Профилактика детского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травматизма"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, отв. Лицо за ОТ и ТБ, комиссия по ОТ и ТБ, 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Проверка изучения правил безопасного поведения в школе, быту, ПДД и т.д.                                                              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Отчет комиссии по ОТ и ТБ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 Составление актов приемки помещений и территории к новому учебному году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, отв. Лицо за ОТ и ТБ, комиссия по ОТ и ТБ, </w:t>
            </w:r>
          </w:p>
        </w:tc>
      </w:tr>
      <w:tr w:rsidR="004E3FFD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1. Анализ деятельности по ОТ и ТБ                                     </w:t>
            </w:r>
          </w:p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 Планирование деятельности на новый учебный год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FFD" w:rsidRPr="003474E3" w:rsidRDefault="004E3FFD" w:rsidP="004E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по , отв. Лицо за ОТ и ТБ, комиссия по ОТ и ТБ, </w:t>
            </w:r>
          </w:p>
        </w:tc>
      </w:tr>
    </w:tbl>
    <w:p w:rsidR="00E423B8" w:rsidRDefault="00E423B8" w:rsidP="00DF3DA0"/>
    <w:p w:rsidR="00E423B8" w:rsidRPr="00E423B8" w:rsidRDefault="00E423B8" w:rsidP="00E423B8">
      <w:pPr>
        <w:jc w:val="center"/>
        <w:rPr>
          <w:rFonts w:ascii="Times New Roman" w:hAnsi="Times New Roman"/>
          <w:sz w:val="28"/>
          <w:szCs w:val="28"/>
        </w:rPr>
      </w:pPr>
      <w:r w:rsidRPr="00E423B8">
        <w:rPr>
          <w:rFonts w:ascii="Times New Roman" w:hAnsi="Times New Roman"/>
          <w:b/>
          <w:sz w:val="28"/>
          <w:szCs w:val="28"/>
        </w:rPr>
        <w:t>Краткий анализ воспитательной работы за 2011- -2012 уч. год</w:t>
      </w:r>
      <w:r w:rsidRPr="00E423B8">
        <w:rPr>
          <w:rFonts w:ascii="Times New Roman" w:hAnsi="Times New Roman"/>
          <w:sz w:val="28"/>
          <w:szCs w:val="28"/>
        </w:rPr>
        <w:t xml:space="preserve">. </w:t>
      </w:r>
    </w:p>
    <w:p w:rsidR="00E423B8" w:rsidRPr="00E423B8" w:rsidRDefault="00E423B8" w:rsidP="00E423B8">
      <w:pPr>
        <w:rPr>
          <w:rFonts w:ascii="Times New Roman" w:hAnsi="Times New Roman"/>
          <w:sz w:val="24"/>
          <w:szCs w:val="24"/>
        </w:rPr>
      </w:pP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 xml:space="preserve">    </w:t>
      </w:r>
      <w:r w:rsidRPr="00E423B8">
        <w:rPr>
          <w:rFonts w:ascii="Times New Roman" w:hAnsi="Times New Roman"/>
          <w:sz w:val="24"/>
          <w:szCs w:val="24"/>
        </w:rPr>
        <w:tab/>
        <w:t xml:space="preserve"> Основными   задачами и целью   воспитательной  работы    на   2012 – 2013 уч. году стояло :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Цель: Воспитание духовно- нравственных основ и толерантности, свободы и чувство собственного достоинства, культуры жизненного самоопределения и воспитание патриотизма.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 xml:space="preserve">Задачи: 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- воспитание сознательного отношения к непрерывному физическому совершенствованию, воспитание культуры здоровья;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- развитие и совершенствование работы по воспитанию здорового образа жизни;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- развитие интеллектуальных способностей через разнообразие форм образовательной и внеурочной деятельности;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-развитие ученического самоуправления как воспитательной среды школы, вовлекающей учащихся- спортсменов в общественно- ценностные отношения. Продолжить работу по развитию целостной  системы ученического самоуправления;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 xml:space="preserve">- усиления  работы по сотрудничеству   с  общественными партнерами;  </w:t>
      </w:r>
    </w:p>
    <w:p w:rsidR="00E423B8" w:rsidRPr="00E423B8" w:rsidRDefault="00E423B8" w:rsidP="00E423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 xml:space="preserve">По данной теме работа велась первый год. Тема обсуждена и  принята    на педагогическом совете </w:t>
      </w:r>
      <w:proofErr w:type="spellStart"/>
      <w:r w:rsidRPr="00E423B8">
        <w:rPr>
          <w:rFonts w:ascii="Times New Roman" w:hAnsi="Times New Roman"/>
          <w:sz w:val="24"/>
          <w:szCs w:val="24"/>
        </w:rPr>
        <w:t>школы.Всего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 в школе  22 класс – комплектов, где работали 17 классных  воспитателей и 22 классных руководителей. Руководителями МО классных руководителей и  воспитателей  работали: опытные педагоги - учитель математики Егорова М.А, классный руководитель 10 а класса,  Захарова Н.Н..- воспитатель 6 А класса. Методическая  работа  прошла на  среднем уровне. Фундаментальный курс прошли следующие педагоги: Коркина Ф.Е., Федорова Р.А., </w:t>
      </w:r>
      <w:proofErr w:type="spellStart"/>
      <w:r w:rsidRPr="00E423B8">
        <w:rPr>
          <w:rFonts w:ascii="Times New Roman" w:hAnsi="Times New Roman"/>
          <w:sz w:val="24"/>
          <w:szCs w:val="24"/>
        </w:rPr>
        <w:t>Сысолятина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E423B8">
        <w:rPr>
          <w:rFonts w:ascii="Times New Roman" w:hAnsi="Times New Roman"/>
          <w:sz w:val="24"/>
          <w:szCs w:val="24"/>
        </w:rPr>
        <w:t>Пестрякова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 А.С., Попова  А.Н., </w:t>
      </w:r>
      <w:proofErr w:type="spellStart"/>
      <w:r w:rsidRPr="00E423B8">
        <w:rPr>
          <w:rFonts w:ascii="Times New Roman" w:hAnsi="Times New Roman"/>
          <w:sz w:val="24"/>
          <w:szCs w:val="24"/>
        </w:rPr>
        <w:t>Барабанская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 Д.В., Неустроева И.И., охват семинарам  составляет  43  %  из общего числа педагогов. </w:t>
      </w:r>
    </w:p>
    <w:p w:rsidR="00E423B8" w:rsidRPr="00E423B8" w:rsidRDefault="00E423B8" w:rsidP="00E423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lastRenderedPageBreak/>
        <w:t xml:space="preserve">Работа  ДОО «Юный </w:t>
      </w:r>
      <w:proofErr w:type="spellStart"/>
      <w:r w:rsidRPr="00E423B8">
        <w:rPr>
          <w:rFonts w:ascii="Times New Roman" w:hAnsi="Times New Roman"/>
          <w:sz w:val="24"/>
          <w:szCs w:val="24"/>
        </w:rPr>
        <w:t>коркинец</w:t>
      </w:r>
      <w:proofErr w:type="spellEnd"/>
      <w:r w:rsidRPr="00E423B8">
        <w:rPr>
          <w:rFonts w:ascii="Times New Roman" w:hAnsi="Times New Roman"/>
          <w:sz w:val="24"/>
          <w:szCs w:val="24"/>
        </w:rPr>
        <w:t>».Недостаточно ведется следующие работы:</w:t>
      </w:r>
    </w:p>
    <w:p w:rsidR="00E423B8" w:rsidRPr="00E423B8" w:rsidRDefault="00E423B8" w:rsidP="00E423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-  работа с наставниками «кумирами» классов;</w:t>
      </w:r>
    </w:p>
    <w:p w:rsidR="00E423B8" w:rsidRPr="00E423B8" w:rsidRDefault="00E423B8" w:rsidP="00E423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- изучения истории школы ( не ответственное  отношения учащихся  к зачетам при вступлении в члены ДОО) .</w:t>
      </w:r>
    </w:p>
    <w:p w:rsidR="00E423B8" w:rsidRPr="00E423B8" w:rsidRDefault="00E423B8" w:rsidP="00E423B8">
      <w:pPr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 xml:space="preserve">        Президентом  работал  </w:t>
      </w:r>
      <w:proofErr w:type="spellStart"/>
      <w:r w:rsidRPr="00E423B8">
        <w:rPr>
          <w:rFonts w:ascii="Times New Roman" w:hAnsi="Times New Roman"/>
          <w:sz w:val="24"/>
          <w:szCs w:val="24"/>
        </w:rPr>
        <w:t>Бетюнов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3B8">
        <w:rPr>
          <w:rFonts w:ascii="Times New Roman" w:hAnsi="Times New Roman"/>
          <w:sz w:val="24"/>
          <w:szCs w:val="24"/>
        </w:rPr>
        <w:t>Саргылаан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 ученик 10 б класса. К обязанностям относился ответственно, но со стороны одноклассников не было оказано поддержки. В целом работа парламента нужно оценить на «хорошо».  Седьмой   год   работает  проект «Саха – СПАРТ» . Анализ  «Саха-</w:t>
      </w:r>
      <w:proofErr w:type="spellStart"/>
      <w:r w:rsidRPr="00E423B8">
        <w:rPr>
          <w:rFonts w:ascii="Times New Roman" w:hAnsi="Times New Roman"/>
          <w:sz w:val="24"/>
          <w:szCs w:val="24"/>
        </w:rPr>
        <w:t>СпАРт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» показывает что положительные сторона игры преобладает над отрицательными. Но следует  ввести корректировку в положении  рейтинга  </w:t>
      </w:r>
      <w:proofErr w:type="spellStart"/>
      <w:r w:rsidRPr="00E423B8">
        <w:rPr>
          <w:rFonts w:ascii="Times New Roman" w:hAnsi="Times New Roman"/>
          <w:sz w:val="24"/>
          <w:szCs w:val="24"/>
        </w:rPr>
        <w:t>ДиП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 и «РАДО» следует учесть участие учащихся в улусных, республиканских  мероприятиях.</w:t>
      </w:r>
    </w:p>
    <w:p w:rsidR="00E423B8" w:rsidRPr="00E423B8" w:rsidRDefault="00E423B8" w:rsidP="00E423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Важным направлением является  профилактическая работа. В этом году  хорошо велась работа в  сотрудничестве с другими учреждениями профилактики правонарушения. На высоком уровне  прошел  улусный  семинар  ЮДП  с участием всех специалистов по профилактике. Рейды по местам культурного отдыха детей велись постоянно, педагоги приняли активное  участие. С целью посещения  семей 2 раза в год была проведена операция «Как живешь?» но результат  посещения семей педагогами средняя. Особенно классные руководители начального класса  посетили семей только осенью. Некоторые педагоги относятся к данному виду деятельности   не ответственно.</w:t>
      </w:r>
      <w:r w:rsidRPr="00E423B8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E423B8" w:rsidRPr="00E423B8" w:rsidRDefault="00E423B8" w:rsidP="00E423B8">
      <w:pPr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 xml:space="preserve">             Анализ показывает , что правонарушения среди учащихся  школы понизилось с 8 до 1 (учет ИДН  ММО МВД </w:t>
      </w:r>
      <w:proofErr w:type="spellStart"/>
      <w:r w:rsidRPr="00E423B8">
        <w:rPr>
          <w:rFonts w:ascii="Times New Roman" w:hAnsi="Times New Roman"/>
          <w:sz w:val="24"/>
          <w:szCs w:val="24"/>
        </w:rPr>
        <w:t>Росиис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E423B8">
        <w:rPr>
          <w:rFonts w:ascii="Times New Roman" w:hAnsi="Times New Roman"/>
          <w:sz w:val="24"/>
          <w:szCs w:val="24"/>
        </w:rPr>
        <w:t>Чурапчинскому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 улусу). Это связано с хорошей  работой  самих учащихся, членов группы ЮДП, командир Десяткин Сеня. В конце учебного года их работа была отмечено  благодарственным  письмом начальника  ММО МВД России по </w:t>
      </w:r>
      <w:proofErr w:type="spellStart"/>
      <w:r w:rsidRPr="00E423B8">
        <w:rPr>
          <w:rFonts w:ascii="Times New Roman" w:hAnsi="Times New Roman"/>
          <w:sz w:val="24"/>
          <w:szCs w:val="24"/>
        </w:rPr>
        <w:t>Чурапчинскому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  улусу. Так же группа стала обладателям Гранта ММО МВД России по РС(Я) (2 место). Так же хорошо   введена  индивидуальная   работа с детьми. Каждому ученику «группа риска» была ведена  отдельная папка, где зафиксированы все виды работы.  Организация  летней занятости учащихся одна из важных моментов профилактической   работы.</w:t>
      </w:r>
      <w:r w:rsidRPr="00E423B8">
        <w:rPr>
          <w:rFonts w:ascii="Times New Roman" w:hAnsi="Times New Roman"/>
          <w:i/>
          <w:sz w:val="24"/>
          <w:szCs w:val="24"/>
        </w:rPr>
        <w:t xml:space="preserve"> </w:t>
      </w:r>
      <w:r w:rsidRPr="00E423B8">
        <w:rPr>
          <w:rFonts w:ascii="Times New Roman" w:hAnsi="Times New Roman"/>
          <w:sz w:val="24"/>
          <w:szCs w:val="24"/>
        </w:rPr>
        <w:t>За  летний период   2012  г. организованы   два лагеря:  лагерь дневного пребывания детей «</w:t>
      </w:r>
      <w:proofErr w:type="spellStart"/>
      <w:r w:rsidRPr="00E423B8">
        <w:rPr>
          <w:rFonts w:ascii="Times New Roman" w:hAnsi="Times New Roman"/>
          <w:sz w:val="24"/>
          <w:szCs w:val="24"/>
        </w:rPr>
        <w:t>Быйан</w:t>
      </w:r>
      <w:proofErr w:type="spellEnd"/>
      <w:r w:rsidRPr="00E423B8">
        <w:rPr>
          <w:rFonts w:ascii="Times New Roman" w:hAnsi="Times New Roman"/>
          <w:sz w:val="24"/>
          <w:szCs w:val="24"/>
        </w:rPr>
        <w:t>»  и  СОЛ  «</w:t>
      </w:r>
      <w:proofErr w:type="spellStart"/>
      <w:r w:rsidRPr="00E423B8">
        <w:rPr>
          <w:rFonts w:ascii="Times New Roman" w:hAnsi="Times New Roman"/>
          <w:sz w:val="24"/>
          <w:szCs w:val="24"/>
        </w:rPr>
        <w:t>Дабаан</w:t>
      </w:r>
      <w:proofErr w:type="spellEnd"/>
      <w:r w:rsidRPr="00E423B8">
        <w:rPr>
          <w:rFonts w:ascii="Times New Roman" w:hAnsi="Times New Roman"/>
          <w:sz w:val="24"/>
          <w:szCs w:val="24"/>
        </w:rPr>
        <w:t>». Охват лагеря  «</w:t>
      </w:r>
      <w:proofErr w:type="spellStart"/>
      <w:r w:rsidRPr="00E423B8">
        <w:rPr>
          <w:rFonts w:ascii="Times New Roman" w:hAnsi="Times New Roman"/>
          <w:sz w:val="24"/>
          <w:szCs w:val="24"/>
        </w:rPr>
        <w:t>Быйан</w:t>
      </w:r>
      <w:proofErr w:type="spellEnd"/>
      <w:r w:rsidRPr="00E423B8">
        <w:rPr>
          <w:rFonts w:ascii="Times New Roman" w:hAnsi="Times New Roman"/>
          <w:sz w:val="24"/>
          <w:szCs w:val="24"/>
        </w:rPr>
        <w:t>»- 42 учащихся, «</w:t>
      </w:r>
      <w:proofErr w:type="spellStart"/>
      <w:r w:rsidRPr="00E423B8">
        <w:rPr>
          <w:rFonts w:ascii="Times New Roman" w:hAnsi="Times New Roman"/>
          <w:sz w:val="24"/>
          <w:szCs w:val="24"/>
        </w:rPr>
        <w:t>Дабаан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»- 165 учащихся. Охват детей «группы риска»- 100 %.Также были организованы  отдыхи детей на лагерях РФ: </w:t>
      </w:r>
      <w:proofErr w:type="spellStart"/>
      <w:r w:rsidRPr="00E423B8">
        <w:rPr>
          <w:rFonts w:ascii="Times New Roman" w:hAnsi="Times New Roman"/>
          <w:sz w:val="24"/>
          <w:szCs w:val="24"/>
        </w:rPr>
        <w:t>г.Абакан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- , </w:t>
      </w:r>
      <w:proofErr w:type="spellStart"/>
      <w:r w:rsidRPr="00E423B8">
        <w:rPr>
          <w:rFonts w:ascii="Times New Roman" w:hAnsi="Times New Roman"/>
          <w:sz w:val="24"/>
          <w:szCs w:val="24"/>
        </w:rPr>
        <w:t>г.Владивосток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- 6, </w:t>
      </w:r>
      <w:proofErr w:type="spellStart"/>
      <w:r w:rsidRPr="00E423B8">
        <w:rPr>
          <w:rFonts w:ascii="Times New Roman" w:hAnsi="Times New Roman"/>
          <w:sz w:val="24"/>
          <w:szCs w:val="24"/>
        </w:rPr>
        <w:t>о.Мальта</w:t>
      </w:r>
      <w:proofErr w:type="spellEnd"/>
      <w:r w:rsidRPr="00E423B8">
        <w:rPr>
          <w:rFonts w:ascii="Times New Roman" w:hAnsi="Times New Roman"/>
          <w:sz w:val="24"/>
          <w:szCs w:val="24"/>
        </w:rPr>
        <w:t>- 3. Инициаторами организации  отдыха  были педагоги школы (</w:t>
      </w:r>
      <w:proofErr w:type="spellStart"/>
      <w:r w:rsidRPr="00E423B8">
        <w:rPr>
          <w:rFonts w:ascii="Times New Roman" w:hAnsi="Times New Roman"/>
          <w:sz w:val="24"/>
          <w:szCs w:val="24"/>
        </w:rPr>
        <w:t>Былчахова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 М.Ю., Макаров А.Г., Шестакова З.А.)  Такой отдых очень понравился детям, в этом году  тоже следует работать по доставке путевок. </w:t>
      </w:r>
    </w:p>
    <w:p w:rsidR="00E423B8" w:rsidRPr="00E423B8" w:rsidRDefault="00E423B8" w:rsidP="00E423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Работа родителей: Председателям  родительского комитета работала Корякина А.Е. Нужно отметить следующие нововведения: соревнования по волейболу между команд родителей, организация  каникулярных дней учащихся- работа студии «</w:t>
      </w:r>
      <w:proofErr w:type="spellStart"/>
      <w:r w:rsidRPr="00E423B8">
        <w:rPr>
          <w:rFonts w:ascii="Times New Roman" w:hAnsi="Times New Roman"/>
          <w:sz w:val="24"/>
          <w:szCs w:val="24"/>
        </w:rPr>
        <w:t>Ыллыыр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3B8">
        <w:rPr>
          <w:rFonts w:ascii="Times New Roman" w:hAnsi="Times New Roman"/>
          <w:sz w:val="24"/>
          <w:szCs w:val="24"/>
        </w:rPr>
        <w:t>Мыраан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»,  работа над документацией родительского  комитета. В этом году нужно работать над повышением активизации  работы общественных советов, так как работу совета отцов  можно оценить средне, а совет  матерей- низко. Причиной является то, что председателям никто не хотел стать, поэтому  долго  не были избраны члены. В этом учебном году нужно выделить много внимания  в поощрении    родителей за общественную работу.  </w:t>
      </w:r>
    </w:p>
    <w:p w:rsidR="00E423B8" w:rsidRPr="00E423B8" w:rsidRDefault="00E423B8" w:rsidP="00E423B8">
      <w:pPr>
        <w:ind w:firstLine="720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Внеурочная  деятельность учащихся осуществлялось по ряду направлений. Приоритетным направлениям   является  занятие спортом. Охват учащихся  в спортивных отделениях - 100 % .Нужно отметить работу педагогов  дополнительного образования. Воспитанники  кружка  «</w:t>
      </w:r>
      <w:proofErr w:type="spellStart"/>
      <w:r w:rsidRPr="00E423B8">
        <w:rPr>
          <w:rFonts w:ascii="Times New Roman" w:hAnsi="Times New Roman"/>
          <w:sz w:val="24"/>
          <w:szCs w:val="24"/>
        </w:rPr>
        <w:t>Мичээр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» </w:t>
      </w:r>
      <w:r w:rsidRPr="00E423B8">
        <w:rPr>
          <w:rFonts w:ascii="Times New Roman" w:hAnsi="Times New Roman"/>
          <w:sz w:val="24"/>
          <w:szCs w:val="24"/>
        </w:rPr>
        <w:lastRenderedPageBreak/>
        <w:t>стали лауреатами, дипломантами, обладателями Гран-При различных конкурсах. Руководитель Корякина С.С., воспитанники телестудии «</w:t>
      </w:r>
      <w:proofErr w:type="spellStart"/>
      <w:r w:rsidRPr="00E423B8">
        <w:rPr>
          <w:rFonts w:ascii="Times New Roman" w:hAnsi="Times New Roman"/>
          <w:sz w:val="24"/>
          <w:szCs w:val="24"/>
        </w:rPr>
        <w:t>Чэчир</w:t>
      </w:r>
      <w:proofErr w:type="spellEnd"/>
      <w:r w:rsidRPr="00E423B8">
        <w:rPr>
          <w:rFonts w:ascii="Times New Roman" w:hAnsi="Times New Roman"/>
          <w:sz w:val="24"/>
          <w:szCs w:val="24"/>
        </w:rPr>
        <w:t>» приняли успешно  участие  в республиканских конкурсах .Самым результативным является  работа кружка «</w:t>
      </w:r>
      <w:proofErr w:type="spellStart"/>
      <w:r w:rsidRPr="00E423B8">
        <w:rPr>
          <w:rFonts w:ascii="Times New Roman" w:hAnsi="Times New Roman"/>
          <w:sz w:val="24"/>
          <w:szCs w:val="24"/>
        </w:rPr>
        <w:t>Кустук»руководитель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 Кривошапкина С.С. ее воспитанница Монастырева Юля стала  лауреатом республиканского конкурса прикладного творчества и ее работа  была выставлена на   Всероссийской  выставке. Так же педагоги очень хорошо участвовали на улусном конкурсе «Лучший педагог  дополнительного образования» это </w:t>
      </w:r>
      <w:proofErr w:type="spellStart"/>
      <w:r w:rsidRPr="00E423B8">
        <w:rPr>
          <w:rFonts w:ascii="Times New Roman" w:hAnsi="Times New Roman"/>
          <w:sz w:val="24"/>
          <w:szCs w:val="24"/>
        </w:rPr>
        <w:t>Ховров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 Н.М., Кривошапкина С.С. Социальный педагог Монастырев Н.Н. принял участие на республиканском конкурсе социальных педагогов «Сердце отдаю детям», занял 3 место. </w:t>
      </w:r>
    </w:p>
    <w:p w:rsidR="00E423B8" w:rsidRPr="00E423B8" w:rsidRDefault="00E423B8" w:rsidP="00E423B8">
      <w:pPr>
        <w:ind w:firstLine="720"/>
        <w:rPr>
          <w:rFonts w:ascii="Times New Roman" w:hAnsi="Times New Roman"/>
          <w:sz w:val="24"/>
          <w:szCs w:val="24"/>
        </w:rPr>
        <w:sectPr w:rsidR="00E423B8" w:rsidRPr="00E423B8" w:rsidSect="00E423B8">
          <w:pgSz w:w="16838" w:h="11906" w:orient="landscape"/>
          <w:pgMar w:top="360" w:right="539" w:bottom="46" w:left="902" w:header="709" w:footer="709" w:gutter="0"/>
          <w:cols w:space="720"/>
        </w:sectPr>
      </w:pPr>
      <w:r w:rsidRPr="00E423B8">
        <w:rPr>
          <w:rFonts w:ascii="Times New Roman" w:hAnsi="Times New Roman"/>
          <w:sz w:val="24"/>
          <w:szCs w:val="24"/>
        </w:rPr>
        <w:t xml:space="preserve"> Приоритетным  направлением  была и остается патриотическое  воспитание  детей. Традиционно проводились мероприятия по сохранению в памяти великого подвига воинов в ВОВ. Это: День памяти в </w:t>
      </w:r>
      <w:proofErr w:type="spellStart"/>
      <w:r w:rsidRPr="00E423B8">
        <w:rPr>
          <w:rFonts w:ascii="Times New Roman" w:hAnsi="Times New Roman"/>
          <w:sz w:val="24"/>
          <w:szCs w:val="24"/>
        </w:rPr>
        <w:t>Чурапчинском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 улусе, конкурс  патриотических песен «Навечно в сердце в моем», смотр строя и песен,  чествование  ветеранов ВОВ, тимуровская помощь ветеранам, уроки мужества,  торжественные сборы ДОО «Юный </w:t>
      </w:r>
      <w:proofErr w:type="spellStart"/>
      <w:r w:rsidRPr="00E423B8">
        <w:rPr>
          <w:rFonts w:ascii="Times New Roman" w:hAnsi="Times New Roman"/>
          <w:sz w:val="24"/>
          <w:szCs w:val="24"/>
        </w:rPr>
        <w:t>коркинец</w:t>
      </w:r>
      <w:proofErr w:type="spellEnd"/>
      <w:r w:rsidRPr="00E423B8">
        <w:rPr>
          <w:rFonts w:ascii="Times New Roman" w:hAnsi="Times New Roman"/>
          <w:sz w:val="24"/>
          <w:szCs w:val="24"/>
        </w:rPr>
        <w:t>» посвященные к дню Защитников Отечества и  90-летию П</w:t>
      </w:r>
      <w:r>
        <w:rPr>
          <w:rFonts w:ascii="Times New Roman" w:hAnsi="Times New Roman"/>
          <w:sz w:val="24"/>
          <w:szCs w:val="24"/>
        </w:rPr>
        <w:t>ионе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</w:p>
    <w:p w:rsidR="00E423B8" w:rsidRPr="00E423B8" w:rsidRDefault="00E423B8" w:rsidP="00E423B8">
      <w:pPr>
        <w:jc w:val="center"/>
        <w:rPr>
          <w:rFonts w:ascii="Times New Roman" w:hAnsi="Times New Roman"/>
          <w:b/>
          <w:sz w:val="24"/>
          <w:szCs w:val="24"/>
        </w:rPr>
      </w:pPr>
      <w:r w:rsidRPr="00E423B8">
        <w:rPr>
          <w:rFonts w:ascii="Times New Roman" w:hAnsi="Times New Roman"/>
          <w:b/>
          <w:sz w:val="24"/>
          <w:szCs w:val="24"/>
        </w:rPr>
        <w:t>Основные  задачи   на   2012  – 2013  уч. год:</w:t>
      </w:r>
    </w:p>
    <w:p w:rsidR="00E423B8" w:rsidRPr="00E423B8" w:rsidRDefault="00E423B8" w:rsidP="00E423B8">
      <w:pPr>
        <w:jc w:val="both"/>
        <w:rPr>
          <w:rFonts w:ascii="Times New Roman" w:hAnsi="Times New Roman"/>
          <w:b/>
          <w:sz w:val="24"/>
          <w:szCs w:val="24"/>
        </w:rPr>
      </w:pPr>
      <w:r w:rsidRPr="00E423B8">
        <w:rPr>
          <w:rFonts w:ascii="Times New Roman" w:hAnsi="Times New Roman"/>
          <w:b/>
          <w:sz w:val="24"/>
          <w:szCs w:val="24"/>
        </w:rPr>
        <w:t>Приоритеты года: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- завершение   года  дружбы народов  в РС(Я).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 xml:space="preserve">- социокультурная   модернизация  образования 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- духовно-нравственное воспитание детей.</w:t>
      </w:r>
    </w:p>
    <w:p w:rsidR="00E423B8" w:rsidRPr="00E423B8" w:rsidRDefault="00E423B8" w:rsidP="00E423B8">
      <w:pPr>
        <w:rPr>
          <w:rFonts w:ascii="Times New Roman" w:hAnsi="Times New Roman"/>
          <w:b/>
          <w:sz w:val="24"/>
          <w:szCs w:val="24"/>
        </w:rPr>
      </w:pPr>
      <w:r w:rsidRPr="00E423B8">
        <w:rPr>
          <w:rFonts w:ascii="Times New Roman" w:hAnsi="Times New Roman"/>
          <w:b/>
          <w:sz w:val="24"/>
          <w:szCs w:val="24"/>
        </w:rPr>
        <w:t>Основные направления :</w:t>
      </w:r>
    </w:p>
    <w:p w:rsidR="00E423B8" w:rsidRPr="00E423B8" w:rsidRDefault="00E423B8" w:rsidP="00E423B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Работа по реализации государственной образовательной политики в ОУ с участием общественности;</w:t>
      </w:r>
    </w:p>
    <w:p w:rsidR="00E423B8" w:rsidRPr="00E423B8" w:rsidRDefault="00E423B8" w:rsidP="00E423B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Развитие информационных технологий в образовательном процессе.</w:t>
      </w:r>
    </w:p>
    <w:p w:rsidR="00E423B8" w:rsidRPr="00E423B8" w:rsidRDefault="00E423B8" w:rsidP="00E423B8">
      <w:pPr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b/>
          <w:sz w:val="24"/>
          <w:szCs w:val="24"/>
        </w:rPr>
        <w:t xml:space="preserve">      3.   </w:t>
      </w:r>
      <w:r w:rsidRPr="00E423B8">
        <w:rPr>
          <w:rFonts w:ascii="Times New Roman" w:hAnsi="Times New Roman"/>
          <w:sz w:val="24"/>
          <w:szCs w:val="24"/>
        </w:rPr>
        <w:t>Воспитание духовно- нравственных основ и толерантности,</w:t>
      </w:r>
    </w:p>
    <w:p w:rsidR="00E423B8" w:rsidRPr="00E423B8" w:rsidRDefault="00E423B8" w:rsidP="00E423B8">
      <w:pPr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b/>
          <w:color w:val="000000"/>
          <w:sz w:val="24"/>
          <w:szCs w:val="24"/>
        </w:rPr>
        <w:t>Реализация программ:</w:t>
      </w:r>
      <w:r w:rsidRPr="00E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23B8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Pr="00E423B8">
        <w:rPr>
          <w:rFonts w:ascii="Times New Roman" w:hAnsi="Times New Roman"/>
          <w:sz w:val="24"/>
          <w:szCs w:val="24"/>
        </w:rPr>
        <w:t xml:space="preserve"> - «Патриотическое воспитание граждан в </w:t>
      </w:r>
      <w:proofErr w:type="spellStart"/>
      <w:r w:rsidRPr="00E423B8">
        <w:rPr>
          <w:rFonts w:ascii="Times New Roman" w:hAnsi="Times New Roman"/>
          <w:sz w:val="24"/>
          <w:szCs w:val="24"/>
        </w:rPr>
        <w:t>Чурапчинском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 улусе», 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-  Реализация Программы развития школы, экспериментальной работы «Чемпион своей судьбы»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- Реализация  школьной  программы профилактики ПАВ  «</w:t>
      </w:r>
      <w:proofErr w:type="spellStart"/>
      <w:r w:rsidRPr="00E423B8">
        <w:rPr>
          <w:rFonts w:ascii="Times New Roman" w:hAnsi="Times New Roman"/>
          <w:sz w:val="24"/>
          <w:szCs w:val="24"/>
        </w:rPr>
        <w:t>Харысхал</w:t>
      </w:r>
      <w:proofErr w:type="spellEnd"/>
      <w:r w:rsidRPr="00E423B8">
        <w:rPr>
          <w:rFonts w:ascii="Times New Roman" w:hAnsi="Times New Roman"/>
          <w:sz w:val="24"/>
          <w:szCs w:val="24"/>
        </w:rPr>
        <w:t xml:space="preserve">».  </w:t>
      </w:r>
    </w:p>
    <w:p w:rsidR="00E423B8" w:rsidRPr="00E423B8" w:rsidRDefault="00E423B8" w:rsidP="00E423B8">
      <w:pPr>
        <w:jc w:val="both"/>
        <w:rPr>
          <w:rFonts w:ascii="Times New Roman" w:hAnsi="Times New Roman"/>
          <w:b/>
          <w:sz w:val="24"/>
          <w:szCs w:val="24"/>
        </w:rPr>
      </w:pPr>
      <w:r w:rsidRPr="00E423B8">
        <w:rPr>
          <w:rFonts w:ascii="Times New Roman" w:hAnsi="Times New Roman"/>
          <w:b/>
          <w:sz w:val="24"/>
          <w:szCs w:val="24"/>
        </w:rPr>
        <w:t>Цель: Воспитание духовно- нравственных основ и толерантности, свободы и чувство собственного достоинства, культуры жизненного самоопределения и воспитание патриотизма.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 xml:space="preserve">Задачи: 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-воспитание сознательного отношения к непрерывному физическому совершенствованию, воспитание культуры здоровья;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-развитие и совершенствование работы по воспитанию здорового образа жизни;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>- развитие интеллектуальных способностей через разнообразие форм образовательной и внеурочной деятельности;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lastRenderedPageBreak/>
        <w:t>- развитие ученического самоуправления как воспитательной среды школы, вовлекающей учащихся- спортсменов в общественно- ценностные отношения. Продолжить работу по развитию целостной  системы ученического самоуправления;</w:t>
      </w:r>
    </w:p>
    <w:p w:rsidR="00E423B8" w:rsidRPr="00E423B8" w:rsidRDefault="00E423B8" w:rsidP="00E423B8">
      <w:pPr>
        <w:jc w:val="both"/>
        <w:rPr>
          <w:rFonts w:ascii="Times New Roman" w:hAnsi="Times New Roman"/>
          <w:sz w:val="24"/>
          <w:szCs w:val="24"/>
        </w:rPr>
      </w:pPr>
      <w:r w:rsidRPr="00E423B8">
        <w:rPr>
          <w:rFonts w:ascii="Times New Roman" w:hAnsi="Times New Roman"/>
          <w:sz w:val="24"/>
          <w:szCs w:val="24"/>
        </w:rPr>
        <w:t xml:space="preserve">- усиления  работы по сотрудничеству   с  общественными партнерами;       </w:t>
      </w:r>
    </w:p>
    <w:p w:rsidR="00E423B8" w:rsidRPr="00E423B8" w:rsidRDefault="00E423B8" w:rsidP="00E423B8">
      <w:pPr>
        <w:rPr>
          <w:rFonts w:ascii="Times New Roman" w:hAnsi="Times New Roman"/>
          <w:b/>
          <w:sz w:val="24"/>
          <w:szCs w:val="24"/>
        </w:rPr>
      </w:pPr>
      <w:r w:rsidRPr="00E423B8">
        <w:rPr>
          <w:rFonts w:ascii="Times New Roman" w:hAnsi="Times New Roman"/>
          <w:b/>
          <w:sz w:val="24"/>
          <w:szCs w:val="24"/>
        </w:rPr>
        <w:t>1. Работа по профилактике правонарушений несовершеннолетних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23B8">
        <w:rPr>
          <w:rFonts w:ascii="Times New Roman" w:hAnsi="Times New Roman"/>
          <w:b/>
          <w:sz w:val="24"/>
          <w:szCs w:val="24"/>
        </w:rPr>
        <w:t xml:space="preserve"> и формирование  навыков здорового образа жизни .</w:t>
      </w:r>
    </w:p>
    <w:tbl>
      <w:tblPr>
        <w:tblW w:w="15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585"/>
        <w:gridCol w:w="3544"/>
        <w:gridCol w:w="2544"/>
      </w:tblGrid>
      <w:tr w:rsidR="00E423B8" w:rsidRPr="00E423B8" w:rsidTr="00E423B8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            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23B8" w:rsidRPr="00E423B8" w:rsidTr="00E423B8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Совместная работы по профилактике безнадзорности и правонарушений несовершеннолетних с улусным  ОВД, КП и ЗП, отделам  семьи  и опеки, ППМЦ, молодежного центра: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работа с детьми «группа риска»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инд.консультации</w:t>
            </w:r>
            <w:proofErr w:type="spellEnd"/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круглый  стол  для  родителей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E423B8" w:rsidRPr="00E423B8" w:rsidTr="00E423B8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АнтиПАВ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» :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- реализация  программы 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Харысхал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</w:tr>
      <w:tr w:rsidR="00E423B8" w:rsidRPr="00E423B8" w:rsidTr="00E423B8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Работа психолого-медико – социальной  службы: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1.Выпуск  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санбюллетеней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1 раз в месяц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Инд.работа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с детьми  «группа риска».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3. Проведения 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, консультационных работ с учащимися.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4. Работа с родителями. Оказание  консультативной  помощи неблагополучным семьям, семьям из группы «риска».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5. Работа с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вновьприбывшими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учащимися.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По плану ПМСЦ 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Винокурова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Сивцева Л.Н.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</w:tc>
      </w:tr>
      <w:tr w:rsidR="00E423B8" w:rsidRPr="00E423B8" w:rsidTr="00E423B8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Контроль  за   условиями  воспитания  и содержания усыновленных  детей, подопечных.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B8" w:rsidRPr="00E423B8" w:rsidTr="00E423B8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Работа совета  по профилактике правонарушений :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. работа с детьми «группа  риска »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консультации психолога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- охват кружками детей  «группа риска»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контроль за посещением тренировок, уроков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- работа с классными руководителями, воспитателями.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B8" w:rsidRPr="00E423B8" w:rsidTr="00E423B8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Работа  клуба  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ЮДМ«Альфа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» :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ведения рейтинга «Д и П»;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контроль  за соблюдением правопорядка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сотрудничество с УОВД 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участие на  конкурсе  «Защитник Отечества»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- организация улусного  семинара  членов ЮДМ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командир группы «Альфа»</w:t>
            </w:r>
          </w:p>
        </w:tc>
      </w:tr>
      <w:tr w:rsidR="00E423B8" w:rsidRPr="00E423B8" w:rsidTr="00E423B8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Работа  проекта   «Саха – СПАРТ» :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«Учеба наш- главный труд»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- «Д и П»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«Эрудит»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- «Спорт»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«РАДО»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В течении недели.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парламент </w:t>
            </w:r>
          </w:p>
        </w:tc>
      </w:tr>
    </w:tbl>
    <w:p w:rsidR="00E423B8" w:rsidRPr="00E423B8" w:rsidRDefault="00E423B8" w:rsidP="00E423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3B8" w:rsidRPr="00E423B8" w:rsidRDefault="00E423B8" w:rsidP="00E423B8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3B8">
        <w:rPr>
          <w:rFonts w:ascii="Times New Roman" w:hAnsi="Times New Roman"/>
          <w:b/>
          <w:sz w:val="24"/>
          <w:szCs w:val="24"/>
        </w:rPr>
        <w:t xml:space="preserve">Организационная, научно-методическая работа </w:t>
      </w:r>
    </w:p>
    <w:p w:rsidR="00E423B8" w:rsidRPr="00E423B8" w:rsidRDefault="00E423B8" w:rsidP="00E423B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789"/>
        <w:gridCol w:w="3543"/>
        <w:gridCol w:w="2410"/>
      </w:tblGrid>
      <w:tr w:rsidR="00E423B8" w:rsidRPr="00E423B8" w:rsidTr="00E423B8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23B8" w:rsidRPr="00E423B8" w:rsidTr="00E423B8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Составление годового плана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E423B8" w:rsidRPr="00E423B8" w:rsidTr="00E423B8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Работа  МО классных руководителей, воспитателей </w:t>
            </w: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– «Приоритеты качества в условиях модернизации образования» информация из августовского совещания работников МО РС(Я)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«Составления план работы и  ИПР.»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 Октябрь- 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>«Родители –наши сотрудники »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Ноябрь-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«Качество организации и проведения внеклассных мероприятий» 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>- семинар «Методы и приемы развития познавательной сферы учащихся»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Январь –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«Организация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работы в классе»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– «Ученик – патриот и гражданин»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Март -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«Коллективные формы работы и активные методы обучения»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-деловая игра</w:t>
            </w: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>«Три ступени ведущие вниз»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>- Деловая игра «Методическая путешествия»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МО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в течении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B8" w:rsidRPr="00E423B8" w:rsidTr="00E423B8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Фестиваль педагогических идей. Конкурс инновационных проектов по воспитательной работе.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Дьячковская Т.Н.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Решетникова Т.Н.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рук. МО </w:t>
            </w:r>
          </w:p>
        </w:tc>
      </w:tr>
      <w:tr w:rsidR="00E423B8" w:rsidRPr="00E423B8" w:rsidTr="00E423B8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Участие на улусном конкурсе «Лучший классный руководителей».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По плану МУ УО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Захарова Н.Н.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E423B8" w:rsidRPr="00E423B8" w:rsidTr="00E423B8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Обеспечения курсами, семинарами  классных руководителей, воспитателей.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По плану улуса. ИПКРО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Решетникова Т.Н.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E423B8" w:rsidRPr="00E423B8" w:rsidTr="00E423B8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Участие на НПК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по плану НЭР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Решетникова Т.Н.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E423B8" w:rsidRPr="00E423B8" w:rsidTr="00E423B8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«Лучший воспитатель»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Егорова М.А.</w:t>
            </w:r>
          </w:p>
        </w:tc>
      </w:tr>
      <w:tr w:rsidR="00E423B8" w:rsidRPr="00E423B8" w:rsidTr="00E423B8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Работа  над  изданием  методического пособия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по  воспитательной  работе.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E423B8" w:rsidRPr="00E423B8" w:rsidTr="00E423B8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Работа по аттестации 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. руководителей, воспитателей: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E423B8" w:rsidRPr="00E423B8" w:rsidTr="00E423B8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«Лучшие классные часы» (обмен опытом работы)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E423B8" w:rsidRPr="00E423B8" w:rsidTr="00E423B8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Подготовка  и  сдача  наградных  материалов  в администрацию (школьные, улусные):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E423B8" w:rsidRPr="00E423B8" w:rsidTr="00E423B8">
        <w:trPr>
          <w:trHeight w:val="2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3B8" w:rsidRPr="00E423B8" w:rsidRDefault="00E423B8" w:rsidP="00E423B8">
      <w:pPr>
        <w:ind w:left="1530"/>
        <w:rPr>
          <w:rFonts w:ascii="Times New Roman" w:hAnsi="Times New Roman"/>
          <w:b/>
          <w:sz w:val="24"/>
          <w:szCs w:val="24"/>
        </w:rPr>
      </w:pPr>
    </w:p>
    <w:p w:rsidR="00E423B8" w:rsidRPr="00E423B8" w:rsidRDefault="00E423B8" w:rsidP="00E423B8">
      <w:pPr>
        <w:ind w:left="1530"/>
        <w:rPr>
          <w:rFonts w:ascii="Times New Roman" w:hAnsi="Times New Roman"/>
          <w:b/>
          <w:sz w:val="24"/>
          <w:szCs w:val="24"/>
        </w:rPr>
      </w:pPr>
      <w:r w:rsidRPr="00E423B8">
        <w:rPr>
          <w:rFonts w:ascii="Times New Roman" w:hAnsi="Times New Roman"/>
          <w:b/>
          <w:sz w:val="24"/>
          <w:szCs w:val="24"/>
        </w:rPr>
        <w:t>3.Контрольно – аналитическая   работа.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788"/>
        <w:gridCol w:w="3544"/>
        <w:gridCol w:w="2410"/>
      </w:tblGrid>
      <w:tr w:rsidR="00E423B8" w:rsidRPr="00E423B8" w:rsidTr="00E423B8">
        <w:trPr>
          <w:trHeight w:val="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           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  <w:proofErr w:type="spellStart"/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испольнитель</w:t>
            </w:r>
            <w:proofErr w:type="spellEnd"/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E423B8" w:rsidRPr="00E423B8" w:rsidTr="00E423B8">
        <w:trPr>
          <w:trHeight w:val="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Контроль за реализацией указов и распоряжений, планов действий, закона «О правах детей РС(Я)».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Божедонова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</w:tc>
      </w:tr>
      <w:tr w:rsidR="00E423B8" w:rsidRPr="00E423B8" w:rsidTr="00E423B8">
        <w:trPr>
          <w:trHeight w:val="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Составление  планов воспитательной работы  классных  руководителей, воспитателей  (1-11 класс) на текущий учебный год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E423B8" w:rsidRPr="00E423B8" w:rsidTr="00E423B8">
        <w:trPr>
          <w:trHeight w:val="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Контроль за работой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кл.руководителей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, воспитателей с родителями по организации учебной,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деятельности обучающихся.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</w:t>
            </w:r>
          </w:p>
        </w:tc>
      </w:tr>
      <w:tr w:rsidR="00E423B8" w:rsidRPr="00E423B8" w:rsidTr="00E423B8">
        <w:trPr>
          <w:trHeight w:val="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Контроль  за занятостью   обучающихся 1-11 классов в кружках, спортивных отделениях.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Решетникова Т.Н.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</w:t>
            </w:r>
          </w:p>
        </w:tc>
      </w:tr>
      <w:tr w:rsidR="00E423B8" w:rsidRPr="00E423B8" w:rsidTr="00E423B8">
        <w:trPr>
          <w:trHeight w:val="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Занятость  обучающихся состоящих «группа риска» во внеурочное время 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</w:t>
            </w:r>
          </w:p>
        </w:tc>
      </w:tr>
      <w:tr w:rsidR="00E423B8" w:rsidRPr="00E423B8" w:rsidTr="00E423B8">
        <w:trPr>
          <w:trHeight w:val="9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Тематические проверки по профилактике правонарушений и по формированию ЗОЖ  в классах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Решетникова Т.Н.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</w:t>
            </w:r>
          </w:p>
        </w:tc>
      </w:tr>
      <w:tr w:rsidR="00E423B8" w:rsidRPr="00E423B8" w:rsidTr="00E423B8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воспитательного процесса в школе.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</w:tr>
      <w:tr w:rsidR="00E423B8" w:rsidRPr="00E423B8" w:rsidTr="00E423B8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«Духовно-нравственное воспитание учащихся»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(обсуждение на педсовете)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Егорова М.А.</w:t>
            </w:r>
          </w:p>
        </w:tc>
      </w:tr>
      <w:tr w:rsidR="00E423B8" w:rsidRPr="00E423B8" w:rsidTr="00E423B8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Введение журнала инструктажей по ОТ и ППБ во внеурочное  время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Захаров Р.Р.</w:t>
            </w:r>
          </w:p>
        </w:tc>
      </w:tr>
      <w:tr w:rsidR="00E423B8" w:rsidRPr="00E423B8" w:rsidTr="00E423B8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физкультурно-оздоровительной   деятельностью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Давыдова Н.К.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B8" w:rsidRPr="00E423B8" w:rsidTr="00E423B8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Тематический контроль в 9, 11 классах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E423B8" w:rsidRPr="00E423B8" w:rsidTr="00E423B8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Контроль  за  ведением нормативно – локальных актов  в жилых корпусах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E423B8" w:rsidRPr="00E423B8" w:rsidTr="00E423B8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Контроль  за   обеспечением  горячего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Решетникова Т.Н. </w:t>
            </w:r>
          </w:p>
        </w:tc>
      </w:tr>
      <w:tr w:rsidR="00E423B8" w:rsidRPr="00E423B8" w:rsidTr="00E423B8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Контроль   за сезонной одеждой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-ноябрь 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 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Н.Н.</w:t>
            </w:r>
          </w:p>
        </w:tc>
      </w:tr>
      <w:tr w:rsidR="00E423B8" w:rsidRPr="00E423B8" w:rsidTr="00E423B8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Планирование работы по организации в каникулярный период :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- зимние  каникулы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-летняя занятость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Монастырев Н.Н</w:t>
            </w:r>
          </w:p>
        </w:tc>
      </w:tr>
      <w:tr w:rsidR="00E423B8" w:rsidRPr="00E423B8" w:rsidTr="00E423B8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Система работы и уровень методической работы подготовки аттестуемых </w:t>
            </w: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учителей , воспитателей.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E423B8" w:rsidRPr="00E423B8" w:rsidTr="00E423B8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. обобщения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пед.опыта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. Обмен опытом работы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в течении года по графику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Егорова М.А.</w:t>
            </w:r>
          </w:p>
        </w:tc>
      </w:tr>
      <w:tr w:rsidR="00E423B8" w:rsidRPr="00E423B8" w:rsidTr="00E423B8">
        <w:trPr>
          <w:trHeight w:val="9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по ВР «Итоги воспитательной работы в ОУ улуса»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3B8" w:rsidRPr="00E423B8" w:rsidRDefault="00E423B8" w:rsidP="00E423B8">
      <w:pPr>
        <w:rPr>
          <w:rFonts w:ascii="Times New Roman" w:hAnsi="Times New Roman"/>
          <w:b/>
          <w:sz w:val="24"/>
          <w:szCs w:val="24"/>
        </w:rPr>
      </w:pPr>
    </w:p>
    <w:p w:rsidR="00E423B8" w:rsidRPr="00E423B8" w:rsidRDefault="00E423B8" w:rsidP="00E423B8">
      <w:pPr>
        <w:rPr>
          <w:rFonts w:ascii="Times New Roman" w:hAnsi="Times New Roman"/>
          <w:b/>
          <w:sz w:val="24"/>
          <w:szCs w:val="24"/>
        </w:rPr>
      </w:pPr>
      <w:r w:rsidRPr="00E423B8">
        <w:rPr>
          <w:rFonts w:ascii="Times New Roman" w:hAnsi="Times New Roman"/>
          <w:b/>
          <w:sz w:val="24"/>
          <w:szCs w:val="24"/>
        </w:rPr>
        <w:t xml:space="preserve"> 4. Работа   общественных  организаций</w:t>
      </w:r>
    </w:p>
    <w:tbl>
      <w:tblPr>
        <w:tblW w:w="15566" w:type="dxa"/>
        <w:tblInd w:w="-432" w:type="dxa"/>
        <w:tblLook w:val="01E0" w:firstRow="1" w:lastRow="1" w:firstColumn="1" w:lastColumn="1" w:noHBand="0" w:noVBand="0"/>
      </w:tblPr>
      <w:tblGrid>
        <w:gridCol w:w="824"/>
        <w:gridCol w:w="8788"/>
        <w:gridCol w:w="3544"/>
        <w:gridCol w:w="2410"/>
      </w:tblGrid>
      <w:tr w:rsidR="00E423B8" w:rsidRPr="00E423B8" w:rsidTr="00E423B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423B8" w:rsidRPr="00E423B8" w:rsidTr="00E423B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родительского комитета «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Арчы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 акция  «Не стесняйся делать добро», «Отчий дом»;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неделя «Мы за ЗОЖ» (соревнование по волейболу (5-11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)  «Папа,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мама,я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- спортивная семья» (1-4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А.Е.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Монастырев Н.Н.</w:t>
            </w:r>
          </w:p>
        </w:tc>
      </w:tr>
      <w:tr w:rsidR="00E423B8" w:rsidRPr="00E423B8" w:rsidTr="00E423B8">
        <w:trPr>
          <w:trHeight w:val="73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 клуба  молодых  родителей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ение </w:t>
            </w: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.года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E423B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совета матерей :</w:t>
            </w:r>
          </w:p>
          <w:p w:rsidR="00B51980" w:rsidRPr="00E423B8" w:rsidRDefault="00B51980" w:rsidP="006178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</w:t>
            </w: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года по плану  совета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рук. совета матерей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В.П.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E423B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 совета  отцов :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«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Мунха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423B8">
                <w:rPr>
                  <w:rFonts w:ascii="Times New Roman" w:hAnsi="Times New Roman"/>
                  <w:bCs/>
                  <w:sz w:val="24"/>
                  <w:szCs w:val="24"/>
                </w:rPr>
                <w:t>2012 г</w:t>
              </w:r>
            </w:smartTag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.»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«Я и мой отец»  военизированная  эстафета посвященная к дню защитника Отечества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Куйуур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23B8">
                <w:rPr>
                  <w:rFonts w:ascii="Times New Roman" w:hAnsi="Times New Roman"/>
                  <w:bCs/>
                  <w:sz w:val="24"/>
                  <w:szCs w:val="24"/>
                </w:rPr>
                <w:t>2013 г</w:t>
              </w:r>
            </w:smartTag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.»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«Спортинг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23B8">
                <w:rPr>
                  <w:rFonts w:ascii="Times New Roman" w:hAnsi="Times New Roman"/>
                  <w:bCs/>
                  <w:sz w:val="24"/>
                  <w:szCs w:val="24"/>
                </w:rPr>
                <w:t>2013 г</w:t>
              </w:r>
            </w:smartTag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.»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года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Монастырев Н.Н. </w:t>
            </w:r>
          </w:p>
        </w:tc>
      </w:tr>
      <w:tr w:rsidR="00E423B8" w:rsidRPr="00E423B8" w:rsidTr="00E423B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  группы  «Альфа»: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заседания  группы 1 р. в месяц.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ведения рейтинга «Д и П»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контроль за правопорядкам во время мероприятий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организация и проведения  улусного 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  семинара  ЮДМ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участие  на улусном конкурсе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  «Защитник отечества»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года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Решетникова Т.Н.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Егоров П.Н.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E423B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клуба  молодых учителей «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Пайдогогос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»: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заседания клуба 1 р в месяц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участия в общ. жизни  школы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участие на конкурсе «Миссис Чурапча»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участие на улусном  конкурсе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«Молодой педагог»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-Улусный КВН учителей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течении года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E423B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 ДОО «Юный 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коркинец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работа  парламента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ведения  движения  «Саха-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спарт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принятие  зачетов  у  новобранцев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общешкольные  сборы  (1 раз в четверть) 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проведение 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 часов  «Тропою Коркина»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работа  клуба «Наследники»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совместная работа с кумирами отрядов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контроль   за  ведением  дневников , учебных принадлежностей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конкурсы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учеба активов класса-отряда.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</w:tr>
      <w:tr w:rsidR="00E423B8" w:rsidRPr="00E423B8" w:rsidTr="00E423B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попечительского совета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Дьячковская Н.С. </w:t>
            </w:r>
          </w:p>
        </w:tc>
      </w:tr>
      <w:tr w:rsidR="00E423B8" w:rsidRPr="00E423B8" w:rsidTr="00E423B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 совета  профориентации :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элективный курс «Ориентир»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установочные совещании  членов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адм-ции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с выпускниками школы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совместная работа с предприятиями 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тестирование  для выявления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проф.наклонностей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неделя «Все профессии хороши выбирай себе на вкус»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. часы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встречи с людьми разной профессии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работа  «Зимняя школа»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экскурсии по предприятиям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E423B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совета   народной  педагогики</w:t>
            </w: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совместная  работа с советами отцов,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матерей,бабушек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«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Мунха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423B8">
                <w:rPr>
                  <w:rFonts w:ascii="Times New Roman" w:hAnsi="Times New Roman"/>
                  <w:bCs/>
                  <w:sz w:val="24"/>
                  <w:szCs w:val="24"/>
                </w:rPr>
                <w:t>2011 г</w:t>
              </w:r>
            </w:smartTag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.»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выставка работ    народных  мастеров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лекция  по  воспитанию детей методам народной педагогики.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организация  встреч с интересными людьми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работа  кружка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Олонхо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дойдута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Ховрова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А.П.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совет народной педагогики </w:t>
            </w:r>
          </w:p>
        </w:tc>
      </w:tr>
    </w:tbl>
    <w:p w:rsidR="00E423B8" w:rsidRPr="00E423B8" w:rsidRDefault="00E423B8" w:rsidP="00E423B8">
      <w:pPr>
        <w:rPr>
          <w:rFonts w:ascii="Times New Roman" w:hAnsi="Times New Roman"/>
          <w:b/>
          <w:sz w:val="24"/>
          <w:szCs w:val="24"/>
        </w:rPr>
      </w:pPr>
    </w:p>
    <w:p w:rsidR="00E423B8" w:rsidRPr="00E423B8" w:rsidRDefault="00E423B8" w:rsidP="00E423B8">
      <w:pPr>
        <w:jc w:val="center"/>
        <w:rPr>
          <w:rFonts w:ascii="Times New Roman" w:hAnsi="Times New Roman"/>
          <w:b/>
          <w:sz w:val="24"/>
          <w:szCs w:val="24"/>
        </w:rPr>
      </w:pPr>
      <w:r w:rsidRPr="00E423B8">
        <w:rPr>
          <w:rFonts w:ascii="Times New Roman" w:hAnsi="Times New Roman"/>
          <w:b/>
          <w:sz w:val="24"/>
          <w:szCs w:val="24"/>
        </w:rPr>
        <w:t xml:space="preserve">5. Работа  с  родителями </w:t>
      </w:r>
    </w:p>
    <w:tbl>
      <w:tblPr>
        <w:tblW w:w="15566" w:type="dxa"/>
        <w:tblInd w:w="-432" w:type="dxa"/>
        <w:tblLook w:val="01E0" w:firstRow="1" w:lastRow="1" w:firstColumn="1" w:lastColumn="1" w:noHBand="0" w:noVBand="0"/>
      </w:tblPr>
      <w:tblGrid>
        <w:gridCol w:w="824"/>
        <w:gridCol w:w="8788"/>
        <w:gridCol w:w="3544"/>
        <w:gridCol w:w="2410"/>
      </w:tblGrid>
      <w:tr w:rsidR="00E423B8" w:rsidRPr="00E423B8" w:rsidTr="00B51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423B8" w:rsidRPr="00E423B8" w:rsidTr="00B51980">
        <w:trPr>
          <w:trHeight w:val="11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Монастырев Н.Н.</w:t>
            </w:r>
          </w:p>
          <w:p w:rsidR="00E423B8" w:rsidRPr="00E423B8" w:rsidRDefault="00B51980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 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рук.</w:t>
            </w:r>
            <w:r w:rsidR="00E423B8" w:rsidRPr="00E423B8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  <w:proofErr w:type="spellEnd"/>
            <w:r w:rsidR="00E423B8"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423B8" w:rsidRPr="00E423B8" w:rsidTr="00B51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октябрь , 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Монастырев Н.Н.</w:t>
            </w:r>
          </w:p>
        </w:tc>
      </w:tr>
      <w:tr w:rsidR="00E423B8" w:rsidRPr="00E423B8" w:rsidTr="00B51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Дни  открытых  дверей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ноябрь 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Монастырев Н.Н.</w:t>
            </w:r>
          </w:p>
        </w:tc>
      </w:tr>
      <w:tr w:rsidR="00E423B8" w:rsidRPr="00E423B8" w:rsidTr="00B51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Работа по привлечению финансовых средств: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«Мисс школы»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«Мини мисс школы»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Эрчим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» юношеского чтения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«Мистер школы»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«Лучший классный руководитель»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«Новый год»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НПК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Ыьыах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года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   Монастырев Н.Н.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Е.К.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совет матерей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родком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совет отцов </w:t>
            </w:r>
          </w:p>
        </w:tc>
      </w:tr>
      <w:tr w:rsidR="00E423B8" w:rsidRPr="00E423B8" w:rsidTr="00B51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Фестиваль педагогических идей родителей.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Дьячковская Т.Н.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Решетникова Т.Н.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родкома</w:t>
            </w:r>
            <w:proofErr w:type="spellEnd"/>
          </w:p>
        </w:tc>
      </w:tr>
      <w:tr w:rsidR="00E423B8" w:rsidRPr="00E423B8" w:rsidTr="00B51980">
        <w:trPr>
          <w:trHeight w:val="46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Семейная олимпиада по математике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МО математиков</w:t>
            </w:r>
          </w:p>
        </w:tc>
      </w:tr>
      <w:tr w:rsidR="00E423B8" w:rsidRPr="00E423B8" w:rsidTr="00B51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Неделя 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Алаьа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дьиэ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ахтыл5ана»: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патронажи в жилых корпусах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шефская работа семьей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выставка «Моя малая родина»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вечер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Алаьа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дьиэ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ахтыл5ана»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Родком</w:t>
            </w:r>
            <w:proofErr w:type="spellEnd"/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М.П.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Коркина Ф.В.</w:t>
            </w:r>
          </w:p>
        </w:tc>
      </w:tr>
      <w:tr w:rsidR="00E423B8" w:rsidRPr="00E423B8" w:rsidTr="00B51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Неделя  семьи: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конкурс фоторабот «Моя семья»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-«Папа, мама  и я спортивная  семья»(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нач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«Вместе мы сила» (5-8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Монастырев Н.Н.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Шадрина О.В.</w:t>
            </w:r>
          </w:p>
        </w:tc>
      </w:tr>
      <w:tr w:rsidR="00E423B8" w:rsidRPr="00E423B8" w:rsidTr="00B51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Индивидуальные  работы  с  родителями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-беседа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-консультации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в  течении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Монастырев Н.Н.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кл.руководители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, воспитатели </w:t>
            </w:r>
          </w:p>
        </w:tc>
      </w:tr>
      <w:tr w:rsidR="00E423B8" w:rsidRPr="00E423B8" w:rsidTr="00B5198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Педагогизация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родителей: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 правовое    просвещение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медицинское  просвещения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психолого- педагогическое  просвещения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(круглые столы, лекции, ток-шоу..)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течении  года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1 раз в месяц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Сивцева Л.Н.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Эверестова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М.Б.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рук.МО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 /рук.</w:t>
            </w:r>
          </w:p>
          <w:p w:rsidR="00E423B8" w:rsidRPr="00E423B8" w:rsidRDefault="00E423B8" w:rsidP="006178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</w:tbl>
    <w:p w:rsidR="00E423B8" w:rsidRPr="00E423B8" w:rsidRDefault="00E423B8" w:rsidP="00E423B8">
      <w:pPr>
        <w:jc w:val="center"/>
        <w:rPr>
          <w:rFonts w:ascii="Times New Roman" w:hAnsi="Times New Roman"/>
          <w:sz w:val="24"/>
          <w:szCs w:val="24"/>
        </w:rPr>
      </w:pPr>
    </w:p>
    <w:p w:rsidR="00E423B8" w:rsidRPr="00E423B8" w:rsidRDefault="00E423B8" w:rsidP="00E423B8">
      <w:pPr>
        <w:rPr>
          <w:rFonts w:ascii="Times New Roman" w:hAnsi="Times New Roman"/>
          <w:b/>
          <w:sz w:val="24"/>
          <w:szCs w:val="24"/>
        </w:rPr>
      </w:pPr>
      <w:r w:rsidRPr="00E423B8">
        <w:rPr>
          <w:rFonts w:ascii="Times New Roman" w:hAnsi="Times New Roman"/>
          <w:b/>
          <w:sz w:val="24"/>
          <w:szCs w:val="24"/>
        </w:rPr>
        <w:t xml:space="preserve"> Работа педагогов  дополнительного  образования </w:t>
      </w:r>
    </w:p>
    <w:tbl>
      <w:tblPr>
        <w:tblW w:w="15652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788"/>
        <w:gridCol w:w="3544"/>
        <w:gridCol w:w="2410"/>
      </w:tblGrid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Ярмарка кружков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/обр.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Рук.кружков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/обр</w:t>
            </w: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Работа кружков  дополнительного образования :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вокальный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Мичээр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телестудия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Чэчир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пресс-центр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Чэбдик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прикладное 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твор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- во «Уран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уус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прикладное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твор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-во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Айар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аартык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студия ДПИ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Кустук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года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по расписанию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С.С.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Ховров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Н.М.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Сивцева В.А.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Романов И.Н.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Аржакова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С.Ст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Кривошапкина – Сивцева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С.Ст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Заседание руководителей кружков д/обр.</w:t>
            </w:r>
          </w:p>
        </w:tc>
        <w:tc>
          <w:tcPr>
            <w:tcW w:w="3544" w:type="dxa"/>
          </w:tcPr>
          <w:p w:rsidR="00E423B8" w:rsidRPr="00E423B8" w:rsidRDefault="00B51980" w:rsidP="00617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  <w:r w:rsidR="00E423B8" w:rsidRPr="00E423B8">
              <w:rPr>
                <w:rFonts w:ascii="Times New Roman" w:hAnsi="Times New Roman"/>
                <w:sz w:val="24"/>
                <w:szCs w:val="24"/>
              </w:rPr>
              <w:t xml:space="preserve">(четверг)  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</w:tr>
      <w:tr w:rsidR="00E423B8" w:rsidRPr="00E423B8" w:rsidTr="00B51980">
        <w:trPr>
          <w:trHeight w:val="642"/>
        </w:trPr>
        <w:tc>
          <w:tcPr>
            <w:tcW w:w="9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Работа с предприятиями :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Арчы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», «МУПК»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B51980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Показ  кинофильмов  для учащихся  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Ховров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Выпуск в эфир через телестудии: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Маарыкчаан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»,</w:t>
            </w:r>
            <w:r w:rsidR="00B5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>«НВК-САХА»</w:t>
            </w:r>
          </w:p>
        </w:tc>
        <w:tc>
          <w:tcPr>
            <w:tcW w:w="3544" w:type="dxa"/>
          </w:tcPr>
          <w:p w:rsidR="00E423B8" w:rsidRPr="00E423B8" w:rsidRDefault="00B51980" w:rsidP="00617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в месяц </w:t>
            </w:r>
            <w:r w:rsidR="00E423B8" w:rsidRPr="00E423B8">
              <w:rPr>
                <w:rFonts w:ascii="Times New Roman" w:hAnsi="Times New Roman"/>
                <w:sz w:val="24"/>
                <w:szCs w:val="24"/>
              </w:rPr>
              <w:t xml:space="preserve">(воскресения) 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по договорен.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Ховров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Конкурс студий моды  «Дьар5аа-2010» Выставка эскизов моделей «Новый взгляд»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2410" w:type="dxa"/>
          </w:tcPr>
          <w:p w:rsidR="00E423B8" w:rsidRPr="00E423B8" w:rsidRDefault="00B51980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Кривошапкина </w:t>
            </w:r>
            <w:r w:rsidR="00E423B8" w:rsidRPr="00E423B8">
              <w:rPr>
                <w:rFonts w:ascii="Times New Roman" w:hAnsi="Times New Roman"/>
                <w:bCs/>
                <w:sz w:val="24"/>
                <w:szCs w:val="24"/>
              </w:rPr>
              <w:t>С.С.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Участие  на улусном  конкурсе  среди мальчиков и юношей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Ыллаа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туой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уол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о5о»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С.С.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Республиканская выставка «Радуга севера»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423B8" w:rsidRPr="00E423B8" w:rsidRDefault="00B51980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Кривошапкина </w:t>
            </w:r>
            <w:r w:rsidR="00E423B8" w:rsidRPr="00E423B8">
              <w:rPr>
                <w:rFonts w:ascii="Times New Roman" w:hAnsi="Times New Roman"/>
                <w:bCs/>
                <w:sz w:val="24"/>
                <w:szCs w:val="24"/>
              </w:rPr>
              <w:t>С.С.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Улусная выставка прикладного творчества для 5-11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Романов И.Н.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Аржакова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С.С.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Кривошапкина-С.С.С.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Улусный конкурс танцевальных коллективов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Битии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Былчахова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М.Ю. 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tabs>
                <w:tab w:val="left" w:pos="2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Аттестация  руководителей  кружков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/обр. 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Романов И.Н.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Улусный фестиваль детского творчества «Новые имена» для уч-ся нач. классов. 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С.С.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Е.К.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Выставка прикладного творчества «Новые имена» для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Романов И.Н.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Аржакова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С.С.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Кривошапкина С.С.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Е.К.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Улусный конкурс «Педагог доп. образования»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ЧЦДТ «Радость»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Участие  на региональном   конкурсе ДТРА  «Полярная  звезда»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С.С.,</w:t>
            </w:r>
          </w:p>
          <w:p w:rsidR="00E423B8" w:rsidRPr="00E423B8" w:rsidRDefault="00B51980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Кривошапкина </w:t>
            </w:r>
            <w:r w:rsidR="00E423B8" w:rsidRPr="00E423B8">
              <w:rPr>
                <w:rFonts w:ascii="Times New Roman" w:hAnsi="Times New Roman"/>
                <w:bCs/>
                <w:sz w:val="24"/>
                <w:szCs w:val="24"/>
              </w:rPr>
              <w:t>С.С.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Участие  на республиканском  вокальном конкурсе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Сарданалаах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аартык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С.С.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ind w:left="-22" w:right="-108" w:firstLine="22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Участие на улусном интерактивном конкурсе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Эдэр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саас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ырыата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С.С.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ind w:left="-22" w:right="-108" w:firstLine="22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E423B8" w:rsidRPr="00E423B8" w:rsidRDefault="00B51980" w:rsidP="00617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фольклорный фестиваль  </w:t>
            </w:r>
            <w:r w:rsidR="00E423B8" w:rsidRPr="00E423B8">
              <w:rPr>
                <w:rFonts w:ascii="Times New Roman" w:hAnsi="Times New Roman"/>
                <w:sz w:val="24"/>
                <w:szCs w:val="24"/>
              </w:rPr>
              <w:t xml:space="preserve">«Кут-сур» для </w:t>
            </w:r>
            <w:proofErr w:type="spellStart"/>
            <w:r w:rsidR="00E423B8" w:rsidRPr="00E423B8"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С.С.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ind w:left="-22" w:right="-108" w:firstLine="22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Организация и проведения улусного  конкурса  вокальных песен «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Кемус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 дор5оон - 2011»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</w:t>
            </w:r>
          </w:p>
        </w:tc>
      </w:tr>
      <w:tr w:rsidR="00E423B8" w:rsidRPr="00E423B8" w:rsidTr="00B51980">
        <w:trPr>
          <w:trHeight w:val="734"/>
        </w:trPr>
        <w:tc>
          <w:tcPr>
            <w:tcW w:w="910" w:type="dxa"/>
          </w:tcPr>
          <w:p w:rsidR="00E423B8" w:rsidRPr="00E423B8" w:rsidRDefault="00E423B8" w:rsidP="00617891">
            <w:pPr>
              <w:ind w:left="-22" w:right="-108" w:firstLine="22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Отчетный  вечер работы кружков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/обр. 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Рук.кружков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доп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/обр.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ind w:left="-22" w:right="-108" w:firstLine="22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Участие на  улусных конкурсов по ЗОЖ (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ораторов,рисунков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, фотоконкурсов, видеороликов)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Сивцева В.А.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Ховров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Н.М.</w:t>
            </w:r>
          </w:p>
        </w:tc>
      </w:tr>
      <w:tr w:rsidR="00E423B8" w:rsidRPr="00E423B8" w:rsidTr="00B51980">
        <w:tc>
          <w:tcPr>
            <w:tcW w:w="910" w:type="dxa"/>
          </w:tcPr>
          <w:p w:rsidR="00E423B8" w:rsidRPr="00E423B8" w:rsidRDefault="00E423B8" w:rsidP="00617891">
            <w:pPr>
              <w:ind w:left="-22" w:right="-108" w:firstLine="22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E423B8" w:rsidRPr="00E423B8" w:rsidRDefault="00E423B8" w:rsidP="00617891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Участие  на республиканском   конкурсе ДТРА  «Полярная  звезда»</w:t>
            </w:r>
          </w:p>
        </w:tc>
        <w:tc>
          <w:tcPr>
            <w:tcW w:w="3544" w:type="dxa"/>
          </w:tcPr>
          <w:p w:rsidR="00E423B8" w:rsidRPr="00E423B8" w:rsidRDefault="00E423B8" w:rsidP="00617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10" w:type="dxa"/>
          </w:tcPr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Корякина С.С.,</w:t>
            </w:r>
          </w:p>
          <w:p w:rsidR="00E423B8" w:rsidRPr="00E423B8" w:rsidRDefault="00E423B8" w:rsidP="006178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Кривошапкина С.С.</w:t>
            </w:r>
          </w:p>
        </w:tc>
      </w:tr>
    </w:tbl>
    <w:p w:rsidR="00E423B8" w:rsidRPr="00E423B8" w:rsidRDefault="00E423B8" w:rsidP="00E423B8">
      <w:pPr>
        <w:rPr>
          <w:rFonts w:ascii="Times New Roman" w:hAnsi="Times New Roman"/>
          <w:b/>
          <w:sz w:val="24"/>
          <w:szCs w:val="24"/>
        </w:rPr>
      </w:pPr>
    </w:p>
    <w:p w:rsidR="00E423B8" w:rsidRPr="00E423B8" w:rsidRDefault="00E423B8" w:rsidP="00E423B8">
      <w:pPr>
        <w:jc w:val="center"/>
        <w:rPr>
          <w:rFonts w:ascii="Times New Roman" w:hAnsi="Times New Roman"/>
          <w:b/>
          <w:sz w:val="24"/>
          <w:szCs w:val="24"/>
        </w:rPr>
      </w:pPr>
      <w:r w:rsidRPr="00E423B8">
        <w:rPr>
          <w:rFonts w:ascii="Times New Roman" w:hAnsi="Times New Roman"/>
          <w:b/>
          <w:sz w:val="24"/>
          <w:szCs w:val="24"/>
        </w:rPr>
        <w:lastRenderedPageBreak/>
        <w:t>7. План основных  общешкольных мероприятий</w:t>
      </w:r>
    </w:p>
    <w:tbl>
      <w:tblPr>
        <w:tblpPr w:leftFromText="180" w:rightFromText="180" w:vertAnchor="text" w:horzAnchor="page" w:tblpX="703" w:tblpY="7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89"/>
        <w:gridCol w:w="3543"/>
        <w:gridCol w:w="2410"/>
      </w:tblGrid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E423B8" w:rsidRPr="00E423B8" w:rsidRDefault="00E423B8" w:rsidP="00B519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Срок и место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tabs>
                <w:tab w:val="left" w:pos="2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Вечер «Здравствуйте, это мы!», «Голубой огонек»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22сентябрь</w:t>
            </w:r>
          </w:p>
        </w:tc>
        <w:tc>
          <w:tcPr>
            <w:tcW w:w="2410" w:type="dxa"/>
            <w:vMerge w:val="restart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В.П.,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Парламент 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tabs>
                <w:tab w:val="left" w:pos="29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Вечер «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Урожайград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29 Сентябрь </w:t>
            </w:r>
          </w:p>
        </w:tc>
        <w:tc>
          <w:tcPr>
            <w:tcW w:w="2410" w:type="dxa"/>
            <w:vMerge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tabs>
                <w:tab w:val="left" w:pos="2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Мероприятии посвященные к дню Памяти  переселения колхозов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Чурапчинского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в северные районы. 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vMerge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tabs>
                <w:tab w:val="left" w:pos="292"/>
              </w:tabs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 посвященная ко Дню Государственности. 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26 сентября</w:t>
            </w:r>
          </w:p>
        </w:tc>
        <w:tc>
          <w:tcPr>
            <w:tcW w:w="2410" w:type="dxa"/>
            <w:vMerge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tabs>
                <w:tab w:val="left" w:pos="29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 «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Утуо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киьи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Учуутал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1-6 октября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tabs>
                <w:tab w:val="left" w:pos="29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«Кун 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кубэй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ийэбит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8-13 октября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tabs>
                <w:tab w:val="left" w:pos="29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Месячник психологического здоровья учащихся  (15 октября - 15 ноября) </w:t>
            </w:r>
          </w:p>
          <w:p w:rsidR="00E423B8" w:rsidRPr="00E423B8" w:rsidRDefault="00E423B8" w:rsidP="00B51980">
            <w:pPr>
              <w:tabs>
                <w:tab w:val="left" w:pos="2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Конкурс «Лучший классный уголок -2012»</w:t>
            </w:r>
          </w:p>
          <w:p w:rsidR="00E423B8" w:rsidRPr="00E423B8" w:rsidRDefault="00E423B8" w:rsidP="00B51980">
            <w:pPr>
              <w:tabs>
                <w:tab w:val="left" w:pos="2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Конкурс  Ди-джеев «Мы за ЗОЖ».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15-20 октября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B51980" w:rsidRDefault="00B51980" w:rsidP="00B519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ЗОЖ : </w:t>
            </w:r>
            <w:r w:rsidR="00E423B8"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E423B8" w:rsidRPr="00E423B8">
              <w:rPr>
                <w:rFonts w:ascii="Times New Roman" w:hAnsi="Times New Roman"/>
                <w:bCs/>
                <w:sz w:val="24"/>
                <w:szCs w:val="24"/>
              </w:rPr>
              <w:t>кл.часы</w:t>
            </w:r>
            <w:proofErr w:type="spellEnd"/>
            <w:r w:rsidR="00E423B8"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«Здоровье-  залог успеха в жизни»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выставка - ярмарка «Наш выбор-  ЗОЖ»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Конкурс массовых молодежных танцев «Мы за ЗОЖ!»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22-27 октября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tabs>
                <w:tab w:val="left" w:pos="29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Общее собрание для школьников.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20 октября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</w:tc>
      </w:tr>
      <w:tr w:rsidR="00E423B8" w:rsidRPr="00E423B8" w:rsidTr="00B51980">
        <w:trPr>
          <w:trHeight w:val="555"/>
        </w:trPr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ДОО «Юный 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коркинец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Учеба актива классов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Агитационные работы кандидатов на пост президента ДОО «Юный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коркинец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Выборы Президента ДОО – 3.10.12.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29-3 ноября 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  <w:p w:rsidR="00B51980" w:rsidRPr="00E423B8" w:rsidRDefault="00B51980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146478">
        <w:trPr>
          <w:trHeight w:val="505"/>
        </w:trPr>
        <w:tc>
          <w:tcPr>
            <w:tcW w:w="817" w:type="dxa"/>
            <w:tcBorders>
              <w:bottom w:val="single" w:sz="4" w:space="0" w:color="auto"/>
            </w:tcBorders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E423B8" w:rsidRPr="00E423B8" w:rsidRDefault="00E423B8" w:rsidP="00B51980">
            <w:pPr>
              <w:tabs>
                <w:tab w:val="left" w:pos="29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</w:t>
            </w:r>
            <w:r w:rsidR="00B51980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51980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5-10 ноября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B51980">
        <w:trPr>
          <w:trHeight w:val="360"/>
        </w:trPr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 этап Всероссийской Олимпиады (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Внутришкольный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12-17 ноября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Давыдова Н.К.</w:t>
            </w:r>
          </w:p>
        </w:tc>
      </w:tr>
      <w:tr w:rsidR="00E423B8" w:rsidRPr="00E423B8" w:rsidTr="00B51980">
        <w:trPr>
          <w:trHeight w:val="315"/>
        </w:trPr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Инаугурация президента ДОО «Юный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Коркинец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 .Сбор ДОО принятие 5-классников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15 ноября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МО учителей рус/языка 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Пробные ЕГЭ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19-24 ноября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Матвеева Т.П.</w:t>
            </w:r>
          </w:p>
        </w:tc>
      </w:tr>
      <w:tr w:rsidR="00E423B8" w:rsidRPr="00E423B8" w:rsidTr="00B51980">
        <w:trPr>
          <w:trHeight w:val="716"/>
        </w:trPr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Работа творческой группы (средний возраст)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- конкурс «Мисс школы 2012г.»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26- 1 декабря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Павлова А.Е.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МО  учит физики, информатики 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3-8 декабря 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Яковлев Г.М.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 учителей начальных классов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Пробные ЕГЭ  12-13 декабря 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10-15 декабрь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Е.К.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МО технологии 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12-17 декабря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Макарова А.Н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«Мастерская  Деда  Мороза»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17-22 декабря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i/>
                <w:sz w:val="24"/>
                <w:szCs w:val="24"/>
              </w:rPr>
              <w:t>31-13 января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B51980">
        <w:trPr>
          <w:trHeight w:val="612"/>
        </w:trPr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51980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Зимняя школа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  <w:vMerge w:val="restart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Давыдова Н.К.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Вечер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Танха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киэьээтэ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19 января</w:t>
            </w:r>
          </w:p>
        </w:tc>
        <w:tc>
          <w:tcPr>
            <w:tcW w:w="2410" w:type="dxa"/>
            <w:vMerge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профориентации.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Работа творческой группы (молодые)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21-27 января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B51980">
        <w:trPr>
          <w:trHeight w:val="661"/>
        </w:trPr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МО учителей  английского языка 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28-2 </w:t>
            </w:r>
            <w:r w:rsidR="00B5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3B8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Шестакова З.А.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МО истории, общества, географии  </w:t>
            </w:r>
          </w:p>
          <w:p w:rsidR="00E423B8" w:rsidRPr="00B51980" w:rsidRDefault="00E423B8" w:rsidP="00B519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Пробные ЕГЭ 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4- 9  февраль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Прокопьев В.Н.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B51980" w:rsidRDefault="00E423B8" w:rsidP="00B519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МО учителей якут/яз.: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11-16 февраля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Неустроева И.И.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51980" w:rsidRPr="00E423B8" w:rsidRDefault="00E423B8" w:rsidP="00B51980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Декада  «Патриот»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18- 23 февраля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Божедонова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В.П.,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B51980" w:rsidRDefault="00E423B8" w:rsidP="00B519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Неделя  МО математиков: 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25-2 марта</w:t>
            </w:r>
          </w:p>
        </w:tc>
        <w:tc>
          <w:tcPr>
            <w:tcW w:w="2410" w:type="dxa"/>
          </w:tcPr>
          <w:p w:rsidR="00B51980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Николаева Т.М.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Неделя МО учит. физкультуры  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Сбор ДОО «Юный </w:t>
            </w: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коркинец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4-9 марта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Заболоцкий Д.В.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>Неделя МО учителей биологии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Пробные ЕГЭ 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11-16 марта</w:t>
            </w:r>
          </w:p>
        </w:tc>
        <w:tc>
          <w:tcPr>
            <w:tcW w:w="2410" w:type="dxa"/>
          </w:tcPr>
          <w:p w:rsidR="00B51980" w:rsidRPr="00E423B8" w:rsidRDefault="00E423B8" w:rsidP="00B51980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Павлова А.К.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Неделя воспитателей.</w:t>
            </w:r>
          </w:p>
          <w:p w:rsidR="00E423B8" w:rsidRPr="00B51980" w:rsidRDefault="00E423B8" w:rsidP="00B519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НПК «</w:t>
            </w:r>
            <w:proofErr w:type="spellStart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Коркинские</w:t>
            </w:r>
            <w:proofErr w:type="spellEnd"/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чтения» 21 марта 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18-23 марта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sz w:val="24"/>
                <w:szCs w:val="24"/>
              </w:rPr>
              <w:t>Сысолятина</w:t>
            </w:r>
            <w:proofErr w:type="spellEnd"/>
            <w:r w:rsidRPr="00E423B8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Дьячковская Т.Н.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B51980" w:rsidRDefault="00E423B8" w:rsidP="00B51980">
            <w:pPr>
              <w:tabs>
                <w:tab w:val="left" w:pos="29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bCs/>
                <w:sz w:val="24"/>
                <w:szCs w:val="24"/>
              </w:rPr>
              <w:t>Месячник психологического здоровья учащихся  (15 марта  - 15 апреля)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Тимуровские работы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Монастырев Н.Н.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Винокурова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Л.Г.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i/>
                <w:sz w:val="24"/>
                <w:szCs w:val="24"/>
              </w:rPr>
              <w:t>24-1  апрель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>Фестиваль родительских   идей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А5а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кунэ</w:t>
            </w:r>
            <w:proofErr w:type="spellEnd"/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1-6  апрель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Монастырев Н.Н.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Неделя спортивных отделений: 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8-13 Апрель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Аржаков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Е.Д.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МО тренеров 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/>
                <w:sz w:val="24"/>
                <w:szCs w:val="24"/>
              </w:rPr>
              <w:t xml:space="preserve">Неделя  выпускников (4,11 классы) 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22-27 апрель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Учителя 4, 11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sz w:val="24"/>
                <w:szCs w:val="24"/>
              </w:rPr>
            </w:pPr>
            <w:r w:rsidRPr="00E423B8">
              <w:rPr>
                <w:rFonts w:ascii="Times New Roman" w:hAnsi="Times New Roman"/>
                <w:sz w:val="24"/>
                <w:szCs w:val="24"/>
              </w:rPr>
              <w:t xml:space="preserve">Работа  творческой группы (старшие) 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29-4 мая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Павлова А.Е.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Неделя «Помним, чтим, гордимся»: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6-11 май</w:t>
            </w:r>
          </w:p>
        </w:tc>
        <w:tc>
          <w:tcPr>
            <w:tcW w:w="2410" w:type="dxa"/>
          </w:tcPr>
          <w:p w:rsidR="00E423B8" w:rsidRPr="00E423B8" w:rsidRDefault="00B51980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</w:t>
            </w:r>
            <w:r w:rsidR="00E423B8" w:rsidRPr="00E423B8">
              <w:rPr>
                <w:rFonts w:ascii="Times New Roman" w:hAnsi="Times New Roman"/>
                <w:bCs/>
                <w:sz w:val="24"/>
                <w:szCs w:val="24"/>
              </w:rPr>
              <w:t>едонова</w:t>
            </w:r>
            <w:proofErr w:type="spellEnd"/>
            <w:r w:rsidR="00E423B8"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В.П.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B51980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Неделя семьи.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13-18 май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Монастырев Н.Н.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Тимуровский слет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23 мая</w:t>
            </w:r>
          </w:p>
        </w:tc>
        <w:tc>
          <w:tcPr>
            <w:tcW w:w="2410" w:type="dxa"/>
          </w:tcPr>
          <w:p w:rsidR="00E423B8" w:rsidRPr="00E423B8" w:rsidRDefault="00B51980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Решетникова Т.Н. МО учителей ф/к,</w:t>
            </w:r>
            <w:r w:rsidR="00E423B8"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географии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Последний звонок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25 мая 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Давыдова Н.К.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Комиссия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Общешкольный 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1  июня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Комиссия </w:t>
            </w:r>
          </w:p>
        </w:tc>
      </w:tr>
      <w:tr w:rsidR="00E423B8" w:rsidRPr="00E423B8" w:rsidTr="00B51980">
        <w:tc>
          <w:tcPr>
            <w:tcW w:w="817" w:type="dxa"/>
          </w:tcPr>
          <w:p w:rsidR="00E423B8" w:rsidRPr="00E423B8" w:rsidRDefault="00E423B8" w:rsidP="00B51980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Летние каникулы: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Работа ЛТО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Быйан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СОЛ «</w:t>
            </w: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Дабаан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1-31 августа </w:t>
            </w:r>
          </w:p>
        </w:tc>
        <w:tc>
          <w:tcPr>
            <w:tcW w:w="2410" w:type="dxa"/>
          </w:tcPr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Решетникова Т.Н.</w:t>
            </w:r>
          </w:p>
          <w:p w:rsidR="00E423B8" w:rsidRPr="00E423B8" w:rsidRDefault="00E423B8" w:rsidP="00B519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>Аржаков</w:t>
            </w:r>
            <w:proofErr w:type="spellEnd"/>
            <w:r w:rsidRPr="00E423B8">
              <w:rPr>
                <w:rFonts w:ascii="Times New Roman" w:hAnsi="Times New Roman"/>
                <w:bCs/>
                <w:sz w:val="24"/>
                <w:szCs w:val="24"/>
              </w:rPr>
              <w:t xml:space="preserve"> Е.Д.</w:t>
            </w:r>
          </w:p>
        </w:tc>
      </w:tr>
    </w:tbl>
    <w:tbl>
      <w:tblPr>
        <w:tblpPr w:leftFromText="180" w:rightFromText="180" w:vertAnchor="text" w:horzAnchor="margin" w:tblpX="-318" w:tblpY="219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2009"/>
        <w:gridCol w:w="6517"/>
        <w:gridCol w:w="5245"/>
      </w:tblGrid>
      <w:tr w:rsidR="00146478" w:rsidRPr="003474E3" w:rsidTr="00B84312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8" w:rsidRPr="002E3F48" w:rsidRDefault="00146478" w:rsidP="00146478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78" w:name="_Toc328747773"/>
            <w:r w:rsidRPr="00D828FC">
              <w:rPr>
                <w:rFonts w:ascii="Times New Roman" w:hAnsi="Times New Roman"/>
                <w:color w:val="auto"/>
                <w:lang w:val="en-US"/>
              </w:rPr>
              <w:t>XVIII</w:t>
            </w:r>
            <w:r w:rsidRPr="002E3F48">
              <w:rPr>
                <w:rFonts w:ascii="Times New Roman" w:hAnsi="Times New Roman"/>
                <w:color w:val="auto"/>
              </w:rPr>
              <w:t>. МЕРОПРИЯТИЯ, ПОСВЯЩЕННЫЕ ПРАЗДНОВАНИЮ</w:t>
            </w:r>
            <w:bookmarkEnd w:id="178"/>
          </w:p>
          <w:p w:rsidR="00146478" w:rsidRPr="0023398C" w:rsidRDefault="00146478" w:rsidP="00146478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79" w:name="_Toc328747774"/>
            <w:r w:rsidRPr="002E3F48">
              <w:rPr>
                <w:rFonts w:ascii="Times New Roman" w:hAnsi="Times New Roman"/>
                <w:color w:val="auto"/>
              </w:rPr>
              <w:t>200-летия победы России в Отече</w:t>
            </w:r>
            <w:r>
              <w:rPr>
                <w:rFonts w:ascii="Times New Roman" w:hAnsi="Times New Roman"/>
                <w:color w:val="auto"/>
              </w:rPr>
              <w:t>ственной войне 1812г</w:t>
            </w:r>
            <w:r w:rsidRPr="0023398C">
              <w:rPr>
                <w:rFonts w:ascii="Times New Roman" w:hAnsi="Times New Roman"/>
                <w:color w:val="auto"/>
              </w:rPr>
              <w:t>.</w:t>
            </w:r>
            <w:bookmarkEnd w:id="179"/>
          </w:p>
        </w:tc>
      </w:tr>
      <w:tr w:rsidR="00146478" w:rsidRPr="003474E3" w:rsidTr="00B84312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>Мероприятия, посвящённые 200-летию победы России в Отечественной войне 1812г.</w:t>
            </w:r>
          </w:p>
        </w:tc>
      </w:tr>
      <w:tr w:rsidR="00146478" w:rsidRPr="003474E3" w:rsidTr="00B8431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Школьный лекторий «Герои Отечественной войны 1812 года».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ВиВВР</w:t>
            </w:r>
            <w:proofErr w:type="spellEnd"/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</w:tr>
      <w:tr w:rsidR="00146478" w:rsidRPr="003474E3" w:rsidTr="00B8431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4E3">
              <w:rPr>
                <w:b/>
                <w:bCs/>
              </w:rPr>
              <w:t xml:space="preserve">  -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вечер </w:t>
            </w:r>
            <w:r w:rsidRPr="003474E3">
              <w:rPr>
                <w:rFonts w:ascii="Times New Roman" w:hAnsi="Times New Roman"/>
                <w:bCs/>
                <w:sz w:val="24"/>
                <w:szCs w:val="24"/>
              </w:rPr>
              <w:t>«Бородино, ты славою озарено!».</w:t>
            </w:r>
          </w:p>
          <w:p w:rsidR="00146478" w:rsidRPr="003474E3" w:rsidRDefault="00146478" w:rsidP="001464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bCs/>
                <w:sz w:val="24"/>
                <w:szCs w:val="24"/>
              </w:rPr>
              <w:t xml:space="preserve"> - Конкурс  стихотворений собственного сочинения «Тебе я посвящаю свои строки»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ВиВВР</w:t>
            </w:r>
            <w:proofErr w:type="spellEnd"/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</w:tr>
      <w:tr w:rsidR="00146478" w:rsidRPr="003474E3" w:rsidTr="00B8431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- Военно-историческая викторина </w:t>
            </w:r>
            <w:r w:rsidRPr="003474E3">
              <w:rPr>
                <w:rFonts w:ascii="Times New Roman" w:hAnsi="Times New Roman"/>
                <w:bCs/>
                <w:sz w:val="24"/>
                <w:szCs w:val="24"/>
              </w:rPr>
              <w:t>«Бородинское сражение».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478" w:rsidRPr="003474E3" w:rsidRDefault="00146478" w:rsidP="001464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- Выставка-конкурс  детского рисунка «Бородино»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ВиВВР</w:t>
            </w:r>
            <w:proofErr w:type="spellEnd"/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</w:tr>
      <w:tr w:rsidR="00146478" w:rsidRPr="003474E3" w:rsidTr="00B8431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Конкурс проектов «По страницам войны 1812 года»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ВиВВР</w:t>
            </w:r>
            <w:proofErr w:type="spellEnd"/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</w:tr>
      <w:tr w:rsidR="00146478" w:rsidRPr="003474E3" w:rsidTr="00B8431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Историко-познавательная программа </w:t>
            </w:r>
            <w:r w:rsidRPr="003474E3">
              <w:rPr>
                <w:rFonts w:ascii="Times New Roman" w:hAnsi="Times New Roman"/>
                <w:bCs/>
                <w:sz w:val="24"/>
                <w:szCs w:val="24"/>
              </w:rPr>
              <w:t xml:space="preserve">«Виват героям русских </w:t>
            </w:r>
            <w:r w:rsidRPr="003474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битв!»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Организатор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ВиВВР</w:t>
            </w:r>
            <w:proofErr w:type="spellEnd"/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Актив школы</w:t>
            </w:r>
          </w:p>
        </w:tc>
      </w:tr>
      <w:tr w:rsidR="00146478" w:rsidRPr="003474E3" w:rsidTr="00B8431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Обновление экспозиции «Бородино 1812 года»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ВиВВР</w:t>
            </w:r>
            <w:proofErr w:type="spellEnd"/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</w:tr>
      <w:tr w:rsidR="00146478" w:rsidRPr="003474E3" w:rsidTr="00B8431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Информационно-познавательные выпуски газет и буклетов «Недаром помнит вся Россия…»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ВиВВР</w:t>
            </w:r>
            <w:proofErr w:type="spellEnd"/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</w:tr>
      <w:tr w:rsidR="00146478" w:rsidRPr="003474E3" w:rsidTr="00B8431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Участие в окружных и городских мероприятиях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ВиВВР</w:t>
            </w:r>
            <w:proofErr w:type="spellEnd"/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</w:tr>
      <w:tr w:rsidR="00146478" w:rsidRPr="003474E3" w:rsidTr="00B84312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4E3">
              <w:rPr>
                <w:rFonts w:ascii="Times New Roman" w:hAnsi="Times New Roman"/>
                <w:b/>
                <w:sz w:val="24"/>
                <w:szCs w:val="24"/>
              </w:rPr>
              <w:t>Мероприятия, посвящённые 55-летию Зеленограда.</w:t>
            </w:r>
          </w:p>
        </w:tc>
      </w:tr>
      <w:tr w:rsidR="00146478" w:rsidRPr="003474E3" w:rsidTr="00B8431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конкурсных программ, лектория, выставок, литературных вечеров, викторин, встреч с интересными людьми, экскурсий по памятным местам Зеленограда, выпуск буклетов и тематических газет, оформление уголка.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ВиВВР</w:t>
            </w:r>
            <w:proofErr w:type="spellEnd"/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Педагоги доп. обр.</w:t>
            </w:r>
          </w:p>
        </w:tc>
      </w:tr>
      <w:tr w:rsidR="00146478" w:rsidRPr="003474E3" w:rsidTr="00B8431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Участие в районных и окружных мероприятиях.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ВиВВР</w:t>
            </w:r>
            <w:proofErr w:type="spellEnd"/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Педагоги доп. обр.</w:t>
            </w:r>
          </w:p>
        </w:tc>
      </w:tr>
    </w:tbl>
    <w:p w:rsidR="00E423B8" w:rsidRPr="003474E3" w:rsidRDefault="00E423B8" w:rsidP="00DF3DA0">
      <w:pPr>
        <w:sectPr w:rsidR="00E423B8" w:rsidRPr="003474E3" w:rsidSect="00E423B8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951"/>
        <w:tblW w:w="14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5795"/>
        <w:gridCol w:w="7116"/>
        <w:gridCol w:w="6"/>
      </w:tblGrid>
      <w:tr w:rsidR="00146478" w:rsidRPr="003474E3" w:rsidTr="00146478">
        <w:tc>
          <w:tcPr>
            <w:tcW w:w="14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2E3F48" w:rsidRDefault="00146478" w:rsidP="00146478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80" w:name="_Toc328747775"/>
            <w:r w:rsidRPr="00D828FC">
              <w:rPr>
                <w:rFonts w:ascii="Times New Roman" w:hAnsi="Times New Roman"/>
                <w:color w:val="auto"/>
                <w:lang w:val="en-US"/>
              </w:rPr>
              <w:lastRenderedPageBreak/>
              <w:t>XIX</w:t>
            </w:r>
            <w:r w:rsidRPr="002E3F48">
              <w:rPr>
                <w:rFonts w:ascii="Times New Roman" w:hAnsi="Times New Roman"/>
                <w:color w:val="auto"/>
              </w:rPr>
              <w:t>. ПРОГРАММА РАЗВИТИЯ И ПОДДЕРЖКИ ЧТЕНИЯ</w:t>
            </w:r>
            <w:bookmarkEnd w:id="180"/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Семинар для классных руководителей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1-11 классов «Использование электронных образовательных ресурсов (ЭОР) в деятельности библиотекарей образовательных учреждений».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Зав. библиотекой, классные руководители, учителя словесники</w:t>
            </w: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«По дороге в созвездие мудрости»» - обзорная выставка книг.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Беседа «Герои ратных дел Отчизны» ко Дню Бородинского сражения русской армии под командованием М.И. Кутузова с французской армией.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Обсуждение рассказов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Б.Житкова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«Что бывало».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Зав. библиотекой, классные руководители, учителя словесники</w:t>
            </w: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Игра-знакомство с библиотекой «По дороге в «Читай - город» для учащихся 1 классов.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Урок ЧТЕНИЯ «Чудо, имя которому – книга».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Литературная гостиная «Моим стихам, написанным так рано…» (К 120-летию со дня рождения М.И. Цветаевой)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Литературный вечер «Учитель перед именем твоим…».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Зав. библиотекой, классные руководители, учителя словесники</w:t>
            </w: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Выставки-просмотры книг. 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Серия «Календарь знаменательных и памятных дат»: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  Д.Н. Мамин - Сибиряк - 160 лет со дня рождения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(6 ноября)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  А. Линдгрен – 105 лет со дня рождения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(14 ноября)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  Г.Б. Остер - 65 лет со дня рождения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(30 ноября)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Дж. Свифт – 345 лет со дня рождения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Вечер-портрет, посвященный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130-летию со дня рождения С.Я. Маршака.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Беседа о Н.И. Вавилове (к 125-летию со дня рождения)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Зав. библиотекой, классные руководители, учителя словесники</w:t>
            </w: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Конкурс произведений юных авторов «Белая уточка».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К годовщине Битвы под Москвой.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Выставка – просмотр книг «Битва за Москву».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Урок в начальной школе «Здесь за Москву был бой когда-то …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Викторина «Веселая семейка» по произведениям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Э.Успенского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(к 75-летию со дня рождения писателя)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Чтение произведений немецкого поэта Г. Гейне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(к 215-летию со дня рождения).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Зав. библиотекой, классные руководители, учителя словесники</w:t>
            </w: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Беседа, посвященная 105-летию со дня рождения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Л.Д. Ландау, отечественного физика-теоретика.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Вечер-портрет, посвященный 75-летию со дня рождения В.С. Высоцкого, барда, актера, поэта.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Иллюстрируем произведения французского писателя Ш. Перро (к 385-летию со дня рождения)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Выставка книг «Книги юбиляры года».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Зав. библиотекой, классные руководители, учителя словесники</w:t>
            </w: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 Конкурс произведений юных авторов «Белая уточка».  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 «С природой одною он жизнью дышал».  Обсуждение произведений М.М. Пришвина (к 145-летию со дня рождения)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 Беседа о произведениях французского писателя Ж. Верна, посвященная 185-летию со дня рождения.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Зав. библиотекой, классные руководители, учителя словесники</w:t>
            </w: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  Цикл мероприятий «Зеленая ветвь города Москвы», посвященный 55-летию Зеленограда.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 «Книги, знакомые с детства» - утренник, посвященный 100-летию со дня рождения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С.В. Михалкова, поэта, баснописца, переводчика, драматурга.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   Конкурс рисунков «Мы иллюстрируем стихотворения С.В. Михалкова».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   Беседа о жизни и творчестве Б.Н. Полевого (к 105-летию со дня рождения).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  Выставки-просмотры книг: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Серия «Календарь знаменательных и памятных дат»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 А.М. Горький – 145 лет со дня рождения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(28 марта).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 К.М. Станюкович – 170 лет со дня рождения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(30 марта).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Неделя детской книги: обзоры, выставки, беседы, утренники, викторины.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Зав. библиотекой, классные руководители, учителя словесники</w:t>
            </w: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Неделя детской книги: обзоры, выставки, беседы, утренники, викторины.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Литературные зарисовки, посвященные писателям-юбилярам месяца.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К 185-летию со дня рождения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М.Рида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, американского писателя;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К 130-летию со дня рождения Я. Гашека, чешского писателя;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Библиотечная игра «Занимательная библиография».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Обзор художественной литературы: «Давно мы сняли с плеч шинели, но снятся нам все те же сны». 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Презентация летней программы чтения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«Лето с книгой в руках».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Зав. библиотекой, классные руководители, учителя словесники</w:t>
            </w: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Литературный час «Мой Пушкин».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Выставка «Вместе с книгой мы растем».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Зав. библиотекой, классные руководители, учителя словесники</w:t>
            </w: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года, но не реже одного раза в полугодие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Анализ чтения учащихся школы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Зав. библиотекой, классные руководители, учителя словесники.</w:t>
            </w: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 о прочитанных книгах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Зав. библиотекой.</w:t>
            </w: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Воспитание информационной культуры учащихся.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Занятия по курсу «Основы информационной культуры школьника» (по отдельному плану).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Зав. библиотекой.</w:t>
            </w: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Пополнение и обновление библиотечного фонда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Зав. библиотекой.</w:t>
            </w: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Работа по созданию школьной электронной библиотеки художественной литературы и учебников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Зав. библиотекой.</w:t>
            </w: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Выставки книг «Литературный венок России»: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Серия «Календарь знаменательных и памятных дат».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(К знаменательным и литературным датам оформить книжные выставки и рекомендации к ним).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Зав. библиотекой.</w:t>
            </w:r>
          </w:p>
        </w:tc>
      </w:tr>
      <w:tr w:rsidR="00146478" w:rsidRPr="003474E3" w:rsidTr="00146478">
        <w:trPr>
          <w:gridAfter w:val="1"/>
          <w:wAfter w:w="6" w:type="dxa"/>
        </w:trPr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 В мире профессий» (Профориентация):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- Познавательно - развлекательная игра 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«Калейдоскоп профессий» (начальные классы);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Цикл бесед  о профессиях (5-9 классов);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Выставка-просмотр книг и периодических изданий «Куда пойти учиться» (10-11 классы);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Пополнение и редактирование информационных источников по профориентации (в помощь классному руководителю);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- Пополнение и редактирование тематической картотеки;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- Комплектование библиотечного фонда с учетом контингента учащихся и профильности образовательного учреждения.</w:t>
            </w:r>
          </w:p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6478" w:rsidRPr="003474E3" w:rsidRDefault="00146478" w:rsidP="0014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Зав. библиотекой, классные руководители, учителя словесники</w:t>
            </w:r>
          </w:p>
        </w:tc>
      </w:tr>
    </w:tbl>
    <w:p w:rsidR="00DF3DA0" w:rsidRPr="003474E3" w:rsidRDefault="00DF3DA0" w:rsidP="00DF3DA0">
      <w:pPr>
        <w:sectPr w:rsidR="00DF3DA0" w:rsidRPr="003474E3" w:rsidSect="004150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F3DA0" w:rsidRPr="003474E3" w:rsidRDefault="00DF3DA0" w:rsidP="00DF3DA0"/>
    <w:p w:rsidR="00DF3DA0" w:rsidRPr="003474E3" w:rsidRDefault="00DF3DA0" w:rsidP="00DF3DA0"/>
    <w:p w:rsidR="00DF3DA0" w:rsidRPr="003474E3" w:rsidRDefault="00DF3DA0" w:rsidP="00DF3DA0"/>
    <w:p w:rsidR="00DF3DA0" w:rsidRPr="003474E3" w:rsidRDefault="00DF3DA0" w:rsidP="00DF3DA0"/>
    <w:p w:rsidR="00DF3DA0" w:rsidRPr="003474E3" w:rsidRDefault="00DF3DA0" w:rsidP="00DF3DA0"/>
    <w:p w:rsidR="00DF3DA0" w:rsidRPr="003474E3" w:rsidRDefault="00DF3DA0" w:rsidP="00DF3DA0"/>
    <w:p w:rsidR="00DF3DA0" w:rsidRPr="003474E3" w:rsidRDefault="00DF3DA0" w:rsidP="00DF3DA0"/>
    <w:p w:rsidR="00DF3DA0" w:rsidRPr="003474E3" w:rsidRDefault="00DF3DA0" w:rsidP="00DF3DA0"/>
    <w:p w:rsidR="00DF3DA0" w:rsidRPr="003474E3" w:rsidRDefault="00DF3DA0" w:rsidP="00DF3DA0"/>
    <w:p w:rsidR="00DF3DA0" w:rsidRPr="003474E3" w:rsidRDefault="00DF3DA0" w:rsidP="00DF3DA0"/>
    <w:p w:rsidR="00DF3DA0" w:rsidRPr="003474E3" w:rsidRDefault="00DF3DA0" w:rsidP="00DF3DA0">
      <w:pPr>
        <w:sectPr w:rsidR="00DF3DA0" w:rsidRPr="003474E3" w:rsidSect="004150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2009"/>
        <w:gridCol w:w="5795"/>
        <w:gridCol w:w="6044"/>
      </w:tblGrid>
      <w:tr w:rsidR="00DF3DA0" w:rsidRPr="003474E3" w:rsidTr="004150BA">
        <w:trPr>
          <w:jc w:val="center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DF3DA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81" w:name="_Toc264636059"/>
            <w:bookmarkStart w:id="182" w:name="_Toc296783062"/>
            <w:bookmarkStart w:id="183" w:name="_Toc301445007"/>
            <w:bookmarkStart w:id="184" w:name="_Toc328747109"/>
            <w:bookmarkStart w:id="185" w:name="_Toc328747776"/>
            <w:r w:rsidRPr="003474E3">
              <w:rPr>
                <w:rFonts w:ascii="Times New Roman" w:hAnsi="Times New Roman"/>
                <w:color w:val="auto"/>
                <w:lang w:val="en-US"/>
              </w:rPr>
              <w:lastRenderedPageBreak/>
              <w:t>XX</w:t>
            </w:r>
            <w:r w:rsidRPr="00DF3DA0">
              <w:rPr>
                <w:rFonts w:ascii="Times New Roman" w:hAnsi="Times New Roman"/>
                <w:color w:val="auto"/>
              </w:rPr>
              <w:t>. УКРЕПЛЕНИЕ МТБ. СРЕДСТВА ШКОЛЫ.</w:t>
            </w:r>
            <w:bookmarkEnd w:id="181"/>
            <w:bookmarkEnd w:id="182"/>
            <w:bookmarkEnd w:id="183"/>
            <w:bookmarkEnd w:id="184"/>
            <w:bookmarkEnd w:id="185"/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Смотр кабинетов на готовность к новому учебному году.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, ОТ и ТБ.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Обеспеченность УМК на новый учебный год.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Перезарядка огнетушителей.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Инвентаризация учебных кабинетов новой  комплектации.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Составление смет по учету и хранению материальных ценностей на вновь прибывших сотрудников и по смене материально ответственных лиц.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Реализация программы «Сбережения энергетических и водных ресурсов» в осенний период.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Организационные мероприятия по подготовке содержания территории в зимний период.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Изучение потребностей школы в закупке новых материальных ценностей для обеспечения образовательного процесса.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Подготовка школьных помещений на зимний период.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Организация ремонта мебели и замены  ламп.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Смотр кабинетов.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Инвентаризация имущества.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Реализация программы «Сбережения энергетических и водных ресурсов».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зав.хоз.и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Формирование списка заявок на приобретение мебели и учебного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оборудования на 2012-2013 г. 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Составление сметы хозяйственных расходов на 2012 год.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Организация учета и хранения материальных ценностей 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Планирование развития кабинетов на 2012-2013 учебный год.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Ремонт и приобретение инвентаря для подготовки школы к проведению весенних уборочных работ.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Реализация программы энергетических и водных ресурсов» в весенний период.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Подготовка мероприятий по благоустройству территории.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Составление плана работы школы по укреплению МТБ.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Смотр кабинетов на предмет сохранности материальных ценностей и мебели, находящейся в эксплуатации. Подготовка  помещений к итоговой аттестации.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Подготовка инвентаря и оборудования к летнему содержанию территории.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F3DA0" w:rsidRPr="003474E3" w:rsidTr="004150BA">
        <w:trPr>
          <w:trHeight w:val="694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Работа на пришкольном участке. Организация практики.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Ремонт мебели.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  <w:r w:rsidRPr="003474E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F3DA0" w:rsidRPr="003474E3" w:rsidTr="004150BA">
        <w:trPr>
          <w:jc w:val="center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F81B76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86" w:name="_Toc264636060"/>
            <w:bookmarkStart w:id="187" w:name="_Toc296783063"/>
            <w:bookmarkStart w:id="188" w:name="_Toc301445008"/>
            <w:bookmarkStart w:id="189" w:name="_Toc328747110"/>
            <w:bookmarkStart w:id="190" w:name="_Toc328747777"/>
            <w:r w:rsidRPr="003474E3">
              <w:rPr>
                <w:rFonts w:ascii="Times New Roman" w:hAnsi="Times New Roman"/>
                <w:color w:val="auto"/>
                <w:lang w:val="en-US"/>
              </w:rPr>
              <w:t>XXI</w:t>
            </w:r>
            <w:r w:rsidRPr="00F81B76">
              <w:rPr>
                <w:rFonts w:ascii="Times New Roman" w:hAnsi="Times New Roman"/>
                <w:color w:val="auto"/>
              </w:rPr>
              <w:t>. ОБЕСПЕЧЕНИЕ БЕЗОПАСНОСТИ И СОВЕРШЕНСТВОВАНИЕ АНТИТЕРРОРИСТИЧЕСКОЙ УКРЕПЛЕННОСТИ ОБРАЗОВАТЕЛЬНОГО УЧРЕЖДЕНИЯ.</w:t>
            </w:r>
            <w:bookmarkEnd w:id="186"/>
            <w:bookmarkEnd w:id="187"/>
            <w:bookmarkEnd w:id="188"/>
            <w:bookmarkEnd w:id="189"/>
            <w:bookmarkEnd w:id="190"/>
          </w:p>
        </w:tc>
      </w:tr>
      <w:tr w:rsidR="00DF3DA0" w:rsidRPr="003474E3" w:rsidTr="004150BA">
        <w:trPr>
          <w:jc w:val="center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91" w:name="_Toc264636061"/>
            <w:bookmarkStart w:id="192" w:name="_Toc296783064"/>
            <w:bookmarkStart w:id="193" w:name="_Toc301445009"/>
            <w:bookmarkStart w:id="194" w:name="_Toc328747111"/>
            <w:bookmarkStart w:id="195" w:name="_Toc328747778"/>
            <w:r w:rsidRPr="009C1CF0">
              <w:rPr>
                <w:rFonts w:ascii="Times New Roman" w:hAnsi="Times New Roman"/>
                <w:color w:val="auto"/>
              </w:rPr>
              <w:t>1. План мероприятий по противопожарной безопасности</w:t>
            </w:r>
            <w:bookmarkEnd w:id="191"/>
            <w:bookmarkEnd w:id="192"/>
            <w:bookmarkEnd w:id="193"/>
            <w:bookmarkEnd w:id="194"/>
            <w:bookmarkEnd w:id="195"/>
            <w:r w:rsidRPr="009C1CF0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Разработка инструкции по правилам пожарной безопасности и планы эвакуации по </w:t>
            </w:r>
            <w:r>
              <w:rPr>
                <w:rFonts w:ascii="Times New Roman" w:hAnsi="Times New Roman"/>
                <w:sz w:val="24"/>
                <w:szCs w:val="24"/>
              </w:rPr>
              <w:t>объектам</w:t>
            </w: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с порядком действий при пожаре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Рожин А.Д.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ОТ, ТБ и ПБ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Оформление противопожарного уголка в школе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Издание  приказа о ДПД и ДЮП. Разработка соответствующих положений.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Издание приказов по пожарной безопасности и назначении ответственных за противопожарное состояние зданий и помещений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Ведение учета и хранение документации по пожарной безопасности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Организация работы юных пожарных из числа обучающихся /ДЮП/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Обучение работников  школы Правилам пожарной безопасности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с учащимися бесед и занятий  по Правилам пожарной безопасности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с учащимися инструктажа по правилам пожарной безопасности с регистрацией в журнале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Проверка исправности первичных средств пожаротушения, их состояние и сроки заправки.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Организация инструктажа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Практическое занятие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обработка занавеса и штор в актовом зале, ограждений из горючих материалов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Проверка  сопротивления изоляции электросети и заземления оборудования с составлением протокола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Проведение  перезарядки химических пенных огнетушителей, а так же контрольное взвешивание углекислотных. Занести номера огнетушителей в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журнал учета первичных средств пожаротушения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оборудование запасных выходов из здания школы легко открывающимися запорами и обозначить их светящимися табло от сети аварийного освещения и указательными знаками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Закрыть на замки двери в подвал и на крышу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Проверить исправность электроустановок,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электровыключателей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, наличие в электрощитах стандартных предохранителей и отсутствие оголенных проводов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Обеспечение  соблюдения правил пожарной безопасности при проведении детских утренников, вечеров, новогодних праздников, других массовых мероприятий, установив во время их проведения, обязательное дежурство работников школы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Разработка и обеспечение работоспособности системы оповещения при пожаре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Поддержка отсутствия на территории школы мусора.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Оборудовать запасной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эваковыход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в актовом зале школы и содержать его в надлежащем состоянии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Разработка  инструкции по пожарной и электробезопасности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Разработка порядка действий в случае возникновения пожара и ознакомить с ним сотрудников школы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издание приказов об ответственном за работу противопожарных систем в школе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Издание приказов о ПТК в школе, разработать план и положение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Издание  приказов об усилении пожарной безопасности в осенне-зимний и весеннее-летний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периоды.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Контроль за техническим обслуживанием противопожарных систем подрядными организациями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проведение противопожарных осмотров совместно с сотрудниками ОГПН и др. организациями с обязательным составлением акта.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9C1CF0" w:rsidRDefault="00DF3DA0" w:rsidP="004150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96" w:name="_Toc264636062"/>
            <w:bookmarkStart w:id="197" w:name="_Toc296783065"/>
            <w:bookmarkStart w:id="198" w:name="_Toc301445010"/>
            <w:bookmarkStart w:id="199" w:name="_Toc328747112"/>
            <w:bookmarkStart w:id="200" w:name="_Toc328747779"/>
            <w:r w:rsidRPr="009C1CF0">
              <w:rPr>
                <w:rFonts w:ascii="Times New Roman" w:hAnsi="Times New Roman"/>
                <w:color w:val="auto"/>
              </w:rPr>
              <w:t>2. План антитеррористических мероприятий и мероприятий, направленных на  безопасность учебного процесса и всех его участников</w:t>
            </w:r>
            <w:bookmarkEnd w:id="196"/>
            <w:bookmarkEnd w:id="197"/>
            <w:bookmarkEnd w:id="198"/>
            <w:bookmarkEnd w:id="199"/>
            <w:bookmarkEnd w:id="200"/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Издать приказ о создании АРГ. Разработать положение и план работы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Проводить заседания АРГ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Изучить руководящие документы по антитеррористической деятельности и ЧС с административным составом школы.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Составить схему оповещения о ЧС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Разработать планы и графики проведения учений и тренировок по эвакуации при пожаре, в случаях обнаружения бесхозных предметов и вещей, веществ, которые могут являться химически  или биологически опасными, угрозы взрыва и других ЧП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Разработать графики дежурств администрации и персонала школы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Разработать инструкции и памятки о порядке действий в случае угрозы совершения террористического акта, захвата в заложники, звонка о заложенном взрывном устройстве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Провести комплексные тренировки по действиям в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условиях ЧС в масштабе школы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      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На период повышенной опасности террористических акций перейти на особый режим работы школы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Провести комплекс необходимых организационных, воспитательных и хозяйственных мероприятий по защите помещения школы и его контингента работающих и обучающихся от непредвиденных ситуаций и террористических выступлений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Провести первые занятия по курсу «Основы безопасности жизнедеятельности» во всех классах школы, посвященные поведению в случае возникновения угрожающей ситуации, находок посторонних предметов, а также других сопутствующих тем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Провести собрание обучающихся в школе с целью мобилизации их бдительности. Обязать всех учащихся строго выполнять правила внутреннего распорядка в части пропускного режима. Обратить внимание обучающихся дежурных классов на особые условия дежурства в настоящий период, нахождения посторонних в школе, находка посторонних предметов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Оформить общешкольный уголок безопасности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Провести декаду по безопасности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Усилить контроль над дежурством сотрудников ЧОП «Альянс»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Подготовить документацию для сотрудника охраны и дежурного администратора по антитеррористической деятельности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Провести совещание сотрудников школы по </w:t>
            </w: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повышению бдительности на рабочих местах и вне рабочего времени. Обязать всех сотрудников школы, а особенно дежурных учителей строго выполнять правила внутреннего трудового распорядка в части пропускного режима, нахождения посторонних в школе, находок посторонних предметов.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Провести инструктаж персонала школы, дежурных администраторов школы, дежурных учителей и  сторожей по действиям в ЧС с записью в журнал инструктажа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Провести собрание родителей обучающихся в школе с целью мобилизации их бдительности. Обратить внимание родителей на правила внутреннего распорядка в школе и в частности на особые условия пропускного режима.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Корректировать паспорт безопасности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Издать приказ об организации пропускного режима в школе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Издать приказы об усилении безопасности в праздничные дни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Проводить проверки совместно с ОВД и др. службами с составлением акта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Контролировать ежедневную проверку сотрудниками ЧОП «МЕГУР-М» кнопки тревожной сигнализации, с обязательной записью в журнал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Не допускать парковки бесхозного транспорта вблизи школы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A0" w:rsidRPr="003474E3" w:rsidTr="004150BA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>Своевременно вести учет и хранение документации по  безопасности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4E3">
              <w:rPr>
                <w:rFonts w:ascii="Times New Roman" w:hAnsi="Times New Roman"/>
                <w:sz w:val="24"/>
                <w:szCs w:val="24"/>
              </w:rPr>
              <w:t xml:space="preserve">ВРИО зам.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. по ОБ и </w:t>
            </w: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3DA0" w:rsidRPr="003474E3" w:rsidRDefault="00DF3DA0" w:rsidP="00415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E3"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 w:rsidRPr="003474E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:rsidR="00726C13" w:rsidRDefault="00726C13"/>
    <w:sectPr w:rsidR="00726C13" w:rsidSect="004150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6D" w:rsidRDefault="00C32A6D" w:rsidP="0015597E">
      <w:pPr>
        <w:spacing w:after="0" w:line="240" w:lineRule="auto"/>
      </w:pPr>
      <w:r>
        <w:separator/>
      </w:r>
    </w:p>
  </w:endnote>
  <w:endnote w:type="continuationSeparator" w:id="0">
    <w:p w:rsidR="00C32A6D" w:rsidRDefault="00C32A6D" w:rsidP="0015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91" w:rsidRPr="004D2085" w:rsidRDefault="00617891">
    <w:pPr>
      <w:pStyle w:val="a3"/>
      <w:jc w:val="center"/>
    </w:pPr>
  </w:p>
  <w:p w:rsidR="00617891" w:rsidRDefault="006178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6D" w:rsidRDefault="00C32A6D" w:rsidP="0015597E">
      <w:pPr>
        <w:spacing w:after="0" w:line="240" w:lineRule="auto"/>
      </w:pPr>
      <w:r>
        <w:separator/>
      </w:r>
    </w:p>
  </w:footnote>
  <w:footnote w:type="continuationSeparator" w:id="0">
    <w:p w:rsidR="00C32A6D" w:rsidRDefault="00C32A6D" w:rsidP="00155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865"/>
    <w:multiLevelType w:val="hybridMultilevel"/>
    <w:tmpl w:val="25B633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91A0D"/>
    <w:multiLevelType w:val="hybridMultilevel"/>
    <w:tmpl w:val="2C2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577D"/>
    <w:multiLevelType w:val="hybridMultilevel"/>
    <w:tmpl w:val="2F6C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679E"/>
    <w:multiLevelType w:val="hybridMultilevel"/>
    <w:tmpl w:val="E4AC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34146"/>
    <w:multiLevelType w:val="hybridMultilevel"/>
    <w:tmpl w:val="D5B6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D3BF5"/>
    <w:multiLevelType w:val="hybridMultilevel"/>
    <w:tmpl w:val="C3784B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D343D"/>
    <w:multiLevelType w:val="multilevel"/>
    <w:tmpl w:val="7442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E14E8"/>
    <w:multiLevelType w:val="hybridMultilevel"/>
    <w:tmpl w:val="5FE6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8569A"/>
    <w:multiLevelType w:val="hybridMultilevel"/>
    <w:tmpl w:val="882C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954FB"/>
    <w:multiLevelType w:val="hybridMultilevel"/>
    <w:tmpl w:val="B5AE575A"/>
    <w:lvl w:ilvl="0" w:tplc="E6A6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A315D"/>
    <w:multiLevelType w:val="hybridMultilevel"/>
    <w:tmpl w:val="1D0E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DA0"/>
    <w:rsid w:val="00090BCE"/>
    <w:rsid w:val="00146478"/>
    <w:rsid w:val="0015597E"/>
    <w:rsid w:val="001652A2"/>
    <w:rsid w:val="001858AF"/>
    <w:rsid w:val="00196E85"/>
    <w:rsid w:val="00227BFB"/>
    <w:rsid w:val="0023398C"/>
    <w:rsid w:val="002E3F48"/>
    <w:rsid w:val="00321F54"/>
    <w:rsid w:val="00384871"/>
    <w:rsid w:val="004150BA"/>
    <w:rsid w:val="004D76F2"/>
    <w:rsid w:val="004E3FFD"/>
    <w:rsid w:val="0051665A"/>
    <w:rsid w:val="00524F01"/>
    <w:rsid w:val="00570ACD"/>
    <w:rsid w:val="00596806"/>
    <w:rsid w:val="005D5402"/>
    <w:rsid w:val="00617891"/>
    <w:rsid w:val="006677CC"/>
    <w:rsid w:val="006A4CE2"/>
    <w:rsid w:val="00705C66"/>
    <w:rsid w:val="00726C13"/>
    <w:rsid w:val="00736326"/>
    <w:rsid w:val="008B3EDD"/>
    <w:rsid w:val="008C6B53"/>
    <w:rsid w:val="008F7B90"/>
    <w:rsid w:val="009F1FDD"/>
    <w:rsid w:val="00A667B6"/>
    <w:rsid w:val="00A90765"/>
    <w:rsid w:val="00A96CD6"/>
    <w:rsid w:val="00B20746"/>
    <w:rsid w:val="00B510D5"/>
    <w:rsid w:val="00B51980"/>
    <w:rsid w:val="00B56DCF"/>
    <w:rsid w:val="00B607A5"/>
    <w:rsid w:val="00B84312"/>
    <w:rsid w:val="00C03D3B"/>
    <w:rsid w:val="00C32A6D"/>
    <w:rsid w:val="00C3592B"/>
    <w:rsid w:val="00CE239C"/>
    <w:rsid w:val="00DF3DA0"/>
    <w:rsid w:val="00E149F5"/>
    <w:rsid w:val="00E423B8"/>
    <w:rsid w:val="00EF7C32"/>
    <w:rsid w:val="00F65F2C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A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D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D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DF3DA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F3DA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F3DA0"/>
    <w:rPr>
      <w:color w:val="0000FF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DF3DA0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F3DA0"/>
  </w:style>
  <w:style w:type="paragraph" w:styleId="a7">
    <w:name w:val="Balloon Text"/>
    <w:basedOn w:val="a"/>
    <w:link w:val="a8"/>
    <w:uiPriority w:val="99"/>
    <w:semiHidden/>
    <w:unhideWhenUsed/>
    <w:rsid w:val="00DF3D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DA0"/>
    <w:rPr>
      <w:rFonts w:ascii="Tahoma" w:eastAsia="Times New Roman" w:hAnsi="Tahoma" w:cs="Times New Roman"/>
      <w:sz w:val="16"/>
      <w:szCs w:val="16"/>
    </w:rPr>
  </w:style>
  <w:style w:type="character" w:customStyle="1" w:styleId="2">
    <w:name w:val="Основной текст (2)"/>
    <w:rsid w:val="00DF3D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</w:rPr>
  </w:style>
  <w:style w:type="paragraph" w:styleId="a9">
    <w:name w:val="Body Text"/>
    <w:basedOn w:val="a"/>
    <w:link w:val="aa"/>
    <w:rsid w:val="00DF3DA0"/>
    <w:pPr>
      <w:spacing w:after="0" w:line="240" w:lineRule="auto"/>
      <w:jc w:val="both"/>
    </w:pPr>
    <w:rPr>
      <w:rFonts w:ascii="Arial Narrow" w:hAnsi="Arial Narrow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DF3DA0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F3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3DA0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96CD6"/>
    <w:pPr>
      <w:ind w:left="720"/>
      <w:contextualSpacing/>
    </w:pPr>
  </w:style>
  <w:style w:type="paragraph" w:styleId="ae">
    <w:name w:val="Title"/>
    <w:basedOn w:val="a"/>
    <w:link w:val="af"/>
    <w:qFormat/>
    <w:rsid w:val="00E423B8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f">
    <w:name w:val="Название Знак"/>
    <w:basedOn w:val="a0"/>
    <w:link w:val="ae"/>
    <w:rsid w:val="00E423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0">
    <w:name w:val="Body Text 2"/>
    <w:basedOn w:val="a"/>
    <w:link w:val="21"/>
    <w:rsid w:val="00E423B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E42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E4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E423B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oo.seminf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earning.9151394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A41C-3542-4239-A540-4DE09F66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117</Pages>
  <Words>23027</Words>
  <Characters>131255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13</cp:revision>
  <dcterms:created xsi:type="dcterms:W3CDTF">2012-10-15T03:32:00Z</dcterms:created>
  <dcterms:modified xsi:type="dcterms:W3CDTF">2017-09-17T09:41:00Z</dcterms:modified>
</cp:coreProperties>
</file>