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0565"/>
      </w:tblGrid>
      <w:tr w:rsidR="004709D2" w:rsidRPr="004709D2" w:rsidTr="008B66D5">
        <w:trPr>
          <w:jc w:val="center"/>
        </w:trPr>
        <w:tc>
          <w:tcPr>
            <w:tcW w:w="10490" w:type="dxa"/>
          </w:tcPr>
          <w:tbl>
            <w:tblPr>
              <w:tblW w:w="10349" w:type="dxa"/>
              <w:jc w:val="center"/>
              <w:tblLook w:val="04A0" w:firstRow="1" w:lastRow="0" w:firstColumn="1" w:lastColumn="0" w:noHBand="0" w:noVBand="1"/>
            </w:tblPr>
            <w:tblGrid>
              <w:gridCol w:w="10349"/>
            </w:tblGrid>
            <w:tr w:rsidR="00834D46" w:rsidRPr="004709D2" w:rsidTr="00D75CF0">
              <w:trPr>
                <w:jc w:val="center"/>
              </w:trPr>
              <w:tc>
                <w:tcPr>
                  <w:tcW w:w="10349" w:type="dxa"/>
                </w:tcPr>
                <w:p w:rsidR="00834D46" w:rsidRDefault="00834D46" w:rsidP="00834D46">
                  <w:pPr>
                    <w:ind w:right="113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  <w:p w:rsidR="00834D46" w:rsidRDefault="00834D46" w:rsidP="00834D46">
                  <w:pPr>
                    <w:ind w:right="113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  <w:p w:rsidR="00834D46" w:rsidRPr="004709D2" w:rsidRDefault="00834D46" w:rsidP="00834D46">
                  <w:pPr>
                    <w:ind w:right="11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ПЕРЕЧЕНЬ</w:t>
                  </w:r>
                </w:p>
                <w:p w:rsidR="00834D46" w:rsidRDefault="00834D46" w:rsidP="00834D46">
                  <w:pPr>
                    <w:ind w:left="113" w:right="11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</w:t>
                  </w:r>
                  <w:proofErr w:type="spellStart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Паралимпийский</w:t>
                  </w:r>
                  <w:proofErr w:type="spellEnd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», «</w:t>
                  </w:r>
                  <w:proofErr w:type="spellStart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Оlympic</w:t>
                  </w:r>
                  <w:proofErr w:type="spellEnd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», «</w:t>
                  </w:r>
                  <w:proofErr w:type="spellStart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Paralympic</w:t>
                  </w:r>
                  <w:proofErr w:type="spellEnd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» и образованные на их основе слова и словосочетания без заключения соответствующего договора с Международным олимпийским комитетом, Международным </w:t>
                  </w:r>
                  <w:proofErr w:type="spellStart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паралимпийским</w:t>
                  </w:r>
                  <w:proofErr w:type="spellEnd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комитетом или уполномоченными ими организациями, утвержденные приказами Минспорта </w:t>
                  </w:r>
                  <w:r w:rsidRPr="004709D2">
                    <w:rPr>
                      <w:b/>
                    </w:rPr>
                    <w:t xml:space="preserve">России </w:t>
                  </w:r>
                  <w:r>
                    <w:rPr>
                      <w:b/>
                    </w:rPr>
                    <w:br/>
                  </w:r>
                  <w:r w:rsidRPr="004709D2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>724</w:t>
                  </w:r>
                  <w:r w:rsidRPr="004709D2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10</w:t>
                  </w:r>
                  <w:r w:rsidRPr="004709D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сент</w:t>
                  </w:r>
                  <w:r w:rsidRPr="004709D2">
                    <w:rPr>
                      <w:b/>
                    </w:rPr>
                    <w:t>ября 201</w:t>
                  </w:r>
                  <w:r>
                    <w:rPr>
                      <w:b/>
                    </w:rPr>
                    <w:t>3</w:t>
                  </w:r>
                  <w:r w:rsidRPr="004709D2">
                    <w:rPr>
                      <w:b/>
                    </w:rPr>
                    <w:t xml:space="preserve"> г. и № </w:t>
                  </w:r>
                  <w:r>
                    <w:rPr>
                      <w:b/>
                    </w:rPr>
                    <w:t>1134</w:t>
                  </w:r>
                  <w:r w:rsidRPr="004709D2">
                    <w:rPr>
                      <w:b/>
                    </w:rPr>
                    <w:t xml:space="preserve"> от 2</w:t>
                  </w:r>
                  <w:r>
                    <w:rPr>
                      <w:b/>
                    </w:rPr>
                    <w:t>7</w:t>
                  </w:r>
                  <w:r w:rsidRPr="004709D2">
                    <w:rPr>
                      <w:b/>
                    </w:rPr>
                    <w:t xml:space="preserve"> декабря 201</w:t>
                  </w:r>
                  <w:r>
                    <w:rPr>
                      <w:b/>
                    </w:rPr>
                    <w:t>3</w:t>
                  </w:r>
                  <w:r w:rsidRPr="004709D2">
                    <w:rPr>
                      <w:b/>
                    </w:rPr>
                    <w:t xml:space="preserve"> г.</w:t>
                  </w:r>
                </w:p>
                <w:p w:rsidR="00834D46" w:rsidRPr="004709D2" w:rsidRDefault="00834D46" w:rsidP="00834D46">
                  <w:pPr>
                    <w:ind w:left="113" w:right="113"/>
                    <w:jc w:val="center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и достигшие срока </w:t>
                  </w:r>
                  <w:proofErr w:type="spellStart"/>
                  <w:r w:rsidRPr="004709D2">
                    <w:rPr>
                      <w:rFonts w:ascii="Times New Roman CYR" w:hAnsi="Times New Roman CYR" w:cs="Times New Roman CYR"/>
                      <w:b/>
                      <w:bCs/>
                    </w:rPr>
                    <w:t>переутверждения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 в 2017 году</w:t>
                  </w:r>
                </w:p>
              </w:tc>
            </w:tr>
          </w:tbl>
          <w:p w:rsidR="004709D2" w:rsidRPr="004709D2" w:rsidRDefault="004709D2" w:rsidP="00834D46">
            <w:pPr>
              <w:ind w:right="113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4709D2" w:rsidRPr="00723BBA" w:rsidRDefault="004709D2" w:rsidP="00834D46">
      <w:pPr>
        <w:ind w:left="113" w:right="113"/>
        <w:rPr>
          <w:b/>
          <w:bCs/>
          <w:spacing w:val="-8"/>
        </w:rPr>
      </w:pP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</w:rPr>
      </w:pPr>
      <w:r w:rsidRPr="00723BBA">
        <w:rPr>
          <w:b/>
          <w:bCs/>
          <w:spacing w:val="-8"/>
        </w:rPr>
        <w:t>Организации, осуществляющие спортивную подготовку</w:t>
      </w: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</w:rPr>
      </w:pPr>
      <w:r w:rsidRPr="00723BBA">
        <w:rPr>
          <w:b/>
          <w:bCs/>
          <w:spacing w:val="-8"/>
        </w:rPr>
        <w:t xml:space="preserve"> (образовательные учреждения дополнительного образования детей – ДЮСШ, СДЮ</w:t>
      </w:r>
      <w:r w:rsidR="005A4D48">
        <w:rPr>
          <w:b/>
          <w:bCs/>
          <w:spacing w:val="-8"/>
        </w:rPr>
        <w:t>С</w:t>
      </w:r>
      <w:r w:rsidRPr="00723BBA">
        <w:rPr>
          <w:b/>
          <w:bCs/>
          <w:spacing w:val="-8"/>
        </w:rPr>
        <w:t>ШОР; физкультурно-спортивные организации – СШ, СШОР)</w:t>
      </w: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</w:rPr>
      </w:pPr>
    </w:p>
    <w:tbl>
      <w:tblPr>
        <w:tblW w:w="1091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103"/>
        <w:gridCol w:w="2835"/>
      </w:tblGrid>
      <w:tr w:rsidR="00834D46" w:rsidRPr="00723BBA" w:rsidTr="00834D46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9D633A">
            <w:pPr>
              <w:jc w:val="center"/>
              <w:rPr>
                <w:b/>
                <w:bCs/>
                <w:spacing w:val="-8"/>
              </w:rPr>
            </w:pPr>
            <w:r w:rsidRPr="00834D46">
              <w:rPr>
                <w:b/>
                <w:bCs/>
                <w:spacing w:val="-8"/>
              </w:rPr>
              <w:t>№</w:t>
            </w:r>
          </w:p>
          <w:p w:rsidR="00834D46" w:rsidRPr="00834D46" w:rsidRDefault="00834D46" w:rsidP="009D633A">
            <w:pPr>
              <w:jc w:val="center"/>
              <w:rPr>
                <w:b/>
                <w:bCs/>
                <w:spacing w:val="-8"/>
              </w:rPr>
            </w:pPr>
            <w:r w:rsidRPr="00834D46">
              <w:rPr>
                <w:b/>
                <w:bCs/>
                <w:spacing w:val="-8"/>
              </w:rPr>
              <w:t>п</w:t>
            </w:r>
            <w:r w:rsidRPr="00834D46">
              <w:rPr>
                <w:b/>
                <w:bCs/>
                <w:spacing w:val="-8"/>
                <w:lang w:val="en-US"/>
              </w:rPr>
              <w:t>/</w:t>
            </w:r>
            <w:r w:rsidRPr="00834D46">
              <w:rPr>
                <w:b/>
                <w:bCs/>
                <w:spacing w:val="-8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723BBA" w:rsidRDefault="00834D46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723BBA" w:rsidRDefault="00834D46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723BBA" w:rsidRDefault="00834D46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Республика Саха (Якутия)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Государственное бюджетное учреждение Республики Саха (Якутия) «</w:t>
            </w:r>
            <w:proofErr w:type="spellStart"/>
            <w:r w:rsidRPr="0097444E">
              <w:t>Чурапчинская</w:t>
            </w:r>
            <w:proofErr w:type="spellEnd"/>
            <w:r w:rsidRPr="0097444E">
              <w:t xml:space="preserve"> республиканская спортивная средняя общеобразовательная школа-интернат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>им. Д.П. Коркина» (отделение – спортивная борьба (вольная борьба)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678671, Республика Саха (Якутия), </w:t>
            </w:r>
            <w:proofErr w:type="spellStart"/>
            <w:r w:rsidRPr="0097444E">
              <w:rPr>
                <w:bCs/>
                <w:spacing w:val="-8"/>
              </w:rPr>
              <w:t>Чурапчинский</w:t>
            </w:r>
            <w:proofErr w:type="spellEnd"/>
            <w:r w:rsidRPr="0097444E">
              <w:rPr>
                <w:bCs/>
                <w:spacing w:val="-8"/>
              </w:rPr>
              <w:t xml:space="preserve"> улус (район), село Чурапча, ул. Спортивная, д. 2</w:t>
            </w:r>
          </w:p>
        </w:tc>
      </w:tr>
      <w:tr w:rsidR="00834D46" w:rsidRPr="0075279D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t xml:space="preserve">Муниципальное бюджетное образовательное учреждение дополнительного образования детей «Детско-юношеская спортивная школа № 4 </w:t>
            </w:r>
            <w:proofErr w:type="spellStart"/>
            <w:r w:rsidRPr="0097444E">
              <w:t>Зеленодольского</w:t>
            </w:r>
            <w:proofErr w:type="spellEnd"/>
            <w:r w:rsidRPr="0097444E">
              <w:t xml:space="preserve"> муниципального района Республики Татарстан» (</w:t>
            </w:r>
            <w:r w:rsidRPr="0097444E">
              <w:rPr>
                <w:bCs/>
                <w:spacing w:val="-8"/>
              </w:rPr>
              <w:t>отделение –</w:t>
            </w:r>
            <w:r w:rsidRPr="0097444E">
              <w:t xml:space="preserve"> лыжные гонки)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422542, Республика Татарстан, г. Зеленодольск, ул. Чапаева, д. 1</w:t>
            </w:r>
          </w:p>
        </w:tc>
      </w:tr>
      <w:tr w:rsidR="00834D46" w:rsidRPr="00834D46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9715DD">
            <w:pPr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>Республика Татарстан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834D46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834D46">
              <w:t>Муниципальное бюджетное образовательное учреждение дополнительного образования «Комплексная детско-юношеская спортивная школа «Авиатор» г. Казани (отделение</w:t>
            </w:r>
            <w:r w:rsidRPr="00834D46">
              <w:rPr>
                <w:bCs/>
                <w:spacing w:val="-8"/>
              </w:rPr>
              <w:t xml:space="preserve"> – легкая атлетика</w:t>
            </w:r>
            <w:r w:rsidRPr="00834D46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834D46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 xml:space="preserve">420036, Республика Татарстан, г. Казань, </w:t>
            </w:r>
          </w:p>
          <w:p w:rsidR="00834D46" w:rsidRPr="00834D46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>ул. Копылова, д. 2 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9715DD">
            <w:pPr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>Чувашская Республика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834D46" w:rsidRDefault="00834D46" w:rsidP="00803876">
            <w:pPr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>Автономное учреждение Чувашской Республики «Спортивная школа олимпийского резерва № 10 по самбо и дзюдо» Министерства физической культуры и спорта Чувашской Республики (отделение – дзюдо)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834D46" w:rsidRDefault="00834D46" w:rsidP="00803876">
            <w:pPr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 xml:space="preserve">428000, г. Чебоксары,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834D46">
              <w:rPr>
                <w:bCs/>
                <w:spacing w:val="-8"/>
              </w:rPr>
              <w:t>ул. Ленинградская, д. 32</w:t>
            </w:r>
          </w:p>
        </w:tc>
      </w:tr>
      <w:tr w:rsidR="00834D46" w:rsidRPr="0075279D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спортивной гимнастике им. В.А. Шевчука» (отделение – спортивная гимнастика)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t>660093, г. Красноярск, ул. Семафорная, д. 247 Б</w:t>
            </w:r>
          </w:p>
        </w:tc>
      </w:tr>
      <w:tr w:rsidR="00834D46" w:rsidRPr="0075279D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единоборствам» г. Шарыпово </w:t>
            </w:r>
            <w:r w:rsidRPr="0097444E">
              <w:rPr>
                <w:bCs/>
                <w:spacing w:val="-8"/>
              </w:rPr>
              <w:t>(отделение – спортивная борьба (греко-римская борьба)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shd w:val="clear" w:color="auto" w:fill="FFFFFF"/>
              <w:jc w:val="center"/>
            </w:pPr>
            <w:r w:rsidRPr="0097444E">
              <w:t>662305, Красноярский край, г. Шарыпово,</w:t>
            </w:r>
          </w:p>
          <w:p w:rsidR="00834D46" w:rsidRPr="0097444E" w:rsidRDefault="00834D46" w:rsidP="00803876">
            <w:pPr>
              <w:shd w:val="clear" w:color="auto" w:fill="FFFFFF"/>
              <w:jc w:val="center"/>
            </w:pPr>
            <w:r w:rsidRPr="0097444E">
              <w:t xml:space="preserve">п. </w:t>
            </w:r>
            <w:proofErr w:type="spellStart"/>
            <w:r w:rsidRPr="0097444E">
              <w:t>Дубинино</w:t>
            </w:r>
            <w:proofErr w:type="spellEnd"/>
            <w:r w:rsidRPr="0097444E">
              <w:t xml:space="preserve">, </w:t>
            </w:r>
          </w:p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t xml:space="preserve">ул. Пионеров, </w:t>
            </w:r>
            <w:proofErr w:type="spellStart"/>
            <w:r w:rsidRPr="0097444E">
              <w:t>КАТЭКа</w:t>
            </w:r>
            <w:proofErr w:type="spellEnd"/>
            <w:r w:rsidRPr="0097444E">
              <w:t>, д. 20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Красноярский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Автономная некоммерческая организация «Регбийный клуб «Енисей-СТМ» (применительно к структурному подразделению - «СДЮСШОР по регби «Енисей-СТМ»)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660003, г. Красноярск, </w:t>
            </w:r>
          </w:p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ул. Академика Павлова, </w:t>
            </w:r>
          </w:p>
          <w:p w:rsidR="00834D46" w:rsidRPr="0097444E" w:rsidRDefault="00834D46" w:rsidP="00803876">
            <w:pPr>
              <w:shd w:val="clear" w:color="auto" w:fill="FFFFFF"/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д. 21, стр. 1, пом. 3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</w:pPr>
            <w:r w:rsidRPr="0097444E">
              <w:t>Пермский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автономное учреждение дополнительного образования «Детско-юношеская спортивная школа олимпийского резерва по гребным видам спорта» г. Перми (отделения – гребля на байдарках и каноэ, гребной слалом)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614013, г. Пермь,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 xml:space="preserve">ул. Борцов Революции, д. 151, </w:t>
            </w:r>
            <w:proofErr w:type="spellStart"/>
            <w:r w:rsidRPr="0097444E">
              <w:t>лит.В</w:t>
            </w:r>
            <w:proofErr w:type="spellEnd"/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Ставропольский край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Государственное бюджетное учреждение Ставропольского края «Спортивная школа олимпийского резерва по спортивной борьбе» (отделение – спортивная борьба (вольная борьба)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355007, Ставропольский край, г. Ставрополь,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ул. Вавилова, 40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Архангельская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Муниципальное бюджетное учреждение дополнительного образования «</w:t>
            </w:r>
            <w:proofErr w:type="spellStart"/>
            <w:r w:rsidRPr="0097444E">
              <w:rPr>
                <w:bCs/>
                <w:spacing w:val="-8"/>
              </w:rPr>
              <w:t>Устьянская</w:t>
            </w:r>
            <w:proofErr w:type="spellEnd"/>
            <w:r w:rsidRPr="0097444E">
              <w:rPr>
                <w:bCs/>
                <w:spacing w:val="-8"/>
              </w:rPr>
              <w:t xml:space="preserve"> специализированная детско-юношеская спортивная школа олимпийского резерва» (отделение – лыжные гонки)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165230, Архангельская область, </w:t>
            </w:r>
            <w:proofErr w:type="spellStart"/>
            <w:r w:rsidRPr="0097444E">
              <w:t>Устьянский</w:t>
            </w:r>
            <w:proofErr w:type="spellEnd"/>
            <w:r w:rsidRPr="0097444E">
              <w:t xml:space="preserve"> р-н,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 xml:space="preserve">п/о Шангалы,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д. Малиновка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Ивановская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Областное государственное бюджетное учреждение дополнительного образования «Специализированная детско-юношеская школа олимпийского резерва № 1 «Текстильщик» (отделение – футбол)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153024, г. Иваново, Октябрьский р-н,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ул. Спортивная, 19/2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Калужская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Государственное автономное образовательное учреждение дополнительного образования Калужской области «Специализированная детско-юношеская спортивная школа олимпийского резерва «Труд» (отделения – бадминтон, конькобежный спорт)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248018, г. Калуга,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Подгорная, д. 57-а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Костромская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Государственное бюджетное образовательное учреждение дополнительного образования детей Костромской области «Специализированная детско-юношеская спортивная школа олимпийского резерва с ипподромом» - СТЦ по прикладным видам спорта» (отделение – конный спорт)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156025, г. Кострома,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пр-т Мира, 159</w:t>
            </w:r>
          </w:p>
        </w:tc>
      </w:tr>
      <w:tr w:rsidR="00834D46" w:rsidRPr="00C95710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бюджетное образовательное учреждение дополнительного образования детей городского округа Балашиха «Специализированная детско-юношеская спортивная школа олимпийского резерва «Олимпиец» (отделение – фигурное катание на коньках)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143900, Московская область, г. Балашиха,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ул. Парковая, 2</w:t>
            </w:r>
          </w:p>
        </w:tc>
      </w:tr>
      <w:tr w:rsidR="00834D46" w:rsidRPr="00C95710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(отделение – хоккей)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140200, Московская область, г. Воскресенск, ул. Победы, 32</w:t>
            </w:r>
          </w:p>
        </w:tc>
      </w:tr>
      <w:tr w:rsidR="00834D46" w:rsidRPr="00C95710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 по фехтованию» (отделение – фехтование)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140205 Московская область, г. Воскресенск, ул. Менделеева, 11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образовательное учреждение дополнительного образования детей «Специализированная детско-юношеская школа олимпийского резерва по футболу и хоккею «Подолье» (отделение – футбол)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>142113, Московская область, Подольский р-н, пос. Молодежный,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МУ </w:t>
            </w:r>
            <w:proofErr w:type="spellStart"/>
            <w:r w:rsidRPr="0097444E">
              <w:t>Толбинская</w:t>
            </w:r>
            <w:proofErr w:type="spellEnd"/>
            <w:r w:rsidRPr="0097444E">
              <w:t xml:space="preserve"> СОШ</w:t>
            </w:r>
          </w:p>
        </w:tc>
      </w:tr>
      <w:tr w:rsidR="00834D46" w:rsidRPr="00C95710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 «Академия спорта» (отделение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140200, Московская область, г. Воскресенск,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Менделеева, 11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Муниципальное образовательное учреждение дополнительного образования детей «Специализированная детско-юношеская спортивная школа олимпийского резерва» (отделение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142100, Московская область, г. Подольск,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 ул. Гайдара, д. 11 «А»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Нижегородская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Муниципальное бюджетное учреждение дополнительного образования «Детско-юношеская спортивная школа «Химик» (отделение – тяжелая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606000, Нижегородская область, г. Дзержинск,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Урицкого, дом 1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Пензенская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>Государственное бюджетное образовательное учреждение дополнительного образования «Специализированная детско-юношеская спортивная школа по хоккею с шайбой» (отделение – хоккей)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440000, г. Пенза,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>ул. Антонова, 9-а ВСЛК «Золотая шайба»</w:t>
            </w:r>
          </w:p>
        </w:tc>
      </w:tr>
      <w:tr w:rsidR="00834D46" w:rsidRPr="00647989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бюджетное учреждение дополнительного образования городского округа Самара «Детско-юношеская спортивная школа № 3 им. В.А. Шишова» (отделение – бокс)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443009, г. Самара,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пр. Кирова, д. 40а</w:t>
            </w:r>
          </w:p>
        </w:tc>
      </w:tr>
      <w:tr w:rsidR="00834D46" w:rsidRPr="00647989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бюджетное учреждение дополнительного образования городского округа Самара «Специализированная детско-юношеская спортивная школа олимпийского резерва № 13» (отделение – баскетбол)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443008, г. Самара,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Свободы, д. 89</w:t>
            </w:r>
          </w:p>
        </w:tc>
      </w:tr>
      <w:tr w:rsidR="00834D46" w:rsidRPr="00647989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бюджетное учреждение дополнительного образования городского округа Самара «Специализированная детско-юношеская спортивная школа олимпийского резерва № 6» (отделение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443004, г. Самара, Куйбышевский район,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Фасадная, д. 13-91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Самарская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бюджетное учреждение дополнительного образования городского округа Самара «Специализированная детско-юношеская спортивная школа олимпийского резерва № 15 «Виктория» (отделения – велоспорт-маунтинбайк, велоспорт-шоссе)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443013, г. Самара,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Пролетарская, д. 100</w:t>
            </w:r>
          </w:p>
        </w:tc>
      </w:tr>
      <w:tr w:rsidR="00834D46" w:rsidRPr="00647989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«Спутник» (отделения – бокс, легкая атлетика, тяжелая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622051, Свердловская обл., г. Нижний Тагил, ул. Ильича, 2-а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autoSpaceDE w:val="0"/>
              <w:autoSpaceDN w:val="0"/>
              <w:adjustRightInd w:val="0"/>
              <w:jc w:val="center"/>
            </w:pPr>
            <w:r w:rsidRPr="0097444E">
              <w:t>Муниципальное автономное учреждение дополнительного образования «Специализированная детско-юношеская спортивная школа олимпийского резерва»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 </w:t>
            </w:r>
            <w:proofErr w:type="spellStart"/>
            <w:r w:rsidRPr="0097444E">
              <w:t>Новоуральского</w:t>
            </w:r>
            <w:proofErr w:type="spellEnd"/>
            <w:r w:rsidRPr="0097444E">
              <w:t xml:space="preserve"> городского округа (отделение – конькобежный спорт (шорт-трек)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624130, Свердловская область, г. Новоуральск, ул. Свердлова, д. 6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Свердловская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</w:pPr>
            <w:r w:rsidRPr="0097444E">
              <w:t>Государственное автономное учреждение дополнительного образования Свердловской области «Специализированная                          детско-юношеская спортивная школа олимпийского резерва «</w:t>
            </w:r>
            <w:proofErr w:type="spellStart"/>
            <w:r w:rsidRPr="0097444E">
              <w:t>Уктусские</w:t>
            </w:r>
            <w:proofErr w:type="spellEnd"/>
            <w:r w:rsidRPr="0097444E">
              <w:t xml:space="preserve"> горы» (отделения – велоспорт маунтинбайк, велоспорт-шоссе, горнолыжный спорт, лыжное двоеборье, сноуборд, стендовая стрельба, фехтование)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620057, Свердловская область, г. Екатеринбург, ул. Зимняя, д. 27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Ульяновская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Областное государственное бюджетное учреждение дополнительного образования «Специализированная детско-юношеская спортивная школа олимпийского резерва по футболу «Волга» им. Н.П. Старостина»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(отделение – футбол)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432006, г. Ульяновск,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Локомотивная, д. 17 А</w:t>
            </w:r>
          </w:p>
        </w:tc>
      </w:tr>
      <w:tr w:rsidR="00834D46" w:rsidRPr="007008C7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noProof/>
              </w:rPr>
              <w:t>муниципальное учреждение дополнительного образования «</w:t>
            </w:r>
            <w:r w:rsidRPr="0097444E">
              <w:t>Специализированная детско-юношеская спортивная школа олимпийского резерва № 20</w:t>
            </w:r>
            <w:r w:rsidRPr="0097444E">
              <w:rPr>
                <w:noProof/>
              </w:rPr>
              <w:t>» (отделение – бокс</w:t>
            </w:r>
            <w:r>
              <w:rPr>
                <w:noProof/>
              </w:rPr>
              <w:t>, тяжелая атлетика</w:t>
            </w:r>
            <w:r w:rsidRPr="0097444E">
              <w:rPr>
                <w:noProof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115000, г. Ярославль,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>ул. Советская, д. 10а</w:t>
            </w:r>
          </w:p>
        </w:tc>
      </w:tr>
      <w:tr w:rsidR="00834D46" w:rsidRPr="007008C7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noProof/>
              </w:rPr>
              <w:t>муниципальное учреждение дополнительного образования «</w:t>
            </w:r>
            <w:r w:rsidRPr="0097444E">
              <w:t>Специализированная детско-юношеская спортивная школа олимпийского резерва № 17</w:t>
            </w:r>
            <w:r w:rsidRPr="0097444E">
              <w:rPr>
                <w:noProof/>
              </w:rPr>
              <w:t>» (отделение – дзюдо)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150014, г. Ярославль, </w:t>
            </w:r>
          </w:p>
          <w:p w:rsidR="00834D46" w:rsidRPr="0097444E" w:rsidRDefault="00834D46" w:rsidP="00803876">
            <w:pPr>
              <w:jc w:val="center"/>
            </w:pPr>
            <w:r w:rsidRPr="0097444E">
              <w:t>ул. Рыбинская, д. 42/40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Ярославская область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noProof/>
              </w:rPr>
              <w:t>муниципальное учреждение дополнительного образования «</w:t>
            </w:r>
            <w:r w:rsidRPr="0097444E">
              <w:t>Специализированная детско-юношеская спортивная школа олимпийского резерва № 2</w:t>
            </w:r>
            <w:r w:rsidRPr="0097444E">
              <w:rPr>
                <w:noProof/>
              </w:rPr>
              <w:t>» (отделения –</w:t>
            </w:r>
            <w:r>
              <w:rPr>
                <w:noProof/>
              </w:rPr>
              <w:t xml:space="preserve"> бадминтон,</w:t>
            </w:r>
            <w:r w:rsidRPr="0097444E">
              <w:rPr>
                <w:noProof/>
              </w:rPr>
              <w:t xml:space="preserve"> баскетбол, волейбол</w:t>
            </w:r>
            <w:r>
              <w:rPr>
                <w:noProof/>
              </w:rPr>
              <w:t>, настольный теннис</w:t>
            </w:r>
            <w:r w:rsidRPr="0097444E">
              <w:rPr>
                <w:noProof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150040, г. Ярославль,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Некрасова, д. 56</w:t>
            </w:r>
          </w:p>
        </w:tc>
      </w:tr>
      <w:tr w:rsidR="00834D46" w:rsidRPr="00EC047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Государственное бюджетное учреждение города Москвы «Спортивная школа № 2» </w:t>
            </w:r>
            <w:r w:rsidRPr="0097444E">
              <w:rPr>
                <w:bCs/>
                <w:spacing w:val="-8"/>
              </w:rPr>
              <w:t>Департамента физической культуры и спорта города Москвы (отделение – фигурное катание на коньках)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127081, Москва,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ул. Заповедная, д. 1</w:t>
            </w:r>
          </w:p>
        </w:tc>
      </w:tr>
      <w:tr w:rsidR="00834D46" w:rsidRPr="00EC047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Государственное бюджетное учреждение города Москвы «Спортивная школа № 77» </w:t>
            </w:r>
            <w:r w:rsidRPr="0097444E">
              <w:rPr>
                <w:bCs/>
                <w:spacing w:val="-8"/>
              </w:rPr>
              <w:t>Департамента физической культуры и спорта города Москвы</w:t>
            </w:r>
            <w:r w:rsidRPr="0097444E">
              <w:t xml:space="preserve"> </w:t>
            </w:r>
            <w:r w:rsidRPr="0097444E">
              <w:rPr>
                <w:bCs/>
                <w:spacing w:val="-8"/>
              </w:rPr>
              <w:t>(отделение – плавание)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127591, Москва, Керамический </w:t>
            </w:r>
            <w:proofErr w:type="spellStart"/>
            <w:r w:rsidRPr="0097444E">
              <w:t>пр</w:t>
            </w:r>
            <w:proofErr w:type="spellEnd"/>
            <w:r w:rsidRPr="0097444E">
              <w:t xml:space="preserve">-д,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д. 61, корп.3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Государственное бюджетное учреждение города Москвы «Спортивная школа № 7»</w:t>
            </w:r>
            <w:r w:rsidRPr="0097444E">
              <w:rPr>
                <w:bCs/>
                <w:spacing w:val="-8"/>
              </w:rPr>
              <w:t xml:space="preserve"> Департамента физической культуры и спорта города Москвы (отделение – водное поло)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119634, г. Москва,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 xml:space="preserve">ул. </w:t>
            </w:r>
            <w:proofErr w:type="spellStart"/>
            <w:r w:rsidRPr="0097444E">
              <w:t>Чоботовская</w:t>
            </w:r>
            <w:proofErr w:type="spellEnd"/>
            <w:r w:rsidRPr="0097444E">
              <w:t>, д. 4</w:t>
            </w:r>
          </w:p>
        </w:tc>
      </w:tr>
      <w:tr w:rsidR="00834D46" w:rsidRPr="00EC047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Санкт-Петербургское 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«Школа высшего спортивного мастерства по легкой атлетике» (отделение – легкая атлетика)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197110, С-Петербург, Петровский остров, 2, лит. 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Санкт-Петербург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Государственное образовательное бюджетное учреждение дополнительного образования детей детско-юношеская спортивная школа № 2 Калининского района Санкт-Петербурга (отделения – настольный теннис, шахматы)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195297, г. Санкт-Петербург, ул. Брянцева,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д. 24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Ханты-Мансийский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по волейболу «</w:t>
            </w:r>
            <w:proofErr w:type="spellStart"/>
            <w:r w:rsidRPr="0097444E">
              <w:t>Самотлор</w:t>
            </w:r>
            <w:proofErr w:type="spellEnd"/>
            <w:r w:rsidRPr="0097444E">
              <w:t>» (отделение –волейбол)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</w:pPr>
            <w:r w:rsidRPr="0097444E">
              <w:t xml:space="preserve">628606, Тюменская обл., г. Нижневартовск,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t>ул. Омская, 1-А</w:t>
            </w:r>
          </w:p>
        </w:tc>
      </w:tr>
      <w:tr w:rsidR="00834D46" w:rsidRPr="00723BBA" w:rsidTr="00834D46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834D46" w:rsidRDefault="00834D46" w:rsidP="00803876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4D46" w:rsidRPr="0097444E" w:rsidRDefault="00834D46" w:rsidP="009715DD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Ямало-Ненецкий автономный округ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Муниципальное бюджетное образовательное учреждение дополнительного образования Специализированная детско-юношеская спортивная школа олимпийского резерва «Сибирские медведи» г. Новый Уренгой (отделения – бокс, прыжки на батуте)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629300, Ямало-Ненецкий автономный округ,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 xml:space="preserve">г. Новый Уренгой, </w:t>
            </w:r>
          </w:p>
          <w:p w:rsidR="00834D46" w:rsidRPr="0097444E" w:rsidRDefault="00834D46" w:rsidP="00803876">
            <w:pPr>
              <w:jc w:val="center"/>
              <w:rPr>
                <w:bCs/>
                <w:spacing w:val="-8"/>
              </w:rPr>
            </w:pPr>
            <w:r w:rsidRPr="0097444E">
              <w:rPr>
                <w:bCs/>
                <w:spacing w:val="-8"/>
              </w:rPr>
              <w:t>ул. Железнодорожная, 36</w:t>
            </w:r>
          </w:p>
        </w:tc>
      </w:tr>
    </w:tbl>
    <w:p w:rsidR="004709D2" w:rsidRPr="00723BBA" w:rsidRDefault="004709D2" w:rsidP="004709D2">
      <w:pPr>
        <w:ind w:right="113"/>
        <w:rPr>
          <w:b/>
          <w:bCs/>
          <w:spacing w:val="-8"/>
        </w:rPr>
      </w:pPr>
    </w:p>
    <w:p w:rsidR="004B3640" w:rsidRDefault="004B3640" w:rsidP="004709D2">
      <w:pPr>
        <w:ind w:left="113" w:right="113"/>
        <w:jc w:val="center"/>
        <w:rPr>
          <w:b/>
          <w:bCs/>
          <w:spacing w:val="-8"/>
          <w:sz w:val="28"/>
          <w:szCs w:val="28"/>
        </w:rPr>
      </w:pPr>
    </w:p>
    <w:p w:rsidR="004B3640" w:rsidRDefault="004B3640" w:rsidP="00834D46">
      <w:pPr>
        <w:ind w:right="113"/>
        <w:rPr>
          <w:b/>
          <w:bCs/>
          <w:spacing w:val="-8"/>
          <w:sz w:val="28"/>
          <w:szCs w:val="28"/>
        </w:rPr>
      </w:pPr>
    </w:p>
    <w:p w:rsidR="005A4D48" w:rsidRDefault="005A4D48" w:rsidP="004709D2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</w:t>
      </w:r>
      <w:r w:rsidR="004709D2" w:rsidRPr="00723BBA">
        <w:rPr>
          <w:b/>
          <w:bCs/>
          <w:spacing w:val="-8"/>
          <w:sz w:val="28"/>
          <w:szCs w:val="28"/>
        </w:rPr>
        <w:t>рофессиональн</w:t>
      </w:r>
      <w:r>
        <w:rPr>
          <w:b/>
          <w:bCs/>
          <w:spacing w:val="-8"/>
          <w:sz w:val="28"/>
          <w:szCs w:val="28"/>
        </w:rPr>
        <w:t>ые</w:t>
      </w:r>
      <w:r w:rsidR="004709D2" w:rsidRPr="00723BBA">
        <w:rPr>
          <w:b/>
          <w:bCs/>
          <w:spacing w:val="-8"/>
          <w:sz w:val="28"/>
          <w:szCs w:val="28"/>
        </w:rPr>
        <w:t xml:space="preserve"> образова</w:t>
      </w:r>
      <w:r>
        <w:rPr>
          <w:b/>
          <w:bCs/>
          <w:spacing w:val="-8"/>
          <w:sz w:val="28"/>
          <w:szCs w:val="28"/>
        </w:rPr>
        <w:t>тельные организации</w:t>
      </w:r>
      <w:r w:rsidR="004709D2" w:rsidRPr="00723BBA">
        <w:rPr>
          <w:b/>
          <w:bCs/>
          <w:spacing w:val="-8"/>
          <w:sz w:val="28"/>
          <w:szCs w:val="28"/>
        </w:rPr>
        <w:t xml:space="preserve"> – </w:t>
      </w: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723BBA">
        <w:rPr>
          <w:b/>
          <w:bCs/>
          <w:spacing w:val="-8"/>
          <w:sz w:val="28"/>
          <w:szCs w:val="28"/>
        </w:rPr>
        <w:t>училища олимпийского резерва</w:t>
      </w: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2747"/>
      </w:tblGrid>
      <w:tr w:rsidR="004709D2" w:rsidRPr="00723BBA" w:rsidTr="009D633A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№</w:t>
            </w:r>
          </w:p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4709D2" w:rsidRPr="00723BBA" w:rsidTr="009D633A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9715DD" w:rsidRDefault="004709D2" w:rsidP="009715DD">
            <w:pPr>
              <w:jc w:val="center"/>
              <w:rPr>
                <w:bCs/>
                <w:spacing w:val="-8"/>
              </w:rPr>
            </w:pPr>
            <w:r w:rsidRPr="00803876">
              <w:rPr>
                <w:bCs/>
                <w:spacing w:val="-8"/>
              </w:rPr>
              <w:t>Иркутская область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803876" w:rsidRDefault="004709D2" w:rsidP="009D633A">
            <w:pPr>
              <w:jc w:val="center"/>
              <w:rPr>
                <w:bCs/>
                <w:spacing w:val="-8"/>
              </w:rPr>
            </w:pPr>
            <w:r w:rsidRPr="00803876">
              <w:t xml:space="preserve">Федеральное государственное бюджетное учреждение </w:t>
            </w:r>
            <w:r w:rsidRPr="00803876">
              <w:rPr>
                <w:bCs/>
                <w:spacing w:val="-8"/>
              </w:rPr>
              <w:t>профессиональная образовательная организация</w:t>
            </w:r>
            <w:r w:rsidRPr="00803876">
              <w:t xml:space="preserve"> «Государственное училище (колледж) олимпийского резерва г. Иркутска»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803876" w:rsidRDefault="004709D2" w:rsidP="009D633A">
            <w:pPr>
              <w:jc w:val="center"/>
            </w:pPr>
            <w:r w:rsidRPr="00803876">
              <w:t xml:space="preserve">664050, г. Иркутск, </w:t>
            </w:r>
          </w:p>
          <w:p w:rsidR="004709D2" w:rsidRPr="00723BBA" w:rsidRDefault="004709D2" w:rsidP="009D633A">
            <w:pPr>
              <w:jc w:val="center"/>
              <w:rPr>
                <w:bCs/>
                <w:spacing w:val="-8"/>
              </w:rPr>
            </w:pPr>
            <w:r w:rsidRPr="00803876">
              <w:t>ул. Байкальская, д. 267</w:t>
            </w:r>
            <w:r w:rsidRPr="00723BBA">
              <w:t> </w:t>
            </w:r>
          </w:p>
        </w:tc>
      </w:tr>
    </w:tbl>
    <w:p w:rsidR="004709D2" w:rsidRPr="00723BBA" w:rsidRDefault="004709D2" w:rsidP="00803876">
      <w:pPr>
        <w:ind w:right="113"/>
        <w:rPr>
          <w:b/>
          <w:bCs/>
          <w:spacing w:val="-8"/>
          <w:sz w:val="28"/>
          <w:szCs w:val="28"/>
        </w:rPr>
      </w:pPr>
    </w:p>
    <w:p w:rsidR="004709D2" w:rsidRPr="00723BBA" w:rsidRDefault="004709D2" w:rsidP="004709D2">
      <w:pPr>
        <w:ind w:left="113" w:right="113"/>
        <w:jc w:val="center"/>
        <w:rPr>
          <w:b/>
          <w:bCs/>
          <w:spacing w:val="-8"/>
          <w:sz w:val="28"/>
          <w:szCs w:val="28"/>
        </w:rPr>
      </w:pPr>
      <w:r w:rsidRPr="00723BBA">
        <w:rPr>
          <w:b/>
          <w:bCs/>
          <w:spacing w:val="-8"/>
          <w:sz w:val="28"/>
          <w:szCs w:val="28"/>
        </w:rPr>
        <w:t>Физкультурно-спортивные организации – центры олимпийской подготовки</w:t>
      </w:r>
    </w:p>
    <w:p w:rsidR="004709D2" w:rsidRPr="00723BBA" w:rsidRDefault="004709D2" w:rsidP="00803876">
      <w:pPr>
        <w:ind w:right="113"/>
        <w:rPr>
          <w:b/>
          <w:bCs/>
          <w:spacing w:val="-8"/>
          <w:sz w:val="28"/>
          <w:szCs w:val="28"/>
        </w:rPr>
      </w:pPr>
    </w:p>
    <w:tbl>
      <w:tblPr>
        <w:tblW w:w="1096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2747"/>
      </w:tblGrid>
      <w:tr w:rsidR="004709D2" w:rsidRPr="00723BBA" w:rsidTr="009D633A">
        <w:trPr>
          <w:cantSplit/>
          <w:trHeight w:val="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№</w:t>
            </w:r>
          </w:p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Наименование организации, учреждения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jc w:val="center"/>
              <w:rPr>
                <w:b/>
                <w:bCs/>
                <w:spacing w:val="-8"/>
              </w:rPr>
            </w:pPr>
            <w:r w:rsidRPr="00723BBA">
              <w:rPr>
                <w:b/>
                <w:bCs/>
                <w:spacing w:val="-8"/>
              </w:rPr>
              <w:t>Юридический адрес</w:t>
            </w:r>
          </w:p>
        </w:tc>
      </w:tr>
      <w:tr w:rsidR="004709D2" w:rsidRPr="00723BBA" w:rsidTr="009D633A">
        <w:trPr>
          <w:cantSplit/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723BBA" w:rsidRDefault="004709D2" w:rsidP="009D633A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  <w:spacing w:val="-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9715DD" w:rsidRDefault="004709D2" w:rsidP="009715DD">
            <w:pPr>
              <w:jc w:val="center"/>
              <w:rPr>
                <w:bCs/>
                <w:spacing w:val="-8"/>
              </w:rPr>
            </w:pPr>
            <w:r w:rsidRPr="00803876">
              <w:rPr>
                <w:bCs/>
                <w:spacing w:val="-8"/>
              </w:rPr>
              <w:t>Волгоградская область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803876" w:rsidRDefault="004709D2" w:rsidP="009D633A">
            <w:pPr>
              <w:jc w:val="center"/>
              <w:rPr>
                <w:bCs/>
                <w:spacing w:val="-8"/>
              </w:rPr>
            </w:pPr>
            <w:r w:rsidRPr="00803876">
              <w:rPr>
                <w:bCs/>
                <w:spacing w:val="-8"/>
              </w:rPr>
              <w:t>Государственное автономное учреждение Волгоградской области «Центр спортивной подготовки по гребным видам спорта» (применительно к структурному подразделению)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9D2" w:rsidRPr="00803876" w:rsidRDefault="004709D2" w:rsidP="009D633A">
            <w:pPr>
              <w:jc w:val="center"/>
              <w:rPr>
                <w:bCs/>
                <w:spacing w:val="-8"/>
              </w:rPr>
            </w:pPr>
            <w:r w:rsidRPr="00803876">
              <w:rPr>
                <w:bCs/>
                <w:spacing w:val="-8"/>
              </w:rPr>
              <w:t xml:space="preserve">400005, г. Волгоград, </w:t>
            </w:r>
            <w:proofErr w:type="spellStart"/>
            <w:r w:rsidRPr="00803876">
              <w:rPr>
                <w:bCs/>
                <w:spacing w:val="-8"/>
              </w:rPr>
              <w:t>пр-кт</w:t>
            </w:r>
            <w:proofErr w:type="spellEnd"/>
            <w:r w:rsidRPr="00803876">
              <w:rPr>
                <w:bCs/>
                <w:spacing w:val="-8"/>
              </w:rPr>
              <w:t xml:space="preserve"> им. В.И. Ленина, 54Б, </w:t>
            </w:r>
          </w:p>
          <w:p w:rsidR="004709D2" w:rsidRPr="00723BBA" w:rsidRDefault="004709D2" w:rsidP="009D633A">
            <w:pPr>
              <w:jc w:val="center"/>
              <w:rPr>
                <w:bCs/>
                <w:spacing w:val="-8"/>
              </w:rPr>
            </w:pPr>
            <w:r w:rsidRPr="00803876">
              <w:rPr>
                <w:bCs/>
                <w:spacing w:val="-8"/>
              </w:rPr>
              <w:t>оф. 97-98</w:t>
            </w:r>
          </w:p>
        </w:tc>
      </w:tr>
    </w:tbl>
    <w:p w:rsidR="00510293" w:rsidRDefault="00510293"/>
    <w:sectPr w:rsidR="00510293" w:rsidSect="00834D46">
      <w:pgSz w:w="11906" w:h="16838"/>
      <w:pgMar w:top="1134" w:right="851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D6F70"/>
    <w:multiLevelType w:val="hybridMultilevel"/>
    <w:tmpl w:val="F46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D15FDF"/>
    <w:multiLevelType w:val="hybridMultilevel"/>
    <w:tmpl w:val="6928AC6A"/>
    <w:lvl w:ilvl="0" w:tplc="E28E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5A44F7"/>
    <w:multiLevelType w:val="hybridMultilevel"/>
    <w:tmpl w:val="FD9E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2"/>
    <w:rsid w:val="000D70DE"/>
    <w:rsid w:val="003E11C7"/>
    <w:rsid w:val="004372A7"/>
    <w:rsid w:val="004448B3"/>
    <w:rsid w:val="004709D2"/>
    <w:rsid w:val="004B3640"/>
    <w:rsid w:val="00510293"/>
    <w:rsid w:val="005A4D48"/>
    <w:rsid w:val="00647989"/>
    <w:rsid w:val="00692768"/>
    <w:rsid w:val="007008C7"/>
    <w:rsid w:val="0075279D"/>
    <w:rsid w:val="00803876"/>
    <w:rsid w:val="00834D46"/>
    <w:rsid w:val="008B66D5"/>
    <w:rsid w:val="009715DD"/>
    <w:rsid w:val="009D633A"/>
    <w:rsid w:val="00A74304"/>
    <w:rsid w:val="00AB3832"/>
    <w:rsid w:val="00B72AFA"/>
    <w:rsid w:val="00C95710"/>
    <w:rsid w:val="00D276A2"/>
    <w:rsid w:val="00E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45AA-11DE-4F38-901B-C085F5B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Страхова С. В.</dc:creator>
  <cp:keywords/>
  <dc:description/>
  <cp:lastModifiedBy>Страхова С. В.</cp:lastModifiedBy>
  <cp:revision>3</cp:revision>
  <cp:lastPrinted>2017-04-04T13:07:00Z</cp:lastPrinted>
  <dcterms:created xsi:type="dcterms:W3CDTF">2017-04-25T12:20:00Z</dcterms:created>
  <dcterms:modified xsi:type="dcterms:W3CDTF">2017-04-25T12:25:00Z</dcterms:modified>
</cp:coreProperties>
</file>