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2F" w:rsidRDefault="003F1799" w:rsidP="003F1799">
      <w:pPr>
        <w:rPr>
          <w:b/>
        </w:rPr>
      </w:pPr>
      <w:r>
        <w:rPr>
          <w:b/>
          <w:lang w:val="en-US"/>
        </w:rPr>
        <w:t xml:space="preserve">                                                                   </w:t>
      </w:r>
      <w:bookmarkStart w:id="0" w:name="_GoBack"/>
      <w:bookmarkEnd w:id="0"/>
      <w:r w:rsidR="0013212F" w:rsidRPr="0013212F">
        <w:rPr>
          <w:b/>
        </w:rPr>
        <w:t>СПРАВКА</w:t>
      </w:r>
    </w:p>
    <w:p w:rsidR="0013212F" w:rsidRPr="0013212F" w:rsidRDefault="0013212F" w:rsidP="0013212F">
      <w:pPr>
        <w:jc w:val="center"/>
        <w:rPr>
          <w:b/>
        </w:rPr>
      </w:pPr>
    </w:p>
    <w:p w:rsidR="00CF1860" w:rsidRDefault="00CF1860" w:rsidP="0013212F">
      <w:pPr>
        <w:jc w:val="center"/>
        <w:rPr>
          <w:b/>
        </w:rPr>
      </w:pPr>
      <w:r>
        <w:rPr>
          <w:b/>
        </w:rPr>
        <w:t xml:space="preserve">по школьному </w:t>
      </w:r>
      <w:r w:rsidR="0013212F" w:rsidRPr="0013212F">
        <w:rPr>
          <w:b/>
        </w:rPr>
        <w:t xml:space="preserve"> питани</w:t>
      </w:r>
      <w:r>
        <w:rPr>
          <w:b/>
        </w:rPr>
        <w:t>ю</w:t>
      </w:r>
      <w:r w:rsidR="00C80B22" w:rsidRPr="0013212F">
        <w:rPr>
          <w:b/>
        </w:rPr>
        <w:t xml:space="preserve">    </w:t>
      </w:r>
      <w:r>
        <w:rPr>
          <w:b/>
        </w:rPr>
        <w:t>в</w:t>
      </w:r>
      <w:r w:rsidR="00C80B22" w:rsidRPr="0013212F">
        <w:rPr>
          <w:b/>
        </w:rPr>
        <w:t xml:space="preserve">  </w:t>
      </w:r>
      <w:r w:rsidR="0013212F" w:rsidRPr="0013212F">
        <w:rPr>
          <w:b/>
        </w:rPr>
        <w:t xml:space="preserve"> </w:t>
      </w:r>
      <w:r w:rsidR="004479DE" w:rsidRPr="0013212F">
        <w:rPr>
          <w:b/>
        </w:rPr>
        <w:t xml:space="preserve"> Г</w:t>
      </w:r>
      <w:r w:rsidR="00286FBA" w:rsidRPr="0013212F">
        <w:rPr>
          <w:b/>
        </w:rPr>
        <w:t>осударственно</w:t>
      </w:r>
      <w:r>
        <w:rPr>
          <w:b/>
        </w:rPr>
        <w:t xml:space="preserve">м </w:t>
      </w:r>
      <w:r w:rsidR="00286FBA" w:rsidRPr="0013212F">
        <w:rPr>
          <w:b/>
        </w:rPr>
        <w:t xml:space="preserve"> бюджетно</w:t>
      </w:r>
      <w:r>
        <w:rPr>
          <w:b/>
        </w:rPr>
        <w:t>м</w:t>
      </w:r>
      <w:r w:rsidR="00286FBA" w:rsidRPr="0013212F">
        <w:rPr>
          <w:b/>
        </w:rPr>
        <w:t xml:space="preserve"> общеобразовательно</w:t>
      </w:r>
      <w:r>
        <w:rPr>
          <w:b/>
        </w:rPr>
        <w:t>м</w:t>
      </w:r>
      <w:r w:rsidR="00286FBA" w:rsidRPr="0013212F">
        <w:rPr>
          <w:b/>
        </w:rPr>
        <w:t xml:space="preserve"> учреждени</w:t>
      </w:r>
      <w:r>
        <w:rPr>
          <w:b/>
        </w:rPr>
        <w:t>и</w:t>
      </w:r>
      <w:r w:rsidR="00286FBA" w:rsidRPr="0013212F">
        <w:rPr>
          <w:b/>
        </w:rPr>
        <w:t xml:space="preserve"> Республики Саха (Якутия)  </w:t>
      </w:r>
      <w:r w:rsidR="004479DE" w:rsidRPr="0013212F">
        <w:rPr>
          <w:b/>
        </w:rPr>
        <w:t xml:space="preserve"> «</w:t>
      </w:r>
      <w:proofErr w:type="spellStart"/>
      <w:r w:rsidR="004479DE" w:rsidRPr="0013212F">
        <w:rPr>
          <w:b/>
        </w:rPr>
        <w:t>Чурапчинская</w:t>
      </w:r>
      <w:proofErr w:type="spellEnd"/>
      <w:r w:rsidR="004479DE" w:rsidRPr="0013212F">
        <w:rPr>
          <w:b/>
        </w:rPr>
        <w:t xml:space="preserve"> республиканская спортивная средняя школа-интернат олимпийского резерва им. Д.П. Коркина»</w:t>
      </w:r>
    </w:p>
    <w:p w:rsidR="0013212F" w:rsidRDefault="00CF1860" w:rsidP="0013212F">
      <w:pPr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Чурапча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Чурапчинского</w:t>
      </w:r>
      <w:proofErr w:type="spellEnd"/>
      <w:r>
        <w:rPr>
          <w:b/>
        </w:rPr>
        <w:t xml:space="preserve"> улуса</w:t>
      </w:r>
      <w:r w:rsidR="004479DE" w:rsidRPr="0013212F">
        <w:rPr>
          <w:b/>
        </w:rPr>
        <w:t xml:space="preserve"> </w:t>
      </w:r>
    </w:p>
    <w:p w:rsidR="0013212F" w:rsidRDefault="0013212F" w:rsidP="0013212F">
      <w:pPr>
        <w:jc w:val="center"/>
        <w:rPr>
          <w:b/>
        </w:rPr>
      </w:pPr>
    </w:p>
    <w:p w:rsidR="0085080D" w:rsidRDefault="00D15CA0" w:rsidP="004C01D3">
      <w:pPr>
        <w:jc w:val="both"/>
      </w:pPr>
      <w:r>
        <w:t xml:space="preserve">         </w:t>
      </w:r>
      <w:r w:rsidR="005B167A">
        <w:t>В начале учебного года</w:t>
      </w:r>
      <w:r w:rsidR="00FB1D48">
        <w:t xml:space="preserve"> проводятся родительские собрания, на которых выступают члены администрации школы: проводится целенаправленная работа по организации  горячего питания в школе. Ежегодно на совещаниях при директоре заслушиваются вопросы организации и развития школьного питания. </w:t>
      </w:r>
      <w:r>
        <w:t xml:space="preserve"> Школа обеспечена столовой с площадью 417,6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с обеденным залом 144 </w:t>
      </w:r>
      <w:proofErr w:type="spellStart"/>
      <w:r>
        <w:t>кв.м</w:t>
      </w:r>
      <w:proofErr w:type="spellEnd"/>
      <w:r>
        <w:t xml:space="preserve">. на 132 посадочных мест. Ежедневно происходит учет </w:t>
      </w:r>
      <w:r w:rsidR="00E34574">
        <w:t>количественного</w:t>
      </w:r>
      <w:r>
        <w:t xml:space="preserve"> состава </w:t>
      </w:r>
      <w:proofErr w:type="gramStart"/>
      <w:r>
        <w:t>обучающихся</w:t>
      </w:r>
      <w:proofErr w:type="gramEnd"/>
      <w:r>
        <w:t xml:space="preserve">. Производится корректировка   количества  порций.  </w:t>
      </w:r>
    </w:p>
    <w:p w:rsidR="0085080D" w:rsidRDefault="0085080D" w:rsidP="004C01D3">
      <w:pPr>
        <w:jc w:val="both"/>
      </w:pPr>
      <w:r>
        <w:t xml:space="preserve">       </w:t>
      </w:r>
      <w:r w:rsidR="00D15CA0">
        <w:t xml:space="preserve">Столы заблаговременно за 10-15 минут до конца урока накрывают дежурные воспитатели. Во время приема пищи в обеденном зале организовано дежурство педагогов. Меню не делится на возрастные категории, но различается  массой продукции (с7-11лет и с12-18 лет). </w:t>
      </w:r>
    </w:p>
    <w:p w:rsidR="0085080D" w:rsidRDefault="0085080D" w:rsidP="004C01D3">
      <w:pPr>
        <w:jc w:val="both"/>
      </w:pPr>
      <w:r>
        <w:t xml:space="preserve">     </w:t>
      </w:r>
      <w:r w:rsidR="00D15CA0">
        <w:t>При этом большое внимание уделяется калорийности школьного питания. Используется примерное меню в соответствии с нор</w:t>
      </w:r>
      <w:r w:rsidR="00E34574">
        <w:t>м</w:t>
      </w:r>
      <w:r w:rsidR="00D15CA0">
        <w:t>ами СанПиН</w:t>
      </w:r>
      <w:r w:rsidR="00E34574">
        <w:t xml:space="preserve"> 2.4.2.2821-10,</w:t>
      </w:r>
      <w:r w:rsidR="00E34574" w:rsidRPr="00E34574">
        <w:t xml:space="preserve"> </w:t>
      </w:r>
      <w:r w:rsidR="00E34574">
        <w:t xml:space="preserve">утвержденное управлением </w:t>
      </w:r>
      <w:proofErr w:type="spellStart"/>
      <w:r w:rsidR="00E34574">
        <w:t>Роспотребнадзора</w:t>
      </w:r>
      <w:proofErr w:type="gramStart"/>
      <w:r w:rsidR="00E34574">
        <w:t>.</w:t>
      </w:r>
      <w:r>
        <w:t>П</w:t>
      </w:r>
      <w:proofErr w:type="gramEnd"/>
      <w:r>
        <w:t>итание</w:t>
      </w:r>
      <w:proofErr w:type="spellEnd"/>
      <w:r>
        <w:t xml:space="preserve"> организовано с учетом требований   питания с максимальным использованием овощей, молочных продуктов, кондитерских изделий.  В меню учащихся систематически включаются </w:t>
      </w:r>
      <w:r w:rsidR="00E34574">
        <w:t>блюда из мяса, рыбы, м</w:t>
      </w:r>
      <w:r>
        <w:t xml:space="preserve">олока. </w:t>
      </w:r>
    </w:p>
    <w:p w:rsidR="0085080D" w:rsidRDefault="00FB1D48" w:rsidP="004C01D3">
      <w:pPr>
        <w:jc w:val="both"/>
      </w:pPr>
      <w:r>
        <w:t xml:space="preserve">     </w:t>
      </w:r>
      <w:r w:rsidR="0085080D">
        <w:t xml:space="preserve">Для профилактики авитаминоза и ОРВИ у учащихся школы, в рационе используется аскорбиновая кислота. В столовой </w:t>
      </w:r>
      <w:proofErr w:type="gramStart"/>
      <w:r w:rsidR="0085080D">
        <w:t>проводится</w:t>
      </w:r>
      <w:proofErr w:type="gramEnd"/>
      <w:r w:rsidR="0085080D">
        <w:t xml:space="preserve"> работа по отбору суточных проб готовой продукции. </w:t>
      </w:r>
    </w:p>
    <w:p w:rsidR="0085080D" w:rsidRDefault="00FB1D48" w:rsidP="004C01D3">
      <w:pPr>
        <w:jc w:val="both"/>
      </w:pPr>
      <w:r>
        <w:t xml:space="preserve">      </w:t>
      </w:r>
      <w:r w:rsidR="0085080D">
        <w:t>Выполняются требования к организации питьевого режима. Школьная столовая полностью укомплектована необходимой посудой. Ее чистоте уделяется повышенное внимание. Мытье и дезинфекции производятся с соблюдением всех норм с</w:t>
      </w:r>
      <w:r w:rsidR="005B167A">
        <w:t>а</w:t>
      </w:r>
      <w:r w:rsidR="0085080D">
        <w:t>нитарно-гигиенического режима.  Перед входом в помещение столовой для мытья рук учащимися организовано специальное место (3 умывальника).</w:t>
      </w:r>
    </w:p>
    <w:p w:rsidR="00A6375A" w:rsidRDefault="00FB1D48" w:rsidP="004C01D3">
      <w:pPr>
        <w:jc w:val="both"/>
      </w:pPr>
      <w:r>
        <w:t xml:space="preserve">        </w:t>
      </w:r>
      <w:r w:rsidR="0085080D">
        <w:t>Количество персонала работающего в столовой 17 чел. Из них: 5 –повара, со стажем работы более 10 лет;</w:t>
      </w:r>
      <w:r>
        <w:t xml:space="preserve"> 2-пекаря со стажем более15 лет; </w:t>
      </w:r>
      <w:r w:rsidR="00A6375A">
        <w:t>1 кондитер</w:t>
      </w:r>
      <w:r w:rsidR="00A849F5">
        <w:t xml:space="preserve">; </w:t>
      </w:r>
      <w:r w:rsidR="00A6375A">
        <w:t xml:space="preserve"> </w:t>
      </w:r>
      <w:r w:rsidR="00A849F5">
        <w:t>1 кладовщик; 7</w:t>
      </w:r>
      <w:r w:rsidR="00A6375A">
        <w:t>-кухонных работников</w:t>
      </w:r>
      <w:r w:rsidR="00A849F5">
        <w:t xml:space="preserve">, 1-заведующий столовой. </w:t>
      </w:r>
      <w:r w:rsidR="0009146A">
        <w:t xml:space="preserve"> Повара и заведующий столовой периодически проходят курсы повышения квалификации. </w:t>
      </w:r>
      <w:r w:rsidR="005B167A">
        <w:t xml:space="preserve">Все работники пищеблока оснащены спецодеждой. Это позволяет соблюдать необходимые санитарно-гигиенические нормы. </w:t>
      </w:r>
    </w:p>
    <w:p w:rsidR="005B167A" w:rsidRDefault="00FB1D48" w:rsidP="004C01D3">
      <w:pPr>
        <w:jc w:val="both"/>
      </w:pPr>
      <w:r>
        <w:t xml:space="preserve">       </w:t>
      </w:r>
      <w:r w:rsidR="005B167A">
        <w:t xml:space="preserve">Для формирования правильного пищевого поведения, воспитания культуры  питания и ответственности за свое здоровье у детей и подростков, в школе реализуется программа «Здоровое питание </w:t>
      </w:r>
      <w:proofErr w:type="gramStart"/>
      <w:r w:rsidR="005B167A">
        <w:t>–о</w:t>
      </w:r>
      <w:proofErr w:type="gramEnd"/>
      <w:r w:rsidR="005B167A">
        <w:t>снова здоровья». Классными руководителями и воспитателями проводится внеклассная воспитательная работа с учащимися по воспитанию культуры питания и ответственности за свое здоровье.</w:t>
      </w:r>
    </w:p>
    <w:p w:rsidR="00C74FEF" w:rsidRPr="00A849F5" w:rsidRDefault="00CF1860" w:rsidP="00CF1860">
      <w:pPr>
        <w:jc w:val="both"/>
        <w:rPr>
          <w:u w:val="single"/>
        </w:rPr>
      </w:pPr>
      <w:r w:rsidRPr="00A849F5">
        <w:rPr>
          <w:u w:val="single"/>
        </w:rPr>
        <w:t xml:space="preserve">1.В школе охвачено горячим питанием 450 учащихся - 100% </w:t>
      </w:r>
    </w:p>
    <w:p w:rsidR="00CF1860" w:rsidRPr="00A849F5" w:rsidRDefault="00CF1860" w:rsidP="00CF1860">
      <w:pPr>
        <w:jc w:val="both"/>
      </w:pPr>
      <w:proofErr w:type="gramStart"/>
      <w:r w:rsidRPr="00A849F5">
        <w:t>Из них питанием охвачены:</w:t>
      </w:r>
      <w:proofErr w:type="gramEnd"/>
    </w:p>
    <w:p w:rsidR="00CF1860" w:rsidRPr="00A849F5" w:rsidRDefault="00CF1860" w:rsidP="00CF1860">
      <w:pPr>
        <w:jc w:val="both"/>
      </w:pPr>
      <w:r w:rsidRPr="00A849F5">
        <w:t>-дети, живущие в интернате- 225 учащихся- 50%</w:t>
      </w:r>
    </w:p>
    <w:p w:rsidR="00CF1860" w:rsidRPr="00A849F5" w:rsidRDefault="00CF1860" w:rsidP="00CF1860">
      <w:pPr>
        <w:jc w:val="both"/>
      </w:pPr>
      <w:r w:rsidRPr="00A849F5">
        <w:t>-дети, малообеспеченных семей – 86 учащихся- 19,1%</w:t>
      </w:r>
    </w:p>
    <w:p w:rsidR="00CF1860" w:rsidRPr="00A849F5" w:rsidRDefault="00CF1860" w:rsidP="00CF1860">
      <w:pPr>
        <w:jc w:val="both"/>
      </w:pPr>
      <w:r w:rsidRPr="00A849F5">
        <w:t>-дети, получающие компенсацию за питание – 139 учащихся- 30,8%</w:t>
      </w:r>
    </w:p>
    <w:p w:rsidR="00CF1860" w:rsidRPr="00A849F5" w:rsidRDefault="00CF1860" w:rsidP="00CF1860">
      <w:pPr>
        <w:jc w:val="both"/>
        <w:rPr>
          <w:u w:val="single"/>
        </w:rPr>
      </w:pPr>
      <w:r w:rsidRPr="00A849F5">
        <w:rPr>
          <w:u w:val="single"/>
        </w:rPr>
        <w:t>2.Поставщик продук</w:t>
      </w:r>
      <w:r w:rsidR="00FB1D48" w:rsidRPr="00A849F5">
        <w:rPr>
          <w:u w:val="single"/>
        </w:rPr>
        <w:t>т</w:t>
      </w:r>
      <w:r w:rsidRPr="00A849F5">
        <w:rPr>
          <w:u w:val="single"/>
        </w:rPr>
        <w:t xml:space="preserve">ов: </w:t>
      </w:r>
    </w:p>
    <w:p w:rsidR="00CF1860" w:rsidRPr="00A849F5" w:rsidRDefault="00CF1860" w:rsidP="00CF1860">
      <w:pPr>
        <w:jc w:val="both"/>
      </w:pPr>
      <w:r w:rsidRPr="00A849F5">
        <w:t xml:space="preserve"> </w:t>
      </w:r>
      <w:r w:rsidR="00121BB0" w:rsidRPr="00A849F5">
        <w:t>2.1.</w:t>
      </w:r>
      <w:r w:rsidRPr="00A849F5">
        <w:t>Поставщик продуктов питания – ИП Архипов П.П.</w:t>
      </w:r>
    </w:p>
    <w:p w:rsidR="00CF1860" w:rsidRPr="00A849F5" w:rsidRDefault="00121BB0" w:rsidP="00CF1860">
      <w:pPr>
        <w:jc w:val="both"/>
      </w:pPr>
      <w:r w:rsidRPr="00A849F5">
        <w:t>-</w:t>
      </w:r>
      <w:r w:rsidR="00CF1860" w:rsidRPr="00A849F5">
        <w:t>Гос. Контракт № 00162000015002945 от 26.05. 2015;</w:t>
      </w:r>
    </w:p>
    <w:p w:rsidR="00CF1860" w:rsidRPr="00A849F5" w:rsidRDefault="00121BB0" w:rsidP="00CF1860">
      <w:pPr>
        <w:jc w:val="both"/>
      </w:pPr>
      <w:r w:rsidRPr="00A849F5">
        <w:t>-</w:t>
      </w:r>
      <w:r w:rsidR="00CF1860" w:rsidRPr="00A849F5">
        <w:t>Гос. Контракт № 1162000079150029460 от 26.05. 2015г.</w:t>
      </w:r>
    </w:p>
    <w:p w:rsidR="00121BB0" w:rsidRPr="00A849F5" w:rsidRDefault="00121BB0" w:rsidP="00CF1860">
      <w:pPr>
        <w:jc w:val="both"/>
      </w:pPr>
      <w:r w:rsidRPr="00A849F5">
        <w:t>2.2. Поставщик питьевой воды СХПК «Чурапча»</w:t>
      </w:r>
    </w:p>
    <w:p w:rsidR="00121BB0" w:rsidRPr="00A849F5" w:rsidRDefault="00121BB0" w:rsidP="00CF1860">
      <w:pPr>
        <w:jc w:val="both"/>
      </w:pPr>
      <w:r w:rsidRPr="00A849F5">
        <w:t>-договор от 20.03. 2015г.</w:t>
      </w:r>
    </w:p>
    <w:p w:rsidR="00CF1860" w:rsidRPr="00A849F5" w:rsidRDefault="00CF1860" w:rsidP="00CF1860">
      <w:pPr>
        <w:jc w:val="both"/>
      </w:pPr>
    </w:p>
    <w:p w:rsidR="00FB1D48" w:rsidRPr="00A849F5" w:rsidRDefault="00FB1D48" w:rsidP="00CF1860">
      <w:pPr>
        <w:jc w:val="both"/>
      </w:pPr>
    </w:p>
    <w:p w:rsidR="00FB1D48" w:rsidRPr="00A849F5" w:rsidRDefault="00FB1D48" w:rsidP="00CF1860">
      <w:pPr>
        <w:jc w:val="both"/>
      </w:pPr>
    </w:p>
    <w:p w:rsidR="00C74FEF" w:rsidRPr="00A849F5" w:rsidRDefault="00CF1860" w:rsidP="004C01D3">
      <w:pPr>
        <w:jc w:val="both"/>
        <w:rPr>
          <w:u w:val="single"/>
        </w:rPr>
      </w:pPr>
      <w:r w:rsidRPr="00A849F5">
        <w:rPr>
          <w:u w:val="single"/>
        </w:rPr>
        <w:lastRenderedPageBreak/>
        <w:t xml:space="preserve">3. Формы обслуживания </w:t>
      </w:r>
    </w:p>
    <w:p w:rsidR="00FB1D48" w:rsidRPr="00A849F5" w:rsidRDefault="00FB1D48" w:rsidP="004C01D3">
      <w:pPr>
        <w:jc w:val="both"/>
      </w:pPr>
    </w:p>
    <w:p w:rsidR="007B57C7" w:rsidRPr="00A849F5" w:rsidRDefault="007B57C7" w:rsidP="004C01D3">
      <w:pPr>
        <w:jc w:val="both"/>
      </w:pPr>
    </w:p>
    <w:p w:rsidR="00C74FEF" w:rsidRPr="00A849F5" w:rsidRDefault="00121BB0" w:rsidP="00121BB0">
      <w:pPr>
        <w:jc w:val="center"/>
      </w:pPr>
      <w:r w:rsidRPr="00A849F5">
        <w:t>График питания учащихся в столовой</w:t>
      </w:r>
    </w:p>
    <w:p w:rsidR="00121BB0" w:rsidRPr="00A849F5" w:rsidRDefault="00121BB0" w:rsidP="004C01D3">
      <w:pPr>
        <w:jc w:val="both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</w:tblGrid>
      <w:tr w:rsidR="00121BB0" w:rsidRPr="00A849F5" w:rsidTr="00E34574">
        <w:tc>
          <w:tcPr>
            <w:tcW w:w="4253" w:type="dxa"/>
            <w:shd w:val="clear" w:color="auto" w:fill="auto"/>
          </w:tcPr>
          <w:p w:rsidR="00121BB0" w:rsidRPr="00A849F5" w:rsidRDefault="00121BB0" w:rsidP="00E34574">
            <w:pPr>
              <w:jc w:val="both"/>
            </w:pPr>
            <w:r w:rsidRPr="00A849F5">
              <w:t xml:space="preserve">Режим дня </w:t>
            </w:r>
          </w:p>
        </w:tc>
        <w:tc>
          <w:tcPr>
            <w:tcW w:w="2693" w:type="dxa"/>
            <w:shd w:val="clear" w:color="auto" w:fill="auto"/>
          </w:tcPr>
          <w:p w:rsidR="00121BB0" w:rsidRPr="00A849F5" w:rsidRDefault="00121BB0" w:rsidP="00E34574">
            <w:pPr>
              <w:jc w:val="both"/>
            </w:pPr>
            <w:r w:rsidRPr="00A849F5">
              <w:t xml:space="preserve">Время </w:t>
            </w:r>
          </w:p>
        </w:tc>
      </w:tr>
      <w:tr w:rsidR="00121BB0" w:rsidRPr="00A849F5" w:rsidTr="00E34574">
        <w:tc>
          <w:tcPr>
            <w:tcW w:w="4253" w:type="dxa"/>
            <w:shd w:val="clear" w:color="auto" w:fill="auto"/>
          </w:tcPr>
          <w:p w:rsidR="00121BB0" w:rsidRPr="00A849F5" w:rsidRDefault="00121BB0" w:rsidP="00E34574">
            <w:pPr>
              <w:jc w:val="both"/>
            </w:pPr>
            <w:r w:rsidRPr="00A849F5">
              <w:t xml:space="preserve"> Завтрак </w:t>
            </w:r>
          </w:p>
        </w:tc>
        <w:tc>
          <w:tcPr>
            <w:tcW w:w="2693" w:type="dxa"/>
            <w:shd w:val="clear" w:color="auto" w:fill="auto"/>
          </w:tcPr>
          <w:p w:rsidR="00121BB0" w:rsidRPr="00A849F5" w:rsidRDefault="00121BB0" w:rsidP="00E34574">
            <w:pPr>
              <w:jc w:val="both"/>
            </w:pPr>
            <w:r w:rsidRPr="00A849F5">
              <w:t>7ч00-7ч 45м</w:t>
            </w:r>
          </w:p>
        </w:tc>
      </w:tr>
      <w:tr w:rsidR="00121BB0" w:rsidRPr="00A849F5" w:rsidTr="00E34574">
        <w:tc>
          <w:tcPr>
            <w:tcW w:w="4253" w:type="dxa"/>
            <w:shd w:val="clear" w:color="auto" w:fill="auto"/>
          </w:tcPr>
          <w:p w:rsidR="00121BB0" w:rsidRPr="00A849F5" w:rsidRDefault="00121BB0" w:rsidP="00E34574">
            <w:pPr>
              <w:jc w:val="both"/>
            </w:pPr>
            <w:r w:rsidRPr="00A849F5">
              <w:t xml:space="preserve">Обед начальных классов </w:t>
            </w:r>
          </w:p>
        </w:tc>
        <w:tc>
          <w:tcPr>
            <w:tcW w:w="2693" w:type="dxa"/>
            <w:shd w:val="clear" w:color="auto" w:fill="auto"/>
          </w:tcPr>
          <w:p w:rsidR="00121BB0" w:rsidRPr="00A849F5" w:rsidRDefault="00121BB0" w:rsidP="00E34574">
            <w:pPr>
              <w:jc w:val="both"/>
            </w:pPr>
            <w:r w:rsidRPr="00A849F5">
              <w:t>10ч 35 м-11ч 10м</w:t>
            </w:r>
          </w:p>
        </w:tc>
      </w:tr>
      <w:tr w:rsidR="00121BB0" w:rsidTr="00E34574">
        <w:tc>
          <w:tcPr>
            <w:tcW w:w="4253" w:type="dxa"/>
            <w:shd w:val="clear" w:color="auto" w:fill="auto"/>
          </w:tcPr>
          <w:p w:rsidR="00121BB0" w:rsidRDefault="00121BB0" w:rsidP="00E34574">
            <w:pPr>
              <w:jc w:val="both"/>
            </w:pPr>
            <w:r>
              <w:t xml:space="preserve">Дополнительное питание  начальных классов </w:t>
            </w:r>
          </w:p>
        </w:tc>
        <w:tc>
          <w:tcPr>
            <w:tcW w:w="2693" w:type="dxa"/>
            <w:shd w:val="clear" w:color="auto" w:fill="auto"/>
          </w:tcPr>
          <w:p w:rsidR="00121BB0" w:rsidRDefault="00121BB0" w:rsidP="00E34574">
            <w:pPr>
              <w:jc w:val="both"/>
            </w:pPr>
            <w:r>
              <w:t>14ч10-14ч40м</w:t>
            </w:r>
          </w:p>
        </w:tc>
      </w:tr>
      <w:tr w:rsidR="00121BB0" w:rsidTr="00E34574">
        <w:tc>
          <w:tcPr>
            <w:tcW w:w="4253" w:type="dxa"/>
            <w:shd w:val="clear" w:color="auto" w:fill="auto"/>
          </w:tcPr>
          <w:p w:rsidR="00121BB0" w:rsidRDefault="00121BB0" w:rsidP="00E34574">
            <w:pPr>
              <w:jc w:val="both"/>
            </w:pPr>
            <w:r>
              <w:t xml:space="preserve">Обед для учащихся с 5 по 8 классы </w:t>
            </w:r>
          </w:p>
        </w:tc>
        <w:tc>
          <w:tcPr>
            <w:tcW w:w="2693" w:type="dxa"/>
            <w:shd w:val="clear" w:color="auto" w:fill="auto"/>
          </w:tcPr>
          <w:p w:rsidR="00121BB0" w:rsidRDefault="00121BB0" w:rsidP="00E34574">
            <w:pPr>
              <w:jc w:val="both"/>
            </w:pPr>
            <w:r>
              <w:t>11ч30-12ч15м</w:t>
            </w:r>
          </w:p>
        </w:tc>
      </w:tr>
      <w:tr w:rsidR="00121BB0" w:rsidTr="00E34574">
        <w:tc>
          <w:tcPr>
            <w:tcW w:w="4253" w:type="dxa"/>
            <w:shd w:val="clear" w:color="auto" w:fill="auto"/>
          </w:tcPr>
          <w:p w:rsidR="00121BB0" w:rsidRDefault="00121BB0" w:rsidP="00E34574">
            <w:pPr>
              <w:jc w:val="both"/>
            </w:pPr>
            <w:r>
              <w:t>Обед для учащихся с 9 по 11 классы</w:t>
            </w:r>
          </w:p>
        </w:tc>
        <w:tc>
          <w:tcPr>
            <w:tcW w:w="2693" w:type="dxa"/>
            <w:shd w:val="clear" w:color="auto" w:fill="auto"/>
          </w:tcPr>
          <w:p w:rsidR="00121BB0" w:rsidRDefault="00121BB0" w:rsidP="00E34574">
            <w:pPr>
              <w:jc w:val="both"/>
            </w:pPr>
            <w:r>
              <w:t>13ч10-13ч50</w:t>
            </w:r>
          </w:p>
        </w:tc>
      </w:tr>
      <w:tr w:rsidR="00121BB0" w:rsidTr="00E34574">
        <w:tc>
          <w:tcPr>
            <w:tcW w:w="4253" w:type="dxa"/>
            <w:shd w:val="clear" w:color="auto" w:fill="auto"/>
          </w:tcPr>
          <w:p w:rsidR="00121BB0" w:rsidRDefault="00121BB0" w:rsidP="00E34574">
            <w:pPr>
              <w:jc w:val="both"/>
            </w:pPr>
            <w:r>
              <w:t xml:space="preserve">Полдник </w:t>
            </w:r>
          </w:p>
        </w:tc>
        <w:tc>
          <w:tcPr>
            <w:tcW w:w="2693" w:type="dxa"/>
            <w:shd w:val="clear" w:color="auto" w:fill="auto"/>
          </w:tcPr>
          <w:p w:rsidR="00121BB0" w:rsidRDefault="00121BB0" w:rsidP="00E34574">
            <w:pPr>
              <w:jc w:val="both"/>
            </w:pPr>
            <w:r>
              <w:t xml:space="preserve">16ч 30м -17ч </w:t>
            </w:r>
          </w:p>
        </w:tc>
      </w:tr>
      <w:tr w:rsidR="00121BB0" w:rsidTr="00E34574">
        <w:tc>
          <w:tcPr>
            <w:tcW w:w="4253" w:type="dxa"/>
            <w:shd w:val="clear" w:color="auto" w:fill="auto"/>
          </w:tcPr>
          <w:p w:rsidR="00121BB0" w:rsidRDefault="00121BB0" w:rsidP="00E34574">
            <w:pPr>
              <w:jc w:val="both"/>
            </w:pPr>
            <w:r>
              <w:t xml:space="preserve">Ужин </w:t>
            </w:r>
          </w:p>
        </w:tc>
        <w:tc>
          <w:tcPr>
            <w:tcW w:w="2693" w:type="dxa"/>
            <w:shd w:val="clear" w:color="auto" w:fill="auto"/>
          </w:tcPr>
          <w:p w:rsidR="00121BB0" w:rsidRDefault="00121BB0" w:rsidP="00E34574">
            <w:pPr>
              <w:jc w:val="both"/>
            </w:pPr>
            <w:r>
              <w:t>19ч00-20ч 00</w:t>
            </w:r>
          </w:p>
        </w:tc>
      </w:tr>
    </w:tbl>
    <w:p w:rsidR="00C74FEF" w:rsidRDefault="00C74FEF" w:rsidP="004C01D3">
      <w:pPr>
        <w:jc w:val="both"/>
      </w:pPr>
    </w:p>
    <w:p w:rsidR="00121BB0" w:rsidRDefault="00121BB0" w:rsidP="004C01D3">
      <w:pPr>
        <w:jc w:val="both"/>
      </w:pPr>
    </w:p>
    <w:p w:rsidR="00121BB0" w:rsidRDefault="00121BB0" w:rsidP="004C01D3">
      <w:pPr>
        <w:jc w:val="both"/>
      </w:pPr>
    </w:p>
    <w:p w:rsidR="00A849F5" w:rsidRDefault="00A849F5" w:rsidP="004C01D3">
      <w:pPr>
        <w:jc w:val="both"/>
      </w:pPr>
    </w:p>
    <w:p w:rsidR="00121BB0" w:rsidRDefault="00121BB0" w:rsidP="004C01D3">
      <w:pPr>
        <w:jc w:val="both"/>
      </w:pPr>
    </w:p>
    <w:p w:rsidR="00121BB0" w:rsidRDefault="00121BB0" w:rsidP="004C01D3">
      <w:pPr>
        <w:jc w:val="both"/>
      </w:pPr>
    </w:p>
    <w:p w:rsidR="00121BB0" w:rsidRDefault="00121BB0" w:rsidP="004C01D3">
      <w:pPr>
        <w:jc w:val="both"/>
      </w:pPr>
    </w:p>
    <w:p w:rsidR="00395B43" w:rsidRDefault="004C01D3" w:rsidP="004C01D3">
      <w:pPr>
        <w:jc w:val="both"/>
      </w:pPr>
      <w:r>
        <w:t>Директор ГБ</w:t>
      </w:r>
      <w:r w:rsidR="00395B43">
        <w:t>О</w:t>
      </w:r>
      <w:r>
        <w:t xml:space="preserve">У РС (Я) </w:t>
      </w:r>
    </w:p>
    <w:p w:rsidR="00C74FEF" w:rsidRDefault="004C01D3" w:rsidP="00FE643F">
      <w:pPr>
        <w:jc w:val="both"/>
      </w:pPr>
      <w:r>
        <w:t>«ЧРССШИ</w:t>
      </w:r>
      <w:r w:rsidR="00395B43">
        <w:t>ОР</w:t>
      </w:r>
      <w:r>
        <w:t xml:space="preserve"> им. Д.П. Коркина»:</w:t>
      </w:r>
      <w:r w:rsidRPr="00C76AC9">
        <w:t xml:space="preserve">   </w:t>
      </w:r>
      <w:r w:rsidR="00C74FEF">
        <w:t xml:space="preserve">                                           Гуляев Н.Н.                                                     </w:t>
      </w:r>
      <w:r w:rsidRPr="00C76AC9">
        <w:t xml:space="preserve">                  </w:t>
      </w:r>
      <w:r>
        <w:t xml:space="preserve">         </w:t>
      </w:r>
      <w:r w:rsidR="00395B43">
        <w:t xml:space="preserve">              </w:t>
      </w:r>
      <w:r>
        <w:t xml:space="preserve">        </w:t>
      </w:r>
      <w:r w:rsidR="00C74FEF">
        <w:t xml:space="preserve">      </w:t>
      </w:r>
    </w:p>
    <w:p w:rsidR="00311548" w:rsidRDefault="00C74FEF" w:rsidP="00FE643F">
      <w:pPr>
        <w:jc w:val="both"/>
      </w:pPr>
      <w:r>
        <w:t xml:space="preserve">                                                                              </w:t>
      </w:r>
    </w:p>
    <w:sectPr w:rsidR="00311548" w:rsidSect="00FB1D4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5F61"/>
    <w:multiLevelType w:val="hybridMultilevel"/>
    <w:tmpl w:val="62E4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5617A"/>
    <w:multiLevelType w:val="hybridMultilevel"/>
    <w:tmpl w:val="A53ECF4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141467"/>
    <w:multiLevelType w:val="hybridMultilevel"/>
    <w:tmpl w:val="F942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8F4E0A"/>
    <w:multiLevelType w:val="hybridMultilevel"/>
    <w:tmpl w:val="499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936"/>
    <w:rsid w:val="00007C11"/>
    <w:rsid w:val="00017173"/>
    <w:rsid w:val="00043B26"/>
    <w:rsid w:val="00047790"/>
    <w:rsid w:val="00055EAC"/>
    <w:rsid w:val="00056130"/>
    <w:rsid w:val="00087B10"/>
    <w:rsid w:val="0009146A"/>
    <w:rsid w:val="000B132F"/>
    <w:rsid w:val="000E0997"/>
    <w:rsid w:val="000F7817"/>
    <w:rsid w:val="00121BB0"/>
    <w:rsid w:val="00130569"/>
    <w:rsid w:val="0013212F"/>
    <w:rsid w:val="0013241C"/>
    <w:rsid w:val="00165BB2"/>
    <w:rsid w:val="00177C77"/>
    <w:rsid w:val="001875B6"/>
    <w:rsid w:val="001B04A0"/>
    <w:rsid w:val="001E59D4"/>
    <w:rsid w:val="00200D64"/>
    <w:rsid w:val="00221262"/>
    <w:rsid w:val="0022536A"/>
    <w:rsid w:val="00282C66"/>
    <w:rsid w:val="00285514"/>
    <w:rsid w:val="00286FBA"/>
    <w:rsid w:val="002914E2"/>
    <w:rsid w:val="002A4AA9"/>
    <w:rsid w:val="002B5BAD"/>
    <w:rsid w:val="00311548"/>
    <w:rsid w:val="00322147"/>
    <w:rsid w:val="0032542D"/>
    <w:rsid w:val="003743C1"/>
    <w:rsid w:val="00395B43"/>
    <w:rsid w:val="003D5ECF"/>
    <w:rsid w:val="003D709D"/>
    <w:rsid w:val="003F1799"/>
    <w:rsid w:val="004411AB"/>
    <w:rsid w:val="00443C33"/>
    <w:rsid w:val="004479DE"/>
    <w:rsid w:val="00464C7F"/>
    <w:rsid w:val="00496AF8"/>
    <w:rsid w:val="004974A6"/>
    <w:rsid w:val="004B54E2"/>
    <w:rsid w:val="004C01D3"/>
    <w:rsid w:val="004D58DE"/>
    <w:rsid w:val="004E30E8"/>
    <w:rsid w:val="005062AB"/>
    <w:rsid w:val="00511C35"/>
    <w:rsid w:val="00515029"/>
    <w:rsid w:val="00515141"/>
    <w:rsid w:val="00552304"/>
    <w:rsid w:val="0055390C"/>
    <w:rsid w:val="00581E4C"/>
    <w:rsid w:val="005A45E7"/>
    <w:rsid w:val="005B167A"/>
    <w:rsid w:val="005E1649"/>
    <w:rsid w:val="006057E7"/>
    <w:rsid w:val="00631EC1"/>
    <w:rsid w:val="00641C6D"/>
    <w:rsid w:val="00651F9E"/>
    <w:rsid w:val="00673781"/>
    <w:rsid w:val="00694465"/>
    <w:rsid w:val="006F1547"/>
    <w:rsid w:val="00763F65"/>
    <w:rsid w:val="00780B7A"/>
    <w:rsid w:val="007B4D63"/>
    <w:rsid w:val="007B57C7"/>
    <w:rsid w:val="007B6AD3"/>
    <w:rsid w:val="007F40BA"/>
    <w:rsid w:val="0085080D"/>
    <w:rsid w:val="00863E70"/>
    <w:rsid w:val="00934134"/>
    <w:rsid w:val="00955629"/>
    <w:rsid w:val="00961F85"/>
    <w:rsid w:val="00964B86"/>
    <w:rsid w:val="009822E4"/>
    <w:rsid w:val="009B53F2"/>
    <w:rsid w:val="009B6CE4"/>
    <w:rsid w:val="009F7196"/>
    <w:rsid w:val="00A32FF4"/>
    <w:rsid w:val="00A6375A"/>
    <w:rsid w:val="00A7139F"/>
    <w:rsid w:val="00A849F5"/>
    <w:rsid w:val="00A93936"/>
    <w:rsid w:val="00AA7EBE"/>
    <w:rsid w:val="00AB2FE1"/>
    <w:rsid w:val="00B1191D"/>
    <w:rsid w:val="00B36D54"/>
    <w:rsid w:val="00B44791"/>
    <w:rsid w:val="00B511C1"/>
    <w:rsid w:val="00BE7BCB"/>
    <w:rsid w:val="00BF2513"/>
    <w:rsid w:val="00C264A2"/>
    <w:rsid w:val="00C37C23"/>
    <w:rsid w:val="00C424F3"/>
    <w:rsid w:val="00C717F2"/>
    <w:rsid w:val="00C74FEF"/>
    <w:rsid w:val="00C76AC9"/>
    <w:rsid w:val="00C80B22"/>
    <w:rsid w:val="00CB07D9"/>
    <w:rsid w:val="00CD385C"/>
    <w:rsid w:val="00CF1860"/>
    <w:rsid w:val="00D15CA0"/>
    <w:rsid w:val="00D55734"/>
    <w:rsid w:val="00D62395"/>
    <w:rsid w:val="00D73431"/>
    <w:rsid w:val="00DA4915"/>
    <w:rsid w:val="00DF615C"/>
    <w:rsid w:val="00E266D9"/>
    <w:rsid w:val="00E34574"/>
    <w:rsid w:val="00E41693"/>
    <w:rsid w:val="00E51DDC"/>
    <w:rsid w:val="00E92A66"/>
    <w:rsid w:val="00EC5D67"/>
    <w:rsid w:val="00ED12D4"/>
    <w:rsid w:val="00F919A2"/>
    <w:rsid w:val="00FB1D48"/>
    <w:rsid w:val="00FE643F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2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82C66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FE643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E643F"/>
    <w:pPr>
      <w:ind w:left="720"/>
      <w:contextualSpacing/>
    </w:pPr>
  </w:style>
  <w:style w:type="paragraph" w:styleId="a7">
    <w:name w:val="Body Text"/>
    <w:basedOn w:val="a"/>
    <w:link w:val="a8"/>
    <w:unhideWhenUsed/>
    <w:rsid w:val="002914E2"/>
    <w:pPr>
      <w:widowControl w:val="0"/>
      <w:suppressAutoHyphens/>
      <w:spacing w:after="120"/>
    </w:pPr>
    <w:rPr>
      <w:rFonts w:ascii="DejaVu Sans" w:eastAsia="DejaVu Sans" w:hAnsi="DejaVu Sans"/>
    </w:rPr>
  </w:style>
  <w:style w:type="character" w:customStyle="1" w:styleId="a8">
    <w:name w:val="Основной текст Знак"/>
    <w:link w:val="a7"/>
    <w:rsid w:val="002914E2"/>
    <w:rPr>
      <w:rFonts w:ascii="DejaVu Sans" w:eastAsia="DejaVu Sans" w:hAnsi="DejaVu Sans"/>
      <w:sz w:val="24"/>
      <w:szCs w:val="24"/>
    </w:rPr>
  </w:style>
  <w:style w:type="table" w:styleId="a9">
    <w:name w:val="Table Grid"/>
    <w:basedOn w:val="a1"/>
    <w:locked/>
    <w:rsid w:val="00121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77</cp:revision>
  <cp:lastPrinted>2015-10-17T06:27:00Z</cp:lastPrinted>
  <dcterms:created xsi:type="dcterms:W3CDTF">2014-01-11T11:01:00Z</dcterms:created>
  <dcterms:modified xsi:type="dcterms:W3CDTF">2018-11-20T03:50:00Z</dcterms:modified>
</cp:coreProperties>
</file>