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C5" w:rsidRPr="00513F8D" w:rsidRDefault="00E83AC5" w:rsidP="00E83AC5">
      <w:pPr>
        <w:jc w:val="center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Большинство выпускников написали итоговое сочинение</w:t>
      </w:r>
    </w:p>
    <w:p w:rsidR="00E83AC5" w:rsidRPr="00513F8D" w:rsidRDefault="00E83AC5" w:rsidP="00E83AC5">
      <w:pPr>
        <w:ind w:firstLine="567"/>
        <w:jc w:val="center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про мечту и реальность</w:t>
      </w:r>
    </w:p>
    <w:p w:rsidR="00E83AC5" w:rsidRPr="00513F8D" w:rsidRDefault="00E83AC5" w:rsidP="00E83AC5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513F8D" w:rsidRDefault="00E83AC5" w:rsidP="00513F8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Итоговое сочинение, которое прошло в основной срок 5 декабря 2018 года, успешно написали 98% участников.</w:t>
      </w:r>
    </w:p>
    <w:p w:rsidR="00E83AC5" w:rsidRPr="00513F8D" w:rsidRDefault="00E83AC5" w:rsidP="00513F8D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«Результаты итогового сочинения стабильны. Как и в предыдущие годы, не смогли получить «зачет» с первой попытки около 2% выпускников. Для них предусмотрены дополнительные сроки написания сочинения – 6 февраля и 8 мая 2019 года. Подавляющее большинство выпускников успешно справились с написанием сочинения, выполнив установленные требования», - сообщил руководитель Федеральной службы по надзору в сфере образования и науки Сергей Кравцов.</w:t>
      </w:r>
    </w:p>
    <w:p w:rsidR="00E83AC5" w:rsidRPr="00513F8D" w:rsidRDefault="00E83AC5" w:rsidP="00E83AC5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В текущем году в итоговом сочинении приняли участие свыше 670 тысяч человек, в основном это выпускники 11-х классов. Выпускники прошлых лет также могут по желанию написать сочинение, в этом году таких было 126 человек.</w:t>
      </w:r>
    </w:p>
    <w:p w:rsidR="00E83AC5" w:rsidRPr="00513F8D" w:rsidRDefault="00E83AC5" w:rsidP="00E83AC5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(ОВЗ) вместо итогового сочинения вправе писать изложение. Таким правом в этом году воспользовались немногим более 2 тысяч выпускников, еще 4,3 тысячи участников с ОВЗ написали сочинение.</w:t>
      </w:r>
    </w:p>
    <w:p w:rsidR="00E83AC5" w:rsidRPr="00513F8D" w:rsidRDefault="00E83AC5" w:rsidP="00E83AC5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Наиболее популярными направлениями тем сочинения у выпускников  в этом году стали «Мечта и реальность» (31%), «Доброта и жестокость» (25%), «Месть и великодушие» (21%). Около 17% выбрали темы направления «Отцы и дети», 4% - «Искусство и ремесло».</w:t>
      </w:r>
    </w:p>
    <w:p w:rsidR="00FB6147" w:rsidRPr="00513F8D" w:rsidRDefault="00E83AC5" w:rsidP="00E83AC5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13F8D">
        <w:rPr>
          <w:rFonts w:ascii="Times New Roman" w:hAnsi="Times New Roman" w:cs="Times New Roman"/>
          <w:szCs w:val="24"/>
        </w:rPr>
        <w:t>Итоговое сочинение (изложение) прошло в штатном режиме, без технологических и организационных сбоев.</w:t>
      </w:r>
    </w:p>
    <w:sectPr w:rsidR="00FB6147" w:rsidRPr="00513F8D" w:rsidSect="00B9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3138"/>
    <w:rsid w:val="000439C0"/>
    <w:rsid w:val="000B367D"/>
    <w:rsid w:val="001061CF"/>
    <w:rsid w:val="001853FF"/>
    <w:rsid w:val="001B24F7"/>
    <w:rsid w:val="00317CB2"/>
    <w:rsid w:val="00347E45"/>
    <w:rsid w:val="0038646E"/>
    <w:rsid w:val="003A69BF"/>
    <w:rsid w:val="003B30EC"/>
    <w:rsid w:val="004423B0"/>
    <w:rsid w:val="00490CC1"/>
    <w:rsid w:val="00513F8D"/>
    <w:rsid w:val="0055290C"/>
    <w:rsid w:val="005640D7"/>
    <w:rsid w:val="006539B5"/>
    <w:rsid w:val="006A7422"/>
    <w:rsid w:val="006C2A9B"/>
    <w:rsid w:val="006F4F0F"/>
    <w:rsid w:val="00764BC6"/>
    <w:rsid w:val="00821EA9"/>
    <w:rsid w:val="008D57D7"/>
    <w:rsid w:val="009006A6"/>
    <w:rsid w:val="009A11AD"/>
    <w:rsid w:val="009B184A"/>
    <w:rsid w:val="00A8599F"/>
    <w:rsid w:val="00AC4FEE"/>
    <w:rsid w:val="00AD5280"/>
    <w:rsid w:val="00AD5358"/>
    <w:rsid w:val="00AF3645"/>
    <w:rsid w:val="00B21238"/>
    <w:rsid w:val="00B43138"/>
    <w:rsid w:val="00B96307"/>
    <w:rsid w:val="00BF2DEB"/>
    <w:rsid w:val="00C1268D"/>
    <w:rsid w:val="00C1421C"/>
    <w:rsid w:val="00C52541"/>
    <w:rsid w:val="00CE083E"/>
    <w:rsid w:val="00D2490E"/>
    <w:rsid w:val="00D4574C"/>
    <w:rsid w:val="00D4627B"/>
    <w:rsid w:val="00E2088A"/>
    <w:rsid w:val="00E505AE"/>
    <w:rsid w:val="00E7717F"/>
    <w:rsid w:val="00E83253"/>
    <w:rsid w:val="00E83AC5"/>
    <w:rsid w:val="00EB1DEE"/>
    <w:rsid w:val="00F03EC8"/>
    <w:rsid w:val="00FB6147"/>
    <w:rsid w:val="00FE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0C"/>
    <w:rPr>
      <w:color w:val="0000FF"/>
      <w:u w:val="single"/>
    </w:rPr>
  </w:style>
  <w:style w:type="character" w:customStyle="1" w:styleId="printgo">
    <w:name w:val="print_go"/>
    <w:basedOn w:val="a0"/>
    <w:rsid w:val="00552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620">
              <w:marLeft w:val="1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8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CMKO</cp:lastModifiedBy>
  <cp:revision>37</cp:revision>
  <cp:lastPrinted>2018-12-06T07:23:00Z</cp:lastPrinted>
  <dcterms:created xsi:type="dcterms:W3CDTF">2017-12-06T07:27:00Z</dcterms:created>
  <dcterms:modified xsi:type="dcterms:W3CDTF">2018-12-20T02:47:00Z</dcterms:modified>
</cp:coreProperties>
</file>