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B2" w:rsidRDefault="005C58AB" w:rsidP="005C58AB">
      <w:pPr>
        <w:jc w:val="center"/>
      </w:pPr>
      <w:r>
        <w:t xml:space="preserve">Информационная карта ОУ, </w:t>
      </w:r>
    </w:p>
    <w:p w:rsidR="00B76355" w:rsidRDefault="005C58AB" w:rsidP="005C58AB">
      <w:pPr>
        <w:jc w:val="center"/>
      </w:pPr>
      <w:r>
        <w:t xml:space="preserve">имеющего положительный опыт введения и реализации </w:t>
      </w:r>
      <w:r w:rsidR="002761B2">
        <w:t xml:space="preserve"> ФГОС НОО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5777"/>
      </w:tblGrid>
      <w:tr w:rsidR="002761B2" w:rsidTr="00D36973">
        <w:tc>
          <w:tcPr>
            <w:tcW w:w="9571" w:type="dxa"/>
            <w:gridSpan w:val="3"/>
          </w:tcPr>
          <w:p w:rsidR="002761B2" w:rsidRDefault="002761B2" w:rsidP="005C58AB">
            <w:pPr>
              <w:jc w:val="center"/>
            </w:pPr>
            <w:r>
              <w:t>Данные об ОУ</w:t>
            </w:r>
          </w:p>
        </w:tc>
      </w:tr>
      <w:tr w:rsidR="002761B2" w:rsidTr="00533DA2">
        <w:tc>
          <w:tcPr>
            <w:tcW w:w="534" w:type="dxa"/>
          </w:tcPr>
          <w:p w:rsidR="002761B2" w:rsidRDefault="002761B2" w:rsidP="005C58AB">
            <w:pPr>
              <w:jc w:val="center"/>
            </w:pPr>
          </w:p>
        </w:tc>
        <w:tc>
          <w:tcPr>
            <w:tcW w:w="3260" w:type="dxa"/>
          </w:tcPr>
          <w:p w:rsidR="002761B2" w:rsidRDefault="002761B2" w:rsidP="005C58AB">
            <w:pPr>
              <w:jc w:val="center"/>
            </w:pPr>
            <w:r>
              <w:t>Параметры информации</w:t>
            </w:r>
          </w:p>
        </w:tc>
        <w:tc>
          <w:tcPr>
            <w:tcW w:w="5777" w:type="dxa"/>
          </w:tcPr>
          <w:p w:rsidR="002761B2" w:rsidRDefault="002761B2" w:rsidP="005C58AB">
            <w:pPr>
              <w:jc w:val="center"/>
            </w:pPr>
            <w:r>
              <w:t>Содержание информации</w:t>
            </w:r>
          </w:p>
        </w:tc>
      </w:tr>
      <w:tr w:rsidR="002761B2" w:rsidTr="00533DA2">
        <w:tc>
          <w:tcPr>
            <w:tcW w:w="534" w:type="dxa"/>
          </w:tcPr>
          <w:p w:rsidR="002761B2" w:rsidRDefault="002761B2" w:rsidP="005C58AB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2761B2" w:rsidRDefault="0030504D" w:rsidP="0030504D">
            <w:r>
              <w:t>Полное наименование ОУ</w:t>
            </w:r>
          </w:p>
        </w:tc>
        <w:tc>
          <w:tcPr>
            <w:tcW w:w="5777" w:type="dxa"/>
          </w:tcPr>
          <w:p w:rsidR="002761B2" w:rsidRDefault="0030504D" w:rsidP="005C58AB">
            <w:pPr>
              <w:jc w:val="center"/>
            </w:pPr>
            <w:r>
              <w:t>МОУ «Наяхинская средняя общеобразовательная школа» МР «Усть-Алданский улус (район)» Р</w:t>
            </w:r>
            <w:proofErr w:type="gramStart"/>
            <w:r>
              <w:t>С(</w:t>
            </w:r>
            <w:proofErr w:type="gramEnd"/>
            <w:r>
              <w:t>Я)</w:t>
            </w:r>
          </w:p>
        </w:tc>
      </w:tr>
      <w:tr w:rsidR="002761B2" w:rsidTr="00533DA2">
        <w:tc>
          <w:tcPr>
            <w:tcW w:w="534" w:type="dxa"/>
          </w:tcPr>
          <w:p w:rsidR="002761B2" w:rsidRDefault="002761B2" w:rsidP="005C58AB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2761B2" w:rsidRDefault="0030504D" w:rsidP="0030504D">
            <w:r>
              <w:t>Руководитель ОУ</w:t>
            </w:r>
          </w:p>
        </w:tc>
        <w:tc>
          <w:tcPr>
            <w:tcW w:w="5777" w:type="dxa"/>
          </w:tcPr>
          <w:p w:rsidR="002761B2" w:rsidRDefault="0030504D" w:rsidP="005C58AB">
            <w:pPr>
              <w:jc w:val="center"/>
            </w:pPr>
            <w:proofErr w:type="spellStart"/>
            <w:r>
              <w:t>Литвинцев</w:t>
            </w:r>
            <w:proofErr w:type="spellEnd"/>
            <w:r>
              <w:t xml:space="preserve"> Степан Моисеевич</w:t>
            </w:r>
          </w:p>
        </w:tc>
      </w:tr>
      <w:tr w:rsidR="0030504D" w:rsidTr="00533DA2">
        <w:tc>
          <w:tcPr>
            <w:tcW w:w="534" w:type="dxa"/>
          </w:tcPr>
          <w:p w:rsidR="0030504D" w:rsidRDefault="0030504D" w:rsidP="005C58AB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30504D" w:rsidRDefault="0030504D" w:rsidP="0030504D">
            <w:r>
              <w:t>Адрес ОУ</w:t>
            </w:r>
          </w:p>
        </w:tc>
        <w:tc>
          <w:tcPr>
            <w:tcW w:w="5777" w:type="dxa"/>
          </w:tcPr>
          <w:p w:rsidR="0030504D" w:rsidRDefault="0030504D" w:rsidP="005C58AB">
            <w:pPr>
              <w:jc w:val="center"/>
            </w:pPr>
            <w:r>
              <w:t xml:space="preserve">678363 РС(Я) Усть-Алданский улус село Балыктах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аяхинская</w:t>
            </w:r>
            <w:proofErr w:type="spellEnd"/>
            <w:r>
              <w:t>, 12</w:t>
            </w:r>
          </w:p>
        </w:tc>
      </w:tr>
      <w:tr w:rsidR="0030504D" w:rsidTr="00533DA2">
        <w:tc>
          <w:tcPr>
            <w:tcW w:w="534" w:type="dxa"/>
          </w:tcPr>
          <w:p w:rsidR="0030504D" w:rsidRDefault="0030504D" w:rsidP="005C58AB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30504D" w:rsidRDefault="0030504D" w:rsidP="0030504D">
            <w:r>
              <w:t>Телефон, факс</w:t>
            </w:r>
          </w:p>
        </w:tc>
        <w:tc>
          <w:tcPr>
            <w:tcW w:w="5777" w:type="dxa"/>
          </w:tcPr>
          <w:p w:rsidR="0030504D" w:rsidRDefault="0030504D" w:rsidP="005C58AB">
            <w:pPr>
              <w:jc w:val="center"/>
            </w:pPr>
            <w:r>
              <w:t>8-411-61-26-451</w:t>
            </w:r>
          </w:p>
        </w:tc>
      </w:tr>
      <w:tr w:rsidR="0030504D" w:rsidTr="00533DA2">
        <w:tc>
          <w:tcPr>
            <w:tcW w:w="534" w:type="dxa"/>
          </w:tcPr>
          <w:p w:rsidR="0030504D" w:rsidRDefault="0030504D" w:rsidP="005C58AB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30504D" w:rsidRPr="0030504D" w:rsidRDefault="0030504D" w:rsidP="0030504D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777" w:type="dxa"/>
          </w:tcPr>
          <w:p w:rsidR="0030504D" w:rsidRPr="0030504D" w:rsidRDefault="0030504D" w:rsidP="005C5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baliktaxschool@mail.ru</w:t>
            </w:r>
          </w:p>
        </w:tc>
      </w:tr>
      <w:tr w:rsidR="0030504D" w:rsidTr="00533DA2">
        <w:tc>
          <w:tcPr>
            <w:tcW w:w="534" w:type="dxa"/>
          </w:tcPr>
          <w:p w:rsidR="0030504D" w:rsidRDefault="0030504D" w:rsidP="005C58AB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30504D" w:rsidRDefault="0030504D" w:rsidP="0030504D">
            <w:r>
              <w:t>Интернет сайт ОУ</w:t>
            </w:r>
          </w:p>
        </w:tc>
        <w:tc>
          <w:tcPr>
            <w:tcW w:w="5777" w:type="dxa"/>
          </w:tcPr>
          <w:p w:rsidR="0030504D" w:rsidRPr="0030504D" w:rsidRDefault="0030504D" w:rsidP="005C5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http://naychischool.clan/su</w:t>
            </w:r>
          </w:p>
        </w:tc>
      </w:tr>
      <w:tr w:rsidR="0030504D" w:rsidTr="00533DA2">
        <w:tc>
          <w:tcPr>
            <w:tcW w:w="534" w:type="dxa"/>
          </w:tcPr>
          <w:p w:rsidR="0030504D" w:rsidRDefault="0030504D" w:rsidP="005C58AB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30504D" w:rsidRDefault="0030504D" w:rsidP="0030504D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777" w:type="dxa"/>
          </w:tcPr>
          <w:p w:rsidR="0030504D" w:rsidRDefault="0030504D" w:rsidP="005C58AB">
            <w:pPr>
              <w:jc w:val="center"/>
            </w:pPr>
            <w:r>
              <w:t>153</w:t>
            </w:r>
          </w:p>
        </w:tc>
      </w:tr>
      <w:tr w:rsidR="0030504D" w:rsidTr="00643220">
        <w:tc>
          <w:tcPr>
            <w:tcW w:w="9571" w:type="dxa"/>
            <w:gridSpan w:val="3"/>
          </w:tcPr>
          <w:p w:rsidR="0030504D" w:rsidRDefault="0030504D" w:rsidP="005C58AB">
            <w:pPr>
              <w:jc w:val="center"/>
            </w:pPr>
            <w:r>
              <w:t>Характеристика положительного опыта введения и реализации ФГОС НОО</w:t>
            </w:r>
          </w:p>
        </w:tc>
      </w:tr>
      <w:tr w:rsidR="0030504D" w:rsidTr="00533DA2">
        <w:tc>
          <w:tcPr>
            <w:tcW w:w="534" w:type="dxa"/>
          </w:tcPr>
          <w:p w:rsidR="0030504D" w:rsidRDefault="0030504D" w:rsidP="005C58AB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30504D" w:rsidRDefault="0030504D" w:rsidP="0030504D">
            <w:r>
              <w:t>Автор (руководитель авторского коллектива) представляемого опыта должность</w:t>
            </w:r>
          </w:p>
        </w:tc>
        <w:tc>
          <w:tcPr>
            <w:tcW w:w="5777" w:type="dxa"/>
          </w:tcPr>
          <w:p w:rsidR="0030504D" w:rsidRDefault="0030504D" w:rsidP="005C58AB">
            <w:pPr>
              <w:jc w:val="center"/>
            </w:pPr>
            <w:proofErr w:type="spellStart"/>
            <w:r>
              <w:t>Белолюбская</w:t>
            </w:r>
            <w:proofErr w:type="spellEnd"/>
            <w:r>
              <w:t xml:space="preserve"> Надежда Николаевна, рук. МО учителей начальных классов</w:t>
            </w:r>
          </w:p>
        </w:tc>
      </w:tr>
      <w:tr w:rsidR="0030504D" w:rsidTr="00533DA2">
        <w:tc>
          <w:tcPr>
            <w:tcW w:w="534" w:type="dxa"/>
          </w:tcPr>
          <w:p w:rsidR="0030504D" w:rsidRDefault="0030504D" w:rsidP="005C58AB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30504D" w:rsidRDefault="0030504D" w:rsidP="0030504D">
            <w:r>
              <w:t>Тема представляемого опыта</w:t>
            </w:r>
          </w:p>
        </w:tc>
        <w:tc>
          <w:tcPr>
            <w:tcW w:w="5777" w:type="dxa"/>
          </w:tcPr>
          <w:p w:rsidR="00AA19E0" w:rsidRDefault="00AA19E0" w:rsidP="005C58AB">
            <w:pPr>
              <w:jc w:val="center"/>
            </w:pPr>
            <w:r>
              <w:t>Организация внеурочной деятельности</w:t>
            </w:r>
          </w:p>
          <w:p w:rsidR="0030504D" w:rsidRDefault="00AA19E0" w:rsidP="005C58AB">
            <w:pPr>
              <w:jc w:val="center"/>
            </w:pPr>
            <w:r>
              <w:t xml:space="preserve"> в условиях малокомплектной сельской школы</w:t>
            </w:r>
          </w:p>
        </w:tc>
      </w:tr>
      <w:tr w:rsidR="0030504D" w:rsidTr="00533DA2">
        <w:tc>
          <w:tcPr>
            <w:tcW w:w="534" w:type="dxa"/>
          </w:tcPr>
          <w:p w:rsidR="0030504D" w:rsidRDefault="00AA19E0" w:rsidP="005C58AB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30504D" w:rsidRDefault="00AA19E0" w:rsidP="0030504D">
            <w:r>
              <w:t>Область применения опыта</w:t>
            </w:r>
          </w:p>
        </w:tc>
        <w:tc>
          <w:tcPr>
            <w:tcW w:w="5777" w:type="dxa"/>
          </w:tcPr>
          <w:p w:rsidR="0030504D" w:rsidRDefault="00AA19E0" w:rsidP="005C58AB">
            <w:pPr>
              <w:jc w:val="center"/>
            </w:pPr>
            <w:r>
              <w:t>Образовательный процесс (в т.ч. ВУД)</w:t>
            </w:r>
          </w:p>
        </w:tc>
      </w:tr>
      <w:tr w:rsidR="0030504D" w:rsidTr="00533DA2">
        <w:tc>
          <w:tcPr>
            <w:tcW w:w="534" w:type="dxa"/>
          </w:tcPr>
          <w:p w:rsidR="0030504D" w:rsidRDefault="00AA19E0" w:rsidP="005C58AB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30504D" w:rsidRDefault="00AA19E0" w:rsidP="0030504D">
            <w:r>
              <w:t>Сущность представляемого</w:t>
            </w:r>
            <w:r w:rsidR="00F62453">
              <w:t xml:space="preserve"> опыта</w:t>
            </w:r>
          </w:p>
        </w:tc>
        <w:tc>
          <w:tcPr>
            <w:tcW w:w="5777" w:type="dxa"/>
          </w:tcPr>
          <w:p w:rsidR="0030504D" w:rsidRDefault="006F48EB" w:rsidP="006F48EB">
            <w:r>
              <w:t>Ключевая идея - о</w:t>
            </w:r>
            <w:r w:rsidR="00F62453">
              <w:t xml:space="preserve">пыт работы по системе РО </w:t>
            </w:r>
            <w:proofErr w:type="spellStart"/>
            <w:r w:rsidR="00F62453">
              <w:t>Эльк</w:t>
            </w:r>
            <w:r>
              <w:t>онина</w:t>
            </w:r>
            <w:proofErr w:type="spellEnd"/>
            <w:r>
              <w:t xml:space="preserve"> –Давыдова убедил нас в том</w:t>
            </w:r>
            <w:r w:rsidR="00F62453">
              <w:t xml:space="preserve">, что </w:t>
            </w:r>
            <w:r>
              <w:t>правильная организация учебной</w:t>
            </w:r>
            <w:proofErr w:type="gramStart"/>
            <w:r>
              <w:t xml:space="preserve"> Д</w:t>
            </w:r>
            <w:proofErr w:type="gramEnd"/>
            <w:r w:rsidR="00F62453">
              <w:t>е является эффективным средством формирования личности ребенка. Учебный процесс – это открытие каждым ребенком конкретного знания, а не «натаскивание» его на решение задач</w:t>
            </w:r>
            <w:r>
              <w:t>.</w:t>
            </w:r>
          </w:p>
          <w:p w:rsidR="006F48EB" w:rsidRDefault="006F48EB" w:rsidP="006F48EB">
            <w:r>
              <w:t xml:space="preserve">Цель  – обеспечение планируемых результатов по достижению целевых установок, ЗУН и компетенций. Задачи – создать эффективную модель </w:t>
            </w:r>
            <w:r w:rsidR="00E527DC">
              <w:t>синтеза урочной и внеурочной</w:t>
            </w:r>
            <w:proofErr w:type="gramStart"/>
            <w:r w:rsidR="00E527DC">
              <w:t xml:space="preserve"> Д</w:t>
            </w:r>
            <w:proofErr w:type="gramEnd"/>
            <w:r w:rsidR="00E527DC">
              <w:t>е;</w:t>
            </w:r>
            <w:r>
              <w:t xml:space="preserve"> повысить эффективной информационной образовательной среды через пополнение банка ЦОР, систематизацию электронных материалов, создание электронного мониторинга образовательны</w:t>
            </w:r>
            <w:r w:rsidR="00E527DC">
              <w:t>х достижений  школьников;</w:t>
            </w:r>
            <w:r>
              <w:t xml:space="preserve"> разработать систему общественно-полезных практик, социальных проектов и акций для учащихся, способствующую приобретению значимого социального опыта</w:t>
            </w:r>
            <w:r w:rsidR="00E527DC">
              <w:t>; пополнить и обновить ИКТ  базу; создать систему научно-методического сопровождения процесса реализации ООП НОО; разработать систему работы с родителями, обеспечивающую вовлечение родителей в</w:t>
            </w:r>
            <w:proofErr w:type="gramStart"/>
            <w:r w:rsidR="00E527DC">
              <w:t xml:space="preserve"> Д</w:t>
            </w:r>
            <w:proofErr w:type="gramEnd"/>
            <w:r w:rsidR="00E527DC">
              <w:t>е по реализации ООП НОО; создать систему выявления и поддержки с сопровождения одаренных детей и школьников, испытывающих затруднения в учении и самореализации.</w:t>
            </w:r>
          </w:p>
          <w:p w:rsidR="009616C9" w:rsidRPr="009616C9" w:rsidRDefault="009616C9" w:rsidP="009616C9">
            <w:pPr>
              <w:jc w:val="both"/>
            </w:pPr>
            <w:r>
              <w:t xml:space="preserve">Трудности – </w:t>
            </w:r>
            <w:r w:rsidRPr="009616C9">
              <w:t>в составлении расписания</w:t>
            </w:r>
            <w:r>
              <w:t xml:space="preserve"> ВУД, в обеспечении помещением; </w:t>
            </w:r>
            <w:r w:rsidRPr="009616C9">
              <w:t>из-за малого количества обучающихся в группах получается очень низка</w:t>
            </w:r>
            <w:r>
              <w:t>я оплата труда по новой системе; п</w:t>
            </w:r>
            <w:r w:rsidRPr="009616C9">
              <w:t>о этой же причине нет возможности отыскать приходящих преподавателей.</w:t>
            </w:r>
          </w:p>
          <w:p w:rsidR="009616C9" w:rsidRDefault="009616C9" w:rsidP="00533DA2">
            <w:pPr>
              <w:jc w:val="both"/>
            </w:pPr>
            <w:r>
              <w:t>Необходимы в</w:t>
            </w:r>
            <w:r w:rsidRPr="009616C9">
              <w:t xml:space="preserve"> ОУ логопед</w:t>
            </w:r>
            <w:r>
              <w:t xml:space="preserve">, </w:t>
            </w:r>
            <w:proofErr w:type="spellStart"/>
            <w:r w:rsidRPr="009616C9">
              <w:t>тьютор</w:t>
            </w:r>
            <w:proofErr w:type="spellEnd"/>
            <w:r>
              <w:t xml:space="preserve">, </w:t>
            </w:r>
            <w:r w:rsidRPr="009616C9">
              <w:t>педагог-воспитатель</w:t>
            </w:r>
            <w:r>
              <w:t>.</w:t>
            </w:r>
          </w:p>
        </w:tc>
      </w:tr>
      <w:tr w:rsidR="0030504D" w:rsidTr="00533DA2">
        <w:tc>
          <w:tcPr>
            <w:tcW w:w="534" w:type="dxa"/>
          </w:tcPr>
          <w:p w:rsidR="0030504D" w:rsidRDefault="009616C9" w:rsidP="005C58AB">
            <w:pPr>
              <w:jc w:val="center"/>
            </w:pPr>
            <w:r>
              <w:lastRenderedPageBreak/>
              <w:t>5</w:t>
            </w:r>
          </w:p>
        </w:tc>
        <w:tc>
          <w:tcPr>
            <w:tcW w:w="3260" w:type="dxa"/>
          </w:tcPr>
          <w:p w:rsidR="0030504D" w:rsidRPr="009616C9" w:rsidRDefault="009616C9" w:rsidP="0030504D">
            <w:r>
              <w:t xml:space="preserve">Готовность ОУ к </w:t>
            </w:r>
            <w:r w:rsidR="00533DA2">
              <w:t>распространению опыта</w:t>
            </w:r>
          </w:p>
        </w:tc>
        <w:tc>
          <w:tcPr>
            <w:tcW w:w="5777" w:type="dxa"/>
          </w:tcPr>
          <w:p w:rsidR="00533DA2" w:rsidRPr="00533DA2" w:rsidRDefault="00533DA2" w:rsidP="00533DA2">
            <w:r w:rsidRPr="00533DA2">
              <w:t>Разработаны рабочие программы, в которых прописаны цели, задачи, требования к планируемым результатам.</w:t>
            </w:r>
          </w:p>
          <w:p w:rsidR="00533DA2" w:rsidRDefault="00533DA2" w:rsidP="00533DA2">
            <w:r w:rsidRPr="00533DA2">
              <w:t>Разработаны программы внеурочной деятельности школьников. В помощь методистам, учителям начальных классов по составлению программ внеурочной деятельности  опубликовали материалы в брошюре «ВУД – то, что было раньше или другое?».</w:t>
            </w:r>
          </w:p>
          <w:p w:rsidR="0030504D" w:rsidRPr="00533DA2" w:rsidRDefault="00533DA2" w:rsidP="00533DA2">
            <w:r>
              <w:t>Разработан и реализуется ООП НОО в ОУ.</w:t>
            </w:r>
          </w:p>
        </w:tc>
      </w:tr>
      <w:tr w:rsidR="00533DA2" w:rsidTr="00533DA2">
        <w:tc>
          <w:tcPr>
            <w:tcW w:w="534" w:type="dxa"/>
          </w:tcPr>
          <w:p w:rsidR="00533DA2" w:rsidRDefault="00533DA2" w:rsidP="005C58AB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533DA2" w:rsidRDefault="00533DA2" w:rsidP="0030504D">
            <w:r>
              <w:t>Возможные формы распространения опыта</w:t>
            </w:r>
          </w:p>
        </w:tc>
        <w:tc>
          <w:tcPr>
            <w:tcW w:w="5777" w:type="dxa"/>
          </w:tcPr>
          <w:p w:rsidR="00533DA2" w:rsidRPr="00533DA2" w:rsidRDefault="00533DA2" w:rsidP="00533DA2">
            <w:r>
              <w:t>Публикации материалов  в  СМИ и отдельными брошюрами.</w:t>
            </w:r>
          </w:p>
        </w:tc>
      </w:tr>
    </w:tbl>
    <w:p w:rsidR="002761B2" w:rsidRDefault="002761B2" w:rsidP="005C58AB">
      <w:pPr>
        <w:jc w:val="center"/>
      </w:pPr>
    </w:p>
    <w:p w:rsidR="00724302" w:rsidRDefault="00724302" w:rsidP="005C58AB">
      <w:pPr>
        <w:jc w:val="center"/>
      </w:pPr>
    </w:p>
    <w:sectPr w:rsidR="00724302" w:rsidSect="00B7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55CC3"/>
    <w:multiLevelType w:val="hybridMultilevel"/>
    <w:tmpl w:val="2F949A9C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AB"/>
    <w:rsid w:val="001F2381"/>
    <w:rsid w:val="002761B2"/>
    <w:rsid w:val="0030504D"/>
    <w:rsid w:val="003B2E51"/>
    <w:rsid w:val="003D7166"/>
    <w:rsid w:val="00533DA2"/>
    <w:rsid w:val="005C58AB"/>
    <w:rsid w:val="006F48EB"/>
    <w:rsid w:val="00724302"/>
    <w:rsid w:val="0082136F"/>
    <w:rsid w:val="00905368"/>
    <w:rsid w:val="009616C9"/>
    <w:rsid w:val="00AA19E0"/>
    <w:rsid w:val="00B76355"/>
    <w:rsid w:val="00CF5D60"/>
    <w:rsid w:val="00E527DC"/>
    <w:rsid w:val="00E52BFB"/>
    <w:rsid w:val="00F6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2011-06-02T01:17:00Z</dcterms:created>
  <dcterms:modified xsi:type="dcterms:W3CDTF">2011-06-06T01:43:00Z</dcterms:modified>
</cp:coreProperties>
</file>