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A2" w:rsidRDefault="00A307A2" w:rsidP="009D60C6">
      <w:pPr>
        <w:rPr>
          <w:rFonts w:ascii="Times New Roman" w:hAnsi="Times New Roman" w:cs="Times New Roman"/>
          <w:i/>
          <w:sz w:val="28"/>
          <w:szCs w:val="28"/>
          <w:u w:val="single"/>
          <w:lang w:val="sah-RU"/>
        </w:rPr>
      </w:pPr>
    </w:p>
    <w:p w:rsidR="00C069FA" w:rsidRDefault="00C069FA" w:rsidP="00C06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ЭЛЕКТРОННЫЕ ПОСОБИЯ,</w:t>
      </w:r>
    </w:p>
    <w:p w:rsidR="00C069FA" w:rsidRDefault="005B5D6A" w:rsidP="00C06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д</w:t>
      </w:r>
      <w:r w:rsidR="00C069FA">
        <w:rPr>
          <w:rFonts w:ascii="Times New Roman" w:hAnsi="Times New Roman" w:cs="Times New Roman"/>
          <w:b/>
          <w:sz w:val="28"/>
          <w:szCs w:val="28"/>
          <w:lang w:val="sah-RU"/>
        </w:rPr>
        <w:t>опущенные Министерством образования Республики Саха (ЯКутия)</w:t>
      </w:r>
    </w:p>
    <w:p w:rsidR="00C069FA" w:rsidRDefault="005B5D6A" w:rsidP="00C06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к</w:t>
      </w:r>
      <w:r w:rsidR="00C069FA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использованию в образовательном процессе</w:t>
      </w:r>
    </w:p>
    <w:p w:rsidR="00C069FA" w:rsidRDefault="00C069FA" w:rsidP="00C06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3857"/>
        <w:gridCol w:w="1101"/>
        <w:gridCol w:w="2616"/>
        <w:gridCol w:w="1180"/>
      </w:tblGrid>
      <w:tr w:rsidR="00C069FA" w:rsidRPr="00CB43B7" w:rsidTr="00B65B9C">
        <w:tc>
          <w:tcPr>
            <w:tcW w:w="817" w:type="dxa"/>
          </w:tcPr>
          <w:p w:rsidR="00C069FA" w:rsidRPr="00CB43B7" w:rsidRDefault="00C069FA" w:rsidP="00B65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857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Авторы, </w:t>
            </w:r>
          </w:p>
          <w:p w:rsidR="00C069FA" w:rsidRPr="00CB43B7" w:rsidRDefault="00C069FA" w:rsidP="00B65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учебн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 пособия</w:t>
            </w:r>
          </w:p>
        </w:tc>
        <w:tc>
          <w:tcPr>
            <w:tcW w:w="1101" w:type="dxa"/>
          </w:tcPr>
          <w:p w:rsidR="00C069FA" w:rsidRPr="00CB43B7" w:rsidRDefault="00C069FA" w:rsidP="00B65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616" w:type="dxa"/>
          </w:tcPr>
          <w:p w:rsidR="00C069FA" w:rsidRPr="00CB43B7" w:rsidRDefault="00C069FA" w:rsidP="00B65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</w:p>
        </w:tc>
        <w:tc>
          <w:tcPr>
            <w:tcW w:w="1180" w:type="dxa"/>
          </w:tcPr>
          <w:p w:rsidR="00C069FA" w:rsidRPr="00CB43B7" w:rsidRDefault="00C069FA" w:rsidP="00B65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B4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</w:t>
            </w:r>
          </w:p>
          <w:p w:rsidR="00C069FA" w:rsidRPr="00CB43B7" w:rsidRDefault="00C069FA" w:rsidP="00B65B9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CB4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CB43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proofErr w:type="spellEnd"/>
          </w:p>
        </w:tc>
      </w:tr>
      <w:tr w:rsidR="00C069FA" w:rsidRPr="008D1DA9" w:rsidTr="00031F24">
        <w:tc>
          <w:tcPr>
            <w:tcW w:w="817" w:type="dxa"/>
          </w:tcPr>
          <w:p w:rsidR="00C069FA" w:rsidRDefault="00C069FA" w:rsidP="00031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C069FA" w:rsidRDefault="00C069FA" w:rsidP="00031F2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5807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Дьячкова В.Г. </w:t>
            </w:r>
            <w:r w:rsidRPr="008D1DA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Электронное приложение к учебному пособию «Мургин азбука»</w:t>
            </w:r>
          </w:p>
          <w:p w:rsidR="00C069FA" w:rsidRPr="008D1DA9" w:rsidRDefault="00C069FA" w:rsidP="00031F2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01" w:type="dxa"/>
          </w:tcPr>
          <w:p w:rsidR="00C069FA" w:rsidRPr="008D1DA9" w:rsidRDefault="00C069FA" w:rsidP="00031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8D1DA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616" w:type="dxa"/>
          </w:tcPr>
          <w:p w:rsidR="00C069FA" w:rsidRPr="008D1DA9" w:rsidRDefault="00C069FA" w:rsidP="000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A9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  <w:tc>
          <w:tcPr>
            <w:tcW w:w="1180" w:type="dxa"/>
          </w:tcPr>
          <w:p w:rsidR="00C069FA" w:rsidRPr="008D1DA9" w:rsidRDefault="00C069FA" w:rsidP="00C069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A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C069FA" w:rsidTr="00B65B9C">
        <w:tc>
          <w:tcPr>
            <w:tcW w:w="81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5807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Захарова Л.В.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Флегонтова У.М. “Литература ааҕыыта”</w:t>
            </w:r>
          </w:p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кинигэтигэр электроннай сыһыарыы</w:t>
            </w:r>
          </w:p>
          <w:p w:rsidR="00C069FA" w:rsidRPr="00535684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01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616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  <w:tc>
          <w:tcPr>
            <w:tcW w:w="1180" w:type="dxa"/>
          </w:tcPr>
          <w:p w:rsidR="00C069FA" w:rsidRDefault="00C069FA" w:rsidP="00C06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2014</w:t>
            </w:r>
          </w:p>
        </w:tc>
      </w:tr>
      <w:tr w:rsidR="00C069FA" w:rsidTr="00B65B9C">
        <w:tc>
          <w:tcPr>
            <w:tcW w:w="817" w:type="dxa"/>
          </w:tcPr>
          <w:p w:rsidR="00C069FA" w:rsidRDefault="00C069FA" w:rsidP="00C06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5807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Захарова Л.В.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Флегонтова У.М. “Литература ааҕыыта”</w:t>
            </w:r>
          </w:p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кинигэтигэр электроннай сыһыарыы</w:t>
            </w:r>
          </w:p>
          <w:p w:rsidR="00C069FA" w:rsidRPr="00535684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01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616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  <w:tc>
          <w:tcPr>
            <w:tcW w:w="1180" w:type="dxa"/>
          </w:tcPr>
          <w:p w:rsidR="00C069FA" w:rsidRDefault="00C069FA" w:rsidP="00C06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2014</w:t>
            </w:r>
          </w:p>
        </w:tc>
      </w:tr>
      <w:tr w:rsidR="00C069FA" w:rsidTr="00B65B9C">
        <w:tc>
          <w:tcPr>
            <w:tcW w:w="81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5807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Захарова Л.В.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Флегонтова У.М. “Литература ааҕыыта”</w:t>
            </w:r>
          </w:p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кинигэтигэр электроннай сыһыарыы</w:t>
            </w:r>
          </w:p>
          <w:p w:rsidR="00C069FA" w:rsidRPr="00535684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01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616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  <w:tc>
          <w:tcPr>
            <w:tcW w:w="1180" w:type="dxa"/>
          </w:tcPr>
          <w:p w:rsidR="00C069FA" w:rsidRDefault="00C069FA" w:rsidP="00C06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2014</w:t>
            </w:r>
          </w:p>
        </w:tc>
      </w:tr>
      <w:tr w:rsidR="00C069FA" w:rsidTr="00B65B9C">
        <w:tc>
          <w:tcPr>
            <w:tcW w:w="81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5807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Захарова Л.В.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 Флегонтова У.М. “Литература ааҕыыта”</w:t>
            </w:r>
          </w:p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кинигэтигэр электроннай сыһыарыы</w:t>
            </w:r>
          </w:p>
          <w:p w:rsidR="00C069FA" w:rsidRPr="00535684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01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616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  <w:tc>
          <w:tcPr>
            <w:tcW w:w="1180" w:type="dxa"/>
          </w:tcPr>
          <w:p w:rsidR="00C069FA" w:rsidRDefault="00C069FA" w:rsidP="00C06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2014</w:t>
            </w:r>
          </w:p>
        </w:tc>
      </w:tr>
      <w:tr w:rsidR="00C069FA" w:rsidTr="00B65B9C">
        <w:tc>
          <w:tcPr>
            <w:tcW w:w="81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5807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 xml:space="preserve">Филиппова Н.И., Чехордуна Е.П.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Өбүгэ олоҕун утума. Үөрэх электроннай пособиета</w:t>
            </w:r>
          </w:p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01" w:type="dxa"/>
          </w:tcPr>
          <w:p w:rsidR="00C069FA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616" w:type="dxa"/>
          </w:tcPr>
          <w:p w:rsidR="00C069FA" w:rsidRPr="00497638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ИНШ</w:t>
            </w:r>
          </w:p>
        </w:tc>
        <w:tc>
          <w:tcPr>
            <w:tcW w:w="1180" w:type="dxa"/>
          </w:tcPr>
          <w:p w:rsidR="00C069FA" w:rsidRPr="00604077" w:rsidRDefault="00C069FA" w:rsidP="00C069F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7F8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069FA" w:rsidTr="00B65B9C">
        <w:tc>
          <w:tcPr>
            <w:tcW w:w="817" w:type="dxa"/>
          </w:tcPr>
          <w:p w:rsidR="00C069FA" w:rsidRPr="00F95BE4" w:rsidRDefault="00C069FA" w:rsidP="00B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5B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</w:tcPr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15807">
              <w:rPr>
                <w:rFonts w:ascii="Times New Roman" w:hAnsi="Times New Roman" w:cs="Times New Roman"/>
                <w:i/>
                <w:sz w:val="28"/>
                <w:szCs w:val="28"/>
                <w:lang w:val="sah-RU"/>
              </w:rPr>
              <w:t>Винокурова Е.И.</w:t>
            </w:r>
            <w:r w:rsidRPr="00F95BE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Уран тарбах кистэлэҥэ</w:t>
            </w:r>
          </w:p>
          <w:p w:rsidR="00C069FA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Үөрэх электроннай пособиета</w:t>
            </w:r>
          </w:p>
          <w:p w:rsidR="00C069FA" w:rsidRPr="00F95BE4" w:rsidRDefault="00C069FA" w:rsidP="00B65B9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101" w:type="dxa"/>
          </w:tcPr>
          <w:p w:rsidR="00C069FA" w:rsidRPr="00F95BE4" w:rsidRDefault="00C069FA" w:rsidP="00B65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95BE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-4</w:t>
            </w:r>
          </w:p>
        </w:tc>
        <w:tc>
          <w:tcPr>
            <w:tcW w:w="2616" w:type="dxa"/>
          </w:tcPr>
          <w:p w:rsidR="00C069FA" w:rsidRPr="00F95BE4" w:rsidRDefault="00C069FA" w:rsidP="00B65B9C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sah-RU"/>
              </w:rPr>
              <w:t>ИНШ</w:t>
            </w:r>
          </w:p>
        </w:tc>
        <w:tc>
          <w:tcPr>
            <w:tcW w:w="1180" w:type="dxa"/>
          </w:tcPr>
          <w:p w:rsidR="00C069FA" w:rsidRPr="002A7406" w:rsidRDefault="00C069FA" w:rsidP="00C069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95BE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</w:tr>
    </w:tbl>
    <w:p w:rsidR="00C069FA" w:rsidRPr="00C069FA" w:rsidRDefault="00C069FA" w:rsidP="009D60C6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sectPr w:rsidR="00C069FA" w:rsidRPr="00C069FA" w:rsidSect="00FF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33"/>
    <w:multiLevelType w:val="hybridMultilevel"/>
    <w:tmpl w:val="78B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5BA"/>
    <w:multiLevelType w:val="hybridMultilevel"/>
    <w:tmpl w:val="57A4AE12"/>
    <w:lvl w:ilvl="0" w:tplc="6812E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5"/>
    <w:multiLevelType w:val="hybridMultilevel"/>
    <w:tmpl w:val="EF0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0009"/>
    <w:multiLevelType w:val="hybridMultilevel"/>
    <w:tmpl w:val="CA56B8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E5F61"/>
    <w:multiLevelType w:val="hybridMultilevel"/>
    <w:tmpl w:val="BF64D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A33"/>
    <w:multiLevelType w:val="hybridMultilevel"/>
    <w:tmpl w:val="D4B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B5095"/>
    <w:multiLevelType w:val="hybridMultilevel"/>
    <w:tmpl w:val="80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29B8"/>
    <w:multiLevelType w:val="hybridMultilevel"/>
    <w:tmpl w:val="5E1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9">
    <w:nsid w:val="7D9B6415"/>
    <w:multiLevelType w:val="hybridMultilevel"/>
    <w:tmpl w:val="C5443A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07A2"/>
    <w:rsid w:val="00114872"/>
    <w:rsid w:val="00115807"/>
    <w:rsid w:val="005B438D"/>
    <w:rsid w:val="005B5D6A"/>
    <w:rsid w:val="005D44B3"/>
    <w:rsid w:val="0076650F"/>
    <w:rsid w:val="009D60C6"/>
    <w:rsid w:val="00A307A2"/>
    <w:rsid w:val="00C069FA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A2"/>
  </w:style>
  <w:style w:type="paragraph" w:styleId="1">
    <w:name w:val="heading 1"/>
    <w:aliases w:val="Заголовок 1 Знак Знак"/>
    <w:basedOn w:val="a"/>
    <w:next w:val="a"/>
    <w:link w:val="10"/>
    <w:qFormat/>
    <w:rsid w:val="00A307A2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A307A2"/>
    <w:pPr>
      <w:keepNext/>
      <w:numPr>
        <w:ilvl w:val="1"/>
        <w:numId w:val="2"/>
      </w:numPr>
      <w:tabs>
        <w:tab w:val="left" w:pos="562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1.1.1."/>
    <w:basedOn w:val="a"/>
    <w:next w:val="a"/>
    <w:link w:val="30"/>
    <w:qFormat/>
    <w:rsid w:val="00A307A2"/>
    <w:pPr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307A2"/>
    <w:pPr>
      <w:keepNext/>
      <w:numPr>
        <w:ilvl w:val="3"/>
        <w:numId w:val="2"/>
      </w:numPr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307A2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307A2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307A2"/>
    <w:pPr>
      <w:keepNext/>
      <w:numPr>
        <w:ilvl w:val="6"/>
        <w:numId w:val="2"/>
      </w:numPr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307A2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307A2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A307A2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A307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1.1.1. Знак"/>
    <w:basedOn w:val="a0"/>
    <w:link w:val="3"/>
    <w:rsid w:val="00A307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7A2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A307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07A2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307A2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A307A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30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A30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7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3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7A2"/>
  </w:style>
  <w:style w:type="paragraph" w:styleId="a8">
    <w:name w:val="footer"/>
    <w:basedOn w:val="a"/>
    <w:link w:val="a9"/>
    <w:uiPriority w:val="99"/>
    <w:unhideWhenUsed/>
    <w:rsid w:val="00A3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7A2"/>
  </w:style>
  <w:style w:type="paragraph" w:styleId="aa">
    <w:name w:val="List Paragraph"/>
    <w:basedOn w:val="a"/>
    <w:uiPriority w:val="34"/>
    <w:qFormat/>
    <w:rsid w:val="00A30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2015-05-13T00:25:00Z</cp:lastPrinted>
  <dcterms:created xsi:type="dcterms:W3CDTF">2015-05-13T00:11:00Z</dcterms:created>
  <dcterms:modified xsi:type="dcterms:W3CDTF">2015-05-22T02:56:00Z</dcterms:modified>
</cp:coreProperties>
</file>