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17" w:rsidRPr="00A848AE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___________Сивцев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                                                                                                    </w:t>
      </w: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 _________</w:t>
      </w:r>
      <w:r w:rsidR="00652D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Гуляев Н.Н.</w:t>
      </w:r>
    </w:p>
    <w:p w:rsidR="000A4517" w:rsidRPr="00A848AE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Управляющего совета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ГБОУ РС (Я) </w:t>
      </w:r>
    </w:p>
    <w:p w:rsidR="000A451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>«ЧРССШИОР им. Д.П. Коркина»</w:t>
      </w:r>
    </w:p>
    <w:p w:rsidR="000A4517" w:rsidRPr="00A848AE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</w:t>
      </w:r>
      <w:r w:rsidR="00652D4F" w:rsidRPr="00652D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Pr="00652D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  </w:t>
      </w:r>
      <w:r w:rsidR="00652D4F" w:rsidRPr="00652D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сентября      </w:t>
      </w:r>
      <w:r w:rsidRPr="00652D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2019г</w:t>
      </w:r>
      <w:r w:rsidR="0065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A84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52D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84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Pr="00587A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652D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587A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A84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A84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0A4517" w:rsidRPr="00A848AE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4517" w:rsidRPr="00A848AE" w:rsidRDefault="000A4517" w:rsidP="000A4517">
      <w:pPr>
        <w:suppressAutoHyphens/>
        <w:spacing w:after="0" w:line="100" w:lineRule="atLeast"/>
        <w:ind w:left="-54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A848A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</w:t>
      </w:r>
    </w:p>
    <w:p w:rsidR="000A4517" w:rsidRPr="00A848AE" w:rsidRDefault="000A4517" w:rsidP="000A451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A4517" w:rsidRPr="00A848AE" w:rsidRDefault="000A4517" w:rsidP="000A451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A4517" w:rsidRPr="00A848AE" w:rsidRDefault="000A4517" w:rsidP="000A451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A4517" w:rsidRPr="00A848AE" w:rsidRDefault="000A4517" w:rsidP="000A451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A4517" w:rsidRPr="00A848AE" w:rsidRDefault="000A4517" w:rsidP="000A451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A4517" w:rsidRPr="00A848AE" w:rsidRDefault="000A4517" w:rsidP="000A4517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</w:t>
      </w:r>
      <w:proofErr w:type="gramEnd"/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Л  А  Н</w:t>
      </w:r>
    </w:p>
    <w:p w:rsidR="000A4517" w:rsidRPr="00A848AE" w:rsidRDefault="000A4517" w:rsidP="000A4517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A4517" w:rsidRPr="00A848AE" w:rsidRDefault="000A4517" w:rsidP="000A4517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образовательной  деятельности</w:t>
      </w:r>
    </w:p>
    <w:p w:rsidR="000A4517" w:rsidRPr="00A848AE" w:rsidRDefault="000A4517" w:rsidP="000A4517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Государственного   бюджетного  общеобразовательного учреждения</w:t>
      </w:r>
    </w:p>
    <w:p w:rsidR="000A4517" w:rsidRPr="00A848AE" w:rsidRDefault="000A4517" w:rsidP="000A4517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Республики Саха (Якутия)</w:t>
      </w:r>
    </w:p>
    <w:p w:rsidR="000A4517" w:rsidRPr="00A848AE" w:rsidRDefault="000A4517" w:rsidP="000A4517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«Чурапчинская  республиканская спортивная средняя школа-интернат олимпийского резерва</w:t>
      </w:r>
    </w:p>
    <w:p w:rsidR="000A4517" w:rsidRPr="00A848AE" w:rsidRDefault="000A4517" w:rsidP="000A4517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им. Д.П. Коркина»  на 201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9</w:t>
      </w:r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20</w:t>
      </w:r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учебный год.</w:t>
      </w:r>
    </w:p>
    <w:p w:rsidR="000A4517" w:rsidRPr="00A848AE" w:rsidRDefault="000A4517" w:rsidP="000A4517">
      <w:pPr>
        <w:suppressAutoHyphens/>
        <w:spacing w:after="0" w:line="100" w:lineRule="atLeast"/>
        <w:ind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A4517" w:rsidRPr="00A848AE" w:rsidRDefault="000A4517" w:rsidP="000A451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A4517" w:rsidRPr="00A848AE" w:rsidRDefault="000A4517" w:rsidP="000A451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A4517" w:rsidRPr="00A848AE" w:rsidRDefault="000A4517" w:rsidP="000A451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A4517" w:rsidRPr="00A848AE" w:rsidRDefault="000A4517" w:rsidP="000A451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A4517" w:rsidRPr="00A848AE" w:rsidRDefault="000A4517" w:rsidP="000A4517">
      <w:pPr>
        <w:tabs>
          <w:tab w:val="left" w:pos="6663"/>
        </w:tabs>
        <w:spacing w:after="0" w:line="240" w:lineRule="auto"/>
        <w:ind w:left="4820" w:hanging="567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48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A4517" w:rsidRPr="00A848AE" w:rsidRDefault="000A4517" w:rsidP="000A4517">
      <w:pPr>
        <w:tabs>
          <w:tab w:val="left" w:pos="6663"/>
        </w:tabs>
        <w:spacing w:after="0" w:line="240" w:lineRule="auto"/>
        <w:ind w:left="4820" w:hanging="56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8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A848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Обсуждён и принят</w:t>
      </w:r>
    </w:p>
    <w:p w:rsidR="000A4517" w:rsidRPr="00A848AE" w:rsidRDefault="000A4517" w:rsidP="000A4517">
      <w:pPr>
        <w:tabs>
          <w:tab w:val="left" w:pos="6663"/>
        </w:tabs>
        <w:spacing w:after="0" w:line="240" w:lineRule="auto"/>
        <w:ind w:left="4820" w:hanging="567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48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на педагогическом совете</w:t>
      </w:r>
    </w:p>
    <w:p w:rsidR="000A4517" w:rsidRPr="00A848AE" w:rsidRDefault="000A4517" w:rsidP="000A4517">
      <w:pPr>
        <w:tabs>
          <w:tab w:val="left" w:pos="6663"/>
        </w:tabs>
        <w:spacing w:after="0" w:line="240" w:lineRule="auto"/>
        <w:ind w:left="4820" w:hanging="567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A848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</w:t>
      </w:r>
      <w:r w:rsidRPr="00A848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№ 1</w:t>
      </w:r>
      <w:r w:rsidRPr="00A848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от </w:t>
      </w:r>
      <w:r w:rsidRPr="00A848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« </w:t>
      </w:r>
      <w:r w:rsidRPr="00587AF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  <w:r w:rsidR="00652D4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02</w:t>
      </w:r>
      <w:r w:rsidRPr="00587AF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  <w:r w:rsidRPr="00A848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  <w:r w:rsidR="00652D4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сентября</w:t>
      </w:r>
      <w:r w:rsidRPr="00A848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9</w:t>
      </w:r>
      <w:r w:rsidRPr="00A848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г</w:t>
      </w:r>
      <w:r w:rsidRPr="00A848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0A4517" w:rsidRPr="00A848AE" w:rsidRDefault="000A4517" w:rsidP="000A4517">
      <w:pPr>
        <w:tabs>
          <w:tab w:val="left" w:pos="6663"/>
        </w:tabs>
        <w:spacing w:after="0" w:line="240" w:lineRule="auto"/>
        <w:ind w:left="4820" w:hanging="567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4517" w:rsidRPr="00A848AE" w:rsidRDefault="000A4517" w:rsidP="000A4517">
      <w:pPr>
        <w:tabs>
          <w:tab w:val="left" w:pos="6663"/>
        </w:tabs>
        <w:spacing w:after="0" w:line="240" w:lineRule="auto"/>
        <w:ind w:left="4820" w:hanging="567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48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A4517" w:rsidRPr="00A848AE" w:rsidRDefault="000A4517" w:rsidP="000A451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A4517" w:rsidRPr="00A848AE" w:rsidRDefault="000A4517" w:rsidP="000A451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A4517" w:rsidRPr="00A848AE" w:rsidRDefault="000A4517" w:rsidP="000A451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A4517" w:rsidRPr="00A848AE" w:rsidRDefault="000A4517" w:rsidP="000A451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A4517" w:rsidRDefault="000A4517" w:rsidP="000A451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A848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</w:t>
      </w:r>
      <w:proofErr w:type="gramEnd"/>
      <w:r w:rsidRPr="00A848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 Чурапча,  201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9</w:t>
      </w:r>
      <w:r w:rsidRPr="00A848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9155F5" w:rsidRDefault="009155F5" w:rsidP="000A451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155F5" w:rsidRDefault="009155F5" w:rsidP="000A451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155F5" w:rsidRDefault="009155F5" w:rsidP="000A451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155F5" w:rsidRDefault="009155F5" w:rsidP="000A451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A4ED4" w:rsidRPr="009A4ED4" w:rsidRDefault="009A4ED4" w:rsidP="009A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4ED4" w:rsidRPr="009A4ED4" w:rsidRDefault="009A4ED4" w:rsidP="009A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4ED4" w:rsidRPr="009A4ED4" w:rsidSect="00652D4F">
          <w:pgSz w:w="16838" w:h="11906"/>
          <w:pgMar w:top="709" w:right="900" w:bottom="0" w:left="900" w:header="720" w:footer="720" w:gutter="0"/>
          <w:cols w:space="720"/>
          <w:noEndnote/>
        </w:sectPr>
      </w:pPr>
    </w:p>
    <w:p w:rsidR="009155F5" w:rsidRDefault="009A4ED4" w:rsidP="000A451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ОГЛАВЛЕНИЕ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13"/>
        <w:gridCol w:w="4844"/>
      </w:tblGrid>
      <w:tr w:rsidR="009A4ED4" w:rsidTr="009A4ED4">
        <w:tc>
          <w:tcPr>
            <w:tcW w:w="675" w:type="dxa"/>
          </w:tcPr>
          <w:p w:rsidR="009A4ED4" w:rsidRP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9A4ED4">
              <w:rPr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9013" w:type="dxa"/>
          </w:tcPr>
          <w:p w:rsidR="009A4ED4" w:rsidRP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9A4ED4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Стр </w:t>
            </w:r>
          </w:p>
        </w:tc>
      </w:tr>
      <w:tr w:rsidR="009A4ED4" w:rsidTr="009A4ED4">
        <w:tc>
          <w:tcPr>
            <w:tcW w:w="675" w:type="dxa"/>
          </w:tcPr>
          <w:p w:rsidR="009A4ED4" w:rsidRPr="00652D4F" w:rsidRDefault="009A4ED4" w:rsidP="009A4ED4">
            <w:pPr>
              <w:rPr>
                <w:sz w:val="24"/>
                <w:szCs w:val="24"/>
              </w:rPr>
            </w:pPr>
            <w:r w:rsidRPr="00652D4F">
              <w:rPr>
                <w:sz w:val="24"/>
                <w:szCs w:val="24"/>
              </w:rPr>
              <w:t>1.</w:t>
            </w:r>
          </w:p>
        </w:tc>
        <w:tc>
          <w:tcPr>
            <w:tcW w:w="9013" w:type="dxa"/>
          </w:tcPr>
          <w:p w:rsidR="009A4ED4" w:rsidRPr="00652D4F" w:rsidRDefault="009A4ED4" w:rsidP="009A4ED4">
            <w:pPr>
              <w:rPr>
                <w:sz w:val="24"/>
                <w:szCs w:val="24"/>
              </w:rPr>
            </w:pPr>
            <w:r w:rsidRPr="00652D4F">
              <w:rPr>
                <w:sz w:val="24"/>
                <w:szCs w:val="24"/>
              </w:rPr>
              <w:t xml:space="preserve">Анализ работы за 2018-2019 учебный год </w:t>
            </w:r>
          </w:p>
        </w:tc>
        <w:tc>
          <w:tcPr>
            <w:tcW w:w="4844" w:type="dxa"/>
          </w:tcPr>
          <w:p w:rsidR="009A4ED4" w:rsidRDefault="009A4ED4" w:rsidP="009A4ED4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Pr="00652D4F" w:rsidRDefault="009A4ED4" w:rsidP="000A4517">
            <w:pPr>
              <w:suppressAutoHyphens/>
              <w:spacing w:line="100" w:lineRule="atLeast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652D4F">
              <w:rPr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013" w:type="dxa"/>
          </w:tcPr>
          <w:p w:rsidR="009A4ED4" w:rsidRPr="00652D4F" w:rsidRDefault="009A4ED4" w:rsidP="009A4ED4">
            <w:pPr>
              <w:suppressAutoHyphens/>
              <w:spacing w:line="100" w:lineRule="atLeast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652D4F">
              <w:rPr>
                <w:bCs/>
                <w:kern w:val="1"/>
                <w:sz w:val="24"/>
                <w:szCs w:val="24"/>
                <w:lang w:eastAsia="ar-SA"/>
              </w:rPr>
              <w:t xml:space="preserve">План работы щколы </w:t>
            </w: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Pr="00652D4F" w:rsidRDefault="009A4ED4" w:rsidP="000A4517">
            <w:pPr>
              <w:suppressAutoHyphens/>
              <w:spacing w:line="100" w:lineRule="atLeast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Pr="00652D4F" w:rsidRDefault="009A4ED4" w:rsidP="009A4ED4">
            <w:pPr>
              <w:suppressAutoHyphens/>
              <w:spacing w:line="100" w:lineRule="atLeast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652D4F">
              <w:rPr>
                <w:bCs/>
                <w:kern w:val="1"/>
                <w:sz w:val="24"/>
                <w:szCs w:val="24"/>
                <w:lang w:eastAsia="ar-SA"/>
              </w:rPr>
              <w:t xml:space="preserve">Организационно педагогические мроприятия </w:t>
            </w: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Pr="00652D4F" w:rsidRDefault="009A4ED4" w:rsidP="000A4517">
            <w:pPr>
              <w:suppressAutoHyphens/>
              <w:spacing w:line="100" w:lineRule="atLeast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Pr="00652D4F" w:rsidRDefault="009A4ED4" w:rsidP="009A4ED4">
            <w:pPr>
              <w:suppressAutoHyphens/>
              <w:spacing w:line="100" w:lineRule="atLeast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652D4F">
              <w:rPr>
                <w:bCs/>
                <w:sz w:val="24"/>
                <w:szCs w:val="24"/>
              </w:rPr>
              <w:t xml:space="preserve"> Организация деятельности школы, направленная на обеспечение успеваемости и качества знаний в соответствии с современными требованиями к начальному общему, основному общему, среднему</w:t>
            </w: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Pr="00652D4F" w:rsidRDefault="009A4ED4" w:rsidP="000A4517">
            <w:pPr>
              <w:suppressAutoHyphens/>
              <w:spacing w:line="100" w:lineRule="atLeast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Pr="00652D4F" w:rsidRDefault="009A4ED4" w:rsidP="009A4ED4">
            <w:pPr>
              <w:suppressAutoHyphens/>
              <w:spacing w:line="100" w:lineRule="atLeast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652D4F">
              <w:rPr>
                <w:bCs/>
                <w:kern w:val="1"/>
                <w:sz w:val="24"/>
                <w:szCs w:val="24"/>
                <w:lang w:eastAsia="ar-SA"/>
              </w:rPr>
              <w:t>План работы по выполнению Закона «Об образовании</w:t>
            </w:r>
            <w:proofErr w:type="gramStart"/>
            <w:r w:rsidRPr="00652D4F">
              <w:rPr>
                <w:bCs/>
                <w:kern w:val="1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652D4F">
              <w:rPr>
                <w:bCs/>
                <w:kern w:val="1"/>
                <w:sz w:val="24"/>
                <w:szCs w:val="24"/>
                <w:lang w:eastAsia="ar-SA"/>
              </w:rPr>
              <w:t xml:space="preserve"> РФ» в части соблюдения прав и гарантий обучающихся на образование </w:t>
            </w: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Pr="00652D4F" w:rsidRDefault="009A4ED4" w:rsidP="000A4517">
            <w:pPr>
              <w:suppressAutoHyphens/>
              <w:spacing w:line="100" w:lineRule="atLeast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Pr="00652D4F" w:rsidRDefault="009A4ED4" w:rsidP="009A4ED4">
            <w:pPr>
              <w:suppressAutoHyphens/>
              <w:spacing w:line="100" w:lineRule="atLeast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652D4F">
              <w:rPr>
                <w:bCs/>
                <w:kern w:val="1"/>
                <w:sz w:val="24"/>
                <w:szCs w:val="24"/>
                <w:lang w:eastAsia="ar-SA"/>
              </w:rPr>
              <w:t xml:space="preserve">План проведения педагогических советов </w:t>
            </w: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Pr="00652D4F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Pr="00652D4F" w:rsidRDefault="009A4ED4" w:rsidP="009A4ED4">
            <w:pPr>
              <w:suppressAutoHyphens/>
              <w:spacing w:line="100" w:lineRule="atLeas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52D4F">
              <w:rPr>
                <w:bCs/>
                <w:kern w:val="1"/>
                <w:sz w:val="24"/>
                <w:szCs w:val="24"/>
                <w:lang w:eastAsia="ar-SA"/>
              </w:rPr>
              <w:t xml:space="preserve">План проведения совещаний при директоре </w:t>
            </w: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Методическая работа школы </w:t>
            </w: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9A4ED4">
            <w:pPr>
              <w:tabs>
                <w:tab w:val="left" w:pos="3452"/>
              </w:tabs>
              <w:suppressAutoHyphens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ab/>
              <w:t xml:space="preserve">План работы с </w:t>
            </w: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A4ED4" w:rsidTr="009A4ED4">
        <w:tc>
          <w:tcPr>
            <w:tcW w:w="675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3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</w:tcPr>
          <w:p w:rsidR="009A4ED4" w:rsidRDefault="009A4ED4" w:rsidP="000A4517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A4ED4" w:rsidRDefault="009A4ED4" w:rsidP="000A451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155F5" w:rsidRPr="00A848AE" w:rsidRDefault="009155F5" w:rsidP="000A451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A4517" w:rsidRDefault="000A4517" w:rsidP="000A4517">
      <w:pPr>
        <w:keepNext/>
        <w:spacing w:after="0" w:line="240" w:lineRule="auto"/>
        <w:ind w:hanging="66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Default="000A4517" w:rsidP="000A4517">
      <w:pPr>
        <w:keepNext/>
        <w:spacing w:after="0" w:line="240" w:lineRule="auto"/>
        <w:ind w:hanging="66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А Н А Л И З </w:t>
      </w:r>
    </w:p>
    <w:p w:rsidR="000A4517" w:rsidRPr="009A78CA" w:rsidRDefault="000A4517" w:rsidP="000A4517">
      <w:pPr>
        <w:keepNext/>
        <w:spacing w:after="0" w:line="240" w:lineRule="auto"/>
        <w:ind w:hanging="66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Default="000A4517" w:rsidP="000A4517">
      <w:pPr>
        <w:spacing w:after="0" w:line="240" w:lineRule="auto"/>
        <w:ind w:hanging="6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>ОБРАЗОВАТЕЛЬНОЙ  ДЕЯТЕЛЬНОСТИ  ШКОЛЫ ЗА 201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0A4517" w:rsidRPr="009A78CA" w:rsidRDefault="000A4517" w:rsidP="000A4517">
      <w:pPr>
        <w:spacing w:after="0" w:line="240" w:lineRule="auto"/>
        <w:ind w:hanging="6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0A4517" w:rsidRDefault="000A4517" w:rsidP="000A45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  <w:t xml:space="preserve">     </w:t>
      </w:r>
      <w:r w:rsidRPr="007D2C3A">
        <w:rPr>
          <w:rFonts w:ascii="Times New Roman" w:hAnsi="Times New Roman" w:cs="Times New Roman"/>
          <w:sz w:val="24"/>
          <w:szCs w:val="24"/>
        </w:rPr>
        <w:t xml:space="preserve">              Образовательная   деятельность в  Государственном бюджетном  общеобразовательном учреждении Республики Саха (Якутия) «Чурапчинская республиканская спортивная средняя школа-интернат олимпийского резерва им. Д.П. Коркина»   (далее – ГБОУ РС (Я) «ЧРССШИОР им. Д.П. Коркина») осуществляется на основании лицензии. </w:t>
      </w:r>
      <w:proofErr w:type="gramStart"/>
      <w:r w:rsidRPr="007D2C3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2018 -2019  учебном году осуществлялась </w:t>
      </w:r>
      <w:r w:rsidRPr="0082516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60">
        <w:rPr>
          <w:rFonts w:ascii="Times New Roman" w:hAnsi="Times New Roman" w:cs="Times New Roman"/>
          <w:sz w:val="24"/>
          <w:szCs w:val="24"/>
        </w:rPr>
        <w:t>основании лицензии в качестве основного вида деятельности в соответствии с целями,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60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60">
        <w:rPr>
          <w:rFonts w:ascii="Times New Roman" w:hAnsi="Times New Roman" w:cs="Times New Roman"/>
          <w:sz w:val="24"/>
          <w:szCs w:val="24"/>
        </w:rPr>
        <w:t xml:space="preserve">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Pr="00825160">
        <w:rPr>
          <w:rFonts w:ascii="Times New Roman" w:hAnsi="Times New Roman" w:cs="Times New Roman"/>
          <w:sz w:val="24"/>
          <w:szCs w:val="24"/>
        </w:rPr>
        <w:t>, правовыми актами Учредителя, Уполномоченного органа и иных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60">
        <w:rPr>
          <w:rFonts w:ascii="Times New Roman" w:hAnsi="Times New Roman" w:cs="Times New Roman"/>
          <w:sz w:val="24"/>
          <w:szCs w:val="24"/>
        </w:rPr>
        <w:t>местного самоуправления, содержащими нормы, регулирующие отношения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60">
        <w:rPr>
          <w:rFonts w:ascii="Times New Roman" w:hAnsi="Times New Roman" w:cs="Times New Roman"/>
          <w:sz w:val="24"/>
          <w:szCs w:val="24"/>
        </w:rPr>
        <w:t>образования</w:t>
      </w:r>
      <w:r w:rsidRPr="00141150">
        <w:rPr>
          <w:rFonts w:ascii="Times New Roman" w:hAnsi="Times New Roman" w:cs="Times New Roman"/>
          <w:sz w:val="24"/>
          <w:szCs w:val="24"/>
        </w:rPr>
        <w:t xml:space="preserve"> </w:t>
      </w:r>
      <w:r w:rsidRPr="00825160">
        <w:rPr>
          <w:rFonts w:ascii="Times New Roman" w:hAnsi="Times New Roman" w:cs="Times New Roman"/>
          <w:sz w:val="24"/>
          <w:szCs w:val="24"/>
        </w:rPr>
        <w:t xml:space="preserve"> и Уставом.</w:t>
      </w:r>
      <w:proofErr w:type="gramEnd"/>
    </w:p>
    <w:p w:rsidR="000A4517" w:rsidRPr="00825160" w:rsidRDefault="000A4517" w:rsidP="000A45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2C3A">
        <w:rPr>
          <w:rFonts w:ascii="Times New Roman" w:hAnsi="Times New Roman" w:cs="Times New Roman"/>
          <w:sz w:val="24"/>
          <w:szCs w:val="24"/>
        </w:rPr>
        <w:t xml:space="preserve">            Целевыми ориентирами программ являются: создание условий для обеспечения равных возможностей получения качественного общего образования; обеспечение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D2C3A">
        <w:rPr>
          <w:rFonts w:ascii="Times New Roman" w:hAnsi="Times New Roman" w:cs="Times New Roman"/>
          <w:sz w:val="24"/>
          <w:szCs w:val="24"/>
        </w:rPr>
        <w:t>нравственного развития и воспитания обучающихся, становление их гражданской идентичности как основы развития гражданского общества; дифференциация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A">
        <w:rPr>
          <w:rFonts w:ascii="Times New Roman" w:hAnsi="Times New Roman" w:cs="Times New Roman"/>
          <w:sz w:val="24"/>
          <w:szCs w:val="24"/>
        </w:rPr>
        <w:t>образования с учётом образовательных потребностей и интересов обучающихся; формирование готовности и способности обучающихся к сохранению и укреплению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60">
        <w:rPr>
          <w:rFonts w:ascii="Times New Roman" w:hAnsi="Times New Roman" w:cs="Times New Roman"/>
          <w:sz w:val="24"/>
          <w:szCs w:val="24"/>
        </w:rPr>
        <w:t>собственного здоровья, следованию правилам здорового и безопасного образа жизни.</w:t>
      </w:r>
    </w:p>
    <w:p w:rsidR="000A4517" w:rsidRDefault="000A4517" w:rsidP="000A45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  деятельности образовательного учреждения является реализация общеобразовательной  программы начального общего, основного общего, среднего общего образования и дополнительного образования по 8-ми видам спорта: вольная борьба, легкая атлетика, шашки, спортивная акробатика, стрельба из лука, пулевая стрельба, бокс, волейбол.  Школа является федеральной экспериментальной площадкой по линии  министерства спорта Российской Федерации по теме:  «Создание модели системы непрерывного физкультурного образования  и спортивной подготовки олимпийского резерва».  Деятельность школы осуществляется исходя из принципа неукоснительного соблюдения законных прав всех субъектов образовательного процесса. </w:t>
      </w:r>
    </w:p>
    <w:p w:rsidR="000A4517" w:rsidRPr="00CA2727" w:rsidRDefault="000A4517" w:rsidP="000A451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Законом РФ</w:t>
      </w:r>
      <w:r w:rsidRPr="00CA2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N 273-ФЗ  «Об образовании в Российской Федерации», федеральным государственным образовательным стандартом  ГБОУ РС (Я) «ЧРССШИОР им. Д.П. Коркина»  осуществляет образовательный процесс по реализации  основной общеобразовательной программы начального общего образования, основного общего и среднего общего  на основании следующих образовательных программ:</w:t>
      </w:r>
    </w:p>
    <w:p w:rsidR="000A4517" w:rsidRPr="00CA2727" w:rsidRDefault="000A4517" w:rsidP="000A451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1.Основная общеобразовательная программа начального общего образования (1-4 классов).</w:t>
      </w:r>
    </w:p>
    <w:p w:rsidR="000A4517" w:rsidRPr="00CA2727" w:rsidRDefault="000A4517" w:rsidP="000A451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2.Основная общеобразовательная программа основного общего образования (5-9 классы).</w:t>
      </w:r>
    </w:p>
    <w:p w:rsidR="000A4517" w:rsidRPr="00CA2727" w:rsidRDefault="000A4517" w:rsidP="000A451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3.Основная общеобразовательная программа среднего общего образования  (10-11   классы).</w:t>
      </w:r>
    </w:p>
    <w:p w:rsidR="000A4517" w:rsidRDefault="000A4517" w:rsidP="000A451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Дополнительное образование  по 8-ми видам спорта </w:t>
      </w:r>
    </w:p>
    <w:p w:rsidR="000A4517" w:rsidRPr="00CA2727" w:rsidRDefault="000A4517" w:rsidP="000A4517">
      <w:pPr>
        <w:tabs>
          <w:tab w:val="left" w:pos="13750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РС (Я) «ЧРССШИОР им. Д.П. Коркина» ориентирована на обучение, воспитание и физическое развитие учащихся с учетом их индивидуальных физических особенностей, образовательных потребностей и возможностей, спортивных склонностей путем создания в школе  педагогической системы и комфортной образовательной среды для интеллектуального, эмоционального и физического развития каждого ребенка, социализации учащихся.</w:t>
      </w:r>
      <w:r w:rsidRPr="00CA2727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  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ГБОУ РС (Я)  «ЧРССШИОР им. Д.П. Коркина» в период 2017-2022 гг.  разработана педагогическим коллективом и одобрена на педагогическом совете и утверждена решением  Коллегии министерство спорта Республики Саха (Якутия).  </w:t>
      </w:r>
      <w:r w:rsidRPr="00E1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спортивных отделениях ведется работа в несколько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этапов: обучение и воспитание начинающих спортсменов, перевод одаренного, перспективного школьника – спортсмена и дальнейшее совершенствование его спортивного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школе-интернате.  </w:t>
      </w:r>
      <w:r w:rsidRPr="00CA2727">
        <w:rPr>
          <w:rFonts w:ascii="Times New Roman" w:eastAsia="Calibri" w:hAnsi="Times New Roman" w:cs="Times New Roman"/>
          <w:sz w:val="24"/>
          <w:szCs w:val="24"/>
        </w:rPr>
        <w:t xml:space="preserve">Школа является ресурсным центром по подготовке спортивного мастерства,  образовательных учреждений спортивного направления Республики Саха (Якутия). </w:t>
      </w:r>
      <w:r w:rsidRPr="00E112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A2727">
        <w:rPr>
          <w:rFonts w:ascii="Times New Roman" w:eastAsia="Calibri" w:hAnsi="Times New Roman" w:cs="Times New Roman"/>
          <w:sz w:val="24"/>
          <w:szCs w:val="24"/>
        </w:rPr>
        <w:t xml:space="preserve">Создано сетевое взаимодействие между школами спортивного направления республики. Влияние славных традиций исторического прошлого отражено в системе комплексного непрерывного физкультурно-педагогического образования «школа-вуз». Участники этого проекта ведут многоплановую научно-исследовательскую работу по изучению личностно-профессионального становления личности будущих специалистов, интеллектуально-спортивной траектории развития и уровня общего физического развития  учащихся.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деятельности школы </w:t>
      </w:r>
      <w:proofErr w:type="gram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 на основе Концепции образования и включают</w:t>
      </w:r>
      <w:proofErr w:type="gram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проекты: «Непрерывное образовани</w:t>
      </w:r>
      <w:proofErr w:type="gram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жизненного успеха личности»; «В здоровом теле -здоровый дух!»; «Здоровое поколение – будущее нации»; «Саха- СпАрт»; «Школа – единое информационное пространство»; «Мы – единая семья»; «Школа-интернат -территория ЗОЖ»; «Мир профессий» программа развития «Еркон» для начальных классов. </w:t>
      </w:r>
    </w:p>
    <w:p w:rsidR="000A4517" w:rsidRPr="00CA2727" w:rsidRDefault="000A4517" w:rsidP="000A4517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 данное время  учатся  436 учащихся. Количество класс – комплектов 22.  Одним  </w:t>
      </w:r>
      <w:proofErr w:type="gram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proofErr w:type="gram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показателем качества  обученности учащихся является успеваемость и качество. Школа ежегодно показывает 100% успеваемость при качестве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Анализ поступления в учебные заведения говорит об улучшении  профориентационной работы, эффективности внедрения ЕГЭ, а так же хорошая организация работы штаба школы  «Абитуриент».  Динамика поступления в  </w:t>
      </w:r>
      <w:proofErr w:type="gram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ВУЗ-ы</w:t>
      </w:r>
      <w:proofErr w:type="gram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ССУЗы  РФ и РС (Я)     с каждым годом увеличивается  с 89 %  до  100%. Установлена тесная связь с  ЧГИФКиС,  ИФКиС, ФТИ, ИТФ, ИМИ, ГФ, ГРФ ЯГУ, ЯГИТИ,  центральными ВУЗ-ами  </w:t>
      </w:r>
    </w:p>
    <w:p w:rsidR="000A4517" w:rsidRPr="00CA2727" w:rsidRDefault="000A4517" w:rsidP="000A4517">
      <w:pPr>
        <w:tabs>
          <w:tab w:val="left" w:pos="12048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три года 100% учителей повысили свою квалификацию на профессиональных курсах, активно участвуют в различных международных, всероссийских, республиканских, муниципальных конференциях, педагогических чтениях. С целью совершенствования методической подготовки педагогов (учителей, воспитателей, тренеров) организована система внутришкольного повышения квалификации педагогов. </w:t>
      </w:r>
      <w:r w:rsidRPr="00CA2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учреждения регламентируется Уставом и локальными актами.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общественного управления участвуют в разработках общего подхода к созданию и реализации программы развития школы, взаимодействия всех структур школы. В рамках реализации программы развития образовательного учреждения за 2018-2019 уч. г. по инициативе учащихся, педагогов, выпускников были разработаны и в данное время  реализуются проекты.</w:t>
      </w:r>
    </w:p>
    <w:p w:rsidR="000A4517" w:rsidRDefault="000A4517" w:rsidP="000A4517">
      <w:pPr>
        <w:shd w:val="clear" w:color="auto" w:fill="FFFFFF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Выводы: результаты ВПР обсуждались на МО учителей, учителей-предметников, были озвучены результаты на педагогическом совете, на котором была выработана стратегия для учителей по повышению качественных показателей (составлен план работы МО учителей начальной школы, и МО учителе</w:t>
      </w:r>
      <w:proofErr w:type="gramStart"/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предметников основной школы по подготовке обучающихся к ВПР). Одним из главных статистических показателей работы являются результаты итогового контроля. Для итогового контроля уровня знаний уч-ся 5-10-х классов были выбраны традиционные формы: итоговые контрольные работы или итоговые тесты, где наблюдается стабильность в успеваемости, а по качеству обучения наблюдается как повышение (русский язык – 5,7,9, 10,11 классы, по математике – 9-е классы).</w:t>
      </w:r>
    </w:p>
    <w:p w:rsidR="000A4517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87AF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A4517" w:rsidRPr="00017497" w:rsidRDefault="000A4517" w:rsidP="000A451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1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итогов ЕГЭ по математике  за  последние три  года:</w:t>
      </w:r>
    </w:p>
    <w:p w:rsidR="000A4517" w:rsidRPr="00017497" w:rsidRDefault="000A4517" w:rsidP="000A451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346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1418"/>
        <w:gridCol w:w="1701"/>
        <w:gridCol w:w="2410"/>
        <w:gridCol w:w="3402"/>
      </w:tblGrid>
      <w:tr w:rsidR="000A4517" w:rsidRPr="00017497" w:rsidTr="007B24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A4517" w:rsidRPr="00017497" w:rsidTr="007B24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 баллов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Т.М.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Ноговицына М.Н.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Новгородова Нь.М.</w:t>
            </w:r>
          </w:p>
        </w:tc>
      </w:tr>
      <w:tr w:rsidR="000A4517" w:rsidRPr="00017497" w:rsidTr="007B24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 баллов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М.А.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Т.М.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А.Н.</w:t>
            </w:r>
          </w:p>
        </w:tc>
      </w:tr>
      <w:tr w:rsidR="000A4517" w:rsidRPr="00017497" w:rsidTr="007B240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А.Н.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Богдокумова А.Ф.</w:t>
            </w:r>
          </w:p>
        </w:tc>
      </w:tr>
      <w:tr w:rsidR="000A4517" w:rsidRPr="00017497" w:rsidTr="007B240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баллов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А.Н.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Богдокумова А.Ф.</w:t>
            </w:r>
          </w:p>
        </w:tc>
      </w:tr>
    </w:tbl>
    <w:p w:rsidR="000A4517" w:rsidRPr="00017497" w:rsidRDefault="000A4517" w:rsidP="000A451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A4517" w:rsidRPr="00017497" w:rsidRDefault="000A4517" w:rsidP="000A451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1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итогов ЕГЭ по русскому языку  за  последние  три  года:</w:t>
      </w:r>
    </w:p>
    <w:p w:rsidR="000A4517" w:rsidRPr="00017497" w:rsidRDefault="000A4517" w:rsidP="000A451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46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1418"/>
        <w:gridCol w:w="1276"/>
        <w:gridCol w:w="2835"/>
        <w:gridCol w:w="3402"/>
      </w:tblGrid>
      <w:tr w:rsidR="000A4517" w:rsidRPr="00017497" w:rsidTr="007B24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  балл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A4517" w:rsidRPr="00017497" w:rsidTr="007B24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балла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Монастырева Д.И.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Т.П.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Л.М.</w:t>
            </w:r>
          </w:p>
        </w:tc>
      </w:tr>
      <w:tr w:rsidR="000A4517" w:rsidRPr="00017497" w:rsidTr="007B24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балла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Л.М.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С.Г.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Т.П.</w:t>
            </w:r>
          </w:p>
        </w:tc>
      </w:tr>
      <w:tr w:rsidR="000A4517" w:rsidRPr="00017497" w:rsidTr="007B24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баллов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О.В.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С.Г.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Куличкина А.А.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Ноговицына Н.И.</w:t>
            </w:r>
          </w:p>
        </w:tc>
      </w:tr>
    </w:tbl>
    <w:p w:rsidR="000A4517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017497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17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Высокие баллы  при сдаче ЕГЭ по предметам</w:t>
      </w:r>
      <w:r w:rsidRPr="0001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2018-2019 уч. год</w:t>
      </w:r>
    </w:p>
    <w:p w:rsidR="000A4517" w:rsidRPr="00017497" w:rsidRDefault="000A4517" w:rsidP="000A4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90"/>
        <w:tblW w:w="134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2551"/>
        <w:gridCol w:w="2127"/>
        <w:gridCol w:w="1842"/>
        <w:gridCol w:w="1701"/>
        <w:gridCol w:w="2552"/>
      </w:tblGrid>
      <w:tr w:rsidR="000A4517" w:rsidRPr="00017497" w:rsidTr="007B2407">
        <w:trPr>
          <w:trHeight w:val="27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% сдачи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Наивысший 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базовая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Слепцова 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16 (из них 1досрочно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ОлегФомин)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87,5%  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19б- Ю. Дегтярева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18б-А. Сивцев,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18- А.Федорова,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18б- А.Шестакова</w:t>
            </w:r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29.05.18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Богдокумова АФ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91 % кач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3,9=4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18б- ВаняА, МашаМ</w:t>
            </w:r>
          </w:p>
        </w:tc>
      </w:tr>
      <w:tr w:rsidR="000A4517" w:rsidRPr="00017497" w:rsidTr="007B2407">
        <w:trPr>
          <w:trHeight w:val="56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84% кач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Пересдача 24.06.19 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Богдокумова АФ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Макаров Саша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</w:t>
            </w: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Слепцова А 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76 б- Ж.Пермяков 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70 б- В.Егоров</w:t>
            </w:r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Павлова 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55-Оконешникова У</w:t>
            </w:r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Матвеева СН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51-Шестакова А</w:t>
            </w:r>
          </w:p>
        </w:tc>
      </w:tr>
      <w:tr w:rsidR="000A4517" w:rsidRPr="00017497" w:rsidTr="007B2407">
        <w:trPr>
          <w:trHeight w:val="3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Pr="0001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Прокопьев ВН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51- Титов А.</w:t>
            </w:r>
          </w:p>
        </w:tc>
      </w:tr>
      <w:tr w:rsidR="000A4517" w:rsidRPr="00017497" w:rsidTr="007B240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Катакинов ДП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Березкина 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72 -Пермяков Ж</w:t>
            </w:r>
          </w:p>
        </w:tc>
      </w:tr>
      <w:tr w:rsidR="000A4517" w:rsidRPr="00017497" w:rsidTr="007B2407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Винокурова СГ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70- Шестакова А </w:t>
            </w:r>
          </w:p>
        </w:tc>
      </w:tr>
      <w:tr w:rsidR="000A4517" w:rsidRPr="00017497" w:rsidTr="007B2407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Куличкина АА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Ноговицына 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65- Матвеева М</w:t>
            </w:r>
          </w:p>
        </w:tc>
      </w:tr>
      <w:tr w:rsidR="000A4517" w:rsidRPr="00017497" w:rsidTr="007B2407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Прокопьев ВН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41%</w:t>
            </w: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</w:t>
            </w: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59- Пермяков Ж</w:t>
            </w:r>
          </w:p>
        </w:tc>
      </w:tr>
      <w:tr w:rsidR="000A4517" w:rsidRPr="00017497" w:rsidTr="007B2407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Катакинов ДП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31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05.06.19-П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07.06.19-П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ДьячковскаяТН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20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Назарова НП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208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4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Попова 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(1доср- Ф.Олег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61- Шестакова А</w:t>
            </w:r>
          </w:p>
        </w:tc>
      </w:tr>
      <w:tr w:rsidR="000A4517" w:rsidRPr="00017497" w:rsidTr="007B2407">
        <w:trPr>
          <w:trHeight w:val="39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Никифорова 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407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Горбунова ЛМ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«а»,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Яковлев ГМ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517" w:rsidRDefault="000A4517" w:rsidP="000A4517">
      <w:pPr>
        <w:rPr>
          <w:rFonts w:ascii="Times New Roman" w:hAnsi="Times New Roman" w:cs="Times New Roman"/>
          <w:b/>
          <w:sz w:val="24"/>
          <w:szCs w:val="24"/>
        </w:rPr>
      </w:pPr>
    </w:p>
    <w:p w:rsidR="000A4517" w:rsidRPr="00017497" w:rsidRDefault="000A4517" w:rsidP="000A4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17497">
        <w:rPr>
          <w:rFonts w:ascii="Times New Roman" w:hAnsi="Times New Roman" w:cs="Times New Roman"/>
          <w:b/>
          <w:sz w:val="24"/>
          <w:szCs w:val="24"/>
        </w:rPr>
        <w:t>Наивысший балл по сдаче ЕГЭ-2019  по предметам (свыше 90-та и 70-ти баллов)</w:t>
      </w:r>
    </w:p>
    <w:tbl>
      <w:tblPr>
        <w:tblStyle w:val="290"/>
        <w:tblW w:w="0" w:type="auto"/>
        <w:tblInd w:w="557" w:type="dxa"/>
        <w:tblLook w:val="04A0" w:firstRow="1" w:lastRow="0" w:firstColumn="1" w:lastColumn="0" w:noHBand="0" w:noVBand="1"/>
      </w:tblPr>
      <w:tblGrid>
        <w:gridCol w:w="1258"/>
        <w:gridCol w:w="3216"/>
        <w:gridCol w:w="2354"/>
        <w:gridCol w:w="1795"/>
        <w:gridCol w:w="4844"/>
      </w:tblGrid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2354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95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Пермяков Женя</w:t>
            </w:r>
          </w:p>
        </w:tc>
        <w:tc>
          <w:tcPr>
            <w:tcW w:w="235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5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 xml:space="preserve">Слепцова  Анна Николаевна 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Егоров Вадим</w:t>
            </w:r>
          </w:p>
        </w:tc>
        <w:tc>
          <w:tcPr>
            <w:tcW w:w="235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5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Слепцова Анна Николаевна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Пермяков Женя</w:t>
            </w:r>
          </w:p>
        </w:tc>
        <w:tc>
          <w:tcPr>
            <w:tcW w:w="235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5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Березкина Ольга Васильевна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Шестакова Ангелена</w:t>
            </w:r>
          </w:p>
        </w:tc>
        <w:tc>
          <w:tcPr>
            <w:tcW w:w="235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5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Винокурова Сардана Герасимовна</w:t>
            </w:r>
          </w:p>
        </w:tc>
      </w:tr>
    </w:tbl>
    <w:p w:rsidR="000A4517" w:rsidRDefault="000A4517" w:rsidP="000A4517">
      <w:pPr>
        <w:rPr>
          <w:rFonts w:ascii="Times New Roman" w:hAnsi="Times New Roman" w:cs="Times New Roman"/>
          <w:b/>
          <w:sz w:val="24"/>
          <w:szCs w:val="24"/>
        </w:rPr>
      </w:pPr>
    </w:p>
    <w:p w:rsidR="000A4517" w:rsidRPr="00017497" w:rsidRDefault="000A4517" w:rsidP="000A4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17497">
        <w:rPr>
          <w:rFonts w:ascii="Times New Roman" w:hAnsi="Times New Roman" w:cs="Times New Roman"/>
          <w:b/>
          <w:sz w:val="24"/>
          <w:szCs w:val="24"/>
        </w:rPr>
        <w:t>Свыше 60-ти баллов получили:</w:t>
      </w:r>
    </w:p>
    <w:tbl>
      <w:tblPr>
        <w:tblStyle w:val="290"/>
        <w:tblW w:w="0" w:type="auto"/>
        <w:tblInd w:w="557" w:type="dxa"/>
        <w:tblLook w:val="04A0" w:firstRow="1" w:lastRow="0" w:firstColumn="1" w:lastColumn="0" w:noHBand="0" w:noVBand="1"/>
      </w:tblPr>
      <w:tblGrid>
        <w:gridCol w:w="1258"/>
        <w:gridCol w:w="3215"/>
        <w:gridCol w:w="1728"/>
        <w:gridCol w:w="2422"/>
        <w:gridCol w:w="4844"/>
      </w:tblGrid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5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2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Сивцев Андрей</w:t>
            </w:r>
          </w:p>
        </w:tc>
        <w:tc>
          <w:tcPr>
            <w:tcW w:w="1728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r w:rsidRPr="00017497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242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r w:rsidRPr="00017497">
              <w:rPr>
                <w:rFonts w:ascii="Times New Roman" w:hAnsi="Times New Roman" w:cs="Times New Roman"/>
                <w:szCs w:val="24"/>
              </w:rPr>
              <w:t xml:space="preserve">Березкина Ольга Васильевна 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Матвеева Маша</w:t>
            </w:r>
          </w:p>
        </w:tc>
        <w:tc>
          <w:tcPr>
            <w:tcW w:w="1728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r w:rsidRPr="00017497">
              <w:rPr>
                <w:rFonts w:ascii="Times New Roman" w:hAnsi="Times New Roman" w:cs="Times New Roman"/>
                <w:szCs w:val="24"/>
              </w:rPr>
              <w:t xml:space="preserve">Ноговицына Нария Ивановна 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Фёдоров Вася</w:t>
            </w:r>
          </w:p>
        </w:tc>
        <w:tc>
          <w:tcPr>
            <w:tcW w:w="1728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r w:rsidRPr="00017497">
              <w:rPr>
                <w:rFonts w:ascii="Times New Roman" w:hAnsi="Times New Roman" w:cs="Times New Roman"/>
                <w:szCs w:val="24"/>
              </w:rPr>
              <w:t>Винокурова Сардана Герасимовна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Дегтярева Юлия</w:t>
            </w:r>
          </w:p>
        </w:tc>
        <w:tc>
          <w:tcPr>
            <w:tcW w:w="1728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r w:rsidRPr="00017497">
              <w:rPr>
                <w:rFonts w:ascii="Times New Roman" w:hAnsi="Times New Roman" w:cs="Times New Roman"/>
                <w:szCs w:val="24"/>
              </w:rPr>
              <w:t xml:space="preserve">Березкина Ольга Васильевна 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Титов Архан</w:t>
            </w:r>
          </w:p>
        </w:tc>
        <w:tc>
          <w:tcPr>
            <w:tcW w:w="1728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r w:rsidRPr="00017497">
              <w:rPr>
                <w:rFonts w:ascii="Times New Roman" w:hAnsi="Times New Roman" w:cs="Times New Roman"/>
                <w:szCs w:val="24"/>
              </w:rPr>
              <w:t xml:space="preserve">Березкина Ольга Васильевна 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5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Федорова Алина</w:t>
            </w:r>
          </w:p>
        </w:tc>
        <w:tc>
          <w:tcPr>
            <w:tcW w:w="1728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r w:rsidRPr="00017497">
              <w:rPr>
                <w:rFonts w:ascii="Times New Roman" w:hAnsi="Times New Roman" w:cs="Times New Roman"/>
                <w:szCs w:val="24"/>
              </w:rPr>
              <w:t>Винокурова Сардана Герасимовна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5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Шестакова Ангелена</w:t>
            </w:r>
          </w:p>
        </w:tc>
        <w:tc>
          <w:tcPr>
            <w:tcW w:w="1728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r w:rsidRPr="00017497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242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r w:rsidRPr="00017497">
              <w:rPr>
                <w:rFonts w:ascii="Times New Roman" w:hAnsi="Times New Roman" w:cs="Times New Roman"/>
                <w:szCs w:val="24"/>
              </w:rPr>
              <w:t xml:space="preserve">Попова Татьяна Александровна </w:t>
            </w:r>
          </w:p>
        </w:tc>
      </w:tr>
    </w:tbl>
    <w:p w:rsidR="000A4517" w:rsidRDefault="000A4517" w:rsidP="000A4517">
      <w:pPr>
        <w:rPr>
          <w:rFonts w:ascii="Times New Roman" w:hAnsi="Times New Roman" w:cs="Times New Roman"/>
          <w:b/>
          <w:sz w:val="24"/>
          <w:szCs w:val="24"/>
        </w:rPr>
      </w:pPr>
    </w:p>
    <w:p w:rsidR="000A4517" w:rsidRPr="00017497" w:rsidRDefault="000A4517" w:rsidP="000A4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17497">
        <w:rPr>
          <w:rFonts w:ascii="Times New Roman" w:hAnsi="Times New Roman" w:cs="Times New Roman"/>
          <w:b/>
          <w:sz w:val="24"/>
          <w:szCs w:val="24"/>
        </w:rPr>
        <w:t>По математике (</w:t>
      </w:r>
      <w:proofErr w:type="gramStart"/>
      <w:r w:rsidRPr="00017497">
        <w:rPr>
          <w:rFonts w:ascii="Times New Roman" w:hAnsi="Times New Roman" w:cs="Times New Roman"/>
          <w:b/>
          <w:sz w:val="24"/>
          <w:szCs w:val="24"/>
        </w:rPr>
        <w:t>базовый</w:t>
      </w:r>
      <w:proofErr w:type="gramEnd"/>
      <w:r w:rsidRPr="00017497">
        <w:rPr>
          <w:rFonts w:ascii="Times New Roman" w:hAnsi="Times New Roman" w:cs="Times New Roman"/>
          <w:b/>
          <w:sz w:val="24"/>
          <w:szCs w:val="24"/>
        </w:rPr>
        <w:t>)  работали на «5» следующие выпускники:</w:t>
      </w:r>
    </w:p>
    <w:tbl>
      <w:tblPr>
        <w:tblStyle w:val="290"/>
        <w:tblpPr w:leftFromText="180" w:rightFromText="180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1268"/>
        <w:gridCol w:w="3235"/>
        <w:gridCol w:w="1689"/>
        <w:gridCol w:w="1913"/>
        <w:gridCol w:w="5362"/>
      </w:tblGrid>
      <w:tr w:rsidR="000A4517" w:rsidRPr="00017497" w:rsidTr="007B2407">
        <w:tc>
          <w:tcPr>
            <w:tcW w:w="126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1689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3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536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0A4517" w:rsidRPr="00017497" w:rsidTr="007B2407">
        <w:tc>
          <w:tcPr>
            <w:tcW w:w="126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5" w:type="dxa"/>
            <w:vAlign w:val="bottom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color w:val="000000"/>
              </w:rPr>
            </w:pPr>
            <w:r w:rsidRPr="00017497">
              <w:rPr>
                <w:rFonts w:ascii="Times New Roman" w:hAnsi="Times New Roman" w:cs="Times New Roman"/>
                <w:color w:val="000000"/>
              </w:rPr>
              <w:t>Дегтярева Юлия</w:t>
            </w:r>
          </w:p>
        </w:tc>
        <w:tc>
          <w:tcPr>
            <w:tcW w:w="1689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13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62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 xml:space="preserve">Слепцова  Анна Николаевна </w:t>
            </w:r>
          </w:p>
        </w:tc>
      </w:tr>
      <w:tr w:rsidR="000A4517" w:rsidRPr="00017497" w:rsidTr="007B2407">
        <w:tc>
          <w:tcPr>
            <w:tcW w:w="126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5" w:type="dxa"/>
            <w:vAlign w:val="bottom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color w:val="000000"/>
              </w:rPr>
            </w:pPr>
            <w:r w:rsidRPr="00017497">
              <w:rPr>
                <w:rFonts w:ascii="Times New Roman" w:hAnsi="Times New Roman" w:cs="Times New Roman"/>
                <w:color w:val="000000"/>
              </w:rPr>
              <w:t>Сивцев Андрей</w:t>
            </w:r>
          </w:p>
        </w:tc>
        <w:tc>
          <w:tcPr>
            <w:tcW w:w="1689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13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62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 xml:space="preserve">Слепцова  Анна Николаевна </w:t>
            </w:r>
          </w:p>
        </w:tc>
      </w:tr>
      <w:tr w:rsidR="000A4517" w:rsidRPr="00017497" w:rsidTr="007B2407">
        <w:tc>
          <w:tcPr>
            <w:tcW w:w="126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5" w:type="dxa"/>
            <w:vAlign w:val="bottom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color w:val="000000"/>
              </w:rPr>
            </w:pPr>
            <w:r w:rsidRPr="00017497">
              <w:rPr>
                <w:rFonts w:ascii="Times New Roman" w:hAnsi="Times New Roman" w:cs="Times New Roman"/>
                <w:color w:val="000000"/>
              </w:rPr>
              <w:t>Шестакова Ангелена</w:t>
            </w:r>
          </w:p>
        </w:tc>
        <w:tc>
          <w:tcPr>
            <w:tcW w:w="1689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13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62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 xml:space="preserve">Слепцова  Анна Николаевна </w:t>
            </w:r>
          </w:p>
        </w:tc>
      </w:tr>
      <w:tr w:rsidR="000A4517" w:rsidRPr="00017497" w:rsidTr="007B2407">
        <w:tc>
          <w:tcPr>
            <w:tcW w:w="126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5" w:type="dxa"/>
            <w:vAlign w:val="bottom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color w:val="000000"/>
              </w:rPr>
            </w:pPr>
            <w:r w:rsidRPr="00017497">
              <w:rPr>
                <w:rFonts w:ascii="Times New Roman" w:hAnsi="Times New Roman" w:cs="Times New Roman"/>
                <w:color w:val="000000"/>
              </w:rPr>
              <w:t>Федорова Алина</w:t>
            </w:r>
          </w:p>
        </w:tc>
        <w:tc>
          <w:tcPr>
            <w:tcW w:w="1689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13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62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 xml:space="preserve">Слепцова  Анна Николаевна </w:t>
            </w:r>
          </w:p>
        </w:tc>
      </w:tr>
      <w:tr w:rsidR="000A4517" w:rsidRPr="00017497" w:rsidTr="007B2407">
        <w:tc>
          <w:tcPr>
            <w:tcW w:w="126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5" w:type="dxa"/>
            <w:vAlign w:val="bottom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color w:val="000000"/>
              </w:rPr>
            </w:pPr>
            <w:r w:rsidRPr="00017497">
              <w:rPr>
                <w:rFonts w:ascii="Times New Roman" w:hAnsi="Times New Roman" w:cs="Times New Roman"/>
                <w:color w:val="000000"/>
              </w:rPr>
              <w:t>Алексеев Иван</w:t>
            </w:r>
          </w:p>
        </w:tc>
        <w:tc>
          <w:tcPr>
            <w:tcW w:w="1689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913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62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Богдокумова Анна Федоровна</w:t>
            </w:r>
          </w:p>
        </w:tc>
      </w:tr>
    </w:tbl>
    <w:p w:rsidR="000A4517" w:rsidRPr="00CA2727" w:rsidRDefault="00F03E4C" w:rsidP="00F03E4C">
      <w:pPr>
        <w:tabs>
          <w:tab w:val="left" w:pos="3447"/>
          <w:tab w:val="left" w:pos="47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A4517"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4517" w:rsidRPr="00CA2727" w:rsidRDefault="000A4517" w:rsidP="00F0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В 2018 – 2019 учебном году обучающиеся активно участвовали в конкурсах различных уровней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ФГОС сформирована нормативно – правовая база, школа работает по ООП НОО, ООП ООО, улучшена материально техническая база, вырос уровень профессиональной компетентности педагогов, улучшился доступ к использованию электронных ресурсов, повысилась мотивация педагогов к освоению новых образовательных технологий, дети через внеурочную деятельность имеют больше возможностей для развития своих способностей.    Открытые уроки в системе методической работы рассматриваются как демонстрации учителями своих педагогических наработок. Все учителя  период аттестации  дали   открытые уроки. Отмечается положительная динамика по применению ИКТ. Все это оживляет учебный процесс, повышает мотивацию к учебной деятельности. ВШК проводится согласно плану. Итоги контроля отражаются в протоколах педсовета, справках. Формы контроля: личностно – профессиональный, тематический, классно – обобщающий, персональный. Анализ качества посещенных уроков в рамках ВШК показывают, что большинство  организации познавательной деятельности носит репродуктивный и творческий характер.</w:t>
      </w:r>
    </w:p>
    <w:p w:rsidR="000A4517" w:rsidRDefault="000A4517" w:rsidP="00F0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B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ВПР обсуждались на МО учителей, учителей-предметников, были озвучены результаты на педагогическом совете, на котором была выработана стратегия для учителей по повышению качественных показателей (составлен план работы МО учителей начальной школы, и МО учителей- предметников основной школы по подготовке обучающихся к ВПР). Одним из главных статистических показателей работы являются результаты итогового контроля. Для итогового контроля уровня знаний уч-ся 5-10-х классов были выбраны традиционные формы: итоговые контрольные работы или итоговые тесты, где наблюдается стабильность в успеваемости, а по качеству обучения наблюдается как повышение (русский язык – 5,7,9, 10,11 классы, по математике – 9-е классы).</w:t>
      </w:r>
    </w:p>
    <w:p w:rsidR="00F03E4C" w:rsidRDefault="00F03E4C" w:rsidP="00F0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Default="000A4517" w:rsidP="000A4517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07" w:rsidRPr="007B2407" w:rsidRDefault="000A4517" w:rsidP="007B2407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Анализ результатов  государственной (итоговой) аттестации обучающихся,</w:t>
      </w:r>
    </w:p>
    <w:p w:rsidR="000A4517" w:rsidRPr="00652D4F" w:rsidRDefault="000A4517" w:rsidP="00652D4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своивших основные образовательные программы       среднего (полного) общего образования</w:t>
      </w:r>
    </w:p>
    <w:p w:rsidR="000A4517" w:rsidRPr="00652D4F" w:rsidRDefault="000A4517" w:rsidP="000A451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2D4F">
        <w:rPr>
          <w:rFonts w:ascii="Times New Roman" w:eastAsia="Calibri" w:hAnsi="Times New Roman" w:cs="Times New Roman"/>
          <w:lang w:val="en-US"/>
        </w:rPr>
        <w:t>2018-</w:t>
      </w:r>
      <w:r w:rsidRPr="00652D4F">
        <w:rPr>
          <w:rFonts w:ascii="Times New Roman" w:eastAsia="Calibri" w:hAnsi="Times New Roman" w:cs="Times New Roman"/>
        </w:rPr>
        <w:t xml:space="preserve"> </w:t>
      </w:r>
      <w:r w:rsidRPr="00652D4F">
        <w:rPr>
          <w:rFonts w:ascii="Times New Roman" w:eastAsia="Calibri" w:hAnsi="Times New Roman" w:cs="Times New Roman"/>
          <w:lang w:val="en-US"/>
        </w:rPr>
        <w:t xml:space="preserve">2019 </w:t>
      </w:r>
      <w:r w:rsidRPr="00652D4F">
        <w:rPr>
          <w:rFonts w:ascii="Times New Roman" w:eastAsia="Calibri" w:hAnsi="Times New Roman" w:cs="Times New Roman"/>
        </w:rPr>
        <w:t>учебный год</w:t>
      </w: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center" w:tblpY="-6"/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17"/>
        <w:gridCol w:w="1400"/>
        <w:gridCol w:w="617"/>
        <w:gridCol w:w="621"/>
        <w:gridCol w:w="559"/>
        <w:gridCol w:w="593"/>
        <w:gridCol w:w="706"/>
        <w:gridCol w:w="621"/>
        <w:gridCol w:w="559"/>
        <w:gridCol w:w="593"/>
        <w:gridCol w:w="706"/>
        <w:gridCol w:w="621"/>
        <w:gridCol w:w="559"/>
        <w:gridCol w:w="775"/>
      </w:tblGrid>
      <w:tr w:rsidR="000A4517" w:rsidRPr="00587AFB" w:rsidTr="007B24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Предметы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Кол-во</w:t>
            </w:r>
          </w:p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участ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выше порога, %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ниже порога, %</w:t>
            </w:r>
          </w:p>
        </w:tc>
      </w:tr>
      <w:tr w:rsidR="000A4517" w:rsidRPr="00587AFB" w:rsidTr="007B24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РС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Математика (базовая)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Математ (профильная)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AFB">
        <w:rPr>
          <w:rFonts w:ascii="Times New Roman" w:eastAsia="Times New Roman" w:hAnsi="Times New Roman" w:cs="Times New Roman"/>
        </w:rPr>
        <w:t xml:space="preserve">              </w:t>
      </w: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Итоги  ГИА 9 классов  по предметам</w:t>
      </w: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81"/>
        <w:tblW w:w="1176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2126"/>
        <w:gridCol w:w="1701"/>
        <w:gridCol w:w="3260"/>
      </w:tblGrid>
      <w:tr w:rsidR="000A4517" w:rsidRPr="00587AFB" w:rsidTr="007B2407">
        <w:tc>
          <w:tcPr>
            <w:tcW w:w="567" w:type="dxa"/>
            <w:vMerge w:val="restart"/>
          </w:tcPr>
          <w:p w:rsidR="000A4517" w:rsidRPr="00587AFB" w:rsidRDefault="000A4517" w:rsidP="007B2407">
            <w:r w:rsidRPr="00587AFB">
              <w:t>№</w:t>
            </w:r>
          </w:p>
        </w:tc>
        <w:tc>
          <w:tcPr>
            <w:tcW w:w="2552" w:type="dxa"/>
            <w:vMerge w:val="restart"/>
          </w:tcPr>
          <w:p w:rsidR="000A4517" w:rsidRPr="00587AFB" w:rsidRDefault="000A4517" w:rsidP="007B2407">
            <w:r w:rsidRPr="00587AFB">
              <w:t>Предметы</w:t>
            </w:r>
          </w:p>
        </w:tc>
        <w:tc>
          <w:tcPr>
            <w:tcW w:w="8646" w:type="dxa"/>
            <w:gridSpan w:val="4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2018-2019</w:t>
            </w:r>
          </w:p>
        </w:tc>
      </w:tr>
      <w:tr w:rsidR="000A4517" w:rsidRPr="00587AFB" w:rsidTr="007B2407">
        <w:tc>
          <w:tcPr>
            <w:tcW w:w="567" w:type="dxa"/>
            <w:vMerge/>
          </w:tcPr>
          <w:p w:rsidR="000A4517" w:rsidRPr="00587AFB" w:rsidRDefault="000A4517" w:rsidP="007B2407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0A4517" w:rsidRPr="00587AFB" w:rsidRDefault="000A4517" w:rsidP="007B2407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кол-во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усп</w:t>
            </w:r>
            <w:r>
              <w:t>еваемость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качество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средний</w:t>
            </w:r>
          </w:p>
          <w:p w:rsidR="000A4517" w:rsidRPr="00587AFB" w:rsidRDefault="000A4517" w:rsidP="007B2407">
            <w:pPr>
              <w:jc w:val="center"/>
            </w:pPr>
            <w:r w:rsidRPr="00587AFB">
              <w:t>балл</w:t>
            </w:r>
          </w:p>
        </w:tc>
      </w:tr>
      <w:tr w:rsidR="000A4517" w:rsidRPr="00587AFB" w:rsidTr="007B2407">
        <w:trPr>
          <w:trHeight w:val="350"/>
        </w:trPr>
        <w:tc>
          <w:tcPr>
            <w:tcW w:w="567" w:type="dxa"/>
          </w:tcPr>
          <w:p w:rsidR="000A4517" w:rsidRPr="00587AFB" w:rsidRDefault="000A4517" w:rsidP="007B2407">
            <w:r w:rsidRPr="00587AFB">
              <w:t>1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58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44,8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25,8/4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2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19/3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3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Якутский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4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Якутская литер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5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Английский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66,6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49/4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6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58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 xml:space="preserve">27,5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12,4//3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7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8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50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18/4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9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26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7,6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22/3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10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33,3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24/3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11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Обществозн</w:t>
            </w:r>
            <w:r>
              <w:t>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34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53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24,3/3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12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27,5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17,6/3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13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Информатика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40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11/3</w:t>
            </w:r>
          </w:p>
        </w:tc>
      </w:tr>
    </w:tbl>
    <w:p w:rsidR="000A4517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407" w:rsidRPr="007B240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За  курс основного общего образования экзамен сдали   58 выпускников.  По форме ОГЭ сдали  58 учащихся.  По русскому языку качества составляет  44,8 %,  по математике  все сдали,  качество  27,5 %.  Биологию сдали  26 учащихся, качество составляет 7,6% , по обществознанию сдали 34 учащихся, качество 53 %,  географию сдали 40 учащихся, качество 27,5%.  По  литературе  выбрал только 1 </w:t>
      </w:r>
      <w:proofErr w:type="gramStart"/>
      <w:r w:rsidRPr="00587AFB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587AFB">
        <w:rPr>
          <w:rFonts w:ascii="Times New Roman" w:eastAsia="Calibri" w:hAnsi="Times New Roman" w:cs="Times New Roman"/>
          <w:sz w:val="24"/>
          <w:szCs w:val="24"/>
        </w:rPr>
        <w:t>.   По английскому языку сдали 3 учащихся, качество  66%, химию сдали 4 учащихся, качество -50%.  Таким образом, что  высокие результаты   добились по предмету математика (</w:t>
      </w:r>
      <w:proofErr w:type="gramStart"/>
      <w:r w:rsidRPr="00587AFB">
        <w:rPr>
          <w:rFonts w:ascii="Times New Roman" w:eastAsia="Calibri" w:hAnsi="Times New Roman" w:cs="Times New Roman"/>
          <w:sz w:val="24"/>
          <w:szCs w:val="24"/>
        </w:rPr>
        <w:t>базовый</w:t>
      </w:r>
      <w:proofErr w:type="gramEnd"/>
      <w:r w:rsidRPr="00587AFB">
        <w:rPr>
          <w:rFonts w:ascii="Times New Roman" w:eastAsia="Calibri" w:hAnsi="Times New Roman" w:cs="Times New Roman"/>
          <w:sz w:val="24"/>
          <w:szCs w:val="24"/>
        </w:rPr>
        <w:t>)  и химия. Учащиеся не выбирают   родной (якутский) язык и физику.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Математику</w:t>
      </w:r>
      <w:r w:rsidRPr="00587AF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(профиль)  выбрали  6  из 38 учащихся </w:t>
      </w:r>
      <w:r w:rsidRPr="0058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(15,7 % от общего количества учащихся). Учителя –Слепцова Анна Николаевна, Богдокумова Анна Федоровна. Минимальное количество баллов, установленное Рособрнадзором, - 27 б. Порог успешности не смог преодолеть один ученик. Процент сдачи по  предмету составляет -83,3 %, средний балл 46 б, что выше муниципальных  показателей (43б) на 3 балла. Максимальный балл набрали Пермяков Женя – 76 б., Егоров Вадим-70 б. 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Математику (</w:t>
      </w:r>
      <w:proofErr w:type="gramStart"/>
      <w:r w:rsidRPr="00587A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базовая</w:t>
      </w:r>
      <w:proofErr w:type="gramEnd"/>
      <w:r w:rsidRPr="00587A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587A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87AF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выбрали  32  из 38 учащихся </w:t>
      </w:r>
      <w:r w:rsidRPr="00587AFB">
        <w:rPr>
          <w:rFonts w:ascii="Times New Roman" w:eastAsia="Calibri" w:hAnsi="Times New Roman" w:cs="Times New Roman"/>
          <w:sz w:val="24"/>
          <w:szCs w:val="24"/>
          <w:lang w:eastAsia="ru-RU"/>
        </w:rPr>
        <w:t>(84,2 % от общего количества учащихся). Учителя –Слепцова Анна Николаевна, Богдокумова Анна Федоровна.  Процент сдачи по  предмету составляет -100 %, качество  84%., средний балл  3,9  б, что равный  муниципальным   показателям  (3,9б).  Оценку «5» получили 6 учащихся.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Химию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выбрали  4 из 38 учащихся  (10,5 % от общего количества учащихся) учащихся. Учителя – Павлова Анна Константиновна, Матвеева Сардана Николаевна.  Минимальное количество баллов, установленное Рособрнадзором, - 33б. Учащихся, набравших наивысший балл  нет. Процент сдачи   по предмету составляет -75</w:t>
      </w:r>
      <w:r w:rsidRPr="00587AFB">
        <w:rPr>
          <w:rFonts w:ascii="Times New Roman" w:hAnsi="Times New Roman" w:cs="Times New Roman"/>
          <w:sz w:val="24"/>
          <w:szCs w:val="24"/>
        </w:rPr>
        <w:t xml:space="preserve">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%, средний балл 44 б, что </w:t>
      </w:r>
      <w:r w:rsidRPr="00587AFB">
        <w:rPr>
          <w:rFonts w:ascii="Times New Roman" w:hAnsi="Times New Roman" w:cs="Times New Roman"/>
          <w:sz w:val="24"/>
          <w:szCs w:val="24"/>
        </w:rPr>
        <w:t>выше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AFB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587AFB">
        <w:rPr>
          <w:rFonts w:ascii="Times New Roman" w:eastAsia="Calibri" w:hAnsi="Times New Roman" w:cs="Times New Roman"/>
          <w:sz w:val="24"/>
          <w:szCs w:val="24"/>
        </w:rPr>
        <w:t>показателей (4</w:t>
      </w:r>
      <w:r w:rsidRPr="00587AFB">
        <w:rPr>
          <w:rFonts w:ascii="Times New Roman" w:hAnsi="Times New Roman" w:cs="Times New Roman"/>
          <w:sz w:val="24"/>
          <w:szCs w:val="24"/>
        </w:rPr>
        <w:t>3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б) на 1 балл. </w:t>
      </w:r>
    </w:p>
    <w:p w:rsidR="000A4517" w:rsidRPr="00587AFB" w:rsidRDefault="000A4517" w:rsidP="000A451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  Анализ результатов экзаменов по базовым предметам 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87AFB">
        <w:rPr>
          <w:rFonts w:ascii="Times New Roman" w:eastAsia="Calibri" w:hAnsi="Times New Roman" w:cs="Times New Roman"/>
          <w:b/>
          <w:sz w:val="24"/>
          <w:szCs w:val="24"/>
        </w:rPr>
        <w:t>Историю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выбрали 7 из 38 учащихся.</w:t>
      </w:r>
      <w:r w:rsidRPr="00587AFB">
        <w:rPr>
          <w:rFonts w:ascii="Times New Roman" w:hAnsi="Times New Roman" w:cs="Times New Roman"/>
          <w:sz w:val="24"/>
          <w:szCs w:val="24"/>
        </w:rPr>
        <w:t xml:space="preserve">(18,4 % от общего количества учащихся).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Учителя – Прокопьев В.Н., Катакинов Д.П. Минимальное количество баллов, установленное Рособрнадзором -32б.    51 баллов набрал 1 ученик- Титов Архан. Успеваемость по предмету 100 %, средний балл – 39 б. Средний балл, по сравнению с прошлым годом, ниже на  3  балла. 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  Обществознание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выбрали 23 из 38 учащихся.</w:t>
      </w:r>
      <w:r w:rsidRPr="00587AFB">
        <w:rPr>
          <w:rFonts w:ascii="Times New Roman" w:hAnsi="Times New Roman" w:cs="Times New Roman"/>
          <w:sz w:val="24"/>
          <w:szCs w:val="24"/>
        </w:rPr>
        <w:t xml:space="preserve">(60,5 % от общего количества учащихся). </w:t>
      </w:r>
      <w:proofErr w:type="gramStart"/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Учителя – Прокопьев В.Н., Катакинов Д.П. Минимальное количество баллов, установленное Рособрнадзором -32б. 59 баллов  набрал 1 ученик - Пермяков Женя.  7 учащихся </w:t>
      </w:r>
      <w:r w:rsidRPr="00587A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Прокопьева В.Н. сдали предмет на  100 %, средний балл  составляет  41 б. Средний балл, по сравнению с прошлым годом выше  на  5  баллов. 11 учащихся Катакинова Д.П. 100% не сдали предмет. </w:t>
      </w:r>
      <w:proofErr w:type="gramEnd"/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  Иностранный язык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 выбрали 2 из 38 учащихся.</w:t>
      </w:r>
      <w:r w:rsidRPr="00587AFB">
        <w:rPr>
          <w:rFonts w:ascii="Times New Roman" w:hAnsi="Times New Roman" w:cs="Times New Roman"/>
          <w:sz w:val="24"/>
          <w:szCs w:val="24"/>
        </w:rPr>
        <w:t xml:space="preserve">(5,2 % от общего количества учащихся). </w:t>
      </w:r>
      <w:r w:rsidRPr="00587AFB">
        <w:rPr>
          <w:rFonts w:ascii="Times New Roman" w:eastAsia="Calibri" w:hAnsi="Times New Roman" w:cs="Times New Roman"/>
          <w:sz w:val="24"/>
          <w:szCs w:val="24"/>
        </w:rPr>
        <w:t>Учителя  – Дьячковская Т.Н., Назарова Н.П.  Минимальное количество баллов, установленное Рособрнадзором - 22 б.  Успеваемость по предмету100 %, средний балл – 47 баллов.  У Дьячковской Т.Н. качество составляет 50%, у Назаровой Н.П- 44 %.  Средний балл по сравнению с прошлым годом  выше  на 12 и 6  баллов.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Биологию 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выбрали 20 из 38 учащихся </w:t>
      </w:r>
      <w:r w:rsidRPr="00587AFB">
        <w:rPr>
          <w:rFonts w:ascii="Times New Roman" w:hAnsi="Times New Roman" w:cs="Times New Roman"/>
          <w:sz w:val="24"/>
          <w:szCs w:val="24"/>
        </w:rPr>
        <w:t xml:space="preserve">(52,6 % от общего количества учащихся).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Учителя – Попова Т.А., Никифорова А.В. Минимальное количество баллов, установленное Рособрнадзором -32б. Процент сдачи 11 «а» класса Поповой Т.А составляет 41%, Никифоровой А.В-37,5%. Успеваемость по предмету 40%, средний балл – 35 баллов.  Средний балл, по сравнению с прошлым годом равный 35%. 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Физику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выбрали 4 из 38 учащихся.</w:t>
      </w:r>
      <w:r w:rsidRPr="00587AFB">
        <w:rPr>
          <w:rFonts w:ascii="Times New Roman" w:hAnsi="Times New Roman" w:cs="Times New Roman"/>
          <w:sz w:val="24"/>
          <w:szCs w:val="24"/>
        </w:rPr>
        <w:t xml:space="preserve">(10,5 % от общего количества учащихся). </w:t>
      </w:r>
      <w:r w:rsidRPr="00587AFB">
        <w:rPr>
          <w:rFonts w:ascii="Times New Roman" w:eastAsia="Calibri" w:hAnsi="Times New Roman" w:cs="Times New Roman"/>
          <w:sz w:val="24"/>
          <w:szCs w:val="24"/>
        </w:rPr>
        <w:t>Учитель – Яковлев Г.М. Минимальное количество баллов, установленное Рособрнадзором -36 б.  Успеваемость по предмету 50 %, средний балл – 36 баллов.  Средний балл по сравнению с прошлым годом ниже на 1 балл.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Информатику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выбрал 1 из 38 учащихся.</w:t>
      </w:r>
      <w:r w:rsidRPr="00587AFB">
        <w:rPr>
          <w:rFonts w:ascii="Times New Roman" w:hAnsi="Times New Roman" w:cs="Times New Roman"/>
          <w:sz w:val="24"/>
          <w:szCs w:val="24"/>
        </w:rPr>
        <w:t xml:space="preserve">(2,6 % от общего количества учащихся). </w:t>
      </w:r>
      <w:r w:rsidRPr="00587AFB">
        <w:rPr>
          <w:rFonts w:ascii="Times New Roman" w:eastAsia="Calibri" w:hAnsi="Times New Roman" w:cs="Times New Roman"/>
          <w:sz w:val="24"/>
          <w:szCs w:val="24"/>
        </w:rPr>
        <w:t>Учитель – Горбунова Л.М. Минимальное количество баллов, установленное Рособрнадзором -40 б.  Успеваемость по предмету100 %, средний балл – 40  баллов.  Прошлый год по предмету  информатики  выбора не было.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Географию </w:t>
      </w:r>
      <w:r w:rsidRPr="00587AFB">
        <w:rPr>
          <w:rFonts w:ascii="Times New Roman" w:eastAsia="Calibri" w:hAnsi="Times New Roman" w:cs="Times New Roman"/>
          <w:sz w:val="24"/>
          <w:szCs w:val="24"/>
        </w:rPr>
        <w:t>выбрал 1 из 38 учащихся.</w:t>
      </w:r>
      <w:r w:rsidRPr="00587AFB">
        <w:rPr>
          <w:rFonts w:ascii="Times New Roman" w:hAnsi="Times New Roman" w:cs="Times New Roman"/>
          <w:sz w:val="24"/>
          <w:szCs w:val="24"/>
        </w:rPr>
        <w:t xml:space="preserve">(2,6 % от общего количества учащихся). </w:t>
      </w:r>
      <w:r w:rsidRPr="00587AFB">
        <w:rPr>
          <w:rFonts w:ascii="Times New Roman" w:eastAsia="Calibri" w:hAnsi="Times New Roman" w:cs="Times New Roman"/>
          <w:sz w:val="24"/>
          <w:szCs w:val="24"/>
        </w:rPr>
        <w:t>Учитель – Монастырева М.А. Минимальное количество баллов, установленное Рособрнадзором - 37 б.  Успеваемость по предмету 100 %, средний балл – 43  балла.  Прошлый год по предмету  географии   выбора не было.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главным результатом учебной работы школы является государственная итоговая аттестация выпускников 11-х классов наглядно видны на таблицах. 38 выпускников все сдали по форме единого государственного экзамена.  Анализ государственной (итоговой) аттестации обучающихся, освоивших образовательные программы среднего общего образования видны, что только у 3-х предметов по сравнению с прошлым годом выше баллов, а у остальных ниже прошлого. Сравнительная  характеристика показывает, что  предметы биология и обществознание  являются основным по востребованности на итоговой аттестации.</w:t>
      </w:r>
    </w:p>
    <w:p w:rsidR="000A4517" w:rsidRPr="00587AFB" w:rsidRDefault="000A4517" w:rsidP="000A4517">
      <w:pPr>
        <w:spacing w:after="0" w:line="240" w:lineRule="auto"/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              </w:t>
      </w: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обучения выпускников (4 класс) общеобразовательных программ начального общего образования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последние  три  учебных лет</w:t>
      </w:r>
      <w:proofErr w:type="gramStart"/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0A4517" w:rsidRPr="00587AFB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934" w:type="dxa"/>
        <w:tblInd w:w="208" w:type="dxa"/>
        <w:tblLook w:val="0000" w:firstRow="0" w:lastRow="0" w:firstColumn="0" w:lastColumn="0" w:noHBand="0" w:noVBand="0"/>
      </w:tblPr>
      <w:tblGrid>
        <w:gridCol w:w="4253"/>
        <w:gridCol w:w="1417"/>
        <w:gridCol w:w="1418"/>
        <w:gridCol w:w="1743"/>
        <w:gridCol w:w="1842"/>
        <w:gridCol w:w="1701"/>
        <w:gridCol w:w="1560"/>
      </w:tblGrid>
      <w:tr w:rsidR="000A4517" w:rsidRPr="00587AFB" w:rsidTr="007B2407">
        <w:trPr>
          <w:cantSplit/>
          <w:trHeight w:val="30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0A4517" w:rsidRPr="00587AFB" w:rsidTr="007B2407">
        <w:trPr>
          <w:cantSplit/>
          <w:trHeight w:val="32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0A4517" w:rsidRPr="00587AFB" w:rsidTr="007B2407">
        <w:trPr>
          <w:cantSplit/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 на  конец  </w:t>
            </w:r>
          </w:p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A4517" w:rsidRPr="00587AFB" w:rsidTr="007B2407">
        <w:trPr>
          <w:cantSplit/>
          <w:trHeight w:val="2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4517" w:rsidRPr="00587AFB" w:rsidTr="007B2407">
        <w:trPr>
          <w:cantSplit/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в 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517" w:rsidRPr="00587AFB" w:rsidTr="007B2407">
        <w:trPr>
          <w:cantSplit/>
          <w:trHeight w:val="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587A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4”</w:t>
              </w:r>
            </w:smartTag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87A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5”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</w:tr>
      <w:tr w:rsidR="000A4517" w:rsidRPr="00587AFB" w:rsidTr="007B2407">
        <w:trPr>
          <w:cantSplit/>
          <w:trHeight w:val="2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7B2407">
        <w:trPr>
          <w:cantSplit/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оставлены на повторное обучение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7B2407">
        <w:trPr>
          <w:cantSplit/>
          <w:trHeight w:val="5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tabs>
                <w:tab w:val="left" w:pos="0"/>
              </w:tabs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 числе оставлены на повторное обучение по болезни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4517" w:rsidRPr="00587AFB" w:rsidRDefault="000A4517" w:rsidP="000A4517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 обучения выпускников (9 класс) общеобразовательных программ основного общего образования</w:t>
      </w:r>
    </w:p>
    <w:p w:rsidR="000A4517" w:rsidRPr="00587AFB" w:rsidRDefault="000A4517" w:rsidP="000A451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(за последние  3 учебных лет)</w:t>
      </w:r>
    </w:p>
    <w:tbl>
      <w:tblPr>
        <w:tblW w:w="138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730"/>
        <w:gridCol w:w="1418"/>
        <w:gridCol w:w="1420"/>
        <w:gridCol w:w="1276"/>
        <w:gridCol w:w="1787"/>
        <w:gridCol w:w="1560"/>
        <w:gridCol w:w="1701"/>
      </w:tblGrid>
      <w:tr w:rsidR="000A4517" w:rsidRPr="00587AFB" w:rsidTr="00F03E4C">
        <w:trPr>
          <w:cantSplit/>
          <w:trHeight w:val="305"/>
        </w:trPr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0A4517" w:rsidRPr="00587AFB" w:rsidTr="00F03E4C">
        <w:trPr>
          <w:cantSplit/>
          <w:trHeight w:val="325"/>
        </w:trPr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</w:tr>
      <w:tr w:rsidR="000A4517" w:rsidRPr="00587AFB" w:rsidTr="00F03E4C">
        <w:trPr>
          <w:cantSplit/>
          <w:trHeight w:val="173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 на </w:t>
            </w:r>
          </w:p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 учебного года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A4517" w:rsidRPr="00587AFB" w:rsidTr="00F03E4C">
        <w:trPr>
          <w:cantSplit/>
          <w:trHeight w:val="215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4517" w:rsidRPr="00587AFB" w:rsidTr="00F03E4C">
        <w:trPr>
          <w:cantSplit/>
          <w:trHeight w:val="4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к государственной </w:t>
            </w:r>
          </w:p>
          <w:p w:rsidR="000A4517" w:rsidRPr="00587AFB" w:rsidRDefault="000A4517" w:rsidP="007B240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(итоговой) аттестации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517" w:rsidRPr="00587AFB" w:rsidTr="00F03E4C">
        <w:trPr>
          <w:cantSplit/>
          <w:trHeight w:val="4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517" w:rsidRPr="00587AFB" w:rsidTr="00F03E4C">
        <w:trPr>
          <w:cantSplit/>
          <w:trHeight w:val="358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 особого образца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0A4517" w:rsidRPr="00587AFB" w:rsidTr="00F03E4C">
        <w:trPr>
          <w:cantSplit/>
          <w:trHeight w:val="105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587A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4”</w:t>
              </w:r>
            </w:smartTag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87A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5”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0A4517" w:rsidRPr="00587AFB" w:rsidTr="00F03E4C">
        <w:trPr>
          <w:cantSplit/>
          <w:trHeight w:val="105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F03E4C">
        <w:trPr>
          <w:cantSplit/>
          <w:trHeight w:val="214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повторное обучение по причине  болезни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F03E4C">
        <w:trPr>
          <w:cantSplit/>
          <w:trHeight w:val="249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ОУ со справкой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4517" w:rsidRPr="00587AFB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Результаты </w:t>
      </w: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выпускников общеобразовательных</w:t>
      </w:r>
      <w:r w:rsidRPr="00587A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 среднего (полного) общего образования 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последние 3 учебных лет)</w:t>
      </w:r>
    </w:p>
    <w:tbl>
      <w:tblPr>
        <w:tblW w:w="13892" w:type="dxa"/>
        <w:tblInd w:w="250" w:type="dxa"/>
        <w:tblLook w:val="0000" w:firstRow="0" w:lastRow="0" w:firstColumn="0" w:lastColumn="0" w:noHBand="0" w:noVBand="0"/>
      </w:tblPr>
      <w:tblGrid>
        <w:gridCol w:w="3740"/>
        <w:gridCol w:w="1560"/>
        <w:gridCol w:w="1701"/>
        <w:gridCol w:w="1417"/>
        <w:gridCol w:w="1985"/>
        <w:gridCol w:w="1788"/>
        <w:gridCol w:w="1701"/>
      </w:tblGrid>
      <w:tr w:rsidR="000A4517" w:rsidRPr="00587AFB" w:rsidTr="00F03E4C">
        <w:trPr>
          <w:cantSplit/>
          <w:trHeight w:val="305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0A4517" w:rsidRPr="00587AFB" w:rsidTr="00F03E4C">
        <w:trPr>
          <w:cantSplit/>
          <w:trHeight w:val="325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</w:tr>
      <w:tr w:rsidR="000A4517" w:rsidRPr="00587AFB" w:rsidTr="00F03E4C">
        <w:trPr>
          <w:cantSplit/>
          <w:trHeight w:val="173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 на </w:t>
            </w:r>
          </w:p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A4517" w:rsidRPr="00587AFB" w:rsidTr="00F03E4C">
        <w:trPr>
          <w:cantSplit/>
          <w:trHeight w:val="2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4517" w:rsidRPr="00587AFB" w:rsidTr="00F03E4C">
        <w:trPr>
          <w:cantSplit/>
          <w:trHeight w:val="4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к государственной </w:t>
            </w:r>
          </w:p>
          <w:p w:rsidR="000A4517" w:rsidRPr="00587AFB" w:rsidRDefault="000A4517" w:rsidP="007B240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(итоговой) аттестации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517" w:rsidRPr="00587AFB" w:rsidTr="00F03E4C">
        <w:trPr>
          <w:cantSplit/>
          <w:trHeight w:val="4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517" w:rsidRPr="00587AFB" w:rsidTr="00F03E4C">
        <w:trPr>
          <w:cantSplit/>
          <w:trHeight w:val="35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с золотой  медалью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</w:tr>
      <w:tr w:rsidR="000A4517" w:rsidRPr="00587AFB" w:rsidTr="00F03E4C">
        <w:trPr>
          <w:cantSplit/>
          <w:trHeight w:val="10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587A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4”</w:t>
              </w:r>
            </w:smartTag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87A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5”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0A4517" w:rsidRPr="00587AFB" w:rsidTr="00F03E4C">
        <w:trPr>
          <w:cantSplit/>
          <w:trHeight w:val="24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окончили ОУ со справкой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4517" w:rsidRPr="00587AFB" w:rsidRDefault="000A4517" w:rsidP="000A4517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Мониторинг участия на муниципальном этапе Всероссийских олимпиад школьников</w:t>
      </w:r>
    </w:p>
    <w:tbl>
      <w:tblPr>
        <w:tblStyle w:val="250"/>
        <w:tblpPr w:leftFromText="180" w:rightFromText="180" w:vertAnchor="text" w:tblpX="255" w:tblpY="1"/>
        <w:tblOverlap w:val="never"/>
        <w:tblW w:w="13858" w:type="dxa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701"/>
        <w:gridCol w:w="1809"/>
        <w:gridCol w:w="1843"/>
        <w:gridCol w:w="1984"/>
        <w:gridCol w:w="1843"/>
      </w:tblGrid>
      <w:tr w:rsidR="000A4517" w:rsidRPr="00587AFB" w:rsidTr="00F03E4C">
        <w:tc>
          <w:tcPr>
            <w:tcW w:w="851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402" w:type="dxa"/>
            <w:gridSpan w:val="2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652" w:type="dxa"/>
            <w:gridSpan w:val="2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827" w:type="dxa"/>
            <w:gridSpan w:val="2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2018-2019</w:t>
            </w:r>
          </w:p>
        </w:tc>
      </w:tr>
      <w:tr w:rsidR="000A4517" w:rsidRPr="00587AFB" w:rsidTr="00F03E4C">
        <w:tc>
          <w:tcPr>
            <w:tcW w:w="851" w:type="dxa"/>
            <w:vMerge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Кол-во 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1809" w:type="dxa"/>
          </w:tcPr>
          <w:p w:rsidR="000A4517" w:rsidRPr="00587AFB" w:rsidRDefault="000A4517" w:rsidP="00F0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участ</w:t>
            </w:r>
            <w:r w:rsidR="00F03E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1984" w:type="dxa"/>
          </w:tcPr>
          <w:p w:rsidR="00F03E4C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Кол-во </w:t>
            </w:r>
          </w:p>
          <w:p w:rsidR="000A4517" w:rsidRPr="00587AFB" w:rsidRDefault="000A4517" w:rsidP="00F0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</w:t>
            </w:r>
            <w:r w:rsidR="00F03E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ник</w:t>
            </w: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(50%)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(25%)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(50%)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Якутская литература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(66,6)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(50%)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(22,2%)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(33,3%)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 (40%)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(22,2%)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(60%)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(100%)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(60%)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(40%)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(40%)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(100%)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(100%)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Обществознания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(20%)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(50%)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(100%)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2(22,2%)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(100%)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(37,5%)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(50%)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(14,2%)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Черчения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(33,3%)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(100%)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2 (50%) 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402" w:type="dxa"/>
            <w:gridSpan w:val="2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3( 42,8%)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(25%)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(42,8%)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(25%)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(75%)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 (15,3%)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(33,3)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(100% 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Политехническая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(100%)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 (24,5) 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(37,7)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 (37,8) </w:t>
            </w:r>
          </w:p>
        </w:tc>
      </w:tr>
    </w:tbl>
    <w:p w:rsidR="000A4517" w:rsidRDefault="000A4517" w:rsidP="000A4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FB">
        <w:rPr>
          <w:rFonts w:ascii="Times New Roman" w:hAnsi="Times New Roman" w:cs="Times New Roman"/>
          <w:b/>
          <w:sz w:val="24"/>
          <w:szCs w:val="24"/>
        </w:rPr>
        <w:t>Участие школьников   на Всероссийской государственной олимпиаде школьников РС(Я)  (ВОШ)</w:t>
      </w:r>
    </w:p>
    <w:tbl>
      <w:tblPr>
        <w:tblStyle w:val="250"/>
        <w:tblpPr w:leftFromText="180" w:rightFromText="180" w:vertAnchor="text" w:horzAnchor="margin" w:tblpXSpec="center" w:tblpY="178"/>
        <w:tblOverlap w:val="never"/>
        <w:tblW w:w="13008" w:type="dxa"/>
        <w:tblLook w:val="04A0" w:firstRow="1" w:lastRow="0" w:firstColumn="1" w:lastColumn="0" w:noHBand="0" w:noVBand="1"/>
      </w:tblPr>
      <w:tblGrid>
        <w:gridCol w:w="1135"/>
        <w:gridCol w:w="2268"/>
        <w:gridCol w:w="1481"/>
        <w:gridCol w:w="1496"/>
        <w:gridCol w:w="1559"/>
        <w:gridCol w:w="1276"/>
        <w:gridCol w:w="1843"/>
        <w:gridCol w:w="1950"/>
      </w:tblGrid>
      <w:tr w:rsidR="000A4517" w:rsidRPr="00587AFB" w:rsidTr="007B2407">
        <w:tc>
          <w:tcPr>
            <w:tcW w:w="1135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977" w:type="dxa"/>
            <w:gridSpan w:val="2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835" w:type="dxa"/>
            <w:gridSpan w:val="2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793" w:type="dxa"/>
            <w:gridSpan w:val="2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2018-2019</w:t>
            </w:r>
          </w:p>
        </w:tc>
      </w:tr>
      <w:tr w:rsidR="000A4517" w:rsidRPr="00587AFB" w:rsidTr="007B2407">
        <w:tc>
          <w:tcPr>
            <w:tcW w:w="1135" w:type="dxa"/>
            <w:vMerge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Кол-во 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49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9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0A4517" w:rsidRPr="00587AFB" w:rsidTr="007B2407">
        <w:tc>
          <w:tcPr>
            <w:tcW w:w="1135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Черчения </w:t>
            </w:r>
          </w:p>
        </w:tc>
        <w:tc>
          <w:tcPr>
            <w:tcW w:w="148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</w:tr>
      <w:tr w:rsidR="000A4517" w:rsidRPr="00587AFB" w:rsidTr="007B2407">
        <w:tc>
          <w:tcPr>
            <w:tcW w:w="1135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8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1-победит</w:t>
            </w:r>
          </w:p>
        </w:tc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0A4517" w:rsidRPr="00587AFB" w:rsidTr="007B2407">
        <w:tc>
          <w:tcPr>
            <w:tcW w:w="1135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8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1-победит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1 -победит</w:t>
            </w:r>
          </w:p>
        </w:tc>
      </w:tr>
      <w:tr w:rsidR="000A4517" w:rsidRPr="00587AFB" w:rsidTr="007B2407">
        <w:tc>
          <w:tcPr>
            <w:tcW w:w="1135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8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0A4517" w:rsidRPr="00587AFB" w:rsidTr="007B2407">
        <w:tc>
          <w:tcPr>
            <w:tcW w:w="1135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A4517" w:rsidRDefault="000A4517" w:rsidP="000A4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textWrapping" w:clear="all"/>
      </w:r>
    </w:p>
    <w:p w:rsidR="000A4517" w:rsidRDefault="000A4517" w:rsidP="000A4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Мониторинг участия на региональном  этапе Всероссийской  олимпиады  школьников (ВОШ)</w:t>
      </w:r>
    </w:p>
    <w:p w:rsidR="000A4517" w:rsidRPr="00587AFB" w:rsidRDefault="000A4517" w:rsidP="000A4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160"/>
        <w:tblW w:w="1304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94"/>
        <w:gridCol w:w="1275"/>
        <w:gridCol w:w="993"/>
        <w:gridCol w:w="850"/>
        <w:gridCol w:w="992"/>
        <w:gridCol w:w="993"/>
        <w:gridCol w:w="850"/>
        <w:gridCol w:w="958"/>
        <w:gridCol w:w="992"/>
        <w:gridCol w:w="851"/>
        <w:gridCol w:w="850"/>
        <w:gridCol w:w="851"/>
        <w:gridCol w:w="992"/>
      </w:tblGrid>
      <w:tr w:rsidR="000A4517" w:rsidRPr="00587AFB" w:rsidTr="007B2407">
        <w:trPr>
          <w:trHeight w:val="305"/>
        </w:trPr>
        <w:tc>
          <w:tcPr>
            <w:tcW w:w="1594" w:type="dxa"/>
            <w:vMerge w:val="restart"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Учебные годы</w:t>
            </w:r>
          </w:p>
          <w:p w:rsidR="000A4517" w:rsidRPr="00587AFB" w:rsidRDefault="000A4517" w:rsidP="007B2407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4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Муниципальные</w:t>
            </w:r>
          </w:p>
        </w:tc>
        <w:tc>
          <w:tcPr>
            <w:tcW w:w="3793" w:type="dxa"/>
            <w:gridSpan w:val="4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Республиканские</w:t>
            </w:r>
          </w:p>
        </w:tc>
        <w:tc>
          <w:tcPr>
            <w:tcW w:w="3544" w:type="dxa"/>
            <w:gridSpan w:val="4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Всероссийские</w:t>
            </w:r>
          </w:p>
        </w:tc>
      </w:tr>
      <w:tr w:rsidR="000A4517" w:rsidRPr="00587AFB" w:rsidTr="007B2407">
        <w:trPr>
          <w:trHeight w:val="235"/>
        </w:trPr>
        <w:tc>
          <w:tcPr>
            <w:tcW w:w="1594" w:type="dxa"/>
            <w:vMerge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кол--во  уч-ся</w:t>
            </w:r>
          </w:p>
        </w:tc>
        <w:tc>
          <w:tcPr>
            <w:tcW w:w="2835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Призовые места</w:t>
            </w:r>
          </w:p>
        </w:tc>
        <w:tc>
          <w:tcPr>
            <w:tcW w:w="993" w:type="dxa"/>
            <w:vMerge w:val="restart"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2800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 xml:space="preserve">Призовые места </w:t>
            </w:r>
          </w:p>
        </w:tc>
        <w:tc>
          <w:tcPr>
            <w:tcW w:w="851" w:type="dxa"/>
            <w:vMerge w:val="restart"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кол-во  уч-ся</w:t>
            </w:r>
          </w:p>
        </w:tc>
        <w:tc>
          <w:tcPr>
            <w:tcW w:w="2693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 xml:space="preserve">Призовые места </w:t>
            </w:r>
          </w:p>
        </w:tc>
      </w:tr>
      <w:tr w:rsidR="000A4517" w:rsidRPr="00587AFB" w:rsidTr="007B2407">
        <w:tc>
          <w:tcPr>
            <w:tcW w:w="1594" w:type="dxa"/>
            <w:vMerge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1м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2м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3м</w:t>
            </w:r>
          </w:p>
        </w:tc>
        <w:tc>
          <w:tcPr>
            <w:tcW w:w="993" w:type="dxa"/>
            <w:vMerge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1м</w:t>
            </w:r>
          </w:p>
        </w:tc>
        <w:tc>
          <w:tcPr>
            <w:tcW w:w="95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2м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3м</w:t>
            </w:r>
          </w:p>
        </w:tc>
        <w:tc>
          <w:tcPr>
            <w:tcW w:w="851" w:type="dxa"/>
            <w:vMerge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1м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2м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3м</w:t>
            </w:r>
          </w:p>
        </w:tc>
      </w:tr>
      <w:tr w:rsidR="000A4517" w:rsidRPr="00587AFB" w:rsidTr="007B2407">
        <w:tc>
          <w:tcPr>
            <w:tcW w:w="159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2016-2017</w:t>
            </w:r>
          </w:p>
        </w:tc>
        <w:tc>
          <w:tcPr>
            <w:tcW w:w="1275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93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</w:tr>
      <w:tr w:rsidR="000A4517" w:rsidRPr="00587AFB" w:rsidTr="007B2407">
        <w:tc>
          <w:tcPr>
            <w:tcW w:w="159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2017-2018</w:t>
            </w:r>
          </w:p>
        </w:tc>
        <w:tc>
          <w:tcPr>
            <w:tcW w:w="1275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61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</w:p>
        </w:tc>
      </w:tr>
      <w:tr w:rsidR="000A4517" w:rsidRPr="00587AFB" w:rsidTr="007B2407">
        <w:tc>
          <w:tcPr>
            <w:tcW w:w="159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2018-2019</w:t>
            </w:r>
          </w:p>
        </w:tc>
        <w:tc>
          <w:tcPr>
            <w:tcW w:w="1275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74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</w:tr>
      <w:tr w:rsidR="000A4517" w:rsidRPr="00587AFB" w:rsidTr="007B2407">
        <w:tc>
          <w:tcPr>
            <w:tcW w:w="1594" w:type="dxa"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 xml:space="preserve">           ИТОГО:</w:t>
            </w:r>
          </w:p>
        </w:tc>
        <w:tc>
          <w:tcPr>
            <w:tcW w:w="1275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228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</w:tr>
    </w:tbl>
    <w:p w:rsidR="000A4517" w:rsidRDefault="000A4517" w:rsidP="000A45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A4517" w:rsidRDefault="000A4517" w:rsidP="000A45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Предметные олимпиады  </w:t>
      </w:r>
      <w:r w:rsidRPr="00587AFB"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 xml:space="preserve"> среди учащихся начальных классов</w:t>
      </w:r>
    </w:p>
    <w:tbl>
      <w:tblPr>
        <w:tblStyle w:val="180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843"/>
        <w:gridCol w:w="2126"/>
        <w:gridCol w:w="1843"/>
        <w:gridCol w:w="2693"/>
        <w:gridCol w:w="2977"/>
      </w:tblGrid>
      <w:tr w:rsidR="000A4517" w:rsidRPr="00587AFB" w:rsidTr="007B2407"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Учебные годы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Кол-во уч-ся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Школьный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Улусный</w:t>
            </w:r>
          </w:p>
        </w:tc>
        <w:tc>
          <w:tcPr>
            <w:tcW w:w="26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Республиканский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Всероссийскиу</w:t>
            </w:r>
          </w:p>
        </w:tc>
      </w:tr>
      <w:tr w:rsidR="000A4517" w:rsidRPr="00587AFB" w:rsidTr="007B2407"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2016-2017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4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26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</w:tr>
      <w:tr w:rsidR="000A4517" w:rsidRPr="00587AFB" w:rsidTr="007B2407"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2017-2018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92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1м-5 уч-ся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2м-5 уч-ся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3м -5 уч-ся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26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1м- 4 уч-ся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2м- 21 уч-ся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3м - 19 уч-ся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Диплом 1 ст- 6 уч-ся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Диплом 2 ст- 11 уч-ся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Диплом 3ст - 5 уч-ся</w:t>
            </w:r>
          </w:p>
        </w:tc>
      </w:tr>
      <w:tr w:rsidR="000A4517" w:rsidRPr="00587AFB" w:rsidTr="007B2407"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2018-2019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18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 место -1 уч-ся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1-“10 лучших по предмету”</w:t>
            </w:r>
          </w:p>
        </w:tc>
        <w:tc>
          <w:tcPr>
            <w:tcW w:w="26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Диплом 1 ст-1 уч-ся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Грамота-4 уч-ся.</w:t>
            </w:r>
          </w:p>
        </w:tc>
      </w:tr>
      <w:tr w:rsidR="000A4517" w:rsidRPr="00587AFB" w:rsidTr="007B2407">
        <w:tc>
          <w:tcPr>
            <w:tcW w:w="1559" w:type="dxa"/>
          </w:tcPr>
          <w:p w:rsidR="000A4517" w:rsidRPr="00587AFB" w:rsidRDefault="000A4517" w:rsidP="007B2407">
            <w:pPr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 xml:space="preserve">   ИТОГО: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114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15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2</w:t>
            </w:r>
          </w:p>
        </w:tc>
        <w:tc>
          <w:tcPr>
            <w:tcW w:w="26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44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27</w:t>
            </w:r>
          </w:p>
        </w:tc>
      </w:tr>
    </w:tbl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587AFB" w:rsidRDefault="000A4517" w:rsidP="000A45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7AFB">
        <w:rPr>
          <w:rFonts w:eastAsia="Calibri"/>
          <w:bCs/>
          <w:kern w:val="24"/>
        </w:rPr>
        <w:t xml:space="preserve">     </w:t>
      </w:r>
      <w:r w:rsidRPr="00587AFB">
        <w:rPr>
          <w:rFonts w:ascii="Times New Roman" w:eastAsia="Times New Roman" w:hAnsi="Times New Roman" w:cs="Times New Roman"/>
          <w:b/>
          <w:lang w:eastAsia="ru-RU"/>
        </w:rPr>
        <w:t xml:space="preserve">     Количественные   характеристики педагогических кадров 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    Кадровая политика ГБОУ РС (Я) «ЧРССШИОР им. Д.П. Коркина»  – целостная долгосрочная стратегия управления персоналом, основная цель которой заключается в повышении эффективности деятельности спортивной школы олимпийского резерва  за счет повышения качества деятельности его персонала. </w:t>
      </w:r>
      <w:r w:rsidRPr="00587AF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  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укомплектованность штатов педагогическими работниками   составляет -100%. Кадровое обеспечение реализации образовательной программы школы в целом соответствует региональным критериям показателей деятельности общеобразовательного учреждения.  Школа обеспечена 100% педагогическим кадром.  В данное время педагогический коллектив состоит из 111 человек. Из них: 7 чел – АУП,  44 -учителя,  35- тренеров, 17- воспитателей, 5-ДОП, 3- социально-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психологическая служба. Из 111 педагогов имеют высшее образования 103 педагога, 2 педагога  имеют не полное высшее образование, 6 педагогов  имеют средне-специальное образования. Все учителя 44 человек имеют высшее образования, функционируют социальный педагог, педагог-психолог, педагог-библиотекарь, методист по спорту. </w:t>
      </w:r>
    </w:p>
    <w:p w:rsidR="000A4517" w:rsidRPr="00587AFB" w:rsidRDefault="000A4517" w:rsidP="000A4517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587AFB">
        <w:rPr>
          <w:rFonts w:ascii="Times New Roman" w:eastAsiaTheme="minorEastAsia" w:hAnsi="Times New Roman" w:cs="Times New Roman"/>
          <w:b/>
          <w:lang w:eastAsia="ru-RU"/>
        </w:rPr>
        <w:t xml:space="preserve">      Образование 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418"/>
        <w:gridCol w:w="1275"/>
        <w:gridCol w:w="1560"/>
        <w:gridCol w:w="1559"/>
        <w:gridCol w:w="1559"/>
        <w:gridCol w:w="1985"/>
      </w:tblGrid>
      <w:tr w:rsidR="000A4517" w:rsidRPr="00587AFB" w:rsidTr="007B2407">
        <w:trPr>
          <w:cantSplit/>
        </w:trPr>
        <w:tc>
          <w:tcPr>
            <w:tcW w:w="2410" w:type="dxa"/>
            <w:vMerge w:val="restart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>Учебные годы</w:t>
            </w:r>
          </w:p>
        </w:tc>
        <w:tc>
          <w:tcPr>
            <w:tcW w:w="1134" w:type="dxa"/>
            <w:vMerge w:val="restart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9356" w:type="dxa"/>
            <w:gridSpan w:val="6"/>
          </w:tcPr>
          <w:p w:rsidR="000A4517" w:rsidRPr="00587AFB" w:rsidRDefault="000A4517" w:rsidP="007B24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образовательный уровень</w:t>
            </w:r>
          </w:p>
        </w:tc>
      </w:tr>
      <w:tr w:rsidR="000A4517" w:rsidRPr="00587AFB" w:rsidTr="007B2407">
        <w:trPr>
          <w:cantSplit/>
        </w:trPr>
        <w:tc>
          <w:tcPr>
            <w:tcW w:w="2410" w:type="dxa"/>
            <w:vMerge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>Высшее</w:t>
            </w:r>
          </w:p>
        </w:tc>
        <w:tc>
          <w:tcPr>
            <w:tcW w:w="1275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56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>Незак в/о</w:t>
            </w:r>
          </w:p>
        </w:tc>
        <w:tc>
          <w:tcPr>
            <w:tcW w:w="1559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559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Ср-спец </w:t>
            </w:r>
          </w:p>
        </w:tc>
        <w:tc>
          <w:tcPr>
            <w:tcW w:w="1985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>%</w:t>
            </w:r>
          </w:p>
        </w:tc>
      </w:tr>
      <w:tr w:rsidR="000A4517" w:rsidRPr="00587AFB" w:rsidTr="007B2407">
        <w:trPr>
          <w:trHeight w:val="165"/>
        </w:trPr>
        <w:tc>
          <w:tcPr>
            <w:tcW w:w="241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2016-2017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A4517" w:rsidRPr="00587AFB" w:rsidTr="007B2407">
        <w:trPr>
          <w:trHeight w:val="165"/>
        </w:trPr>
        <w:tc>
          <w:tcPr>
            <w:tcW w:w="241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2017-2018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A4517" w:rsidRPr="00587AFB" w:rsidTr="007B2407">
        <w:trPr>
          <w:trHeight w:val="165"/>
        </w:trPr>
        <w:tc>
          <w:tcPr>
            <w:tcW w:w="241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2018-2019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</w:tbl>
    <w:p w:rsidR="000A4517" w:rsidRPr="00587AFB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7AFB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7AFB">
        <w:rPr>
          <w:rFonts w:ascii="Times New Roman" w:eastAsia="Times New Roman" w:hAnsi="Times New Roman" w:cs="Times New Roman"/>
          <w:b/>
          <w:lang w:eastAsia="ru-RU"/>
        </w:rPr>
        <w:t xml:space="preserve">     Квалификационная категория педагогов 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52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1559"/>
        <w:gridCol w:w="1134"/>
        <w:gridCol w:w="1276"/>
        <w:gridCol w:w="1134"/>
        <w:gridCol w:w="992"/>
        <w:gridCol w:w="850"/>
        <w:gridCol w:w="1276"/>
        <w:gridCol w:w="1418"/>
      </w:tblGrid>
      <w:tr w:rsidR="000A4517" w:rsidRPr="00587AFB" w:rsidTr="007B2407">
        <w:tc>
          <w:tcPr>
            <w:tcW w:w="2410" w:type="dxa"/>
            <w:vMerge w:val="restart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Учебные годы</w:t>
            </w:r>
          </w:p>
        </w:tc>
        <w:tc>
          <w:tcPr>
            <w:tcW w:w="851" w:type="dxa"/>
            <w:vMerge w:val="restart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Всего</w:t>
            </w:r>
          </w:p>
        </w:tc>
        <w:tc>
          <w:tcPr>
            <w:tcW w:w="9639" w:type="dxa"/>
            <w:gridSpan w:val="8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Уровень квалификационной категории</w:t>
            </w:r>
          </w:p>
        </w:tc>
      </w:tr>
      <w:tr w:rsidR="000A4517" w:rsidRPr="00587AFB" w:rsidTr="007B2407">
        <w:tc>
          <w:tcPr>
            <w:tcW w:w="2410" w:type="dxa"/>
            <w:vMerge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Высшая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%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Первая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%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СЗД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%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Стажер</w:t>
            </w:r>
          </w:p>
        </w:tc>
        <w:tc>
          <w:tcPr>
            <w:tcW w:w="1418" w:type="dxa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%</w:t>
            </w:r>
          </w:p>
        </w:tc>
      </w:tr>
      <w:tr w:rsidR="000A4517" w:rsidRPr="00587AFB" w:rsidTr="007B2407">
        <w:tc>
          <w:tcPr>
            <w:tcW w:w="2410" w:type="dxa"/>
          </w:tcPr>
          <w:p w:rsidR="000A4517" w:rsidRPr="00587AFB" w:rsidRDefault="000A4517" w:rsidP="007B2407">
            <w:pPr>
              <w:jc w:val="center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2016-2017</w:t>
            </w:r>
          </w:p>
        </w:tc>
        <w:tc>
          <w:tcPr>
            <w:tcW w:w="851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115</w:t>
            </w:r>
          </w:p>
        </w:tc>
        <w:tc>
          <w:tcPr>
            <w:tcW w:w="1559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44,3</w:t>
            </w:r>
          </w:p>
        </w:tc>
        <w:tc>
          <w:tcPr>
            <w:tcW w:w="1276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24,3</w:t>
            </w:r>
          </w:p>
        </w:tc>
        <w:tc>
          <w:tcPr>
            <w:tcW w:w="992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10,4</w:t>
            </w:r>
          </w:p>
        </w:tc>
      </w:tr>
      <w:tr w:rsidR="000A4517" w:rsidRPr="00587AFB" w:rsidTr="007B2407">
        <w:tc>
          <w:tcPr>
            <w:tcW w:w="2410" w:type="dxa"/>
          </w:tcPr>
          <w:p w:rsidR="000A4517" w:rsidRPr="00587AFB" w:rsidRDefault="000A4517" w:rsidP="007B2407">
            <w:pPr>
              <w:jc w:val="center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2017-2018</w:t>
            </w:r>
          </w:p>
        </w:tc>
        <w:tc>
          <w:tcPr>
            <w:tcW w:w="851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113</w:t>
            </w:r>
          </w:p>
        </w:tc>
        <w:tc>
          <w:tcPr>
            <w:tcW w:w="1559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20,4</w:t>
            </w:r>
          </w:p>
        </w:tc>
        <w:tc>
          <w:tcPr>
            <w:tcW w:w="1276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10,6</w:t>
            </w:r>
          </w:p>
        </w:tc>
      </w:tr>
      <w:tr w:rsidR="000A4517" w:rsidRPr="00587AFB" w:rsidTr="007B2407">
        <w:tc>
          <w:tcPr>
            <w:tcW w:w="2410" w:type="dxa"/>
          </w:tcPr>
          <w:p w:rsidR="000A4517" w:rsidRPr="00587AFB" w:rsidRDefault="000A4517" w:rsidP="007B2407">
            <w:pPr>
              <w:jc w:val="center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2018-2019</w:t>
            </w:r>
          </w:p>
        </w:tc>
        <w:tc>
          <w:tcPr>
            <w:tcW w:w="851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111</w:t>
            </w:r>
          </w:p>
        </w:tc>
        <w:tc>
          <w:tcPr>
            <w:tcW w:w="1559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47,7</w:t>
            </w:r>
          </w:p>
        </w:tc>
        <w:tc>
          <w:tcPr>
            <w:tcW w:w="1276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15,3</w:t>
            </w:r>
          </w:p>
        </w:tc>
        <w:tc>
          <w:tcPr>
            <w:tcW w:w="992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14,4</w:t>
            </w:r>
          </w:p>
        </w:tc>
      </w:tr>
    </w:tbl>
    <w:p w:rsidR="000A4517" w:rsidRPr="00587AFB" w:rsidRDefault="000A4517" w:rsidP="000A4517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Обеспеченность специалистами </w:t>
      </w:r>
    </w:p>
    <w:tbl>
      <w:tblPr>
        <w:tblW w:w="127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711"/>
        <w:gridCol w:w="7338"/>
      </w:tblGrid>
      <w:tr w:rsidR="000A4517" w:rsidRPr="00587AFB" w:rsidTr="007B24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0A4517" w:rsidRPr="00587AFB" w:rsidTr="007B24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Дьячковская Анастасия Дмитриевна </w:t>
            </w:r>
          </w:p>
        </w:tc>
      </w:tr>
      <w:tr w:rsidR="000A4517" w:rsidRPr="00587AFB" w:rsidTr="007B24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Монастырев Николай Николаевич </w:t>
            </w:r>
          </w:p>
        </w:tc>
      </w:tr>
      <w:tr w:rsidR="000A4517" w:rsidRPr="00587AFB" w:rsidTr="007B24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спорту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Илларионова Ольга Николаевна </w:t>
            </w:r>
          </w:p>
        </w:tc>
      </w:tr>
      <w:tr w:rsidR="000A4517" w:rsidRPr="00587AFB" w:rsidTr="007B24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Кардашевская Ольга   Георгиевна </w:t>
            </w:r>
          </w:p>
        </w:tc>
      </w:tr>
    </w:tbl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Pr="00CA2727" w:rsidRDefault="000A4517" w:rsidP="000A45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CA2727">
        <w:rPr>
          <w:rFonts w:ascii="Times New Roman" w:hAnsi="Times New Roman" w:cs="Times New Roman"/>
          <w:sz w:val="24"/>
          <w:szCs w:val="24"/>
        </w:rPr>
        <w:t xml:space="preserve"> реализует Программу федеральной  экспериментальной площадки по теме: «Создание системы непрерывного физкультурного образования и спортивной подготовки олимпийского резерва» при Министерстве спорта Российской Федерации</w:t>
      </w:r>
    </w:p>
    <w:p w:rsidR="000A4517" w:rsidRDefault="000A4517" w:rsidP="000A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A27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методической работы</w:t>
      </w:r>
      <w:r w:rsidRPr="00CA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A272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«Создание условий для развития творческого потенциала </w:t>
      </w:r>
      <w:r w:rsidRPr="00CA27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</w:p>
    <w:p w:rsidR="000A4517" w:rsidRPr="00CA2727" w:rsidRDefault="000A4517" w:rsidP="000A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A2727">
        <w:rPr>
          <w:rFonts w:ascii="Times New Roman" w:hAnsi="Times New Roman" w:cs="Times New Roman"/>
          <w:sz w:val="24"/>
          <w:szCs w:val="24"/>
        </w:rPr>
        <w:t xml:space="preserve"> </w:t>
      </w:r>
      <w:r w:rsidRPr="00CA27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Основные направления развития школы.</w:t>
      </w:r>
    </w:p>
    <w:p w:rsidR="000A4517" w:rsidRPr="00CA2727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образ школы – интернат олимпийского резерва   возникает при анализе социального заказа, существующей ситуации в школе, то есть выявления потенциальных “факторов роста”, “факторов развития”, которые уже на сегодняшний день имеются в школе:</w:t>
      </w:r>
    </w:p>
    <w:p w:rsidR="000A4517" w:rsidRPr="00CA2727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Сложившиеся традиции в обучении, развитии и воспитании учащихся.</w:t>
      </w:r>
    </w:p>
    <w:p w:rsidR="000A4517" w:rsidRPr="00CA272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 педагогического мастерства:</w:t>
      </w:r>
    </w:p>
    <w:p w:rsidR="000A4517" w:rsidRPr="00CA2727" w:rsidRDefault="000A4517" w:rsidP="000A451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высшего педагогического мастерства»;</w:t>
      </w:r>
    </w:p>
    <w:p w:rsidR="000A4517" w:rsidRPr="00CA2727" w:rsidRDefault="000A4517" w:rsidP="000A451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совершенствования мастерства»;</w:t>
      </w:r>
    </w:p>
    <w:p w:rsidR="000A4517" w:rsidRPr="00CA2727" w:rsidRDefault="000A4517" w:rsidP="000A451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становления молодого учителя»  - Клуб молодых специалистов «Пайдагогас»;</w:t>
      </w:r>
    </w:p>
    <w:p w:rsidR="000A4517" w:rsidRPr="00CA2727" w:rsidRDefault="000A4517" w:rsidP="000A451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Научное общество учащихся «Эйдос»;</w:t>
      </w:r>
    </w:p>
    <w:p w:rsidR="000A4517" w:rsidRPr="00CA2727" w:rsidRDefault="000A4517" w:rsidP="000A451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спортивных школ Республики Саха (Якутия);</w:t>
      </w:r>
    </w:p>
    <w:p w:rsidR="000A4517" w:rsidRPr="00CA2727" w:rsidRDefault="000A4517" w:rsidP="000A451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Олимпийская программа </w:t>
      </w:r>
    </w:p>
    <w:p w:rsidR="000A4517" w:rsidRPr="00CA2727" w:rsidRDefault="000A4517" w:rsidP="000A451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 центр.</w:t>
      </w:r>
    </w:p>
    <w:p w:rsidR="000A4517" w:rsidRPr="00CA272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формы научно-методической работы:</w:t>
      </w:r>
    </w:p>
    <w:p w:rsidR="000A4517" w:rsidRPr="00CA2727" w:rsidRDefault="000A4517" w:rsidP="000A451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методических объединений;</w:t>
      </w:r>
    </w:p>
    <w:p w:rsidR="000A4517" w:rsidRPr="00CA2727" w:rsidRDefault="000A4517" w:rsidP="000A451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качества образования;</w:t>
      </w:r>
    </w:p>
    <w:p w:rsidR="000A4517" w:rsidRPr="00CA2727" w:rsidRDefault="000A4517" w:rsidP="000A451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оперативки учителей;</w:t>
      </w:r>
    </w:p>
    <w:p w:rsidR="000A4517" w:rsidRPr="00CA2727" w:rsidRDefault="000A4517" w:rsidP="000A451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спортивных отделений;</w:t>
      </w:r>
    </w:p>
    <w:p w:rsidR="000A4517" w:rsidRPr="00CA2727" w:rsidRDefault="000A4517" w:rsidP="000A451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научно-практические конференции;</w:t>
      </w:r>
    </w:p>
    <w:p w:rsidR="000A4517" w:rsidRPr="00CA2727" w:rsidRDefault="000A4517" w:rsidP="000A451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 педагогических идей;</w:t>
      </w:r>
    </w:p>
    <w:p w:rsidR="000A4517" w:rsidRPr="00CA2727" w:rsidRDefault="000A4517" w:rsidP="000A451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презентации.</w:t>
      </w:r>
    </w:p>
    <w:p w:rsidR="000A4517" w:rsidRPr="00CA2727" w:rsidRDefault="000A4517" w:rsidP="000A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7B2407" w:rsidRPr="007B2407">
        <w:rPr>
          <w:rFonts w:ascii="Times New Roman" w:hAnsi="Times New Roman" w:cs="Times New Roman"/>
          <w:b/>
          <w:color w:val="000000"/>
          <w:sz w:val="24"/>
          <w:szCs w:val="24"/>
        </w:rPr>
        <w:t>Выводы</w:t>
      </w:r>
      <w:r w:rsidR="007B2407">
        <w:rPr>
          <w:rFonts w:ascii="Times New Roman" w:hAnsi="Times New Roman" w:cs="Times New Roman"/>
          <w:color w:val="000000"/>
          <w:sz w:val="24"/>
          <w:szCs w:val="24"/>
        </w:rPr>
        <w:t>: д</w:t>
      </w:r>
      <w:r w:rsidRPr="00CA2727">
        <w:rPr>
          <w:rFonts w:ascii="Times New Roman" w:hAnsi="Times New Roman" w:cs="Times New Roman"/>
          <w:color w:val="000000"/>
          <w:sz w:val="24"/>
          <w:szCs w:val="24"/>
        </w:rPr>
        <w:t>еятельность педагогов, педагогических пятерок (воспитатель, классный          руководитель, родитель, тренер, студент) направлена на воспитание  человека, здорового физически, психологически, нравственно, человека с развитым мышлением, социально- адаптированного, сознательного, активного, на развитие, раскрытие внутренней мотивации, природных дарований и талантов детей.</w:t>
      </w:r>
    </w:p>
    <w:p w:rsidR="000A4517" w:rsidRDefault="000A4517" w:rsidP="0065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652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0A4517" w:rsidRPr="00587AFB" w:rsidRDefault="0095561F" w:rsidP="000A45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A4517"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 учащихся в научно- практической конференции  молодых  исследователей  </w:t>
      </w:r>
      <w:r w:rsidR="000A4517" w:rsidRPr="00587AFB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имени В.П. Ларионова  </w:t>
      </w:r>
    </w:p>
    <w:p w:rsidR="000A4517" w:rsidRPr="00587AFB" w:rsidRDefault="0095561F" w:rsidP="000A45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                     </w:t>
      </w:r>
      <w:r w:rsidR="000A4517" w:rsidRPr="00587AFB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“Шаг в будущее – Инникигэ хардыы – Professor V.P. Larionov  «A Step into the Futur» Science Fair»”  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17"/>
        <w:gridCol w:w="1418"/>
        <w:gridCol w:w="1276"/>
        <w:gridCol w:w="1417"/>
        <w:gridCol w:w="992"/>
        <w:gridCol w:w="1276"/>
        <w:gridCol w:w="1276"/>
        <w:gridCol w:w="1417"/>
        <w:gridCol w:w="993"/>
      </w:tblGrid>
      <w:tr w:rsidR="000A4517" w:rsidRPr="00587AFB" w:rsidTr="0095561F">
        <w:tc>
          <w:tcPr>
            <w:tcW w:w="1559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 w:eastAsia="ru-RU"/>
              </w:rPr>
            </w:pP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lang w:eastAsia="ru-RU"/>
              </w:rPr>
              <w:t>Учебные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lang w:eastAsia="ru-RU"/>
              </w:rPr>
              <w:t>Внутришкольный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Муниципальный</w:t>
            </w:r>
          </w:p>
        </w:tc>
      </w:tr>
      <w:tr w:rsidR="000A4517" w:rsidRPr="00587AFB" w:rsidTr="0095561F">
        <w:trPr>
          <w:trHeight w:val="235"/>
        </w:trPr>
        <w:tc>
          <w:tcPr>
            <w:tcW w:w="1559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уч-ся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Дипломы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уч-ся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Дипломы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поощр</w:t>
            </w:r>
          </w:p>
        </w:tc>
      </w:tr>
      <w:tr w:rsidR="000A4517" w:rsidRPr="00587AFB" w:rsidTr="0095561F">
        <w:trPr>
          <w:trHeight w:val="305"/>
        </w:trPr>
        <w:tc>
          <w:tcPr>
            <w:tcW w:w="1559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1степени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 степени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 степени</w:t>
            </w:r>
          </w:p>
        </w:tc>
        <w:tc>
          <w:tcPr>
            <w:tcW w:w="992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 степени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2степени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 степени</w:t>
            </w:r>
          </w:p>
        </w:tc>
        <w:tc>
          <w:tcPr>
            <w:tcW w:w="993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A4517" w:rsidRPr="00587AFB" w:rsidTr="0095561F">
        <w:tc>
          <w:tcPr>
            <w:tcW w:w="1559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2016-2017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0A4517" w:rsidRPr="00587AFB" w:rsidTr="0095561F">
        <w:tc>
          <w:tcPr>
            <w:tcW w:w="1559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2017-2018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0A4517" w:rsidRPr="00587AFB" w:rsidTr="0095561F">
        <w:tc>
          <w:tcPr>
            <w:tcW w:w="1559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2018-2019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0A4517" w:rsidRPr="00587AFB" w:rsidTr="0095561F">
        <w:tc>
          <w:tcPr>
            <w:tcW w:w="1559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</w:tbl>
    <w:p w:rsidR="000A4517" w:rsidRPr="00587AFB" w:rsidRDefault="000A4517" w:rsidP="000A451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 учащихся в научно- практической конференции  молодых  исследователей  </w:t>
      </w:r>
      <w:r w:rsidRPr="00587AFB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имени В.П. Ларионова 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sah-RU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“Шаг в будущее – Инникигэ хардыы – Professor V.P. Larionov  «A Step into the Futur» Science Fair»”  </w:t>
      </w:r>
    </w:p>
    <w:p w:rsidR="000A4517" w:rsidRPr="00587AFB" w:rsidRDefault="000A4517" w:rsidP="000A45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ah-RU" w:eastAsia="ru-RU"/>
        </w:rPr>
      </w:pP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0"/>
        <w:gridCol w:w="1276"/>
        <w:gridCol w:w="851"/>
        <w:gridCol w:w="992"/>
        <w:gridCol w:w="992"/>
        <w:gridCol w:w="851"/>
        <w:gridCol w:w="850"/>
        <w:gridCol w:w="992"/>
        <w:gridCol w:w="993"/>
        <w:gridCol w:w="708"/>
        <w:gridCol w:w="2127"/>
      </w:tblGrid>
      <w:tr w:rsidR="000A4517" w:rsidRPr="00587AFB" w:rsidTr="0095561F">
        <w:tc>
          <w:tcPr>
            <w:tcW w:w="1559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 w:eastAsia="ru-RU"/>
              </w:rPr>
            </w:pP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lang w:eastAsia="ru-RU"/>
              </w:rPr>
              <w:t>Учебные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Республиканский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Всероссийские</w:t>
            </w:r>
          </w:p>
        </w:tc>
      </w:tr>
      <w:tr w:rsidR="000A4517" w:rsidRPr="00587AFB" w:rsidTr="0095561F">
        <w:trPr>
          <w:trHeight w:val="235"/>
        </w:trPr>
        <w:tc>
          <w:tcPr>
            <w:tcW w:w="1559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Дипломы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поощр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Дипломы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поощр</w:t>
            </w:r>
          </w:p>
        </w:tc>
        <w:tc>
          <w:tcPr>
            <w:tcW w:w="2127" w:type="dxa"/>
            <w:vMerge w:val="restart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Лауреат</w:t>
            </w:r>
          </w:p>
        </w:tc>
      </w:tr>
      <w:tr w:rsidR="000A4517" w:rsidRPr="00587AFB" w:rsidTr="0095561F">
        <w:trPr>
          <w:trHeight w:val="634"/>
        </w:trPr>
        <w:tc>
          <w:tcPr>
            <w:tcW w:w="1559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степ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степ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степ</w:t>
            </w:r>
          </w:p>
        </w:tc>
        <w:tc>
          <w:tcPr>
            <w:tcW w:w="992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степ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степ</w:t>
            </w: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степ</w:t>
            </w:r>
          </w:p>
        </w:tc>
        <w:tc>
          <w:tcPr>
            <w:tcW w:w="708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A4517" w:rsidRPr="00587AFB" w:rsidTr="0095561F">
        <w:tc>
          <w:tcPr>
            <w:tcW w:w="1559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Лауреат 1 степени</w:t>
            </w:r>
          </w:p>
        </w:tc>
      </w:tr>
      <w:tr w:rsidR="000A4517" w:rsidRPr="00587AFB" w:rsidTr="0095561F">
        <w:tc>
          <w:tcPr>
            <w:tcW w:w="1559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2017-2018</w:t>
            </w: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Лауреат 3 степени</w:t>
            </w:r>
          </w:p>
        </w:tc>
      </w:tr>
      <w:tr w:rsidR="000A4517" w:rsidRPr="00587AFB" w:rsidTr="0095561F">
        <w:tc>
          <w:tcPr>
            <w:tcW w:w="1559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2018-2019</w:t>
            </w: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Диплом  3 степени</w:t>
            </w:r>
          </w:p>
        </w:tc>
      </w:tr>
      <w:tr w:rsidR="000A4517" w:rsidRPr="00587AFB" w:rsidTr="0095561F">
        <w:tc>
          <w:tcPr>
            <w:tcW w:w="1559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5561F" w:rsidRPr="00587AFB" w:rsidRDefault="0095561F" w:rsidP="00652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и  призеры  научно- практической конференции  молодых  исследователей  </w:t>
      </w:r>
      <w:r w:rsidRPr="00587AFB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имени В.П. Ларионова 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sah-RU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“Шаг в будущее – Инникигэ хардыы – Professor V.P. Larionov  «A Step into the Futur» Science Fair»”  </w:t>
      </w:r>
    </w:p>
    <w:p w:rsidR="000A4517" w:rsidRPr="00587AFB" w:rsidRDefault="000A4517" w:rsidP="000A45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</w:pPr>
    </w:p>
    <w:tbl>
      <w:tblPr>
        <w:tblStyle w:val="270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268"/>
        <w:gridCol w:w="4252"/>
        <w:gridCol w:w="5245"/>
      </w:tblGrid>
      <w:tr w:rsidR="000A4517" w:rsidRPr="00587AFB" w:rsidTr="0095561F">
        <w:tc>
          <w:tcPr>
            <w:tcW w:w="1134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Участники    региональной НПК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5245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Участники республиканской  НПК 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молодых исследователей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«Шаг в будущее»</w:t>
            </w:r>
          </w:p>
        </w:tc>
      </w:tr>
      <w:tr w:rsidR="000A4517" w:rsidRPr="00587AFB" w:rsidTr="0095561F">
        <w:tc>
          <w:tcPr>
            <w:tcW w:w="1134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1.Николаева Альмира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2.Матвеева Сайыына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3.Сивцев Андрей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4.Дьячковская Саина</w:t>
            </w:r>
          </w:p>
        </w:tc>
        <w:tc>
          <w:tcPr>
            <w:tcW w:w="5245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1.Николаева Альмира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2.Матвеева Сайыына-1 место 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3.Дьячковская Саина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587AFB" w:rsidTr="0095561F">
        <w:tc>
          <w:tcPr>
            <w:tcW w:w="1134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2017- 2018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1.Дьячковская Саина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2.Дьячковская Лера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3.Иванов Слава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4.Иванова Леванна</w:t>
            </w:r>
          </w:p>
        </w:tc>
        <w:tc>
          <w:tcPr>
            <w:tcW w:w="5245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1.Дьячковская Саина -  Диплом 3 степени, рекомендована на Международные интеллектуальные игры «</w:t>
            </w: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Global</w:t>
            </w: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Challenges</w:t>
            </w: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2.Дьячковская Лера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3.Иванова Леванна</w:t>
            </w:r>
          </w:p>
        </w:tc>
      </w:tr>
      <w:tr w:rsidR="000A4517" w:rsidRPr="00587AFB" w:rsidTr="0095561F">
        <w:tc>
          <w:tcPr>
            <w:tcW w:w="1134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1.Иванов Слава 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2.Иванова Леванна </w:t>
            </w:r>
          </w:p>
        </w:tc>
        <w:tc>
          <w:tcPr>
            <w:tcW w:w="5245" w:type="dxa"/>
          </w:tcPr>
          <w:p w:rsidR="000A4517" w:rsidRPr="00587AFB" w:rsidRDefault="000A4517" w:rsidP="007B2407">
            <w:pPr>
              <w:widowControl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1.Дьячковская Саина-Диплом 3 степени</w:t>
            </w:r>
          </w:p>
          <w:p w:rsidR="000A4517" w:rsidRPr="00587AFB" w:rsidRDefault="000A4517" w:rsidP="007B2407">
            <w:pPr>
              <w:widowControl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2.Иванов  Вячеслав </w:t>
            </w:r>
          </w:p>
          <w:p w:rsidR="000A4517" w:rsidRPr="00587AFB" w:rsidRDefault="000A4517" w:rsidP="007B2407">
            <w:pPr>
              <w:widowControl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3.Иванова Леванна</w:t>
            </w:r>
          </w:p>
          <w:p w:rsidR="000A4517" w:rsidRPr="00587AFB" w:rsidRDefault="000A4517" w:rsidP="007B2407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4.Дьячковксая Лера </w:t>
            </w:r>
          </w:p>
        </w:tc>
      </w:tr>
    </w:tbl>
    <w:p w:rsidR="000A4517" w:rsidRPr="00587AFB" w:rsidRDefault="000A4517" w:rsidP="000A45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A4517" w:rsidRPr="00587AFB" w:rsidRDefault="000A4517" w:rsidP="000A45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</w:pPr>
      <w:r w:rsidRPr="00587A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587AFB">
        <w:rPr>
          <w:rFonts w:ascii="Times New Roman" w:eastAsia="Calibri" w:hAnsi="Times New Roman" w:cs="Times New Roman"/>
          <w:lang w:val="sah-RU"/>
        </w:rPr>
        <w:t xml:space="preserve"> </w:t>
      </w:r>
      <w:r w:rsidRPr="00587AFB">
        <w:rPr>
          <w:rFonts w:ascii="Times New Roman" w:eastAsia="Calibri" w:hAnsi="Times New Roman" w:cs="Times New Roman"/>
          <w:b/>
          <w:lang w:val="sah-RU"/>
        </w:rPr>
        <w:t>Р</w:t>
      </w:r>
      <w:r w:rsidRPr="00587AFB"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 xml:space="preserve">еспубликанский  юношеский  литературный  конкурс   </w:t>
      </w:r>
      <w:r w:rsidRPr="00587AF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587AFB"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>Көтүөххэ үрдүккэ хотойдуу</w:t>
      </w:r>
      <w:r w:rsidRPr="00587AFB">
        <w:rPr>
          <w:rFonts w:ascii="Times New Roman" w:eastAsia="Calibri" w:hAnsi="Times New Roman" w:cs="Times New Roman"/>
          <w:b/>
          <w:bCs/>
          <w:sz w:val="24"/>
          <w:szCs w:val="24"/>
        </w:rPr>
        <w:t>» - «</w:t>
      </w:r>
      <w:r w:rsidRPr="00587AFB"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>Орлята учатся летать</w:t>
      </w:r>
      <w:r w:rsidRPr="00587AF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0A4517" w:rsidRPr="00587AFB" w:rsidRDefault="000A4517" w:rsidP="000A4517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ah-RU"/>
        </w:rPr>
      </w:pPr>
      <w:r w:rsidRPr="00587AFB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 </w:t>
      </w:r>
      <w:r w:rsidRPr="00587AFB">
        <w:rPr>
          <w:rFonts w:ascii="Times New Roman" w:eastAsia="Calibri" w:hAnsi="Times New Roman" w:cs="Times New Roman"/>
          <w:color w:val="002060"/>
          <w:sz w:val="28"/>
          <w:szCs w:val="28"/>
          <w:lang w:val="sah-RU"/>
        </w:rPr>
        <w:t xml:space="preserve"> </w:t>
      </w:r>
      <w:r w:rsidRPr="00587AF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tbl>
      <w:tblPr>
        <w:tblStyle w:val="180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126"/>
        <w:gridCol w:w="3402"/>
        <w:gridCol w:w="2977"/>
      </w:tblGrid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Учебные годы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Школьный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Улусный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Республиканский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Всего за год</w:t>
            </w:r>
          </w:p>
        </w:tc>
      </w:tr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2016-2017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180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131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276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587</w:t>
            </w:r>
          </w:p>
        </w:tc>
      </w:tr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2017-2018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179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102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236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517</w:t>
            </w:r>
          </w:p>
        </w:tc>
      </w:tr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2018-2019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183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97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169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449</w:t>
            </w:r>
          </w:p>
        </w:tc>
      </w:tr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 xml:space="preserve">                ИТОГО: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542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330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681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1553</w:t>
            </w:r>
          </w:p>
        </w:tc>
      </w:tr>
    </w:tbl>
    <w:p w:rsidR="000A4517" w:rsidRPr="00587AFB" w:rsidRDefault="000A4517" w:rsidP="000A451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587AFB" w:rsidRDefault="000A4517" w:rsidP="000A451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</w:pPr>
      <w:r w:rsidRPr="00587AFB">
        <w:rPr>
          <w:rFonts w:ascii="Times New Roman" w:eastAsia="Calibri" w:hAnsi="Times New Roman" w:cs="Times New Roman"/>
          <w:b/>
        </w:rPr>
        <w:t xml:space="preserve">        Рес</w:t>
      </w:r>
      <w:r w:rsidRPr="00587AFB"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>публиканские “Новгородовские чтения”,  НПК “Уол ого барахсан” среди учащихся начальных классов</w:t>
      </w:r>
    </w:p>
    <w:p w:rsidR="000A4517" w:rsidRPr="00587AFB" w:rsidRDefault="000A4517" w:rsidP="000A45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</w:pPr>
    </w:p>
    <w:tbl>
      <w:tblPr>
        <w:tblStyle w:val="180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1843"/>
        <w:gridCol w:w="4394"/>
        <w:gridCol w:w="2268"/>
      </w:tblGrid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Учебные годы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Школьный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Улусный</w:t>
            </w:r>
          </w:p>
        </w:tc>
        <w:tc>
          <w:tcPr>
            <w:tcW w:w="439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Республиканский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Всего за год</w:t>
            </w:r>
          </w:p>
        </w:tc>
      </w:tr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2016-2017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15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3</w:t>
            </w:r>
          </w:p>
        </w:tc>
        <w:tc>
          <w:tcPr>
            <w:tcW w:w="439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30 +40 ( 1-Лауреат 1 степени)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88</w:t>
            </w:r>
          </w:p>
        </w:tc>
      </w:tr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2017-2018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16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6</w:t>
            </w:r>
          </w:p>
        </w:tc>
        <w:tc>
          <w:tcPr>
            <w:tcW w:w="439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 xml:space="preserve">32+ 42 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 xml:space="preserve"> (2место  - 1уч 3 место – 2уч) 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96</w:t>
            </w:r>
          </w:p>
        </w:tc>
      </w:tr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lastRenderedPageBreak/>
              <w:t>2018-2019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13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3</w:t>
            </w:r>
          </w:p>
        </w:tc>
        <w:tc>
          <w:tcPr>
            <w:tcW w:w="439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35+ 46 (2место  - 2уч 3 место – 3 уч)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97</w:t>
            </w:r>
          </w:p>
        </w:tc>
      </w:tr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 xml:space="preserve">                ИТОГО: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44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12</w:t>
            </w:r>
          </w:p>
        </w:tc>
        <w:tc>
          <w:tcPr>
            <w:tcW w:w="439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97+128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281</w:t>
            </w:r>
          </w:p>
        </w:tc>
      </w:tr>
    </w:tbl>
    <w:p w:rsidR="000A4517" w:rsidRPr="00587AFB" w:rsidRDefault="000A4517" w:rsidP="000A45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</w:pPr>
    </w:p>
    <w:p w:rsidR="000A4517" w:rsidRPr="00587AFB" w:rsidRDefault="000A4517" w:rsidP="000A451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  <w:t> </w:t>
      </w:r>
      <w:r w:rsidRPr="00587AFB">
        <w:rPr>
          <w:rFonts w:ascii="Times New Roman" w:eastAsia="Calibri" w:hAnsi="Times New Roman" w:cs="Times New Roman"/>
          <w:b/>
          <w:color w:val="002060"/>
          <w:sz w:val="28"/>
          <w:szCs w:val="28"/>
          <w:lang w:val="sah-RU"/>
        </w:rPr>
        <w:t xml:space="preserve"> </w:t>
      </w:r>
      <w:r w:rsidRPr="00587A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 </w:t>
      </w: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587AF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Участие учителей в профессиональных конкурсах</w:t>
      </w:r>
    </w:p>
    <w:p w:rsidR="000A4517" w:rsidRPr="00587AFB" w:rsidRDefault="000A4517" w:rsidP="000A45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72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701"/>
        <w:gridCol w:w="3686"/>
        <w:gridCol w:w="4111"/>
        <w:gridCol w:w="3543"/>
      </w:tblGrid>
      <w:tr w:rsidR="000A4517" w:rsidRPr="00587AFB" w:rsidTr="0095561F">
        <w:tc>
          <w:tcPr>
            <w:tcW w:w="708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 xml:space="preserve">Годы 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Наименование конкурса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 xml:space="preserve">Победитель </w:t>
            </w: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 xml:space="preserve">Призер, финалист </w:t>
            </w:r>
          </w:p>
        </w:tc>
      </w:tr>
      <w:tr w:rsidR="000A4517" w:rsidRPr="00587AFB" w:rsidTr="0095561F">
        <w:tc>
          <w:tcPr>
            <w:tcW w:w="708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  <w:r w:rsidRPr="00587AFB">
              <w:rPr>
                <w:rFonts w:eastAsia="Calibri"/>
                <w:sz w:val="24"/>
                <w:szCs w:val="24"/>
                <w:lang w:val="sah-RU"/>
              </w:rPr>
              <w:t>2016-2017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 xml:space="preserve">1.Всероссийский конкурс ПНПО </w:t>
            </w:r>
          </w:p>
          <w:p w:rsidR="000A4517" w:rsidRPr="00587AFB" w:rsidRDefault="000A4517" w:rsidP="007B2407">
            <w:pPr>
              <w:rPr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«Лучший учитель России»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 xml:space="preserve">Кузьмина Акулина Николаевна, учитель якутского языка и литературы </w:t>
            </w: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 xml:space="preserve">2.Республиканский конкурс </w:t>
            </w:r>
          </w:p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«Профи-учитель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 xml:space="preserve">Яковлев Гавриил Михайлович, учитель физики </w:t>
            </w:r>
          </w:p>
        </w:tc>
        <w:tc>
          <w:tcPr>
            <w:tcW w:w="3543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Павлова Анна Константиновна, учитель химии</w:t>
            </w: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3.Муниципальный   конкурс: «Учитель года»</w:t>
            </w:r>
          </w:p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 xml:space="preserve">Дмитриева Татьяна Петровна, учитель русского языка и литературы </w:t>
            </w: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Павлова А.К., учитель химии,  номинант, 2016г.</w:t>
            </w:r>
          </w:p>
          <w:p w:rsidR="000A4517" w:rsidRPr="00587AFB" w:rsidRDefault="000A4517" w:rsidP="007B2407">
            <w:pPr>
              <w:rPr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4.Республиканский  конкурс  «Воспитатель  года»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 xml:space="preserve">Барабанская Дария Васильевна, воспитатель,  номинант «Опыт и мастерство», 2017г. </w:t>
            </w: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5.Муниципальный   конкурс  классных руководителей «Сердце отдаю детям»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 xml:space="preserve">Сергеева Анита Афанасьевна, учитель русского языка и литературы, номинант «Лучший друг детей» 2016г, </w:t>
            </w:r>
          </w:p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708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  <w:r w:rsidRPr="00587AFB">
              <w:rPr>
                <w:rFonts w:eastAsia="Calibri"/>
                <w:sz w:val="24"/>
                <w:szCs w:val="24"/>
                <w:lang w:val="sah-RU"/>
              </w:rPr>
              <w:t>2017-2018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6.Республиканский  конкурс «Учитель года»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Дмитриева Татьяна Петровна, учитель русского языка и литературы.</w:t>
            </w: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7.Региональный конкурс «Молодой педагог»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 xml:space="preserve">Дьячковская Айталина Ивановна,  учитель начальных классов </w:t>
            </w:r>
          </w:p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8.Республиканский  конкурс  «Воспитатель  года»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Захарова Ньургуяна Павловна, старший воспитатель</w:t>
            </w: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9.Региональный конкурс «Молодой педагог»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Новгородова Ньургуйаана Михайловна, учитель математики</w:t>
            </w: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708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  <w:r w:rsidRPr="00587AFB">
              <w:rPr>
                <w:rFonts w:eastAsia="Calibri"/>
                <w:sz w:val="24"/>
                <w:szCs w:val="24"/>
                <w:lang w:val="sah-RU"/>
              </w:rPr>
              <w:t>2018-2019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10.Муниципальный   конкурс  классных руководителей «Сердце отдаю детям»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Николаева Туяра Михайловна, учитель математики, «Лучший классный руководитель».</w:t>
            </w: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11.Муниципальный   конкурс «Вожатый года»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Лаврова Сахая Дмитриевна, зам. директора по ВВР</w:t>
            </w: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12.Республиканский конкурс «Вожатый года»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Лаврова Сахая Дмитриевна, зам. директора по ВВР   второй призер</w:t>
            </w:r>
          </w:p>
        </w:tc>
      </w:tr>
    </w:tbl>
    <w:p w:rsidR="000A4517" w:rsidRPr="00587AFB" w:rsidRDefault="000A4517" w:rsidP="000A45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0A4517" w:rsidRPr="00587AFB" w:rsidRDefault="000A4517" w:rsidP="000A4517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 педагогов  в улусных,  республиканских, всероссийских курсах, НПК, семинарах, фестивалях, выставках  </w:t>
      </w:r>
    </w:p>
    <w:p w:rsidR="000A4517" w:rsidRPr="00587AFB" w:rsidRDefault="000A4517" w:rsidP="000A4517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9"/>
        <w:tblW w:w="134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843"/>
        <w:gridCol w:w="2268"/>
        <w:gridCol w:w="1985"/>
        <w:gridCol w:w="2126"/>
        <w:gridCol w:w="1701"/>
      </w:tblGrid>
      <w:tr w:rsidR="000A4517" w:rsidRPr="00587AFB" w:rsidTr="0095561F">
        <w:trPr>
          <w:trHeight w:val="423"/>
        </w:trPr>
        <w:tc>
          <w:tcPr>
            <w:tcW w:w="1984" w:type="dxa"/>
            <w:vMerge w:val="restart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годы                   </w:t>
            </w:r>
          </w:p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педагогов </w:t>
            </w:r>
          </w:p>
        </w:tc>
        <w:tc>
          <w:tcPr>
            <w:tcW w:w="4111" w:type="dxa"/>
            <w:gridSpan w:val="2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Республиканские</w:t>
            </w:r>
          </w:p>
        </w:tc>
        <w:tc>
          <w:tcPr>
            <w:tcW w:w="1985" w:type="dxa"/>
            <w:vMerge w:val="restart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Всероссийские </w:t>
            </w:r>
          </w:p>
        </w:tc>
        <w:tc>
          <w:tcPr>
            <w:tcW w:w="2126" w:type="dxa"/>
            <w:vMerge w:val="restart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1701" w:type="dxa"/>
            <w:vMerge w:val="restart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A4517" w:rsidRPr="00587AFB" w:rsidTr="0095561F">
        <w:trPr>
          <w:trHeight w:val="407"/>
        </w:trPr>
        <w:tc>
          <w:tcPr>
            <w:tcW w:w="1984" w:type="dxa"/>
            <w:vMerge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проблемные</w:t>
            </w:r>
          </w:p>
        </w:tc>
        <w:tc>
          <w:tcPr>
            <w:tcW w:w="2268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фундаментальные</w:t>
            </w:r>
          </w:p>
        </w:tc>
        <w:tc>
          <w:tcPr>
            <w:tcW w:w="1985" w:type="dxa"/>
            <w:vMerge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587AFB" w:rsidTr="0095561F">
        <w:tc>
          <w:tcPr>
            <w:tcW w:w="1984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vAlign w:val="bottom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0A4517" w:rsidRPr="00587AFB" w:rsidTr="0095561F">
        <w:tc>
          <w:tcPr>
            <w:tcW w:w="1984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  <w:vAlign w:val="bottom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6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0A4517" w:rsidRPr="00587AFB" w:rsidTr="0095561F">
        <w:tc>
          <w:tcPr>
            <w:tcW w:w="1984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  <w:vAlign w:val="bottom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26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0A4517" w:rsidRPr="00587AFB" w:rsidTr="0095561F">
        <w:tc>
          <w:tcPr>
            <w:tcW w:w="1984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43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268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126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</w:tr>
    </w:tbl>
    <w:p w:rsidR="000A4517" w:rsidRPr="00587AFB" w:rsidRDefault="000A4517" w:rsidP="000A45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0A4517" w:rsidRPr="00587AFB" w:rsidRDefault="000A4517" w:rsidP="000A4517">
      <w:pPr>
        <w:tabs>
          <w:tab w:val="left" w:pos="709"/>
        </w:tabs>
        <w:spacing w:after="0" w:line="204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A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87AFB">
        <w:rPr>
          <w:rFonts w:ascii="Times New Roman" w:hAnsi="Times New Roman" w:cs="Times New Roman"/>
          <w:b/>
          <w:sz w:val="24"/>
          <w:szCs w:val="24"/>
          <w:u w:val="single"/>
        </w:rPr>
        <w:t>2018 - 2019 учебный год</w:t>
      </w:r>
      <w:r w:rsidRPr="00587AFB">
        <w:rPr>
          <w:rFonts w:ascii="Times New Roman" w:hAnsi="Times New Roman" w:cs="Times New Roman"/>
          <w:b/>
          <w:sz w:val="24"/>
          <w:szCs w:val="24"/>
        </w:rPr>
        <w:t>:</w:t>
      </w:r>
    </w:p>
    <w:p w:rsidR="000A4517" w:rsidRPr="00587AFB" w:rsidRDefault="000A4517" w:rsidP="000A4517">
      <w:pPr>
        <w:tabs>
          <w:tab w:val="left" w:pos="709"/>
        </w:tabs>
        <w:spacing w:after="0" w:line="204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61F" w:rsidRDefault="000A4517" w:rsidP="0095561F">
      <w:pPr>
        <w:tabs>
          <w:tab w:val="left" w:pos="709"/>
        </w:tabs>
        <w:spacing w:after="0" w:line="20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-5 педагогов   участвовали на I Всероссийской  научно-практической конференции «Наука-побеждать»  памяти первого олимпийского </w:t>
      </w:r>
      <w:r w:rsidR="009556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4517" w:rsidRPr="00587AFB" w:rsidRDefault="0095561F" w:rsidP="0095561F">
      <w:pPr>
        <w:tabs>
          <w:tab w:val="left" w:pos="709"/>
        </w:tabs>
        <w:spacing w:after="0" w:line="20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4517" w:rsidRPr="00587AFB">
        <w:rPr>
          <w:rFonts w:ascii="Times New Roman" w:hAnsi="Times New Roman" w:cs="Times New Roman"/>
          <w:sz w:val="24"/>
          <w:szCs w:val="24"/>
        </w:rPr>
        <w:t>чемпиона Р.М. Дмитриева,  2019г, г. Якутск;</w:t>
      </w:r>
    </w:p>
    <w:p w:rsidR="000A4517" w:rsidRPr="00587AFB" w:rsidRDefault="000A4517" w:rsidP="0095561F">
      <w:pPr>
        <w:tabs>
          <w:tab w:val="left" w:pos="709"/>
        </w:tabs>
        <w:spacing w:after="0" w:line="20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-5 педагогов провели авторские республиканские курсы «Педагог-инноватор» СВФУ, февраль 2019г.;</w:t>
      </w:r>
    </w:p>
    <w:p w:rsidR="000A4517" w:rsidRPr="00587AFB" w:rsidRDefault="000A4517" w:rsidP="0095561F">
      <w:pPr>
        <w:tabs>
          <w:tab w:val="left" w:pos="709"/>
        </w:tabs>
        <w:spacing w:after="0" w:line="20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-72  педагога  приняли участие  на муниципальных, республиканских, всероссийских  научно-практических  конференциях;</w:t>
      </w:r>
    </w:p>
    <w:p w:rsidR="000A4517" w:rsidRPr="00587AFB" w:rsidRDefault="000A4517" w:rsidP="0095561F">
      <w:pPr>
        <w:tabs>
          <w:tab w:val="left" w:pos="709"/>
        </w:tabs>
        <w:spacing w:after="0" w:line="20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-67  педагога   приняли участие во Всероссийской акции «Большой  этнографический  диктант»;</w:t>
      </w:r>
    </w:p>
    <w:p w:rsidR="000A4517" w:rsidRPr="00587AFB" w:rsidRDefault="000A4517" w:rsidP="0095561F">
      <w:pPr>
        <w:tabs>
          <w:tab w:val="left" w:pos="709"/>
        </w:tabs>
        <w:spacing w:after="0" w:line="20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-17 педагогов  приняли участие во Всероссийском географическом диктанте; </w:t>
      </w:r>
    </w:p>
    <w:p w:rsidR="000A4517" w:rsidRPr="00587AFB" w:rsidRDefault="000A4517" w:rsidP="0095561F">
      <w:pPr>
        <w:tabs>
          <w:tab w:val="left" w:pos="709"/>
        </w:tabs>
        <w:spacing w:after="0" w:line="20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-13 педагогов   приняли участие во Всероссийском историческом  диктанте;</w:t>
      </w:r>
    </w:p>
    <w:p w:rsidR="000A4517" w:rsidRPr="00587AFB" w:rsidRDefault="000A4517" w:rsidP="0095561F">
      <w:pPr>
        <w:tabs>
          <w:tab w:val="left" w:pos="709"/>
        </w:tabs>
        <w:spacing w:after="0" w:line="20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- 4 педагога   приняли участие во Всероссийском  юридическом   диктанте.</w:t>
      </w:r>
    </w:p>
    <w:p w:rsidR="000A4517" w:rsidRPr="00587AFB" w:rsidRDefault="000A4517" w:rsidP="000A45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>Публикация  педагогов в изданиях разного уровня  за 2018 – 2019  уч. год</w:t>
      </w:r>
    </w:p>
    <w:p w:rsidR="000A4517" w:rsidRPr="00587AFB" w:rsidRDefault="000A4517" w:rsidP="000A45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346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119"/>
        <w:gridCol w:w="3685"/>
        <w:gridCol w:w="5812"/>
      </w:tblGrid>
      <w:tr w:rsidR="000A4517" w:rsidRPr="00587AFB" w:rsidTr="00F03E4C">
        <w:trPr>
          <w:trHeight w:val="2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  полностью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№, дата журнала, газеты статьи</w:t>
            </w:r>
          </w:p>
        </w:tc>
      </w:tr>
      <w:tr w:rsidR="000A4517" w:rsidRPr="00587AFB" w:rsidTr="00F03E4C">
        <w:trPr>
          <w:trHeight w:val="267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Гуляев Николай Николаевич, директор школы  </w:t>
            </w:r>
          </w:p>
        </w:tc>
        <w:tc>
          <w:tcPr>
            <w:tcW w:w="3685" w:type="dxa"/>
            <w:vAlign w:val="center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Статья «Создание системы  модели  непрерывного физкультурного образования и спортивной подготовки олимпийского резерва»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выпуск «Вестник спортивного резерва»№ 7 (октябрь) 2018, ФГБУ «Федеральный центр подготовки спортивного резерва, г. Москва, 2018г,  30-34с.</w:t>
            </w:r>
          </w:p>
        </w:tc>
      </w:tr>
      <w:tr w:rsidR="000A4517" w:rsidRPr="00587AFB" w:rsidTr="00F03E4C">
        <w:trPr>
          <w:trHeight w:val="267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Гуляева Анна Николаевна, заместитель директора по научно-экспериментальной работе</w:t>
            </w:r>
          </w:p>
        </w:tc>
        <w:tc>
          <w:tcPr>
            <w:tcW w:w="3685" w:type="dxa"/>
            <w:vAlign w:val="center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Статья. «Создание системы  модели  непрерывного физкультурного образования и спортивной подготовки олимпийского резерва»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выпуск «Вестник спортивного резерва»№ 7 (октябрь) 2018, ФГБУ «Федеральный центр подготовки спортивного резерва, г. Москва, 2018г,  30-34с.</w:t>
            </w:r>
          </w:p>
        </w:tc>
      </w:tr>
      <w:tr w:rsidR="000A4517" w:rsidRPr="00587AFB" w:rsidTr="00F03E4C">
        <w:trPr>
          <w:trHeight w:val="267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Аржаков Егор Дмитриевич, заместитель директора по </w:t>
            </w:r>
            <w:r w:rsidRPr="0058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спортивной работе  </w:t>
            </w:r>
          </w:p>
        </w:tc>
        <w:tc>
          <w:tcPr>
            <w:tcW w:w="3685" w:type="dxa"/>
            <w:vAlign w:val="center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«Интеллектуальная игра в шашки-основа успеха личности»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газета «Спорт Якутии», 29 ноября 2018г №47</w:t>
            </w:r>
          </w:p>
        </w:tc>
      </w:tr>
      <w:tr w:rsidR="000A4517" w:rsidRPr="00587AFB" w:rsidTr="00F03E4C">
        <w:trPr>
          <w:trHeight w:val="267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Кузьмина Акулина Николаевна, учитель якутского языка и литературы</w:t>
            </w:r>
          </w:p>
        </w:tc>
        <w:tc>
          <w:tcPr>
            <w:tcW w:w="3685" w:type="dxa"/>
            <w:vAlign w:val="center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Статья «Улуу педагог-тренер педагогическай теруттэрэ»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газета «Дьулурхан»</w:t>
            </w:r>
          </w:p>
        </w:tc>
      </w:tr>
      <w:tr w:rsidR="000A4517" w:rsidRPr="00587AFB" w:rsidTr="00F03E4C">
        <w:trPr>
          <w:trHeight w:val="267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Прокопьев Владимир Николаевич, учитель истории</w:t>
            </w:r>
          </w:p>
        </w:tc>
        <w:tc>
          <w:tcPr>
            <w:tcW w:w="3685" w:type="dxa"/>
            <w:vAlign w:val="center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Статья «Россия при первых Романовых»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образовательный сайт «</w:t>
            </w:r>
            <w:r w:rsidRPr="00587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7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0A4517" w:rsidRPr="00587AFB" w:rsidRDefault="000A4517" w:rsidP="000A451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>Научно-методические пособия  педагогов</w:t>
      </w:r>
    </w:p>
    <w:p w:rsidR="000A4517" w:rsidRPr="00587AFB" w:rsidRDefault="000A4517" w:rsidP="000A451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1346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3685"/>
        <w:gridCol w:w="5812"/>
      </w:tblGrid>
      <w:tr w:rsidR="000A4517" w:rsidRPr="00587AFB" w:rsidTr="00F03E4C"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3685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методических пособий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0A4517" w:rsidRPr="00587AFB" w:rsidTr="00F03E4C">
        <w:trPr>
          <w:trHeight w:val="439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19" w:type="dxa"/>
            <w:vMerge w:val="restart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 xml:space="preserve">Кузьмина Акулина Николаевна, учитель якутского языка и литературы </w:t>
            </w:r>
          </w:p>
        </w:tc>
        <w:tc>
          <w:tcPr>
            <w:tcW w:w="3685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lang w:val="sah-RU"/>
              </w:rPr>
              <w:t xml:space="preserve"> Методическое пособие “Оҕо үс сомоҕо”,2017г.   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517" w:rsidRPr="00587AFB" w:rsidTr="00F03E4C">
        <w:trPr>
          <w:trHeight w:val="439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19" w:type="dxa"/>
            <w:vMerge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sah-RU"/>
              </w:rPr>
            </w:pPr>
            <w:r w:rsidRPr="00587AFB">
              <w:rPr>
                <w:rFonts w:ascii="Times New Roman" w:hAnsi="Times New Roman" w:cs="Times New Roman"/>
                <w:lang w:val="sah-RU"/>
              </w:rPr>
              <w:t>Методичексое пособие “Творческая палитра педагога”,2019г.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УДК 371.123(571.56)</w:t>
            </w:r>
          </w:p>
          <w:p w:rsidR="000A4517" w:rsidRPr="00587AFB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ББК 74.26 (2Рос.Яку)</w:t>
            </w:r>
          </w:p>
        </w:tc>
      </w:tr>
      <w:tr w:rsidR="000A4517" w:rsidRPr="00587AFB" w:rsidTr="00F03E4C">
        <w:trPr>
          <w:trHeight w:val="1012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Кузьмина А.Н., Седалищева Нь.Н.</w:t>
            </w:r>
          </w:p>
        </w:tc>
        <w:tc>
          <w:tcPr>
            <w:tcW w:w="3685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lang w:eastAsia="ru-RU"/>
              </w:rPr>
              <w:t>Методическое пособие  из опыта работы по теме республиканских чтений юношей.</w:t>
            </w:r>
            <w:r w:rsidRPr="00587AFB">
              <w:rPr>
                <w:rFonts w:ascii="Times New Roman" w:hAnsi="Times New Roman" w:cs="Times New Roman"/>
              </w:rPr>
              <w:t xml:space="preserve"> «К</w:t>
            </w:r>
            <w:r w:rsidRPr="00587AFB">
              <w:rPr>
                <w:rFonts w:ascii="Times New Roman" w:hAnsi="Times New Roman" w:cs="Times New Roman"/>
                <w:lang w:val="sah-RU"/>
              </w:rPr>
              <w:t>ө</w:t>
            </w:r>
            <w:r w:rsidRPr="00587AFB">
              <w:rPr>
                <w:rFonts w:ascii="Times New Roman" w:hAnsi="Times New Roman" w:cs="Times New Roman"/>
              </w:rPr>
              <w:t>т</w:t>
            </w:r>
            <w:r w:rsidRPr="00587AFB">
              <w:rPr>
                <w:rFonts w:ascii="Times New Roman" w:hAnsi="Times New Roman" w:cs="Times New Roman"/>
                <w:lang w:val="sah-RU"/>
              </w:rPr>
              <w:t>үө</w:t>
            </w:r>
            <w:r w:rsidRPr="00587AFB">
              <w:rPr>
                <w:rFonts w:ascii="Times New Roman" w:hAnsi="Times New Roman" w:cs="Times New Roman"/>
              </w:rPr>
              <w:t xml:space="preserve">ххэ </w:t>
            </w:r>
            <w:r w:rsidRPr="00587AFB">
              <w:rPr>
                <w:rFonts w:ascii="Times New Roman" w:hAnsi="Times New Roman" w:cs="Times New Roman"/>
                <w:lang w:val="sah-RU"/>
              </w:rPr>
              <w:t>ү</w:t>
            </w:r>
            <w:r w:rsidRPr="00587AFB">
              <w:rPr>
                <w:rFonts w:ascii="Times New Roman" w:hAnsi="Times New Roman" w:cs="Times New Roman"/>
              </w:rPr>
              <w:t>рд</w:t>
            </w:r>
            <w:r w:rsidRPr="00587AFB">
              <w:rPr>
                <w:rFonts w:ascii="Times New Roman" w:hAnsi="Times New Roman" w:cs="Times New Roman"/>
                <w:lang w:val="sah-RU"/>
              </w:rPr>
              <w:t>ү</w:t>
            </w:r>
            <w:r w:rsidRPr="00587AFB">
              <w:rPr>
                <w:rFonts w:ascii="Times New Roman" w:hAnsi="Times New Roman" w:cs="Times New Roman"/>
              </w:rPr>
              <w:t xml:space="preserve">ккэ хотойдуу» 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 xml:space="preserve"> УДК 371 (571.56) (063) ББК 74.200. (2 Рос. Яку) я 43 К 73, РИЦ «Офсет», -208с.</w:t>
            </w:r>
          </w:p>
        </w:tc>
      </w:tr>
      <w:tr w:rsidR="000A4517" w:rsidRPr="00587AFB" w:rsidTr="00F03E4C">
        <w:trPr>
          <w:trHeight w:val="732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Редакционная коллегия  творческой группы  воспитателей</w:t>
            </w:r>
          </w:p>
        </w:tc>
        <w:tc>
          <w:tcPr>
            <w:tcW w:w="3685" w:type="dxa"/>
            <w:vAlign w:val="center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Методическое пособие «Воспитание –дело совести…..»  (материалы из опыта воспитательной работы),2016г.</w:t>
            </w:r>
          </w:p>
        </w:tc>
        <w:tc>
          <w:tcPr>
            <w:tcW w:w="5812" w:type="dxa"/>
            <w:vAlign w:val="center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УДК  371 (571.56)</w:t>
            </w:r>
          </w:p>
          <w:p w:rsidR="000A4517" w:rsidRPr="00587AFB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ББК  74.200.51   (2 Рос-Як)</w:t>
            </w:r>
          </w:p>
        </w:tc>
      </w:tr>
      <w:tr w:rsidR="000A4517" w:rsidRPr="00587AFB" w:rsidTr="00F03E4C">
        <w:trPr>
          <w:trHeight w:val="1012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 xml:space="preserve">Соавторы: 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Гуляева А,Н.,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Пудов  Е.В.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Явловский М.А.,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Ноговицына М.Н.</w:t>
            </w:r>
          </w:p>
        </w:tc>
        <w:tc>
          <w:tcPr>
            <w:tcW w:w="3685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Методическое пособие для студентов ВУЗа «Педагогическая деятельность Д.П. Коркина»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 xml:space="preserve">УДК </w:t>
            </w:r>
            <w:r w:rsidRPr="00587AFB">
              <w:rPr>
                <w:rFonts w:ascii="Times New Roman" w:hAnsi="Times New Roman" w:cs="Times New Roman"/>
                <w:lang w:val="en-US"/>
              </w:rPr>
              <w:t>796</w:t>
            </w:r>
            <w:r w:rsidRPr="00587AFB">
              <w:rPr>
                <w:rFonts w:ascii="Times New Roman" w:hAnsi="Times New Roman" w:cs="Times New Roman"/>
              </w:rPr>
              <w:t>.81.011.2 (571.36):929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ББК 75.715</w:t>
            </w:r>
          </w:p>
        </w:tc>
      </w:tr>
      <w:tr w:rsidR="000A4517" w:rsidRPr="00587AFB" w:rsidTr="00F03E4C">
        <w:trPr>
          <w:trHeight w:val="275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Педагоги, выпускники  11-ти  классов</w:t>
            </w:r>
          </w:p>
        </w:tc>
        <w:tc>
          <w:tcPr>
            <w:tcW w:w="3685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Брошюра  выпускников школы «</w:t>
            </w:r>
            <w:r w:rsidRPr="00587AFB">
              <w:rPr>
                <w:rFonts w:ascii="Times New Roman" w:eastAsia="Calibri" w:hAnsi="Times New Roman" w:cs="Times New Roman"/>
                <w:lang w:val="sah-RU"/>
              </w:rPr>
              <w:t>Үө</w:t>
            </w:r>
            <w:r w:rsidRPr="00587AFB">
              <w:rPr>
                <w:rFonts w:ascii="Times New Roman" w:eastAsia="Calibri" w:hAnsi="Times New Roman" w:cs="Times New Roman"/>
              </w:rPr>
              <w:t>рэнэргэ, сайдарга бэлэммит»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2017, 2018, 2019гг.</w:t>
            </w:r>
          </w:p>
        </w:tc>
      </w:tr>
      <w:tr w:rsidR="000A4517" w:rsidRPr="00587AFB" w:rsidTr="00F03E4C">
        <w:trPr>
          <w:trHeight w:val="275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Яковлева Д.С.,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Дьячковская Т.Н.,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Спиридонова А.П.</w:t>
            </w:r>
          </w:p>
        </w:tc>
        <w:tc>
          <w:tcPr>
            <w:tcW w:w="3685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 xml:space="preserve">Художественно-иллюстративная книга «Чурапча, Микрорайон «Спортивный»: события и судьбы», 2016г.  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УДК 908 (571.56-22) (091)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ББК 26.89  (2Рос.Яку-2 Ч93)</w:t>
            </w:r>
          </w:p>
        </w:tc>
      </w:tr>
      <w:tr w:rsidR="000A4517" w:rsidRPr="00587AFB" w:rsidTr="00F03E4C">
        <w:trPr>
          <w:trHeight w:val="275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Соавтор  Гуляева А.Н.</w:t>
            </w:r>
          </w:p>
        </w:tc>
        <w:tc>
          <w:tcPr>
            <w:tcW w:w="3685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 xml:space="preserve">Постников Константин Сергеевич 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УДК 371.124:796/799(571)(082)+929  Постников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ББК 74.03д(2Рос.Яку) ПостниковК.С.я43 П63</w:t>
            </w:r>
          </w:p>
        </w:tc>
      </w:tr>
    </w:tbl>
    <w:p w:rsidR="000A4517" w:rsidRPr="00587AFB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F03E4C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развития спортивной системы: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на примере личности выдающегося тренера-педагога Дмитрия Петровича Коркина, олимпийских чемпионов, чемпионов Мира, Европы, СССР; ориентации на общечеловеческие ценности, как основу здоровой жизни; повышение высшего  спортивного мастерства.    Юные спортсмены совершенствуют свое мастерство в девяти отделениях: вольная  борьба, легкая  атлетика, шашки, спортивных игр, прыжки на батуте,  бокс, пулевая  стрельба, стрельба из лука.  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Цель: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программ физического воспитания детей, организация физкультурно-спортивной работы по программам дополнительного образования детей.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детей в систематическое занятие спортом, выявлять их склонность и пригодность для дальнейших занятий спортом, воспитывать устойчивый интерес к ним; 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потребность в здоровом образе жизни;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гармоничное развитие личности; 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повышение уровня общей и специальной физической подготовленности в соответствии с нормативными требованиями программ по видам спорта; 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целенаправленную подготовку спортивного резерва для сборных команд Республики Саха (Якутия) и РФ;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-оказать методическую помощь филиалам ЧРССШИОР, ДЮСШ заречных улусов в организации спортивно-массовой работы;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работу по популяризации  физической культуры и спорта среди населения.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Количество воспитанников по видам спорта 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2474" w:type="dxa"/>
        <w:tblInd w:w="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693"/>
        <w:gridCol w:w="2694"/>
        <w:gridCol w:w="3260"/>
        <w:gridCol w:w="2835"/>
      </w:tblGrid>
      <w:tr w:rsidR="000A4517" w:rsidRPr="00587AFB" w:rsidTr="007B2407">
        <w:trPr>
          <w:trHeight w:val="507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  спорта</w:t>
            </w:r>
          </w:p>
        </w:tc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занимающихся </w:t>
            </w:r>
          </w:p>
        </w:tc>
      </w:tr>
      <w:tr w:rsidR="000A4517" w:rsidRPr="00587AFB" w:rsidTr="007B2407">
        <w:trPr>
          <w:trHeight w:val="223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0A4517" w:rsidRPr="00587AFB" w:rsidTr="007B2407">
        <w:trPr>
          <w:trHeight w:val="26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0A4517" w:rsidRPr="00587AFB" w:rsidTr="007B2407">
        <w:trPr>
          <w:trHeight w:val="28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0A4517" w:rsidRPr="00587AFB" w:rsidTr="007B2407">
        <w:trPr>
          <w:trHeight w:val="24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0A4517" w:rsidRPr="00587AFB" w:rsidTr="007B2407">
        <w:trPr>
          <w:trHeight w:val="29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0A4517" w:rsidRPr="00587AFB" w:rsidTr="007B2407">
        <w:trPr>
          <w:trHeight w:val="22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A4517" w:rsidRPr="00587AFB" w:rsidTr="007B2407">
        <w:trPr>
          <w:trHeight w:val="15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A4517" w:rsidRPr="00587AFB" w:rsidTr="007B2407">
        <w:trPr>
          <w:trHeight w:val="31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4517" w:rsidRPr="00587AFB" w:rsidTr="007B2407">
        <w:trPr>
          <w:trHeight w:val="2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A4517" w:rsidRPr="00587AFB" w:rsidTr="007B2407">
        <w:trPr>
          <w:trHeight w:val="50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1084</w:t>
            </w:r>
          </w:p>
        </w:tc>
      </w:tr>
    </w:tbl>
    <w:p w:rsidR="000A4517" w:rsidRPr="00587AFB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Чемпионатов и Первенств России   (за последние  три года )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012"/>
        <w:tblpPr w:leftFromText="180" w:rightFromText="180" w:vertAnchor="text" w:horzAnchor="page" w:tblpX="2115" w:tblpY="24"/>
        <w:tblW w:w="13076" w:type="dxa"/>
        <w:tblLayout w:type="fixed"/>
        <w:tblLook w:val="04A0" w:firstRow="1" w:lastRow="0" w:firstColumn="1" w:lastColumn="0" w:noHBand="0" w:noVBand="1"/>
      </w:tblPr>
      <w:tblGrid>
        <w:gridCol w:w="2728"/>
        <w:gridCol w:w="850"/>
        <w:gridCol w:w="993"/>
        <w:gridCol w:w="992"/>
        <w:gridCol w:w="992"/>
        <w:gridCol w:w="1276"/>
        <w:gridCol w:w="1134"/>
        <w:gridCol w:w="992"/>
        <w:gridCol w:w="992"/>
        <w:gridCol w:w="993"/>
        <w:gridCol w:w="1134"/>
      </w:tblGrid>
      <w:tr w:rsidR="000A4517" w:rsidRPr="00587AFB" w:rsidTr="0095561F">
        <w:trPr>
          <w:trHeight w:val="281"/>
        </w:trPr>
        <w:tc>
          <w:tcPr>
            <w:tcW w:w="2728" w:type="dxa"/>
            <w:vMerge w:val="restart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9214" w:type="dxa"/>
            <w:gridSpan w:val="9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Чемпионаты и   первенства России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587AFB" w:rsidTr="0095561F">
        <w:tc>
          <w:tcPr>
            <w:tcW w:w="2728" w:type="dxa"/>
            <w:vMerge/>
          </w:tcPr>
          <w:p w:rsidR="000A4517" w:rsidRPr="00587AFB" w:rsidRDefault="000A4517" w:rsidP="00955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402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977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34" w:type="dxa"/>
            <w:vMerge w:val="restart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A4517" w:rsidRPr="00587AFB" w:rsidTr="0095561F">
        <w:trPr>
          <w:trHeight w:val="407"/>
        </w:trPr>
        <w:tc>
          <w:tcPr>
            <w:tcW w:w="2728" w:type="dxa"/>
            <w:vMerge/>
          </w:tcPr>
          <w:p w:rsidR="000A4517" w:rsidRPr="00587AFB" w:rsidRDefault="000A4517" w:rsidP="00955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34" w:type="dxa"/>
            <w:vMerge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587AFB" w:rsidTr="0095561F">
        <w:tc>
          <w:tcPr>
            <w:tcW w:w="2728" w:type="dxa"/>
          </w:tcPr>
          <w:p w:rsidR="000A4517" w:rsidRPr="00587AFB" w:rsidRDefault="000A4517" w:rsidP="00955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850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A4517" w:rsidRPr="00587AFB" w:rsidTr="0095561F">
        <w:tc>
          <w:tcPr>
            <w:tcW w:w="2728" w:type="dxa"/>
          </w:tcPr>
          <w:p w:rsidR="000A4517" w:rsidRPr="00587AFB" w:rsidRDefault="000A4517" w:rsidP="00955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A4517" w:rsidRPr="00587AFB" w:rsidTr="0095561F">
        <w:tc>
          <w:tcPr>
            <w:tcW w:w="2728" w:type="dxa"/>
          </w:tcPr>
          <w:p w:rsidR="000A4517" w:rsidRPr="00587AFB" w:rsidRDefault="000A4517" w:rsidP="00955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A4517" w:rsidRPr="00587AFB" w:rsidTr="0095561F">
        <w:tc>
          <w:tcPr>
            <w:tcW w:w="2728" w:type="dxa"/>
          </w:tcPr>
          <w:p w:rsidR="000A4517" w:rsidRPr="00587AFB" w:rsidRDefault="000A4517" w:rsidP="00955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4517" w:rsidRPr="00587AFB" w:rsidTr="0095561F">
        <w:tc>
          <w:tcPr>
            <w:tcW w:w="2728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A4517" w:rsidRPr="00587AFB" w:rsidTr="0095561F">
        <w:tc>
          <w:tcPr>
            <w:tcW w:w="2728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35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Победители и призеры Чемпионата и Первенства Мира,  Кубка мира  (за последние  три года )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012"/>
        <w:tblpPr w:leftFromText="180" w:rightFromText="180" w:vertAnchor="text" w:horzAnchor="page" w:tblpX="2150" w:tblpY="-17"/>
        <w:tblW w:w="13076" w:type="dxa"/>
        <w:tblLayout w:type="fixed"/>
        <w:tblLook w:val="04A0" w:firstRow="1" w:lastRow="0" w:firstColumn="1" w:lastColumn="0" w:noHBand="0" w:noVBand="1"/>
      </w:tblPr>
      <w:tblGrid>
        <w:gridCol w:w="2943"/>
        <w:gridCol w:w="1662"/>
        <w:gridCol w:w="1134"/>
        <w:gridCol w:w="992"/>
        <w:gridCol w:w="709"/>
        <w:gridCol w:w="992"/>
        <w:gridCol w:w="851"/>
        <w:gridCol w:w="709"/>
        <w:gridCol w:w="850"/>
        <w:gridCol w:w="890"/>
        <w:gridCol w:w="1344"/>
      </w:tblGrid>
      <w:tr w:rsidR="000A4517" w:rsidRPr="00587AFB" w:rsidTr="0095561F">
        <w:trPr>
          <w:trHeight w:val="372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спорта</w:t>
            </w:r>
          </w:p>
        </w:tc>
        <w:tc>
          <w:tcPr>
            <w:tcW w:w="10133" w:type="dxa"/>
            <w:gridSpan w:val="10"/>
            <w:tcBorders>
              <w:bottom w:val="single" w:sz="4" w:space="0" w:color="auto"/>
            </w:tcBorders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Чемпионаты  и Первенства Мира,  Кубка мира  </w:t>
            </w:r>
          </w:p>
        </w:tc>
      </w:tr>
      <w:tr w:rsidR="000A4517" w:rsidRPr="00587AFB" w:rsidTr="0095561F">
        <w:tc>
          <w:tcPr>
            <w:tcW w:w="2943" w:type="dxa"/>
            <w:vMerge/>
          </w:tcPr>
          <w:p w:rsidR="000A4517" w:rsidRPr="00587AFB" w:rsidRDefault="000A4517" w:rsidP="00955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552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449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4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A4517" w:rsidRPr="00587AFB" w:rsidTr="0095561F">
        <w:tc>
          <w:tcPr>
            <w:tcW w:w="2943" w:type="dxa"/>
            <w:vMerge/>
          </w:tcPr>
          <w:p w:rsidR="000A4517" w:rsidRPr="00587AFB" w:rsidRDefault="000A4517" w:rsidP="00955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90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4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587AFB" w:rsidTr="0095561F">
        <w:tc>
          <w:tcPr>
            <w:tcW w:w="2943" w:type="dxa"/>
          </w:tcPr>
          <w:p w:rsidR="000A4517" w:rsidRPr="00587AFB" w:rsidRDefault="000A4517" w:rsidP="0095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Вольная  борьба</w:t>
            </w:r>
          </w:p>
        </w:tc>
        <w:tc>
          <w:tcPr>
            <w:tcW w:w="1662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2943" w:type="dxa"/>
          </w:tcPr>
          <w:p w:rsidR="000A4517" w:rsidRPr="00587AFB" w:rsidRDefault="000A4517" w:rsidP="0095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66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A4517" w:rsidRPr="00587AFB" w:rsidTr="0095561F">
        <w:trPr>
          <w:trHeight w:val="170"/>
        </w:trPr>
        <w:tc>
          <w:tcPr>
            <w:tcW w:w="2943" w:type="dxa"/>
          </w:tcPr>
          <w:p w:rsidR="000A4517" w:rsidRPr="00587AFB" w:rsidRDefault="000A4517" w:rsidP="0095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66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4517" w:rsidRPr="00587AFB" w:rsidTr="0095561F">
        <w:tc>
          <w:tcPr>
            <w:tcW w:w="294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6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A4517" w:rsidRPr="00587AFB" w:rsidTr="0095561F">
        <w:tc>
          <w:tcPr>
            <w:tcW w:w="294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88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9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4" w:type="dxa"/>
            <w:vMerge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 Чемпионата и Первенства Европы  (за последние  три года )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12"/>
        <w:tblW w:w="1289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1134"/>
        <w:gridCol w:w="992"/>
        <w:gridCol w:w="709"/>
        <w:gridCol w:w="992"/>
        <w:gridCol w:w="851"/>
        <w:gridCol w:w="992"/>
        <w:gridCol w:w="1134"/>
        <w:gridCol w:w="992"/>
        <w:gridCol w:w="1276"/>
      </w:tblGrid>
      <w:tr w:rsidR="000A4517" w:rsidRPr="00587AFB" w:rsidTr="0095561F">
        <w:trPr>
          <w:trHeight w:val="242"/>
        </w:trPr>
        <w:tc>
          <w:tcPr>
            <w:tcW w:w="2835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спорта</w:t>
            </w:r>
          </w:p>
        </w:tc>
        <w:tc>
          <w:tcPr>
            <w:tcW w:w="10064" w:type="dxa"/>
            <w:gridSpan w:val="10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Чемпионаты и первенства  Европы</w:t>
            </w:r>
          </w:p>
        </w:tc>
      </w:tr>
      <w:tr w:rsidR="000A4517" w:rsidRPr="00587AFB" w:rsidTr="0095561F">
        <w:tc>
          <w:tcPr>
            <w:tcW w:w="2835" w:type="dxa"/>
            <w:vMerge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552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118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0A4517" w:rsidRPr="00587AFB" w:rsidTr="0095561F">
        <w:trPr>
          <w:trHeight w:val="384"/>
        </w:trPr>
        <w:tc>
          <w:tcPr>
            <w:tcW w:w="2835" w:type="dxa"/>
            <w:vMerge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587AFB" w:rsidTr="0095561F">
        <w:tc>
          <w:tcPr>
            <w:tcW w:w="2835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Вольная  борьба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587AFB" w:rsidTr="0095561F">
        <w:tc>
          <w:tcPr>
            <w:tcW w:w="2835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4517" w:rsidRPr="00587AFB" w:rsidTr="0095561F">
        <w:trPr>
          <w:trHeight w:val="230"/>
        </w:trPr>
        <w:tc>
          <w:tcPr>
            <w:tcW w:w="2835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4517" w:rsidRPr="00587AFB" w:rsidTr="0095561F">
        <w:tc>
          <w:tcPr>
            <w:tcW w:w="2835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A4517" w:rsidRPr="00587AFB" w:rsidTr="0095561F">
        <w:tc>
          <w:tcPr>
            <w:tcW w:w="2835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18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Merge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517" w:rsidRPr="00587AFB" w:rsidRDefault="000A4517" w:rsidP="000A4517">
      <w:pPr>
        <w:tabs>
          <w:tab w:val="left" w:pos="636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61F" w:rsidRDefault="0095561F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61F" w:rsidRDefault="0095561F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61F" w:rsidRPr="00587AFB" w:rsidRDefault="0095561F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международных турниров    (за последние  три года )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012"/>
        <w:tblW w:w="12509" w:type="dxa"/>
        <w:tblInd w:w="970" w:type="dxa"/>
        <w:tblLayout w:type="fixed"/>
        <w:tblLook w:val="04A0" w:firstRow="1" w:lastRow="0" w:firstColumn="1" w:lastColumn="0" w:noHBand="0" w:noVBand="1"/>
      </w:tblPr>
      <w:tblGrid>
        <w:gridCol w:w="2869"/>
        <w:gridCol w:w="1276"/>
        <w:gridCol w:w="993"/>
        <w:gridCol w:w="992"/>
        <w:gridCol w:w="850"/>
        <w:gridCol w:w="851"/>
        <w:gridCol w:w="992"/>
        <w:gridCol w:w="709"/>
        <w:gridCol w:w="992"/>
        <w:gridCol w:w="851"/>
        <w:gridCol w:w="1134"/>
      </w:tblGrid>
      <w:tr w:rsidR="000A4517" w:rsidRPr="00587AFB" w:rsidTr="007B2407">
        <w:trPr>
          <w:trHeight w:val="517"/>
        </w:trPr>
        <w:tc>
          <w:tcPr>
            <w:tcW w:w="2869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</w:tc>
        <w:tc>
          <w:tcPr>
            <w:tcW w:w="9640" w:type="dxa"/>
            <w:gridSpan w:val="10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турниры</w:t>
            </w:r>
          </w:p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4517" w:rsidRPr="00587AFB" w:rsidTr="007B2407">
        <w:tc>
          <w:tcPr>
            <w:tcW w:w="2869" w:type="dxa"/>
            <w:vMerge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693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552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A4517" w:rsidRPr="00587AFB" w:rsidTr="007B2407">
        <w:tc>
          <w:tcPr>
            <w:tcW w:w="2869" w:type="dxa"/>
            <w:vMerge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587AFB" w:rsidTr="007B2407">
        <w:tc>
          <w:tcPr>
            <w:tcW w:w="2869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Вольная  борьба</w:t>
            </w:r>
          </w:p>
        </w:tc>
        <w:tc>
          <w:tcPr>
            <w:tcW w:w="1276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A4517" w:rsidRPr="00587AFB" w:rsidTr="007B2407">
        <w:tc>
          <w:tcPr>
            <w:tcW w:w="2869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A4517" w:rsidRPr="00587AFB" w:rsidTr="007B2407">
        <w:trPr>
          <w:trHeight w:val="587"/>
        </w:trPr>
        <w:tc>
          <w:tcPr>
            <w:tcW w:w="2869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4517" w:rsidRPr="00587AFB" w:rsidTr="007B2407">
        <w:tc>
          <w:tcPr>
            <w:tcW w:w="286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A4517" w:rsidRPr="00587AFB" w:rsidTr="007B2407">
        <w:tc>
          <w:tcPr>
            <w:tcW w:w="286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61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Merge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F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СВОДНАЯ ТАБЛИЦА</w:t>
      </w:r>
    </w:p>
    <w:p w:rsidR="000A4517" w:rsidRPr="00587AFB" w:rsidRDefault="000A4517" w:rsidP="000A451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7AF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чемпионов и призеров всероссийских и международных соревнований  </w:t>
      </w:r>
    </w:p>
    <w:p w:rsidR="000A4517" w:rsidRPr="00587AFB" w:rsidRDefault="000A4517" w:rsidP="000A451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7AF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tbl>
      <w:tblPr>
        <w:tblStyle w:val="2012"/>
        <w:tblW w:w="12771" w:type="dxa"/>
        <w:tblInd w:w="662" w:type="dxa"/>
        <w:tblLayout w:type="fixed"/>
        <w:tblLook w:val="04A0" w:firstRow="1" w:lastRow="0" w:firstColumn="1" w:lastColumn="0" w:noHBand="0" w:noVBand="1"/>
      </w:tblPr>
      <w:tblGrid>
        <w:gridCol w:w="709"/>
        <w:gridCol w:w="3132"/>
        <w:gridCol w:w="2409"/>
        <w:gridCol w:w="2410"/>
        <w:gridCol w:w="2977"/>
        <w:gridCol w:w="1134"/>
      </w:tblGrid>
      <w:tr w:rsidR="000A4517" w:rsidRPr="00587AFB" w:rsidTr="007B2407">
        <w:tc>
          <w:tcPr>
            <w:tcW w:w="709" w:type="dxa"/>
            <w:vMerge w:val="restart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132" w:type="dxa"/>
            <w:vMerge w:val="restart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Вид соревнований 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2016-2017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2018-2019</w:t>
            </w:r>
          </w:p>
        </w:tc>
        <w:tc>
          <w:tcPr>
            <w:tcW w:w="1134" w:type="dxa"/>
            <w:vMerge w:val="restart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ВСЕГО </w:t>
            </w:r>
          </w:p>
        </w:tc>
      </w:tr>
      <w:tr w:rsidR="000A4517" w:rsidRPr="00587AFB" w:rsidTr="007B2407">
        <w:trPr>
          <w:trHeight w:val="793"/>
        </w:trPr>
        <w:tc>
          <w:tcPr>
            <w:tcW w:w="709" w:type="dxa"/>
            <w:vMerge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  <w:vMerge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ЧРССШИОР -443 уч </w:t>
            </w:r>
          </w:p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Филиалы -  525 уч</w:t>
            </w:r>
          </w:p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Всего: 971 учащихся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ЧРССШИОР -443 уч </w:t>
            </w:r>
          </w:p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Филиалы -  525 уч</w:t>
            </w:r>
          </w:p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Всего: 971 учащихся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ЧРССШИОР -598 уч</w:t>
            </w:r>
          </w:p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Филиалы -  486 уч</w:t>
            </w:r>
          </w:p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Всего: 1084 учащихся</w:t>
            </w:r>
          </w:p>
        </w:tc>
        <w:tc>
          <w:tcPr>
            <w:tcW w:w="1134" w:type="dxa"/>
            <w:vMerge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A4517" w:rsidRPr="00587AFB" w:rsidTr="007B2407">
        <w:tc>
          <w:tcPr>
            <w:tcW w:w="7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32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Первенства ДВФО, Всероссийские турниры 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103</w:t>
            </w:r>
          </w:p>
        </w:tc>
      </w:tr>
      <w:tr w:rsidR="000A4517" w:rsidRPr="00587AFB" w:rsidTr="007B2407">
        <w:tc>
          <w:tcPr>
            <w:tcW w:w="7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132" w:type="dxa"/>
          </w:tcPr>
          <w:p w:rsidR="000A4517" w:rsidRPr="00587AFB" w:rsidRDefault="000A4517" w:rsidP="007B2407">
            <w:pPr>
              <w:tabs>
                <w:tab w:val="left" w:pos="42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Чемпионаты  и первенства  России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72</w:t>
            </w:r>
          </w:p>
        </w:tc>
      </w:tr>
      <w:tr w:rsidR="000A4517" w:rsidRPr="00587AFB" w:rsidTr="007B2407">
        <w:tc>
          <w:tcPr>
            <w:tcW w:w="7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132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соревнование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66</w:t>
            </w:r>
          </w:p>
        </w:tc>
      </w:tr>
      <w:tr w:rsidR="000A4517" w:rsidRPr="00587AFB" w:rsidTr="007B2407">
        <w:tc>
          <w:tcPr>
            <w:tcW w:w="7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132" w:type="dxa"/>
          </w:tcPr>
          <w:p w:rsidR="000A4517" w:rsidRPr="00587AFB" w:rsidRDefault="000A4517" w:rsidP="007B240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Чемпионаты и первенства Европы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</w:t>
            </w:r>
          </w:p>
        </w:tc>
      </w:tr>
      <w:tr w:rsidR="000A4517" w:rsidRPr="00587AFB" w:rsidTr="007B2407">
        <w:tc>
          <w:tcPr>
            <w:tcW w:w="7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132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турниры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27</w:t>
            </w:r>
          </w:p>
        </w:tc>
      </w:tr>
      <w:tr w:rsidR="000A4517" w:rsidRPr="00587AFB" w:rsidTr="007B2407">
        <w:tc>
          <w:tcPr>
            <w:tcW w:w="7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132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МСИ «Дети Азии»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A4517" w:rsidRPr="00587AFB" w:rsidTr="007B2407">
        <w:tc>
          <w:tcPr>
            <w:tcW w:w="7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132" w:type="dxa"/>
          </w:tcPr>
          <w:p w:rsidR="000A4517" w:rsidRPr="00587AFB" w:rsidRDefault="000A4517" w:rsidP="007B240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Чемпионаты и первенства Мира,  Кубок Мира 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</w:t>
            </w:r>
          </w:p>
        </w:tc>
      </w:tr>
      <w:tr w:rsidR="000A4517" w:rsidRPr="00587AFB" w:rsidTr="007B2407">
        <w:tc>
          <w:tcPr>
            <w:tcW w:w="7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307</w:t>
            </w:r>
          </w:p>
        </w:tc>
      </w:tr>
    </w:tbl>
    <w:p w:rsidR="000A4517" w:rsidRPr="00587AFB" w:rsidRDefault="000A4517" w:rsidP="000A45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95561F" w:rsidP="000A4517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0A4517"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Аттестация.   Аттестованные педагоги  на 2018 – 2019  учебный год</w:t>
      </w:r>
    </w:p>
    <w:p w:rsidR="000A4517" w:rsidRPr="00587AFB" w:rsidRDefault="000A4517" w:rsidP="000A45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80"/>
        <w:tblW w:w="128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4395"/>
        <w:gridCol w:w="3118"/>
        <w:gridCol w:w="3544"/>
      </w:tblGrid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Квалификационная   категория 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Присвоена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 декабря 2018 год.  Министерство по физической культуре и спорту РС (Я) 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Александр Дмитриевич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Лаврова Сахая Дмитриевна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Зинаида Алексеевна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Богдокумова   Анна Федоровна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Рожина Марина Васильевна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Бродникова Нюргуяна Константиновна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Катакинов Дмитрий Прокопьевич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Винокурова Сардана Герасимовна 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Барабанская Дария Васильевна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Люция Станиславовна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Ермолаева Елена Васильевна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Гуляева Айталина Афанасьевна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Аржаков Ануфрий Егорович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Сивцева Вероника Андреевна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4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апреля 2019 год Министерство по физической культуре и спорту РС (Я)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 Алена Владимировна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Куличкина Александра Апрельевна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Татьяна Александровна 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Майорова Александра Афанасьевна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Березкина Ольга Васильевна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Посельский Иннокентий Семенович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Ирина Маратовна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Степан Анатольевич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b/>
                <w:sz w:val="24"/>
                <w:szCs w:val="24"/>
              </w:rPr>
              <w:t>15 мая 2019год. ГБОУ РС (Я) «ЧРССШИОР им. Д.П. Коркина»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Афанасьев  Владимир и Семенович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Аянитов Николай Романович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Исаков Илья Ильич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Посельский Иннокентий Иннокентьевич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Кардашевская Ольга Георгиевна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П-Пс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Дьячковская Анастасия Дмитриевна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Саввина Анна Алексеевна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Иванова Лидия Павловна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 30  педагогов. Из них:  на первую- 13 чел,  на высшую- 8 чел. ,   на СЗД- 9 чел</w:t>
            </w:r>
          </w:p>
        </w:tc>
      </w:tr>
    </w:tbl>
    <w:p w:rsidR="000A4517" w:rsidRPr="00587AFB" w:rsidRDefault="000A4517" w:rsidP="000A451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8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1843"/>
        <w:gridCol w:w="1559"/>
        <w:gridCol w:w="3402"/>
      </w:tblGrid>
      <w:tr w:rsidR="000A4517" w:rsidRPr="00587AFB" w:rsidTr="007B2407">
        <w:tc>
          <w:tcPr>
            <w:tcW w:w="2693" w:type="dxa"/>
            <w:vMerge w:val="restart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педагогов </w:t>
            </w:r>
          </w:p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(115)</w:t>
            </w:r>
          </w:p>
        </w:tc>
        <w:tc>
          <w:tcPr>
            <w:tcW w:w="3402" w:type="dxa"/>
            <w:vMerge w:val="restart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аттестованных учителей </w:t>
            </w:r>
          </w:p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6804" w:type="dxa"/>
            <w:gridSpan w:val="3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По категориям</w:t>
            </w:r>
          </w:p>
        </w:tc>
      </w:tr>
      <w:tr w:rsidR="000A4517" w:rsidRPr="00587AFB" w:rsidTr="007B2407">
        <w:tc>
          <w:tcPr>
            <w:tcW w:w="2693" w:type="dxa"/>
            <w:vMerge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269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A4517" w:rsidRPr="00587AFB" w:rsidTr="007B2407">
        <w:tc>
          <w:tcPr>
            <w:tcW w:w="269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A4517" w:rsidRPr="00587AFB" w:rsidTr="007B2407">
        <w:tc>
          <w:tcPr>
            <w:tcW w:w="269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Тренеры 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A4517" w:rsidRPr="00587AFB" w:rsidTr="007B2407">
        <w:tc>
          <w:tcPr>
            <w:tcW w:w="269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Прочие педагоги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A4517" w:rsidRPr="00587AFB" w:rsidTr="007B2407">
        <w:tc>
          <w:tcPr>
            <w:tcW w:w="269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A4517" w:rsidRPr="00587AFB" w:rsidTr="007B2407">
        <w:tc>
          <w:tcPr>
            <w:tcW w:w="269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A4517" w:rsidRPr="00587AFB" w:rsidRDefault="000A4517" w:rsidP="000A451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652D4F" w:rsidRDefault="0095561F" w:rsidP="0095561F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65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A4517" w:rsidRPr="00652D4F">
        <w:rPr>
          <w:rFonts w:ascii="Times New Roman" w:hAnsi="Times New Roman" w:cs="Times New Roman"/>
          <w:sz w:val="24"/>
          <w:szCs w:val="24"/>
        </w:rPr>
        <w:t xml:space="preserve">Организовано бесплатное питание школьников из малообеспеченных и многодетных семей. </w:t>
      </w:r>
      <w:proofErr w:type="gramStart"/>
      <w:r w:rsidR="000A4517" w:rsidRPr="00652D4F">
        <w:rPr>
          <w:rFonts w:ascii="Times New Roman" w:hAnsi="Times New Roman" w:cs="Times New Roman"/>
          <w:sz w:val="24"/>
          <w:szCs w:val="24"/>
        </w:rPr>
        <w:t>Большая роль в организации горячего питания обучающихся в школе отводится классным руководителям.</w:t>
      </w:r>
      <w:proofErr w:type="gramEnd"/>
      <w:r w:rsidR="000A4517" w:rsidRPr="00652D4F">
        <w:rPr>
          <w:rFonts w:ascii="Times New Roman" w:hAnsi="Times New Roman" w:cs="Times New Roman"/>
          <w:sz w:val="24"/>
          <w:szCs w:val="24"/>
        </w:rPr>
        <w:t xml:space="preserve"> Формирование у школьников культуры питания проходит через беседы на классных часах. Вопросы здорового питания обсуждаются с родителями на классных и общешкольных родительских собраниях с привлечением социального педагога, администрации школы. </w:t>
      </w:r>
    </w:p>
    <w:p w:rsidR="00652D4F" w:rsidRDefault="00652D4F" w:rsidP="00652D4F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A4517" w:rsidRPr="00652D4F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652D4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0A4517" w:rsidRPr="00652D4F">
        <w:rPr>
          <w:rFonts w:ascii="Times New Roman" w:hAnsi="Times New Roman" w:cs="Times New Roman"/>
          <w:sz w:val="24"/>
          <w:szCs w:val="24"/>
        </w:rPr>
        <w:t xml:space="preserve">: </w:t>
      </w:r>
      <w:r w:rsidRPr="00652D4F">
        <w:rPr>
          <w:rFonts w:ascii="Times New Roman" w:hAnsi="Times New Roman" w:cs="Times New Roman"/>
          <w:sz w:val="24"/>
          <w:szCs w:val="24"/>
        </w:rPr>
        <w:t>о</w:t>
      </w:r>
      <w:r w:rsidR="000A4517" w:rsidRPr="00652D4F">
        <w:rPr>
          <w:rFonts w:ascii="Times New Roman" w:hAnsi="Times New Roman" w:cs="Times New Roman"/>
          <w:sz w:val="24"/>
          <w:szCs w:val="24"/>
        </w:rPr>
        <w:t>бучающиеся обеспечены полноценным сбалансированным питанием, что способствует нормальному росту и развитию детского организма и создает благоприятные услови</w:t>
      </w:r>
      <w:r w:rsidRPr="00652D4F">
        <w:rPr>
          <w:rFonts w:ascii="Times New Roman" w:hAnsi="Times New Roman" w:cs="Times New Roman"/>
          <w:sz w:val="24"/>
          <w:szCs w:val="24"/>
        </w:rPr>
        <w:t>е для развития ребенка в целом.</w:t>
      </w:r>
    </w:p>
    <w:p w:rsidR="000A4517" w:rsidRPr="00652D4F" w:rsidRDefault="00652D4F" w:rsidP="00652D4F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A4517" w:rsidRPr="0065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учебной литературой и учебно – наглядными пособиями, включая оснащенность компьютерами и оргтехникой в библиотеке на хорошем уровне. </w:t>
      </w:r>
      <w:r w:rsidR="000A4517" w:rsidRPr="00652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Обеспеченность учебниками  100 %, в соответствии с требованиями к образовательным учреждениям, в части минимальной оснащенности учебного процесса</w:t>
      </w:r>
      <w:r w:rsidR="000A4517" w:rsidRPr="0065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учебной, учебно-методической литературой и иными библиотечно-информационными ресурсами. </w:t>
      </w:r>
      <w:proofErr w:type="gramStart"/>
      <w:r w:rsidR="000A4517" w:rsidRPr="00652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фонд  40.345 экз., из них: учебники 17156 экз., художественный фонд 10098 экз., методическая литература 284 экз., справочный материал 436  экз.</w:t>
      </w:r>
      <w:r w:rsidR="000A4517" w:rsidRPr="00652D4F">
        <w:rPr>
          <w:rFonts w:ascii="Times New Roman" w:hAnsi="Times New Roman" w:cs="Times New Roman"/>
          <w:sz w:val="24"/>
          <w:szCs w:val="24"/>
        </w:rPr>
        <w:t xml:space="preserve"> Учебная деятельность в полном объеме обеспечена учебной, учебно-методической литературой, программами по всем дисциплинам учебного плана школы и программам дополнительного образования детей, учебно-методическим комплексом для педагогов и обучающихся, дидактическим и илл</w:t>
      </w:r>
      <w:r w:rsidRPr="00652D4F">
        <w:rPr>
          <w:rFonts w:ascii="Times New Roman" w:hAnsi="Times New Roman" w:cs="Times New Roman"/>
          <w:sz w:val="24"/>
          <w:szCs w:val="24"/>
        </w:rPr>
        <w:t>юстративно-наглядным материалом.</w:t>
      </w:r>
      <w:proofErr w:type="gramEnd"/>
      <w:r w:rsidRPr="00652D4F">
        <w:rPr>
          <w:rFonts w:ascii="Times New Roman" w:hAnsi="Times New Roman" w:cs="Times New Roman"/>
          <w:sz w:val="24"/>
          <w:szCs w:val="24"/>
        </w:rPr>
        <w:t xml:space="preserve"> </w:t>
      </w:r>
      <w:r w:rsidR="000A4517" w:rsidRPr="00652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Подписка (количество наименований): первое полугодие-10, на второе полугодие -10 . Наличие электронного библиотечного каталога –  есть  медиатеки –  да, пособий на электронных носителях – _347_</w:t>
      </w:r>
      <w:r w:rsidR="000A4517" w:rsidRPr="0065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4517" w:rsidRPr="00652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шт., выход в Интернет –  да.</w:t>
      </w:r>
      <w:r w:rsidRPr="00652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4517" w:rsidRPr="00652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учебного фонда с 1.09.2018 по 1.09. 2019 – 1097 экземпляров на сумму 653682 руб. 42 коп.</w:t>
      </w:r>
    </w:p>
    <w:p w:rsidR="00652D4F" w:rsidRPr="00652D4F" w:rsidRDefault="00652D4F" w:rsidP="00652D4F">
      <w:pPr>
        <w:spacing w:after="0" w:line="240" w:lineRule="auto"/>
        <w:ind w:left="426" w:right="14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87A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Наименование  именных стипендий за 2018-2019 учебный год </w:t>
      </w:r>
    </w:p>
    <w:p w:rsidR="000A4517" w:rsidRPr="00587AFB" w:rsidRDefault="0095561F" w:rsidP="0095561F">
      <w:p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color w:val="37404D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4517"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4517"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рейтинговой оценки ежегодно выявляются выпускники школы, которым присуждаются  звания:  лауреат премии имени Д.П. Коркина  «Лучший спортсмен»,  лауреат имени В.Ф. Ермолаева «Лучший ученик-исследователь»,  лауреат имени А.С. Абрамовой «Лучший знаток английского языка»;  лауреат имени К.С. Постникова «Лучший организатор по ФКиС», учреждаются именные Стипендии педагогов-ветеранов и  знаменитых людей.</w:t>
      </w:r>
      <w:proofErr w:type="gramEnd"/>
      <w:r w:rsidR="000A4517"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Премия  </w:t>
      </w:r>
      <w:r w:rsidR="000A4517" w:rsidRPr="00587AFB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присуждаются лучшим выпускникам школы, у которых не только успехи в учебе, но и в общественной деятельности, достижения в спорте, творчестве, победы в олимпиадах</w:t>
      </w:r>
      <w:r w:rsidR="000A4517" w:rsidRPr="00587AFB">
        <w:rPr>
          <w:rFonts w:ascii="Times New Roman" w:hAnsi="Times New Roman" w:cs="Times New Roman"/>
          <w:color w:val="37404D"/>
          <w:sz w:val="24"/>
          <w:szCs w:val="24"/>
          <w:shd w:val="clear" w:color="auto" w:fill="FFFFFF"/>
        </w:rPr>
        <w:t>.</w:t>
      </w:r>
    </w:p>
    <w:p w:rsidR="000A4517" w:rsidRPr="00587AFB" w:rsidRDefault="000A4517" w:rsidP="0095561F">
      <w:pPr>
        <w:spacing w:after="0" w:line="240" w:lineRule="auto"/>
        <w:ind w:left="426" w:right="14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Лауреат улусной премии им Семена Андреевича  Новгородова </w:t>
      </w:r>
      <w:proofErr w:type="gramStart"/>
      <w:r w:rsidRPr="00587AF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87AFB">
        <w:rPr>
          <w:rFonts w:ascii="Times New Roman" w:hAnsi="Times New Roman" w:cs="Times New Roman"/>
          <w:sz w:val="24"/>
          <w:szCs w:val="24"/>
        </w:rPr>
        <w:t>ермяков Женя.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87AFB">
        <w:rPr>
          <w:rFonts w:ascii="Times New Roman" w:hAnsi="Times New Roman" w:cs="Times New Roman"/>
          <w:b/>
          <w:sz w:val="24"/>
          <w:szCs w:val="24"/>
        </w:rPr>
        <w:t>Лауреаты школьной премии:</w:t>
      </w:r>
      <w:r w:rsidRPr="00587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1.имени Дмитрия Петровича  Коркина- Фомин Олег; 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2.имени Василия Федотовича  Ермолаева-Неустроев Ваня; 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3.имени Апрелины Семеновны Абрамовой-Матвеева Маша; 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4.имени Константина  Сергеевича Постникова-Сивцев Андрей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b/>
          <w:sz w:val="24"/>
          <w:szCs w:val="24"/>
        </w:rPr>
        <w:t xml:space="preserve"> Номинанты именных стипендий и премий</w:t>
      </w:r>
      <w:r w:rsidRPr="00587A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1.Стипендия имени Николая Николаевича  Кычкина –I –Титов Архан;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2. Стипендия имени Михаила Дмитриевича Гуляева –Евсеев Витя;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3. Стипендия имени Николая Николаевича  Павлова (Тыа</w:t>
      </w:r>
      <w:r w:rsidRPr="00587AFB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587AFB">
        <w:rPr>
          <w:rFonts w:ascii="Times New Roman" w:hAnsi="Times New Roman" w:cs="Times New Roman"/>
          <w:sz w:val="24"/>
          <w:szCs w:val="24"/>
        </w:rPr>
        <w:t>ыт)- Кривошапкина Люба;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4. Стипендия имени Евдокии Яковлевны Барашковой-Ленский Андриан; 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5. Стипендия имени Константина Дмитриевича  Платонова-Макаров Саша; 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6. Стипендия имени  Анны Александровны Платоновой-Оконешникова Уля;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7. Номинация «Лучший воспитанник» –  учредитель премии: семья А.З. Прибылых, И.И. Дьячковский-Гоголева Венера;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8. Номинация «Лучший исследователь» -учредитель премии: семья Л.С. и Н.Н. Пахомовых-Шестакова Ангелина; 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9. Стипендия имени «Династии  педагогов Осиповых»-учредитель премии: семья братьев Осиповых-Федоров Вася;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10. Стипендия имени Романа Романовича Абрамова-учредитель премии семья Абрамовых -Федорова Алена.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17" w:rsidRPr="00587AFB" w:rsidRDefault="000A4517" w:rsidP="000A451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87AFB">
        <w:rPr>
          <w:rFonts w:ascii="Times New Roman" w:hAnsi="Times New Roman" w:cs="Times New Roman"/>
          <w:b/>
          <w:noProof/>
          <w:sz w:val="24"/>
          <w:szCs w:val="24"/>
        </w:rPr>
        <w:t>Материальное и моральное стимулирование</w:t>
      </w:r>
      <w:r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Pr="00587AFB">
        <w:rPr>
          <w:rFonts w:ascii="Times New Roman" w:hAnsi="Times New Roman" w:cs="Times New Roman"/>
          <w:b/>
          <w:noProof/>
          <w:sz w:val="24"/>
          <w:szCs w:val="24"/>
        </w:rPr>
        <w:t xml:space="preserve"> награждение  педагогов   </w:t>
      </w:r>
    </w:p>
    <w:tbl>
      <w:tblPr>
        <w:tblStyle w:val="240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3969"/>
        <w:gridCol w:w="4252"/>
        <w:gridCol w:w="3686"/>
      </w:tblGrid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 итогам 2018-2019 учебного года</w:t>
            </w:r>
          </w:p>
        </w:tc>
      </w:tr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«Лучший учитель года»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Дьячковская Татьяна Николаевна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«Лучший воспитатель года»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Айталина Николаевна 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«Лучший тренер года»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Кычкин  Николай Николаевич -</w:t>
            </w:r>
            <w:r w:rsidRPr="00587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Тренер по шашкам</w:t>
            </w:r>
          </w:p>
        </w:tc>
      </w:tr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«Лучший МО года»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математики, информатики и физики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Рук. Новгородова Нь.М., учитель математики</w:t>
            </w:r>
          </w:p>
        </w:tc>
      </w:tr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«Лучший   технический работник года»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Ющенко Афанасий Дмитриевич 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Вахтер школы </w:t>
            </w:r>
          </w:p>
        </w:tc>
      </w:tr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«Спортивное достижение года»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Луковцева Алена Михайловна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Инженер по ТБ и ППО</w:t>
            </w:r>
          </w:p>
        </w:tc>
      </w:tr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«Лучшее спортивное отделение»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Отделение шашек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ст. тренер Кычкин  Николай Николаевич-</w:t>
            </w:r>
            <w:r w:rsidRPr="00587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CA2727" w:rsidRDefault="000A4517" w:rsidP="000A4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727">
        <w:rPr>
          <w:rFonts w:ascii="Times New Roman" w:eastAsia="Calibri" w:hAnsi="Times New Roman" w:cs="Times New Roman"/>
          <w:b/>
          <w:sz w:val="24"/>
          <w:szCs w:val="24"/>
        </w:rPr>
        <w:t>Педагоги, получившие отраслевые и государственные награды в 2018-2019 учебном  году</w:t>
      </w:r>
    </w:p>
    <w:p w:rsidR="000A4517" w:rsidRPr="00CA272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28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5529"/>
        <w:gridCol w:w="6662"/>
      </w:tblGrid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 Имя Отчество, должность </w:t>
            </w:r>
          </w:p>
        </w:tc>
        <w:tc>
          <w:tcPr>
            <w:tcW w:w="6662" w:type="dxa"/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Яковлев Гавриил Михайлович, учитель физики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знак отличия  Республики Саха (Якутия) «Гражданская доблесть»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Спиридонова Анна Петровна, сотрудник спортивного музея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Председателя Правительства Республики Саха (Якутия)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Пудов Егор Васильевич, директор спортивного музея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заместителя  </w:t>
            </w: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   Республики Саха (Якутия)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Татьяна Николаевна, заместитель директора по воспитательной работе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заместителя  </w:t>
            </w: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 Республики Саха (Якутия)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Елена Васильевна, воспитатель 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заместителя  </w:t>
            </w: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   Республики Саха (Якутия)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hAnsi="Times New Roman" w:cs="Times New Roman"/>
                <w:sz w:val="24"/>
                <w:szCs w:val="24"/>
              </w:rPr>
              <w:t xml:space="preserve">Рожина Марина Васильевна, учитель  начальных    классов 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заместителя  </w:t>
            </w: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Республики Саха (Якутия)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Алена Анатольевна,   учитель начальных классов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заместителя  </w:t>
            </w: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  Республики Саха (Якутия)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  Игнат Михайлович, тренер по вольной борьбе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Олимпийского совета Республики Саха (Якутия)</w:t>
            </w:r>
          </w:p>
        </w:tc>
      </w:tr>
      <w:tr w:rsidR="000A4517" w:rsidRPr="00CA2727" w:rsidTr="007B2407">
        <w:trPr>
          <w:trHeight w:val="3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 Данил Романович, тренер  по вольной борьбе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Олимпийского совета Республики Саха (Якутия)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Татьяна Петровна,   учитель русского языка и литературы       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 знак   МО и Н РС (Я) </w:t>
            </w:r>
          </w:p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«Отличник образования   Республики Саха (Якутия) 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Александра Афанасьевна,   учитель начальных классов    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 знак   МО и Н  РС (Я) </w:t>
            </w:r>
          </w:p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«Отличник образования   Республики Саха (Якутия) 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Колодезников Семен Михайлович,     учитель  физкультуры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 знак   МО и Н  РС (Я) </w:t>
            </w:r>
          </w:p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«Отличник образования   Республики Саха (Якутия) 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hAnsi="Times New Roman" w:cs="Times New Roman"/>
                <w:sz w:val="24"/>
                <w:szCs w:val="24"/>
              </w:rPr>
              <w:t>Максимова Айталина Николаевна, воспитатель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 знак   МО и Н  РС (Я) </w:t>
            </w:r>
          </w:p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«Отличник образования   Республики Саха (Якутия) 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Людмила Михайловна, учитель русского языка и литературы    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 Министерства  образования и науки    Республики Саха     (Якутия) 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Надежда Константиновна, зам. директора по учебной работе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знак  Чурапчинского улуса </w:t>
            </w:r>
          </w:p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заслуги перед районом 3 степени» 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Бродников Альберт Павлович, тренер по волейболу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 знак  минспорта  РС (Я) «Отличник  физической культуры и спорта    Республики Саха (Якутия)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Сахая Дмитриевна, учитель математики, заместитель директора по ВВР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F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М</w:t>
            </w:r>
            <w:r w:rsidR="00F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 «Надежда Якутии» 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Зинаида Алексеевна, учитель английского языка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 знак   МО и Н  РС (Я)  «Отличник образования   Республики Саха (Якутия)</w:t>
            </w:r>
          </w:p>
        </w:tc>
      </w:tr>
    </w:tbl>
    <w:p w:rsidR="000A4517" w:rsidRPr="00CA272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4517" w:rsidRDefault="000A4517" w:rsidP="000A45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727">
        <w:rPr>
          <w:rFonts w:ascii="Times New Roman" w:eastAsia="Calibri" w:hAnsi="Times New Roman" w:cs="Times New Roman"/>
          <w:b/>
          <w:sz w:val="24"/>
          <w:szCs w:val="24"/>
        </w:rPr>
        <w:t>Курсы, конкурсы, семинары, олимпиады, соревнования   проведенные на базе  школы</w:t>
      </w:r>
    </w:p>
    <w:p w:rsidR="000A4517" w:rsidRPr="00CA2727" w:rsidRDefault="000A4517" w:rsidP="000A45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727">
        <w:rPr>
          <w:rFonts w:ascii="Times New Roman" w:eastAsia="Calibri" w:hAnsi="Times New Roman" w:cs="Times New Roman"/>
          <w:b/>
          <w:sz w:val="24"/>
          <w:szCs w:val="24"/>
        </w:rPr>
        <w:t>за 2018-2019   учебный год:</w:t>
      </w:r>
    </w:p>
    <w:p w:rsidR="000A4517" w:rsidRPr="00CA2727" w:rsidRDefault="000A4517" w:rsidP="000A45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8931"/>
        <w:gridCol w:w="3260"/>
      </w:tblGrid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семинара, мероприятия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педагогов «Учитель года-2018»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24-25 октября  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Улусный спортивный праздник «В здоровом теле-здоровый дух» для учащихся начальных классов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14  ноября  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Улусные предметные олимпиады по английскому языку 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16 ноября 2018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Улусные предметные олимпиады  по ОБЖ, обществознанию, политехнические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20 ноября  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Улусные предметные олимпиады по физкультуре для старшего  звена 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23 ноября2018г.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Улусные предметные олимпиады по химии, русской  литературе 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28 ноября 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турнир  «» по русским и международным шашкам с участием 200 учащихся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1-2 декабря 2018г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Первенства РС (Я) по вольной борьбе среди юношей 2004-2005 г.р. на призы ЗМС СССР  Василия Николаевича  Гоголева 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6-8  декабря 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Республиканские соревнования по легкой атлетике  в честь 70-летия Абрамова Егора Константиновича. 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8 декабря 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Улусные предметные олимпиады по физкультуре  для среднего звена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11 декабря 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Улусные чтения «Уолан аа</w:t>
            </w:r>
            <w:r w:rsidRPr="00CA272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ҕ</w:t>
            </w: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ыылара» для учащихся начальных классов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   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Улусные юношеские чтения «К</w:t>
            </w:r>
            <w:r w:rsidRPr="00CA272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</w:t>
            </w: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A272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үө</w:t>
            </w: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ххэ </w:t>
            </w:r>
            <w:r w:rsidRPr="00CA272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ү</w:t>
            </w: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r w:rsidRPr="00CA272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</w:t>
            </w: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ккэ хотойдуу»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3 марта  2019г.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«Интернатские игры»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Республиканское соревнование по волейболу 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3-5 мая 2019г.</w:t>
            </w:r>
          </w:p>
        </w:tc>
      </w:tr>
    </w:tbl>
    <w:p w:rsidR="000A4517" w:rsidRPr="00CA2727" w:rsidRDefault="000A4517" w:rsidP="000A45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D4F" w:rsidRPr="00CA2727" w:rsidRDefault="000A4517" w:rsidP="00652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4517" w:rsidRDefault="000A4517" w:rsidP="009556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D7910">
        <w:rPr>
          <w:rFonts w:ascii="Times New Roman" w:eastAsia="Calibri" w:hAnsi="Times New Roman" w:cs="Times New Roman"/>
          <w:b/>
          <w:sz w:val="24"/>
          <w:szCs w:val="24"/>
        </w:rPr>
        <w:t>Выводы</w:t>
      </w:r>
      <w:r>
        <w:rPr>
          <w:rFonts w:ascii="Times New Roman" w:eastAsia="Calibri" w:hAnsi="Times New Roman" w:cs="Times New Roman"/>
          <w:sz w:val="24"/>
          <w:szCs w:val="24"/>
        </w:rPr>
        <w:t>: таким образом, что и</w:t>
      </w:r>
      <w:r w:rsidRPr="00CA2727">
        <w:rPr>
          <w:rFonts w:ascii="Times New Roman" w:eastAsia="Calibri" w:hAnsi="Times New Roman" w:cs="Times New Roman"/>
          <w:sz w:val="24"/>
          <w:szCs w:val="24"/>
        </w:rPr>
        <w:t>менно традиции педагогического наследия выдающихся деятелей, их опыт, практика подготовки квалифицированных кадров в области физической культуры и спорта позволили в условиях крайнего севера выстроить систему непрерывного физкультурного образования.  По линии непрерывного физкультурного образования в школе функционирует «Педагогическая пятерка: ученик-учитель-воспитатель-тренер-родитель». Ежегодно проводится круглогодичная непрерывная педагогическая практика студентов на базе  школы без отрыва от учебных занятий.</w:t>
      </w:r>
    </w:p>
    <w:p w:rsidR="000A451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3E4C" w:rsidRDefault="00F03E4C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РАЗДЕЛ </w:t>
      </w:r>
      <w:r w:rsidRPr="009A78CA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>ПЛАН РАБОТЫ</w:t>
      </w: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>ГБОУ РС (Я) «Чурапчинская республиканская спортивная средняя школа-интернат олимпийского резерва</w:t>
      </w:r>
    </w:p>
    <w:p w:rsidR="000A4517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>им. Д.П. Коркина» на 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-20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A4517" w:rsidRPr="009A78CA" w:rsidRDefault="000A4517" w:rsidP="000A4517">
      <w:pPr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9A78CA">
        <w:rPr>
          <w:rFonts w:ascii="Times New Roman" w:eastAsia="Calibri" w:hAnsi="Times New Roman" w:cs="Times New Roman"/>
          <w:b/>
        </w:rPr>
        <w:t>1.1.Приоритетные   направления  образовательного процесса:</w:t>
      </w:r>
    </w:p>
    <w:p w:rsidR="000A4517" w:rsidRPr="009A78CA" w:rsidRDefault="000A4517" w:rsidP="000A4517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>1.Внедрение современных педагогических, информационно-коммуникационных и здоровьесберегающих технологий в образовательный процесс школы.</w:t>
      </w:r>
    </w:p>
    <w:p w:rsidR="000A4517" w:rsidRPr="009A78CA" w:rsidRDefault="000A4517" w:rsidP="000A4517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 xml:space="preserve">2.Реализация федеральной экспериментальной  программы  по теме: «Создание модели системы  непрерывного  физкультурного образования и спортивной подготовки олимпийского резерва»; </w:t>
      </w:r>
    </w:p>
    <w:p w:rsidR="000A4517" w:rsidRPr="009A78CA" w:rsidRDefault="000A4517" w:rsidP="000A4517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>3.Создание образовательной среды, обеспечивающей доступность качественного образования для каждого обучающегося;</w:t>
      </w:r>
    </w:p>
    <w:p w:rsidR="000A4517" w:rsidRPr="009A78CA" w:rsidRDefault="000A4517" w:rsidP="000A4517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>4.Создание условий для  совершенствования мастерства юных спортсменов;</w:t>
      </w:r>
    </w:p>
    <w:p w:rsidR="000A4517" w:rsidRPr="009A78CA" w:rsidRDefault="000A4517" w:rsidP="000A4517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>5.Языки образования:  русский язык и  якутский язык.</w:t>
      </w:r>
    </w:p>
    <w:p w:rsidR="000A4517" w:rsidRPr="009A78CA" w:rsidRDefault="000A4517" w:rsidP="000A4517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bCs/>
          <w:lang w:eastAsia="ru-RU"/>
        </w:rPr>
        <w:t xml:space="preserve">Совершенствование образовательного пространства в условиях комплексной модернизации образования для обеспечения нового качественного образования в соответствии с  образовательными потребностями и возможностями учащихся и консолидация усилий школы, семьи и общества для решения проблем нравственного, интеллектуального, физического развития и социального здоровья учащихся. </w:t>
      </w: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>Задачи  школы на 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-20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учебный год:</w:t>
      </w:r>
    </w:p>
    <w:p w:rsidR="000A4517" w:rsidRPr="009A78CA" w:rsidRDefault="000A4517" w:rsidP="000A4517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-обеспечение условий повышения уровня профессиональной компетентности педагогов, реализующих образовательную деятельность в школе через систему психолого-педагогических семинаров, мастер </w:t>
      </w:r>
      <w:proofErr w:type="gramStart"/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–к</w:t>
      </w:r>
      <w:proofErr w:type="gramEnd"/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лассов и  открытых уроков;</w:t>
      </w:r>
    </w:p>
    <w:p w:rsidR="000A4517" w:rsidRPr="009A78CA" w:rsidRDefault="000A4517" w:rsidP="000A451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-внедрение системы оценки качества образования с выделением приоритетов в планируемых образовательных результатах критериев их оценки, способов их оценивания и предъявления, ключевых показателей процесса их формирования;</w:t>
      </w:r>
    </w:p>
    <w:p w:rsidR="000A4517" w:rsidRPr="009A78CA" w:rsidRDefault="002915CB" w:rsidP="000A4517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-</w:t>
      </w:r>
      <w:r w:rsidR="000A4517"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организация участия одаренных школьников в соревнованиях, конкурсах и олимпиадах улусного, регионального, республиканского и федерального уровней;</w:t>
      </w: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-подготовить членов сборной Республики Саха (Якутия) и кандидатов в сборную команду России.</w:t>
      </w: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  <w:t>-создание единой информационной системы;</w:t>
      </w:r>
    </w:p>
    <w:p w:rsidR="000A4517" w:rsidRPr="009A78CA" w:rsidRDefault="000A4517" w:rsidP="000A4517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-совершенствование здоровьесберегающих условий образовательного процесса;</w:t>
      </w:r>
    </w:p>
    <w:p w:rsidR="000A4517" w:rsidRPr="009A78CA" w:rsidRDefault="000A4517" w:rsidP="000A4517">
      <w:pPr>
        <w:suppressAutoHyphens/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-обеспечение эффективного управления образовательным процессом и реализацией положений  федеральной  экспериментальной площадки;</w:t>
      </w: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-совершенствовать материально-техническую базу ОУ для обеспечения высокого качества непрерывного физкультурного  образовательного процесса, оптимизации взаимодействия всех его  участников.  </w:t>
      </w:r>
    </w:p>
    <w:p w:rsidR="000A4517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Тема методической работы: </w:t>
      </w:r>
      <w:r w:rsidRPr="003D2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Pr="003D212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Создание оптимальных условий для развития творческого потенциала </w:t>
      </w:r>
      <w:r w:rsidRPr="003D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</w:p>
    <w:p w:rsidR="00580F17" w:rsidRPr="00580F17" w:rsidRDefault="00580F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80F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Тема федеральной экспериментальной</w:t>
      </w:r>
      <w:r w:rsidR="002915C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(инновационной)</w:t>
      </w:r>
      <w:r w:rsidRPr="00580F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0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«Создание модели системы непрерывного физкультурного образования и спортивной подготовки олимпийского резерва»</w:t>
      </w:r>
    </w:p>
    <w:p w:rsidR="000A4517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b/>
          <w:color w:val="000000"/>
          <w:lang w:eastAsia="ru-RU"/>
        </w:rPr>
        <w:t>Тема воспитательной работы:</w:t>
      </w:r>
      <w:r w:rsidRPr="009A78CA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9A78CA">
        <w:rPr>
          <w:rFonts w:ascii="Times New Roman" w:eastAsia="Times New Roman" w:hAnsi="Times New Roman" w:cs="Times New Roman"/>
          <w:lang w:eastAsia="ru-RU"/>
        </w:rPr>
        <w:t>Воспитание духовно- нравственных основ и толерантности, свободы и чувства собственного достоинства, культуры жизненного самоопределения и воспитание патриотизма»</w:t>
      </w:r>
    </w:p>
    <w:p w:rsidR="000A4517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5CB" w:rsidRDefault="002915CB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5CB" w:rsidRPr="009A78CA" w:rsidRDefault="002915CB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 xml:space="preserve">                                           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val="en-US" w:eastAsia="ar-SA"/>
        </w:rPr>
        <w:t>1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.</w:t>
      </w:r>
      <w:r w:rsidR="002915C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2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.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Циклограмма совещаний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160"/>
        <w:gridCol w:w="2957"/>
      </w:tblGrid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 школы (тематический)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 раз в четверть 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 школы (организационный)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Управляющий совет школы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4 раза в год 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Административный совет школы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Попечительский совет школы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 – 2  раза в год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60" w:type="dxa"/>
          </w:tcPr>
          <w:p w:rsidR="000A4517" w:rsidRPr="009A78CA" w:rsidRDefault="0092277E" w:rsidP="009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Научно 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 методический совет школы</w:t>
            </w:r>
          </w:p>
        </w:tc>
        <w:tc>
          <w:tcPr>
            <w:tcW w:w="2957" w:type="dxa"/>
          </w:tcPr>
          <w:p w:rsidR="000A4517" w:rsidRPr="00312FD5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 раз в  </w:t>
            </w:r>
            <w:r w:rsidR="0092277E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месяц</w:t>
            </w:r>
            <w:r w:rsidR="00312FD5">
              <w:rPr>
                <w:rFonts w:ascii="Times New Roman" w:eastAsia="Times New Roman" w:hAnsi="Times New Roman" w:cs="Times New Roman"/>
                <w:lang w:val="sah-RU" w:eastAsia="ru-RU"/>
              </w:rPr>
              <w:t>а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Тренерский совет школы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Воспитательский совет школы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Координационный совет школы 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Аттестационная комиссия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 раза в год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Производственное собрание работников школы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Наградная комиссия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раза в год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Планерка педагогов школы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Оперативное совещание при директоре для членов администрации</w:t>
            </w:r>
          </w:p>
        </w:tc>
        <w:tc>
          <w:tcPr>
            <w:tcW w:w="2957" w:type="dxa"/>
          </w:tcPr>
          <w:p w:rsidR="000A4517" w:rsidRPr="009A78CA" w:rsidRDefault="000A4517" w:rsidP="0031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Каждое утро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 08</w:t>
            </w:r>
            <w:r w:rsidR="00312FD5">
              <w:rPr>
                <w:rFonts w:ascii="Times New Roman" w:eastAsia="Times New Roman" w:hAnsi="Times New Roman" w:cs="Times New Roman"/>
                <w:lang w:val="sah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78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Недельная циклограмма</w:t>
      </w:r>
    </w:p>
    <w:tbl>
      <w:tblPr>
        <w:tblpPr w:leftFromText="180" w:rightFromText="180" w:topFromText="100" w:bottomFromText="100" w:vertAnchor="text" w:horzAnchor="margin" w:tblpXSpec="center" w:tblpY="164"/>
        <w:tblOverlap w:val="never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650"/>
      </w:tblGrid>
      <w:tr w:rsidR="000A4517" w:rsidRPr="009A78CA" w:rsidTr="007B2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keepNext/>
              <w:spacing w:after="0" w:line="240" w:lineRule="auto"/>
              <w:ind w:hanging="10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Понедельник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Совещание при директоре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Планерка воспитателей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Планерка тренерско-преподавательского состава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-общешкольные линейки</w:t>
            </w:r>
          </w:p>
        </w:tc>
      </w:tr>
      <w:tr w:rsidR="000A4517" w:rsidRPr="009A78CA" w:rsidTr="007B2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Вторник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Заседания  методических объединений (один раз в месяц)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Дни открытых дверей /тренировочные занятия /  </w:t>
            </w:r>
          </w:p>
        </w:tc>
      </w:tr>
      <w:tr w:rsidR="000A4517" w:rsidRPr="009A78CA" w:rsidTr="007B2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Среда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Совещание молодых педагогов (один раз в четверть)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Зачет выездных спортсменов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Планерка обслуживающего персонала /зам. директора  по АХЧ/ </w:t>
            </w:r>
          </w:p>
        </w:tc>
      </w:tr>
      <w:tr w:rsidR="000A4517" w:rsidRPr="009A78CA" w:rsidTr="007B2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Четверг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Приём  по производственным  вопросам  директора школы;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Дни открытых дверей /уроки /;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Планерка педагогов школы;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-Заседания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совета профилактики, совещания при зам. директора по воспитательной работе;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Генеральная уборка  </w:t>
            </w:r>
          </w:p>
        </w:tc>
      </w:tr>
      <w:tr w:rsidR="000A4517" w:rsidRPr="009A78CA" w:rsidTr="007B2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Пятница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комиссий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-Прием директора школы родителей /законных представителей/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-Родительские собрания</w:t>
            </w:r>
          </w:p>
        </w:tc>
      </w:tr>
      <w:tr w:rsidR="000A4517" w:rsidRPr="009A78CA" w:rsidTr="007B2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Суббота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Вечера отдыха, досуговые мероприятия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-Уточнение списка детей в жилых корпусах (выезды, увольнительные) </w:t>
            </w:r>
          </w:p>
        </w:tc>
      </w:tr>
    </w:tbl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  <w:sectPr w:rsidR="000A4517" w:rsidRPr="009A78CA" w:rsidSect="0095561F">
          <w:pgSz w:w="16838" w:h="11906" w:orient="landscape"/>
          <w:pgMar w:top="567" w:right="962" w:bottom="850" w:left="1560" w:header="708" w:footer="708" w:gutter="0"/>
          <w:cols w:space="708"/>
          <w:docGrid w:linePitch="360"/>
        </w:sectPr>
      </w:pPr>
    </w:p>
    <w:p w:rsidR="000A4517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 xml:space="preserve">                         </w:t>
      </w:r>
    </w:p>
    <w:p w:rsidR="000A4517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                </w:t>
      </w:r>
    </w:p>
    <w:p w:rsidR="000A4517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580F17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                    </w:t>
      </w:r>
    </w:p>
    <w:p w:rsidR="00580F17" w:rsidRDefault="00580F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                            </w:t>
      </w:r>
    </w:p>
    <w:p w:rsidR="002915CB" w:rsidRDefault="00580F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                           </w:t>
      </w:r>
      <w:r w:rsidR="000A451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</w:t>
      </w:r>
    </w:p>
    <w:p w:rsidR="000A4517" w:rsidRPr="006E2CD6" w:rsidRDefault="002915CB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 xml:space="preserve">                                 </w:t>
      </w:r>
      <w:r w:rsidR="000A4517" w:rsidRPr="006E2CD6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1</w:t>
      </w:r>
      <w:r w:rsidR="000A4517"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>3</w:t>
      </w:r>
      <w:r w:rsidR="000A4517"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. </w:t>
      </w:r>
      <w:r w:rsidR="000A4517" w:rsidRPr="009A78CA">
        <w:rPr>
          <w:rFonts w:ascii="Times New Roman" w:eastAsia="Times New Roman" w:hAnsi="Times New Roman" w:cs="Times New Roman"/>
          <w:b/>
          <w:lang w:eastAsia="ru-RU"/>
        </w:rPr>
        <w:t xml:space="preserve"> Классные руководители:</w:t>
      </w: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lang w:eastAsia="ru-RU"/>
        </w:rPr>
        <w:sectPr w:rsidR="000A4517" w:rsidRPr="009A78CA" w:rsidSect="007B2407">
          <w:type w:val="continuous"/>
          <w:pgSz w:w="16838" w:h="11906" w:orient="landscape"/>
          <w:pgMar w:top="851" w:right="1245" w:bottom="850" w:left="1134" w:header="708" w:footer="708" w:gutter="0"/>
          <w:cols w:space="708"/>
          <w:docGrid w:linePitch="360"/>
        </w:sectPr>
      </w:pP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Начальные классы: 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1 «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9A78CA">
        <w:rPr>
          <w:rFonts w:ascii="Times New Roman" w:eastAsia="Times New Roman" w:hAnsi="Times New Roman" w:cs="Times New Roman"/>
          <w:lang w:eastAsia="ru-RU"/>
        </w:rPr>
        <w:t>» класс- Петрова Алена Афанасьевна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1«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9A78CA">
        <w:rPr>
          <w:rFonts w:ascii="Times New Roman" w:eastAsia="Times New Roman" w:hAnsi="Times New Roman" w:cs="Times New Roman"/>
          <w:lang w:eastAsia="ru-RU"/>
        </w:rPr>
        <w:t>» класс-</w:t>
      </w:r>
      <w:r>
        <w:rPr>
          <w:rFonts w:ascii="Times New Roman" w:eastAsia="Times New Roman" w:hAnsi="Times New Roman" w:cs="Times New Roman"/>
          <w:lang w:eastAsia="ru-RU"/>
        </w:rPr>
        <w:t>Филиппова Надежда Леонидовна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 класс- 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Оконешникова Ньургуяна Анатольевна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класс-  Сысолятина Евдокия Климовна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9A78CA">
        <w:rPr>
          <w:rFonts w:ascii="Times New Roman" w:eastAsia="Times New Roman" w:hAnsi="Times New Roman" w:cs="Times New Roman"/>
          <w:lang w:eastAsia="ru-RU"/>
        </w:rPr>
        <w:t>класс- Майорова Александра Афанасьевна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   Средние классы: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5 «а» класс- </w:t>
      </w:r>
      <w:r>
        <w:rPr>
          <w:rFonts w:ascii="Times New Roman" w:eastAsia="Times New Roman" w:hAnsi="Times New Roman" w:cs="Times New Roman"/>
          <w:lang w:eastAsia="ru-RU"/>
        </w:rPr>
        <w:t xml:space="preserve">Шестакова Зинаида Алексеевна 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5 «б» класс- </w:t>
      </w:r>
      <w:r>
        <w:rPr>
          <w:rFonts w:ascii="Times New Roman" w:eastAsia="Times New Roman" w:hAnsi="Times New Roman" w:cs="Times New Roman"/>
          <w:lang w:eastAsia="ru-RU"/>
        </w:rPr>
        <w:t xml:space="preserve">Сергеева Анита Афанасьевна 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 «а» класс-Пестрякова Анастасия Семеновна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 «б» класс- Слепцова Анна Николаевна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 «в» класс- Березкина Ольга Васильевна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9A78CA">
        <w:rPr>
          <w:rFonts w:ascii="Times New Roman" w:eastAsia="Times New Roman" w:hAnsi="Times New Roman" w:cs="Times New Roman"/>
          <w:lang w:eastAsia="ru-RU"/>
        </w:rPr>
        <w:t>«а» класс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- Бродникова Нюргуяна Константиновна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7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 «б» класс – Винокурова Сардана Герасимовна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«а» класс- Николаева Туяра Егоровна 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«б» класс- Прокопьев Владимир Николаевич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 «в» класс- Сивцева Татьяна Ивановна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«а» класс- Попова Татьяна Александровна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«б» класс-Седалищева  Ньургуйана  Николаевна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«в» класс-Новгородова Ньургуйаана Михайловна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Старшие классы: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«а» класс- </w:t>
      </w:r>
      <w:r>
        <w:rPr>
          <w:rFonts w:ascii="Times New Roman" w:eastAsia="Times New Roman" w:hAnsi="Times New Roman" w:cs="Times New Roman"/>
          <w:lang w:eastAsia="ru-RU"/>
        </w:rPr>
        <w:t>Павлова Анна Константиновна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«б» класс- </w:t>
      </w:r>
      <w:r>
        <w:rPr>
          <w:rFonts w:ascii="Times New Roman" w:eastAsia="Times New Roman" w:hAnsi="Times New Roman" w:cs="Times New Roman"/>
          <w:lang w:eastAsia="ru-RU"/>
        </w:rPr>
        <w:t xml:space="preserve">Филатова Нарыйа Артуровна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«а» класс- Постникова Ирина Маратовна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«б» класс-  </w:t>
      </w:r>
      <w:r>
        <w:rPr>
          <w:rFonts w:ascii="Times New Roman" w:eastAsia="Times New Roman" w:hAnsi="Times New Roman" w:cs="Times New Roman"/>
          <w:lang w:eastAsia="ru-RU"/>
        </w:rPr>
        <w:t xml:space="preserve">Егорова Матрена Афанасьевна 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4517" w:rsidRPr="009A78CA" w:rsidRDefault="000A4517" w:rsidP="000A4517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ru-RU"/>
        </w:rPr>
        <w:sectPr w:rsidR="000A4517" w:rsidRPr="009A78CA" w:rsidSect="007B2407">
          <w:type w:val="continuous"/>
          <w:pgSz w:w="16838" w:h="11906" w:orient="landscape"/>
          <w:pgMar w:top="851" w:right="1245" w:bottom="850" w:left="1134" w:header="708" w:footer="708" w:gutter="0"/>
          <w:cols w:num="2" w:space="708"/>
          <w:docGrid w:linePitch="360"/>
        </w:sectPr>
      </w:pPr>
    </w:p>
    <w:p w:rsidR="00A62F97" w:rsidRDefault="000A4517" w:rsidP="000A4517">
      <w:pPr>
        <w:suppressLineNumbers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 xml:space="preserve">       </w:t>
      </w:r>
    </w:p>
    <w:p w:rsidR="000A4517" w:rsidRDefault="000A4517" w:rsidP="000A4517">
      <w:pPr>
        <w:suppressLineNumbers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1.</w:t>
      </w:r>
      <w:r w:rsidR="002915C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4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.  Реализация проекта «Наставничество»</w:t>
      </w:r>
    </w:p>
    <w:p w:rsidR="000A4517" w:rsidRPr="009A78CA" w:rsidRDefault="000A4517" w:rsidP="000A4517">
      <w:pPr>
        <w:suppressLineNumbers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0A4517" w:rsidRPr="009A78CA" w:rsidRDefault="000A4517" w:rsidP="000A4517">
      <w:pPr>
        <w:suppressLineNumbers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Закрепить наставников:</w:t>
      </w:r>
    </w:p>
    <w:p w:rsidR="000A4517" w:rsidRPr="009A78CA" w:rsidRDefault="000A4517" w:rsidP="000A4517">
      <w:pPr>
        <w:suppressLineNumbers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1.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Филиппова Н.Л.</w:t>
      </w: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, учитель нач. классов-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Петрова А.А.</w:t>
      </w: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;</w:t>
      </w:r>
    </w:p>
    <w:p w:rsidR="000A4517" w:rsidRDefault="000A4517" w:rsidP="000A4517">
      <w:pPr>
        <w:suppressLineNumbers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2.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Фомин А. С</w:t>
      </w: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, учитель русского языка и литературы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–</w:t>
      </w: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Кузьмина А.Н.</w:t>
      </w: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;</w:t>
      </w:r>
    </w:p>
    <w:p w:rsidR="000A4517" w:rsidRPr="009A78CA" w:rsidRDefault="000A4517" w:rsidP="000A4517">
      <w:pPr>
        <w:suppressLineNumbers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3.Филатова Н.А., учитель русского языка и литературы-Сергеева А.А.;</w:t>
      </w:r>
    </w:p>
    <w:p w:rsidR="000A4517" w:rsidRDefault="000A4517" w:rsidP="000A451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4</w:t>
      </w: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.Новгородова Нь.М. учитель математики-Егорова М.А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;</w:t>
      </w:r>
    </w:p>
    <w:p w:rsidR="000A4517" w:rsidRDefault="000A4517" w:rsidP="000A451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5. Слепцова В.Я., учитель технологии- Макарова А.Н.;</w:t>
      </w:r>
    </w:p>
    <w:p w:rsidR="000A4517" w:rsidRDefault="000A4517" w:rsidP="000A451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6.Листикова М.А., воспитатель - Федорова Р.А.;</w:t>
      </w:r>
    </w:p>
    <w:p w:rsidR="000A4517" w:rsidRDefault="000A4517" w:rsidP="000A451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7.Павлова В.Д., воспитатель –Максимова А.Н.;</w:t>
      </w:r>
    </w:p>
    <w:p w:rsidR="000A4517" w:rsidRDefault="000A4517" w:rsidP="000A451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8.Решетникова Е.В., воспитатель- Барабанская Д.В.</w:t>
      </w:r>
    </w:p>
    <w:p w:rsidR="000A4517" w:rsidRPr="009A78CA" w:rsidRDefault="000A4517" w:rsidP="000A451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             1.</w:t>
      </w:r>
      <w:r w:rsidR="002915CB">
        <w:rPr>
          <w:rFonts w:ascii="Times New Roman" w:eastAsia="Times New Roman" w:hAnsi="Times New Roman" w:cs="Times New Roman"/>
          <w:b/>
          <w:lang w:eastAsia="ru-RU"/>
        </w:rPr>
        <w:t>5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. Список аттестуемых педагогов на 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-20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right" w:tblpY="1"/>
        <w:tblOverlap w:val="never"/>
        <w:tblW w:w="12582" w:type="dxa"/>
        <w:tblLayout w:type="fixed"/>
        <w:tblLook w:val="01E0" w:firstRow="1" w:lastRow="1" w:firstColumn="1" w:lastColumn="1" w:noHBand="0" w:noVBand="0"/>
      </w:tblPr>
      <w:tblGrid>
        <w:gridCol w:w="742"/>
        <w:gridCol w:w="4611"/>
        <w:gridCol w:w="1701"/>
        <w:gridCol w:w="1559"/>
        <w:gridCol w:w="1985"/>
        <w:gridCol w:w="1984"/>
      </w:tblGrid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Кат.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Кв. катег.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текущей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Присвоение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Бродников Альберт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Кардашевский Алексей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Сергей Захарович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Альберт Гаврильевич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Ноговицына Матрена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 Айталина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Александр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Всего:  9</w:t>
            </w: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12FD5" w:rsidRPr="00312FD5" w:rsidRDefault="00312FD5" w:rsidP="00312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2FD5" w:rsidRDefault="002915CB" w:rsidP="00312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12F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2FD5" w:rsidRPr="00312FD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деятельности школы, направленная на обеспечение успеваемости и качества знаний в соответствии с современными требованиями к начальному общему, основному общему, среднему (полному) общему образованию). </w:t>
      </w:r>
    </w:p>
    <w:p w:rsidR="00312FD5" w:rsidRPr="00312FD5" w:rsidRDefault="00312FD5" w:rsidP="00312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FD5" w:rsidRPr="00874EB9" w:rsidRDefault="002915CB" w:rsidP="00312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312FD5" w:rsidRPr="00874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по выполнению Закона «Об образовании в РФ» в части соблюдения прав и гарантий обучающихся на образование </w:t>
      </w:r>
    </w:p>
    <w:p w:rsidR="00312FD5" w:rsidRPr="00312FD5" w:rsidRDefault="00312FD5" w:rsidP="00312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2126"/>
        <w:gridCol w:w="3544"/>
      </w:tblGrid>
      <w:tr w:rsidR="00874EB9" w:rsidTr="002915CB">
        <w:tc>
          <w:tcPr>
            <w:tcW w:w="675" w:type="dxa"/>
          </w:tcPr>
          <w:p w:rsidR="00874EB9" w:rsidRDefault="00874EB9" w:rsidP="00312F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№</w:t>
            </w:r>
          </w:p>
        </w:tc>
        <w:tc>
          <w:tcPr>
            <w:tcW w:w="7230" w:type="dxa"/>
          </w:tcPr>
          <w:p w:rsidR="00874EB9" w:rsidRDefault="00874EB9" w:rsidP="00312F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874EB9" w:rsidRDefault="00874EB9" w:rsidP="00312F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3544" w:type="dxa"/>
          </w:tcPr>
          <w:p w:rsidR="00874EB9" w:rsidRDefault="00874EB9" w:rsidP="00312F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874EB9" w:rsidTr="002915CB">
        <w:tc>
          <w:tcPr>
            <w:tcW w:w="675" w:type="dxa"/>
          </w:tcPr>
          <w:p w:rsidR="00874EB9" w:rsidRPr="00874EB9" w:rsidRDefault="00874EB9" w:rsidP="00874E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74EB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874EB9" w:rsidRPr="00874EB9" w:rsidRDefault="00874EB9" w:rsidP="00874EB9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 xml:space="preserve">Проведение учёта детей по классам в соответствии со списочным составом. </w:t>
            </w:r>
          </w:p>
        </w:tc>
        <w:tc>
          <w:tcPr>
            <w:tcW w:w="2126" w:type="dxa"/>
          </w:tcPr>
          <w:p w:rsidR="00874EB9" w:rsidRPr="00874EB9" w:rsidRDefault="00874EB9" w:rsidP="002B6BFE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>август  201</w:t>
            </w:r>
            <w:r w:rsidR="002B6BFE">
              <w:rPr>
                <w:sz w:val="24"/>
                <w:szCs w:val="24"/>
              </w:rPr>
              <w:t>9</w:t>
            </w:r>
            <w:r w:rsidRPr="00874EB9">
              <w:rPr>
                <w:sz w:val="24"/>
                <w:szCs w:val="24"/>
              </w:rPr>
              <w:t xml:space="preserve"> </w:t>
            </w:r>
            <w:r w:rsidR="002B6BFE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874EB9" w:rsidRPr="00874EB9" w:rsidRDefault="00874EB9" w:rsidP="00874EB9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874EB9" w:rsidTr="002915CB">
        <w:tc>
          <w:tcPr>
            <w:tcW w:w="675" w:type="dxa"/>
          </w:tcPr>
          <w:p w:rsidR="00874EB9" w:rsidRPr="00874EB9" w:rsidRDefault="00874EB9" w:rsidP="00874E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74EB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874EB9" w:rsidRPr="00874EB9" w:rsidRDefault="00874EB9" w:rsidP="00874EB9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 xml:space="preserve">Комплектование 1, 10 классов </w:t>
            </w:r>
          </w:p>
        </w:tc>
        <w:tc>
          <w:tcPr>
            <w:tcW w:w="2126" w:type="dxa"/>
          </w:tcPr>
          <w:p w:rsidR="00874EB9" w:rsidRPr="00874EB9" w:rsidRDefault="00874EB9" w:rsidP="002B6BFE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>август 201</w:t>
            </w:r>
            <w:r w:rsidR="002B6BFE">
              <w:rPr>
                <w:sz w:val="24"/>
                <w:szCs w:val="24"/>
              </w:rPr>
              <w:t>9</w:t>
            </w:r>
            <w:r w:rsidRPr="00874EB9">
              <w:rPr>
                <w:sz w:val="24"/>
                <w:szCs w:val="24"/>
              </w:rPr>
              <w:t xml:space="preserve"> </w:t>
            </w:r>
            <w:r w:rsidR="002B6BFE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874EB9" w:rsidRPr="00874EB9" w:rsidRDefault="00874EB9" w:rsidP="00874EB9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874EB9" w:rsidTr="002915CB">
        <w:tc>
          <w:tcPr>
            <w:tcW w:w="675" w:type="dxa"/>
          </w:tcPr>
          <w:p w:rsidR="00874EB9" w:rsidRPr="00874EB9" w:rsidRDefault="00874EB9" w:rsidP="00874E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74EB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874EB9" w:rsidRPr="00874EB9" w:rsidRDefault="00874EB9" w:rsidP="00874EB9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 xml:space="preserve">Сбор сведений о трудоустройстве выпускников школы </w:t>
            </w:r>
          </w:p>
        </w:tc>
        <w:tc>
          <w:tcPr>
            <w:tcW w:w="2126" w:type="dxa"/>
          </w:tcPr>
          <w:p w:rsidR="00874EB9" w:rsidRPr="00874EB9" w:rsidRDefault="00874EB9" w:rsidP="002B6BFE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 xml:space="preserve"> август 201</w:t>
            </w:r>
            <w:r w:rsidR="002B6BFE">
              <w:rPr>
                <w:sz w:val="24"/>
                <w:szCs w:val="24"/>
              </w:rPr>
              <w:t>9г</w:t>
            </w:r>
            <w:r w:rsidRPr="00874E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74EB9" w:rsidRPr="00874EB9" w:rsidRDefault="00874EB9" w:rsidP="00874EB9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 xml:space="preserve">Кл рук 9,11 классов </w:t>
            </w:r>
          </w:p>
        </w:tc>
      </w:tr>
      <w:tr w:rsidR="002B6BFE" w:rsidTr="002915CB">
        <w:tc>
          <w:tcPr>
            <w:tcW w:w="675" w:type="dxa"/>
          </w:tcPr>
          <w:p w:rsidR="002B6BFE" w:rsidRPr="00874EB9" w:rsidRDefault="002B6BFE" w:rsidP="002B6BF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74EB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pStyle w:val="Default"/>
            </w:pPr>
            <w:r w:rsidRPr="00874EB9">
              <w:t xml:space="preserve">Составление расписания </w:t>
            </w:r>
            <w:r>
              <w:t xml:space="preserve"> уроков и спортивных занятий</w:t>
            </w:r>
            <w:r w:rsidRPr="00874EB9">
              <w:t xml:space="preserve"> 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Давыдова Н.К., з</w:t>
            </w:r>
            <w:r w:rsidRPr="00874EB9">
              <w:rPr>
                <w:color w:val="000000"/>
                <w:sz w:val="24"/>
                <w:szCs w:val="24"/>
              </w:rPr>
              <w:t xml:space="preserve">ам. директора по </w:t>
            </w:r>
            <w:r>
              <w:rPr>
                <w:color w:val="000000"/>
                <w:sz w:val="24"/>
                <w:szCs w:val="24"/>
              </w:rPr>
              <w:t xml:space="preserve"> учебной работе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СР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2B6BFE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 xml:space="preserve">Комплектование кружков </w:t>
            </w:r>
            <w:r>
              <w:rPr>
                <w:sz w:val="24"/>
                <w:szCs w:val="24"/>
              </w:rPr>
              <w:t xml:space="preserve"> и  спортивных отделений 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Ларова С.Д., з</w:t>
            </w:r>
            <w:r w:rsidRPr="00874EB9">
              <w:rPr>
                <w:color w:val="000000"/>
                <w:sz w:val="24"/>
                <w:szCs w:val="24"/>
              </w:rPr>
              <w:t xml:space="preserve">ам. директора по </w:t>
            </w:r>
            <w:r>
              <w:rPr>
                <w:color w:val="000000"/>
                <w:sz w:val="24"/>
                <w:szCs w:val="24"/>
              </w:rPr>
              <w:t>внеклассно-внешк работе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СР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2B6BFE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>Обследование сирот и опекаемых детей, семей «группы риска»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2B6BFE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Создание базы данных детей из многодетных и малообеспеченных, опекунских семей</w:t>
            </w:r>
          </w:p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Обследование сирот и опекаемых детей, семей «группы риска»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Решетникова Т.Н., з</w:t>
            </w:r>
            <w:r w:rsidRPr="00874EB9">
              <w:rPr>
                <w:color w:val="000000"/>
                <w:sz w:val="24"/>
                <w:szCs w:val="24"/>
              </w:rPr>
              <w:t xml:space="preserve">ам. директора по </w:t>
            </w:r>
            <w:r>
              <w:rPr>
                <w:color w:val="000000"/>
                <w:sz w:val="24"/>
                <w:szCs w:val="24"/>
              </w:rPr>
              <w:t>восп работе</w:t>
            </w:r>
          </w:p>
          <w:p w:rsidR="002B6BFE" w:rsidRPr="00874EB9" w:rsidRDefault="002B6BFE" w:rsidP="002915C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Монастырев Н.Н., социальный педагог</w:t>
            </w:r>
          </w:p>
        </w:tc>
      </w:tr>
      <w:tr w:rsidR="00874EB9" w:rsidTr="002915CB">
        <w:tc>
          <w:tcPr>
            <w:tcW w:w="675" w:type="dxa"/>
          </w:tcPr>
          <w:p w:rsidR="00874EB9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874EB9" w:rsidRPr="00874EB9" w:rsidRDefault="00874EB9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2126" w:type="dxa"/>
          </w:tcPr>
          <w:p w:rsidR="00874EB9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3544" w:type="dxa"/>
          </w:tcPr>
          <w:p w:rsidR="00874EB9" w:rsidRDefault="002B6BFE" w:rsidP="00874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Сивцева Л.Н., врач</w:t>
            </w:r>
          </w:p>
          <w:p w:rsidR="002B6BFE" w:rsidRPr="00874EB9" w:rsidRDefault="002B6BFE" w:rsidP="00874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Луковцева А.М., инженер ТБ</w:t>
            </w:r>
          </w:p>
        </w:tc>
      </w:tr>
      <w:tr w:rsidR="00874EB9" w:rsidTr="002915CB">
        <w:tc>
          <w:tcPr>
            <w:tcW w:w="675" w:type="dxa"/>
          </w:tcPr>
          <w:p w:rsidR="00874EB9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874EB9" w:rsidRPr="00874EB9" w:rsidRDefault="00874EB9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2126" w:type="dxa"/>
          </w:tcPr>
          <w:p w:rsidR="00874EB9" w:rsidRPr="00874EB9" w:rsidRDefault="002B6BFE" w:rsidP="00874EB9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874EB9" w:rsidRDefault="002B6BFE" w:rsidP="00874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Сивцева Л.Н., врач</w:t>
            </w:r>
          </w:p>
          <w:p w:rsidR="002B6BFE" w:rsidRPr="00874EB9" w:rsidRDefault="002B6BFE" w:rsidP="0029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Аржаков Е.Д., зам. дире</w:t>
            </w:r>
            <w:r w:rsidR="00291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тора по спортивной  работе </w:t>
            </w:r>
          </w:p>
        </w:tc>
      </w:tr>
      <w:tr w:rsidR="00874EB9" w:rsidTr="002915CB">
        <w:tc>
          <w:tcPr>
            <w:tcW w:w="675" w:type="dxa"/>
          </w:tcPr>
          <w:p w:rsidR="00874EB9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874EB9" w:rsidRPr="00874EB9" w:rsidRDefault="00874EB9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Учёт посещаемости школы обучающимися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ежедневно</w:t>
            </w:r>
          </w:p>
          <w:p w:rsidR="00874EB9" w:rsidRPr="00874EB9" w:rsidRDefault="00874EB9" w:rsidP="00874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5CB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Зам. директора по УР</w:t>
            </w:r>
          </w:p>
          <w:p w:rsidR="00874EB9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 xml:space="preserve">Организация работы с обучающимися, мотивированными на обучение (олимпиады, конкурсы, соревнования) 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Зам. директора по УР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СР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1 раз в четверть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6BFE" w:rsidRPr="00874EB9" w:rsidRDefault="000C3448" w:rsidP="002915C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Давыдова Н.К., зам.</w:t>
            </w:r>
            <w:r w:rsidR="002B6BFE" w:rsidRPr="00874EB9">
              <w:rPr>
                <w:color w:val="000000"/>
                <w:sz w:val="24"/>
                <w:szCs w:val="24"/>
              </w:rPr>
              <w:t xml:space="preserve"> директора по УР</w:t>
            </w:r>
            <w:r w:rsidR="002915C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Гуляева А.Н., зам. директора по </w:t>
            </w:r>
            <w:r w:rsidR="002915CB">
              <w:rPr>
                <w:color w:val="000000"/>
                <w:sz w:val="24"/>
                <w:szCs w:val="24"/>
              </w:rPr>
              <w:t>НЭР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Работа по предупреждению неуспеваемости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Зам. директора по УР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по плану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Зам. директора по УР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Зам. директора по УР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Ведение журнала по ТБ, проведение инструктажа с обучающимися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2B6BFE" w:rsidRPr="00874EB9" w:rsidRDefault="000C3448" w:rsidP="000C3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Луковцева А.М., инженер ТБ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2020 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Зам. директора по УР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НЭР</w:t>
            </w:r>
          </w:p>
        </w:tc>
      </w:tr>
    </w:tbl>
    <w:p w:rsidR="00312FD5" w:rsidRDefault="00312FD5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167B9" w:rsidRPr="000167B9" w:rsidRDefault="000167B9" w:rsidP="0001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7B9" w:rsidRPr="000167B9" w:rsidRDefault="002915CB" w:rsidP="009C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0167B9" w:rsidRPr="000167B9">
        <w:rPr>
          <w:rFonts w:ascii="Times New Roman" w:hAnsi="Times New Roman" w:cs="Times New Roman"/>
          <w:b/>
          <w:bCs/>
          <w:sz w:val="24"/>
          <w:szCs w:val="24"/>
        </w:rPr>
        <w:t>План работы по реализации ФГОС ООО</w:t>
      </w:r>
    </w:p>
    <w:p w:rsidR="000167B9" w:rsidRPr="000167B9" w:rsidRDefault="000167B9" w:rsidP="0001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7B9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0167B9" w:rsidRPr="000167B9" w:rsidRDefault="000167B9" w:rsidP="000167B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0167B9">
        <w:rPr>
          <w:rFonts w:ascii="Times New Roman" w:hAnsi="Times New Roman" w:cs="Times New Roman"/>
          <w:sz w:val="24"/>
          <w:szCs w:val="24"/>
        </w:rPr>
        <w:t xml:space="preserve">1. Реализация ФГОС ООО в соответствии с нормативными документами. </w:t>
      </w:r>
    </w:p>
    <w:p w:rsidR="000167B9" w:rsidRPr="000167B9" w:rsidRDefault="000167B9" w:rsidP="000167B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0167B9">
        <w:rPr>
          <w:rFonts w:ascii="Times New Roman" w:hAnsi="Times New Roman" w:cs="Times New Roman"/>
          <w:sz w:val="24"/>
          <w:szCs w:val="24"/>
        </w:rPr>
        <w:t>2. Методическое и информационное сопровождение реализации ФГОС ООО в течение 201</w:t>
      </w:r>
      <w:r w:rsidR="00A62F97">
        <w:rPr>
          <w:rFonts w:ascii="Times New Roman" w:hAnsi="Times New Roman" w:cs="Times New Roman"/>
          <w:sz w:val="24"/>
          <w:szCs w:val="24"/>
        </w:rPr>
        <w:t>9</w:t>
      </w:r>
      <w:r w:rsidRPr="000167B9">
        <w:rPr>
          <w:rFonts w:ascii="Times New Roman" w:hAnsi="Times New Roman" w:cs="Times New Roman"/>
          <w:sz w:val="24"/>
          <w:szCs w:val="24"/>
        </w:rPr>
        <w:t>-20</w:t>
      </w:r>
      <w:r w:rsidR="00A62F97">
        <w:rPr>
          <w:rFonts w:ascii="Times New Roman" w:hAnsi="Times New Roman" w:cs="Times New Roman"/>
          <w:sz w:val="24"/>
          <w:szCs w:val="24"/>
        </w:rPr>
        <w:t xml:space="preserve">20 </w:t>
      </w:r>
      <w:r w:rsidRPr="000167B9"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0167B9" w:rsidRDefault="000167B9" w:rsidP="0001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7B9">
        <w:rPr>
          <w:rFonts w:ascii="Times New Roman" w:hAnsi="Times New Roman" w:cs="Times New Roman"/>
          <w:sz w:val="24"/>
          <w:szCs w:val="24"/>
        </w:rPr>
        <w:t xml:space="preserve">3. Реализация мероприятий в рамках методической темы ОУ «Современные подходы к организации образовательного процесса в </w:t>
      </w:r>
    </w:p>
    <w:p w:rsidR="000167B9" w:rsidRDefault="000167B9" w:rsidP="0001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7B9">
        <w:rPr>
          <w:rFonts w:ascii="Times New Roman" w:hAnsi="Times New Roman" w:cs="Times New Roman"/>
          <w:sz w:val="24"/>
          <w:szCs w:val="24"/>
        </w:rPr>
        <w:t xml:space="preserve">условиях перехода на федеральные государственные образовательные стандарты второго поколения». </w:t>
      </w:r>
    </w:p>
    <w:p w:rsidR="000167B9" w:rsidRDefault="000167B9" w:rsidP="0001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76"/>
        <w:gridCol w:w="5800"/>
        <w:gridCol w:w="1675"/>
        <w:gridCol w:w="2299"/>
        <w:gridCol w:w="3224"/>
      </w:tblGrid>
      <w:tr w:rsidR="004D5086" w:rsidTr="003B3E05">
        <w:tc>
          <w:tcPr>
            <w:tcW w:w="576" w:type="dxa"/>
          </w:tcPr>
          <w:p w:rsidR="000167B9" w:rsidRDefault="000167B9" w:rsidP="00016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00" w:type="dxa"/>
          </w:tcPr>
          <w:p w:rsidR="000167B9" w:rsidRPr="000167B9" w:rsidRDefault="000167B9" w:rsidP="000167B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167B9">
              <w:rPr>
                <w:b/>
                <w:bCs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1675" w:type="dxa"/>
          </w:tcPr>
          <w:p w:rsidR="000167B9" w:rsidRPr="000167B9" w:rsidRDefault="000167B9" w:rsidP="000167B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167B9">
              <w:rPr>
                <w:b/>
                <w:b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299" w:type="dxa"/>
          </w:tcPr>
          <w:p w:rsidR="000167B9" w:rsidRPr="000167B9" w:rsidRDefault="000167B9" w:rsidP="000167B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167B9">
              <w:rPr>
                <w:b/>
                <w:bCs/>
                <w:color w:val="000000"/>
                <w:sz w:val="23"/>
                <w:szCs w:val="23"/>
              </w:rPr>
              <w:t xml:space="preserve">Ответственные </w:t>
            </w:r>
          </w:p>
        </w:tc>
        <w:tc>
          <w:tcPr>
            <w:tcW w:w="3224" w:type="dxa"/>
          </w:tcPr>
          <w:p w:rsidR="000167B9" w:rsidRPr="000167B9" w:rsidRDefault="000167B9" w:rsidP="000167B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167B9">
              <w:rPr>
                <w:b/>
                <w:bCs/>
                <w:color w:val="000000"/>
                <w:sz w:val="23"/>
                <w:szCs w:val="23"/>
              </w:rPr>
              <w:t xml:space="preserve">Контрольные показатели </w:t>
            </w:r>
          </w:p>
        </w:tc>
      </w:tr>
      <w:tr w:rsidR="003B3E05" w:rsidTr="003B3E05">
        <w:tc>
          <w:tcPr>
            <w:tcW w:w="576" w:type="dxa"/>
          </w:tcPr>
          <w:p w:rsidR="003B3E05" w:rsidRDefault="003B3E05" w:rsidP="00016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98" w:type="dxa"/>
            <w:gridSpan w:val="4"/>
          </w:tcPr>
          <w:p w:rsidR="003B3E05" w:rsidRPr="000167B9" w:rsidRDefault="003B3E05" w:rsidP="003B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Организационное обеспечение</w:t>
            </w:r>
          </w:p>
        </w:tc>
      </w:tr>
      <w:tr w:rsidR="003B3E05" w:rsidTr="003B3E05">
        <w:tc>
          <w:tcPr>
            <w:tcW w:w="576" w:type="dxa"/>
          </w:tcPr>
          <w:p w:rsidR="003B3E05" w:rsidRDefault="003B3E05" w:rsidP="003B3E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84"/>
            </w:tblGrid>
            <w:tr w:rsidR="003B3E05" w:rsidRPr="000167B9" w:rsidTr="001B5C65">
              <w:trPr>
                <w:trHeight w:val="385"/>
              </w:trPr>
              <w:tc>
                <w:tcPr>
                  <w:tcW w:w="0" w:type="auto"/>
                </w:tcPr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дополнительного образования: </w:t>
                  </w:r>
                </w:p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согласование расписания занятий по внеурочной деятельности </w:t>
                  </w:r>
                </w:p>
              </w:tc>
            </w:tr>
          </w:tbl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Давыдова Н.К., зам. директора по УР</w:t>
            </w:r>
          </w:p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Решетникова Т.Н., зам. директора по ВР,</w:t>
            </w:r>
          </w:p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Аржаков Е.Д., зам. директора по СР</w:t>
            </w:r>
          </w:p>
        </w:tc>
        <w:tc>
          <w:tcPr>
            <w:tcW w:w="32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8"/>
            </w:tblGrid>
            <w:tr w:rsidR="003B3E05" w:rsidRPr="000167B9" w:rsidTr="001B5C65">
              <w:trPr>
                <w:trHeight w:val="247"/>
              </w:trPr>
              <w:tc>
                <w:tcPr>
                  <w:tcW w:w="0" w:type="auto"/>
                </w:tcPr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72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твержденное расписание занятий </w:t>
                  </w:r>
                </w:p>
              </w:tc>
            </w:tr>
            <w:tr w:rsidR="003B3E05" w:rsidRPr="000167B9" w:rsidTr="001B5C65">
              <w:trPr>
                <w:trHeight w:val="523"/>
              </w:trPr>
              <w:tc>
                <w:tcPr>
                  <w:tcW w:w="0" w:type="auto"/>
                </w:tcPr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</w:p>
        </w:tc>
      </w:tr>
      <w:tr w:rsidR="004D5086" w:rsidTr="003B3E05">
        <w:tc>
          <w:tcPr>
            <w:tcW w:w="576" w:type="dxa"/>
          </w:tcPr>
          <w:p w:rsidR="000167B9" w:rsidRDefault="003B3E05" w:rsidP="00016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800" w:type="dxa"/>
          </w:tcPr>
          <w:p w:rsidR="000167B9" w:rsidRPr="000167B9" w:rsidRDefault="000167B9" w:rsidP="003B3E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167B9">
              <w:rPr>
                <w:color w:val="000000"/>
                <w:sz w:val="24"/>
                <w:szCs w:val="24"/>
              </w:rPr>
              <w:t xml:space="preserve">Проведение совещаний о ходе реализации ФГОС ООО: </w:t>
            </w:r>
          </w:p>
          <w:p w:rsidR="000167B9" w:rsidRPr="00297202" w:rsidRDefault="000167B9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67B9">
              <w:rPr>
                <w:color w:val="000000"/>
                <w:sz w:val="24"/>
                <w:szCs w:val="24"/>
              </w:rPr>
              <w:t>- о промежуточных итогах реализации ФГОС ООО в 8 классе.</w:t>
            </w:r>
          </w:p>
        </w:tc>
        <w:tc>
          <w:tcPr>
            <w:tcW w:w="1675" w:type="dxa"/>
          </w:tcPr>
          <w:p w:rsidR="000167B9" w:rsidRPr="00297202" w:rsidRDefault="003B3E05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color w:val="000000"/>
                <w:sz w:val="24"/>
                <w:szCs w:val="24"/>
              </w:rPr>
              <w:t>н</w:t>
            </w:r>
            <w:r w:rsidR="000167B9" w:rsidRPr="000167B9">
              <w:rPr>
                <w:color w:val="000000"/>
                <w:sz w:val="24"/>
                <w:szCs w:val="24"/>
              </w:rPr>
              <w:t>оябрь</w:t>
            </w:r>
            <w:proofErr w:type="gramStart"/>
            <w:r w:rsidRPr="00297202">
              <w:rPr>
                <w:color w:val="000000"/>
                <w:sz w:val="24"/>
                <w:szCs w:val="24"/>
              </w:rPr>
              <w:t>,я</w:t>
            </w:r>
            <w:proofErr w:type="gramEnd"/>
            <w:r w:rsidR="000167B9" w:rsidRPr="000167B9">
              <w:rPr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2299" w:type="dxa"/>
          </w:tcPr>
          <w:p w:rsidR="000167B9" w:rsidRPr="00297202" w:rsidRDefault="003B3E05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Давыдова Н.К.,зам. директора по УР</w:t>
            </w:r>
          </w:p>
          <w:p w:rsidR="003B3E05" w:rsidRPr="00297202" w:rsidRDefault="003B3E05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Гуляева А.Н., зам. директора по НЭР</w:t>
            </w:r>
          </w:p>
        </w:tc>
        <w:tc>
          <w:tcPr>
            <w:tcW w:w="32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0"/>
            </w:tblGrid>
            <w:tr w:rsidR="003B3E05" w:rsidRPr="003B3E05">
              <w:trPr>
                <w:trHeight w:val="109"/>
              </w:trPr>
              <w:tc>
                <w:tcPr>
                  <w:tcW w:w="0" w:type="auto"/>
                </w:tcPr>
                <w:p w:rsidR="003B3E05" w:rsidRPr="003B3E05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72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3B3E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ешения совещания </w:t>
                  </w:r>
                </w:p>
              </w:tc>
            </w:tr>
          </w:tbl>
          <w:p w:rsidR="000167B9" w:rsidRPr="00297202" w:rsidRDefault="000167B9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D5086" w:rsidTr="003B3E05">
        <w:tc>
          <w:tcPr>
            <w:tcW w:w="576" w:type="dxa"/>
          </w:tcPr>
          <w:p w:rsidR="003B3E05" w:rsidRPr="00863F93" w:rsidRDefault="003B3E05" w:rsidP="003B3E05">
            <w:r>
              <w:t>1.3.</w:t>
            </w:r>
          </w:p>
        </w:tc>
        <w:tc>
          <w:tcPr>
            <w:tcW w:w="5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84"/>
            </w:tblGrid>
            <w:tr w:rsidR="003B3E05" w:rsidRPr="000167B9">
              <w:trPr>
                <w:trHeight w:val="661"/>
              </w:trPr>
              <w:tc>
                <w:tcPr>
                  <w:tcW w:w="0" w:type="auto"/>
                </w:tcPr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Мониторинг результатов освоения ООП ООО: </w:t>
                  </w:r>
                </w:p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входная диагностика обучающихся 5 -8 классов; </w:t>
                  </w:r>
                </w:p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формирование УУД; </w:t>
                  </w:r>
                </w:p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диагностика результатов освоения ООП ООО по итогам обучения в 8 классе </w:t>
                  </w:r>
                </w:p>
              </w:tc>
            </w:tr>
          </w:tbl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декабрь</w:t>
            </w:r>
          </w:p>
        </w:tc>
        <w:tc>
          <w:tcPr>
            <w:tcW w:w="2299" w:type="dxa"/>
          </w:tcPr>
          <w:p w:rsidR="003B3E05" w:rsidRPr="00297202" w:rsidRDefault="003B3E05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Давыдова Н.К.,зам. директора по УР</w:t>
            </w:r>
          </w:p>
          <w:p w:rsidR="003B3E05" w:rsidRPr="00297202" w:rsidRDefault="003B3E05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Гуляева А.Н., зам. директора по НЭР</w:t>
            </w:r>
          </w:p>
        </w:tc>
        <w:tc>
          <w:tcPr>
            <w:tcW w:w="32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8"/>
            </w:tblGrid>
            <w:tr w:rsidR="003B3E05" w:rsidRPr="000167B9">
              <w:trPr>
                <w:trHeight w:val="247"/>
              </w:trPr>
              <w:tc>
                <w:tcPr>
                  <w:tcW w:w="0" w:type="auto"/>
                </w:tcPr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Анализ результатов мониторинга, разработка предложений по повышению качества реализации ФГОС ООО </w:t>
                  </w:r>
                </w:p>
              </w:tc>
            </w:tr>
          </w:tbl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</w:p>
        </w:tc>
      </w:tr>
      <w:tr w:rsidR="004D5086" w:rsidTr="003B3E05">
        <w:tc>
          <w:tcPr>
            <w:tcW w:w="576" w:type="dxa"/>
          </w:tcPr>
          <w:p w:rsidR="003B3E05" w:rsidRPr="00863F93" w:rsidRDefault="003B3E05" w:rsidP="003B3E05">
            <w:r>
              <w:t>1.4.</w:t>
            </w:r>
          </w:p>
        </w:tc>
        <w:tc>
          <w:tcPr>
            <w:tcW w:w="5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84"/>
            </w:tblGrid>
            <w:tr w:rsidR="003B3E05" w:rsidRPr="000167B9">
              <w:trPr>
                <w:trHeight w:val="247"/>
              </w:trPr>
              <w:tc>
                <w:tcPr>
                  <w:tcW w:w="0" w:type="auto"/>
                </w:tcPr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Разработка плана-графика реализации ФГОС ООО в 2019-2020 учебном году </w:t>
                  </w:r>
                </w:p>
              </w:tc>
            </w:tr>
          </w:tbl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3B3E05" w:rsidRPr="00297202" w:rsidRDefault="003B3E05" w:rsidP="003B3E05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3B3E05" w:rsidRPr="00297202" w:rsidRDefault="003B3E05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Давыдова Н.К.,зам. директора по УР</w:t>
            </w:r>
          </w:p>
          <w:p w:rsidR="003B3E05" w:rsidRPr="00297202" w:rsidRDefault="003B3E05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Гуляева А.Н., зам. директора по НЭР</w:t>
            </w:r>
          </w:p>
        </w:tc>
        <w:tc>
          <w:tcPr>
            <w:tcW w:w="32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8"/>
            </w:tblGrid>
            <w:tr w:rsidR="003B3E05" w:rsidRPr="000167B9">
              <w:trPr>
                <w:trHeight w:val="523"/>
              </w:trPr>
              <w:tc>
                <w:tcPr>
                  <w:tcW w:w="0" w:type="auto"/>
                </w:tcPr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 плана-графика реализации ФГОС ООО  </w:t>
                  </w:r>
                </w:p>
              </w:tc>
            </w:tr>
          </w:tbl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</w:p>
        </w:tc>
      </w:tr>
      <w:tr w:rsidR="003B3E05" w:rsidTr="003B3E05">
        <w:tc>
          <w:tcPr>
            <w:tcW w:w="576" w:type="dxa"/>
          </w:tcPr>
          <w:p w:rsidR="003B3E05" w:rsidRPr="00863F93" w:rsidRDefault="003B3E05" w:rsidP="003B3E05">
            <w:r>
              <w:t>2.</w:t>
            </w:r>
          </w:p>
        </w:tc>
        <w:tc>
          <w:tcPr>
            <w:tcW w:w="12998" w:type="dxa"/>
            <w:gridSpan w:val="4"/>
          </w:tcPr>
          <w:p w:rsidR="003B3E05" w:rsidRPr="00297202" w:rsidRDefault="003B3E05" w:rsidP="003B3E05">
            <w:pPr>
              <w:jc w:val="center"/>
              <w:rPr>
                <w:b/>
                <w:sz w:val="24"/>
                <w:szCs w:val="24"/>
              </w:rPr>
            </w:pPr>
            <w:r w:rsidRPr="00297202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4D5086" w:rsidTr="003B3E05">
        <w:tc>
          <w:tcPr>
            <w:tcW w:w="576" w:type="dxa"/>
          </w:tcPr>
          <w:p w:rsidR="004D5086" w:rsidRPr="00863F93" w:rsidRDefault="004D5086" w:rsidP="004D5086">
            <w:r>
              <w:t>2.1.</w:t>
            </w:r>
          </w:p>
        </w:tc>
        <w:tc>
          <w:tcPr>
            <w:tcW w:w="5800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675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299" w:type="dxa"/>
          </w:tcPr>
          <w:p w:rsidR="004D5086" w:rsidRPr="00297202" w:rsidRDefault="004D5086" w:rsidP="004D5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УР,</w:t>
            </w:r>
          </w:p>
          <w:p w:rsidR="004D5086" w:rsidRPr="00297202" w:rsidRDefault="004D5086" w:rsidP="004D5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НЭР</w:t>
            </w:r>
          </w:p>
        </w:tc>
        <w:tc>
          <w:tcPr>
            <w:tcW w:w="3224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Совещаний, педсоветов </w:t>
            </w:r>
          </w:p>
        </w:tc>
      </w:tr>
      <w:tr w:rsidR="004D5086" w:rsidTr="003B3E05">
        <w:tc>
          <w:tcPr>
            <w:tcW w:w="576" w:type="dxa"/>
          </w:tcPr>
          <w:p w:rsidR="004D5086" w:rsidRPr="00863F93" w:rsidRDefault="004D5086" w:rsidP="004D5086">
            <w:r>
              <w:t>2.2.</w:t>
            </w:r>
          </w:p>
        </w:tc>
        <w:tc>
          <w:tcPr>
            <w:tcW w:w="5800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Внесение коррективов в нормативно-правовые документы школы по итогам апробации, с учетом изменений федерального ирегионального уровня и ООП в части 8 класса</w:t>
            </w:r>
          </w:p>
        </w:tc>
        <w:tc>
          <w:tcPr>
            <w:tcW w:w="1675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99" w:type="dxa"/>
          </w:tcPr>
          <w:p w:rsidR="004D5086" w:rsidRPr="00297202" w:rsidRDefault="004D5086" w:rsidP="004D5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УР,</w:t>
            </w:r>
          </w:p>
          <w:p w:rsidR="004D5086" w:rsidRPr="00297202" w:rsidRDefault="004D5086" w:rsidP="004D5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НЭР</w:t>
            </w:r>
          </w:p>
        </w:tc>
        <w:tc>
          <w:tcPr>
            <w:tcW w:w="3224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Реализация регламента утверждения локальных актов с Уставом школы </w:t>
            </w:r>
          </w:p>
        </w:tc>
      </w:tr>
      <w:tr w:rsidR="004D5086" w:rsidTr="003B3E05">
        <w:tc>
          <w:tcPr>
            <w:tcW w:w="576" w:type="dxa"/>
          </w:tcPr>
          <w:p w:rsidR="004D5086" w:rsidRPr="00863F93" w:rsidRDefault="004D5086" w:rsidP="004D5086">
            <w:r>
              <w:t>2.3.</w:t>
            </w:r>
          </w:p>
        </w:tc>
        <w:tc>
          <w:tcPr>
            <w:tcW w:w="5800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Внесение изменений в ООП ООО</w:t>
            </w:r>
          </w:p>
        </w:tc>
        <w:tc>
          <w:tcPr>
            <w:tcW w:w="1675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Июнь 2020г.</w:t>
            </w:r>
          </w:p>
        </w:tc>
        <w:tc>
          <w:tcPr>
            <w:tcW w:w="2299" w:type="dxa"/>
          </w:tcPr>
          <w:p w:rsidR="004D5086" w:rsidRPr="00297202" w:rsidRDefault="004D5086" w:rsidP="004D5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УР,</w:t>
            </w:r>
          </w:p>
          <w:p w:rsidR="004D5086" w:rsidRPr="00297202" w:rsidRDefault="004D5086" w:rsidP="004D5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НЭР</w:t>
            </w:r>
          </w:p>
        </w:tc>
        <w:tc>
          <w:tcPr>
            <w:tcW w:w="3224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Приказ об утверждении ООП в новой редакции </w:t>
            </w:r>
          </w:p>
        </w:tc>
      </w:tr>
      <w:tr w:rsidR="004D5086" w:rsidTr="001B5C65">
        <w:tc>
          <w:tcPr>
            <w:tcW w:w="576" w:type="dxa"/>
          </w:tcPr>
          <w:p w:rsidR="004D5086" w:rsidRPr="00863F93" w:rsidRDefault="004D5086" w:rsidP="004D5086">
            <w:r>
              <w:t>3.</w:t>
            </w:r>
          </w:p>
        </w:tc>
        <w:tc>
          <w:tcPr>
            <w:tcW w:w="12998" w:type="dxa"/>
            <w:gridSpan w:val="4"/>
          </w:tcPr>
          <w:p w:rsidR="004D5086" w:rsidRPr="00297202" w:rsidRDefault="004D5086" w:rsidP="00297202">
            <w:pPr>
              <w:jc w:val="center"/>
              <w:rPr>
                <w:b/>
                <w:sz w:val="24"/>
                <w:szCs w:val="24"/>
              </w:rPr>
            </w:pPr>
            <w:r w:rsidRPr="00297202">
              <w:rPr>
                <w:b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4D5086" w:rsidTr="003B3E05">
        <w:tc>
          <w:tcPr>
            <w:tcW w:w="576" w:type="dxa"/>
          </w:tcPr>
          <w:p w:rsidR="004D5086" w:rsidRDefault="00297202" w:rsidP="004D5086">
            <w:r>
              <w:t>3.1.</w:t>
            </w:r>
          </w:p>
        </w:tc>
        <w:tc>
          <w:tcPr>
            <w:tcW w:w="5800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Обсепеченности учебниками обучающихся </w:t>
            </w:r>
          </w:p>
        </w:tc>
        <w:tc>
          <w:tcPr>
            <w:tcW w:w="1675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4D5086" w:rsidRPr="00297202" w:rsidRDefault="004D5086" w:rsidP="004D5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УР, библиотекарь</w:t>
            </w:r>
          </w:p>
        </w:tc>
        <w:tc>
          <w:tcPr>
            <w:tcW w:w="3224" w:type="dxa"/>
          </w:tcPr>
          <w:p w:rsidR="004D5086" w:rsidRPr="00297202" w:rsidRDefault="00297202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Информация </w:t>
            </w:r>
          </w:p>
        </w:tc>
      </w:tr>
      <w:tr w:rsidR="004D5086" w:rsidTr="003B3E05">
        <w:tc>
          <w:tcPr>
            <w:tcW w:w="576" w:type="dxa"/>
          </w:tcPr>
          <w:p w:rsidR="004D5086" w:rsidRDefault="00297202" w:rsidP="004D5086">
            <w:r>
              <w:t>3.2.</w:t>
            </w:r>
          </w:p>
        </w:tc>
        <w:tc>
          <w:tcPr>
            <w:tcW w:w="5800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Оснащение школьной библиотеки печатными 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675" w:type="dxa"/>
          </w:tcPr>
          <w:p w:rsidR="004D5086" w:rsidRPr="00297202" w:rsidRDefault="00297202" w:rsidP="00297202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99" w:type="dxa"/>
          </w:tcPr>
          <w:p w:rsidR="004D5086" w:rsidRPr="00297202" w:rsidRDefault="004D5086" w:rsidP="004D5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УР</w:t>
            </w:r>
            <w:proofErr w:type="gramStart"/>
            <w:r w:rsidRPr="00297202">
              <w:rPr>
                <w:sz w:val="24"/>
                <w:szCs w:val="24"/>
              </w:rPr>
              <w:t>,б</w:t>
            </w:r>
            <w:proofErr w:type="gramEnd"/>
            <w:r w:rsidRPr="00297202">
              <w:rPr>
                <w:sz w:val="24"/>
                <w:szCs w:val="24"/>
              </w:rPr>
              <w:t>иблиотекарь</w:t>
            </w:r>
          </w:p>
        </w:tc>
        <w:tc>
          <w:tcPr>
            <w:tcW w:w="3224" w:type="dxa"/>
          </w:tcPr>
          <w:p w:rsidR="004D5086" w:rsidRPr="00297202" w:rsidRDefault="00297202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База учебной и учебно-методической литературы</w:t>
            </w:r>
          </w:p>
        </w:tc>
      </w:tr>
      <w:tr w:rsidR="004D5086" w:rsidTr="003B3E05">
        <w:tc>
          <w:tcPr>
            <w:tcW w:w="576" w:type="dxa"/>
          </w:tcPr>
          <w:p w:rsidR="004D5086" w:rsidRDefault="00297202" w:rsidP="004D5086">
            <w:r>
              <w:t>3.3.</w:t>
            </w:r>
          </w:p>
        </w:tc>
        <w:tc>
          <w:tcPr>
            <w:tcW w:w="5800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Инвентаризация материально-технической базы на соответствие требованиям ООП ФГОС ООО</w:t>
            </w:r>
          </w:p>
        </w:tc>
        <w:tc>
          <w:tcPr>
            <w:tcW w:w="1675" w:type="dxa"/>
          </w:tcPr>
          <w:p w:rsidR="004D5086" w:rsidRPr="00297202" w:rsidRDefault="00297202" w:rsidP="00297202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99" w:type="dxa"/>
          </w:tcPr>
          <w:p w:rsidR="004D5086" w:rsidRPr="00297202" w:rsidRDefault="004D5086" w:rsidP="00297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УР,</w:t>
            </w:r>
            <w:r w:rsidR="00297202" w:rsidRPr="00297202">
              <w:rPr>
                <w:sz w:val="24"/>
                <w:szCs w:val="24"/>
              </w:rPr>
              <w:t xml:space="preserve"> Еремеева М.И., ведущий экономист</w:t>
            </w:r>
          </w:p>
        </w:tc>
        <w:tc>
          <w:tcPr>
            <w:tcW w:w="3224" w:type="dxa"/>
          </w:tcPr>
          <w:p w:rsidR="004D5086" w:rsidRPr="00297202" w:rsidRDefault="00297202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База данных по материально-техническому обеспечению  </w:t>
            </w:r>
          </w:p>
        </w:tc>
      </w:tr>
      <w:tr w:rsidR="004D5086" w:rsidTr="003B3E05">
        <w:tc>
          <w:tcPr>
            <w:tcW w:w="576" w:type="dxa"/>
          </w:tcPr>
          <w:p w:rsidR="004D5086" w:rsidRDefault="00297202" w:rsidP="004D5086">
            <w:r>
              <w:t>3.4.</w:t>
            </w:r>
          </w:p>
        </w:tc>
        <w:tc>
          <w:tcPr>
            <w:tcW w:w="5800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Оснащения спортивными инвентарями   на соответствие требованиям ООП ФГОС ООО</w:t>
            </w:r>
          </w:p>
        </w:tc>
        <w:tc>
          <w:tcPr>
            <w:tcW w:w="1675" w:type="dxa"/>
          </w:tcPr>
          <w:p w:rsidR="004D5086" w:rsidRPr="00297202" w:rsidRDefault="00297202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декабрь</w:t>
            </w:r>
          </w:p>
        </w:tc>
        <w:tc>
          <w:tcPr>
            <w:tcW w:w="2299" w:type="dxa"/>
          </w:tcPr>
          <w:p w:rsidR="004D5086" w:rsidRPr="00297202" w:rsidRDefault="004D5086" w:rsidP="00297202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Зам. директора по </w:t>
            </w:r>
            <w:r w:rsidR="00297202" w:rsidRPr="00297202">
              <w:rPr>
                <w:sz w:val="24"/>
                <w:szCs w:val="24"/>
              </w:rPr>
              <w:t>СР</w:t>
            </w:r>
          </w:p>
        </w:tc>
        <w:tc>
          <w:tcPr>
            <w:tcW w:w="3224" w:type="dxa"/>
          </w:tcPr>
          <w:p w:rsidR="004D5086" w:rsidRPr="00297202" w:rsidRDefault="00297202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База данных по материально-техническому </w:t>
            </w:r>
            <w:r w:rsidRPr="00297202">
              <w:rPr>
                <w:sz w:val="24"/>
                <w:szCs w:val="24"/>
              </w:rPr>
              <w:lastRenderedPageBreak/>
              <w:t xml:space="preserve">обеспечению  </w:t>
            </w:r>
          </w:p>
        </w:tc>
      </w:tr>
      <w:tr w:rsidR="00297202" w:rsidTr="001B5C65">
        <w:tc>
          <w:tcPr>
            <w:tcW w:w="576" w:type="dxa"/>
          </w:tcPr>
          <w:p w:rsidR="00297202" w:rsidRDefault="00297202" w:rsidP="004D5086">
            <w:r>
              <w:lastRenderedPageBreak/>
              <w:t>4.</w:t>
            </w:r>
          </w:p>
        </w:tc>
        <w:tc>
          <w:tcPr>
            <w:tcW w:w="12998" w:type="dxa"/>
            <w:gridSpan w:val="4"/>
          </w:tcPr>
          <w:p w:rsidR="00297202" w:rsidRPr="00297202" w:rsidRDefault="00297202" w:rsidP="00297202">
            <w:pPr>
              <w:jc w:val="center"/>
              <w:rPr>
                <w:b/>
                <w:sz w:val="24"/>
                <w:szCs w:val="24"/>
              </w:rPr>
            </w:pPr>
            <w:r w:rsidRPr="00297202">
              <w:rPr>
                <w:b/>
                <w:sz w:val="24"/>
                <w:szCs w:val="24"/>
              </w:rPr>
              <w:t>Кадровое обеспечение</w:t>
            </w:r>
          </w:p>
        </w:tc>
      </w:tr>
      <w:tr w:rsidR="00297202" w:rsidTr="003B3E05">
        <w:tc>
          <w:tcPr>
            <w:tcW w:w="576" w:type="dxa"/>
          </w:tcPr>
          <w:p w:rsidR="00297202" w:rsidRDefault="00297202" w:rsidP="004D5086">
            <w:r>
              <w:t>4.1.</w:t>
            </w:r>
          </w:p>
        </w:tc>
        <w:tc>
          <w:tcPr>
            <w:tcW w:w="5800" w:type="dxa"/>
          </w:tcPr>
          <w:p w:rsidR="00297202" w:rsidRPr="00297202" w:rsidRDefault="00297202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Утверждение штатного расписания и расстановка кадров на 2019-2020 учебный год </w:t>
            </w:r>
          </w:p>
        </w:tc>
        <w:tc>
          <w:tcPr>
            <w:tcW w:w="1675" w:type="dxa"/>
          </w:tcPr>
          <w:p w:rsidR="00297202" w:rsidRPr="00297202" w:rsidRDefault="00297202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Август 2019г. </w:t>
            </w:r>
          </w:p>
        </w:tc>
        <w:tc>
          <w:tcPr>
            <w:tcW w:w="2299" w:type="dxa"/>
          </w:tcPr>
          <w:p w:rsidR="00297202" w:rsidRPr="00297202" w:rsidRDefault="00297202" w:rsidP="00297202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Гуляев Н.Н., директор </w:t>
            </w:r>
          </w:p>
        </w:tc>
        <w:tc>
          <w:tcPr>
            <w:tcW w:w="3224" w:type="dxa"/>
          </w:tcPr>
          <w:p w:rsidR="00297202" w:rsidRPr="00297202" w:rsidRDefault="00297202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Штатное расписание</w:t>
            </w:r>
          </w:p>
        </w:tc>
      </w:tr>
      <w:tr w:rsidR="00297202" w:rsidTr="003B3E05">
        <w:tc>
          <w:tcPr>
            <w:tcW w:w="576" w:type="dxa"/>
          </w:tcPr>
          <w:p w:rsidR="00297202" w:rsidRDefault="00297202" w:rsidP="00297202">
            <w:r>
              <w:t>4.2.</w:t>
            </w:r>
          </w:p>
        </w:tc>
        <w:tc>
          <w:tcPr>
            <w:tcW w:w="5800" w:type="dxa"/>
          </w:tcPr>
          <w:p w:rsidR="00297202" w:rsidRPr="00297202" w:rsidRDefault="00297202" w:rsidP="00297202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Проведение  тарификации педагогических работников на 2020-2021 учебный год с учетом реализации ФГОС ООО</w:t>
            </w:r>
          </w:p>
        </w:tc>
        <w:tc>
          <w:tcPr>
            <w:tcW w:w="1675" w:type="dxa"/>
          </w:tcPr>
          <w:p w:rsidR="00297202" w:rsidRPr="00297202" w:rsidRDefault="00297202" w:rsidP="00297202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Май 2020</w:t>
            </w:r>
          </w:p>
        </w:tc>
        <w:tc>
          <w:tcPr>
            <w:tcW w:w="2299" w:type="dxa"/>
          </w:tcPr>
          <w:p w:rsidR="00297202" w:rsidRPr="00297202" w:rsidRDefault="00297202" w:rsidP="00297202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Гуляев Н.Н., директор</w:t>
            </w:r>
          </w:p>
        </w:tc>
        <w:tc>
          <w:tcPr>
            <w:tcW w:w="3224" w:type="dxa"/>
          </w:tcPr>
          <w:p w:rsidR="00297202" w:rsidRPr="00297202" w:rsidRDefault="00297202" w:rsidP="00297202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Тарификация </w:t>
            </w:r>
          </w:p>
        </w:tc>
      </w:tr>
      <w:tr w:rsidR="00297202" w:rsidTr="001B5C65">
        <w:tc>
          <w:tcPr>
            <w:tcW w:w="576" w:type="dxa"/>
          </w:tcPr>
          <w:p w:rsidR="00297202" w:rsidRDefault="00297202" w:rsidP="00297202">
            <w:r>
              <w:t>5.</w:t>
            </w:r>
          </w:p>
        </w:tc>
        <w:tc>
          <w:tcPr>
            <w:tcW w:w="12998" w:type="dxa"/>
            <w:gridSpan w:val="4"/>
          </w:tcPr>
          <w:p w:rsidR="00297202" w:rsidRPr="00297202" w:rsidRDefault="00297202" w:rsidP="00297202">
            <w:pPr>
              <w:jc w:val="center"/>
              <w:rPr>
                <w:b/>
                <w:sz w:val="24"/>
                <w:szCs w:val="24"/>
              </w:rPr>
            </w:pPr>
            <w:r w:rsidRPr="00297202">
              <w:rPr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297202" w:rsidTr="003B3E05">
        <w:tc>
          <w:tcPr>
            <w:tcW w:w="576" w:type="dxa"/>
          </w:tcPr>
          <w:p w:rsidR="00297202" w:rsidRDefault="00297202" w:rsidP="00297202">
            <w:r>
              <w:t>5.1.</w:t>
            </w:r>
          </w:p>
        </w:tc>
        <w:tc>
          <w:tcPr>
            <w:tcW w:w="5800" w:type="dxa"/>
          </w:tcPr>
          <w:p w:rsidR="00297202" w:rsidRDefault="002911D2" w:rsidP="00297202">
            <w:r>
              <w:t xml:space="preserve">Сопровождение сайта школы по  вопросам ФГОС </w:t>
            </w:r>
          </w:p>
        </w:tc>
        <w:tc>
          <w:tcPr>
            <w:tcW w:w="1675" w:type="dxa"/>
          </w:tcPr>
          <w:p w:rsidR="00297202" w:rsidRDefault="002911D2" w:rsidP="002911D2">
            <w:r>
              <w:t xml:space="preserve">по плану </w:t>
            </w:r>
          </w:p>
        </w:tc>
        <w:tc>
          <w:tcPr>
            <w:tcW w:w="2299" w:type="dxa"/>
          </w:tcPr>
          <w:p w:rsidR="00297202" w:rsidRPr="004D5086" w:rsidRDefault="00A62F97" w:rsidP="0029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диреткора по УР</w:t>
            </w:r>
          </w:p>
        </w:tc>
        <w:tc>
          <w:tcPr>
            <w:tcW w:w="3224" w:type="dxa"/>
          </w:tcPr>
          <w:p w:rsidR="00297202" w:rsidRDefault="00297202" w:rsidP="00297202"/>
        </w:tc>
      </w:tr>
      <w:tr w:rsidR="00297202" w:rsidTr="003B3E05">
        <w:tc>
          <w:tcPr>
            <w:tcW w:w="576" w:type="dxa"/>
          </w:tcPr>
          <w:p w:rsidR="00297202" w:rsidRDefault="00297202" w:rsidP="00297202">
            <w:r>
              <w:t>5.2.</w:t>
            </w:r>
          </w:p>
        </w:tc>
        <w:tc>
          <w:tcPr>
            <w:tcW w:w="5800" w:type="dxa"/>
          </w:tcPr>
          <w:p w:rsidR="00297202" w:rsidRDefault="002911D2" w:rsidP="00297202">
            <w:r>
              <w:t xml:space="preserve">Индивидуальные консультации  для родителей </w:t>
            </w:r>
          </w:p>
        </w:tc>
        <w:tc>
          <w:tcPr>
            <w:tcW w:w="1675" w:type="dxa"/>
          </w:tcPr>
          <w:p w:rsidR="00297202" w:rsidRDefault="002911D2" w:rsidP="002911D2">
            <w:r>
              <w:t xml:space="preserve">по плану </w:t>
            </w:r>
          </w:p>
        </w:tc>
        <w:tc>
          <w:tcPr>
            <w:tcW w:w="2299" w:type="dxa"/>
          </w:tcPr>
          <w:p w:rsidR="00297202" w:rsidRPr="004D5086" w:rsidRDefault="00A62F97" w:rsidP="0029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3224" w:type="dxa"/>
          </w:tcPr>
          <w:p w:rsidR="00297202" w:rsidRDefault="002911D2" w:rsidP="00297202">
            <w:r>
              <w:t>Журнал посещений</w:t>
            </w:r>
          </w:p>
        </w:tc>
      </w:tr>
      <w:tr w:rsidR="00A62F97" w:rsidTr="003B3E05">
        <w:tc>
          <w:tcPr>
            <w:tcW w:w="576" w:type="dxa"/>
          </w:tcPr>
          <w:p w:rsidR="00A62F97" w:rsidRDefault="00A62F97" w:rsidP="00A62F97">
            <w:r>
              <w:t>5.3.</w:t>
            </w:r>
          </w:p>
        </w:tc>
        <w:tc>
          <w:tcPr>
            <w:tcW w:w="5800" w:type="dxa"/>
          </w:tcPr>
          <w:p w:rsidR="00A62F97" w:rsidRDefault="00A62F97" w:rsidP="00A62F97">
            <w:r>
              <w:t>Проведение родительских собраний в 5-8 классах</w:t>
            </w:r>
          </w:p>
        </w:tc>
        <w:tc>
          <w:tcPr>
            <w:tcW w:w="1675" w:type="dxa"/>
          </w:tcPr>
          <w:p w:rsidR="00A62F97" w:rsidRDefault="00A62F97" w:rsidP="00A62F97">
            <w:r>
              <w:t>пплану</w:t>
            </w:r>
          </w:p>
        </w:tc>
        <w:tc>
          <w:tcPr>
            <w:tcW w:w="2299" w:type="dxa"/>
          </w:tcPr>
          <w:p w:rsidR="00A62F97" w:rsidRDefault="00A62F97" w:rsidP="00A62F97">
            <w:r w:rsidRPr="00F33E4E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3224" w:type="dxa"/>
          </w:tcPr>
          <w:p w:rsidR="00A62F97" w:rsidRDefault="00A62F97" w:rsidP="00A62F97">
            <w:r>
              <w:t>Протокол родительских собраний</w:t>
            </w:r>
          </w:p>
        </w:tc>
      </w:tr>
      <w:tr w:rsidR="00A62F97" w:rsidTr="003B3E05">
        <w:tc>
          <w:tcPr>
            <w:tcW w:w="576" w:type="dxa"/>
          </w:tcPr>
          <w:p w:rsidR="00A62F97" w:rsidRDefault="00A62F97" w:rsidP="00A62F97">
            <w:r>
              <w:t>5.4.</w:t>
            </w:r>
          </w:p>
        </w:tc>
        <w:tc>
          <w:tcPr>
            <w:tcW w:w="5800" w:type="dxa"/>
          </w:tcPr>
          <w:p w:rsidR="00A62F97" w:rsidRDefault="00A62F97" w:rsidP="00A62F97">
            <w:r>
              <w:t xml:space="preserve">Обеспечение доступа родителей, учителей и учащихся к сайту школы </w:t>
            </w:r>
          </w:p>
        </w:tc>
        <w:tc>
          <w:tcPr>
            <w:tcW w:w="1675" w:type="dxa"/>
          </w:tcPr>
          <w:p w:rsidR="00A62F97" w:rsidRDefault="00A62F97" w:rsidP="00A62F97"/>
        </w:tc>
        <w:tc>
          <w:tcPr>
            <w:tcW w:w="2299" w:type="dxa"/>
          </w:tcPr>
          <w:p w:rsidR="00A62F97" w:rsidRDefault="00A62F97" w:rsidP="00A62F97">
            <w:r w:rsidRPr="00F33E4E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3224" w:type="dxa"/>
          </w:tcPr>
          <w:p w:rsidR="00A62F97" w:rsidRDefault="00A62F97" w:rsidP="00A62F97">
            <w:r>
              <w:t xml:space="preserve">Журнал посещений </w:t>
            </w:r>
          </w:p>
        </w:tc>
      </w:tr>
      <w:tr w:rsidR="00297202" w:rsidTr="001B5C65">
        <w:tc>
          <w:tcPr>
            <w:tcW w:w="576" w:type="dxa"/>
          </w:tcPr>
          <w:p w:rsidR="00297202" w:rsidRDefault="00297202" w:rsidP="00297202">
            <w:r>
              <w:t>6.</w:t>
            </w:r>
          </w:p>
        </w:tc>
        <w:tc>
          <w:tcPr>
            <w:tcW w:w="12998" w:type="dxa"/>
            <w:gridSpan w:val="4"/>
          </w:tcPr>
          <w:p w:rsidR="00297202" w:rsidRPr="00297202" w:rsidRDefault="00297202" w:rsidP="00297202">
            <w:pPr>
              <w:jc w:val="center"/>
              <w:rPr>
                <w:b/>
                <w:sz w:val="24"/>
                <w:szCs w:val="24"/>
              </w:rPr>
            </w:pPr>
            <w:r w:rsidRPr="00297202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297202" w:rsidTr="003B3E05">
        <w:tc>
          <w:tcPr>
            <w:tcW w:w="576" w:type="dxa"/>
          </w:tcPr>
          <w:p w:rsidR="00297202" w:rsidRDefault="00297202" w:rsidP="00297202">
            <w:r>
              <w:t>6.1.</w:t>
            </w:r>
          </w:p>
        </w:tc>
        <w:tc>
          <w:tcPr>
            <w:tcW w:w="5800" w:type="dxa"/>
          </w:tcPr>
          <w:p w:rsidR="00297202" w:rsidRDefault="002911D2" w:rsidP="002911D2">
            <w:r>
              <w:t xml:space="preserve">Диагностика учебных достижений пятиклассников и вновь прибывших учащихся  на начало учебного года </w:t>
            </w:r>
          </w:p>
        </w:tc>
        <w:tc>
          <w:tcPr>
            <w:tcW w:w="1675" w:type="dxa"/>
          </w:tcPr>
          <w:p w:rsidR="00297202" w:rsidRDefault="002911D2" w:rsidP="00297202">
            <w:r>
              <w:t xml:space="preserve">сентябрь, октябрь </w:t>
            </w:r>
          </w:p>
        </w:tc>
        <w:tc>
          <w:tcPr>
            <w:tcW w:w="2299" w:type="dxa"/>
          </w:tcPr>
          <w:p w:rsidR="00297202" w:rsidRPr="004D5086" w:rsidRDefault="00A62F97" w:rsidP="0029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3224" w:type="dxa"/>
          </w:tcPr>
          <w:p w:rsidR="00297202" w:rsidRDefault="002911D2" w:rsidP="00297202">
            <w:r>
              <w:t>Банк диагностик</w:t>
            </w:r>
          </w:p>
        </w:tc>
      </w:tr>
      <w:tr w:rsidR="00297202" w:rsidTr="003B3E05">
        <w:tc>
          <w:tcPr>
            <w:tcW w:w="576" w:type="dxa"/>
          </w:tcPr>
          <w:p w:rsidR="00297202" w:rsidRDefault="00297202" w:rsidP="00297202">
            <w:r>
              <w:t>6.2.</w:t>
            </w:r>
          </w:p>
        </w:tc>
        <w:tc>
          <w:tcPr>
            <w:tcW w:w="5800" w:type="dxa"/>
          </w:tcPr>
          <w:p w:rsidR="00297202" w:rsidRDefault="002911D2" w:rsidP="00297202">
            <w:r>
              <w:t>Методическое обеспечение внеурочной деятельности:</w:t>
            </w:r>
          </w:p>
          <w:p w:rsidR="002911D2" w:rsidRDefault="002911D2" w:rsidP="00297202">
            <w:r>
              <w:t>-посещение кружковых и тренировочных занятий;</w:t>
            </w:r>
          </w:p>
          <w:p w:rsidR="002911D2" w:rsidRDefault="002911D2" w:rsidP="00297202">
            <w:r>
              <w:t>-анализ результатов  внеурочной  и спортивной деятельности  в 5-8 классах.</w:t>
            </w:r>
          </w:p>
        </w:tc>
        <w:tc>
          <w:tcPr>
            <w:tcW w:w="1675" w:type="dxa"/>
          </w:tcPr>
          <w:p w:rsidR="00297202" w:rsidRDefault="002911D2" w:rsidP="00297202">
            <w:r>
              <w:t>по графику ВШК</w:t>
            </w:r>
          </w:p>
        </w:tc>
        <w:tc>
          <w:tcPr>
            <w:tcW w:w="2299" w:type="dxa"/>
          </w:tcPr>
          <w:p w:rsidR="00297202" w:rsidRPr="004D5086" w:rsidRDefault="00A62F97" w:rsidP="0029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диреткора по ВР, СР</w:t>
            </w:r>
          </w:p>
        </w:tc>
        <w:tc>
          <w:tcPr>
            <w:tcW w:w="3224" w:type="dxa"/>
          </w:tcPr>
          <w:p w:rsidR="00297202" w:rsidRDefault="002911D2" w:rsidP="00297202">
            <w:r>
              <w:t xml:space="preserve">Анализ проблем, вынеченных на обсуждение </w:t>
            </w:r>
          </w:p>
        </w:tc>
      </w:tr>
    </w:tbl>
    <w:p w:rsidR="000167B9" w:rsidRPr="000167B9" w:rsidRDefault="000167B9" w:rsidP="0001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517" w:rsidRDefault="000A451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  <w:r w:rsidR="002915CB">
        <w:rPr>
          <w:rFonts w:ascii="Times New Roman" w:eastAsia="Times New Roman" w:hAnsi="Times New Roman" w:cs="Times New Roman"/>
          <w:b/>
          <w:lang w:eastAsia="ru-RU"/>
        </w:rPr>
        <w:t>2.3.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ПЛАН ПЕДАГОГИЧЕСКИХ СОВЕТОВ </w:t>
      </w:r>
    </w:p>
    <w:p w:rsidR="000167B9" w:rsidRDefault="000167B9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15CB" w:rsidRPr="009A78CA" w:rsidRDefault="002915CB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71"/>
        <w:tblW w:w="0" w:type="auto"/>
        <w:tblInd w:w="392" w:type="dxa"/>
        <w:tblLook w:val="04A0" w:firstRow="1" w:lastRow="0" w:firstColumn="1" w:lastColumn="0" w:noHBand="0" w:noVBand="1"/>
      </w:tblPr>
      <w:tblGrid>
        <w:gridCol w:w="1952"/>
        <w:gridCol w:w="8820"/>
        <w:gridCol w:w="2660"/>
      </w:tblGrid>
      <w:tr w:rsidR="00A62F97" w:rsidRPr="009A78CA" w:rsidTr="002915CB">
        <w:tc>
          <w:tcPr>
            <w:tcW w:w="1952" w:type="dxa"/>
          </w:tcPr>
          <w:p w:rsidR="000A4517" w:rsidRPr="009A78CA" w:rsidRDefault="00707932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882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совещаний </w:t>
            </w:r>
          </w:p>
        </w:tc>
        <w:tc>
          <w:tcPr>
            <w:tcW w:w="266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A62F97" w:rsidRPr="009A78CA" w:rsidTr="002915CB">
        <w:trPr>
          <w:trHeight w:val="3735"/>
        </w:trPr>
        <w:tc>
          <w:tcPr>
            <w:tcW w:w="1952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Педсовет</w:t>
            </w:r>
            <w:r w:rsidR="003860A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№1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0" w:type="dxa"/>
          </w:tcPr>
          <w:p w:rsidR="000A4517" w:rsidRPr="009A78CA" w:rsidRDefault="003860AB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Педсовет –отчет. 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Анализ работы школы в 201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году. Утверждение плана учебно-воспитательной, экспериментальной, спортивной работы на 201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1.Утверждение годового  Плана   и календарного графика работы школы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2.Об утверждении тарификации и учебной нагрузки учителей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3.О зачислении учащихся в 1-й, 10-й классы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уч.г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4.Утверждение режима работы школы, расписания учебно-тренировочных занятий, кружковых  занятий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5.Организация работы спортивных отделений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6.Утверждение плана внутреннего трудового распорядка школы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7.Утверждение списка учебников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8.Организация школьного питания.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9.Анализ состояния здоровья учащихся,  распределение учащихся по группам здоровья.</w:t>
            </w:r>
          </w:p>
          <w:p w:rsidR="000A4517" w:rsidRDefault="000A4517" w:rsidP="0038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860AB"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бновление информации на сайте школы. Работа по поддержанию функционирования школьной сети.</w:t>
            </w:r>
          </w:p>
          <w:p w:rsidR="003860AB" w:rsidRPr="009A78CA" w:rsidRDefault="003860AB" w:rsidP="0038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11.Нормативно-правовая база школы </w:t>
            </w:r>
          </w:p>
        </w:tc>
        <w:tc>
          <w:tcPr>
            <w:tcW w:w="266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 Н.Н.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Давыдова Н.К.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Аржаков Е.Д.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Кардашевская О.Г.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Гоголева М.М.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Сивцева Л.Н.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Местников Г.В.</w:t>
            </w:r>
          </w:p>
        </w:tc>
      </w:tr>
      <w:tr w:rsidR="00A62F97" w:rsidRPr="009A78CA" w:rsidTr="002915CB">
        <w:tc>
          <w:tcPr>
            <w:tcW w:w="1952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Педсовет</w:t>
            </w:r>
            <w:r w:rsidR="003860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№2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8820" w:type="dxa"/>
          </w:tcPr>
          <w:p w:rsidR="003860AB" w:rsidRDefault="003860AB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Педсовет –практикум.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1.Анализ учебно-воспитательной работы за 1 четверть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2.Итоги 1 четверти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3.Адаптация учащихся 1-х, 5 –х и 10-х  классов к новой организации учебы в коллективной деятельности в начале учебного года </w:t>
            </w:r>
          </w:p>
          <w:p w:rsidR="000A4517" w:rsidRPr="009A78CA" w:rsidRDefault="000A4517" w:rsidP="002915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4.Безопасность учащихся, предупреждение терроризма.</w:t>
            </w:r>
          </w:p>
        </w:tc>
        <w:tc>
          <w:tcPr>
            <w:tcW w:w="266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 Н.Н.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Давыдова Н.К.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Дьячковская А.Д.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A62F97" w:rsidRPr="009A78CA" w:rsidTr="002915CB">
        <w:tc>
          <w:tcPr>
            <w:tcW w:w="1952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Педсовет</w:t>
            </w:r>
            <w:r w:rsidR="003860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№ 3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8820" w:type="dxa"/>
          </w:tcPr>
          <w:p w:rsidR="000A4517" w:rsidRPr="009A78CA" w:rsidRDefault="003860AB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Педсовет –семинар: «Информационная компетентность как средство развития учительского потенциала»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1.Анализ  учебно-воспитательной работы за  </w:t>
            </w:r>
            <w:r w:rsidR="003860AB">
              <w:rPr>
                <w:rFonts w:ascii="Times New Roman" w:eastAsia="Times New Roman" w:hAnsi="Times New Roman" w:cs="Times New Roman"/>
                <w:lang w:eastAsia="ru-RU"/>
              </w:rPr>
              <w:t xml:space="preserve">первое 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</w:t>
            </w:r>
            <w:r w:rsidR="003860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2.Предупреждение неуспеваемости и подготовка учащихся к государственной аттестации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 г.</w:t>
            </w:r>
          </w:p>
          <w:p w:rsidR="000A4517" w:rsidRPr="009A78CA" w:rsidRDefault="003860AB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.Анализ  учебно-тренировочных сборов  по видам спорта.</w:t>
            </w:r>
          </w:p>
          <w:p w:rsidR="000A4517" w:rsidRPr="009A78CA" w:rsidRDefault="003860AB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.О работе с семьями, находящимися на профилактическом учете.</w:t>
            </w:r>
          </w:p>
          <w:p w:rsidR="000A4517" w:rsidRPr="009A78CA" w:rsidRDefault="003860AB" w:rsidP="0038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.Каникулярные мероприятие.</w:t>
            </w:r>
          </w:p>
        </w:tc>
        <w:tc>
          <w:tcPr>
            <w:tcW w:w="266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 Н.Н.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Давыдова н.К.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Аржаков Е.Д.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Гоголева М.М.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Монастырев Н.Н.</w:t>
            </w:r>
          </w:p>
        </w:tc>
      </w:tr>
      <w:tr w:rsidR="00A62F97" w:rsidRPr="009A78CA" w:rsidTr="002915CB">
        <w:tc>
          <w:tcPr>
            <w:tcW w:w="1952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Педсовет №4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8820" w:type="dxa"/>
          </w:tcPr>
          <w:p w:rsidR="000A4517" w:rsidRPr="003860AB" w:rsidRDefault="003860AB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Педсовет -презентация</w:t>
            </w:r>
            <w:r w:rsidR="000A4517"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0A4517" w:rsidRPr="003860AB">
              <w:rPr>
                <w:rFonts w:ascii="Times New Roman" w:eastAsia="Times New Roman" w:hAnsi="Times New Roman" w:cs="Times New Roman"/>
                <w:b/>
                <w:lang w:eastAsia="ru-RU"/>
              </w:rPr>
              <w:t>«Роль в повышении качества обученности и результатов государственной итоговой аттестации».</w:t>
            </w:r>
          </w:p>
          <w:p w:rsidR="000A4517" w:rsidRPr="009A78CA" w:rsidRDefault="00A62F9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.О состоянии подготовки ЛСОЛ «Дабаан»</w:t>
            </w:r>
          </w:p>
          <w:p w:rsidR="000A4517" w:rsidRPr="009A78CA" w:rsidRDefault="00A62F9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.Итоги 3 четверти</w:t>
            </w:r>
          </w:p>
          <w:p w:rsidR="000A4517" w:rsidRPr="009A78CA" w:rsidRDefault="00A62F97" w:rsidP="00A62F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.О ходе подготовки и проведении промежуточной и итоговой аттестации учащихся 1-8, 19 классов в 201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уч.г.</w:t>
            </w:r>
          </w:p>
        </w:tc>
        <w:tc>
          <w:tcPr>
            <w:tcW w:w="266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 Н.Н.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Давыдова Н.К.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Аржаков Е.Д.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Ст. тренеры </w:t>
            </w:r>
          </w:p>
        </w:tc>
      </w:tr>
      <w:tr w:rsidR="00A62F97" w:rsidRPr="009A78CA" w:rsidTr="002915CB">
        <w:tc>
          <w:tcPr>
            <w:tcW w:w="1952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Педсовет № 5</w:t>
            </w:r>
          </w:p>
          <w:p w:rsidR="000A4517" w:rsidRPr="009A78CA" w:rsidRDefault="000A4517" w:rsidP="007B2407">
            <w:pPr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8820" w:type="dxa"/>
          </w:tcPr>
          <w:p w:rsidR="000A4517" w:rsidRPr="009A78CA" w:rsidRDefault="00A62F97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Педсовет</w:t>
            </w:r>
            <w:r w:rsidR="000A4517"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: «О допуске к итоговой аттестации учащихся  9-х классов и о переводе в следующий класс учащихся 1-8, 10 классов»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1.Об утверждении графика экзаменов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 создании конфликтной комиссии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3.О порядке окончания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 и об организации ГИА 9,11 классов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4.О допуске к ГИА выпускников -9-х классов к сдаче выпускных экзаменов за курс основной школы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5.О переводе учащихся 1-8, 10 классов в следующий класс.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6.Итоги 4 четверти,   2 –ое полугодие</w:t>
            </w:r>
          </w:p>
        </w:tc>
        <w:tc>
          <w:tcPr>
            <w:tcW w:w="266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Гуляев Н.Н.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Давыдова Н.К.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Кл. руководители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2F97" w:rsidRPr="009A78CA" w:rsidTr="002915CB">
        <w:tc>
          <w:tcPr>
            <w:tcW w:w="1952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Педсовет №6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8820" w:type="dxa"/>
          </w:tcPr>
          <w:p w:rsidR="000A4517" w:rsidRPr="009A78CA" w:rsidRDefault="00A62F97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Педсовет:</w:t>
            </w:r>
            <w:r w:rsidR="000A4517"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«О выдаче аттестатов об общем среднем образовании выпускникам 9-х классов»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 завершении  ГИА выпускников 9,11 классов и выдаче им аттестатов об основном общем образовании и о среднем (полном) общем образовании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2.Об утверждении протоколов экзаменационных комиссий 8 классов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3.Об утверждении состава комиссии по заполнению аттестатов.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4.О выпуске учащихся 9-х классов, и выдаче им аттестатов об основном общем образовании.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5.О награждении Похвальными грамотами «За особые успехи в изучении отдельных предметов» учащихся 9, 11 классов.</w:t>
            </w:r>
          </w:p>
        </w:tc>
        <w:tc>
          <w:tcPr>
            <w:tcW w:w="266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 Н.Н.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Давыдова Н.К.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Аржаков Е.Д.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Кл. руководители </w:t>
            </w:r>
          </w:p>
        </w:tc>
      </w:tr>
      <w:tr w:rsidR="00A62F97" w:rsidRPr="009A78CA" w:rsidTr="002915CB">
        <w:tc>
          <w:tcPr>
            <w:tcW w:w="1952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Педсовет №7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8820" w:type="dxa"/>
          </w:tcPr>
          <w:p w:rsidR="000A4517" w:rsidRPr="009A78CA" w:rsidRDefault="00A62F97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Педсовет:</w:t>
            </w:r>
            <w:r w:rsidR="000A4517"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«О выдаче аттестатов о среднем (полном) общем образовании выпускникам 11 классов»</w:t>
            </w:r>
          </w:p>
          <w:p w:rsidR="000A4517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 завершении  ГИА 11-х  классов и выдаче им аттестатов о среднем (полном) общем образовании.</w:t>
            </w:r>
          </w:p>
          <w:p w:rsidR="00A62F97" w:rsidRDefault="00A62F9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2.О выдаче аттестатов особого образца.</w:t>
            </w:r>
          </w:p>
          <w:p w:rsidR="00A62F97" w:rsidRDefault="00A62F9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3.О награждении медалями.</w:t>
            </w:r>
          </w:p>
          <w:p w:rsidR="00A62F97" w:rsidRDefault="00A62F9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4.Анализ работы школы за 2019-2020 учебный год.</w:t>
            </w:r>
          </w:p>
          <w:p w:rsidR="000A4517" w:rsidRPr="009A78CA" w:rsidRDefault="00A62F97" w:rsidP="00A62F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5.Проект  учебного плана  на 2020-2021 учебный год </w:t>
            </w:r>
          </w:p>
        </w:tc>
        <w:tc>
          <w:tcPr>
            <w:tcW w:w="266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 Н.Н.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Давыдова Н.К.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Лаврова С.Д.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Кл. руководители </w:t>
            </w:r>
          </w:p>
        </w:tc>
      </w:tr>
    </w:tbl>
    <w:p w:rsidR="000A4517" w:rsidRPr="00652D4F" w:rsidRDefault="000A4517" w:rsidP="00652D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7932" w:rsidRPr="009A78CA" w:rsidRDefault="00707932" w:rsidP="00707932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  <w:r w:rsidR="002915CB">
        <w:rPr>
          <w:rFonts w:ascii="Times New Roman" w:eastAsia="Times New Roman" w:hAnsi="Times New Roman" w:cs="Times New Roman"/>
          <w:b/>
          <w:lang w:eastAsia="ru-RU"/>
        </w:rPr>
        <w:t xml:space="preserve">2.4. 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ПЛАН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ПРОВЕДЕНИЯ СОВЕЩАНИЙ ПРИ ДИРЕКТОРЕ 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07932" w:rsidRPr="009A78CA" w:rsidRDefault="00707932" w:rsidP="00707932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71"/>
        <w:tblW w:w="13183" w:type="dxa"/>
        <w:tblInd w:w="675" w:type="dxa"/>
        <w:tblLook w:val="04A0" w:firstRow="1" w:lastRow="0" w:firstColumn="1" w:lastColumn="0" w:noHBand="0" w:noVBand="1"/>
      </w:tblPr>
      <w:tblGrid>
        <w:gridCol w:w="1664"/>
        <w:gridCol w:w="11519"/>
      </w:tblGrid>
      <w:tr w:rsidR="001B5C65" w:rsidRPr="009A78CA" w:rsidTr="001B5C65">
        <w:tc>
          <w:tcPr>
            <w:tcW w:w="1664" w:type="dxa"/>
          </w:tcPr>
          <w:p w:rsidR="001B5C65" w:rsidRPr="009A78CA" w:rsidRDefault="001B5C65" w:rsidP="001B5C6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11519" w:type="dxa"/>
          </w:tcPr>
          <w:p w:rsidR="001B5C65" w:rsidRPr="009A78CA" w:rsidRDefault="001B5C65" w:rsidP="0070793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Тематика совещаний</w:t>
            </w: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 директоре </w:t>
            </w: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расстановки кадров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Уточнение контингента учащихся, издание приказа 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Уточнение комплектования классов 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учебного плана, учебной нагрузки педагогических работников. Издание приказа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.Прием молодых специалистов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proofErr w:type="gramStart"/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 подготовки объектов к новому учебному году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7.Приём детей в ГБОУ РС (Я) «ЧРССШИОР им. Д.П. Коркина»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8.Определение содержания методической работы на новый учебный год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9.Определение содержания спортивной работы на новый учебный год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10.Подготовка приема детей в жилые корпуса 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11.Подготовка организации питания школьников 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12.Смотр готовности объектов к новому учебному году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Подготовка тарификации педагогических кадров. Издание приказа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Проверка состояния и готовности школы к новому учебному году. Оформление актов допуска 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Распределение обязанностей среди членов администрации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16.Планирование работы ГБОУ РС (Я) «ЧРССШИОР им. Д.П. Коркина»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17.Подготовка ко Дню знаний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18.Республиканское августовское совещание  работников образования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Инструктаж по ТБ, охране труда, заполнению документации строгой отчетности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Издание приказов на начало учебного года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1.Тарификация работников школы</w:t>
            </w:r>
          </w:p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2.Корректировка и утверждение учебного плана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мероприятий, посвящённых Дню знаний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4.День памяти великого тренера Д.П. Коркина (5 сентября)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5.Анализ обеспеченности учебниками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6.Инструктаж по ведению школьной документации</w:t>
            </w:r>
          </w:p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7.Анализ итогов приема в первый класс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.Оформление книги приказов, алфавитной книги по вопросам организации учебного процесса, режима работы, обязанностей по функционалу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9.Выявление и организация работы с детьми, не прошедшими адаптацию к учебным занятиям в школе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10.Подведение итогов летнего отдыха учащихся 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11.Работа со спортивными отделениями по формированию проекта спортивного календаря на новый учебный год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12.Назначение наставников по работе с молодыми специалистами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13.Участие в традиционной легкоатлетической эстафете на "Кубок Президента РС (Я)"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14.Проведение национального Дня оздоровительного бега и ходьбы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15.Организация питания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16.Родительские собрания в классах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17.Формирование органов ученического самоуправления. 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18.Координирование работы классных руководителей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«Кросс Наций»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20.Комплектование групп и начало занятий элективных курсов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21.Заседание Совета школы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22.Диагностика первых классов.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23.Административные совещания, </w:t>
            </w:r>
            <w:r w:rsidR="0064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НМС (согласно плану)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24.Планирование работы школы по всем направления</w:t>
            </w:r>
            <w:r w:rsidR="0064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25.Операция «Всеобуч»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26.Согласование  всех видов расписаний, режима дня в жилых корпусах.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27.Деятельность рабочей группы по введению ФГОС ООО, реализации ФГОС НОО</w:t>
            </w:r>
          </w:p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28.Совет профилактики</w:t>
            </w:r>
          </w:p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Анализ о самообследовании за 2018-2019 учебный год  </w:t>
            </w:r>
          </w:p>
          <w:p w:rsidR="001B5C65" w:rsidRDefault="001B5C65" w:rsidP="006439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.Заседание педагогического совета </w:t>
            </w:r>
          </w:p>
          <w:p w:rsidR="009E1745" w:rsidRDefault="009E1745" w:rsidP="006439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 Учебно-методическое обеспечение УВП</w:t>
            </w:r>
          </w:p>
          <w:p w:rsidR="00B2021A" w:rsidRPr="001B5C65" w:rsidRDefault="00B2021A" w:rsidP="00643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32.Прохождение медосмотра   работниками школы 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Pr="009A78CA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1.Контроль организации предпрофильной подготовки,  проверка тетрадей, дневников</w:t>
            </w:r>
          </w:p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2.Работа по преемственности «Начальная школа – среднее звено, д/с – начальная школа»</w:t>
            </w:r>
          </w:p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3.Мониторинг качества знаний. Контрольные работы (</w:t>
            </w:r>
            <w:proofErr w:type="gramStart"/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  плана</w:t>
            </w:r>
            <w:proofErr w:type="gramEnd"/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ВШК)</w:t>
            </w:r>
          </w:p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4.Совет профилактики</w:t>
            </w:r>
          </w:p>
          <w:p w:rsidR="001B5C65" w:rsidRPr="001B5C65" w:rsidRDefault="001B5C65" w:rsidP="001B5C6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мероприятий, посвящённых  Международному Дню Учителя</w:t>
            </w:r>
          </w:p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6.День учителя для ветеранов школы</w:t>
            </w:r>
          </w:p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7.Спортивные соревнования по плану спортивно-массовых мероприятий</w:t>
            </w:r>
          </w:p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8.Уточнение тарификации</w:t>
            </w:r>
          </w:p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  <w:r w:rsidR="00B82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Адаптация 1,5 классов. </w:t>
            </w: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Диагностика 1-х,  5-х классов и вновь прибывших учащихся </w:t>
            </w:r>
          </w:p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10.Курсовая подготовка  педагогов. 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11.Утверждение рабочих  программ учителей по предметам учебного плана.</w:t>
            </w:r>
          </w:p>
          <w:p w:rsidR="001B5C65" w:rsidRPr="001B5C65" w:rsidRDefault="001B5C65" w:rsidP="001B5C65">
            <w:pPr>
              <w:numPr>
                <w:ilvl w:val="0"/>
                <w:numId w:val="32"/>
              </w:numPr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12.Административные совещания, </w:t>
            </w:r>
            <w:r w:rsidR="00643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заседание </w:t>
            </w: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НМС (согласно плану)</w:t>
            </w:r>
          </w:p>
          <w:p w:rsidR="001B5C65" w:rsidRPr="001B5C65" w:rsidRDefault="001B5C65" w:rsidP="001B5C65">
            <w:pPr>
              <w:numPr>
                <w:ilvl w:val="0"/>
                <w:numId w:val="32"/>
              </w:numPr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13.Совещание по итогам первой четверти</w:t>
            </w:r>
          </w:p>
          <w:p w:rsidR="001B5C65" w:rsidRPr="001B5C65" w:rsidRDefault="001B5C65" w:rsidP="001B5C65">
            <w:pPr>
              <w:numPr>
                <w:ilvl w:val="0"/>
                <w:numId w:val="32"/>
              </w:numPr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14.Школьные мероприятия:  «Урожайград», «Голубой огонек»</w:t>
            </w:r>
          </w:p>
          <w:p w:rsidR="001B5C65" w:rsidRPr="001B5C65" w:rsidRDefault="001B5C65" w:rsidP="001B5C65">
            <w:pPr>
              <w:numPr>
                <w:ilvl w:val="0"/>
                <w:numId w:val="32"/>
              </w:numPr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15.Участие педагогов в МО, ШМУ</w:t>
            </w:r>
          </w:p>
          <w:p w:rsidR="001B5C65" w:rsidRPr="001B5C65" w:rsidRDefault="001B5C65" w:rsidP="001B5C65">
            <w:pPr>
              <w:numPr>
                <w:ilvl w:val="0"/>
                <w:numId w:val="32"/>
              </w:numPr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16.Мониторинг выбора  экзаменов по выбору 9  класса для государственной итоговой   аттестации</w:t>
            </w:r>
          </w:p>
          <w:p w:rsidR="00643934" w:rsidRDefault="001B5C65" w:rsidP="001B5C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.Подготовка к мониторингу сайт</w:t>
            </w:r>
            <w:r w:rsidR="00643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школы</w:t>
            </w:r>
          </w:p>
          <w:p w:rsidR="00643934" w:rsidRPr="001B5C65" w:rsidRDefault="00643934" w:rsidP="00643934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первых классов.</w:t>
            </w:r>
          </w:p>
          <w:p w:rsidR="001B5C65" w:rsidRDefault="00643934" w:rsidP="001B5C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1B5C65"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.Общее родительское собрание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43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День самоуправления</w:t>
            </w:r>
          </w:p>
          <w:p w:rsid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.Проведение мероприятий, посвящённых Дню матери.</w:t>
            </w:r>
          </w:p>
          <w:p w:rsidR="00643934" w:rsidRDefault="00643934" w:rsidP="00643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 Заседание Управляющего совета  (по плану)</w:t>
            </w:r>
          </w:p>
          <w:p w:rsidR="00B829A4" w:rsidRDefault="00B829A4" w:rsidP="00643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23.Мониторинг охвата всеобучем. Сохранность контингента обучающихся.</w:t>
            </w:r>
          </w:p>
          <w:p w:rsidR="00B829A4" w:rsidRDefault="00B829A4" w:rsidP="00643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24.Требования к ведению электронного журнала,  документации строгой отчетности.</w:t>
            </w:r>
          </w:p>
          <w:p w:rsidR="00B829A4" w:rsidRDefault="00B829A4" w:rsidP="00643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 Соблюдение единого орфографического режима при ведении дневников, тетрадей.</w:t>
            </w:r>
          </w:p>
          <w:p w:rsidR="00B829A4" w:rsidRPr="001B5C65" w:rsidRDefault="00B829A4" w:rsidP="00B82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26.Планириование  деятельности социально-психологической   службы 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Pr="009A78CA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Осенние каникулы</w:t>
            </w:r>
            <w:r w:rsidR="00B82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.Каникулярная занятость обучающихся.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Проверка классной документации: </w:t>
            </w:r>
            <w:r w:rsidR="00B82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состояние электронных </w:t>
            </w:r>
            <w:r w:rsidR="00643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</w:t>
            </w:r>
            <w:r w:rsidR="00B82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ов, дневников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Анализ работы по итогам первой четверти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Муниципальный тур  Всероссийской олимпиады школьников 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 Классные родительские собрания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Сопровождение  аттестации учителей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7. Административные совещания,  ШМО, ШМУ  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Совет профилактики.</w:t>
            </w:r>
            <w:r w:rsidR="00B82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Эффективность форм  и методов работы с детьми «группы риска»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Заседание   Совета школы.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 Курсовая подготовка  педагогов по освоению технологии ФГОС ООО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Реализация проектов по основным направлениям деятельности школы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 Совещание по преемственности «Начальная школа – основная школа»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 Внутришкольные и муниципальные НПК «Шаг в будущее» (1,2 этапы)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14. Участие педагогов в улусных, республиканских мероприятиях по линии минспорта РС (Я) 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15.Муниципальный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Всероссийской олимпиады школьников</w:t>
            </w:r>
          </w:p>
          <w:p w:rsidR="001B5C65" w:rsidRDefault="001B5C65" w:rsidP="001B5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16. Неделя открытых дверей спортивных отделений</w:t>
            </w:r>
          </w:p>
          <w:p w:rsidR="00B829A4" w:rsidRPr="009A78CA" w:rsidRDefault="00B829A4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17.Работа школьного сайта 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Pr="009A78CA" w:rsidRDefault="001B5C65" w:rsidP="001B5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 Контрольные работы за первое полугодие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2. Республиканский этап Всероссийской олимпиады школьников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Сопровождение аттестации 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4. Подведение итогов, выполнения планов, учебных программ  за первое полугодие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5. Анализ состояния и ведения школьной документации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7. Подготовка отчетности за первое полугодие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8. Планирование зимних каникул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9. Новогодние мероприятия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10. Курсовая подготовка  педагогов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11. Еженедельное  совещание  педагогического  коллектива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12. Плановые проверки  согласно графику  ВШК.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13. Родительское собрание 9-х и 11-х кл. по нормативным документам по итоговой аттестации выпускников.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14. Работа с ДОУ «Чуораанчык»   по комплектованию 1-го кл. на 20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>20 –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учебный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15.  Совет профилактики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16. Заседание   Совета школы.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17. Административные совещания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заседание НМС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плану)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18. Реализация проектов по основным направлениям деятельности школы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Подведение итогов работы за 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первое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20. Мониторинг выбора  экзаменов по выбору 9-х и 11 –х  классов  для государственной итоговой   аттестации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21. Подготовка отчета о выполнении муниципального задания.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>2. Аттестация педагогов при М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инистерстве 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физической культуре и спорту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 (Я)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.Операция «Всеобуч»</w:t>
            </w:r>
          </w:p>
          <w:p w:rsidR="00643934" w:rsidRDefault="001B5C65" w:rsidP="00643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Заседание педагогического совета </w:t>
            </w:r>
          </w:p>
          <w:p w:rsidR="00643934" w:rsidRDefault="00643934" w:rsidP="00643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 Заседание Управляющего совета (по плану)</w:t>
            </w:r>
          </w:p>
          <w:p w:rsidR="00B829A4" w:rsidRDefault="00B829A4" w:rsidP="00643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26.О мерах безопасности  во время проведения рождественских праздников и зимних каникул</w:t>
            </w:r>
          </w:p>
          <w:p w:rsidR="00B829A4" w:rsidRDefault="00B829A4" w:rsidP="00643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27.Результаты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 организации дежурства в школе, классах обучающимися и учителями</w:t>
            </w:r>
          </w:p>
          <w:p w:rsidR="00B829A4" w:rsidRDefault="00B829A4" w:rsidP="00643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28.Итоги «Саха –спарт» за первое полугодие. </w:t>
            </w:r>
          </w:p>
          <w:p w:rsidR="00B2021A" w:rsidRPr="009A78CA" w:rsidRDefault="00B2021A" w:rsidP="006439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29.Результаты работы педагога-психолога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Default="001B5C65" w:rsidP="001B5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Январь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1. Зимние каникулы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2.Заседание республиканской аттестационной комиссии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3.Подготовка статистических отчетов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4.Тематический контроль (по графику)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5. Заседание   Совета школы.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6. Анализ выполнения учебных программ за первое полугодие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7. Корректировка  календарно-тематического планирования на второе полугодие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8. Планирование финансово-хозяйственной деятельности на календарный год</w:t>
            </w:r>
          </w:p>
          <w:p w:rsidR="001B5C65" w:rsidRPr="001B5C65" w:rsidRDefault="00B2021A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Реализация ФГОС НОО в 1-4 классах. Особенности ведения внеурочной деятельности в 1-4 классах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10. Заседания  МО по планированию работы на  второе полугодие.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Административные совещания,  </w:t>
            </w:r>
            <w:r w:rsidR="00B82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НМС 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плану)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12. Совет профилактики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13. Реализация проектов по основным направлениям деятельности школы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14.Анализ расстановки педагогических кадров по итогам работы за первое полугодие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15.Рождественские ёлки для учащихся 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16.Республиканское январское совещание работников образования</w:t>
            </w:r>
          </w:p>
          <w:p w:rsid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17.Проведение пробных ЕГЭ, ОГЭ</w:t>
            </w:r>
          </w:p>
          <w:p w:rsidR="00716C54" w:rsidRDefault="00716C54" w:rsidP="00716C54">
            <w:pPr>
              <w:tabs>
                <w:tab w:val="left" w:pos="17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18.Наличие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инструкций  по технике безопасности и своевременность  проведения инструктажа</w:t>
            </w:r>
          </w:p>
          <w:p w:rsidR="00716C54" w:rsidRDefault="00716C54" w:rsidP="00716C54">
            <w:pPr>
              <w:tabs>
                <w:tab w:val="left" w:pos="17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19.Анализ занятости  во внеурочное время:  в кружках, спортивных отделениях  обучающихся, находящихся на внутришкольном учете  из социальной  незащищенной категории</w:t>
            </w:r>
          </w:p>
          <w:p w:rsidR="00B2021A" w:rsidRPr="001B5C65" w:rsidRDefault="00B2021A" w:rsidP="00716C54">
            <w:pPr>
              <w:tabs>
                <w:tab w:val="left" w:pos="17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 О качестве  проведения классных  часов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C65" w:rsidRDefault="001B5C65" w:rsidP="001B5C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C65" w:rsidRPr="001B5C65" w:rsidRDefault="001B5C65" w:rsidP="001B5C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numPr>
                <w:ilvl w:val="0"/>
                <w:numId w:val="31"/>
              </w:numPr>
              <w:tabs>
                <w:tab w:val="num" w:pos="284"/>
                <w:tab w:val="num" w:pos="480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улусных олимпиад по отдельным предметам</w:t>
            </w:r>
          </w:p>
          <w:p w:rsidR="001B5C65" w:rsidRPr="001B5C65" w:rsidRDefault="001B5C65" w:rsidP="001B5C6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2.Работа аттестационных  подкомиссий </w:t>
            </w:r>
          </w:p>
          <w:p w:rsidR="001B5C65" w:rsidRPr="001B5C65" w:rsidRDefault="001B5C65" w:rsidP="001B5C6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3.Физкультурно-оздоровительные мероприятия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Общешкольный праздник </w:t>
            </w:r>
            <w:r w:rsidR="00B20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 мальчиков и юношей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5. Плановые проверки согласно графику ВШК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6. Классные родительские собрания.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Заседание Совета школы. 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Административные совещания, 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заседание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НМС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плану)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9.Курсовая подготовка педагогов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10. Совет профилактики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11. Реализация проектов по основным направлениям деятельности школы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12. Дополнительные каникулы для первоклассников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Аттестация педагогов 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Pr="001B5C65">
              <w:rPr>
                <w:rFonts w:ascii="Calibri" w:eastAsia="Calibri" w:hAnsi="Calibri" w:cs="Times New Roman"/>
              </w:rPr>
              <w:t>.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«Всеобуч».</w:t>
            </w:r>
          </w:p>
          <w:p w:rsidR="001B5C65" w:rsidRPr="001B5C65" w:rsidRDefault="001B5C65" w:rsidP="001B5C6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15.Плановые  ежемесячные семинары для учителей по предметам, заместителям директора </w:t>
            </w:r>
          </w:p>
          <w:p w:rsidR="001B5C65" w:rsidRPr="001B5C65" w:rsidRDefault="001B5C65" w:rsidP="001B5C6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71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проведения и итогов  участия в школьных, муниципальных  и республиканских предметных олимпиад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</w:t>
            </w:r>
          </w:p>
          <w:p w:rsidR="001B5C65" w:rsidRPr="001B5C65" w:rsidRDefault="001B5C65" w:rsidP="001B5C6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.Заседание  наградной  комиссии  по ведомственным наградам  РФ и РС (Я)</w:t>
            </w:r>
          </w:p>
          <w:p w:rsidR="001B5C65" w:rsidRPr="001B5C65" w:rsidRDefault="001B5C65" w:rsidP="001B5C6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.Проведение пробных ЕГЭ, ОГЭ</w:t>
            </w:r>
          </w:p>
          <w:p w:rsidR="001B5C65" w:rsidRPr="001B5C65" w:rsidRDefault="009E1745" w:rsidP="001B5C6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B5C65"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.Общее собрание выпускников, педагогов и родителей</w:t>
            </w:r>
          </w:p>
          <w:p w:rsidR="001B5C65" w:rsidRPr="009E1745" w:rsidRDefault="009E174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Республиканские курсы воспитателей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 «Воспитатель года»</w:t>
            </w:r>
          </w:p>
          <w:p w:rsidR="009E1745" w:rsidRDefault="009E1745" w:rsidP="009E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Республиканская НПК «Абрамовские чтения»</w:t>
            </w:r>
          </w:p>
          <w:p w:rsidR="00716C54" w:rsidRDefault="00716C54" w:rsidP="009E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22.Эффективность физкультурно-оздоровительных мероприятий  в режиме учебных и внеклассных  занятий </w:t>
            </w:r>
          </w:p>
          <w:p w:rsidR="00716C54" w:rsidRDefault="00716C54" w:rsidP="009E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23.Соблюдение  санитарно-гигиенического,  теплового, светового режимов в </w:t>
            </w:r>
            <w:r w:rsidR="00B2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столовой, библиотеке, спортзале</w:t>
            </w:r>
          </w:p>
          <w:p w:rsidR="00B2021A" w:rsidRPr="00B2021A" w:rsidRDefault="00B2021A" w:rsidP="009E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24.Изучение  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базы проведения  государственной (итоговой) аттестации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Март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1. Совещание по предварительным итогам III четверти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2. Совещание по преемственности между основным  и средним звеном</w:t>
            </w:r>
          </w:p>
          <w:p w:rsidR="009E174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3.Планирование летней занятости 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4.Тестирование школьников по отдельным предметам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5.Утверждение план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на весенни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каникул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6.Заседание школьной аттестационной комиссии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716C5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ФГОС к современному уроку (итоги посещения уроков)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8 Международный женский день</w:t>
            </w:r>
          </w:p>
          <w:p w:rsidR="001B5C65" w:rsidRDefault="009E174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B5C65"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71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6C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71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B5C65"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ДКР</w:t>
            </w:r>
          </w:p>
          <w:p w:rsidR="009E1745" w:rsidRPr="001B5C65" w:rsidRDefault="009E1745" w:rsidP="009E174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1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 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«Уолан аагыылара» для учащихся начальных классов</w:t>
            </w:r>
          </w:p>
          <w:p w:rsidR="009E1745" w:rsidRPr="001B5C65" w:rsidRDefault="009E1745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юбилейных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республиканских юношеских  чтений «Котуоххэ урдуккэ хотойдуу»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12.Общее собрание выпускников, педагогов и родителей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Родительское  общешкольное  собрание. </w:t>
            </w:r>
          </w:p>
          <w:p w:rsidR="001B5C65" w:rsidRPr="001B5C65" w:rsidRDefault="009E174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1B5C65"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 профилактики</w:t>
            </w:r>
          </w:p>
          <w:p w:rsidR="009E174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Заседание педагогического совета 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Административные совещания, 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заседание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НМС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МО, ШМУ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.Реализация проектов по основным направлениям деятельности школы</w:t>
            </w:r>
          </w:p>
          <w:p w:rsidR="009E1745" w:rsidRDefault="009E1745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B5C65"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 Весенние каникулы</w:t>
            </w:r>
          </w:p>
          <w:p w:rsidR="00B2021A" w:rsidRDefault="00B2021A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19.Работа по подготовке к экзаменам в выпускных классах.</w:t>
            </w:r>
          </w:p>
          <w:p w:rsidR="00B2021A" w:rsidRDefault="00B2021A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20.Предварительная тарификация  на 2020-2021 учебный год</w:t>
            </w:r>
          </w:p>
          <w:p w:rsidR="00B2021A" w:rsidRPr="001B5C65" w:rsidRDefault="00B2021A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21.О ходе  выполнении  мероприятий  по подготовке и проведению ОГЭ, ЕГЭ 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1. Совещание по состоянию преподавания в 4 классе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2. Диагностика  выпускников начальной школы.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Отчет работы кружков, спортивных отделений  </w:t>
            </w:r>
            <w:proofErr w:type="gram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Плановая работа по набору в 1-й класс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5.  Родительское  собрание по комплектованию первого класса.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6. Утверждение плана летней занятости детей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7. Формирование школьного фонда учебников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B2021A">
              <w:rPr>
                <w:rFonts w:ascii="Times New Roman" w:eastAsia="Calibri" w:hAnsi="Times New Roman" w:cs="Times New Roman"/>
                <w:sz w:val="24"/>
                <w:szCs w:val="24"/>
              </w:rPr>
              <w:t>Итоги проведения  предметных недель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9.День самоуправления. 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 Итоговая диагностика  учащихся 9-х, 11-х  классов.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 Заседание   Совета профилактики.</w:t>
            </w:r>
            <w:r w:rsidR="00B20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 работы с детьми «группы риска»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Административные совещания, 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НМС (согласно плану)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Реализация проектов по основным направлениям деятельности школы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 Работы по благоустройству школьной территории</w:t>
            </w:r>
          </w:p>
          <w:p w:rsid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 Мониторинг выбора  экзаменов по выбору  11-х  классов  для государственной итоговой   аттестации</w:t>
            </w:r>
            <w:r w:rsidR="00F44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4230" w:rsidRPr="001B5C65" w:rsidRDefault="00F44230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пробных экзаменов по русскому языку и математике 9, 11 классы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.Операция «Всеобуч»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.Проведение месячников по предупреждению дорожно-транспортных происшествий и по гражданской обороне</w:t>
            </w:r>
          </w:p>
          <w:p w:rsidR="001B5C65" w:rsidRPr="001B5C65" w:rsidRDefault="009E174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B5C65"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.Собеседование с резервом кадров</w:t>
            </w:r>
          </w:p>
          <w:p w:rsidR="001B5C65" w:rsidRPr="001B5C65" w:rsidRDefault="009E174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B5C65"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.Подготовка к анализу и планированию работы на новый учебный год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.Контроль проведения весеннего обследования опекаемых детей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.Сбор и анализ информации о подготовке к 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ЛСОЛ «Дабаан»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.Проведение мероприятий, посвящённых Всероссийскому здоровью детей</w:t>
            </w:r>
          </w:p>
          <w:p w:rsid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.Комплексные, тематические и оперативные проверки</w:t>
            </w:r>
          </w:p>
          <w:p w:rsidR="009E1745" w:rsidRPr="001B5C65" w:rsidRDefault="009E1745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 республиканской научно-практической конференции «Коркинские чтения»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Май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1. Итоговые педсоветы: анализ успеваемости, допуск к экзаменам, перевод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2. Родительские собрания по итогам года.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3.Подготовка проекта плана работы ГБОУ РС (Я) «ЧРССШИОР  им. Д.П. Коркина» на будущий учебный год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4.Обеспечение школ экзаменационными материалами и бланками строгой отчетности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70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 w:rsidR="00970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"Последний звонок"</w:t>
            </w:r>
            <w:r w:rsidR="00970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9 и 11 классах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6.Комплектование курсов повышения квалификации педагогических кадров на летний период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7.Анализ актов весеннего обследования опекаемых детей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8.Проведение переводных экзаменов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F4423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субботника</w:t>
            </w:r>
            <w:r w:rsidR="00970398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Организация работ по уборке территории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10.Подготовка плана ремонтных работ на будущий учебный год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11.Проведение мероприятий, посвящённых Национальному дню оздоровительного  бега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12.Физкультурно-оздоровительные и спортивные мероприятия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13.Формирование и планирование ЛСОЛ  «Дабаан» 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14.Проведение директорских контрольных работ по предметам</w:t>
            </w:r>
          </w:p>
          <w:p w:rsidR="001B5C65" w:rsidRPr="001B5C65" w:rsidRDefault="00F44230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15.Школьный праздник «</w:t>
            </w:r>
            <w:r w:rsidR="001B5C65"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Ысыах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16. Совещание по итогам  обучения по ФГОС НОО и введению ФГОС ООО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17. Планирование летней занятости работников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18. Заседание   Совета школы.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Административные совещания, 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НМС  (согласно плану)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20. Совет профилактики.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</w:t>
            </w:r>
            <w:proofErr w:type="gram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</w:t>
            </w:r>
            <w:proofErr w:type="gram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контрольные  в классах, работающих по ФГОС НОО.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Реализация проектов по основным направлениям деятельности школы. 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 Подведение итогов работы за полугодие,  за год </w:t>
            </w:r>
          </w:p>
          <w:p w:rsidR="001B5C65" w:rsidRDefault="001B5C65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 Заседание педагогического совета </w:t>
            </w:r>
          </w:p>
          <w:p w:rsidR="00F44230" w:rsidRDefault="00F44230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25.Анализ работы библиотекаря.</w:t>
            </w:r>
          </w:p>
          <w:p w:rsidR="00F44230" w:rsidRDefault="00F44230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 Отчет руководителей кружков о проделанной работе в учебном году</w:t>
            </w:r>
          </w:p>
          <w:p w:rsidR="00F44230" w:rsidRDefault="00F44230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 Об оформлении  личных дел учащихся</w:t>
            </w:r>
          </w:p>
          <w:p w:rsidR="00970398" w:rsidRDefault="00970398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28.О подготовке итогов работы школы за год, составление отчетов, анализ успеваемости</w:t>
            </w:r>
          </w:p>
          <w:p w:rsidR="00970398" w:rsidRPr="001B5C65" w:rsidRDefault="00970398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 О выполнении образовательных программ. Объективность выставления оценок, их накопляемость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Июнь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посвящённых Международному дню защиты детей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06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итоговой аттестации 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r w:rsidR="00106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9,11 классах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3.Работа  медальной  комиссии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4.Подготовка статистических отчетов, анализ итогов учебного года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5.Анализ состояния обеспеченности учебниками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6.Встреча  Главы  РС (Я) с выпускниками, окончившими школу с отличием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7.Подготовка к открытию ЛСОЛ «Дабаан» в с. Мындагай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8.Контроль за ходом подготовки объектов к новому учебному году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9.Проведение  республиканского слёта юных туристов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10.Начало ремонтных работ</w:t>
            </w:r>
            <w:r w:rsidR="00F44230">
              <w:rPr>
                <w:rFonts w:ascii="Times New Roman" w:eastAsia="Calibri" w:hAnsi="Times New Roman" w:cs="Times New Roman"/>
                <w:sz w:val="24"/>
                <w:szCs w:val="24"/>
              </w:rPr>
              <w:t>. План  проведения ремонтных работ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11. Сдача отчетности вышестоящим организациям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12. Выпускные вечера в 9-х и 11-х  классах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13. Оформление школьной и классной документации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Подведение итогов  работы за год.   </w:t>
            </w:r>
          </w:p>
          <w:p w:rsidR="001B5C65" w:rsidRPr="001B5C65" w:rsidRDefault="001B5C65" w:rsidP="001B5C65">
            <w:pPr>
              <w:tabs>
                <w:tab w:val="num" w:pos="48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15. Административные совещания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плану)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16. Самообследование  ОУ по итогам года</w:t>
            </w:r>
          </w:p>
          <w:p w:rsidR="001B5C65" w:rsidRDefault="001B5C65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17.Заседани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е педагогического совета</w:t>
            </w:r>
          </w:p>
          <w:p w:rsidR="009E1745" w:rsidRPr="001B5C65" w:rsidRDefault="009E1745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 Заседанеи Управляющего совета (по плану)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1.Контроль за ходом ремонтных работ на объектах учреждения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2.Подготовка к приему молодых специалистов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proofErr w:type="gram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 летнего  отдыха детей и подростков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4.Подготовка сводных аналитических материалов по работе подразделений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707932" w:rsidRPr="00652D4F" w:rsidRDefault="002915CB" w:rsidP="007079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D4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2.5.</w:t>
      </w:r>
      <w:r w:rsidR="00106723" w:rsidRPr="00652D4F">
        <w:rPr>
          <w:rFonts w:ascii="Times New Roman" w:hAnsi="Times New Roman" w:cs="Times New Roman"/>
          <w:b/>
          <w:bCs/>
          <w:sz w:val="24"/>
          <w:szCs w:val="24"/>
        </w:rPr>
        <w:t>План работы по предупреждению неуспеваемости</w:t>
      </w:r>
    </w:p>
    <w:p w:rsidR="00106723" w:rsidRDefault="00106723" w:rsidP="007079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6378"/>
        <w:gridCol w:w="2889"/>
        <w:gridCol w:w="3456"/>
      </w:tblGrid>
      <w:tr w:rsidR="00106723" w:rsidTr="009C44EB">
        <w:tc>
          <w:tcPr>
            <w:tcW w:w="70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06723">
              <w:rPr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6378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06723">
              <w:rPr>
                <w:b/>
                <w:bCs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288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06723">
              <w:rPr>
                <w:b/>
                <w:b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3456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06723">
              <w:rPr>
                <w:b/>
                <w:bCs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106723" w:rsidTr="009C44EB">
        <w:tc>
          <w:tcPr>
            <w:tcW w:w="709" w:type="dxa"/>
          </w:tcPr>
          <w:p w:rsidR="00106723" w:rsidRPr="00106723" w:rsidRDefault="00106723" w:rsidP="00106723">
            <w:pPr>
              <w:suppressAutoHyphens/>
              <w:jc w:val="center"/>
              <w:rPr>
                <w:bCs/>
              </w:rPr>
            </w:pPr>
            <w:r w:rsidRPr="00106723">
              <w:rPr>
                <w:bCs/>
              </w:rPr>
              <w:t>1.</w:t>
            </w:r>
          </w:p>
        </w:tc>
        <w:tc>
          <w:tcPr>
            <w:tcW w:w="6378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06723">
              <w:rPr>
                <w:color w:val="000000"/>
                <w:sz w:val="23"/>
                <w:szCs w:val="23"/>
              </w:rPr>
              <w:t xml:space="preserve">Выявление слабоуспевающих обучающихся в классах и изучение возможных причин неуспеваемости </w:t>
            </w:r>
          </w:p>
        </w:tc>
        <w:tc>
          <w:tcPr>
            <w:tcW w:w="288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106723">
              <w:rPr>
                <w:color w:val="000000"/>
                <w:sz w:val="23"/>
                <w:szCs w:val="23"/>
              </w:rPr>
              <w:t>ентябрь</w:t>
            </w:r>
            <w:r>
              <w:rPr>
                <w:color w:val="000000"/>
                <w:sz w:val="23"/>
                <w:szCs w:val="23"/>
              </w:rPr>
              <w:t>, октябрь</w:t>
            </w:r>
            <w:r w:rsidRPr="00106723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56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06723">
              <w:rPr>
                <w:color w:val="000000"/>
                <w:sz w:val="23"/>
                <w:szCs w:val="23"/>
              </w:rPr>
              <w:t xml:space="preserve">Учителя- предметники </w:t>
            </w:r>
          </w:p>
        </w:tc>
      </w:tr>
      <w:tr w:rsidR="00106723" w:rsidTr="009C44EB">
        <w:tc>
          <w:tcPr>
            <w:tcW w:w="709" w:type="dxa"/>
          </w:tcPr>
          <w:p w:rsidR="00106723" w:rsidRPr="00106723" w:rsidRDefault="00106723" w:rsidP="00106723">
            <w:pPr>
              <w:suppressAutoHyphens/>
              <w:jc w:val="center"/>
              <w:rPr>
                <w:bCs/>
              </w:rPr>
            </w:pPr>
            <w:r w:rsidRPr="00106723">
              <w:rPr>
                <w:bCs/>
              </w:rPr>
              <w:t>2.</w:t>
            </w:r>
          </w:p>
        </w:tc>
        <w:tc>
          <w:tcPr>
            <w:tcW w:w="6378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06723">
              <w:rPr>
                <w:color w:val="000000"/>
                <w:sz w:val="23"/>
                <w:szCs w:val="23"/>
              </w:rPr>
              <w:t xml:space="preserve">Дифференцирование домашних задании с учетом возможностей и способностей ребёнка </w:t>
            </w:r>
          </w:p>
        </w:tc>
        <w:tc>
          <w:tcPr>
            <w:tcW w:w="288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течение года</w:t>
            </w:r>
            <w:r w:rsidRPr="00106723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56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06723">
              <w:rPr>
                <w:color w:val="000000"/>
                <w:sz w:val="23"/>
                <w:szCs w:val="23"/>
              </w:rPr>
              <w:t xml:space="preserve">Учителя - предметники </w:t>
            </w:r>
          </w:p>
        </w:tc>
      </w:tr>
      <w:tr w:rsidR="00106723" w:rsidRPr="00106723" w:rsidTr="009C44EB">
        <w:tc>
          <w:tcPr>
            <w:tcW w:w="709" w:type="dxa"/>
          </w:tcPr>
          <w:p w:rsidR="00106723" w:rsidRPr="00106723" w:rsidRDefault="00106723" w:rsidP="0010672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672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Дополнительные учебные занятия в каникулярное время со слабоуспевающими учащимися (по желанию родителей и детей) </w:t>
            </w:r>
          </w:p>
        </w:tc>
        <w:tc>
          <w:tcPr>
            <w:tcW w:w="288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>в</w:t>
            </w:r>
            <w:r w:rsidRPr="00106723">
              <w:rPr>
                <w:color w:val="000000"/>
                <w:sz w:val="24"/>
                <w:szCs w:val="24"/>
              </w:rPr>
              <w:t>есенние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6723">
              <w:rPr>
                <w:color w:val="000000"/>
                <w:sz w:val="24"/>
                <w:szCs w:val="24"/>
              </w:rPr>
              <w:t xml:space="preserve"> каникулы </w:t>
            </w:r>
          </w:p>
        </w:tc>
        <w:tc>
          <w:tcPr>
            <w:tcW w:w="3456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Учителя - предметники </w:t>
            </w:r>
          </w:p>
        </w:tc>
      </w:tr>
      <w:tr w:rsidR="00106723" w:rsidRPr="00106723" w:rsidTr="009C44EB">
        <w:tc>
          <w:tcPr>
            <w:tcW w:w="709" w:type="dxa"/>
          </w:tcPr>
          <w:p w:rsidR="00106723" w:rsidRPr="00106723" w:rsidRDefault="00106723" w:rsidP="0010672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672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Проведение совещаний при директоре " Состояние УВР со слабоуспевающими обучающимися" </w:t>
            </w:r>
          </w:p>
        </w:tc>
        <w:tc>
          <w:tcPr>
            <w:tcW w:w="288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456" w:type="dxa"/>
          </w:tcPr>
          <w:p w:rsid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>Зам. директора по УР</w:t>
            </w:r>
          </w:p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 Зам директора по ВР </w:t>
            </w:r>
          </w:p>
        </w:tc>
      </w:tr>
      <w:tr w:rsidR="00106723" w:rsidRPr="00106723" w:rsidTr="009C44EB">
        <w:tc>
          <w:tcPr>
            <w:tcW w:w="709" w:type="dxa"/>
          </w:tcPr>
          <w:p w:rsidR="00106723" w:rsidRPr="00106723" w:rsidRDefault="00106723" w:rsidP="0010672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672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Проведение заседаний МО по профилактике неуспеваемости </w:t>
            </w:r>
          </w:p>
        </w:tc>
        <w:tc>
          <w:tcPr>
            <w:tcW w:w="288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456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Учителя - предметники </w:t>
            </w:r>
          </w:p>
        </w:tc>
      </w:tr>
      <w:tr w:rsidR="00106723" w:rsidRPr="00106723" w:rsidTr="009C44EB">
        <w:tc>
          <w:tcPr>
            <w:tcW w:w="709" w:type="dxa"/>
          </w:tcPr>
          <w:p w:rsidR="00106723" w:rsidRPr="00106723" w:rsidRDefault="00106723" w:rsidP="0010672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672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Анализ успеваемости и работы со слабоуспевающими учащимися на педагогических советах </w:t>
            </w:r>
          </w:p>
        </w:tc>
        <w:tc>
          <w:tcPr>
            <w:tcW w:w="288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 ноябрь, декабрь, март, май </w:t>
            </w:r>
          </w:p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106723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10672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Зам. директора по УР </w:t>
            </w:r>
          </w:p>
        </w:tc>
      </w:tr>
      <w:tr w:rsidR="00106723" w:rsidRPr="00106723" w:rsidTr="009C44EB">
        <w:tc>
          <w:tcPr>
            <w:tcW w:w="709" w:type="dxa"/>
          </w:tcPr>
          <w:p w:rsidR="00106723" w:rsidRPr="00106723" w:rsidRDefault="00106723" w:rsidP="0010672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672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Своевременное извещение родителей о неуспеваемости учащихся </w:t>
            </w:r>
          </w:p>
        </w:tc>
        <w:tc>
          <w:tcPr>
            <w:tcW w:w="288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56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color w:val="000000"/>
                <w:sz w:val="24"/>
                <w:szCs w:val="24"/>
              </w:rPr>
              <w:t>, воспитатели</w:t>
            </w:r>
            <w:r w:rsidRPr="0010672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4EB" w:rsidRPr="00106723" w:rsidTr="009C44EB">
        <w:tc>
          <w:tcPr>
            <w:tcW w:w="709" w:type="dxa"/>
          </w:tcPr>
          <w:p w:rsidR="009C44EB" w:rsidRPr="00106723" w:rsidRDefault="009C44EB" w:rsidP="009C44E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9C44EB" w:rsidRPr="00106723" w:rsidRDefault="009C44EB" w:rsidP="009C44E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уроков с целью анализа работы учителя по предупреждению неуспеваемости</w:t>
            </w:r>
          </w:p>
        </w:tc>
        <w:tc>
          <w:tcPr>
            <w:tcW w:w="2889" w:type="dxa"/>
          </w:tcPr>
          <w:p w:rsidR="009C44EB" w:rsidRPr="00106723" w:rsidRDefault="009C44EB" w:rsidP="009C44E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56" w:type="dxa"/>
          </w:tcPr>
          <w:p w:rsidR="009C44EB" w:rsidRPr="00106723" w:rsidRDefault="009C44EB" w:rsidP="009C44E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color w:val="000000"/>
                <w:sz w:val="24"/>
                <w:szCs w:val="24"/>
              </w:rPr>
              <w:t>, воспитатели</w:t>
            </w:r>
            <w:r w:rsidRPr="0010672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B5C65" w:rsidRDefault="001B5C65" w:rsidP="007079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06723" w:rsidRPr="00106723" w:rsidRDefault="00106723" w:rsidP="0010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517" w:rsidRPr="001B5C65" w:rsidRDefault="000A4517" w:rsidP="000A4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4517" w:rsidRDefault="000A4517" w:rsidP="000A45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 </w:t>
      </w:r>
      <w:r w:rsidRPr="009A78CA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9A78CA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r w:rsidRPr="009A78CA">
        <w:rPr>
          <w:rFonts w:ascii="Times New Roman" w:eastAsia="Calibri" w:hAnsi="Times New Roman" w:cs="Times New Roman"/>
          <w:b/>
        </w:rPr>
        <w:t xml:space="preserve">МЕТОДИЧЕСКАЯ РАБОТА </w:t>
      </w:r>
    </w:p>
    <w:p w:rsidR="000A4517" w:rsidRPr="009A78CA" w:rsidRDefault="000A4517" w:rsidP="000A45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A4517" w:rsidRPr="003D212B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A78CA">
        <w:rPr>
          <w:rFonts w:ascii="Times New Roman" w:eastAsia="Times New Roman" w:hAnsi="Times New Roman" w:cs="Times New Roman"/>
          <w:b/>
          <w:kern w:val="1"/>
          <w:lang w:eastAsia="ar-SA"/>
        </w:rPr>
        <w:t>2.1.Тема методической работы:</w:t>
      </w:r>
      <w:r w:rsidRPr="009A78C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3D212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Создание оптимальных условий для развития творческого потенциала </w:t>
      </w:r>
      <w:r w:rsidRPr="003D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</w:p>
    <w:p w:rsidR="000A4517" w:rsidRPr="002334C4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CA">
        <w:rPr>
          <w:rFonts w:ascii="Times New Roman" w:eastAsia="Times New Roman" w:hAnsi="Times New Roman" w:cs="Times New Roman"/>
          <w:b/>
          <w:kern w:val="1"/>
          <w:lang w:eastAsia="ar-SA"/>
        </w:rPr>
        <w:t>Цель:</w:t>
      </w: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 </w:t>
      </w:r>
      <w:r w:rsidRPr="002334C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формирование системы методического обеспечения процесса непрерывного повышения педагогического мастерства для успешной реализации требований ФГОС второго поколения и </w:t>
      </w: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технологий, направленных на обеспечение самораскрытия, самореализации учащихся на учебных и внеклассных занятиях,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</w:t>
      </w:r>
    </w:p>
    <w:p w:rsidR="000A4517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kern w:val="1"/>
          <w:lang w:eastAsia="ar-SA"/>
        </w:rPr>
        <w:t>Задачи:</w:t>
      </w:r>
    </w:p>
    <w:p w:rsidR="000A4517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0A4517" w:rsidRPr="002334C4" w:rsidRDefault="000A4517" w:rsidP="00F0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Повышать качество образования в соответствии с   современными требованиям к условиям осуществления образовательной деятельности в рамках внедрения и реализации Федеральных государственных образовательных стандартов (ФГОС) и формировать готовность и способность обучающихся к саморазвитию и высокой социальной активности.</w:t>
      </w:r>
    </w:p>
    <w:p w:rsidR="000A4517" w:rsidRPr="002334C4" w:rsidRDefault="000A4517" w:rsidP="00F0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2.Совершенствовать систему выявления и поддержки талантливых детей и создавать условия реализации их образовательного потенциала.</w:t>
      </w:r>
    </w:p>
    <w:p w:rsidR="000A4517" w:rsidRPr="002334C4" w:rsidRDefault="000A4517" w:rsidP="00F0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3.Анализ результатов государственной итоговой аттестации  как способ повышения качества образования;</w:t>
      </w:r>
    </w:p>
    <w:p w:rsidR="000A4517" w:rsidRPr="002334C4" w:rsidRDefault="000A4517" w:rsidP="00F0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4.Освоение новых технологий преподавания, в том числе проектной и исследовательской деятельности, ИКТ;</w:t>
      </w:r>
    </w:p>
    <w:p w:rsidR="000A4517" w:rsidRPr="002334C4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334C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5. Формирование исследовательских умений и навыков  обучающихся на уроках и во внеурочной деятельности, предоставление оптимальных возможностей для реализации индивидуальных  творческих запросов через активизацию работы по организации  проектно-исследовательской  деятельности;</w:t>
      </w:r>
    </w:p>
    <w:p w:rsidR="000A4517" w:rsidRPr="002334C4" w:rsidRDefault="000A4517" w:rsidP="00F0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6.Адаптация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детей;</w:t>
      </w:r>
    </w:p>
    <w:p w:rsidR="000A4517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2334C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8.Воспитание культуры здорового образа жизни через организацию спортивно-массовой работы</w:t>
      </w:r>
    </w:p>
    <w:p w:rsidR="000A4517" w:rsidRPr="009A78CA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2.</w:t>
      </w:r>
      <w:r w:rsidR="002915C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2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. Основные  направления деятельности Методического совета:</w:t>
      </w:r>
    </w:p>
    <w:p w:rsidR="000A4517" w:rsidRPr="009A78CA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1.Инновационное, научно-исследовательское;</w:t>
      </w:r>
    </w:p>
    <w:p w:rsidR="000A4517" w:rsidRPr="009A78CA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2.Работа с одаренными детьми;</w:t>
      </w:r>
    </w:p>
    <w:p w:rsidR="000A4517" w:rsidRPr="009A78CA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3.Информационно –методическое;</w:t>
      </w:r>
    </w:p>
    <w:p w:rsidR="000A4517" w:rsidRPr="009A78CA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4.Диагностика и мониторинг образовательного процесса;</w:t>
      </w:r>
    </w:p>
    <w:p w:rsidR="000A4517" w:rsidRPr="009A78CA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5.работа с педагогическими кадрами.</w:t>
      </w:r>
    </w:p>
    <w:p w:rsidR="000A4517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Приоритетные направления методической работы школы.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педагогической, методологической компетенции педагогов;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-стимулирование творческого самовыражения, раскрытия профессионального потенциала педагогов;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учебных материалов, методических рекомендаций, соответствующих запросам педагогов;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-диагностика и мониторинг образовательного процесса.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научно-методического совета  школы: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1.Научно- методический совет (НМС), руководитель Гуляева А.Н., зам. директора по НЭР;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2.Методическое объединение (МО), руководители МО;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3.Предметные недели;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4.Школа молодого  учителя (ШМУ), руководитель Лаврова С.Д., зам. директора по ВВР;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5.МО классного руководителя,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Шестакова З.А., учитель английского языка</w:t>
      </w: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6.МО воспитателей, руководитель  Захарова Нь.П.;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7.Обобщение опыта работы, мастер классы, открытые уроки, педагогические мастерские;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8.Методические консультации;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9.Самообразования педагогов;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«Портфолио» педагога;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11.Организация и контроль курсовой подготовки педагогов;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12.Аттестация педагогов.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lastRenderedPageBreak/>
        <w:t>2.</w:t>
      </w:r>
      <w:r w:rsidR="00652D4F">
        <w:rPr>
          <w:rFonts w:ascii="Times New Roman" w:eastAsia="Times New Roman" w:hAnsi="Times New Roman" w:cs="Times New Roman"/>
          <w:b/>
          <w:lang w:eastAsia="ru-RU"/>
        </w:rPr>
        <w:t>2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.Руководители  Методических объединений (МО):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>1.МО учителей начальных классов –  Оконешникова Ньургуяна Анатольевна</w:t>
      </w:r>
      <w:r>
        <w:rPr>
          <w:rFonts w:ascii="Times New Roman" w:eastAsia="Calibri" w:hAnsi="Times New Roman" w:cs="Times New Roman"/>
        </w:rPr>
        <w:t>, учитель начальных классов;</w:t>
      </w:r>
      <w:r w:rsidRPr="009A78CA">
        <w:rPr>
          <w:rFonts w:ascii="Times New Roman" w:eastAsia="Calibri" w:hAnsi="Times New Roman" w:cs="Times New Roman"/>
        </w:rPr>
        <w:t xml:space="preserve"> 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2.МО учителей русского языка и литератур</w:t>
      </w:r>
      <w:r>
        <w:rPr>
          <w:rFonts w:ascii="Times New Roman" w:eastAsia="Times New Roman" w:hAnsi="Times New Roman" w:cs="Times New Roman"/>
          <w:lang w:eastAsia="ru-RU"/>
        </w:rPr>
        <w:t>ы –  Березкина Ольга Васильевна, учитель русского языка и литературы;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 xml:space="preserve">3.МО учителей якутского языка и литературы – </w:t>
      </w:r>
      <w:r>
        <w:rPr>
          <w:rFonts w:ascii="Times New Roman" w:eastAsia="Calibri" w:hAnsi="Times New Roman" w:cs="Times New Roman"/>
        </w:rPr>
        <w:t>Седалищева Ньургуяна Николаевна, учитель якутского языка и литературы;</w:t>
      </w:r>
      <w:r w:rsidRPr="009A78CA">
        <w:rPr>
          <w:rFonts w:ascii="Times New Roman" w:eastAsia="Calibri" w:hAnsi="Times New Roman" w:cs="Times New Roman"/>
        </w:rPr>
        <w:t xml:space="preserve"> 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>4.МО учителей английского языка – Дьячковская Татьяна Николаевна</w:t>
      </w:r>
      <w:r>
        <w:rPr>
          <w:rFonts w:ascii="Times New Roman" w:eastAsia="Calibri" w:hAnsi="Times New Roman" w:cs="Times New Roman"/>
        </w:rPr>
        <w:t>, учитель английского языка;</w:t>
      </w:r>
      <w:r w:rsidRPr="009A78CA">
        <w:rPr>
          <w:rFonts w:ascii="Times New Roman" w:eastAsia="Calibri" w:hAnsi="Times New Roman" w:cs="Times New Roman"/>
        </w:rPr>
        <w:t xml:space="preserve"> 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>5.МО учителей математики</w:t>
      </w:r>
      <w:r>
        <w:rPr>
          <w:rFonts w:ascii="Times New Roman" w:eastAsia="Calibri" w:hAnsi="Times New Roman" w:cs="Times New Roman"/>
        </w:rPr>
        <w:t>, физики и информатики</w:t>
      </w:r>
      <w:r w:rsidRPr="009A78CA">
        <w:rPr>
          <w:rFonts w:ascii="Times New Roman" w:eastAsia="Calibri" w:hAnsi="Times New Roman" w:cs="Times New Roman"/>
        </w:rPr>
        <w:t xml:space="preserve"> – Новгородова  Ньургуйаана Михайловна</w:t>
      </w:r>
      <w:r>
        <w:rPr>
          <w:rFonts w:ascii="Times New Roman" w:eastAsia="Calibri" w:hAnsi="Times New Roman" w:cs="Times New Roman"/>
        </w:rPr>
        <w:t>, учитель математики;</w:t>
      </w:r>
      <w:r w:rsidRPr="009A78CA">
        <w:rPr>
          <w:rFonts w:ascii="Times New Roman" w:eastAsia="Calibri" w:hAnsi="Times New Roman" w:cs="Times New Roman"/>
        </w:rPr>
        <w:t xml:space="preserve"> 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Pr="009A78CA">
        <w:rPr>
          <w:rFonts w:ascii="Times New Roman" w:eastAsia="Calibri" w:hAnsi="Times New Roman" w:cs="Times New Roman"/>
        </w:rPr>
        <w:t>.МО учителей истории,  географии – Прокопьев Владимир Николаевич</w:t>
      </w:r>
      <w:r>
        <w:rPr>
          <w:rFonts w:ascii="Times New Roman" w:eastAsia="Calibri" w:hAnsi="Times New Roman" w:cs="Times New Roman"/>
        </w:rPr>
        <w:t>, учитель истории;</w:t>
      </w:r>
      <w:r w:rsidRPr="009A78CA">
        <w:rPr>
          <w:rFonts w:ascii="Times New Roman" w:eastAsia="Calibri" w:hAnsi="Times New Roman" w:cs="Times New Roman"/>
        </w:rPr>
        <w:t xml:space="preserve"> 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Pr="009A78CA">
        <w:rPr>
          <w:rFonts w:ascii="Times New Roman" w:eastAsia="Calibri" w:hAnsi="Times New Roman" w:cs="Times New Roman"/>
        </w:rPr>
        <w:t>.МО  учителей биологии и химии – Павлова Анна Константиновна</w:t>
      </w:r>
      <w:r>
        <w:rPr>
          <w:rFonts w:ascii="Times New Roman" w:eastAsia="Calibri" w:hAnsi="Times New Roman" w:cs="Times New Roman"/>
        </w:rPr>
        <w:t>, учитель биологии;</w:t>
      </w:r>
      <w:r w:rsidRPr="009A78CA">
        <w:rPr>
          <w:rFonts w:ascii="Times New Roman" w:eastAsia="Calibri" w:hAnsi="Times New Roman" w:cs="Times New Roman"/>
        </w:rPr>
        <w:t xml:space="preserve"> 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Pr="009A78CA">
        <w:rPr>
          <w:rFonts w:ascii="Times New Roman" w:eastAsia="Calibri" w:hAnsi="Times New Roman" w:cs="Times New Roman"/>
        </w:rPr>
        <w:t>.МО учителей технологии,  изо</w:t>
      </w:r>
      <w:r>
        <w:rPr>
          <w:rFonts w:ascii="Times New Roman" w:eastAsia="Calibri" w:hAnsi="Times New Roman" w:cs="Times New Roman"/>
        </w:rPr>
        <w:t xml:space="preserve"> и труда -Терехова Туяра Егоровна, учитель музыки;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lang w:eastAsia="ru-RU"/>
        </w:rPr>
        <w:t>.МО учителей физкультуры –</w:t>
      </w:r>
      <w:r>
        <w:rPr>
          <w:rFonts w:ascii="Times New Roman" w:eastAsia="Times New Roman" w:hAnsi="Times New Roman" w:cs="Times New Roman"/>
          <w:lang w:eastAsia="ru-RU"/>
        </w:rPr>
        <w:t>Бродникова Ньургуяна Константиновна, учитель физической культуры;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4517" w:rsidRDefault="000A4517" w:rsidP="00F03E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0</w:t>
      </w:r>
      <w:r w:rsidRPr="009A78CA">
        <w:rPr>
          <w:rFonts w:ascii="Times New Roman" w:eastAsia="Calibri" w:hAnsi="Times New Roman" w:cs="Times New Roman"/>
        </w:rPr>
        <w:t>.МО воспитателей - Захарова Ньургуяна Павловна</w:t>
      </w:r>
      <w:r>
        <w:rPr>
          <w:rFonts w:ascii="Times New Roman" w:eastAsia="Calibri" w:hAnsi="Times New Roman" w:cs="Times New Roman"/>
        </w:rPr>
        <w:t>, воспитатель.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>2.</w:t>
      </w:r>
      <w:r w:rsidR="00652D4F">
        <w:rPr>
          <w:rFonts w:ascii="Times New Roman" w:eastAsia="Times New Roman" w:hAnsi="Times New Roman" w:cs="Times New Roman"/>
          <w:b/>
          <w:lang w:eastAsia="ru-RU"/>
        </w:rPr>
        <w:t>3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.Проблемы МО на 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-20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учебный год:</w:t>
      </w:r>
    </w:p>
    <w:p w:rsidR="000A4517" w:rsidRPr="009A78CA" w:rsidRDefault="000A4517" w:rsidP="00F03E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1.МО  учителей русского языка и литературы: </w:t>
      </w:r>
      <w:r w:rsidRPr="009A78CA">
        <w:rPr>
          <w:rFonts w:ascii="Times New Roman" w:hAnsi="Times New Roman" w:cs="Times New Roman"/>
        </w:rPr>
        <w:t>«Инновационные педагогические технологии как условие развития ключевых компетенций при обучении русскому языку и литературе в условиях перехода на ФГОС»</w:t>
      </w:r>
    </w:p>
    <w:p w:rsidR="000A4517" w:rsidRPr="009A78CA" w:rsidRDefault="000A4517" w:rsidP="00F03E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2.МО учителей якутского языка и литературы: «</w:t>
      </w:r>
      <w:r w:rsidRPr="009A78CA">
        <w:rPr>
          <w:rFonts w:ascii="Times New Roman" w:eastAsia="Times New Roman" w:hAnsi="Times New Roman" w:cs="Times New Roman"/>
          <w:lang w:val="sah-RU" w:eastAsia="ru-RU"/>
        </w:rPr>
        <w:t xml:space="preserve">Учебная деятельность как приоритетная цель школьного образования  в условиях внедрения ФГОС нового поколения”  </w:t>
      </w:r>
    </w:p>
    <w:p w:rsidR="000A4517" w:rsidRPr="009A78CA" w:rsidRDefault="000A4517" w:rsidP="00F03E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3.МО учителей истории, географии  и обществознания: </w:t>
      </w:r>
      <w:r w:rsidRPr="009A78CA">
        <w:rPr>
          <w:rFonts w:ascii="Times New Roman" w:eastAsia="Calibri" w:hAnsi="Times New Roman" w:cs="Times New Roman"/>
          <w:bCs/>
          <w:iCs/>
        </w:rPr>
        <w:t>«Развитие профессиональной компетентности педагога, как фактор повышения качества образования в условиях перехода на ФГОС»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4.МО учителей английского языка: </w:t>
      </w:r>
      <w:r w:rsidRPr="009A78CA">
        <w:rPr>
          <w:rFonts w:ascii="Times New Roman" w:hAnsi="Times New Roman" w:cs="Times New Roman"/>
        </w:rPr>
        <w:t>«Развитие профессиональной компетентности педагога, как фактор повышения качества образования в условиях внедрения ФГОС»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5.МО учителей биологии и химии: </w:t>
      </w:r>
      <w:r w:rsidRPr="009A78C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 Формирование коммуникативной компетенции учителей и учащихся как средство повышения качества образования».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6.МО учителей начальной школы: </w:t>
      </w:r>
      <w:r w:rsidRPr="009A78CA">
        <w:rPr>
          <w:rFonts w:ascii="Times New Roman" w:eastAsia="Times New Roman" w:hAnsi="Times New Roman" w:cs="Times New Roman"/>
          <w:iCs/>
          <w:lang w:eastAsia="ru-RU"/>
        </w:rPr>
        <w:t>«Повышение качества знания учащихся начальных классов, путем дифференцированного подхода»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7.МО учителей математики, информатики и физики: </w:t>
      </w:r>
      <w:r w:rsidRPr="009A78CA">
        <w:rPr>
          <w:rFonts w:ascii="Times New Roman" w:eastAsia="Times New Roman" w:hAnsi="Times New Roman" w:cs="Times New Roman"/>
          <w:lang w:eastAsia="ru-RU"/>
        </w:rPr>
        <w:t>«</w:t>
      </w:r>
      <w:r w:rsidRPr="009A78CA">
        <w:rPr>
          <w:rFonts w:ascii="Times New Roman" w:eastAsia="Times New Roman" w:hAnsi="Times New Roman" w:cs="Times New Roman"/>
          <w:iCs/>
          <w:lang w:eastAsia="ru-RU"/>
        </w:rPr>
        <w:t>Развитие профессиональной компетентности педагога, как фактор повышения качества образования в условиях перехода на ФГОС».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Pr="009A78CA">
        <w:rPr>
          <w:rFonts w:ascii="Times New Roman" w:eastAsia="Times New Roman" w:hAnsi="Times New Roman" w:cs="Times New Roman"/>
          <w:bCs/>
          <w:lang w:eastAsia="ru-RU"/>
        </w:rPr>
        <w:t>.МО учителей технологии, черчения, изо и труда: «Индивидуализация в урочной и внеурочной деятельности для формирования ключевых компетенций обучающихся»</w:t>
      </w:r>
    </w:p>
    <w:p w:rsidR="000A4517" w:rsidRDefault="000A4517" w:rsidP="00F03E4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bCs/>
          <w:lang w:eastAsia="ru-RU"/>
        </w:rPr>
        <w:t>.МО учителей физической культуры: «</w:t>
      </w:r>
      <w:r w:rsidRPr="009A78CA">
        <w:rPr>
          <w:rFonts w:ascii="Times New Roman" w:eastAsiaTheme="minorEastAsia" w:hAnsi="Times New Roman" w:cs="Times New Roman"/>
          <w:lang w:eastAsia="ru-RU"/>
        </w:rPr>
        <w:t>Деятельность учителя физической культуры по формированию ЗОЖ у учащихся».</w:t>
      </w:r>
    </w:p>
    <w:p w:rsidR="000A4517" w:rsidRDefault="000A4517" w:rsidP="00F03E4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10. МО воспитателей «»</w:t>
      </w:r>
    </w:p>
    <w:p w:rsidR="000A4517" w:rsidRDefault="000A4517" w:rsidP="00F03E4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A4517" w:rsidRDefault="002915CB" w:rsidP="00F03E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</w:t>
      </w:r>
      <w:r w:rsidR="000A4517" w:rsidRPr="009A78CA">
        <w:rPr>
          <w:rFonts w:ascii="Times New Roman" w:eastAsia="Calibri" w:hAnsi="Times New Roman" w:cs="Times New Roman"/>
          <w:b/>
        </w:rPr>
        <w:t>2.</w:t>
      </w:r>
      <w:r w:rsidR="00652D4F">
        <w:rPr>
          <w:rFonts w:ascii="Times New Roman" w:eastAsia="Calibri" w:hAnsi="Times New Roman" w:cs="Times New Roman"/>
          <w:b/>
        </w:rPr>
        <w:t>4</w:t>
      </w:r>
      <w:r w:rsidR="000A4517" w:rsidRPr="009A78CA">
        <w:rPr>
          <w:rFonts w:ascii="Times New Roman" w:eastAsia="Calibri" w:hAnsi="Times New Roman" w:cs="Times New Roman"/>
          <w:b/>
        </w:rPr>
        <w:t xml:space="preserve">. </w:t>
      </w:r>
      <w:r w:rsidR="000A4517">
        <w:rPr>
          <w:rFonts w:ascii="Times New Roman" w:eastAsia="Calibri" w:hAnsi="Times New Roman" w:cs="Times New Roman"/>
          <w:b/>
        </w:rPr>
        <w:t xml:space="preserve"> </w:t>
      </w:r>
      <w:r w:rsidR="000A4517" w:rsidRPr="009A78CA">
        <w:rPr>
          <w:rFonts w:ascii="Times New Roman" w:eastAsia="Calibri" w:hAnsi="Times New Roman" w:cs="Times New Roman"/>
          <w:b/>
        </w:rPr>
        <w:t>Недели методических объединений на 201</w:t>
      </w:r>
      <w:r w:rsidR="000A4517">
        <w:rPr>
          <w:rFonts w:ascii="Times New Roman" w:eastAsia="Calibri" w:hAnsi="Times New Roman" w:cs="Times New Roman"/>
          <w:b/>
        </w:rPr>
        <w:t>9</w:t>
      </w:r>
      <w:r w:rsidR="000A4517" w:rsidRPr="009A78CA">
        <w:rPr>
          <w:rFonts w:ascii="Times New Roman" w:eastAsia="Calibri" w:hAnsi="Times New Roman" w:cs="Times New Roman"/>
          <w:b/>
        </w:rPr>
        <w:t>-20</w:t>
      </w:r>
      <w:r w:rsidR="000A4517">
        <w:rPr>
          <w:rFonts w:ascii="Times New Roman" w:eastAsia="Calibri" w:hAnsi="Times New Roman" w:cs="Times New Roman"/>
          <w:b/>
        </w:rPr>
        <w:t>20</w:t>
      </w:r>
      <w:r w:rsidR="000A4517" w:rsidRPr="009A78CA">
        <w:rPr>
          <w:rFonts w:ascii="Times New Roman" w:eastAsia="Calibri" w:hAnsi="Times New Roman" w:cs="Times New Roman"/>
          <w:b/>
        </w:rPr>
        <w:t xml:space="preserve"> учебный год</w:t>
      </w:r>
    </w:p>
    <w:p w:rsidR="000A4517" w:rsidRDefault="000A4517" w:rsidP="00F03E4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155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969"/>
        <w:gridCol w:w="3260"/>
      </w:tblGrid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A4517" w:rsidRPr="002334C4" w:rsidTr="007B2407">
        <w:tc>
          <w:tcPr>
            <w:tcW w:w="12015" w:type="dxa"/>
            <w:gridSpan w:val="3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ПОЛУГОДИЕ 2019 год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воспитателей 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07-12 октября  2019г.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Нь. П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МО  русского языка и лит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11-16 ноября 2019г.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Березкина О.В.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МО английского языка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18-23 ноября 2019г.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 Т.Н.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физкультуры 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25-30 ноября 2019г.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Бродникова Нь.К.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МО математики, физики, информатики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02- 07 декабря 2019г.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Новгородова Нь. М.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 технологии,  изо и труда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09- 14 декабря 2019г.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Терехова Т.Е.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тренеров 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16- 21 декабря 2019г.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Аржаков Е.Д.</w:t>
            </w:r>
          </w:p>
        </w:tc>
      </w:tr>
      <w:tr w:rsidR="000A4517" w:rsidRPr="002334C4" w:rsidTr="007B2407">
        <w:tc>
          <w:tcPr>
            <w:tcW w:w="12015" w:type="dxa"/>
            <w:gridSpan w:val="3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ind w:firstLine="95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ПОЛУГОДИЕ 2020год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 начальных классов 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03 -08  марта 2020г.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Оконешникова Нь.А.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tabs>
                <w:tab w:val="left" w:pos="176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якутского языка и литературы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10-15 февраля 2020г.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 Нь.Н.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МО истории,  географии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17 -22 февраля  2020г.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 В.Н.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биологии и химии 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09-14 марта 2020г.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С.Н.</w:t>
            </w:r>
          </w:p>
        </w:tc>
      </w:tr>
    </w:tbl>
    <w:p w:rsidR="000A4517" w:rsidRPr="009A78CA" w:rsidRDefault="000A4517" w:rsidP="00F03E4C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 w:eastAsia="ru-RU"/>
        </w:rPr>
      </w:pPr>
    </w:p>
    <w:p w:rsidR="000A4517" w:rsidRDefault="000A4517" w:rsidP="00F03E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</w:t>
      </w:r>
    </w:p>
    <w:p w:rsidR="000A4517" w:rsidRDefault="000A4517" w:rsidP="00F03E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</w:p>
    <w:p w:rsidR="000A4517" w:rsidRDefault="000A4517" w:rsidP="00F03E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A4517" w:rsidRDefault="000A4517" w:rsidP="00F03E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A4517" w:rsidRDefault="000A4517" w:rsidP="00F03E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92277E" w:rsidRDefault="0092277E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77E" w:rsidRDefault="0092277E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77E" w:rsidRDefault="0092277E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517" w:rsidRPr="002334C4" w:rsidRDefault="0092277E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65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2.5</w:t>
      </w:r>
      <w:r w:rsidR="000D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A4517"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базе ГБОУ РС (Я)  «ЧРССШИОР им. Д.П. Коркина»   проводятся: 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0D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соревнования: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1.Республиканский турнир среди учащихся «Открытие сезона» по волейболу -28-29 октября 2019г.;</w:t>
      </w:r>
    </w:p>
    <w:p w:rsidR="000A4517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2.Улусный спортивный праздник «В </w:t>
      </w:r>
      <w:proofErr w:type="gram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здоровом</w:t>
      </w:r>
      <w:proofErr w:type="gram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теле-здоровый дух!» среди начальных классов  - ноябрь 2019г.;</w:t>
      </w:r>
    </w:p>
    <w:p w:rsidR="0092277E" w:rsidRPr="002334C4" w:rsidRDefault="0092277E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3.Республиканский турнир памяти Нь. Давыдова-ноябрь 2019г.</w:t>
      </w:r>
    </w:p>
    <w:p w:rsidR="000A4517" w:rsidRPr="002334C4" w:rsidRDefault="0092277E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.Республиканский турнир по шашкам «Юные таланты» -</w:t>
      </w:r>
      <w:r w:rsidR="000A4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</w:t>
      </w:r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ноября-</w:t>
      </w:r>
      <w:r w:rsidR="000A4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 2019г.;</w:t>
      </w:r>
    </w:p>
    <w:p w:rsidR="000A4517" w:rsidRPr="002334C4" w:rsidRDefault="0092277E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Отборочный республиканский турнир по вольной борьбе заслуженного МС СССР, почетного гражданина Чурапчинского улуса В.Н.Гоголева -</w:t>
      </w:r>
      <w:r w:rsidR="000A4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A4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</w:t>
      </w:r>
      <w:r w:rsidR="000A4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2019г.;</w:t>
      </w:r>
    </w:p>
    <w:p w:rsidR="000A4517" w:rsidRDefault="0092277E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Республиканский фестиваль «Олимпионик»  среди начальных классов, март 2020г.;</w:t>
      </w:r>
    </w:p>
    <w:p w:rsidR="000A4517" w:rsidRPr="002334C4" w:rsidRDefault="000D370B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A4517"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2.Курсы, конференции, чтения:</w:t>
      </w:r>
    </w:p>
    <w:p w:rsidR="000A4517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Дистанционные курсы 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воспитателей «Тьютерство в образовании»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2.Муниципальные  юношеские  чтения  «К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үө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ххэ  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рд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ккэ хотойдуу»- 16 февраля   2020г.;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3.Республиканское литературное чтение «Уол о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ҕ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барахсан»-  февраль 2020год.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4.Республиканская научно-практическая конференция  «Абрамовские чтения», посвященная к 90-летию Р.Р. Абрамова»- февраль 2020г.;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5.Республиканские  юношеские  чтения  «К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үө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ххэ  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рд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ккэ хотойдуу»- март  2020г.;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6.Республиканская научно-практическая конференция «Коркинские чтения» - 09 апреля 2019г.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3.Внутришкольные конкурсы: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«Фестиваль педагогических идей» (для воспитателей)  - февраль 2020 год.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«Метотур»  среди МО -  январь 2020год. 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Муниципальные  конкурсы: 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1.«Классный руководитель» - Оконешникова Нь.А., учитель начальных классов </w:t>
      </w:r>
    </w:p>
    <w:p w:rsidR="000A4517" w:rsidRPr="002334C4" w:rsidRDefault="000A4517" w:rsidP="00F03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Республиканские конкурсы:</w:t>
      </w:r>
    </w:p>
    <w:p w:rsidR="000A4517" w:rsidRPr="002334C4" w:rsidRDefault="000A4517" w:rsidP="00F03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«Воспитатель года» среди спортивных школ-интернатов </w:t>
      </w:r>
      <w:proofErr w:type="gram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</w:t>
      </w:r>
      <w:proofErr w:type="gram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узьмина Л.В.,</w:t>
      </w:r>
      <w:r w:rsidR="00F0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оспитатель.</w:t>
      </w:r>
    </w:p>
    <w:p w:rsidR="000A4517" w:rsidRPr="002334C4" w:rsidRDefault="000A4517" w:rsidP="00F03E4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Всероссийские  конкурсы:</w:t>
      </w:r>
    </w:p>
    <w:p w:rsidR="000A4517" w:rsidRPr="00F03E4C" w:rsidRDefault="000A4517" w:rsidP="00F03E4C">
      <w:pPr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ПНПО  «Лучший учитель -2020г</w:t>
      </w:r>
      <w:proofErr w:type="gramStart"/>
      <w:r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D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Шестакова З.А., учитель английского языка</w:t>
      </w:r>
    </w:p>
    <w:p w:rsidR="000A4517" w:rsidRPr="002334C4" w:rsidRDefault="000D370B" w:rsidP="00F03E4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0A4517"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0A4517" w:rsidRPr="002334C4" w:rsidRDefault="000A4517" w:rsidP="000A4517">
      <w:pPr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Владение учителями новыми теоретическими знаниями и педагогическими технологиями;</w:t>
      </w:r>
    </w:p>
    <w:p w:rsidR="000A4517" w:rsidRPr="002334C4" w:rsidRDefault="000A4517" w:rsidP="000A4517">
      <w:pPr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Рост профессионализма учителей и готовности решать задачи, поставленные государством и обществом перед школой;</w:t>
      </w:r>
    </w:p>
    <w:p w:rsidR="000A4517" w:rsidRPr="002334C4" w:rsidRDefault="000A4517" w:rsidP="000A4517">
      <w:pPr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Создание условий для самореализации учащихся и их успешной социализации в современном обществе;</w:t>
      </w:r>
    </w:p>
    <w:p w:rsidR="000A4517" w:rsidRPr="002334C4" w:rsidRDefault="000A4517" w:rsidP="000A4517">
      <w:pPr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Повышение качества процесса обучения и воспитания учащихся.</w:t>
      </w:r>
    </w:p>
    <w:p w:rsidR="000A4517" w:rsidRPr="002334C4" w:rsidRDefault="000A4517" w:rsidP="000A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2334C4" w:rsidRDefault="000A4517" w:rsidP="000A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</w:p>
    <w:p w:rsidR="000A4517" w:rsidRDefault="000A4517" w:rsidP="000A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научно-методической работы  на 2019-2020 учебный год</w:t>
      </w:r>
    </w:p>
    <w:p w:rsidR="000D370B" w:rsidRDefault="000D370B" w:rsidP="000A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70B" w:rsidRDefault="000D370B" w:rsidP="000A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961"/>
        <w:gridCol w:w="1649"/>
        <w:gridCol w:w="2401"/>
        <w:gridCol w:w="2571"/>
      </w:tblGrid>
      <w:tr w:rsidR="000D370B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334C4">
              <w:rPr>
                <w:b/>
                <w:sz w:val="24"/>
                <w:szCs w:val="24"/>
              </w:rPr>
              <w:t>№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334C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61" w:type="dxa"/>
            <w:tcBorders>
              <w:top w:val="single" w:sz="4" w:space="0" w:color="000000"/>
            </w:tcBorders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sz w:val="24"/>
                <w:szCs w:val="24"/>
              </w:rPr>
              <w:t>Содержание работы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0D370B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Обзор нормативно-правовой  документации  научно-методического совета школы.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4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Председатель НМС </w:t>
            </w:r>
          </w:p>
        </w:tc>
        <w:tc>
          <w:tcPr>
            <w:tcW w:w="25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370B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2.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Анализ за 2018-2019 учебный год  и основные направления научно-методического совета в 2019-2020 учебном году 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Председатель НМС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План работы НМС за 2019-2020 уч.г.</w:t>
            </w:r>
          </w:p>
        </w:tc>
      </w:tr>
      <w:tr w:rsidR="000D370B" w:rsidTr="00BE2F3D">
        <w:tc>
          <w:tcPr>
            <w:tcW w:w="708" w:type="dxa"/>
          </w:tcPr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Повышение квалификации педагогических работников</w:t>
            </w:r>
          </w:p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Цель: </w:t>
            </w:r>
            <w:r w:rsidRPr="002334C4">
              <w:rPr>
                <w:sz w:val="24"/>
                <w:szCs w:val="24"/>
              </w:rPr>
              <w:t>Совершенствование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2334C4">
              <w:rPr>
                <w:sz w:val="24"/>
                <w:szCs w:val="24"/>
              </w:rPr>
              <w:t xml:space="preserve">  перспективного плана повышения квалификации педагогов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УР,  ВР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571" w:type="dxa"/>
            <w:tcBorders>
              <w:top w:val="single" w:sz="4" w:space="0" w:color="000000"/>
            </w:tcBorders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Уточнение и корректировка списков учи</w:t>
            </w:r>
            <w:r>
              <w:rPr>
                <w:sz w:val="24"/>
                <w:szCs w:val="24"/>
              </w:rPr>
              <w:t>телей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2.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r w:rsidRPr="002334C4">
              <w:rPr>
                <w:sz w:val="24"/>
                <w:szCs w:val="24"/>
              </w:rPr>
              <w:t xml:space="preserve"> заявок </w:t>
            </w:r>
            <w:r>
              <w:rPr>
                <w:sz w:val="24"/>
                <w:szCs w:val="24"/>
              </w:rPr>
              <w:t xml:space="preserve"> </w:t>
            </w:r>
            <w:r w:rsidRPr="002334C4">
              <w:rPr>
                <w:sz w:val="24"/>
                <w:szCs w:val="24"/>
              </w:rPr>
              <w:t>курсовой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УР,  ВР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Повышение квалификации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3.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ф</w:t>
            </w:r>
            <w:r w:rsidRPr="002334C4">
              <w:rPr>
                <w:sz w:val="24"/>
                <w:szCs w:val="24"/>
              </w:rPr>
              <w:t>ундаментальны</w:t>
            </w:r>
            <w:r>
              <w:rPr>
                <w:sz w:val="24"/>
                <w:szCs w:val="24"/>
              </w:rPr>
              <w:t>х</w:t>
            </w:r>
            <w:r w:rsidRPr="002334C4">
              <w:rPr>
                <w:sz w:val="24"/>
                <w:szCs w:val="24"/>
              </w:rPr>
              <w:t xml:space="preserve"> и проблемны</w:t>
            </w:r>
            <w:r>
              <w:rPr>
                <w:sz w:val="24"/>
                <w:szCs w:val="24"/>
              </w:rPr>
              <w:t xml:space="preserve">х </w:t>
            </w:r>
            <w:r w:rsidRPr="002334C4">
              <w:rPr>
                <w:sz w:val="24"/>
                <w:szCs w:val="24"/>
              </w:rPr>
              <w:t xml:space="preserve"> курс</w:t>
            </w:r>
            <w:r>
              <w:rPr>
                <w:sz w:val="24"/>
                <w:szCs w:val="24"/>
              </w:rPr>
              <w:t xml:space="preserve">ов </w:t>
            </w:r>
            <w:r w:rsidRPr="002334C4">
              <w:rPr>
                <w:sz w:val="24"/>
                <w:szCs w:val="24"/>
              </w:rPr>
              <w:t xml:space="preserve"> по линии ИРОиПК МО РС (Я)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Повышение квалификации</w:t>
            </w:r>
          </w:p>
        </w:tc>
      </w:tr>
      <w:tr w:rsidR="000D370B" w:rsidTr="00BE2F3D">
        <w:tc>
          <w:tcPr>
            <w:tcW w:w="708" w:type="dxa"/>
          </w:tcPr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Аттестация педагогических работников</w:t>
            </w:r>
          </w:p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Цель: </w:t>
            </w:r>
            <w:r w:rsidRPr="002334C4">
              <w:rPr>
                <w:sz w:val="24"/>
                <w:szCs w:val="24"/>
              </w:rPr>
              <w:t>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2334C4">
              <w:rPr>
                <w:sz w:val="24"/>
                <w:szCs w:val="24"/>
              </w:rPr>
              <w:t xml:space="preserve">  плана аттестации педагогов на 2019-2020 учебный год. Уточнение списка </w:t>
            </w:r>
            <w:proofErr w:type="gramStart"/>
            <w:r w:rsidRPr="002334C4">
              <w:rPr>
                <w:sz w:val="24"/>
                <w:szCs w:val="24"/>
              </w:rPr>
              <w:t>аттестующихся</w:t>
            </w:r>
            <w:proofErr w:type="gramEnd"/>
            <w:r w:rsidRPr="002334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334C4">
              <w:rPr>
                <w:sz w:val="24"/>
                <w:szCs w:val="24"/>
              </w:rPr>
              <w:t>в 2019-2020 учебном году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Руководитель НМС, 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Список аттесту</w:t>
            </w:r>
            <w:r>
              <w:rPr>
                <w:sz w:val="24"/>
                <w:szCs w:val="24"/>
              </w:rPr>
              <w:t xml:space="preserve">емых </w:t>
            </w:r>
            <w:r w:rsidRPr="002334C4">
              <w:rPr>
                <w:sz w:val="24"/>
                <w:szCs w:val="24"/>
              </w:rPr>
              <w:t>педагогов.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61" w:type="dxa"/>
            <w:shd w:val="clear" w:color="auto" w:fill="FFFFFF"/>
          </w:tcPr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нормативным требованиям аттестации педагогов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Руководитель НМС, 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нормативные акты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334C4">
              <w:rPr>
                <w:sz w:val="24"/>
                <w:szCs w:val="24"/>
              </w:rPr>
              <w:t>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а</w:t>
            </w:r>
            <w:r w:rsidRPr="002334C4">
              <w:rPr>
                <w:sz w:val="24"/>
                <w:szCs w:val="24"/>
              </w:rPr>
              <w:t>ттестаци</w:t>
            </w:r>
            <w:r>
              <w:rPr>
                <w:sz w:val="24"/>
                <w:szCs w:val="24"/>
              </w:rPr>
              <w:t xml:space="preserve">и </w:t>
            </w:r>
            <w:r w:rsidRPr="002334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тренеров</w:t>
            </w:r>
            <w:r w:rsidRPr="002334C4">
              <w:rPr>
                <w:sz w:val="24"/>
                <w:szCs w:val="24"/>
              </w:rPr>
              <w:t xml:space="preserve"> при министерстве по физической культуре и спорту Республики Саха </w:t>
            </w:r>
            <w:r w:rsidRPr="002334C4">
              <w:rPr>
                <w:sz w:val="24"/>
                <w:szCs w:val="24"/>
              </w:rPr>
              <w:lastRenderedPageBreak/>
              <w:t xml:space="preserve">(Якутия) на первую и высшую квал. категорию  </w:t>
            </w:r>
            <w:r>
              <w:rPr>
                <w:sz w:val="24"/>
                <w:szCs w:val="24"/>
              </w:rPr>
              <w:t xml:space="preserve">и  педагогов МО  и Н РС (Я) </w:t>
            </w:r>
          </w:p>
        </w:tc>
        <w:tc>
          <w:tcPr>
            <w:tcW w:w="1649" w:type="dxa"/>
            <w:shd w:val="clear" w:color="auto" w:fill="FFFFFF"/>
          </w:tcPr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lastRenderedPageBreak/>
              <w:t>Декабрь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233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Руководитель НМС, 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Начальник ОК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Аттестационные  документы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Индивидуальные консультации с аттестующими педагогами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Документы к аттестации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5.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Проведение открытых мероприятий педагогов</w:t>
            </w:r>
            <w:r>
              <w:rPr>
                <w:sz w:val="24"/>
                <w:szCs w:val="24"/>
              </w:rPr>
              <w:t xml:space="preserve">, </w:t>
            </w:r>
            <w:r w:rsidRPr="002334C4">
              <w:rPr>
                <w:sz w:val="24"/>
                <w:szCs w:val="24"/>
              </w:rPr>
              <w:t xml:space="preserve">представление собственного опыта работы </w:t>
            </w:r>
            <w:r>
              <w:rPr>
                <w:sz w:val="24"/>
                <w:szCs w:val="24"/>
              </w:rPr>
              <w:t xml:space="preserve">на школьном и улусном уровне 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Аттестуемые педагоги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Материал для экспертных заключений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334C4">
              <w:rPr>
                <w:sz w:val="24"/>
                <w:szCs w:val="24"/>
              </w:rPr>
              <w:t>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Аттестация педагогов  на соответствие занимаемой должности  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Руководитель НМС, 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Начальник ОК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Аттестационные  документы</w:t>
            </w:r>
          </w:p>
        </w:tc>
      </w:tr>
      <w:tr w:rsidR="000D370B" w:rsidTr="00BE2F3D">
        <w:tc>
          <w:tcPr>
            <w:tcW w:w="708" w:type="dxa"/>
          </w:tcPr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Внеурочная деятельность по предметам</w:t>
            </w:r>
          </w:p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Цель:</w:t>
            </w:r>
            <w:r w:rsidRPr="002334C4">
              <w:rPr>
                <w:sz w:val="24"/>
                <w:szCs w:val="24"/>
              </w:rPr>
              <w:t> развитие интересов и раскрытие творческого потенциала учащихся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Руководители   МО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Активизация познавательных интересов и творческой активности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2.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Организация и проведение предметной недели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УР, руководители  МО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Выявление и поддержка одаренных и активных детей</w:t>
            </w:r>
          </w:p>
        </w:tc>
      </w:tr>
      <w:tr w:rsidR="000D370B" w:rsidTr="00BE2F3D">
        <w:tc>
          <w:tcPr>
            <w:tcW w:w="708" w:type="dxa"/>
          </w:tcPr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sz w:val="24"/>
                <w:szCs w:val="24"/>
              </w:rPr>
              <w:t>ПРЕДМЕТНАЯ  НЕДЕЛЯ В 2019-2020 УЧЕБНОМ ГОДУ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Цель: </w:t>
            </w:r>
            <w:r w:rsidRPr="002334C4">
              <w:rPr>
                <w:sz w:val="24"/>
                <w:szCs w:val="24"/>
              </w:rPr>
              <w:t xml:space="preserve">повышение уровня педагогического и методического мастерства педагогов в условиях реализации </w:t>
            </w:r>
          </w:p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ФГОС НОО,  ФГОС  ООО, ФГОС  СОО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Проведение открытых уроков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Проведение открытых уроков 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Обмен педагогическим опытом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2.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Предметные недели 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Обмен педагогическим опытом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Методические семинары</w:t>
            </w:r>
          </w:p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Цель: </w:t>
            </w:r>
            <w:r w:rsidRPr="002334C4">
              <w:rPr>
                <w:sz w:val="24"/>
                <w:szCs w:val="24"/>
              </w:rPr>
              <w:t>изучение вопросов, являющихся проблемными для определенной группы педагогов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Преемственность основных направлений деятельности учителей начальной и основной школы в условиях реализации и освоения  ФГОС ООО.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Работа учителей на этапе  внедрения </w:t>
            </w:r>
            <w:r>
              <w:rPr>
                <w:sz w:val="24"/>
                <w:szCs w:val="24"/>
              </w:rPr>
              <w:t xml:space="preserve"> ФГОС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2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 Требования к организации проектной деятельности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 в рамках  ФГОС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Зам. директора по УР,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lastRenderedPageBreak/>
              <w:t xml:space="preserve">Работа учителей на этапе освоения </w:t>
            </w:r>
            <w:r>
              <w:rPr>
                <w:sz w:val="24"/>
                <w:szCs w:val="24"/>
              </w:rPr>
              <w:t xml:space="preserve"> ФГОС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Совершенствование аналитической культуры учителя    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январь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Зам. директора по УР,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Работа учителей на этапе освоения </w:t>
            </w:r>
            <w:r>
              <w:rPr>
                <w:sz w:val="24"/>
                <w:szCs w:val="24"/>
              </w:rPr>
              <w:t xml:space="preserve"> ФГОС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Способы и процедуры оценки уровня достижений предметных и метапредметных результатов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334C4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-апрель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Зам. директора по УР,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Работа учителей на этапе освоения </w:t>
            </w:r>
            <w:r>
              <w:rPr>
                <w:sz w:val="24"/>
                <w:szCs w:val="24"/>
              </w:rPr>
              <w:t>ФГОС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Методическая неделя  «Ярмарка  медиапродуктов -2020»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Педагогические чтения «Ярмарка медиапродуктов»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январь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УР, ВР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Обмен опытом 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Работа методических объединений</w:t>
            </w:r>
          </w:p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Цель:</w:t>
            </w:r>
            <w:r w:rsidRPr="002334C4">
              <w:rPr>
                <w:sz w:val="24"/>
                <w:szCs w:val="24"/>
              </w:rPr>
              <w:t> совершенствование методического обеспечения образовательных программ и роста профессионального мастерства педагогов.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1.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Заседания методического совета.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Решение задач методической работы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2.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Выступления педагогов по темам  самообразования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На заседаниях МО, НМС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Руководители  МО Учителя-предметники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Обмен опытом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3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Работа  МО</w:t>
            </w:r>
            <w:r>
              <w:rPr>
                <w:sz w:val="24"/>
                <w:szCs w:val="24"/>
              </w:rPr>
              <w:t xml:space="preserve"> педагогов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Реализация плана работы  МО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4.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Рассмотрение плана работы МО на 2019-2020 учебный год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Руководители  МО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Оказание методической помощи руководителям МО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Совещание по теме: «Преемственность в обучении обучающихся 5-х классов».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По плану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Совершенствование работы МО 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Посещение уроков учителей с последующим обсуждением на МО, НМС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По плану МО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Руководители  МО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Реализация плана работы МО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Заседания  научно-методического совета</w:t>
            </w:r>
          </w:p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Цель:</w:t>
            </w:r>
            <w:r w:rsidRPr="002334C4">
              <w:rPr>
                <w:sz w:val="24"/>
                <w:szCs w:val="24"/>
              </w:rPr>
              <w:t> реализация методической работы на 2019-2020 учебный год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 xml:space="preserve">1 заседание </w:t>
            </w:r>
            <w:proofErr w:type="gramStart"/>
            <w:r w:rsidRPr="002334C4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2334C4">
              <w:rPr>
                <w:b/>
                <w:bCs/>
                <w:sz w:val="24"/>
                <w:szCs w:val="24"/>
              </w:rPr>
              <w:t>сентябрь)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1.Результаты итоговой аттестации обучающихся за 2018-2019 учебный год.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2.Задачи  методической работы по повышению эффективности и качества образовательной деятельности в 2019-2020 учебном году.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3. Утверждение плана научно-методического  совета  школы на  2019-2020 учебный год.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4.Согласование рабочих  программ  по предметам учебного плана, элективных, факультативных курсов  внеурочной деятельности   на 2019-2020 уч.г.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5.Согласование планов  работы МО  и педагогов дополнительного образования на 2019-2020 учебный год.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6.Организация работы  предметных  МО школы в 2019-2020 учебном году.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7.Утверждение тем по самообразованию.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8. Утверждение тем проектно-исследовательской деятельности учителей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9.Составления списка аттестуемых педагогов на 2019-2020 уч.г.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10. Организация и утверждение  критерии стимулирующих </w:t>
            </w:r>
            <w:proofErr w:type="gramStart"/>
            <w:r w:rsidRPr="002334C4">
              <w:rPr>
                <w:sz w:val="24"/>
                <w:szCs w:val="24"/>
              </w:rPr>
              <w:t>выплат педагогов</w:t>
            </w:r>
            <w:proofErr w:type="gramEnd"/>
            <w:r w:rsidRPr="002334C4">
              <w:rPr>
                <w:sz w:val="24"/>
                <w:szCs w:val="24"/>
              </w:rPr>
              <w:t xml:space="preserve"> за 2019-2020 уч.г.</w:t>
            </w:r>
          </w:p>
        </w:tc>
        <w:tc>
          <w:tcPr>
            <w:tcW w:w="1649" w:type="dxa"/>
            <w:shd w:val="clear" w:color="auto" w:fill="FFFFFF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Руководитель НМС 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Обсудить план работы НМС школы по основным направлениям образовательной деятельности.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Обеспечение выполнения задач плана методической работы.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Рассмотреть рабочие программы.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Утвердить тем исследовательской деятельности и по самообразованию учителей.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Утвердить список аттестуемых педагогов за  учебный год.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Утвердить  критерии стимулирующих </w:t>
            </w:r>
            <w:proofErr w:type="gramStart"/>
            <w:r w:rsidRPr="002334C4">
              <w:rPr>
                <w:sz w:val="24"/>
                <w:szCs w:val="24"/>
              </w:rPr>
              <w:t>выплат педагогов</w:t>
            </w:r>
            <w:proofErr w:type="gramEnd"/>
            <w:r w:rsidRPr="002334C4">
              <w:rPr>
                <w:sz w:val="24"/>
                <w:szCs w:val="24"/>
              </w:rPr>
              <w:t xml:space="preserve"> 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582" w:type="dxa"/>
            <w:gridSpan w:val="4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2 заседание (октябрь)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61" w:type="dxa"/>
            <w:shd w:val="clear" w:color="auto" w:fill="FFFFFF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Анализ итоговой аттестации учащихся. Анализ результатов ЕГЭ и ОГЭ по предметам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334C4">
              <w:rPr>
                <w:sz w:val="24"/>
                <w:szCs w:val="24"/>
              </w:rPr>
              <w:t>.Организация и проведение школьного  этапа Всероссийской олимпиады школьников, подготовка к муниципальному этапу олимпиады.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334C4">
              <w:rPr>
                <w:sz w:val="24"/>
                <w:szCs w:val="24"/>
              </w:rPr>
              <w:t>.Организация и проведение школьного этапа научно-практической конференции «Шаг в будущее», подготовка к муниципальному этапу НПК молодых исследователей «Шаг в будущее»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2401" w:type="dxa"/>
            <w:shd w:val="clear" w:color="auto" w:fill="FFFFFF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Зам. директора по УР, </w:t>
            </w:r>
            <w:r>
              <w:rPr>
                <w:sz w:val="24"/>
                <w:szCs w:val="24"/>
              </w:rPr>
              <w:t>НЭР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Мониторинг. </w:t>
            </w:r>
            <w:r w:rsidRPr="002334C4">
              <w:rPr>
                <w:sz w:val="24"/>
                <w:szCs w:val="24"/>
              </w:rPr>
              <w:t>Отслеживание   и анализ результатов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582" w:type="dxa"/>
            <w:gridSpan w:val="4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заседание (декабрь)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Итоги </w:t>
            </w:r>
            <w:r w:rsidRPr="002334C4">
              <w:rPr>
                <w:sz w:val="24"/>
                <w:szCs w:val="24"/>
              </w:rPr>
              <w:t>адаптации учащихся</w:t>
            </w:r>
            <w:r>
              <w:rPr>
                <w:sz w:val="24"/>
                <w:szCs w:val="24"/>
              </w:rPr>
              <w:t xml:space="preserve"> 1, 5, 10 кл и вновь прибывших учащихся</w:t>
            </w:r>
            <w:r w:rsidRPr="002334C4">
              <w:rPr>
                <w:sz w:val="24"/>
                <w:szCs w:val="24"/>
              </w:rPr>
              <w:t>.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2334C4">
              <w:rPr>
                <w:sz w:val="24"/>
                <w:szCs w:val="24"/>
              </w:rPr>
              <w:t>. Система работы с одаренными учащимися, организация работы НОУ «Эйдос»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334C4">
              <w:rPr>
                <w:sz w:val="24"/>
                <w:szCs w:val="24"/>
              </w:rPr>
              <w:t xml:space="preserve">.Организация и проведение 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Pr="002334C4">
              <w:rPr>
                <w:sz w:val="24"/>
                <w:szCs w:val="24"/>
              </w:rPr>
              <w:t xml:space="preserve">  этапа Все</w:t>
            </w:r>
            <w:r>
              <w:rPr>
                <w:sz w:val="24"/>
                <w:szCs w:val="24"/>
              </w:rPr>
              <w:t>российской олимпиады школьников</w:t>
            </w:r>
            <w:r w:rsidRPr="002334C4">
              <w:rPr>
                <w:sz w:val="24"/>
                <w:szCs w:val="24"/>
              </w:rPr>
              <w:t>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334C4">
              <w:rPr>
                <w:sz w:val="24"/>
                <w:szCs w:val="24"/>
              </w:rPr>
              <w:t xml:space="preserve">.О ходе подготовки выпускников к </w:t>
            </w:r>
            <w:r>
              <w:rPr>
                <w:sz w:val="24"/>
                <w:szCs w:val="24"/>
              </w:rPr>
              <w:t xml:space="preserve"> ГИА </w:t>
            </w:r>
            <w:r w:rsidRPr="002334C4">
              <w:rPr>
                <w:sz w:val="24"/>
                <w:szCs w:val="24"/>
              </w:rPr>
              <w:t>ЕГЭ</w:t>
            </w:r>
            <w:r>
              <w:rPr>
                <w:sz w:val="24"/>
                <w:szCs w:val="24"/>
              </w:rPr>
              <w:t xml:space="preserve">, ОГЭ </w:t>
            </w:r>
            <w:r w:rsidRPr="002334C4">
              <w:rPr>
                <w:sz w:val="24"/>
                <w:szCs w:val="24"/>
              </w:rPr>
              <w:t xml:space="preserve"> в 2019-2020 учебном году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ind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34C4">
              <w:rPr>
                <w:sz w:val="24"/>
                <w:szCs w:val="24"/>
              </w:rPr>
              <w:t xml:space="preserve">.Использования ИКТ  </w:t>
            </w:r>
            <w:r>
              <w:rPr>
                <w:sz w:val="24"/>
                <w:szCs w:val="24"/>
              </w:rPr>
              <w:t xml:space="preserve">технологий </w:t>
            </w:r>
            <w:r w:rsidRPr="002334C4">
              <w:rPr>
                <w:sz w:val="24"/>
                <w:szCs w:val="24"/>
              </w:rPr>
              <w:t xml:space="preserve">в образовательном процессе за 1 полугодие  в условиях ФГОС 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ind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334C4">
              <w:rPr>
                <w:sz w:val="24"/>
                <w:szCs w:val="24"/>
              </w:rPr>
              <w:t>.Анализ результатов школьных</w:t>
            </w:r>
            <w:r>
              <w:rPr>
                <w:sz w:val="24"/>
                <w:szCs w:val="24"/>
              </w:rPr>
              <w:t>, муниципальных</w:t>
            </w:r>
            <w:r w:rsidRPr="002334C4">
              <w:rPr>
                <w:sz w:val="24"/>
                <w:szCs w:val="24"/>
              </w:rPr>
              <w:t xml:space="preserve"> олимпиад</w:t>
            </w:r>
            <w:r>
              <w:rPr>
                <w:sz w:val="24"/>
                <w:szCs w:val="24"/>
              </w:rPr>
              <w:t>, НПК  «Шаг в будущее»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ind w:right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7.Отчет результатов ФЭП  за 2019 год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ind w:right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8.Анализ результатов ВПР, ДКР по предметам 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</w:t>
            </w:r>
            <w:proofErr w:type="gramStart"/>
            <w:r w:rsidRPr="002334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Р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lastRenderedPageBreak/>
              <w:t>Руководитель НМС</w:t>
            </w:r>
            <w:r>
              <w:rPr>
                <w:sz w:val="24"/>
                <w:szCs w:val="24"/>
              </w:rPr>
              <w:t>,</w:t>
            </w:r>
            <w:r w:rsidRPr="002334C4">
              <w:rPr>
                <w:sz w:val="24"/>
                <w:szCs w:val="24"/>
              </w:rPr>
              <w:t xml:space="preserve">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 МО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Учителя -предметники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lastRenderedPageBreak/>
              <w:t xml:space="preserve">Отслеживание адаптации </w:t>
            </w:r>
            <w:r w:rsidRPr="002334C4">
              <w:rPr>
                <w:sz w:val="24"/>
                <w:szCs w:val="24"/>
              </w:rPr>
              <w:lastRenderedPageBreak/>
              <w:t xml:space="preserve">обучающихся  </w:t>
            </w:r>
            <w:r>
              <w:rPr>
                <w:sz w:val="24"/>
                <w:szCs w:val="24"/>
              </w:rPr>
              <w:t>1,</w:t>
            </w:r>
            <w:r w:rsidRPr="002334C4">
              <w:rPr>
                <w:sz w:val="24"/>
                <w:szCs w:val="24"/>
              </w:rPr>
              <w:t>5,10 классов</w:t>
            </w:r>
            <w:r>
              <w:rPr>
                <w:sz w:val="24"/>
                <w:szCs w:val="24"/>
              </w:rPr>
              <w:t xml:space="preserve"> и вновь прибывших уч-ся</w:t>
            </w:r>
            <w:r w:rsidRPr="002334C4">
              <w:rPr>
                <w:sz w:val="24"/>
                <w:szCs w:val="24"/>
              </w:rPr>
              <w:t>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 Обеспечение выполнения задач плана методической работы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Анализ   результатов школьных олимпиад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ФЭП за 2019 год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2582" w:type="dxa"/>
            <w:gridSpan w:val="4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4 з</w:t>
            </w:r>
            <w:r w:rsidRPr="002334C4">
              <w:rPr>
                <w:b/>
                <w:bCs/>
                <w:sz w:val="24"/>
                <w:szCs w:val="24"/>
              </w:rPr>
              <w:t>аседание (</w:t>
            </w:r>
            <w:r>
              <w:rPr>
                <w:b/>
                <w:bCs/>
                <w:sz w:val="24"/>
                <w:szCs w:val="24"/>
              </w:rPr>
              <w:t>февраль</w:t>
            </w:r>
            <w:r w:rsidRPr="002334C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1" w:type="dxa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334C4">
              <w:rPr>
                <w:sz w:val="24"/>
                <w:szCs w:val="24"/>
              </w:rPr>
              <w:t>.Итоги участия</w:t>
            </w:r>
            <w:r>
              <w:rPr>
                <w:sz w:val="24"/>
                <w:szCs w:val="24"/>
              </w:rPr>
              <w:t xml:space="preserve">  республиканского </w:t>
            </w:r>
            <w:r w:rsidRPr="002334C4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 xml:space="preserve">а  </w:t>
            </w:r>
            <w:r w:rsidRPr="002334C4">
              <w:rPr>
                <w:sz w:val="24"/>
                <w:szCs w:val="24"/>
              </w:rPr>
              <w:t xml:space="preserve"> Всероссийской олимпиады школьников.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334C4">
              <w:rPr>
                <w:sz w:val="24"/>
                <w:szCs w:val="24"/>
              </w:rPr>
              <w:t>. Семинар ««Психодиагностическая функция учителя как основа работы педагога с учащимися»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334C4">
              <w:rPr>
                <w:sz w:val="24"/>
                <w:szCs w:val="24"/>
              </w:rPr>
              <w:t>. Итоги предметных недель (качество проведения, предложения по совершенствованию).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334C4">
              <w:rPr>
                <w:sz w:val="24"/>
                <w:szCs w:val="24"/>
              </w:rPr>
              <w:t>. Итоги реализации методической темы.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34C4">
              <w:rPr>
                <w:sz w:val="24"/>
                <w:szCs w:val="24"/>
              </w:rPr>
              <w:t>.Состояние работы по повышению квалификации педагогов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334C4">
              <w:rPr>
                <w:sz w:val="24"/>
                <w:szCs w:val="24"/>
              </w:rPr>
              <w:t xml:space="preserve">.Организация и проведения  </w:t>
            </w:r>
            <w:proofErr w:type="gramStart"/>
            <w:r w:rsidRPr="002334C4">
              <w:rPr>
                <w:sz w:val="24"/>
                <w:szCs w:val="24"/>
              </w:rPr>
              <w:t>республик</w:t>
            </w:r>
            <w:r>
              <w:rPr>
                <w:sz w:val="24"/>
                <w:szCs w:val="24"/>
              </w:rPr>
              <w:t>анской</w:t>
            </w:r>
            <w:proofErr w:type="gramEnd"/>
            <w:r>
              <w:rPr>
                <w:sz w:val="24"/>
                <w:szCs w:val="24"/>
              </w:rPr>
              <w:t xml:space="preserve"> НПК «Абрамовские чтения»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34C4">
              <w:rPr>
                <w:sz w:val="24"/>
                <w:szCs w:val="24"/>
              </w:rPr>
              <w:t>.Работа по преемственности начальной школы и  детским садом «Чуораанчык».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  <w:r w:rsidRPr="002334C4">
              <w:rPr>
                <w:rFonts w:eastAsia="Calibri"/>
                <w:bCs/>
                <w:sz w:val="24"/>
                <w:szCs w:val="24"/>
              </w:rPr>
              <w:t>.Результаты диагностики по удовлетворенности учащихся и их родителей предл</w:t>
            </w:r>
            <w:r>
              <w:rPr>
                <w:rFonts w:eastAsia="Calibri"/>
                <w:bCs/>
                <w:sz w:val="24"/>
                <w:szCs w:val="24"/>
              </w:rPr>
              <w:t xml:space="preserve">агаемыми школой услугами: курсы </w:t>
            </w:r>
            <w:r w:rsidRPr="002334C4">
              <w:rPr>
                <w:rFonts w:eastAsia="Calibri"/>
                <w:bCs/>
                <w:sz w:val="24"/>
                <w:szCs w:val="24"/>
              </w:rPr>
              <w:t xml:space="preserve">по выбору, предметы школьного компонента, </w:t>
            </w:r>
            <w:r>
              <w:rPr>
                <w:rFonts w:eastAsia="Calibri"/>
                <w:bCs/>
                <w:sz w:val="24"/>
                <w:szCs w:val="24"/>
              </w:rPr>
              <w:t>ф</w:t>
            </w:r>
            <w:r w:rsidRPr="002334C4">
              <w:rPr>
                <w:rFonts w:eastAsia="Calibri"/>
                <w:bCs/>
                <w:sz w:val="24"/>
                <w:szCs w:val="24"/>
              </w:rPr>
              <w:t>акультативных и  индив. занятия.</w:t>
            </w:r>
          </w:p>
        </w:tc>
        <w:tc>
          <w:tcPr>
            <w:tcW w:w="1649" w:type="dxa"/>
          </w:tcPr>
          <w:p w:rsidR="00F01D4B" w:rsidRP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1D4B">
              <w:rPr>
                <w:sz w:val="24"/>
                <w:szCs w:val="24"/>
              </w:rPr>
              <w:t xml:space="preserve">По плану 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1D4B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Зам. директора по УР,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Руководители МО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Руководитель МО </w:t>
            </w:r>
            <w:r>
              <w:rPr>
                <w:sz w:val="24"/>
                <w:szCs w:val="24"/>
              </w:rPr>
              <w:t xml:space="preserve">Учителя </w:t>
            </w:r>
            <w:r w:rsidRPr="002334C4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>альных классов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Мониторинг  результатов школьных олимпиад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План повышения квалификации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План комиссии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Положение РНПК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План работы по преемственности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582" w:type="dxa"/>
            <w:gridSpan w:val="4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92277E">
              <w:rPr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b/>
                <w:sz w:val="24"/>
                <w:szCs w:val="24"/>
              </w:rPr>
              <w:t>5</w:t>
            </w:r>
            <w:r w:rsidRPr="0092277E">
              <w:rPr>
                <w:b/>
                <w:sz w:val="24"/>
                <w:szCs w:val="24"/>
              </w:rPr>
              <w:t xml:space="preserve">    заседание (апрель)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1" w:type="dxa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1.Состояние подготовки обучающихся 9-х, 11-х классов к итоговой аттестации.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2. Организация и проведения  </w:t>
            </w:r>
            <w:proofErr w:type="gramStart"/>
            <w:r w:rsidRPr="002334C4">
              <w:rPr>
                <w:sz w:val="24"/>
                <w:szCs w:val="24"/>
              </w:rPr>
              <w:t>республиканской</w:t>
            </w:r>
            <w:proofErr w:type="gramEnd"/>
            <w:r w:rsidRPr="002334C4">
              <w:rPr>
                <w:sz w:val="24"/>
                <w:szCs w:val="24"/>
              </w:rPr>
              <w:t xml:space="preserve"> НПК «Коркинские чтения».</w:t>
            </w:r>
          </w:p>
          <w:p w:rsidR="00F01D4B" w:rsidRPr="002334C4" w:rsidRDefault="00F01D4B" w:rsidP="00F01D4B">
            <w:pPr>
              <w:widowControl w:val="0"/>
              <w:tabs>
                <w:tab w:val="left" w:pos="278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3.</w:t>
            </w:r>
            <w:r w:rsidRPr="002334C4">
              <w:rPr>
                <w:rFonts w:eastAsia="Calibri"/>
                <w:bCs/>
                <w:sz w:val="24"/>
                <w:szCs w:val="24"/>
              </w:rPr>
              <w:t xml:space="preserve">Проведение совещаний с учителями по анализу </w:t>
            </w:r>
            <w:r w:rsidRPr="002334C4">
              <w:rPr>
                <w:rFonts w:eastAsia="Calibri"/>
                <w:bCs/>
                <w:sz w:val="24"/>
                <w:szCs w:val="24"/>
              </w:rPr>
              <w:lastRenderedPageBreak/>
              <w:t>использования в школе:</w:t>
            </w:r>
          </w:p>
          <w:p w:rsidR="00F01D4B" w:rsidRPr="002334C4" w:rsidRDefault="00F01D4B" w:rsidP="00F01D4B">
            <w:pPr>
              <w:tabs>
                <w:tab w:val="left" w:pos="2783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334C4">
              <w:rPr>
                <w:rFonts w:eastAsia="Calibri"/>
                <w:bCs/>
                <w:sz w:val="24"/>
                <w:szCs w:val="24"/>
              </w:rPr>
              <w:t>-федерального государственного образовательного стандарта ООО;</w:t>
            </w:r>
          </w:p>
          <w:p w:rsidR="00F01D4B" w:rsidRPr="002334C4" w:rsidRDefault="00F01D4B" w:rsidP="00F01D4B">
            <w:pPr>
              <w:tabs>
                <w:tab w:val="left" w:pos="2783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334C4">
              <w:rPr>
                <w:rFonts w:eastAsia="Calibri"/>
                <w:bCs/>
                <w:sz w:val="24"/>
                <w:szCs w:val="24"/>
              </w:rPr>
              <w:t>-программы формирования универсальных учебных действий;</w:t>
            </w:r>
          </w:p>
          <w:p w:rsidR="00F01D4B" w:rsidRPr="002334C4" w:rsidRDefault="00F01D4B" w:rsidP="00F01D4B">
            <w:pPr>
              <w:tabs>
                <w:tab w:val="left" w:pos="2783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334C4">
              <w:rPr>
                <w:rFonts w:eastAsia="Calibri"/>
                <w:bCs/>
                <w:sz w:val="24"/>
                <w:szCs w:val="24"/>
              </w:rPr>
              <w:t>-санитарно- гигиенических требований;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rFonts w:eastAsia="Calibri"/>
                <w:bCs/>
                <w:sz w:val="24"/>
                <w:szCs w:val="24"/>
              </w:rPr>
              <w:t>-нормативно-правовых документов,  регулирующих введение федерального государственного образовательного стандарта основного общего образования.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334C4">
              <w:rPr>
                <w:sz w:val="24"/>
                <w:szCs w:val="24"/>
              </w:rPr>
              <w:t>. Анализ методической работы за 2019-2020 учебный год.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34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</w:t>
            </w:r>
            <w:r w:rsidRPr="002334C4">
              <w:rPr>
                <w:sz w:val="24"/>
                <w:szCs w:val="24"/>
              </w:rPr>
              <w:t>суждение плана работы на 2020-2021 учебный год.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334C4">
              <w:rPr>
                <w:sz w:val="24"/>
                <w:szCs w:val="24"/>
              </w:rPr>
              <w:t>.Итоги мониторинга учебного процесса за 2 полугодие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34C4">
              <w:rPr>
                <w:sz w:val="24"/>
                <w:szCs w:val="24"/>
              </w:rPr>
              <w:t>. Комплектование библиотеки УМК по всем учебным предметам учебного плана ООП ООО, в соответствии с Федеральным перечнем</w:t>
            </w:r>
          </w:p>
        </w:tc>
        <w:tc>
          <w:tcPr>
            <w:tcW w:w="1649" w:type="dxa"/>
          </w:tcPr>
          <w:p w:rsidR="00F01D4B" w:rsidRP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1D4B">
              <w:rPr>
                <w:sz w:val="24"/>
                <w:szCs w:val="24"/>
              </w:rPr>
              <w:lastRenderedPageBreak/>
              <w:t xml:space="preserve">март, 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1D4B">
              <w:rPr>
                <w:sz w:val="24"/>
                <w:szCs w:val="24"/>
              </w:rPr>
              <w:t>апрель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Зам. директора по УР,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 НМС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Руководители МО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Положение  РПНК.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Анализ  внедрения  ФГОС ООО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Анализ  работы.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Мониторинг учебного  </w:t>
            </w:r>
            <w:r w:rsidRPr="002334C4">
              <w:rPr>
                <w:sz w:val="24"/>
                <w:szCs w:val="24"/>
              </w:rPr>
              <w:lastRenderedPageBreak/>
              <w:t xml:space="preserve">процесса  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Информационно-методическая работа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Цель:</w:t>
            </w:r>
            <w:r w:rsidRPr="002334C4">
              <w:rPr>
                <w:sz w:val="24"/>
                <w:szCs w:val="24"/>
              </w:rPr>
              <w:t> информационно-методическое сопровождение учебного процесса</w:t>
            </w:r>
          </w:p>
        </w:tc>
      </w:tr>
      <w:tr w:rsidR="008248A4" w:rsidTr="00BE2F3D">
        <w:tc>
          <w:tcPr>
            <w:tcW w:w="708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</w:t>
            </w:r>
          </w:p>
        </w:tc>
        <w:tc>
          <w:tcPr>
            <w:tcW w:w="5961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 по УР, ВР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571" w:type="dxa"/>
            <w:shd w:val="clear" w:color="auto" w:fill="FFFFFF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Мониторинг учебно-воспитательного процесса</w:t>
            </w:r>
          </w:p>
        </w:tc>
      </w:tr>
      <w:tr w:rsidR="008248A4" w:rsidTr="00BE2F3D">
        <w:tc>
          <w:tcPr>
            <w:tcW w:w="708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2</w:t>
            </w:r>
          </w:p>
        </w:tc>
        <w:tc>
          <w:tcPr>
            <w:tcW w:w="5961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Формирование банка педагогической информации (нормативно-правовой, научно-методической, методической).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Зам. директора  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по УР, 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571" w:type="dxa"/>
            <w:shd w:val="clear" w:color="auto" w:fill="FFFFFF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Создание банка информации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3</w:t>
            </w:r>
          </w:p>
        </w:tc>
        <w:tc>
          <w:tcPr>
            <w:tcW w:w="5961" w:type="dxa"/>
            <w:shd w:val="clear" w:color="auto" w:fill="FFFFFF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Информирование членов педагогического коллектива об условиях, сроках проведения конкурсов, реализуемых в рамках национального проекта «Образование»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 по УР, 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Руководитель НМС </w:t>
            </w:r>
          </w:p>
        </w:tc>
        <w:tc>
          <w:tcPr>
            <w:tcW w:w="2571" w:type="dxa"/>
            <w:shd w:val="clear" w:color="auto" w:fill="FFFFFF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Информационная осведомлённость</w:t>
            </w:r>
          </w:p>
        </w:tc>
      </w:tr>
      <w:tr w:rsidR="008248A4" w:rsidTr="00BE2F3D">
        <w:tc>
          <w:tcPr>
            <w:tcW w:w="708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4</w:t>
            </w:r>
          </w:p>
        </w:tc>
        <w:tc>
          <w:tcPr>
            <w:tcW w:w="5961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Мониторинговые исследования: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качество знаний, умений и навыков школьников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Зам. директора 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по УР, 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571" w:type="dxa"/>
            <w:shd w:val="clear" w:color="auto" w:fill="FFFFFF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Мониторинговые исследования</w:t>
            </w:r>
          </w:p>
        </w:tc>
      </w:tr>
      <w:tr w:rsidR="008248A4" w:rsidTr="00BE2F3D">
        <w:tc>
          <w:tcPr>
            <w:tcW w:w="708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2" w:type="dxa"/>
            <w:gridSpan w:val="4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Работа с молодыми специалистами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8248A4" w:rsidRPr="008248A4" w:rsidRDefault="008248A4" w:rsidP="008248A4">
            <w:pPr>
              <w:jc w:val="center"/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1.</w:t>
            </w:r>
          </w:p>
        </w:tc>
        <w:tc>
          <w:tcPr>
            <w:tcW w:w="596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Знакомство с молодыми специалистами и вновь прибывшими педагогами, закрепление наставников</w:t>
            </w:r>
          </w:p>
        </w:tc>
        <w:tc>
          <w:tcPr>
            <w:tcW w:w="1649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248A4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240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Заместитель директора по УР, руководитель НМС</w:t>
            </w:r>
          </w:p>
        </w:tc>
        <w:tc>
          <w:tcPr>
            <w:tcW w:w="257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Создание банка информации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8248A4" w:rsidRPr="008248A4" w:rsidRDefault="008248A4" w:rsidP="0082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8248A4">
              <w:rPr>
                <w:sz w:val="24"/>
                <w:szCs w:val="24"/>
              </w:rPr>
              <w:t>.</w:t>
            </w:r>
          </w:p>
        </w:tc>
        <w:tc>
          <w:tcPr>
            <w:tcW w:w="596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48A4">
              <w:rPr>
                <w:sz w:val="24"/>
                <w:szCs w:val="24"/>
              </w:rPr>
              <w:t>формление журнала</w:t>
            </w:r>
            <w:r>
              <w:rPr>
                <w:sz w:val="24"/>
                <w:szCs w:val="24"/>
              </w:rPr>
              <w:t>, ведение школьной документации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зучение учебных программ, составление рабочих программ</w:t>
            </w:r>
          </w:p>
        </w:tc>
        <w:tc>
          <w:tcPr>
            <w:tcW w:w="1649" w:type="dxa"/>
            <w:shd w:val="clear" w:color="auto" w:fill="FFFFFF"/>
          </w:tcPr>
          <w:p w:rsidR="008248A4" w:rsidRDefault="008248A4" w:rsidP="00824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8248A4" w:rsidRPr="008248A4" w:rsidRDefault="008248A4" w:rsidP="00824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Заместитель директора по УР, руководитель НМС</w:t>
            </w:r>
          </w:p>
        </w:tc>
        <w:tc>
          <w:tcPr>
            <w:tcW w:w="257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оформление журнала</w:t>
            </w:r>
            <w:r>
              <w:rPr>
                <w:sz w:val="24"/>
                <w:szCs w:val="24"/>
              </w:rPr>
              <w:t>, ведение школьной документации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8248A4" w:rsidRPr="008248A4" w:rsidRDefault="008248A4" w:rsidP="0082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248A4">
              <w:rPr>
                <w:sz w:val="24"/>
                <w:szCs w:val="24"/>
              </w:rPr>
              <w:t>.</w:t>
            </w:r>
          </w:p>
        </w:tc>
        <w:tc>
          <w:tcPr>
            <w:tcW w:w="596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248A4">
              <w:rPr>
                <w:sz w:val="24"/>
                <w:szCs w:val="24"/>
              </w:rPr>
              <w:t>равила составления поурочных планов, технологических карт</w:t>
            </w:r>
          </w:p>
        </w:tc>
        <w:tc>
          <w:tcPr>
            <w:tcW w:w="1649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Заместители директора по УР, Руководитель НМС</w:t>
            </w:r>
          </w:p>
        </w:tc>
        <w:tc>
          <w:tcPr>
            <w:tcW w:w="257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248A4">
              <w:rPr>
                <w:sz w:val="24"/>
                <w:szCs w:val="24"/>
              </w:rPr>
              <w:t>равила составления поурочных планов, технологических карт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8248A4" w:rsidRPr="008248A4" w:rsidRDefault="008248A4" w:rsidP="0082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248A4">
              <w:rPr>
                <w:sz w:val="24"/>
                <w:szCs w:val="24"/>
              </w:rPr>
              <w:t>.</w:t>
            </w:r>
          </w:p>
        </w:tc>
        <w:tc>
          <w:tcPr>
            <w:tcW w:w="596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Руководители ШМО, учителя-наставники</w:t>
            </w:r>
          </w:p>
        </w:tc>
        <w:tc>
          <w:tcPr>
            <w:tcW w:w="1649" w:type="dxa"/>
            <w:shd w:val="clear" w:color="auto" w:fill="FFFFFF"/>
          </w:tcPr>
          <w:p w:rsidR="008248A4" w:rsidRDefault="008248A4" w:rsidP="008248A4">
            <w:r w:rsidRPr="00EF2D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 xml:space="preserve">Заместитель директора по УР,  </w:t>
            </w:r>
            <w:r>
              <w:rPr>
                <w:sz w:val="24"/>
                <w:szCs w:val="24"/>
              </w:rPr>
              <w:t>наставники</w:t>
            </w:r>
          </w:p>
        </w:tc>
        <w:tc>
          <w:tcPr>
            <w:tcW w:w="2571" w:type="dxa"/>
            <w:shd w:val="clear" w:color="auto" w:fill="FFFFFF"/>
          </w:tcPr>
          <w:p w:rsidR="008248A4" w:rsidRDefault="008248A4" w:rsidP="008248A4">
            <w:r w:rsidRPr="00C32616">
              <w:rPr>
                <w:sz w:val="24"/>
                <w:szCs w:val="24"/>
              </w:rPr>
              <w:t>Оказание методической помощи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8248A4" w:rsidRPr="008248A4" w:rsidRDefault="008248A4" w:rsidP="0082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248A4">
              <w:rPr>
                <w:sz w:val="24"/>
                <w:szCs w:val="24"/>
              </w:rPr>
              <w:t>.</w:t>
            </w:r>
          </w:p>
        </w:tc>
        <w:tc>
          <w:tcPr>
            <w:tcW w:w="596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Посещение уроков молодых педагогов с целью оказания методической помощи.</w:t>
            </w:r>
          </w:p>
        </w:tc>
        <w:tc>
          <w:tcPr>
            <w:tcW w:w="1649" w:type="dxa"/>
            <w:shd w:val="clear" w:color="auto" w:fill="FFFFFF"/>
          </w:tcPr>
          <w:p w:rsidR="008248A4" w:rsidRDefault="008248A4" w:rsidP="008248A4">
            <w:r w:rsidRPr="00EF2D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Заместитель директора по УР,  ВР</w:t>
            </w:r>
          </w:p>
        </w:tc>
        <w:tc>
          <w:tcPr>
            <w:tcW w:w="2571" w:type="dxa"/>
            <w:shd w:val="clear" w:color="auto" w:fill="FFFFFF"/>
          </w:tcPr>
          <w:p w:rsidR="008248A4" w:rsidRDefault="008248A4" w:rsidP="008248A4">
            <w:r w:rsidRPr="00C32616">
              <w:rPr>
                <w:sz w:val="24"/>
                <w:szCs w:val="24"/>
              </w:rPr>
              <w:t>Оказание методической помощи</w:t>
            </w:r>
          </w:p>
        </w:tc>
      </w:tr>
    </w:tbl>
    <w:p w:rsidR="000D370B" w:rsidRPr="002334C4" w:rsidRDefault="000D370B" w:rsidP="000A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9A78CA" w:rsidRDefault="00946302" w:rsidP="00946302">
      <w:pPr>
        <w:tabs>
          <w:tab w:val="left" w:pos="497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0A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</w:p>
    <w:p w:rsidR="000A4517" w:rsidRDefault="000A4517" w:rsidP="000A4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CA">
        <w:rPr>
          <w:rFonts w:ascii="Times New Roman" w:hAnsi="Times New Roman" w:cs="Times New Roman"/>
          <w:b/>
          <w:lang w:val="sah-RU"/>
        </w:rPr>
        <w:t xml:space="preserve">РАЗДЕЛ  </w:t>
      </w:r>
      <w:r w:rsidRPr="009A78CA">
        <w:rPr>
          <w:rFonts w:ascii="Times New Roman" w:hAnsi="Times New Roman" w:cs="Times New Roman"/>
          <w:b/>
          <w:lang w:val="en-US"/>
        </w:rPr>
        <w:t>III</w:t>
      </w:r>
      <w:r w:rsidRPr="009A78CA">
        <w:rPr>
          <w:rFonts w:ascii="Times New Roman" w:hAnsi="Times New Roman" w:cs="Times New Roman"/>
          <w:b/>
        </w:rPr>
        <w:t>. ПЛАН РЕАЛИЗАЦИИ  ФЕДЕРАЛЬНО</w:t>
      </w:r>
      <w:r>
        <w:rPr>
          <w:rFonts w:ascii="Times New Roman" w:hAnsi="Times New Roman" w:cs="Times New Roman"/>
          <w:b/>
        </w:rPr>
        <w:t xml:space="preserve">Й </w:t>
      </w:r>
      <w:r w:rsidRPr="009A78CA">
        <w:rPr>
          <w:rFonts w:ascii="Times New Roman" w:hAnsi="Times New Roman" w:cs="Times New Roman"/>
          <w:b/>
        </w:rPr>
        <w:t xml:space="preserve"> ЭКСПЕРИМЕНТАЛЬНО</w:t>
      </w:r>
      <w:r>
        <w:rPr>
          <w:rFonts w:ascii="Times New Roman" w:hAnsi="Times New Roman" w:cs="Times New Roman"/>
          <w:b/>
        </w:rPr>
        <w:t>Й (ИННОВАЦИОННОЙ ПЛОЩАДКИ</w:t>
      </w: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4517" w:rsidRPr="00E56DFE" w:rsidRDefault="000A4517" w:rsidP="000A4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E">
        <w:rPr>
          <w:rFonts w:ascii="Times New Roman" w:hAnsi="Times New Roman" w:cs="Times New Roman"/>
          <w:b/>
          <w:sz w:val="24"/>
          <w:szCs w:val="24"/>
        </w:rPr>
        <w:t>«Создание модели системы непрерывного физкультурного образования и спортивной подготовки олимпийского резерва (на примере Республики Саха (Якутия)»</w:t>
      </w: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  <w:b/>
        </w:rPr>
      </w:pPr>
      <w:r w:rsidRPr="009A78CA">
        <w:rPr>
          <w:rFonts w:ascii="Times New Roman" w:hAnsi="Times New Roman" w:cs="Times New Roman"/>
          <w:b/>
        </w:rPr>
        <w:t xml:space="preserve">         3.1.Научно-методические мероприятия  проекта</w:t>
      </w:r>
    </w:p>
    <w:tbl>
      <w:tblPr>
        <w:tblStyle w:val="35"/>
        <w:tblW w:w="1318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551"/>
        <w:gridCol w:w="2410"/>
        <w:gridCol w:w="567"/>
        <w:gridCol w:w="2835"/>
        <w:gridCol w:w="2126"/>
      </w:tblGrid>
      <w:tr w:rsidR="000A4517" w:rsidRPr="009A78CA" w:rsidTr="007B2407">
        <w:tc>
          <w:tcPr>
            <w:tcW w:w="567" w:type="dxa"/>
            <w:vMerge w:val="restart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Конкретные экспериментальные мероприятия проекта</w:t>
            </w:r>
          </w:p>
        </w:tc>
        <w:tc>
          <w:tcPr>
            <w:tcW w:w="5528" w:type="dxa"/>
            <w:gridSpan w:val="3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  <w:r w:rsidRPr="009A78CA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  <w:r w:rsidRPr="009A78CA">
              <w:rPr>
                <w:b/>
                <w:sz w:val="22"/>
                <w:szCs w:val="22"/>
              </w:rPr>
              <w:t>Категория участников проекта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  <w:r w:rsidRPr="009A78CA">
              <w:rPr>
                <w:b/>
                <w:sz w:val="22"/>
                <w:szCs w:val="22"/>
              </w:rPr>
              <w:t>Сроки</w:t>
            </w: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Экспериментальная апробация программ спортивной подготовки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члены рабочей группы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В течение года</w:t>
            </w: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Экспериментальная апробация системы непрерывного физкультурного образования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члены рабочей группы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В течение года</w:t>
            </w: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Отслеживание и наблюдение, мониторинг проекта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члены рабочей группы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В течение года</w:t>
            </w: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Анализ и статистическая обработка  результатов экспериментальной деятельности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члены рабочей группы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В течение года</w:t>
            </w:r>
          </w:p>
        </w:tc>
      </w:tr>
      <w:tr w:rsidR="000A4517" w:rsidRPr="009A78CA" w:rsidTr="007B2407">
        <w:trPr>
          <w:trHeight w:val="222"/>
        </w:trPr>
        <w:tc>
          <w:tcPr>
            <w:tcW w:w="567" w:type="dxa"/>
            <w:vMerge w:val="restart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Тематика заседаний по направлениям эксперименталь-</w:t>
            </w: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ной (инновационной) деятельности</w:t>
            </w: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  <w:r w:rsidRPr="009A78CA">
              <w:rPr>
                <w:b/>
                <w:sz w:val="22"/>
                <w:szCs w:val="22"/>
              </w:rPr>
              <w:t>Тема заседаний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Обсуждение программы и плана реализации федерального экспериментального (инновационного) проекта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0A4517" w:rsidRPr="009A78CA" w:rsidTr="007B2407">
        <w:trPr>
          <w:trHeight w:val="533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Обсуждение состава рабочей группы для работы по программе федерального экспериментального проекта, ее структуры и зон ответственности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0A4517" w:rsidRPr="009A78CA" w:rsidTr="007B2407">
        <w:trPr>
          <w:trHeight w:val="397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Заседание рабочей группы по вопросам экспериментальной деятельности. 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1 раз в месяц</w:t>
            </w:r>
          </w:p>
        </w:tc>
      </w:tr>
      <w:tr w:rsidR="000A4517" w:rsidRPr="009A78CA" w:rsidTr="007B2407">
        <w:trPr>
          <w:trHeight w:val="512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Совместное заседание работников физической культуры и спорта ГБОУ РС (Я) «ЧРССШИОР им. Д.П. Коркина» и ФГБОУ ВО «Чурапчинский государственный институт физической культуры и спорта» по тематике  «Совершенствования системы подготовки спортивного резерва». 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ежегодно </w:t>
            </w: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октябрь </w:t>
            </w:r>
          </w:p>
        </w:tc>
      </w:tr>
      <w:tr w:rsidR="000A4517" w:rsidRPr="009A78CA" w:rsidTr="007B2407">
        <w:trPr>
          <w:trHeight w:val="512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Проведение ежегодной республиканской научно-практической конференции «Коркинские чтения» 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март-апрель </w:t>
            </w:r>
          </w:p>
        </w:tc>
      </w:tr>
      <w:tr w:rsidR="000A4517" w:rsidRPr="009A78CA" w:rsidTr="007B2407">
        <w:trPr>
          <w:trHeight w:val="512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Разработка и утверждение коррекции необходимой документации по организации экспериментальной деятельности по утвержденным направлениям работы. 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ежегодно </w:t>
            </w:r>
          </w:p>
        </w:tc>
      </w:tr>
      <w:tr w:rsidR="000A4517" w:rsidRPr="009A78CA" w:rsidTr="007B2407">
        <w:trPr>
          <w:trHeight w:val="512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Совместное заседание коллективов ЦРР МБОУ детский сад «Чуораанчык» - ГБОУ РС (Я) «ЧРССШИОР им. Д.П. Коркина» - ФГБОУ ВО «Чурапчинский государственный институт физической культуры и спорта» по теме непрерывного физкультурного образования 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ноябрь </w:t>
            </w:r>
          </w:p>
        </w:tc>
      </w:tr>
      <w:tr w:rsidR="000A4517" w:rsidRPr="009A78CA" w:rsidTr="007B2407">
        <w:trPr>
          <w:trHeight w:val="315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Мониторинг экспериментальной деятельности по направлениям 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постоянно </w:t>
            </w:r>
          </w:p>
        </w:tc>
      </w:tr>
      <w:tr w:rsidR="000A4517" w:rsidRPr="009A78CA" w:rsidTr="007B2407">
        <w:trPr>
          <w:trHeight w:val="512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Проведение заседания «Анализ и корректировка  результатов экспериментальной деятельности»  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 по</w:t>
            </w: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квартально</w:t>
            </w:r>
          </w:p>
        </w:tc>
      </w:tr>
      <w:tr w:rsidR="000A4517" w:rsidRPr="009A78CA" w:rsidTr="007B2407">
        <w:tc>
          <w:tcPr>
            <w:tcW w:w="567" w:type="dxa"/>
            <w:vMerge w:val="restart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  <w:p w:rsidR="000A4517" w:rsidRPr="009A78CA" w:rsidRDefault="008248A4" w:rsidP="007B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Открытые мероприятия проекта (конференции, семинары, круглые столы)</w:t>
            </w: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  <w:r w:rsidRPr="009A78CA">
              <w:rPr>
                <w:b/>
                <w:sz w:val="22"/>
                <w:szCs w:val="22"/>
              </w:rPr>
              <w:t>Тип мероприятия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  <w:r w:rsidRPr="009A78CA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  <w:r w:rsidRPr="009A78CA">
              <w:rPr>
                <w:b/>
                <w:sz w:val="22"/>
                <w:szCs w:val="22"/>
              </w:rPr>
              <w:t>Для какой категории работников проводится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  <w:r w:rsidRPr="009A78CA">
              <w:rPr>
                <w:b/>
                <w:sz w:val="22"/>
                <w:szCs w:val="22"/>
              </w:rPr>
              <w:t>Сроки</w:t>
            </w: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Круглый стол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Совершенствование системы подготовки спортивного резерва в Республике Саха (Якутия)</w:t>
            </w:r>
          </w:p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Руководители структур по ФКиС муниципальных образований РС (Я), директора, зам. директоров, юристы, инструкторы-методисты  спортивных школ старшие тренеры РС (Я) по видам спорта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декабрь</w:t>
            </w:r>
          </w:p>
        </w:tc>
      </w:tr>
      <w:tr w:rsidR="000A4517" w:rsidRPr="009A78CA" w:rsidTr="007B2407">
        <w:trPr>
          <w:trHeight w:val="836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Республиканская научно-практическая конференция 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Абрамовские </w:t>
            </w:r>
            <w:r w:rsidRPr="009A78CA">
              <w:rPr>
                <w:sz w:val="22"/>
                <w:szCs w:val="22"/>
              </w:rPr>
              <w:t xml:space="preserve"> чтения»</w:t>
            </w: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Педагоги: учителя, воспитатели, тренеры, родители, студенты, школьники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9A78CA">
              <w:rPr>
                <w:sz w:val="22"/>
                <w:szCs w:val="22"/>
              </w:rPr>
              <w:t xml:space="preserve"> </w:t>
            </w:r>
          </w:p>
        </w:tc>
      </w:tr>
      <w:tr w:rsidR="000A4517" w:rsidRPr="009A78CA" w:rsidTr="007B2407">
        <w:trPr>
          <w:trHeight w:val="836"/>
        </w:trPr>
        <w:tc>
          <w:tcPr>
            <w:tcW w:w="567" w:type="dxa"/>
            <w:vMerge/>
          </w:tcPr>
          <w:p w:rsidR="000A4517" w:rsidRPr="009A78CA" w:rsidRDefault="000A4517" w:rsidP="007B2407"/>
        </w:tc>
        <w:tc>
          <w:tcPr>
            <w:tcW w:w="2126" w:type="dxa"/>
            <w:vMerge/>
          </w:tcPr>
          <w:p w:rsidR="000A4517" w:rsidRPr="009A78CA" w:rsidRDefault="000A4517" w:rsidP="007B2407"/>
        </w:tc>
        <w:tc>
          <w:tcPr>
            <w:tcW w:w="2551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Республиканская научно-практическая конференция 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«Коркинские чтения»</w:t>
            </w: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Педагоги: учителя, воспитатели, тренеры, родители, студенты, школьники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ежегодно</w:t>
            </w:r>
          </w:p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апрель </w:t>
            </w: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Развитие детско-юношеского спорта </w:t>
            </w: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и модернизация системы подготовки спортивного резерва</w:t>
            </w: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Тренера по видам спорта 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ноябрь</w:t>
            </w: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4517" w:rsidRPr="009A78CA" w:rsidRDefault="000A4517" w:rsidP="007B2407">
            <w:pPr>
              <w:jc w:val="both"/>
              <w:rPr>
                <w:b/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Семинар 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Методическая помощь при разработке программы спортивной подготовки по видам спорта</w:t>
            </w: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Аржаков Е.Д., зам. директора по СР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октябрь</w:t>
            </w:r>
          </w:p>
        </w:tc>
      </w:tr>
      <w:tr w:rsidR="000A4517" w:rsidRPr="009A78CA" w:rsidTr="007B2407">
        <w:trPr>
          <w:trHeight w:val="742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4517" w:rsidRPr="009A78CA" w:rsidRDefault="000A4517" w:rsidP="007B2407">
            <w:pPr>
              <w:tabs>
                <w:tab w:val="left" w:pos="426"/>
                <w:tab w:val="left" w:pos="567"/>
                <w:tab w:val="left" w:pos="709"/>
              </w:tabs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A78CA">
              <w:rPr>
                <w:rFonts w:eastAsia="Times New Roman"/>
                <w:bCs/>
                <w:sz w:val="22"/>
                <w:szCs w:val="22"/>
              </w:rPr>
              <w:t xml:space="preserve">Семинар-совещание 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rFonts w:eastAsia="Times New Roman"/>
                <w:bCs/>
                <w:sz w:val="22"/>
                <w:szCs w:val="22"/>
              </w:rPr>
              <w:t>Развитие системы подготовки спортивного резерва</w:t>
            </w: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Тренера  по видам спорта, </w:t>
            </w: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Члены рабочей группы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февраль</w:t>
            </w:r>
          </w:p>
        </w:tc>
      </w:tr>
      <w:tr w:rsidR="000A4517" w:rsidRPr="009A78CA" w:rsidTr="007B2407">
        <w:trPr>
          <w:trHeight w:val="966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Круглый стол 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Обсуждение программы и плана реализации федеральной экспериментальной работы</w:t>
            </w: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Гуляева А.Н.</w:t>
            </w: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члены рабочей группы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Конференция.</w:t>
            </w: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Отчеты за год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Доклад  на ежегодной Всероссийской научно-практической конференции Министерства спорта РФ</w:t>
            </w: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Гуляева  А.Н</w:t>
            </w:r>
            <w:r>
              <w:rPr>
                <w:sz w:val="22"/>
                <w:szCs w:val="22"/>
              </w:rPr>
              <w:t>, зам. директора по НЭР</w:t>
            </w:r>
            <w:r w:rsidRPr="009A78C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0A4517" w:rsidRPr="009A78CA" w:rsidTr="007B2407">
        <w:trPr>
          <w:trHeight w:val="424"/>
        </w:trPr>
        <w:tc>
          <w:tcPr>
            <w:tcW w:w="567" w:type="dxa"/>
          </w:tcPr>
          <w:p w:rsidR="000A4517" w:rsidRPr="009A78CA" w:rsidRDefault="008248A4" w:rsidP="007B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Результаты, ожидаемые к концу года (изменения внутри экспериментального пространства)</w:t>
            </w:r>
          </w:p>
        </w:tc>
        <w:tc>
          <w:tcPr>
            <w:tcW w:w="10489" w:type="dxa"/>
            <w:gridSpan w:val="5"/>
            <w:shd w:val="clear" w:color="auto" w:fill="auto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1. Разработка и утверждение программ спортивной подготовки; </w:t>
            </w:r>
          </w:p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2.Внесение изменений в организационные структуры, штатное расписание организаций;</w:t>
            </w:r>
          </w:p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3.Улучшение здоровья учащихся (мониторинг показателей здоровья)</w:t>
            </w:r>
          </w:p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</w:p>
        </w:tc>
      </w:tr>
      <w:tr w:rsidR="000A4517" w:rsidRPr="009A78CA" w:rsidTr="007B2407">
        <w:tc>
          <w:tcPr>
            <w:tcW w:w="567" w:type="dxa"/>
          </w:tcPr>
          <w:p w:rsidR="000A4517" w:rsidRPr="009A78CA" w:rsidRDefault="008248A4" w:rsidP="007B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Результаты экспериментальной деятельности, которые планируется создать в течение года </w:t>
            </w:r>
          </w:p>
        </w:tc>
        <w:tc>
          <w:tcPr>
            <w:tcW w:w="10489" w:type="dxa"/>
            <w:gridSpan w:val="5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1. </w:t>
            </w:r>
            <w:r w:rsidRPr="009A78CA">
              <w:rPr>
                <w:bCs/>
                <w:sz w:val="22"/>
                <w:szCs w:val="22"/>
              </w:rPr>
              <w:t>Создание условий для осуществления экспериментальной деятельности</w:t>
            </w:r>
            <w:r w:rsidRPr="009A78CA">
              <w:rPr>
                <w:sz w:val="22"/>
                <w:szCs w:val="22"/>
              </w:rPr>
              <w:t xml:space="preserve">, осуществляющих спортивную подготовку; </w:t>
            </w:r>
          </w:p>
          <w:p w:rsidR="000A4517" w:rsidRPr="009A78CA" w:rsidRDefault="0092277E" w:rsidP="007B240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4517" w:rsidRPr="009A78CA">
              <w:rPr>
                <w:sz w:val="22"/>
                <w:szCs w:val="22"/>
              </w:rPr>
              <w:t>.Создание рабочей группы  по к</w:t>
            </w:r>
            <w:r w:rsidR="000A4517" w:rsidRPr="009A78CA">
              <w:rPr>
                <w:bCs/>
                <w:sz w:val="22"/>
                <w:szCs w:val="22"/>
              </w:rPr>
              <w:t>оординации экспериментальной деятельности в ГБОУ РС (Я) «Чурапчинская республиканская спортивная средняя школа-интернат олимпийского резерва им. Д.П. Коркина»  по подготовке спортивного резерва;</w:t>
            </w:r>
          </w:p>
          <w:p w:rsidR="000A4517" w:rsidRPr="009A78CA" w:rsidRDefault="0092277E" w:rsidP="0092277E">
            <w:pPr>
              <w:tabs>
                <w:tab w:val="left" w:pos="273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0A4517" w:rsidRPr="009A78CA">
              <w:rPr>
                <w:bCs/>
                <w:sz w:val="22"/>
                <w:szCs w:val="22"/>
              </w:rPr>
              <w:t>.Обеспечение условий по подготовке спортивного резерва для спортивных сборных команд Республики Саха (Якутия) и Российской Федерации.</w:t>
            </w:r>
          </w:p>
        </w:tc>
      </w:tr>
    </w:tbl>
    <w:p w:rsidR="000A4517" w:rsidRDefault="000A4517" w:rsidP="000A4517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</w:t>
      </w:r>
    </w:p>
    <w:p w:rsidR="000A4517" w:rsidRPr="009A78CA" w:rsidRDefault="000A4517" w:rsidP="000A4517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</w:t>
      </w:r>
      <w:r w:rsidRPr="009A78CA">
        <w:rPr>
          <w:rFonts w:ascii="Times New Roman" w:eastAsia="Times New Roman" w:hAnsi="Times New Roman" w:cs="Times New Roman"/>
          <w:b/>
          <w:kern w:val="1"/>
          <w:lang w:eastAsia="ar-SA"/>
        </w:rPr>
        <w:t>3.2.</w:t>
      </w: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 Организационно-управленческие аспекты</w:t>
      </w:r>
    </w:p>
    <w:tbl>
      <w:tblPr>
        <w:tblW w:w="1389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221"/>
        <w:gridCol w:w="2977"/>
      </w:tblGrid>
      <w:tr w:rsidR="000A4517" w:rsidRPr="009A78CA" w:rsidTr="009227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0A4517" w:rsidRPr="009A78CA" w:rsidTr="009227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Перспективное планирование  экспериментальной работы. Учет инновационной составляющей в программе развития школы. Уточнение состава группы учителей-экспериментаторов.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Аржаков Е.Д.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9227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УВП школы  с учетом особенностей условий проведения экспериментальных занятий и мероприятий.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Аржаков Е.Д.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9227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Отслеживание результатов экспериментально-инновационной деятельности в режиме функционирования, корректировка направлений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Аржаков Е.Д.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7B2407"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3.3. Научно-методическое сопровождение экспериментально-инновационной работы в режиме функционирования</w:t>
            </w:r>
          </w:p>
        </w:tc>
      </w:tr>
      <w:tr w:rsidR="00BD144B" w:rsidRPr="009A78CA" w:rsidTr="00405D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Участие научного руководителя в экспериментально-инновационной деятельности в режиме функционирования школы: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Уточнение задач эксперимента. Корректировка экспериментально-инновационной деятельности в режиме функционирования;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-Методическое обеспечение инновационной работы.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Выбор адекватных методик экспериментально-инновационной деятельности в режиме функционирования и форм представления результатов;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Повышение квалификации педагогов школы;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-Экспертиза результатов инновационной работы.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Гуляева А.Н.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Аржаков Е.Д.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Давыдова Н.К.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октябрь,  март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Консультирование учителей-экспериментаторов.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анализа и новой информации социокультурной ситуации микрорайона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Монастырев Н.Н.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Илларионова О.Н.</w:t>
            </w:r>
          </w:p>
        </w:tc>
      </w:tr>
      <w:tr w:rsidR="000A4517" w:rsidRPr="009A78CA" w:rsidTr="007B2407"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BD144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D1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Медико-психолого-педагогическое сопровождение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</w:t>
            </w: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ЭР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Определение целей и задач медико- психолого- педагогического сопровождения эксперимента. Планирование работы.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Медико- психолого-пед сопровождения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Обработка и использование результатов медико-психолого-педагогического тестирования учащихся для определения эффективности психолого-педагогического экспериментального воздействия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Медико- психолого-педагогического сопровождения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конце каждой четверти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состояния здоровья детей, оценка эффективности профилактических и оздоровительных мероприятий.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Врач, фельдшер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семинаров для тренеров и учителей по предупреждению травматизма и оказания первой медицинской помощи.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Группа медико- психолого-пед</w:t>
            </w:r>
            <w:r w:rsidR="00BD14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сопровождения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Реализация Программы «Здоровье»,  внедрение здоровьесберегающих технологий.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Сивцева Л.Н.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Дьячковская А.Д.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Монастырев Н.Н.</w:t>
            </w:r>
          </w:p>
        </w:tc>
      </w:tr>
      <w:tr w:rsidR="000A4517" w:rsidRPr="009A78CA" w:rsidTr="007B2407"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BD144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D1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.Информатизация экспериментально-инновационной деятельности в режиме функционирования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Создание электронного портфолио по направлению инновационной работы.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Местников Г.В.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Поддержка странички экспериментально-инновационной деятельности в режиме функционирования на сайте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Местников Г.В.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всех мероприятий в рамках экспериментально-инновационной деятельности в режиме функционирования с применением средств ИКТ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Местников Г.В.</w:t>
            </w:r>
          </w:p>
        </w:tc>
      </w:tr>
      <w:tr w:rsidR="000A4517" w:rsidRPr="009A78CA" w:rsidTr="007B2407"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BD144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D1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Экспериментально-инновационная работа педагогов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Сентябрь-июнь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Участие в проектах по отработке диагностических материалов по плану ЦМКО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Взаимное посещение, проведение и анализ открытых уроков и тренировочных занятий экспериментального преподавания.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Творческие группы педагогов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 плану МО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учебных проектов.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 учителей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экспериментальной работы.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Творческие группы педагогов</w:t>
            </w:r>
          </w:p>
        </w:tc>
      </w:tr>
      <w:tr w:rsidR="000A4517" w:rsidRPr="009A78CA" w:rsidTr="007B2407">
        <w:trPr>
          <w:trHeight w:val="221"/>
        </w:trPr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BD144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BD144B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. Научно –исследовательская работа учащихся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-ноябрь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Определить перечень актуальных тем научно-исследовательской работы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Рук. МО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школьного тура НПК «Шаг в будущее»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0A4517" w:rsidRPr="009A78CA" w:rsidRDefault="000A4517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Рожина М.В.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Ноябрь, декабрь,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Ежегодная муниципальная, региональная и республиканская  научно-практическая конференция «Шаг в будущее».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0A4517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Рожина М.В.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семинаров по подготовке научных работ, рефератов для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 НЭР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Взаимодействие с научными обществами других ОУ.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 НЭР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A4517" w:rsidRPr="009A78CA" w:rsidRDefault="000A4517" w:rsidP="000A4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 w:rsidRPr="009A78CA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.    </w:t>
      </w:r>
      <w:r w:rsidR="00BD144B"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ВОСПИТАТЕЛЬНАЯ </w:t>
      </w:r>
      <w:r w:rsidRPr="009A78CA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ДЕЯТЕЛЬНОСТЬ  </w:t>
      </w:r>
    </w:p>
    <w:p w:rsidR="00E72FBB" w:rsidRPr="009A78CA" w:rsidRDefault="00E72FBB" w:rsidP="00E72F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4.1.Тема воспитательной работы: </w:t>
      </w:r>
      <w:r w:rsidRPr="009A78CA">
        <w:rPr>
          <w:rFonts w:ascii="Times New Roman" w:eastAsia="Times New Roman" w:hAnsi="Times New Roman" w:cs="Times New Roman"/>
          <w:kern w:val="1"/>
          <w:lang w:eastAsia="ar-SA"/>
        </w:rPr>
        <w:t>«Воспитание духовно-нравственных основ и толерантности, свободы и чувства собственного достоинства, культуры жизненного самоопределения и воспитание патриотизма»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: Создание условий для развитие  </w:t>
      </w:r>
      <w:proofErr w:type="gramStart"/>
      <w:r w:rsidRPr="009A78CA">
        <w:rPr>
          <w:rFonts w:ascii="Times New Roman" w:eastAsia="Times New Roman" w:hAnsi="Times New Roman" w:cs="Times New Roman"/>
          <w:lang w:eastAsia="ru-RU"/>
        </w:rPr>
        <w:t>саморазвитии</w:t>
      </w:r>
      <w:proofErr w:type="gramEnd"/>
      <w:r w:rsidRPr="009A78CA">
        <w:rPr>
          <w:rFonts w:ascii="Times New Roman" w:eastAsia="Times New Roman" w:hAnsi="Times New Roman" w:cs="Times New Roman"/>
          <w:lang w:eastAsia="ru-RU"/>
        </w:rPr>
        <w:t xml:space="preserve"> и самореализации личности обучающихся, их успешной социализации  в обществе.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Задачи: 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- организовать систему гуманистических, духовно-нравственных отношений в детском </w:t>
      </w:r>
      <w:proofErr w:type="gramStart"/>
      <w:r w:rsidRPr="009A78CA">
        <w:rPr>
          <w:rFonts w:ascii="Times New Roman" w:eastAsia="Times New Roman" w:hAnsi="Times New Roman" w:cs="Times New Roman"/>
          <w:lang w:eastAsia="ru-RU"/>
        </w:rPr>
        <w:t>коллективе</w:t>
      </w:r>
      <w:proofErr w:type="gramEnd"/>
      <w:r w:rsidRPr="009A78CA">
        <w:rPr>
          <w:rFonts w:ascii="Times New Roman" w:eastAsia="Times New Roman" w:hAnsi="Times New Roman" w:cs="Times New Roman"/>
          <w:lang w:eastAsia="ru-RU"/>
        </w:rPr>
        <w:t xml:space="preserve"> через разнообразные виды воспитывающей деятельности обучающихся.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- оказывать психолого-педагогическую помощь и поддержку ребенку, защищать его права и интересы. 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-создавать ситуации для осознанного выбора обучающимися активной жизненной позиции.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- сознательного отношения к непрерывному физическому совершенствованию, воспитание культуры здоровья. 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- формирование здорового образа жизни. 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-профилактика  правонарушений и употребление ПАВ.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Основные направление работы: </w:t>
      </w:r>
    </w:p>
    <w:p w:rsidR="00E72FBB" w:rsidRPr="009A78CA" w:rsidRDefault="00E72FBB" w:rsidP="00E72FB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1.Работа с учащимися;</w:t>
      </w:r>
    </w:p>
    <w:p w:rsidR="00E72FBB" w:rsidRPr="009A78CA" w:rsidRDefault="00E72FBB" w:rsidP="00E72FB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2.Работа с родителями;</w:t>
      </w:r>
    </w:p>
    <w:p w:rsidR="00E72FBB" w:rsidRPr="009A78CA" w:rsidRDefault="00E72FBB" w:rsidP="00E72FB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3.Методическая работа. Работа педагогами;</w:t>
      </w:r>
    </w:p>
    <w:p w:rsidR="00E72FBB" w:rsidRDefault="00E72FBB" w:rsidP="00E72FB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4.Контроль и руководство.</w:t>
      </w:r>
    </w:p>
    <w:p w:rsidR="008248A4" w:rsidRPr="009A78CA" w:rsidRDefault="008248A4" w:rsidP="000A451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17" w:rsidRPr="009A78CA" w:rsidRDefault="008248A4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4.2</w:t>
      </w:r>
      <w:r w:rsidR="000A4517" w:rsidRPr="009A78CA">
        <w:rPr>
          <w:rFonts w:ascii="Times New Roman" w:eastAsia="Times New Roman" w:hAnsi="Times New Roman" w:cs="Times New Roman"/>
          <w:b/>
          <w:lang w:eastAsia="ru-RU"/>
        </w:rPr>
        <w:t>.Работа с учащимися, родителями</w:t>
      </w:r>
    </w:p>
    <w:tbl>
      <w:tblPr>
        <w:tblpPr w:leftFromText="180" w:rightFromText="180" w:vertAnchor="text" w:horzAnchor="margin" w:tblpX="74" w:tblpY="241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248"/>
        <w:gridCol w:w="2268"/>
        <w:gridCol w:w="1985"/>
      </w:tblGrid>
      <w:tr w:rsidR="00E72FBB" w:rsidRPr="009A78CA" w:rsidTr="00E72FB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E72FBB" w:rsidRPr="009A78CA" w:rsidTr="00E72FB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совета  по профилактике правонарушений:</w:t>
            </w:r>
          </w:p>
          <w:p w:rsidR="00E72FBB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 за исполнением ИПР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инд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детьми «группа  риска 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инд. консультации специалистов,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охват кружками детей  «группа риска»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посещением тренировок, уроков,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с классными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руководителями, воспитателями.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работы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 профилактике безнадзорности и правонарушений несовершеннолетних с улусным  ОВД, КП и ЗП, отделам  семьи  и опеки, ППМЦ, молодежного центра: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инд работа с детьми «группа риска»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онсультации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круглый  стол  для  родителей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Монастырев Н.Н.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Дьячковская А.Д.</w:t>
            </w:r>
          </w:p>
        </w:tc>
      </w:tr>
      <w:tr w:rsidR="00E72FBB" w:rsidRPr="009A78CA" w:rsidTr="00E72FBB">
        <w:trPr>
          <w:trHeight w:val="1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 поста «ЗОЖ»: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«Здоровейка» (в течении года 1 раз в месяц по положению)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по  программе   «Харысхал»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«Молодежь против ПАВ»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бесед, лекций, специалистов для учащихся , родителей (нарколог, фтизиатр, педиатр, гинеколог, сотрудников ММО МВД  итд)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Половое воспитание: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рганизация лекций, бесед  специалистов (гинеколог, уролог, психолог итд)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круглый стол с родителями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часы, часы общения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 У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глубленный медицинский осмотр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по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плану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Сивцева Л.Н.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Кл, руководители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E72FBB" w:rsidRPr="009A78CA" w:rsidTr="00E72FB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психолого-медико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социальной  службы (ПМСС)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1.Диагностическая работа (по плану психолога)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 информация  уголока «ЗОЖ) » (1 раз в месяц) </w:t>
            </w:r>
            <w:proofErr w:type="gramEnd"/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 Проведения  тренингов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консультационных работ с учащимися.(по плану психолога)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4. Работа с родителями. Оказание  консультативной  помощи  родителям по профилактике суицидального поведения учащихся, жестокого обращения с детьми.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5. Индивидуальная работа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семьям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«группы риска».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6. Работа с вновь прибывшими учащимися (помощь в адаптации)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7.Работа по программе профилактики и предупреждению  суицида среди детей и подростков. (по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плану)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 за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  условиями  воспитания  и содержания усыновленных  детей, подопечных.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 раз в месяц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 плану ПМСЦ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 года.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По приезду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теч года по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Дьячковская А.Д.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Монастырев Н.Н.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Сивцева Л.Н.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Кл/руководители, воспитатели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E72FBB" w:rsidRPr="009A78CA" w:rsidTr="00E72FB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 клуба   ЮДП  «Альфа»: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ведения рейтинга «Д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контро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  за соблюдением правопорядка,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сотрудничество с УОВД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ие на  конкурсе  «Снежный барс»,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индивидуальная работа с учащимися. 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по повышению правовых знаний  учащихся, родителей: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часы «Я и школа»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екция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«Юридические границы подростков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круглый стол  «Как защитит своих детей от беды»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ча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сы-общения «Быть толерантным»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еловая игра «Я и улица»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онкурс  сочинений «Я и общество»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екция «Предупреждающие знаки…» (профилактика суицидального поведения учащихся)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Социально-ответственное поведение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Егоров П.Н.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командир группы «Альфа»</w:t>
            </w:r>
          </w:p>
        </w:tc>
      </w:tr>
      <w:tr w:rsidR="00E72FBB" w:rsidRPr="009A78CA" w:rsidTr="00E72FB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 проекта   «Саха – СПАРТ»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«Учеба на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ш-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труд» , «Д и П»,  «Эрудит», «Спорт» «РАДО»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Решетникова Т.Н. Комиссия </w:t>
            </w:r>
          </w:p>
        </w:tc>
      </w:tr>
      <w:tr w:rsidR="00E72FBB" w:rsidRPr="009A78CA" w:rsidTr="00E72FB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по ПДД.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Оформление  стенда «Уголок безопасности дорожного движения» (сентябрь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часы  «Моя безопасная дорога в школу». Составления маршрута. (1-5 кл)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Беседа «Минутки безопасности»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лассный час с участием  инспектора ГИБДД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еседа  инспектора ГИБДД  по профилактика дорожно – транспортного травматизма на общей собрании учащихся школы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оздания уголка «Я и улица» (1-4 кл)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онкурс  детского рисунка «Дети – движение -дорога» (1-6 кл)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гра «Безопасное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колесо» (6-7 кл), т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естирование по правилам дорожного движения (5-7 кл)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Егоров П.Н.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воспитатели</w:t>
            </w:r>
          </w:p>
        </w:tc>
      </w:tr>
      <w:tr w:rsidR="00E72FBB" w:rsidRPr="009A78CA" w:rsidTr="00E72FB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по ППБ.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 для учащихся, работников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тестирования для работников по знанию правил ППБ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часы по предупреждению терроризма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 рук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оспит</w:t>
            </w:r>
          </w:p>
        </w:tc>
      </w:tr>
      <w:tr w:rsidR="000A4517" w:rsidRPr="009A78CA" w:rsidTr="007B240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0A4517" w:rsidRPr="009A78CA" w:rsidTr="007B240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совета  по профилактике правонарушений:</w:t>
            </w:r>
          </w:p>
          <w:p w:rsidR="008248A4" w:rsidRDefault="000A4517" w:rsidP="0082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-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 за исполнением ИПР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инд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детьми «группа  риска »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инд. консультации специалистов,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охват кружками детей  «группа риска»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з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а посещением тренировок, уроков,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с классными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руководителями, воспитателями.</w:t>
            </w:r>
          </w:p>
          <w:p w:rsidR="000A4517" w:rsidRPr="009A78CA" w:rsidRDefault="000A4517" w:rsidP="0082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работы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 профилактике безнадзорности и правонарушений несовершеннолетних с улусным  ОВД, КП и ЗП, отделам  семьи  и опеки, ППМЦ, молодежного центра: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инд работа с детьми «группа риска»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онсультации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круглый  стол  для  родителей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Монастырев Н.Н.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Решетникова Т.Н.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Дьячковская А.Д.</w:t>
            </w:r>
          </w:p>
        </w:tc>
      </w:tr>
      <w:tr w:rsidR="000A4517" w:rsidRPr="009A78CA" w:rsidTr="007F0395">
        <w:trPr>
          <w:trHeight w:val="1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 поста «ЗОЖ»:</w:t>
            </w:r>
            <w:r w:rsidR="008248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«Здоровейка» (в течении года 1 раз в месяц по положению)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по  программе   «Харысхал»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«Молодежь против ПАВ»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бесед, лекций, специалистов для учащихся , родителей (нарколог, фтизиатр, педиатр, гинеколог, сотрудников ММО МВД  итд) </w:t>
            </w:r>
          </w:p>
          <w:p w:rsidR="000A4517" w:rsidRPr="009A78CA" w:rsidRDefault="000A4517" w:rsidP="0082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Половое воспитание: </w:t>
            </w:r>
            <w:r w:rsidR="008248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рганизация лекций, бесед  специалистов (гинеколог, уролог, психолог итд)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круглый стол с родителями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часы, часы общения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глубленный медицинский осмотр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 по отд плану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Сивцева Л.Н.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Кл, руководители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0A4517" w:rsidRPr="009A78CA" w:rsidTr="007B240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психолого-медико – социальной  службы (ПМСС)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1.Диагностическая работа (по плану психолога)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 Обновление  информация  уголока «ЗОЖ) » (1 раз в месяц)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 Проведения  тренингов , консультационных работ с учащимися.(по плану психолога)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4. Работа с родителями. Оказание  консультативной  помощи  родителям по профилактике суицидального поведения учащихся, жестокого обращения с детьми.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 Индивидуальная работа с   семьям «группы риска».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6. Работа с вновь прибывшими учащимися (помощь в адаптации)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7.Работа по программе профилактики и предупреждению  суицида среди детей и подростков. (по отд плану)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8.Контроль  за   условиями  воспитания  и содержания усыновленных  детей, подопечных.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 раз в месяц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 плану ПМСЦ 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 года.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По приезду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 года по отд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Дьячковская А.Д.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Монастырев Н.Н.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Сивцева Л.Н.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Кл/руководители, воспитатели .</w:t>
            </w:r>
          </w:p>
        </w:tc>
      </w:tr>
      <w:tr w:rsidR="000A4517" w:rsidRPr="009A78CA" w:rsidTr="007B240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 клуба   ЮДП  «Альфа»:</w:t>
            </w:r>
            <w:r w:rsidR="007F03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 ведения рейтинга «Д и </w:t>
            </w:r>
            <w:proofErr w:type="gramStart"/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контро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ль  за соблюдением правопорядка,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сотрудничество с УОВД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участ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ие на  конкурсе  «Снежный барс»,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индивидуальная работа с учащимися. 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по повышению правовых знаний  учащихся, родителей: </w:t>
            </w:r>
          </w:p>
          <w:p w:rsidR="000A4517" w:rsidRPr="009A78CA" w:rsidRDefault="000A4517" w:rsidP="007F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часы «Я и школа»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екция 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«Юридические границы подростков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круглый стол  «Как защитит своих детей от беды»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ча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сы-общения «Быть толерантным»</w:t>
            </w:r>
            <w:proofErr w:type="gramStart"/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еловая игра «Я и улица»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онкурс  сочинений «Я и общество»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екция «Предупреждающие знаки…» (профилактика суицидального поведения учащихся)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«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Социально-ответственное поведение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Егоров П.Н.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командир группы «Альфа»</w:t>
            </w:r>
          </w:p>
        </w:tc>
      </w:tr>
      <w:tr w:rsidR="000A4517" w:rsidRPr="009A78CA" w:rsidTr="007B240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 проекта   «Саха – СПАРТ»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«Учеба на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ш-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труд» , «Д и П»,  «Эрудит», «Спорт» «РАДО»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Решетникова Т.Н. Комиссия </w:t>
            </w:r>
          </w:p>
        </w:tc>
      </w:tr>
      <w:tr w:rsidR="000A4517" w:rsidRPr="009A78CA" w:rsidTr="007B240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F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по ПДД.</w:t>
            </w:r>
            <w:r w:rsidR="007F03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Оформление  стенда «Уголок безопасности дорожного движения» (сентябрь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часы  «Моя безопасная дорога в школу». Составления маршрута. (1-5 кл)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Беседа «Минутки безопасности»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лассный час с участием  инспектора ГИБДД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б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еседа  инспектора ГИБДД  по профилактика дорожно – транспортного травматизма на общей собрании учащихся школы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оздания уголка «Я и улица» (1-4 кл)</w:t>
            </w:r>
            <w:proofErr w:type="gramStart"/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онкурс  детского рисунка «Дети – движение -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дорога» (1-6 кл)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и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гра «Безопасное 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колесо» (6-7 кл), т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естирование по правилам дорожного движения (5-7 кл)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7F0395" w:rsidRPr="009A78CA" w:rsidRDefault="007F0395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Егоров П.Н.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воспитатели</w:t>
            </w:r>
          </w:p>
        </w:tc>
      </w:tr>
      <w:tr w:rsidR="000A4517" w:rsidRPr="009A78CA" w:rsidTr="007B240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по ППБ.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 для учащихся, работников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тестирования для работников по знанию правил ППБ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часы по предупреждению терроризма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F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 рук</w:t>
            </w:r>
            <w:proofErr w:type="gramStart"/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оспит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4517" w:rsidRDefault="007F0395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4.3</w:t>
      </w:r>
      <w:r w:rsidR="000A4517" w:rsidRPr="009A78CA">
        <w:rPr>
          <w:rFonts w:ascii="Times New Roman" w:eastAsia="Times New Roman" w:hAnsi="Times New Roman" w:cs="Times New Roman"/>
          <w:b/>
          <w:lang w:eastAsia="ru-RU"/>
        </w:rPr>
        <w:t>. Работа с   родителями  и  общественными   организациями</w:t>
      </w: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214"/>
        <w:gridCol w:w="2126"/>
        <w:gridCol w:w="2268"/>
      </w:tblGrid>
      <w:tr w:rsidR="00E72FBB" w:rsidRPr="009A78CA" w:rsidTr="00E72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</w:t>
            </w:r>
          </w:p>
        </w:tc>
      </w:tr>
      <w:tr w:rsidR="00E72FBB" w:rsidRPr="009A78CA" w:rsidTr="00E72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Работа родительского комитета «Арчы»: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 «Школа  родителя»,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родительская собрания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конкурс «Уют»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,к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онкурс «Агыс-балыс»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,в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ыезд детей малоимущих семей по ме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стам  культурно-массовым местам,ф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иваль родительских идей, п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осещение уроков, участие «День открытых дверей»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спонсорства в мероприятиях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в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оенизированная эстафета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плану родительского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Решетникова Т.Н.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Монастырев Н.Н.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род комитета.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У.Н.</w:t>
            </w:r>
          </w:p>
        </w:tc>
      </w:tr>
      <w:tr w:rsidR="00E72FBB" w:rsidRPr="009A78CA" w:rsidTr="00E72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 совета  отцов: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Мунха – 2019г,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варищеская встреча по волейболу,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конференция отцо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«Трудовое воспитание в семье»,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военизированная  эстафета посвящ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енная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дню защитника Отечества,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участие в улусном конкурсе «А5а курэ5э»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течение года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Егоров П.Н.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 совета отцов </w:t>
            </w:r>
          </w:p>
        </w:tc>
      </w:tr>
      <w:tr w:rsidR="00E72FBB" w:rsidRPr="009A78CA" w:rsidTr="00E72FBB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ВПК «Боотур»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строевая подготовка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начальным военной подготовке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участие  на улусном конкурсе  «Защитник отечества»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по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исковая работ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уход за памятниками, мемориалами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тимуровская, шефская работа с ветеранами ВОВ, тыла, вдовами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течение  года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Егоров П.Н.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2FBB" w:rsidRPr="009A78CA" w:rsidTr="00E72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 ДОО «Юный коркинец»: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 парламента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движения  «Сах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а-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спарт»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общешкольные  сборы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совместная работа с кумирами отрядов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контроль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за  ведением  дневников, учебных принадлежностей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учеба активов класса-отряда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конкурсе «Лидер и его команда»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Лаврова С.Д.</w:t>
            </w:r>
          </w:p>
        </w:tc>
      </w:tr>
      <w:tr w:rsidR="00E72FBB" w:rsidRPr="009A78CA" w:rsidTr="00E72FBB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Работа  совета  профориентации: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установочные совещании  членов администрации  школы с 9 - 11 классами с выпускниками школы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Неделя «ВЫПУСКНИК» в рамках Всероссийской недели профориентации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профориентационном форуме «</w:t>
            </w:r>
            <w:r w:rsidRPr="009A78C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PROF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-выбор»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тестирование  для выявления профессиональных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наклонностей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 «Все профессии хороши выбирай себе на вкус»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классные   часы «В мире профессий»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встречи с людьми разной профессии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  «Зимняя школа»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экскурсии по предприятиям.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Решетникова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Т.Н.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Лаврова С.Д.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Монастырев Н.Н.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Дьячковская А.Д.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Давыдова Н.К.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 w:rsidRPr="009A78CA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BD144B">
        <w:rPr>
          <w:rFonts w:ascii="Times New Roman" w:eastAsia="Times New Roman" w:hAnsi="Times New Roman" w:cs="Times New Roman"/>
          <w:b/>
          <w:bCs/>
          <w:lang w:eastAsia="ru-RU"/>
        </w:rPr>
        <w:t>СПОРТИВНАЯ ДЕЯТЕЛЬНОСТЬ</w:t>
      </w:r>
    </w:p>
    <w:p w:rsidR="000A4517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программ физического воспитания детей, организация физкультурно-спортивной работы по программам дополнительного образования детей.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детей в систематическое занятие спортом, выявлять их склонность и пригодность для дальнейших занятий спортом, воспитывать устойчивый интерес к ним.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потребность в здоровом образе жизни, осуществлять гармоничное развитие личности.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повышение уровня общей и специальной физической подготовленности в соответствии с нормативными требованиями программ по видам спорта.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целенаправленную подготовку спортивного резерва для сборных команд Республики Саха (Якутия) и РФ.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методическую помощь филиалам ЧРССОШИ, ДЮСШ заречных улусов в организации спортивно-массовой работы, вести работу по популяризации  физической культуры и спорта среди населения.</w:t>
      </w: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FB35ED" w:rsidRDefault="00BD144B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</w:t>
      </w:r>
      <w:r w:rsidR="000A4517" w:rsidRPr="00FB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Организационная работа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5"/>
        <w:gridCol w:w="3119"/>
        <w:gridCol w:w="3543"/>
      </w:tblGrid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набор перспективных учащихся по видам спорта на новый учебный год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 по видам спорта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планерку среди тренеров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ч.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 Е.Д.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тренеров по классам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тренеров, Аржаков Е.Д.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план спортивной работы, календарный план работы тренеров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Н.Н.,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 Е.Д.</w:t>
            </w:r>
          </w:p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тренеры, 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Укомплектовать учебные группы по видам спорта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тренеры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документы по тарификации тренеров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Н.Н.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по отдельным видам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  <w:p w:rsidR="000A4517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A4517"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атлетика; вольная борьба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A4517"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Филиалы: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ЧСШ №1 – в/б, л/а, бокс, шашки;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Чакыр – л/а;</w:t>
            </w:r>
          </w:p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Мындагай – в/б;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Хатылы – л/а;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Сылан – в/б;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– в/б;</w:t>
            </w:r>
          </w:p>
          <w:p w:rsidR="000A4517" w:rsidRPr="00FB35ED" w:rsidRDefault="000A4517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Дирин – в/б, л/а.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Мугудай - в/б, шашки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Мырыла – л/а;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A4517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Ст.тренеры, </w:t>
            </w:r>
          </w:p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 Е.Д.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тренеров во время учебных занятий. Составить график дежурства, завести журнал.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тренеры, </w:t>
            </w:r>
          </w:p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 Е.Д.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«Лучший спортсмен отделения»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1 полугодия, к концу учебного года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тренеры,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Аржаков Е.Д.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Укомплектовать состав работников и воспитанников отделений на ЛСОЛ «Дабаан» 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тренеры, Аржаков Е.Д.</w:t>
            </w:r>
          </w:p>
        </w:tc>
      </w:tr>
    </w:tbl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FB35ED" w:rsidRDefault="00BD144B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="000A4517" w:rsidRPr="00FB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Учебно-методическая работа</w:t>
      </w:r>
    </w:p>
    <w:p w:rsidR="000A4517" w:rsidRPr="00FB35ED" w:rsidRDefault="000A4517" w:rsidP="000A45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учебно-тренировочные занятия</w:t>
      </w:r>
    </w:p>
    <w:p w:rsidR="000A4517" w:rsidRPr="00FB35ED" w:rsidRDefault="000A4517" w:rsidP="000A45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занятия</w:t>
      </w:r>
    </w:p>
    <w:p w:rsidR="000A4517" w:rsidRPr="00FB35ED" w:rsidRDefault="000A4517" w:rsidP="000A45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индивидуальным планам</w:t>
      </w:r>
    </w:p>
    <w:p w:rsidR="000A4517" w:rsidRPr="00FB35ED" w:rsidRDefault="000A4517" w:rsidP="000A45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Медико-восстановительные мероприятия</w:t>
      </w:r>
    </w:p>
    <w:p w:rsidR="000A4517" w:rsidRPr="00FB35ED" w:rsidRDefault="000A4517" w:rsidP="000A45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соревнованиях</w:t>
      </w:r>
    </w:p>
    <w:p w:rsidR="000A4517" w:rsidRPr="00FB35ED" w:rsidRDefault="000A4517" w:rsidP="000A45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Учебно-тренировочные сборы</w:t>
      </w:r>
    </w:p>
    <w:p w:rsidR="000A4517" w:rsidRPr="00FB35ED" w:rsidRDefault="000A4517" w:rsidP="000A45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Инструкторская практика</w:t>
      </w:r>
    </w:p>
    <w:p w:rsidR="000A4517" w:rsidRPr="00FB35ED" w:rsidRDefault="000A4517" w:rsidP="000A45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Судейская практика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126"/>
        <w:gridCol w:w="3402"/>
      </w:tblGrid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575D5E" w:rsidRDefault="00575D5E" w:rsidP="0057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575D5E" w:rsidRPr="00575D5E" w:rsidRDefault="00575D5E" w:rsidP="0057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575D5E" w:rsidRPr="00575D5E" w:rsidRDefault="00575D5E" w:rsidP="0057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</w:tcPr>
          <w:p w:rsidR="00575D5E" w:rsidRPr="00575D5E" w:rsidRDefault="00575D5E" w:rsidP="0057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индивидуальный план работы ГСС и ВСМ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тренеры,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тренеров, Аржаков Е.Д.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список членов сборной по видам спорта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Ст.тренеры, Аржаков Е.Д.</w:t>
            </w:r>
          </w:p>
        </w:tc>
      </w:tr>
      <w:tr w:rsidR="00575D5E" w:rsidRPr="00FB35ED" w:rsidTr="00575D5E">
        <w:trPr>
          <w:trHeight w:val="572"/>
        </w:trPr>
        <w:tc>
          <w:tcPr>
            <w:tcW w:w="709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план учебно-тренировочного процесса по видам спорта</w:t>
            </w:r>
          </w:p>
        </w:tc>
        <w:tc>
          <w:tcPr>
            <w:tcW w:w="2126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402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Ст.тренеры, МО тренеров,</w:t>
            </w:r>
          </w:p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 Е.Д.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календарный план соревнований по отделениям</w:t>
            </w:r>
          </w:p>
        </w:tc>
        <w:tc>
          <w:tcPr>
            <w:tcW w:w="2126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ренеры,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 Е.Д.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распространить опыт работы ведущих тренеров.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тренеров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мониторинг участия в соревнованиях, динамики повышения спортивного мастерства каждого воспитанника.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тренеров, Ст.тренеры</w:t>
            </w:r>
          </w:p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ЧГИФКиС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 подготовить стенд по результатам выступлений по видам спорта</w:t>
            </w:r>
          </w:p>
        </w:tc>
        <w:tc>
          <w:tcPr>
            <w:tcW w:w="2126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тренеры, Аржаков Е.Д.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выполнением всеми тренерами: учебных планов; групповых журналов; посещаемость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воспитанников.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тренеры по видам спорта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 всех соревнований по видам, использование его во время тренировочных занятий для анализа и обучения техники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тренеры по видам спорта</w:t>
            </w:r>
          </w:p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курсы и семинары повышения квалификации тренеров с приглашением специалистов с ЯГУ, ЯПУ и других ОУ. Направить тренеров на курсы и семинары для повышения квалификации и обмена опытом в центральные области и  регионы.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Аржаков Е.Д. </w:t>
            </w:r>
          </w:p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тренеры.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на улусных, региональных, республиканских,   научно-практических конференциях, семинарах по распространению опыта работы тренеров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 Е.Д.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тренеров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категорию тренеров по результатам достигнутых успехов, провести аттестацию тренеров для оценки работы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А.Н.Аржаков Е.Д.,</w:t>
            </w:r>
          </w:p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тренеров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родителями (через Интернет, переговоры), провести общее собрание родителей по отделениям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тренеры, тренеры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педконсилиумах, провести классные часы по пропаганде ЗОЖ, индивидуальные беседы.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Прикрепленные тренеры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проблемно-исследо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вательскую работу  тренеров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</w:tbl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FB35ED" w:rsidRDefault="00BD144B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5.3.</w:t>
      </w:r>
      <w:r w:rsidR="000A4517"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Тема проблемно-исследовательской работы тренеров 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984"/>
        <w:gridCol w:w="1985"/>
        <w:gridCol w:w="8505"/>
      </w:tblGrid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50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Явловский М.А.</w:t>
            </w:r>
          </w:p>
        </w:tc>
        <w:tc>
          <w:tcPr>
            <w:tcW w:w="198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850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физических качеств борцов-юношей в условиях севера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Собакин А.И.</w:t>
            </w:r>
          </w:p>
        </w:tc>
        <w:tc>
          <w:tcPr>
            <w:tcW w:w="198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50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 для спортсменов легкоатлетов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Кычкин Н.Н. 2</w:t>
            </w:r>
          </w:p>
        </w:tc>
        <w:tc>
          <w:tcPr>
            <w:tcW w:w="198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850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подготовка шашистов высшего класса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Нохтунский Г.Ф.</w:t>
            </w:r>
          </w:p>
        </w:tc>
        <w:tc>
          <w:tcPr>
            <w:tcW w:w="198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50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у бегунов длинной дистанции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Посельский И.С.</w:t>
            </w:r>
          </w:p>
        </w:tc>
        <w:tc>
          <w:tcPr>
            <w:tcW w:w="198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850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воспитания скоростно-силовых качеств у борцов</w:t>
            </w:r>
          </w:p>
        </w:tc>
      </w:tr>
    </w:tbl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FB35ED" w:rsidRDefault="00BD144B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</w:t>
      </w:r>
      <w:r w:rsidR="000A4517" w:rsidRPr="00FB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Воспитательная  работа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520"/>
        <w:gridCol w:w="2693"/>
        <w:gridCol w:w="3261"/>
      </w:tblGrid>
      <w:tr w:rsidR="000A4517" w:rsidRPr="00FB35ED" w:rsidTr="00575D5E">
        <w:tc>
          <w:tcPr>
            <w:tcW w:w="709" w:type="dxa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517" w:rsidRPr="00FB35ED" w:rsidTr="00575D5E">
        <w:tc>
          <w:tcPr>
            <w:tcW w:w="709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стенд по видам спорта</w:t>
            </w:r>
          </w:p>
        </w:tc>
        <w:tc>
          <w:tcPr>
            <w:tcW w:w="2693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1" w:type="dxa"/>
          </w:tcPr>
          <w:p w:rsidR="000A4517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A4517"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таршие тренеры</w:t>
            </w:r>
          </w:p>
        </w:tc>
      </w:tr>
      <w:tr w:rsidR="00575D5E" w:rsidRPr="00FB35ED" w:rsidTr="00575D5E">
        <w:tc>
          <w:tcPr>
            <w:tcW w:w="709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дни отделений в школе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отделения вольной борьбы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отделения легкой атлетики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отделения спортивной акробатики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отделения шашек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отделения волейбола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стрельбы из лука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пулевой стрельбы</w:t>
            </w:r>
          </w:p>
        </w:tc>
        <w:tc>
          <w:tcPr>
            <w:tcW w:w="2693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 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аря 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февр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 янв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 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 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мая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марта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6 - 9 мая</w:t>
            </w:r>
          </w:p>
        </w:tc>
        <w:tc>
          <w:tcPr>
            <w:tcW w:w="3261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таршие тренеры</w:t>
            </w:r>
          </w:p>
        </w:tc>
      </w:tr>
      <w:tr w:rsidR="00575D5E" w:rsidRPr="00FB35ED" w:rsidTr="00575D5E">
        <w:tc>
          <w:tcPr>
            <w:tcW w:w="709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ированию здорового образа 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серосийский день бега 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«Кросс наци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261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таршие тренеры</w:t>
            </w:r>
          </w:p>
        </w:tc>
      </w:tr>
      <w:tr w:rsidR="000A4517" w:rsidRPr="00FB35ED" w:rsidTr="00575D5E">
        <w:tc>
          <w:tcPr>
            <w:tcW w:w="709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профилактике правонарушений.</w:t>
            </w:r>
          </w:p>
        </w:tc>
        <w:tc>
          <w:tcPr>
            <w:tcW w:w="2693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3261" w:type="dxa"/>
          </w:tcPr>
          <w:p w:rsidR="000A4517" w:rsidRPr="006C2ABF" w:rsidRDefault="000A4517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тренеры, воспитатели, Решетникова Т.Н.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 Е.Д.</w:t>
            </w:r>
          </w:p>
        </w:tc>
      </w:tr>
      <w:tr w:rsidR="00575D5E" w:rsidRPr="00FB35ED" w:rsidTr="00575D5E">
        <w:tc>
          <w:tcPr>
            <w:tcW w:w="709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агитационные выезды в наслега и в другие улусы с показательными выступлениями, лекциями и концертом</w:t>
            </w:r>
          </w:p>
        </w:tc>
        <w:tc>
          <w:tcPr>
            <w:tcW w:w="2693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3261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 Э.В.</w:t>
            </w:r>
          </w:p>
        </w:tc>
      </w:tr>
      <w:tr w:rsidR="00575D5E" w:rsidRPr="00FB35ED" w:rsidTr="00575D5E">
        <w:tc>
          <w:tcPr>
            <w:tcW w:w="709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спортивной славы им. Д.П. Коркина</w:t>
            </w:r>
          </w:p>
        </w:tc>
        <w:tc>
          <w:tcPr>
            <w:tcW w:w="2693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3261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 отделений</w:t>
            </w:r>
          </w:p>
        </w:tc>
      </w:tr>
      <w:tr w:rsidR="000A4517" w:rsidRPr="00FB35ED" w:rsidTr="00575D5E">
        <w:tc>
          <w:tcPr>
            <w:tcW w:w="709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тренерского состава на спартакиадах между предприятиями, наслегами</w:t>
            </w:r>
          </w:p>
        </w:tc>
        <w:tc>
          <w:tcPr>
            <w:tcW w:w="2693" w:type="dxa"/>
          </w:tcPr>
          <w:p w:rsidR="000A4517" w:rsidRPr="006C2ABF" w:rsidRDefault="000A4517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3261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  <w:tr w:rsidR="00575D5E" w:rsidRPr="00FB35ED" w:rsidTr="00575D5E">
        <w:tc>
          <w:tcPr>
            <w:tcW w:w="709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 и жилых корпусов</w:t>
            </w:r>
          </w:p>
        </w:tc>
        <w:tc>
          <w:tcPr>
            <w:tcW w:w="2693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3261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 Е.Д.</w:t>
            </w:r>
          </w:p>
        </w:tc>
      </w:tr>
    </w:tbl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6C2ABF" w:rsidRDefault="00BD144B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5.5. </w:t>
      </w:r>
      <w:r w:rsidR="000A4517" w:rsidRPr="006C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участия в соревнованиях</w:t>
      </w:r>
    </w:p>
    <w:p w:rsidR="000A4517" w:rsidRPr="006C2ABF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Отделение спортивных игр</w:t>
      </w:r>
    </w:p>
    <w:p w:rsidR="000A451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тренер: Оконешникова С.С., Бродников А.П.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330"/>
        <w:tblW w:w="13183" w:type="dxa"/>
        <w:tblInd w:w="392" w:type="dxa"/>
        <w:tblLook w:val="04A0" w:firstRow="1" w:lastRow="0" w:firstColumn="1" w:lastColumn="0" w:noHBand="0" w:noVBand="1"/>
      </w:tblPr>
      <w:tblGrid>
        <w:gridCol w:w="709"/>
        <w:gridCol w:w="5670"/>
        <w:gridCol w:w="2268"/>
        <w:gridCol w:w="2126"/>
        <w:gridCol w:w="2410"/>
      </w:tblGrid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B35ED">
              <w:rPr>
                <w:rFonts w:ascii="Times New Roman" w:hAnsi="Times New Roman" w:cs="Times New Roman"/>
                <w:b/>
                <w:sz w:val="24"/>
                <w:szCs w:val="24"/>
              </w:rPr>
              <w:t>оревнование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35ED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«Кубок Сбербанка»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тренера 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Основной состав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  «Открытие сезона» Среди учащихся 2002-03 гг. рожд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с. Чурапча</w:t>
            </w:r>
          </w:p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24+2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Чемпионат г. Якутска Высшая лига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среди учащихся 2004-05 гг рождения  «Открытие сезона» 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20+2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Отбор спортсменов на УТС и участие в открытом турнире Свердловской области</w:t>
            </w:r>
          </w:p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ДФО среди учащихся 2001-02 гг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ожд.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Первенство ДФО среди учащихся 2003-04 гг рожд.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Первенство ДФО среди учащихся 2005-06 гг рожд.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Чемпионат г. Якутска Высшая лига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Кубок Министерства спорта РС (Я) среди молодежных команд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тренера 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Чемпионат г. Якутска Высшая лига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Кубок главы МО Таттинского улуса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Таттинский улус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20+2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Первенство РС (Я) среди учащихся 2005-06 гг рожд.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с. Майя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20+2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Чемпионат РС (Я) по волейболу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кутск 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8+2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Чемпионат г. Якутска Высшая лига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Кубок на призы ВК «Хатас» среди  2000-01 гг. рожд.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3-5 февраля  с. Хатассы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20+2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Республиканский  турнир памяти  Огонерова Г.Г.  среди учащихся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Таттинский улус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20+2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Первенство РС (Я) по волейболу среди учащихся 2004-05 гг рожд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</w:t>
            </w:r>
          </w:p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20+2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тренера 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Чемпионат г. Якутска Высшая лига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РВЛ «СахаВА»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ТМ  к Первенству ДФО 2004-05 гг.р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Первенство ДФО по волейболу «Летающий мяч» 2004-05 гг. рожд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21-26 февраль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Первенство ДФО «Юность» среди  2000-01 гг рожд.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1-5 марта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Первенство РС (Я) среди 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2002-03 гг. рожд. памяти А.П.К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еремясова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24+2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Суперфинал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СахаВА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Чемпионат г. Якутска Высшая лига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8+2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УТС Первенству РС (Я) среди учащихся 2002-03 гг. рожд.по пляжному волейболу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с. Чурапча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4+2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 (Я) среди учащихся 2002-03 гг. по пляжному волейболу 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4+2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517" w:rsidRPr="00FB35ED" w:rsidRDefault="000A4517" w:rsidP="000A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Отделение легкой атлетики</w:t>
      </w:r>
    </w:p>
    <w:p w:rsidR="000A451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тренер: Собакин А.И.</w:t>
      </w: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Нохтунский Г.Ф.</w:t>
      </w: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Кардашевский А.К., Флегонтова С.П., Посельский И.И.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1276"/>
        <w:gridCol w:w="1559"/>
        <w:gridCol w:w="1843"/>
      </w:tblGrid>
      <w:tr w:rsidR="000A4517" w:rsidRPr="00FB35ED" w:rsidTr="007B2407">
        <w:trPr>
          <w:trHeight w:val="6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A4517" w:rsidRPr="00FB35ED" w:rsidRDefault="000A4517" w:rsidP="007B24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A4517" w:rsidRPr="00FB35ED" w:rsidRDefault="000A4517" w:rsidP="007B24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 соревнований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A4517" w:rsidRPr="00FB35ED" w:rsidRDefault="000A4517" w:rsidP="007B24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</w:t>
            </w: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A4517" w:rsidRPr="00FB35ED" w:rsidRDefault="000A4517" w:rsidP="007B24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A4517" w:rsidRPr="00FB35ED" w:rsidRDefault="000A4517" w:rsidP="007B24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ичество</w:t>
            </w:r>
          </w:p>
        </w:tc>
      </w:tr>
      <w:tr w:rsidR="000A4517" w:rsidRPr="00FB35ED" w:rsidTr="007B2407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Чемпионат и первенство РС(Я) среди взрослых и юниоров  1995-96 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ДВФО среди  1999-00.г.р.г., 2001-02 г.р. среди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15-20.01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4+1</w:t>
            </w:r>
          </w:p>
        </w:tc>
      </w:tr>
      <w:tr w:rsidR="000A4517" w:rsidRPr="00FB35ED" w:rsidTr="007B2407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Открытое Первенство ФГБОУ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ЧГИФКиС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Чурапча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1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ЧРССШИОР   среди учащихся 2003-2004, 2005-2006г.г.р.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Чурапча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 России  среди  2003-2004г.р. (юношей)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2+1</w:t>
            </w:r>
          </w:p>
        </w:tc>
      </w:tr>
      <w:tr w:rsidR="000A4517" w:rsidRPr="00FB35ED" w:rsidTr="007B2407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РС(Я) среди  2003-04 .  «Шиповка юных»   РДЮСШОР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15+1</w:t>
            </w:r>
          </w:p>
        </w:tc>
      </w:tr>
      <w:tr w:rsidR="000A4517" w:rsidRPr="00FB35ED" w:rsidTr="007B2407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улуса среди школ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Чурапча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РС(Я)  среди  2005-2006, 2007-2008 гг.р. Федерация Л/А РС(Я)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10+2</w:t>
            </w:r>
          </w:p>
        </w:tc>
      </w:tr>
      <w:tr w:rsidR="000A4517" w:rsidRPr="00FB35ED" w:rsidTr="007B240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ДВФО «Шиповка юных» 2003-04,2005-2006,2007-08г.г.р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Хабаровск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4+1</w:t>
            </w:r>
          </w:p>
        </w:tc>
      </w:tr>
      <w:tr w:rsidR="000A4517" w:rsidRPr="00FB35ED" w:rsidTr="007B240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Открытое Первенство по кроссу ТСОШ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Тенг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20+2</w:t>
            </w:r>
          </w:p>
        </w:tc>
      </w:tr>
      <w:tr w:rsidR="000A4517" w:rsidRPr="00FB35ED" w:rsidTr="007B240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Легкоатлетический пробег памяти мсмк Матчитова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 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Елечей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15+2</w:t>
            </w:r>
          </w:p>
        </w:tc>
      </w:tr>
      <w:tr w:rsidR="000A4517" w:rsidRPr="00FB35ED" w:rsidTr="007B240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Первенство  ДФВО по кроссу  среди учащихся 2001-02г.р </w:t>
            </w:r>
          </w:p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2003-2004г.г.р. 2005-06г.г.р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 Артем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6+1</w:t>
            </w:r>
          </w:p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Отборочное первенство по кроссу на призы филиала Хатылынской 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Хатылы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20+2</w:t>
            </w:r>
          </w:p>
        </w:tc>
      </w:tr>
      <w:tr w:rsidR="000A4517" w:rsidRPr="00FB35ED" w:rsidTr="007B240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Легкоатлетический пробег по шоссе «Эркээни»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Покровск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8+1</w:t>
            </w:r>
          </w:p>
        </w:tc>
      </w:tr>
      <w:tr w:rsidR="000A4517" w:rsidRPr="00FB35ED" w:rsidTr="007B2407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ОГФСО «Юность России» 2001-02г.г.р.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3+1</w:t>
            </w:r>
          </w:p>
        </w:tc>
      </w:tr>
      <w:tr w:rsidR="000A4517" w:rsidRPr="00FB35ED" w:rsidTr="007B2407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Первенство  Заречных  улусов среди учащихся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c. Майя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25+2</w:t>
            </w: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ДВФО Среди юношей 2001-02г.р.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19-21.05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Владивосток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4+1</w:t>
            </w: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улуса среди школ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Чурапча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Якутска по кроссу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на призы Олимпийской чемпионки М.Пинигиной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 июня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 СВФУ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5+1</w:t>
            </w:r>
          </w:p>
        </w:tc>
      </w:tr>
      <w:tr w:rsidR="000A4517" w:rsidRPr="00FB35ED" w:rsidTr="007B240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Чемпионат и первенство РС(Я) среди взрослых и юниоров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15+1</w:t>
            </w:r>
          </w:p>
        </w:tc>
      </w:tr>
      <w:tr w:rsidR="000A4517" w:rsidRPr="00FB35ED" w:rsidTr="007B2407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России среди  2003-2004 г.р.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2+1</w:t>
            </w:r>
          </w:p>
        </w:tc>
      </w:tr>
      <w:tr w:rsidR="000A4517" w:rsidRPr="00FB35ED" w:rsidTr="007B2407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Спартакиада Народов Республики Саха(Якутия)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Заречный  марафон на  призы Илларионова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августа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Н-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Бестях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8+1</w:t>
            </w:r>
          </w:p>
        </w:tc>
      </w:tr>
      <w:tr w:rsidR="000A4517" w:rsidRPr="00FB35ED" w:rsidTr="007B2407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Кубок федерации РС(Я) по кроссу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Намцы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6+1</w:t>
            </w:r>
          </w:p>
        </w:tc>
      </w:tr>
      <w:tr w:rsidR="000A4517" w:rsidRPr="00FB35ED" w:rsidTr="007B2407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Эстафета на призы Главы РС(Я)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Эстафета  на  Кубок  Главы  РС (Я)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11+1</w:t>
            </w:r>
          </w:p>
        </w:tc>
      </w:tr>
      <w:tr w:rsidR="000A4517" w:rsidRPr="00FB35ED" w:rsidTr="007B2407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Осенний кросс и эстафета на призы МО РС(Я) 2002-03г.г.р, 2004-05г.г.р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Осенний улусный кросс среди школьников и эстафета на призы газеты «Саца  олох»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Чурапча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ДВФО среди юношей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16-18.09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Владивосток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заречной зоны 2001-2007.г.р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Чурапча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Региональное первенство ДВ «Шиповка Юных»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3+1</w:t>
            </w: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Региональное первенство ДВ «Метелица» 2001-00г.р.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3+1</w:t>
            </w: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Открытое первенство  Амгинского  улуса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Амга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25+2</w:t>
            </w: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Открытое первенство СВФУ в закрытом помещении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8+1</w:t>
            </w: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 г. Якутска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8+</w:t>
            </w: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Открытое первенство РФ на призы ЗМС Мастерковой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УТС подготовка к Спартакиаде Народов РС(Я)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исловодск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4+1</w:t>
            </w:r>
          </w:p>
        </w:tc>
      </w:tr>
    </w:tbl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Отделение вольной борьбы 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 тренер: Афанасьев Ю.В.</w:t>
      </w:r>
    </w:p>
    <w:p w:rsidR="000A451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Тренеры: Макаров А.Г., Посельский И.С., Явловский М.М., Сысолятин И.М., Аржаков А.Е., Корякин В.В.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842"/>
        <w:gridCol w:w="2410"/>
        <w:gridCol w:w="1418"/>
      </w:tblGrid>
      <w:tr w:rsidR="000A4517" w:rsidRPr="00FB35ED" w:rsidTr="007B2407">
        <w:trPr>
          <w:trHeight w:val="340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A4517" w:rsidRPr="00FB35ED" w:rsidTr="007B2407">
        <w:trPr>
          <w:trHeight w:val="340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«Игры Боотуров»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07-11.09</w:t>
            </w: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Якутск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Первенство ДВФО 2002-2003 г.р.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15-17.09</w:t>
            </w: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Владивосток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A4517" w:rsidRPr="00FB35ED" w:rsidTr="007B2407">
        <w:trPr>
          <w:trHeight w:val="340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A4517" w:rsidRPr="00FB35ED" w:rsidTr="007B2407">
        <w:trPr>
          <w:trHeight w:val="695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Отборочный турнир на призы выпускников УОР 2000-2001 г.р.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Якутск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A4517" w:rsidRPr="00FB35ED" w:rsidTr="007B2407">
        <w:trPr>
          <w:trHeight w:val="565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турнир среди юношей 2003-2004.,2006-2008 г.р.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19-21.10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Щучинск Казахстан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3-4</w:t>
            </w:r>
          </w:p>
        </w:tc>
      </w:tr>
      <w:tr w:rsidR="000A4517" w:rsidRPr="00FB35ED" w:rsidTr="007B2407">
        <w:trPr>
          <w:trHeight w:val="549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Финал Первенства России 2002-2003 г.р.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A4517" w:rsidRPr="00FB35ED" w:rsidTr="007B2407">
        <w:trPr>
          <w:trHeight w:val="549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МТ Бувайсара Сайтиева 2000- 2001г.р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A4517" w:rsidRPr="00FB35ED" w:rsidTr="007B2407">
        <w:trPr>
          <w:trHeight w:val="521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A4517" w:rsidRPr="00FB35ED" w:rsidTr="007B2407">
        <w:trPr>
          <w:trHeight w:val="559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Первенство России (переходной)  2001-2002 г.р.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06-09.11</w:t>
            </w: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г.Пермь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10-12</w:t>
            </w:r>
          </w:p>
        </w:tc>
      </w:tr>
      <w:tr w:rsidR="000A4517" w:rsidRPr="00FB35ED" w:rsidTr="007B2407">
        <w:trPr>
          <w:trHeight w:val="555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МТ памяти Жуматая Кенжегалиева 2001-2002 г.р.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г.Павладар Казахстан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0A4517" w:rsidRPr="00FB35ED" w:rsidTr="007B2407">
        <w:trPr>
          <w:trHeight w:val="607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МТ памяти ЗТР А. Казымбетова 2001-2002 г.р.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29.11-01.12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Щучинск Казахстан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4517" w:rsidRPr="00FB35ED" w:rsidTr="007B2407">
        <w:trPr>
          <w:trHeight w:val="423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турнир на призы В.Н. Гоголева 2001-2002 г.р.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Чурапча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МТ Рождество 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0A4517" w:rsidRPr="00FB35ED" w:rsidTr="007B2407">
        <w:trPr>
          <w:trHeight w:val="569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МТ на призы Алимбека Бистаева «Юность России» 1999-2000 г.р.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Владикавказ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МТ на призы Курамагомеда Курамагомедова </w:t>
            </w: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1999-2000 г.р.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Каспийск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0A4517" w:rsidRPr="00FB35ED" w:rsidTr="007B2407">
        <w:trPr>
          <w:trHeight w:val="340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УТС Первенства России 2001-2002 г.р.</w:t>
            </w:r>
          </w:p>
        </w:tc>
        <w:tc>
          <w:tcPr>
            <w:tcW w:w="1842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04-14.01</w:t>
            </w:r>
          </w:p>
        </w:tc>
        <w:tc>
          <w:tcPr>
            <w:tcW w:w="2410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с. Чурапча</w:t>
            </w:r>
          </w:p>
        </w:tc>
        <w:tc>
          <w:tcPr>
            <w:tcW w:w="1418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0A4517" w:rsidRPr="00FB35ED" w:rsidTr="007B2407">
        <w:trPr>
          <w:trHeight w:val="216"/>
        </w:trPr>
        <w:tc>
          <w:tcPr>
            <w:tcW w:w="709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УТС с Выездом </w:t>
            </w:r>
          </w:p>
        </w:tc>
        <w:tc>
          <w:tcPr>
            <w:tcW w:w="1842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4517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Красноярск., </w:t>
            </w:r>
          </w:p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 </w:t>
            </w:r>
          </w:p>
        </w:tc>
        <w:tc>
          <w:tcPr>
            <w:tcW w:w="1418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</w:tr>
      <w:tr w:rsidR="000A4517" w:rsidRPr="00FB35ED" w:rsidTr="007B2407">
        <w:trPr>
          <w:trHeight w:val="340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A4517" w:rsidRPr="00FB35ED" w:rsidTr="007B2407">
        <w:trPr>
          <w:trHeight w:val="676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Межд. турнир памяти Матущака П.Ф. 2001-2002 г.р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Кустанай (р. Казахстан)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турнир «Медвежонок» 2001-2002 г.р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Минск Белоруссия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УТС со сборной Дагестана 2001-2003 г.р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Хасавюрт Дагестан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РС(Я) на призы Н.Н.Тарского 2001-2002 г.р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0A4517" w:rsidRPr="00FB35ED" w:rsidTr="007B2407">
        <w:trPr>
          <w:trHeight w:val="340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УТС (2-Этап Подготовки к Пер. РОССИИ)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ДВФО 2001-2002 г.р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РС(Я) Д. Данилова 2003-2004г.р.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30-35</w:t>
            </w:r>
          </w:p>
        </w:tc>
      </w:tr>
      <w:tr w:rsidR="000A4517" w:rsidRPr="00FB35ED" w:rsidTr="007B2407">
        <w:trPr>
          <w:trHeight w:val="340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Республиканское первенство на призы  А. Заблоцкого 2001-2002 г.р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30-35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УТС (Заключительный этап Подготовки к Пер. РОССИИ)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rPr>
          <w:trHeight w:val="632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A4517" w:rsidRPr="00FB35ED" w:rsidRDefault="000A4517" w:rsidP="00BD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Междун</w:t>
            </w:r>
            <w:r w:rsidR="00BD144B">
              <w:rPr>
                <w:rFonts w:ascii="Times New Roman" w:eastAsia="Calibri" w:hAnsi="Times New Roman" w:cs="Times New Roman"/>
                <w:sz w:val="24"/>
                <w:szCs w:val="24"/>
              </w:rPr>
              <w:t>ародный т</w:t>
            </w: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урнир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Улан Батор  Монголия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0A4517" w:rsidRPr="00FB35ED" w:rsidTr="007B2407">
        <w:trPr>
          <w:trHeight w:val="475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A4517" w:rsidRPr="00FB35ED" w:rsidRDefault="000A4517" w:rsidP="00BD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Междун</w:t>
            </w:r>
            <w:r w:rsidR="00BD144B">
              <w:rPr>
                <w:rFonts w:ascii="Times New Roman" w:eastAsia="Calibri" w:hAnsi="Times New Roman" w:cs="Times New Roman"/>
                <w:sz w:val="24"/>
                <w:szCs w:val="24"/>
              </w:rPr>
              <w:t>ародный т</w:t>
            </w: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урнир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 . Баку Азербайджан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0A4517" w:rsidRPr="00FB35ED" w:rsidTr="007B2407">
        <w:trPr>
          <w:trHeight w:val="340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УТС к Первенству России </w:t>
            </w: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</w:tr>
    </w:tbl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Отделение прыжки на батуте</w:t>
      </w:r>
    </w:p>
    <w:p w:rsidR="000A451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Тренер: Аммосов Э.В.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183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6378"/>
        <w:gridCol w:w="2977"/>
        <w:gridCol w:w="2126"/>
        <w:gridCol w:w="993"/>
      </w:tblGrid>
      <w:tr w:rsidR="000A4517" w:rsidRPr="00FB35ED" w:rsidTr="00BD144B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B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</w:t>
            </w:r>
          </w:p>
        </w:tc>
      </w:tr>
      <w:tr w:rsidR="000A4517" w:rsidRPr="00FB35ED" w:rsidTr="007B2407">
        <w:trPr>
          <w:trHeight w:val="392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A4517" w:rsidRPr="00FB35ED" w:rsidTr="00BD144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Сибирского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соревнования, посвященные прорыву блокадного кольца Ленинграда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- 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372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A4517" w:rsidRPr="00FB35ED" w:rsidTr="00BD144B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Центрального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Дальневосточного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B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Комсом-на-Амуре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Дальневосточного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B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</w:t>
            </w:r>
            <w:r w:rsidR="00BD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на-Амуре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Центрального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Приволжского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Приволжского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Уральского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Уральского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27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командное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B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Раменское, Моск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465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командное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соревнование «Надежды Якутии» (1 этап)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27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турнир «Кубок Сибири»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 личный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31.05-3.06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27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соревнование памяти героя СССР Е. Носаль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29.06-3.07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27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турнир «Звезда прыжков»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Южного ФО, Северо-Кавказкого ФО и Крымского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27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летняя спартакиада учащихся России (15-17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B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Раменское, Моск</w:t>
            </w:r>
            <w:r w:rsidR="00BD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Южного ФО, Северо-Кавказкого ФО и Крымского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27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личный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соревнование «Надежды Якутии» </w:t>
            </w:r>
          </w:p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этап)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27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личное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B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Старый Оскол,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27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соревнование памяти героя СССР С.М. Люлина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соревнование памяти ЗТ СССР В.Д. Павловского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соревнование «Кубок Дальнего Востока»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BD144B" w:rsidP="00B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Отделение шашек 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 тренер: Кычкин Н.Н.</w:t>
      </w:r>
    </w:p>
    <w:p w:rsidR="000A451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Тренеры: Кычкина А.И., Гуляева А.А., Ноговицына М.С., Колодезникова А.Н.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450"/>
        <w:gridCol w:w="1843"/>
        <w:gridCol w:w="1984"/>
        <w:gridCol w:w="2898"/>
      </w:tblGrid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и Рождественские блиц-турниры по русским и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января,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января,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желающие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4-18 января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сборная школы, улуса 20+4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Республики Саха (Якутия) по русским и стоклеточным шашкам среди школьников (по возрастным группам)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19-24 января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сборная школы, улуса 22+2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Командный первенство Республики Саха (Якутия) по шашкам среди школьников в зачет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Игр народов РС(Я)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февраля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сборная улуса 4+1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14-28 февраля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сборная школы 20+4 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русским шашкам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юношей и девушек в возрастной категории до 16, 19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Всеволожск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(Ленинградская область)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2-11 марта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турнир по русским шашкам на призы мс Альбины Аргуновой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Борогонцы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8+2</w:t>
            </w:r>
          </w:p>
        </w:tc>
      </w:tr>
      <w:tr w:rsidR="000A4517" w:rsidRPr="00FB35ED" w:rsidTr="00BD144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турнир по русским шашкам памяти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энтузиаста шашечного спорта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 Сивцева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Бердигестях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8+2</w:t>
            </w:r>
          </w:p>
        </w:tc>
      </w:tr>
      <w:tr w:rsidR="000A4517" w:rsidRPr="00FB35ED" w:rsidTr="00BD144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турнир по стоклеточным шашкам памяти первого президента Тверской области Новикова А.Н.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марта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7+1</w:t>
            </w:r>
          </w:p>
        </w:tc>
      </w:tr>
      <w:tr w:rsidR="000A4517" w:rsidRPr="00FB35ED" w:rsidTr="00BD144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Республики Саха (Якутия) по русским шашкам среди мужчин и женщин (высшая, первая лига)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 марта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</w:t>
            </w:r>
          </w:p>
        </w:tc>
      </w:tr>
      <w:tr w:rsidR="000A4517" w:rsidRPr="00FB35ED" w:rsidTr="00BD144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Командный турнир по русским шашкам в зачет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Универсиады ОУ ВПО, СНО и НПО РС(Я)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 марта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</w:tr>
      <w:tr w:rsidR="000A4517" w:rsidRPr="00FB35ED" w:rsidTr="00BD144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фестиваль «ОЛИМПИОНИК» по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0A4517" w:rsidRPr="00FB35ED" w:rsidTr="00BD144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русским шашкам среди юношей и девушек в возрастной группе до 9, 11, 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Лесное, (Ярославская обл.)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марта-1 апреля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</w:tr>
      <w:tr w:rsidR="000A4517" w:rsidRPr="00FB35ED" w:rsidTr="00BD144B">
        <w:trPr>
          <w:trHeight w:val="1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A4517" w:rsidRPr="00FB35ED" w:rsidTr="00BD144B">
        <w:trPr>
          <w:trHeight w:val="1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стоклеточным шашкам среди юношей и девушек  в возрастной категории до 16, 19,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Лесное, (Ярославская обл.)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5-14 апреля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12+1</w:t>
            </w:r>
          </w:p>
        </w:tc>
      </w:tr>
      <w:tr w:rsidR="000A4517" w:rsidRPr="00FB35ED" w:rsidTr="00BD144B">
        <w:trPr>
          <w:trHeight w:val="1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стоклеточным шашкам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Лесное, (Ярославская обл.)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5-18 апреля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8+1</w:t>
            </w:r>
          </w:p>
        </w:tc>
      </w:tr>
      <w:tr w:rsidR="000A4517" w:rsidRPr="00FB35ED" w:rsidTr="00BD144B">
        <w:trPr>
          <w:trHeight w:val="1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детский фестиваль по русским шашкам памяти Г.В. Андросова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Ытык-Кюель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22+1</w:t>
            </w:r>
          </w:p>
        </w:tc>
      </w:tr>
      <w:tr w:rsidR="000A4517" w:rsidRPr="00FB35ED" w:rsidTr="00BD144B">
        <w:trPr>
          <w:trHeight w:val="1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апреля,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Европы по русским шашкам в возрастных категориях 9, 11, 13, 16, 19,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Пинск (Беларусь)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10-22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сборная школы 20+4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Salou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Салоу (Испания)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мая-3 июня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 по стоклеточным шашкам среди юношей и девушек в возрастной категории до 9, 11, 13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Лоо (Краснодарский край)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 мая-9 июня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5+1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русским и стоклеточным шашкам «Закрытие сезона»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Европы по быстрой игре в стоклеточные шашки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Прага (Чехия)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июня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Golden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Prague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Прага (Чехия)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июня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10-22 июня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30+4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памяти Заслуженного тренера РФ,ЯАССР, РС(Я) Н.Н. Кычкина по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23-30 июня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30+4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Блиц-турниры, спарринг-игра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июня,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30+4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игры народов Республики Саха (Якутия) по русским и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Аппаны (Намский улус)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 июля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Boboli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tournament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стоклеточным шашкам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Bunsch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(Нидерланды)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июля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6+3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Мира по стоклеточным шашкам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Хергуговард (Нидерланды)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 июля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6+3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Nijmegen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Наймеген (Нидерланды)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19 -26 июля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6+3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Европы по стоклеточным шашкам среди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Пинск (Беларусь)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августа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Brunssum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стоклеточным шашкам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Брюнссум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(Нидерланды)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1-10 августа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MTB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Hoogeveen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Хуговейн (Нидерланды)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августа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Мира по русским шашкам среди девушек и юношей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Кранево (Болгария)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августа-3 сентября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чемпионат Мира по молниеносной игре в русские шашки среди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Кранево (Болгария)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августа-3 сентября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8-22 сентября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20+4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Мира по стоклеточным шашкам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Баколи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(Италия)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сентября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соревнование по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Лоо 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(Краснодарский край)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России по стоклеточным шашкам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Лоо 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(Краснодарский край)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молниеносной игре в русские шашки среди мужчин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Лоо 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(Краснодарский край)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сентября,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сентября,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на призы Савинова Н.Н. по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Европы по стоклеточным шашкам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Таллинн (Эстония)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фестиваль по стоклеточным и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на призы Савинова Н.Н. по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Европы по стоклеточным шашкам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Таллинн (Эстония)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фестиваль по стоклеточным и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декабря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20+4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Всемирные интеллектуальные игры по стоклеточным шашкам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Пекин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(Китай)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9-16 декабря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Республики Саха (Якутия) по стоклеточным шашкам среди женщин и мужчин (высшая, первая, лига)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декабря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Мира по стоклеточным шашкам среди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Дабки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(Польша)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15-23 декабря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блиц-турниры по русским и международным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желающие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декабря,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</w:tbl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Отделение бокса </w:t>
      </w: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51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Тренер: Павлов Н.В.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2757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984"/>
        <w:gridCol w:w="1985"/>
        <w:gridCol w:w="1417"/>
      </w:tblGrid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B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</w:t>
            </w: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Установочный сбор (юноши 1999-2002 гр)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 по боксу класса «Б» (юниоры, юноши и новички) на призы «Зимние 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Отборочный турнир сильнейших на призы «Арт Авто» (юноши 1999-2000 гр)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ДВФО (юноши1999-2000гр)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A4517" w:rsidRPr="00FB35ED" w:rsidTr="00BD144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ВС турнир по боксу, класса «Б» памяти российских воинов, погибших в Афганистане и др горячих точек (юниоры 1997-98 гр)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ОО РФСО «Локомотив» 1999-2000 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РС(Я) памяти МСМК В. Ефремова (юноши 2001-2002 гр)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УТС перед ДВФО (юноши 2001-2002 гр)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ДВФО (юноши 2001-2002 гр)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по боксу среди юношей на призы МС СССР А.Г. Петрова (юноши 1999-2002 гр)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ДВФО (юниоры 17-18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 по боксу класса «А» памяти Сергея Исмаилова (мужчины и женщины и юниоры)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Нерюнгри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«Борто-ринг» памяти Никифорова 1998-2001 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Улахан Аан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ОО РФСО «Локомотив» 1997-1998 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Алексин Тульская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 класса «Б» памяти Высоцкого 1998-2001 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п.Ягодное Магаданская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Матчевая встреча между филиалами ГБУ ДОД РС ДЮСШ на призы «Весенние каникулы» (новички)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A4517" w:rsidRPr="00FB35ED" w:rsidTr="00BD144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памяти Парфенова (юноши)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Установочный сбор юноши (1999-2001 гр)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Матчевая встреча между филиалами РДЮСШ г Якутск, Чурапча, Таатта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Чурапча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памяти Э. Иванова юноши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Матчевая встреча между филиалами РДЮСШ г Якутск, Хангалас, Намцы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Матчевая встреча между филиалами ГБУ ДОД РСДЮСШ на призы ко дню победы (новички)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 класса «А» на призы ЗМС СССР Сабирова Ш.А. (мужчины)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турнир в Монголии 1997-2000 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Улан-Боотур</w:t>
            </w:r>
          </w:p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РС(Я) летния спартакиада учащихся «Олимпийские надежды Якутии» (юноши 1999-2000 гр)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 класса «Б», «Шалом» (юниоры, юноши)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Бирибиджан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 класса «А» на призы Олимпийского Чемпионата надежды Якутии»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Отделение стрельбы из лука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Тренер: Майоров С.З., Филатов М.М. </w:t>
      </w: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57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984"/>
        <w:gridCol w:w="1985"/>
        <w:gridCol w:w="1417"/>
      </w:tblGrid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1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</w:t>
            </w: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на призы женщин – ветеранов «День Матери» по стрельбе из лука РС (Я)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на призы ФСЛ Таттинского улуса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Ытык -Кюель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ГБУ РС(Я) «ШВСМ»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на призы Главы Жиганского эвенкийского улуса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Жиганск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турнир «Меткий охотник»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турнир «Золотая 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памяти ЗТР ЯАССР В.А. Михайлова среди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на призы МР «Вилюйский улус»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Кубка ФСЛ РС(Я)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г.Якутска среди учащихся на призы Центрального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республиканский турнир на призы МР «Хангаласский улус»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республиканский турнир на призы ООО «Экспресс-сеть» среди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на призы УОР им Р.М. Дмитриева среди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ДФВО «Урожай»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4517" w:rsidRPr="00FB35ED" w:rsidRDefault="000A4517" w:rsidP="000A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517" w:rsidRPr="00FB35ED" w:rsidRDefault="000A4517" w:rsidP="000A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тделение пулевой стрельбы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Тренер: Петрова С.А.,</w:t>
      </w: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Петров С.В.</w:t>
      </w:r>
    </w:p>
    <w:tbl>
      <w:tblPr>
        <w:tblW w:w="12757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984"/>
        <w:gridCol w:w="1985"/>
        <w:gridCol w:w="1417"/>
      </w:tblGrid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1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</w:t>
            </w: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турнир по пулевой стрельбе на призы воина интернационалиста, кавалера ордена Боевого Красного Знамени Алексеева Усментая Николаевича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чемпионат республики по пулевой стрельбе с пневматического оружия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 РС(Я) по стрельбе из пневматического оружия среди учащихся 2000 гр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на призы ДЮСШ-5  города Якутска посвященный Дню Народного Единства и Воинской Славы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турнир на призы легендарного снайпера Ивана Николаевича Кульбертинова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Председателя Федерации пулевой стрельбы РС (Я)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4517" w:rsidRPr="00FB35ED" w:rsidRDefault="000A4517" w:rsidP="000A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 xml:space="preserve">                    РАЗДЕЛ  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val="en-US" w:eastAsia="ar-SA"/>
        </w:rPr>
        <w:t>VI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.  РАБОТА ПО УКРЕПЛЕНИЮ УЧЕБНО-МАТЕРИАЛЬНОЙ БАЗЫ </w:t>
      </w: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tbl>
      <w:tblPr>
        <w:tblW w:w="1389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9497"/>
        <w:gridCol w:w="1843"/>
        <w:gridCol w:w="1984"/>
      </w:tblGrid>
      <w:tr w:rsidR="000A4517" w:rsidRPr="009A78CA" w:rsidTr="007B2407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               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Ответственные</w:t>
            </w:r>
          </w:p>
        </w:tc>
      </w:tr>
      <w:tr w:rsidR="000A4517" w:rsidRPr="009A78CA" w:rsidTr="007B2407">
        <w:trPr>
          <w:trHeight w:val="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Провести текущий ремонт школы.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Июнь-август 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Рожин А.Д.</w:t>
            </w:r>
          </w:p>
        </w:tc>
      </w:tr>
      <w:tr w:rsidR="000A4517" w:rsidRPr="009A78CA" w:rsidTr="007B240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Организовать подготовку учебных кабинетов к зимнему периоду: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- проверить состояние отопительной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сентябрь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Рожин А.Д.</w:t>
            </w:r>
          </w:p>
        </w:tc>
      </w:tr>
      <w:tr w:rsidR="000A4517" w:rsidRPr="009A78CA" w:rsidTr="007B2407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Постоянно обеспечивать медицинский кабинет необходимыми медикаментами.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Рожин А.Д.</w:t>
            </w:r>
          </w:p>
        </w:tc>
      </w:tr>
      <w:tr w:rsidR="000A4517" w:rsidRPr="009A78CA" w:rsidTr="007B2407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Постоянно пополнять библиотечный фонд за счет бюджетных средств.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Кардашевская О.Г.</w:t>
            </w:r>
          </w:p>
        </w:tc>
      </w:tr>
      <w:tr w:rsidR="000A4517" w:rsidRPr="009A78CA" w:rsidTr="007B2407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Соблюдение правил электро- и пожарной безопасности. Учет показаний  электросчетчика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Дьячковский В.Е.</w:t>
            </w:r>
          </w:p>
        </w:tc>
      </w:tr>
      <w:tr w:rsidR="000A4517" w:rsidRPr="009A78CA" w:rsidTr="007B2407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7.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сохранности школьной мебели. Текущий ремонт мебели и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Зав. кабинетами</w:t>
            </w:r>
          </w:p>
        </w:tc>
      </w:tr>
      <w:tr w:rsidR="000A4517" w:rsidRPr="009A78CA" w:rsidTr="007B2407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114745" w:rsidP="0011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8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tabs>
                <w:tab w:val="num" w:pos="1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Выполнение правил пожарной безопасности.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Приказ о назначении ответственного за пожарную безопасность. Приказ о противопожарном режиме.  Приказ о создании добровольной пожарной дружины. Инструктаж о мерах пожарной безопасности. План противопожарных мероприятий. Планы эвакуации по этажам. Инструкция о порядке действий персонала по обеспечению безопасной и быстрой эвакуации людей при пожаре. План проведения тренировки по эвакуации людей при пожаре. Журнал регистрации противопожарного инструктажа. Журнал учета первичных средств пожаротушения.  Ремонт пожарного гидранта.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Ремонт молнеотводов на здании.  Заправка огнетушителей. Акт проверки работоспособности автоматической пожарной сигнализации. Замена противопожарных знаков.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Луковцева А.М.</w:t>
            </w:r>
          </w:p>
        </w:tc>
      </w:tr>
      <w:tr w:rsidR="000A4517" w:rsidRPr="009A78CA" w:rsidTr="007B2407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114745" w:rsidP="0011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Расследование и учет профессиональных заболеваний. Медицинское заключение о наличии профессионального заболевания.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Приказ о назначении комиссии по расследованию профессионального заболевания.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Составление акта о случае профессионального заболевания. Приказ о мерах по предупреждению профессиональных заболеваний.  Ведение журнала учета профессиональных заболеваний.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Сивцева Л.Н.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Катакинова Т.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0A4517" w:rsidRPr="009A78CA" w:rsidTr="007B2407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11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</w:t>
            </w:r>
            <w:r w:rsidR="00114745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0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Расследование и учет несчастных случаев. Своевременное извещение о несчастном случае.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Вести журнал несчастных случаев. Сообщение о страховом случае. Приказ о назначении комиссии по расследованию несчастного случая.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Запрос в учреждение здравоохранения о характере и степени  тяжести повреждения у пострадавшего при несчастном случае. Составление акта о несчастном случае на производстве (форма Н-1). Сообщение о последствиях несчастного случая на производстве и принятых мерах. Регистрация несчастного случая на производстве. Сведения о травматизме на производстве, профессиональных заболеваниях и материальных затратах, связанных с ним (форма №7 – травматизм). Заключение профсоюзного комитета о степени вины застрахованного.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Сивцева Л.Н.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Катакинова Т.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</w:tbl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</w:t>
      </w:r>
    </w:p>
    <w:p w:rsidR="000A4517" w:rsidRPr="009A78CA" w:rsidRDefault="000A4517" w:rsidP="000A4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РАЗДЕЛ  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val="en-US" w:eastAsia="ar-SA"/>
        </w:rPr>
        <w:t>VII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.     ОБЕСПЕЧЕНИЕ   БЕЗОПАСНОСТИ  И СОВЕРШЕНСТВОВАНИЕ АНТИТЕРРОРИСТИЧЕСКОЙ     УКРЕПЛЕННОСТИ</w:t>
      </w:r>
    </w:p>
    <w:p w:rsidR="000A4517" w:rsidRPr="009A78CA" w:rsidRDefault="000A4517" w:rsidP="000A451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7.1. План антитеррористических мероприятий и мероприятий, направленных на  безопасность учебного </w:t>
      </w:r>
    </w:p>
    <w:p w:rsidR="000A4517" w:rsidRPr="009A78CA" w:rsidRDefault="000A4517" w:rsidP="000A451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процесса и всех его участников</w:t>
      </w:r>
    </w:p>
    <w:tbl>
      <w:tblPr>
        <w:tblW w:w="1332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9072"/>
        <w:gridCol w:w="1559"/>
        <w:gridCol w:w="2126"/>
      </w:tblGrid>
      <w:tr w:rsidR="00FB00AA" w:rsidRPr="009A78CA" w:rsidTr="00AE1738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               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Ответственные</w:t>
            </w:r>
          </w:p>
        </w:tc>
      </w:tr>
      <w:tr w:rsidR="00FB00AA" w:rsidRPr="009A78CA" w:rsidTr="00AE1738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Издать приказ о создании антитеррористической группы.  Разработать положение и план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Составить схему оповещения о ЧС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Разработать планы и графики проведения учений и тренировок по эвакуации при пожаре, в случаях обнаружения бесхозных предметов и вещей, веществ, которые могут являться химически  или биологически опасными, угрозы взрыва и других ЧП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Разработать инструкции и памятки о порядке действий в случае угрозы совершения террористического акта, захвата в заложники, звонка о заложенном взрывном устройстве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Провести комплекс необходимых организационных, воспитательных и хозяйственных мероприятий по защите помещения школы и его контингента.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Провести первые занятия по курсу «Основы безопасности жизнедеятельности» во всех классах школы, посвященные поведению в случае возникновения угрожающей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собрание обучающихся в школе, жилом корпусе с целью мобилизации их бдительности. Обязать всех учащихся строго выполнять правила внутреннего распорядка в части пропускного режима.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Ст.  воспитатели</w:t>
            </w:r>
          </w:p>
        </w:tc>
      </w:tr>
      <w:tr w:rsidR="00FB00AA" w:rsidRPr="009A78CA" w:rsidTr="00AE1738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Оформить общешкольный уголок безопасности в школе, жилых корпусах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</w:tc>
      </w:tr>
      <w:tr w:rsidR="00FB00AA" w:rsidRPr="009A78CA" w:rsidTr="00AE1738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Подготовить документацию для сотрудника охраны и дежурного администратора по антитеррористической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Провести инструктаж персонала школы, дежурных администраторов школы, дежурных учителей, воспитателей и  охранников, помощников воспитателя по действиям в ЧС с записью в журнал инструктажа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сентябрь,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Провести собрание родителей обучающихся в школе с целью мобилизации их бдительности. Обратить внимание родителей на правила внутреннего распорядка в школе, жилом корпусе.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Корректировать паспорт безопасности по объектам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сентябрь, 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уковцева А.М.</w:t>
            </w:r>
          </w:p>
        </w:tc>
      </w:tr>
      <w:tr w:rsidR="00FB00AA" w:rsidRPr="009A78CA" w:rsidTr="00AE1738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Издать приказ об организации пропускного режима в школе, жилом корпусе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Издать приказы об усилении безопасности в праздничные дни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уковцева А.М.</w:t>
            </w:r>
          </w:p>
        </w:tc>
      </w:tr>
      <w:tr w:rsidR="00FB00AA" w:rsidRPr="009A78CA" w:rsidTr="00AE173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Своевременно вести учет и хранение документации по 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                 7.2. План мероприятий по противопожарной безопасности</w:t>
      </w: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3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702"/>
        <w:gridCol w:w="8833"/>
        <w:gridCol w:w="2170"/>
      </w:tblGrid>
      <w:tr w:rsidR="00FB00AA" w:rsidRPr="009A78CA" w:rsidTr="00AE1738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</w:tc>
      </w:tr>
      <w:tr w:rsidR="00FB00AA" w:rsidRPr="009A78CA" w:rsidTr="00AE1738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Разработка инструкции по правилам пожарной безопасности и планы эвакуации по объектам с порядком действий при пожаре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уковцева А.М.</w:t>
            </w:r>
          </w:p>
        </w:tc>
      </w:tr>
      <w:tr w:rsidR="00FB00AA" w:rsidRPr="009A78CA" w:rsidTr="00AE1738">
        <w:trPr>
          <w:trHeight w:val="17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противопожарного уголка в школе, жилом корпусе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</w:tc>
      </w:tr>
      <w:tr w:rsidR="00FB00AA" w:rsidRPr="009A78CA" w:rsidTr="00AE1738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Издание  приказа о ДПД и ДЮП. Разработка соответствующих положений.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</w:tc>
      </w:tr>
      <w:tr w:rsidR="00FB00AA" w:rsidRPr="009A78CA" w:rsidTr="00AE1738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Издание приказов по пожарной безопасности и назначении ответственных за противопожарное состояние зданий и помещений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Ведение учета и хранение документации по пожарной безопасности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Обучение работников  школы Правилам пожарной безопасности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 раз в триместр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с учащимися бесед и занятий  по правилам пожарной безопасности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 перезарядки химических пенных огнетушителей, а так же контрольное взвешивание углекислотных. Занести номера огнетушителей в журнал учета первичных средств пожаротушения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Оборудование запасных выходов из здания школы, жилого корпуса легко открывающимися запорами и обозначить их светящимися табло от сети аварийного освещения и указательными знаками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trHeight w:val="20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Закрыть на замки двери в подвал и на крышу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</w:tc>
      </w:tr>
      <w:tr w:rsidR="00FB00AA" w:rsidRPr="009A78CA" w:rsidTr="00AE1738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Разработка и обеспечение работоспособности системы оповещения при пожаре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  <w:tr w:rsidR="00FB00AA" w:rsidRPr="009A78CA" w:rsidTr="00AE1738">
        <w:trPr>
          <w:trHeight w:val="27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Поддержка отсутствия на территории объектов школы мусора.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</w:tc>
      </w:tr>
      <w:tr w:rsidR="00FB00AA" w:rsidRPr="009A78CA" w:rsidTr="00AE1738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противопожарных осмотров совместно с сотрудниками ОГПН и др. организациями с обязательным составлением акта.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E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 А.М.</w:t>
            </w:r>
          </w:p>
        </w:tc>
      </w:tr>
    </w:tbl>
    <w:p w:rsidR="000A4517" w:rsidRPr="009A78CA" w:rsidRDefault="000A4517" w:rsidP="000A451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bookmarkStart w:id="0" w:name="_GoBack"/>
      <w:bookmarkEnd w:id="0"/>
    </w:p>
    <w:p w:rsidR="000A4517" w:rsidRDefault="000A4517" w:rsidP="000A451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РАЗДЕЛ  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val="en-US" w:eastAsia="ar-SA"/>
        </w:rPr>
        <w:t>VIII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.  </w:t>
      </w:r>
      <w:r w:rsidR="00114745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СОЦИАЛЬНО-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ПСИХОЛОГИЧЕСКАЯ СЛУЖБА </w:t>
      </w:r>
    </w:p>
    <w:p w:rsidR="000A4517" w:rsidRPr="009A78CA" w:rsidRDefault="000A4517" w:rsidP="000A4517">
      <w:pPr>
        <w:suppressAutoHyphens/>
        <w:spacing w:after="0" w:line="100" w:lineRule="atLeast"/>
        <w:ind w:left="142" w:firstLine="284"/>
        <w:rPr>
          <w:rFonts w:ascii="Times New Roman" w:eastAsia="Times New Roman" w:hAnsi="Times New Roman" w:cs="Times New Roman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lang w:eastAsia="ar-SA"/>
        </w:rPr>
        <w:t>Цель работы психологической службы школы на 201</w:t>
      </w:r>
      <w:r>
        <w:rPr>
          <w:rFonts w:ascii="Times New Roman" w:eastAsia="Times New Roman" w:hAnsi="Times New Roman" w:cs="Times New Roman"/>
          <w:b/>
          <w:lang w:eastAsia="ar-SA"/>
        </w:rPr>
        <w:t>9</w:t>
      </w:r>
      <w:r w:rsidRPr="009A78CA">
        <w:rPr>
          <w:rFonts w:ascii="Times New Roman" w:eastAsia="Times New Roman" w:hAnsi="Times New Roman" w:cs="Times New Roman"/>
          <w:b/>
          <w:lang w:eastAsia="ar-SA"/>
        </w:rPr>
        <w:t>-20</w:t>
      </w:r>
      <w:r>
        <w:rPr>
          <w:rFonts w:ascii="Times New Roman" w:eastAsia="Times New Roman" w:hAnsi="Times New Roman" w:cs="Times New Roman"/>
          <w:b/>
          <w:lang w:eastAsia="ar-SA"/>
        </w:rPr>
        <w:t>20</w:t>
      </w:r>
      <w:r w:rsidRPr="009A78CA">
        <w:rPr>
          <w:rFonts w:ascii="Times New Roman" w:eastAsia="Times New Roman" w:hAnsi="Times New Roman" w:cs="Times New Roman"/>
          <w:b/>
          <w:lang w:eastAsia="ar-SA"/>
        </w:rPr>
        <w:t xml:space="preserve"> учебный год: </w:t>
      </w:r>
      <w:r w:rsidRPr="009A78CA">
        <w:rPr>
          <w:rFonts w:ascii="Times New Roman" w:eastAsia="Times New Roman" w:hAnsi="Times New Roman" w:cs="Times New Roman"/>
          <w:lang w:eastAsia="ar-SA"/>
        </w:rPr>
        <w:t>сохранение  психологического  здоровья  детей школьного возраста,  обеспечение  условий  для  оптимального  развития  ребенка, успешной интеграции его в социум, успешной социализации в современных условиях.</w:t>
      </w:r>
    </w:p>
    <w:p w:rsidR="000A4517" w:rsidRPr="009A78CA" w:rsidRDefault="000A4517" w:rsidP="000A4517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lang w:eastAsia="ru-RU"/>
        </w:rPr>
      </w:pPr>
      <w:r w:rsidRPr="009A78CA">
        <w:rPr>
          <w:rFonts w:ascii="Times New Roman" w:eastAsia="Calibri" w:hAnsi="Times New Roman" w:cs="Times New Roman"/>
          <w:b/>
          <w:lang w:eastAsia="ru-RU"/>
        </w:rPr>
        <w:t>Задачи:</w:t>
      </w:r>
    </w:p>
    <w:p w:rsidR="000A4517" w:rsidRPr="009A78CA" w:rsidRDefault="000A4517" w:rsidP="000A451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1.Психологический анализ социальных и психических ситуаций развития, выявление основных проблем и определение причин их возникновения, путей и средств их разрешения.</w:t>
      </w:r>
    </w:p>
    <w:p w:rsidR="000A4517" w:rsidRPr="009A78CA" w:rsidRDefault="000A4517" w:rsidP="000A451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2.Обеспечить благоприятные социально-психологические условия для успешного обучения, психологического и личного развития всех субъектов образовательной среды в соответствии с их индивидуальными возможностями и особенностям.</w:t>
      </w:r>
    </w:p>
    <w:p w:rsidR="000A4517" w:rsidRPr="009A78CA" w:rsidRDefault="000A4517" w:rsidP="000A451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Calibri" w:hAnsi="Times New Roman" w:cs="Times New Roman"/>
          <w:lang w:eastAsia="ru-RU"/>
        </w:rPr>
        <w:t>3.Психолого-педагогическая поддержка первоклассников в период адаптации к школе, позволяющая им не только приспособиться к школьным требованиям, но и всесторонне развиваться и совершенствоваться в различных сферах общения и деятельности.</w:t>
      </w:r>
    </w:p>
    <w:p w:rsidR="000A4517" w:rsidRPr="009A78CA" w:rsidRDefault="000A4517" w:rsidP="000A451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Calibri" w:hAnsi="Times New Roman" w:cs="Times New Roman"/>
          <w:lang w:eastAsia="ru-RU"/>
        </w:rPr>
        <w:t xml:space="preserve">4.Психологическая подготовка учащихся 4 класса к переходу в среднюю школу, позволяющая, в дальнейшем, успешно адаптироваться в 5 классе. </w:t>
      </w:r>
    </w:p>
    <w:p w:rsidR="000A4517" w:rsidRPr="009A78CA" w:rsidRDefault="000A4517" w:rsidP="000A4517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lang w:eastAsia="ru-RU"/>
        </w:rPr>
      </w:pPr>
      <w:r w:rsidRPr="009A78CA">
        <w:rPr>
          <w:rFonts w:ascii="Times New Roman" w:eastAsia="Calibri" w:hAnsi="Times New Roman" w:cs="Times New Roman"/>
          <w:lang w:eastAsia="ru-RU"/>
        </w:rPr>
        <w:t>5.Психологическая помощь учащимся в профессиональном самоопределении.</w:t>
      </w:r>
    </w:p>
    <w:p w:rsidR="000A4517" w:rsidRPr="009A78CA" w:rsidRDefault="000A4517" w:rsidP="000A451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8.</w:t>
      </w:r>
      <w:r w:rsidR="00575D5E">
        <w:rPr>
          <w:rFonts w:ascii="Times New Roman" w:eastAsia="Times New Roman" w:hAnsi="Times New Roman" w:cs="Times New Roman"/>
          <w:b/>
          <w:lang w:eastAsia="ru-RU"/>
        </w:rPr>
        <w:t>1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. Основные направления работы:</w:t>
      </w: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91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107"/>
        <w:gridCol w:w="2228"/>
        <w:gridCol w:w="2247"/>
      </w:tblGrid>
      <w:tr w:rsidR="000A4517" w:rsidRPr="009A78CA" w:rsidTr="007B2407">
        <w:tc>
          <w:tcPr>
            <w:tcW w:w="708" w:type="dxa"/>
          </w:tcPr>
          <w:p w:rsidR="000A4517" w:rsidRPr="009A78CA" w:rsidRDefault="000A4517" w:rsidP="007B240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          Содержание работы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Сроки 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Ответственные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Изучать особенности психического развития учащихся, контролировать  динамику  развития и определять максимально - оптимальные средства коррекционной помощи.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Дьячковская А.Д.</w:t>
            </w:r>
          </w:p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Кл. руководители 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Укреплять психологическое  здоровье учащихся, соотнося учебные нагрузки и методы преподавания в связи с возможностями и индивидуальными особенностями учащихся.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Дьячковская А.Д.</w:t>
            </w:r>
          </w:p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Давыдова Н.К.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Провести учет и обследование условий воспитания детей в неблагополучных, неполных и многодетных семьях. По итогам обследования разработать конкретные меры по работе с этими семьями.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октябрь-декабрь 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Социальный педагог.</w:t>
            </w:r>
          </w:p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Кл. руководители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Проводить профилактику девиантного поведения, суицидального риска обучающихся. 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Кл. руководители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5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Оказывать своевременную  психолого-педагогическую поддержку, оказавшемуся в сложной жизненной ситуации.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Дьячковская А.Д.</w:t>
            </w:r>
          </w:p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Воспитатели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6.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Организовать индивидуальные психолого-педагогические консультации по вопросам обучения и воспитания для родителей педагогически запущенных и слабоуспевающих школьников.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Педагог-психолог</w:t>
            </w:r>
          </w:p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114745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7.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Формировать негативное отношение обучающихся к табакокурению, алкоголю, наркотикам, формировать личную     ответственность за своё поведение.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Кл. руководители</w:t>
            </w:r>
          </w:p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Воспитатели 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114745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8.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Содействие личностному и интеллектуальному развитию обучающихся на каждом возрастном этапе.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Педагог-психолог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114745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Формировать адаптационно-развивающую среду путем осуществления психолого-педагогического сопровождения учащихся  в 5 классе.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сентябрь-октябрь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Педагог-психолог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114745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10.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Calibri" w:hAnsi="Times New Roman" w:cs="Times New Roman"/>
                <w:lang w:eastAsia="ru-RU"/>
              </w:rPr>
              <w:t>Психологическая помощь учащимся 9 класса  в подготовке к экзаменам.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спрель -май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Дьячковская А.Д.</w:t>
            </w:r>
          </w:p>
          <w:p w:rsidR="000A4517" w:rsidRPr="009A78CA" w:rsidRDefault="000A4517" w:rsidP="007B2407">
            <w:pPr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Кл. рук. 9 классов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114745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11.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Повышение уровня родительской компетентности, активизация роли родителей в создании оптимальных условий развития ребенка.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Родкомитет класса, школы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114745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12.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Оказание помощи в личностном развитии перспективным, способным, одаренным обучающимся в условиях школы-интерната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Кл. руководители</w:t>
            </w:r>
          </w:p>
        </w:tc>
      </w:tr>
    </w:tbl>
    <w:p w:rsidR="000A4517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КАЛЕНДАРНО-ТЕМАТИЧЕСКИЕ ПЛАНЫ НА  201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 </w:t>
      </w: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4517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АВГУСТ </w:t>
      </w: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07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408"/>
        <w:gridCol w:w="2128"/>
        <w:gridCol w:w="1559"/>
        <w:gridCol w:w="62"/>
        <w:gridCol w:w="1072"/>
        <w:gridCol w:w="3401"/>
        <w:gridCol w:w="132"/>
        <w:gridCol w:w="2706"/>
      </w:tblGrid>
      <w:tr w:rsidR="000A4517" w:rsidRPr="009A78CA" w:rsidTr="007B2407">
        <w:trPr>
          <w:trHeight w:val="549"/>
        </w:trPr>
        <w:tc>
          <w:tcPr>
            <w:tcW w:w="604" w:type="dxa"/>
            <w:vMerge w:val="restart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468" w:type="dxa"/>
            <w:gridSpan w:val="8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7B2407">
        <w:tc>
          <w:tcPr>
            <w:tcW w:w="604" w:type="dxa"/>
            <w:vMerge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Основные направления </w:t>
            </w: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деятельности</w:t>
            </w:r>
          </w:p>
        </w:tc>
        <w:tc>
          <w:tcPr>
            <w:tcW w:w="2129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693" w:type="dxa"/>
            <w:gridSpan w:val="3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3534" w:type="dxa"/>
            <w:gridSpan w:val="2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неделя </w:t>
            </w:r>
          </w:p>
        </w:tc>
        <w:tc>
          <w:tcPr>
            <w:tcW w:w="2703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0A4517" w:rsidRPr="009A78CA" w:rsidTr="007B2407">
        <w:tc>
          <w:tcPr>
            <w:tcW w:w="604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11059" w:type="dxa"/>
            <w:gridSpan w:val="7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1.Комплектование  учебных классов с учётом вновь прибывших учащихся с 5 по 10 классы.  Уточнение списков классов по ОШ – 1.  </w:t>
            </w:r>
          </w:p>
          <w:p w:rsidR="000A4517" w:rsidRPr="009A78CA" w:rsidRDefault="00114745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.Составление списков детей из многодетных  и  социально-незащищенных  семей.</w:t>
            </w:r>
          </w:p>
          <w:p w:rsidR="000A4517" w:rsidRPr="009A78CA" w:rsidRDefault="00114745" w:rsidP="0011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.Формирование  списков, договоров, личных дел учащихся на 201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</w:tc>
      </w:tr>
      <w:tr w:rsidR="000A4517" w:rsidRPr="009A78CA" w:rsidTr="007B2407">
        <w:tc>
          <w:tcPr>
            <w:tcW w:w="604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 и планерки при директоре, завуче</w:t>
            </w:r>
          </w:p>
        </w:tc>
        <w:tc>
          <w:tcPr>
            <w:tcW w:w="11059" w:type="dxa"/>
            <w:gridSpan w:val="7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1.Формирование документов отчетности по комплектованию контингента учащихся.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 Комплектование спортивных отделений.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3.Комплектование кружков дополнительного образования.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 Комплектование жилых корпусов №1 и №2.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.Кадровая политика.</w:t>
            </w:r>
          </w:p>
        </w:tc>
      </w:tr>
      <w:tr w:rsidR="000A4517" w:rsidRPr="009A78CA" w:rsidTr="007B2407">
        <w:trPr>
          <w:trHeight w:val="847"/>
        </w:trPr>
        <w:tc>
          <w:tcPr>
            <w:tcW w:w="604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и федеральная  экспериментальная  работа</w:t>
            </w:r>
          </w:p>
        </w:tc>
        <w:tc>
          <w:tcPr>
            <w:tcW w:w="11059" w:type="dxa"/>
            <w:gridSpan w:val="7"/>
          </w:tcPr>
          <w:p w:rsidR="000A4517" w:rsidRPr="009A78CA" w:rsidRDefault="00114745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A4517" w:rsidRPr="009A78CA">
              <w:rPr>
                <w:rFonts w:ascii="Times New Roman" w:hAnsi="Times New Roman" w:cs="Times New Roman"/>
              </w:rPr>
              <w:t>Этап реализации федерального  экспериментального (инновационного) проекта  2-го  этапа</w:t>
            </w:r>
          </w:p>
          <w:p w:rsidR="000A4517" w:rsidRPr="009A78CA" w:rsidRDefault="00114745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.Реализация программы ФЭП за  201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9-2020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г.  </w:t>
            </w:r>
          </w:p>
          <w:p w:rsidR="000A4517" w:rsidRPr="009A78CA" w:rsidRDefault="00594A6B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4517" w:rsidRPr="009A78CA">
              <w:rPr>
                <w:rFonts w:ascii="Times New Roman" w:hAnsi="Times New Roman" w:cs="Times New Roman"/>
              </w:rPr>
              <w:t>.Комплектование экспериментальных групп  для участия в федеральном (инновационном) проекте.</w:t>
            </w:r>
          </w:p>
        </w:tc>
      </w:tr>
      <w:tr w:rsidR="000A4517" w:rsidRPr="009A78CA" w:rsidTr="007B2407">
        <w:tc>
          <w:tcPr>
            <w:tcW w:w="604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педагогическими кадрами</w:t>
            </w:r>
          </w:p>
        </w:tc>
        <w:tc>
          <w:tcPr>
            <w:tcW w:w="11059" w:type="dxa"/>
            <w:gridSpan w:val="7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с молодыми и вновь прибывшими специалистами, закрепление наставников</w:t>
            </w:r>
          </w:p>
        </w:tc>
      </w:tr>
      <w:tr w:rsidR="000A4517" w:rsidRPr="009A78CA" w:rsidTr="007B2407">
        <w:trPr>
          <w:trHeight w:val="568"/>
        </w:trPr>
        <w:tc>
          <w:tcPr>
            <w:tcW w:w="604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11059" w:type="dxa"/>
            <w:gridSpan w:val="7"/>
          </w:tcPr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Переклички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 графику 1-11 класс</w:t>
            </w:r>
            <w:r w:rsidR="00594A6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 первоклассников.</w:t>
            </w:r>
          </w:p>
        </w:tc>
      </w:tr>
      <w:tr w:rsidR="000A4517" w:rsidRPr="009A78CA" w:rsidTr="007B2407">
        <w:tc>
          <w:tcPr>
            <w:tcW w:w="604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Психолого-педагогическая служба</w:t>
            </w:r>
          </w:p>
        </w:tc>
        <w:tc>
          <w:tcPr>
            <w:tcW w:w="11059" w:type="dxa"/>
            <w:gridSpan w:val="7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1.Уточнение и корректировка списков детей из многодетных и социально</w:t>
            </w:r>
            <w:r w:rsidR="00594A6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незащищенных семей.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2.Бееседа и консультация  вновь прибывших детей.</w:t>
            </w:r>
          </w:p>
        </w:tc>
      </w:tr>
      <w:tr w:rsidR="000A4517" w:rsidRPr="009A78CA" w:rsidTr="007B2407">
        <w:tc>
          <w:tcPr>
            <w:tcW w:w="604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классов.</w:t>
            </w:r>
          </w:p>
        </w:tc>
        <w:tc>
          <w:tcPr>
            <w:tcW w:w="11059" w:type="dxa"/>
            <w:gridSpan w:val="7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проведению торжественной линейки 1 сентября «День знаний». </w:t>
            </w:r>
          </w:p>
        </w:tc>
      </w:tr>
      <w:tr w:rsidR="000A4517" w:rsidRPr="009A78CA" w:rsidTr="007B2407">
        <w:trPr>
          <w:trHeight w:val="256"/>
        </w:trPr>
        <w:tc>
          <w:tcPr>
            <w:tcW w:w="604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3688" w:type="dxa"/>
            <w:gridSpan w:val="2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1.Подготовка учебных кабинетов и материально-технической базы для нового учебного года.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2.Подготовка школы к новому отопительному сезону (промывка, опрессовка).</w:t>
            </w:r>
          </w:p>
        </w:tc>
        <w:tc>
          <w:tcPr>
            <w:tcW w:w="4536" w:type="dxa"/>
            <w:gridSpan w:val="3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1.Проверка санитарного состояния помещений школы к началу учебного года.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2.Утверждение лимитов бюджетных обязательств по коммунальным  услугам.</w:t>
            </w:r>
          </w:p>
        </w:tc>
        <w:tc>
          <w:tcPr>
            <w:tcW w:w="2835" w:type="dxa"/>
            <w:gridSpan w:val="2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1.Обработка здания школы сотрудниками санэпидстанции.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5543" w:rsidRPr="009A78CA" w:rsidTr="00DE5543">
        <w:trPr>
          <w:trHeight w:val="749"/>
        </w:trPr>
        <w:tc>
          <w:tcPr>
            <w:tcW w:w="604" w:type="dxa"/>
          </w:tcPr>
          <w:p w:rsidR="00DE5543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2409" w:type="dxa"/>
          </w:tcPr>
          <w:p w:rsidR="00DE5543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–педагогические мероприятия</w:t>
            </w:r>
          </w:p>
        </w:tc>
        <w:tc>
          <w:tcPr>
            <w:tcW w:w="3750" w:type="dxa"/>
            <w:gridSpan w:val="3"/>
            <w:tcBorders>
              <w:right w:val="single" w:sz="4" w:space="0" w:color="auto"/>
            </w:tcBorders>
          </w:tcPr>
          <w:p w:rsidR="00DE5543" w:rsidRPr="009A78CA" w:rsidRDefault="00DE5543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Совместно с социальным педагогом проверить паспорт микрорайона по состоянию на учете  многосемейных, детей, находящихся на попечении, детей-инвалидов, детей с ОВЗ,  детей, находящихся в трудной жизненной ситуации.</w:t>
            </w:r>
          </w:p>
          <w:p w:rsidR="00DE5543" w:rsidRPr="009A78CA" w:rsidRDefault="00DE5543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43" w:rsidRDefault="005705DF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уборке кабинетов.</w:t>
            </w:r>
          </w:p>
          <w:p w:rsidR="005705DF" w:rsidRPr="009A78CA" w:rsidRDefault="005705DF" w:rsidP="0057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Правила внутреннего трудового распорядка, вводные инструктажи на начало учебного года, соблюдение санитарно-гигиенического режима.</w:t>
            </w:r>
          </w:p>
          <w:p w:rsidR="005705DF" w:rsidRPr="009A78CA" w:rsidRDefault="005705DF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DE5543" w:rsidRPr="009A78CA" w:rsidRDefault="00DE5543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Производственное  совещание</w:t>
            </w:r>
          </w:p>
          <w:p w:rsidR="00DE5543" w:rsidRPr="009A78CA" w:rsidRDefault="00DE5543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Итоги работы  ЛСОЛ «Дабаан»</w:t>
            </w:r>
          </w:p>
          <w:p w:rsidR="00DE5543" w:rsidRPr="009A78CA" w:rsidRDefault="00DE5543" w:rsidP="00DE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Отчет штаба «Абитуриент», профориентационная работа  </w:t>
            </w:r>
          </w:p>
        </w:tc>
      </w:tr>
      <w:tr w:rsidR="00DE5543" w:rsidRPr="009A78CA" w:rsidTr="00DE5543">
        <w:tc>
          <w:tcPr>
            <w:tcW w:w="604" w:type="dxa"/>
          </w:tcPr>
          <w:p w:rsidR="00DE5543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2409" w:type="dxa"/>
          </w:tcPr>
          <w:p w:rsidR="00DE5543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3750" w:type="dxa"/>
            <w:gridSpan w:val="3"/>
            <w:tcBorders>
              <w:right w:val="single" w:sz="4" w:space="0" w:color="auto"/>
            </w:tcBorders>
          </w:tcPr>
          <w:p w:rsidR="00DE5543" w:rsidRPr="009A78CA" w:rsidRDefault="00DE5543" w:rsidP="00DE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Сдача отчета формы ОО.     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43" w:rsidRPr="009A78CA" w:rsidRDefault="00DE5543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работы охраны.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</w:tcPr>
          <w:p w:rsidR="00DE5543" w:rsidRPr="009A78CA" w:rsidRDefault="00DE5543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школы к началу учебного года.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СЕНТЯБРЬ</w:t>
      </w:r>
    </w:p>
    <w:tbl>
      <w:tblPr>
        <w:tblW w:w="1407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080"/>
        <w:gridCol w:w="2270"/>
        <w:gridCol w:w="3118"/>
        <w:gridCol w:w="3119"/>
        <w:gridCol w:w="2835"/>
      </w:tblGrid>
      <w:tr w:rsidR="000A4517" w:rsidRPr="009A78CA" w:rsidTr="007B2407">
        <w:tc>
          <w:tcPr>
            <w:tcW w:w="650" w:type="dxa"/>
            <w:vMerge w:val="restart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422" w:type="dxa"/>
            <w:gridSpan w:val="5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7B2407">
        <w:tc>
          <w:tcPr>
            <w:tcW w:w="650" w:type="dxa"/>
            <w:vMerge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3118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0A4517" w:rsidRPr="009A78CA" w:rsidTr="007B2407">
        <w:trPr>
          <w:trHeight w:val="4098"/>
        </w:trPr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1.Комплектование классов, кружков, спортивных секций, обучение на дому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2.Выявление учащихся, не приступивших к учебе и выяснение причин их отсутствия.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3.Составление графика консультаций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4.Организация льготного питания учащихся. Обеспечение режима горячего питания.</w:t>
            </w:r>
          </w:p>
        </w:tc>
        <w:tc>
          <w:tcPr>
            <w:tcW w:w="311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1.Оформление  школьного  стенда  «</w:t>
            </w:r>
            <w:r w:rsidRPr="009A78CA">
              <w:rPr>
                <w:rFonts w:ascii="Times New Roman" w:eastAsia="Times New Roman" w:hAnsi="Times New Roman" w:cs="Times New Roman"/>
                <w:lang w:val="sah-RU" w:eastAsia="ru-RU"/>
              </w:rPr>
              <w:t>ҮӨРЭХ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val="sah-RU" w:eastAsia="ru-RU"/>
              </w:rPr>
              <w:t>СПОРТ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val="sah-RU" w:eastAsia="ru-RU"/>
              </w:rPr>
              <w:t>ЧӨЛ ТУРУК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9A78CA">
              <w:rPr>
                <w:rFonts w:ascii="Times New Roman" w:eastAsia="Times New Roman" w:hAnsi="Times New Roman" w:cs="Times New Roman"/>
                <w:lang w:val="sah-RU" w:eastAsia="ru-RU"/>
              </w:rPr>
              <w:t xml:space="preserve"> САЙДЫЫ ТӨРДӨ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5705DF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 Работа по адаптации 5-х классов к обучению в среднем звене школы.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3.Составление и утверждение плана работы психолога школы.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4.Организация работы по адаптации учащихся 10 классов.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5.Составление единой расписании уроков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уч.г.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1.Рейды в неблагополучные семьи. Проверка детей по месту жительства.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2.Выявление больных детей для обучения на дому.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3.Заседание МО. </w:t>
            </w:r>
          </w:p>
          <w:p w:rsidR="005705DF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Целеполагание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 год. 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Задачи  МО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 Уточнение плана работы МО.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4.Определение тем самообразования, изменения в плане работы МО 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1.Комплектование школьной библиотеки  учебной и методической литературой.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2.Социальная диагностика оформление социальных паспортов классов, школы.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установочные совещания.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3.Учет детей, проживающих в микрорайоне школы-интернат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4.Формирование 1-х-5-х классов.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7B2407">
        <w:trPr>
          <w:trHeight w:val="1824"/>
        </w:trPr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конференции,  консилиумы, семинары  и.т.д.</w:t>
            </w: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1.Организация   единого режима работы школы-интерната в соответствии с Уставом образовательного учреждения.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2.Участие в семинарах муниципального уровня по вопросам реализации ФГОС НОО и ООО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с учителями первых классов Петровой А.А.,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Филипповой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Н.Л.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педсовета: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Результативность работы ОУ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году»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1.Анализ работы школы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2.Утверждение Плана работы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3.Утверждение годового календарного графика работы школы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4.Утверждение режима работы школы, расписания учебно-тренировочных занятий, кружковых  занятий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5.Утверждение плана внутреннего трудового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распорядка школы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6.Утверждение списка учебников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7.Организация школьного питания.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8.О зачислении учащихся в 1-й, 10-й классы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уч.г.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9.Об утверждении тарификации и учебной нагрузки учителей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уч.г.</w:t>
            </w: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Контроль за соблюдением правил ведения классных журналов. Контроль за правильностью заполнения статистической документации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2.Обеспечение ОУ для реализации плана работы: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а) результаты сбора сведений ОШ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б) обеспечение УМК и учебной литературой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в) обеспечение МТБ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г) охват питанием, состояние работы по социальной поддержке участников образовательного процесса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 Состояние работы по ОТ и ТБ, предупреждению детского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травматизма, обеспечение безопасности ОУ и его антитеррористической защищенности.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4.Подготовка к анализу адаптационного периода обучающихся 1, 5 и 10 классов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5.Собеседование  с учителями по тематическому планированию.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1.Проведение первичных психолого-медико-педагогических консилиумов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2.Утверждение тематического планирования и рабочих программ учителей-предметников, руководителей кружков.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A78CA">
              <w:rPr>
                <w:rFonts w:ascii="Times New Roman" w:hAnsi="Times New Roman" w:cs="Times New Roman"/>
              </w:rPr>
              <w:t>Контроль за реализацией указов и распоряжений, планов действий, закона «О правах детей РС(Я)».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4.Создание и корректировка локальных документов в соответствии с Федеральным законом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№273-ФЗ ОТ 29.12.2012 «Об образовании в Российской Федерации»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7B2407"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завуче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1.Утверждение основной общеобразовательной программы ГБОУ РС (Я) «ЧРССШИОР им. Д.П. Коркина» 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2.Утверждение  учебного плана на новый учебный год.</w:t>
            </w:r>
          </w:p>
          <w:p w:rsidR="000A4517" w:rsidRPr="009A78CA" w:rsidRDefault="000A4517" w:rsidP="00A7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3.Утверждение  плана спортивной работы и спортивных программ  по видам спорта на новый учебный год.</w:t>
            </w:r>
          </w:p>
        </w:tc>
        <w:tc>
          <w:tcPr>
            <w:tcW w:w="311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1.Требования санитарных стандартов образования, режим работы школы   в учебном году.</w:t>
            </w:r>
          </w:p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2.Подготовка учебных кабинетов (техническое и санитарное состояние) и материально-технической базы школы к новому учебному году</w:t>
            </w:r>
          </w:p>
          <w:p w:rsidR="00A7655E" w:rsidRPr="009A78CA" w:rsidRDefault="00A7655E" w:rsidP="00A7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Утверждение плана экспериментальной работы на  новый год.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1.Совещание с учителями 5-х классов по адаптации пятиклассников.</w:t>
            </w:r>
          </w:p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2.Комплектование групп ДО.</w:t>
            </w:r>
          </w:p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3.Утверждение расписания занятий кружков, спортивных отделений,  по внеурочной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1.Организация системы ДО.</w:t>
            </w:r>
          </w:p>
          <w:p w:rsidR="000A4517" w:rsidRPr="009A78CA" w:rsidRDefault="000A4517" w:rsidP="007B2407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2.Организация работы школьного Сайта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3.Утверждения плана работы на новый учебный год в соответствии с образовательной программой и программой развития школы</w:t>
            </w:r>
          </w:p>
        </w:tc>
      </w:tr>
      <w:tr w:rsidR="000A4517" w:rsidRPr="009A78CA" w:rsidTr="007B2407"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 научного методического совета (НМС)  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методических объединений (МО)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1.Уточнение и корректировка распределения нагрузки на новый учебный год, выявление вакансий.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2.Изучение учебных программ, проверка наличия учебно-методического обеспечения.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3.Работа с резервом на первую и высшую категории.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4.Стартовая диагностика учебных достижений обучающихся на начало учебного года.</w:t>
            </w:r>
          </w:p>
        </w:tc>
        <w:tc>
          <w:tcPr>
            <w:tcW w:w="311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1.Утверждение графика предметных недель.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2.Утверждение тем самообразования педагогов.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 Утверждение тем самообразования классных руководителей. 4.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Организационное собрание   МО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5.Ведение школьной документации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-классные журналы;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-личные дела учащихся;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-планы воспитательной работы 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1.Методическое обеспечение внеурочной деятельности: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 анализ работы кружков;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-анализ работы спортивных отделений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2.Проконтролировать траекторию движения выпускников 9-х,11-х кл. 3.Сбор данных  поступлении их в техникумы, ССУЗы, ВУЗы.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4.Методическая помощь вновь назначенным  классным руководителям, воспитателям.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Заседание НМС №1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1.Анализ деятельности НМС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год,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2.Цели и задачи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 год.  Задачи методической  работы.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 Уточнение плана работы НМС школы.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Обеспечение укомплектованности библиотечно-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информационного центра печатными и электронными образовательными ресурсами</w:t>
            </w:r>
          </w:p>
        </w:tc>
      </w:tr>
      <w:tr w:rsidR="000A4517" w:rsidRPr="009A78CA" w:rsidTr="007B2407"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Научно-методическая и федеральная экспериментальная  работа </w:t>
            </w: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1.Уточнение задач эксперимента. 2.Корректировка экспериментально-инновационной деятельности в режиме функционирования.</w:t>
            </w:r>
          </w:p>
          <w:p w:rsidR="000A4517" w:rsidRPr="009A78CA" w:rsidRDefault="000A4517" w:rsidP="00A7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3.Методическое обеспечение инновационной работы.</w:t>
            </w:r>
          </w:p>
        </w:tc>
        <w:tc>
          <w:tcPr>
            <w:tcW w:w="3118" w:type="dxa"/>
            <w:shd w:val="clear" w:color="auto" w:fill="auto"/>
          </w:tcPr>
          <w:p w:rsidR="000A4517" w:rsidRPr="009A78CA" w:rsidRDefault="00594A6B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.Подготовка  документов для участие в </w:t>
            </w:r>
            <w:proofErr w:type="gramStart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Форуме</w:t>
            </w:r>
            <w:proofErr w:type="gramEnd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: статьи, презентация, выставка, выступления.  </w:t>
            </w:r>
          </w:p>
          <w:p w:rsidR="000A4517" w:rsidRPr="009A78CA" w:rsidRDefault="00594A6B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.Разработка методических материалов для технологии  мониторинга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1.Отслеживание и своевременное информирование об изменениях нормативно-правовых документов федерального и регионального уровней.</w:t>
            </w:r>
          </w:p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2.Обсуждение программы и плана реализации федерального экспериментального (инновационного) проекта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 Уточнение данных педагогов, вновь прибывших.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2.Уточнение списков на повышение квалификации, на аттестации педагогов по линии Минспорта РС (Я).</w:t>
            </w:r>
          </w:p>
          <w:p w:rsidR="000A4517" w:rsidRPr="009A78CA" w:rsidRDefault="00594A6B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.Экспертиза результатов инновационной работы</w:t>
            </w:r>
          </w:p>
        </w:tc>
      </w:tr>
      <w:tr w:rsidR="000A4517" w:rsidRPr="009A78CA" w:rsidTr="007B2407"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1.Подготовка  и участие  сборной команды к соревнованиям по вольной борьбе   «Боотурдар»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2.Организация работы спортивных отделений и кружков.</w:t>
            </w:r>
          </w:p>
        </w:tc>
        <w:tc>
          <w:tcPr>
            <w:tcW w:w="3118" w:type="dxa"/>
            <w:shd w:val="clear" w:color="auto" w:fill="auto"/>
          </w:tcPr>
          <w:p w:rsidR="00C45365" w:rsidRPr="009A78CA" w:rsidRDefault="00C45365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E7CC4">
              <w:rPr>
                <w:rFonts w:ascii="Times New Roman" w:eastAsia="Times New Roman" w:hAnsi="Times New Roman" w:cs="Times New Roman"/>
                <w:lang w:eastAsia="ru-RU"/>
              </w:rPr>
              <w:t>Утвер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 xml:space="preserve">ждение </w:t>
            </w:r>
            <w:r w:rsidR="00EE7CC4">
              <w:rPr>
                <w:rFonts w:ascii="Times New Roman" w:eastAsia="Times New Roman" w:hAnsi="Times New Roman" w:cs="Times New Roman"/>
                <w:lang w:eastAsia="ru-RU"/>
              </w:rPr>
              <w:t xml:space="preserve"> состав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E7CC4">
              <w:rPr>
                <w:rFonts w:ascii="Times New Roman" w:eastAsia="Times New Roman" w:hAnsi="Times New Roman" w:cs="Times New Roman"/>
                <w:lang w:eastAsia="ru-RU"/>
              </w:rPr>
              <w:t xml:space="preserve"> спис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 xml:space="preserve">ка </w:t>
            </w:r>
            <w:r w:rsidR="00EE7CC4">
              <w:rPr>
                <w:rFonts w:ascii="Times New Roman" w:eastAsia="Times New Roman" w:hAnsi="Times New Roman" w:cs="Times New Roman"/>
                <w:lang w:eastAsia="ru-RU"/>
              </w:rPr>
              <w:t xml:space="preserve"> членов сборной команды по видам спорта </w:t>
            </w:r>
          </w:p>
        </w:tc>
        <w:tc>
          <w:tcPr>
            <w:tcW w:w="3119" w:type="dxa"/>
            <w:shd w:val="clear" w:color="auto" w:fill="auto"/>
          </w:tcPr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1.День здоровья. Осенний кросс. «Кросс наций» </w:t>
            </w:r>
          </w:p>
          <w:p w:rsidR="00C45365" w:rsidRPr="009A78CA" w:rsidRDefault="00C45365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2.Посещение музея спортивной славы и дом –усадьбы Д.П. Коркина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1.Контроль  за занятостью   обучающихся 1-11 классов в  спортивных отделениях.</w:t>
            </w:r>
          </w:p>
        </w:tc>
      </w:tr>
      <w:tr w:rsidR="000A4517" w:rsidRPr="009A78CA" w:rsidTr="007B2407"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Внеклассно-воспитательная работа.</w:t>
            </w: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1.Комплектование творческих групп,  кружков.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2.Утверждение и согласование программ ДО, внеурочной деятельности.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3.Заключение договоров с работниками и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родителями учащихся по  ДО.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4.Торжественная линейка посвященная к дню Знания 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9A78CA">
              <w:rPr>
                <w:rFonts w:ascii="Times New Roman" w:hAnsi="Times New Roman" w:cs="Times New Roman"/>
              </w:rPr>
              <w:t>Круглый стол  вновь прибывщих учащихся с директорам школы.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  <w:bCs/>
              </w:rPr>
              <w:t>6.Вечер  посвящение в  «интернатчики».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1.Мероприятии посвященные к дню Памяти насильственного переселение жителей  Чурапчинского района в северные районы: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-Участие в улусном торжественном митинге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классные часы «Истории Чурапчи»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2.Составление  планов воспитательной работы  </w:t>
            </w:r>
            <w:r w:rsidRPr="009A78CA">
              <w:rPr>
                <w:rFonts w:ascii="Times New Roman" w:hAnsi="Times New Roman" w:cs="Times New Roman"/>
              </w:rPr>
              <w:lastRenderedPageBreak/>
              <w:t>классных  руководителей, воспитателей  (1-11 класс) на текущий учебный год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3.Работа  МО классных руководителей, воспитателей.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4.Тематика заседаний МО.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1.Торжественная линейка посвященная к дню открытия Нового учебного года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2.Контроль  за   обеспечением  горячего питания.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3.Общее собрание учащихся 9 и 11 классов с членами администрации.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4. Проверка классных уголков.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 xml:space="preserve">5.Контроль  за занятостью   </w:t>
            </w:r>
            <w:r w:rsidRPr="009A78CA">
              <w:rPr>
                <w:rFonts w:ascii="Times New Roman" w:hAnsi="Times New Roman" w:cs="Times New Roman"/>
                <w:bCs/>
              </w:rPr>
              <w:lastRenderedPageBreak/>
              <w:t>обучающихся 1-11 классов в кружках.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Праздник  Урожай град  «Золотая осень». Выставка «Дары осени».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2.Торжественная линейка посвященная ко Дню Государственности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 часы  «С чего начинается Родина?»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3.Контроль  за занятостью   обучающихся 1-11 классов в кружках, спортивных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отделениях.</w:t>
            </w:r>
          </w:p>
        </w:tc>
      </w:tr>
      <w:tr w:rsidR="000A4517" w:rsidRPr="009A78CA" w:rsidTr="007B2407">
        <w:trPr>
          <w:trHeight w:val="3251"/>
        </w:trPr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1.Проведение профилактических работ по обслуживанию  и модернизации компьютерной техники.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2.Обновление информации на сайте школы.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3.Проведение мероприятий по информационной безопасности.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4.Работа по поддержанию функционирования школьной сети.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1.Внесение в  базу данных «Сетевой город».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2.Ведение школьного сайта.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3.Техническое обслуживание  компьютеров, периферийной техники.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4.Оказание методической помощи учителям при планировании использования ЦОР в учебной деятельности.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5.Определение запросов по информационным образовательным ресурсам.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1.Обеспечение соответствия информационно-образовательной среды ОУ требования ФГОС ООО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2.Обеспечение доступа ОУ к электронным образовательным ресурсам, размещенным в базах данных различных уровней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1.Обеспечение контролируемого доступа участников образовательного процесса к информационным образовательным ресурсам в сети «Интернет»</w:t>
            </w:r>
          </w:p>
        </w:tc>
      </w:tr>
      <w:tr w:rsidR="000A4517" w:rsidRPr="009A78CA" w:rsidTr="007B2407">
        <w:trPr>
          <w:trHeight w:val="3482"/>
        </w:trPr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Внутренняя система оценки качества образования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1.Проверка личных дел учащихся 1 - 11 классов.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2.Организация дежурства по школе.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3.Составление расписания уроков, элективных курсов.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4.Составление статистической  отчетности </w:t>
            </w:r>
          </w:p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5.Организация работы спортивного музея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уч.год.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A4517" w:rsidRPr="009A78CA" w:rsidRDefault="00594A6B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рабочих программ</w:t>
            </w:r>
          </w:p>
          <w:p w:rsidR="000A4517" w:rsidRPr="009A78CA" w:rsidRDefault="00594A6B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содержания планов воспитательной работы с классом на 201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 </w:t>
            </w:r>
          </w:p>
          <w:p w:rsidR="000A4517" w:rsidRPr="009A78CA" w:rsidRDefault="00594A6B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журналов с целью </w:t>
            </w:r>
            <w:proofErr w:type="gramStart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выявления уровня соответствия  качества оформления</w:t>
            </w:r>
            <w:proofErr w:type="gramEnd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1.Контроль за организацией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начальных классах.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2.Проведение «стартового контроля» (по итогам повторения,  2 – 11классах).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3.Диагностика  1</w:t>
            </w:r>
            <w:r w:rsidR="00594A6B">
              <w:rPr>
                <w:rFonts w:ascii="Times New Roman" w:eastAsia="Times New Roman" w:hAnsi="Times New Roman" w:cs="Times New Roman"/>
                <w:lang w:eastAsia="ru-RU"/>
              </w:rPr>
              <w:t>-х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4.Инструктаж по заполнению школьной документации.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5.Проведение практических семинаров для учителей школы по вопросам структуры и содержания контрольно- измерительных материалов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1.Оперативный контроль за количественным составом классов и спортивных отделений по 8-ми видам спорта.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2.Проведение вводного и первичного инструктажа по технике безопасности и пожарной безопасности.</w:t>
            </w:r>
          </w:p>
          <w:p w:rsidR="000A4517" w:rsidRPr="009A78CA" w:rsidRDefault="00594A6B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Тренировочные тестирование в 9 и 11 классах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7B2407">
        <w:trPr>
          <w:trHeight w:val="585"/>
        </w:trPr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педагогическими кадрами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0" w:type="dxa"/>
          </w:tcPr>
          <w:p w:rsidR="000A4517" w:rsidRPr="009A78CA" w:rsidRDefault="00A7655E" w:rsidP="00A7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Собеседование с учителями, посещение уроков с целью оказания методической помощи.</w:t>
            </w:r>
          </w:p>
        </w:tc>
        <w:tc>
          <w:tcPr>
            <w:tcW w:w="311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аттестуемых по линии Министерство спорта РС (Я), аттестационной комиссии школы.</w:t>
            </w: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1.Заседание  клуба молодых педагогов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 xml:space="preserve"> «Пайдагогас»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A4517" w:rsidRPr="009A78CA" w:rsidRDefault="00594A6B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«Система работы вновь прибывших учителей».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A7655E">
        <w:trPr>
          <w:trHeight w:val="2404"/>
        </w:trPr>
        <w:tc>
          <w:tcPr>
            <w:tcW w:w="650" w:type="dxa"/>
          </w:tcPr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94A6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0" w:type="dxa"/>
          </w:tcPr>
          <w:p w:rsidR="000A4517" w:rsidRPr="009A78CA" w:rsidRDefault="000A4517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1.Тематика занятий с родителями младших школьников:</w:t>
            </w:r>
          </w:p>
          <w:p w:rsidR="000A4517" w:rsidRPr="009A78CA" w:rsidRDefault="00A7655E" w:rsidP="00A765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.Права и обязанности родителей на этапе вхождения ребенка в систему школьного образования.</w:t>
            </w:r>
          </w:p>
        </w:tc>
        <w:tc>
          <w:tcPr>
            <w:tcW w:w="3118" w:type="dxa"/>
          </w:tcPr>
          <w:p w:rsidR="000A4517" w:rsidRPr="009A78CA" w:rsidRDefault="000A4517" w:rsidP="00A7655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1.Родительское собрание 1-х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классах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«Организация  обучения первоклассников в соответствии ФГОС». 2.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Организационные родительские собрания во 2-4</w:t>
            </w:r>
            <w:r w:rsidR="00A765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кл.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1.Родительский лекторий  для 1-х классов.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«Особенности адаптации первоклассников к школе. 2.Помощь родителей в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сложный период – в период обучения в школе».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3.Организационные р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одительские собрания в 5-11 класса</w:t>
            </w:r>
            <w:r w:rsidR="00A7655E">
              <w:rPr>
                <w:rFonts w:ascii="Times New Roman" w:eastAsia="Times New Roman" w:hAnsi="Times New Roman" w:cs="Times New Roman"/>
                <w:lang w:eastAsia="ru-RU"/>
              </w:rPr>
              <w:t>х.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4517" w:rsidRPr="009A78CA" w:rsidRDefault="00A7655E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A4517" w:rsidRPr="009A78CA">
              <w:rPr>
                <w:rFonts w:ascii="Times New Roman" w:hAnsi="Times New Roman" w:cs="Times New Roman"/>
              </w:rPr>
              <w:t>Обновления   проекта «</w:t>
            </w:r>
            <w:proofErr w:type="gramStart"/>
            <w:r w:rsidR="000A4517" w:rsidRPr="009A78CA">
              <w:rPr>
                <w:rFonts w:ascii="Times New Roman" w:hAnsi="Times New Roman" w:cs="Times New Roman"/>
              </w:rPr>
              <w:t>Семья-Я</w:t>
            </w:r>
            <w:proofErr w:type="gramEnd"/>
            <w:r w:rsidR="000A4517" w:rsidRPr="009A78CA">
              <w:rPr>
                <w:rFonts w:ascii="Times New Roman" w:hAnsi="Times New Roman" w:cs="Times New Roman"/>
              </w:rPr>
              <w:t>». Программа «Азбука семьи» (8-9классы), «Я-будущий семьянин» (10, 11 классы).</w:t>
            </w:r>
          </w:p>
          <w:p w:rsidR="000A4517" w:rsidRPr="009A78CA" w:rsidRDefault="00A7655E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2.Роль родителей в подготовке школьником домашнего задания.</w:t>
            </w:r>
          </w:p>
        </w:tc>
      </w:tr>
      <w:tr w:rsidR="000A4517" w:rsidRPr="009A78CA" w:rsidTr="007B2407">
        <w:trPr>
          <w:trHeight w:val="2983"/>
        </w:trPr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  <w:r w:rsidR="00594A6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2270" w:type="dxa"/>
          </w:tcPr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1.Сбор информации по учащимися не приступившим к занятиям на 1 сентября. 2.Составление  банка данных на учащихся, состоящих на учёте в ОДН ОВД, КДН и ЗП, внутришкольном учёте. 3.Составление и утверждение плана работы с  МКУ УО</w:t>
            </w:r>
          </w:p>
        </w:tc>
        <w:tc>
          <w:tcPr>
            <w:tcW w:w="3118" w:type="dxa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1.Организация работы библиотеки: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-анализ наличия литературы,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обеспеченности учебниками;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-проверка плана работы библиотеки с учащимися;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-информирование учителей и учащихся о новых поступлениях;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-проверка систематизации учебной, методической и художественной литературы</w:t>
            </w: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1.Участие в работе  УМО  педагогов-психологов района, участие в семинарах, конференциях, открытых родительских собраниях района.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2.Изучение нормативных документов и психологической литературы.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3.Изготовление пособий к занятиям. Оборудование кабинета.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1.Пополнить социальный паспорт микрорайона новыми данными, предварительно проанкетировав семьи учащихся.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2.Проводить профилактику девиантного поведения, суицидального риска обучающихся.</w:t>
            </w:r>
          </w:p>
        </w:tc>
      </w:tr>
      <w:tr w:rsidR="000A4517" w:rsidRPr="009A78CA" w:rsidTr="007B2407">
        <w:trPr>
          <w:trHeight w:val="244"/>
        </w:trPr>
        <w:tc>
          <w:tcPr>
            <w:tcW w:w="650" w:type="dxa"/>
          </w:tcPr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94A6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1.Проведение торжественной линейки, посвященной Дню Знаний».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2.Осенний легкоатлетический кросс «Золотая осень».</w:t>
            </w:r>
          </w:p>
        </w:tc>
        <w:tc>
          <w:tcPr>
            <w:tcW w:w="3118" w:type="dxa"/>
          </w:tcPr>
          <w:p w:rsidR="000A4517" w:rsidRPr="009A78CA" w:rsidRDefault="000A4517" w:rsidP="00A7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1.Откорректиров</w:t>
            </w:r>
            <w:r w:rsidR="00A7655E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спис</w:t>
            </w:r>
            <w:r w:rsidR="00A7655E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обучающихся, поставленных на внутришкольный контроль, установ</w:t>
            </w:r>
            <w:r w:rsidR="00A7655E">
              <w:rPr>
                <w:rFonts w:ascii="Times New Roman" w:eastAsia="Times New Roman" w:hAnsi="Times New Roman" w:cs="Times New Roman"/>
                <w:lang w:eastAsia="ru-RU"/>
              </w:rPr>
              <w:t xml:space="preserve">ления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</w:t>
            </w:r>
            <w:r w:rsidR="00A7655E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за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их посещаемостью уроков, элективных и профильных курсов, спортивных секций.</w:t>
            </w: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1.Анализ занятости подростков в летний период. 2.Организация  безплатного питания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 xml:space="preserve">1.Классные родительские собрании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2.Утверждение плана-графика общешкольных родительских собраний.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4517" w:rsidRPr="009A78CA" w:rsidTr="007B2407">
        <w:trPr>
          <w:trHeight w:val="1733"/>
        </w:trPr>
        <w:tc>
          <w:tcPr>
            <w:tcW w:w="650" w:type="dxa"/>
          </w:tcPr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94A6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1.Обеспечение соответствия материально-технической базы ОУ требования ФГОС ООО.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2.Введение журнала инструктажей по ОТ и ППБ во внеурочное  время</w:t>
            </w:r>
          </w:p>
        </w:tc>
        <w:tc>
          <w:tcPr>
            <w:tcW w:w="311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1.Закрепление участков школьной территории для уборки.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2.Организация работ по уборке школьных помещений.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3.Анализ финансовой деятельности. </w:t>
            </w: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1.Уборка территории по закрепленным участкам.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2.Утверждение лимитов бюджетных обязательств по коммунальным  услугам.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1.Благоустройство территории  в соответствии с установленными санитарными правилами и нормами.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2.Организация работы с материально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softHyphen/>
              <w:t>ответственными лицами, закрепленными за оборудованием.</w:t>
            </w:r>
          </w:p>
        </w:tc>
      </w:tr>
      <w:tr w:rsidR="000A4517" w:rsidRPr="009A78CA" w:rsidTr="007B2407">
        <w:trPr>
          <w:trHeight w:val="326"/>
        </w:trPr>
        <w:tc>
          <w:tcPr>
            <w:tcW w:w="650" w:type="dxa"/>
          </w:tcPr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94A6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270" w:type="dxa"/>
          </w:tcPr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знаний.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Учителя</w:t>
            </w:r>
          </w:p>
        </w:tc>
        <w:tc>
          <w:tcPr>
            <w:tcW w:w="3118" w:type="dxa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1.Организация работы с электронным журналом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</w:tr>
      <w:tr w:rsidR="000A4517" w:rsidRPr="009A78CA" w:rsidTr="007B2407">
        <w:trPr>
          <w:trHeight w:val="1972"/>
        </w:trPr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Здоровье и безопасность учащихся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1.Проведение инструктажа по правилам техники безопасности и соблюдению санитарно-гигиенических норм при работе с компьютерной техникой.</w:t>
            </w:r>
          </w:p>
          <w:p w:rsidR="000A4517" w:rsidRPr="009A78CA" w:rsidRDefault="000A4517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2.Разработка документации по антитерроризму. </w:t>
            </w:r>
            <w:r w:rsidR="00594A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.Подготовка и проведение учебных тренировок по эвакуации.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1.Анализ состояния здоровья учащихся,  распределение учащихся по группам здоровья.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2.Список учащихся  по группам 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3.Обеспечение в ОУ соответствия санитарно-гигиенических условий требованиям ФГОС ООО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4.Обеспечение соответствия условий реализации ООП противопожарным нормам, нормам охраны труда работников ОУ</w:t>
            </w: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1.Учебная эвакуация. («Пожарная безопасность», «Антитеррор»).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2.Организация горячей питании.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3.Проверка наличии масок ППБ.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4.Оформление документов по ТБ, инструктаж по ТБ.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5.Оформление листков здоровья.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6.Состояние здоровья учащихся .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1.«Урок безопасности» с 1-11 кл.(инспектор ПДН, учителя нач.классов). Просветительская работа отряда ЮДМ.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2.Составить списки учащихся, отнесенных в специальные и подготовительные медицинские группы, довести эти списки до учителя физкультуры.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3.Выявить учащихся с ОВЗ  и организовать их обучение в    соответствии с рекомендацией ПМПК.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ОКТЯБРЬ</w:t>
      </w:r>
    </w:p>
    <w:tbl>
      <w:tblPr>
        <w:tblW w:w="1407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085"/>
        <w:gridCol w:w="2268"/>
        <w:gridCol w:w="3120"/>
        <w:gridCol w:w="3119"/>
        <w:gridCol w:w="2835"/>
      </w:tblGrid>
      <w:tr w:rsidR="000A4517" w:rsidRPr="009A78CA" w:rsidTr="00EE7CC4">
        <w:tc>
          <w:tcPr>
            <w:tcW w:w="645" w:type="dxa"/>
            <w:vMerge w:val="restart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427" w:type="dxa"/>
            <w:gridSpan w:val="5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EE7CC4">
        <w:tc>
          <w:tcPr>
            <w:tcW w:w="645" w:type="dxa"/>
            <w:vMerge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0A4517" w:rsidRPr="009A78CA" w:rsidTr="00EE7CC4"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детьми и семьями «группы риска».</w:t>
            </w: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родительских собраний вновь избранных 1-10 классов.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A4517" w:rsidRDefault="005705DF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Учет трудоустройства 9-11 классов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05DF" w:rsidRPr="009A78CA" w:rsidRDefault="005705DF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.Обеспечение соответствия нормативной базы школы требованиям ФГОС ООО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57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Составление списков по социальному составу семей.</w:t>
            </w:r>
          </w:p>
        </w:tc>
      </w:tr>
      <w:tr w:rsidR="000A4517" w:rsidRPr="009A78CA" w:rsidTr="00EE7CC4"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конференции, педсоветы, консилиумы и т.д.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1.Создание школьной рабочей группы для решения и сопровождения вопросов по подготовке и проведению ЕГЭ и ОГЭ, распределение обязанностей в группе</w:t>
            </w:r>
          </w:p>
          <w:p w:rsidR="000A4517" w:rsidRPr="009A78CA" w:rsidRDefault="000A4517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2.Административное совещание по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вопросу проведенного анализа создания условий учителями-предметниками 9-х и 11-х классов.</w:t>
            </w: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Результаты адаптационного периода в 1, 5, 10-ых классах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 Анализ контрольных мероприятий по соблюдению режима работы </w:t>
            </w:r>
            <w:r w:rsidR="00594A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 оценки эффективности работы воспитателей.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 Эффективность внутришкольной службы контроля качества образования.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4517" w:rsidRPr="009A78CA" w:rsidRDefault="00594A6B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.Наличия различных форм учебно-методического обеспечения и дифференцированного подхода к учащимся в рамках подготовки к государственной итоговой аттестации учащихся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DE5543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.Информирование участников образовательного процесса о нормативно-правовом обеспечении государственной итоговой аттестации в 201</w:t>
            </w:r>
            <w:r w:rsidR="000A451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-20</w:t>
            </w:r>
            <w:r w:rsidR="000A451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учебном году: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-педагогический совет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-родительские собрания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-ученические собрания</w:t>
            </w:r>
          </w:p>
          <w:p w:rsidR="000A4517" w:rsidRPr="009A78CA" w:rsidRDefault="000A4517" w:rsidP="00DE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оформление стенда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«Итоговая аттестация-20</w:t>
            </w:r>
            <w:r w:rsidR="00DE554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»</w:t>
            </w:r>
          </w:p>
        </w:tc>
      </w:tr>
      <w:tr w:rsidR="000A4517" w:rsidRPr="009A78CA" w:rsidTr="00EE7CC4">
        <w:trPr>
          <w:trHeight w:val="1243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завуче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1.Мониторинг результатов освоения ООП НОО: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-входная диагностика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-промежуточная диагностика УУД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 диагностика результатов освоения ООП НОО по итогам обучения в 1- 4 классах</w:t>
            </w: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1.Формирование базы данных ППЭ, учащихся 9 и 11-х классов.</w:t>
            </w:r>
          </w:p>
          <w:p w:rsidR="000A4517" w:rsidRPr="009A78CA" w:rsidRDefault="000A4517" w:rsidP="007B2407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2.Участие педагогов школы в районных и региональных совещаниях,  семинарах, курсовых мероприятиях для руководителей и организаторов ППЭ, предметных экспертов.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1.Подготовка и организация к проведению осенних каникул.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2.Помощь в организации  каникул учащихся «группы риска»</w:t>
            </w:r>
            <w:r w:rsidR="00594A6B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gramStart"/>
            <w:r w:rsidR="00594A6B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594A6B">
              <w:rPr>
                <w:rFonts w:ascii="Times New Roman" w:eastAsia="Times New Roman" w:hAnsi="Times New Roman" w:cs="Times New Roman"/>
                <w:lang w:eastAsia="ru-RU"/>
              </w:rPr>
              <w:t>, сотрудничество ЦДО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3.Внутришкольный этап Всероссийской олимпиады школьников  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DE5543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1.Анализ результатов     ЕГЭ и ОГЭ прошлого учебного года, знакомство педагогов с рекомендациями по подготовке в 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20</w:t>
            </w:r>
            <w:r w:rsidR="00594A6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уч.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2.Разработка на основе примерной основной образовательной программы (далее - ООП) основного общего образования ООП ОО</w:t>
            </w:r>
          </w:p>
        </w:tc>
      </w:tr>
      <w:tr w:rsidR="000A4517" w:rsidRPr="009A78CA" w:rsidTr="00EE7CC4">
        <w:trPr>
          <w:trHeight w:val="419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научно-методического совета  и методических объединений (МО)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1.Неделя  молодых педагогов (1-6.10)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2.Качество учебного процесса:</w:t>
            </w:r>
          </w:p>
          <w:p w:rsidR="000A4517" w:rsidRPr="009A78CA" w:rsidRDefault="000A4517" w:rsidP="007B2407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а) преемственность в обучении учащихся 1, 5, 10 классов</w:t>
            </w:r>
          </w:p>
          <w:p w:rsidR="000A4517" w:rsidRPr="009A78CA" w:rsidRDefault="00594A6B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.Проведение пробного репетиционного ЕГЭ и ОГЭ</w:t>
            </w:r>
          </w:p>
          <w:p w:rsidR="000A4517" w:rsidRPr="009A78CA" w:rsidRDefault="000A4517" w:rsidP="005705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4.Участие учителей-предметников в обучающих семинарах, курсах  по подготовке учащихся к ЕГЭ, ОГЭ.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2F5626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Заседание  НМС №</w:t>
            </w:r>
            <w:r w:rsidR="00594A6B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 xml:space="preserve"> 2</w:t>
            </w:r>
          </w:p>
          <w:p w:rsidR="000A4517" w:rsidRPr="009A78CA" w:rsidRDefault="002F5626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.Утверждение плана работы на 201</w:t>
            </w:r>
            <w:r w:rsidR="000A451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-20</w:t>
            </w:r>
            <w:r w:rsidR="000A451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учебный год</w:t>
            </w:r>
          </w:p>
          <w:p w:rsidR="000A4517" w:rsidRPr="009A78CA" w:rsidRDefault="002F5626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Утверждение рабочих программ, программ элективных  курсов,  программ внеурочной деятельности, кружков.</w:t>
            </w:r>
          </w:p>
          <w:p w:rsidR="000A4517" w:rsidRPr="009A78CA" w:rsidRDefault="002F5626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.Процедура аттестации педагогических кадров в 201</w:t>
            </w:r>
            <w:r w:rsidR="000A451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-20</w:t>
            </w:r>
            <w:r w:rsidR="000A451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учебном году</w:t>
            </w:r>
          </w:p>
          <w:p w:rsidR="000A4517" w:rsidRPr="009A78CA" w:rsidRDefault="002F5626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5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.Анализ итогов ГИА -201</w:t>
            </w:r>
            <w:r w:rsidR="000A451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год.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1.Организация и проведение  внутришкольных,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муниципальных олимпиад по предметам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2.Качество учебного процесса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Исходный уровень качество обучения  во 2-4 классах по математике, русскому язык, якутскому языку.</w:t>
            </w:r>
          </w:p>
          <w:p w:rsidR="000A4517" w:rsidRPr="009A78CA" w:rsidRDefault="00594A6B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.Состояние классных руководителей </w:t>
            </w:r>
          </w:p>
          <w:p w:rsidR="000A4517" w:rsidRPr="009A78CA" w:rsidRDefault="00594A6B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.Система работы классных  руководителей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начальных классов  в рамках федерального эксперимента  ФГОС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1.Утверждение индивидуальных планов работы наставников и молодых специалистов.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Закрепить наставников: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EE7CC4">
        <w:trPr>
          <w:trHeight w:val="419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 и федеральная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экспериментальная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ind w:hanging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1.Определение целей и задач медико- психолого- педагогического сопровождения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эксперимента. </w:t>
            </w:r>
          </w:p>
          <w:p w:rsidR="000A4517" w:rsidRPr="009A78CA" w:rsidRDefault="000A4517" w:rsidP="007B2407">
            <w:pPr>
              <w:spacing w:after="0" w:line="240" w:lineRule="auto"/>
              <w:ind w:hanging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2.Планирование работы.</w:t>
            </w:r>
          </w:p>
          <w:p w:rsidR="000A4517" w:rsidRPr="009A78CA" w:rsidRDefault="000A4517" w:rsidP="005705DF">
            <w:pPr>
              <w:spacing w:after="0" w:line="240" w:lineRule="auto"/>
              <w:ind w:hanging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3.Обработка и использование результатов медико-психолого-педагогического тестирования учащихся 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1.Мониторинг   образовательной деятельности  научно-экспериментальной работы,  публикация об опыте работы.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2.Планирование и организация научно-методического семинара экспериментаторов.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1.Анализ эффективности физического воспитания с оценкой физической подготовленности детей.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2.Организация семинаров для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тренеров и учителей по предупреждению травматизма и оказания первой медицинской помощи.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lastRenderedPageBreak/>
              <w:t>1.Экспериментальная апробация программ спортивной подготовки.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2.Совершенствование подготовки спортивного </w:t>
            </w:r>
            <w:r w:rsidRPr="009A78CA">
              <w:rPr>
                <w:rFonts w:ascii="Times New Roman" w:hAnsi="Times New Roman" w:cs="Times New Roman"/>
              </w:rPr>
              <w:lastRenderedPageBreak/>
              <w:t>резерва</w:t>
            </w:r>
          </w:p>
        </w:tc>
      </w:tr>
      <w:tr w:rsidR="00EE7CC4" w:rsidRPr="009A78CA" w:rsidTr="00EE7CC4">
        <w:trPr>
          <w:trHeight w:val="419"/>
        </w:trPr>
        <w:tc>
          <w:tcPr>
            <w:tcW w:w="645" w:type="dxa"/>
            <w:shd w:val="clear" w:color="auto" w:fill="auto"/>
          </w:tcPr>
          <w:p w:rsidR="00EE7CC4" w:rsidRPr="009A78CA" w:rsidRDefault="00EE7CC4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6.</w:t>
            </w:r>
          </w:p>
        </w:tc>
        <w:tc>
          <w:tcPr>
            <w:tcW w:w="2085" w:type="dxa"/>
            <w:shd w:val="clear" w:color="auto" w:fill="auto"/>
          </w:tcPr>
          <w:p w:rsidR="00EE7CC4" w:rsidRPr="009A78CA" w:rsidRDefault="00EE7CC4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E7CC4" w:rsidRPr="009A78CA" w:rsidRDefault="00EE7CC4" w:rsidP="0099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Реализации программы  «Олимпийское образование».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CC4" w:rsidRPr="00594A6B" w:rsidRDefault="00EE7CC4" w:rsidP="00EE7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Утвердить календарные планы соревнований по спортивным отджелениям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365" w:rsidRPr="009A78CA" w:rsidRDefault="00C45365" w:rsidP="00C4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1.Посещение музея спортивной славы и дом –усадьбы Д.П. Коркина</w:t>
            </w:r>
          </w:p>
          <w:p w:rsidR="00EE7CC4" w:rsidRPr="00594A6B" w:rsidRDefault="00EE7CC4" w:rsidP="00EE7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E7CC4" w:rsidRPr="009A78CA" w:rsidRDefault="00EE7CC4" w:rsidP="0057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Республиканский турнир среди учащихся «Открытие сезона» по волейболу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вольной борьбе, шашки</w:t>
            </w:r>
          </w:p>
        </w:tc>
      </w:tr>
      <w:tr w:rsidR="000A4517" w:rsidRPr="009A78CA" w:rsidTr="00EE7CC4">
        <w:trPr>
          <w:trHeight w:val="419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Внеклассно-воспитательная  работа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1.Общее собрание для школьников - 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«Права и обязанности школьников»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2.Составление  планов воспитательной работы  классных  руководителей, воспитателей  (1-11 класс) на текущий учебный год.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2.Концерт, посвященный  Дню учителя. 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3.День самоуправления </w:t>
            </w:r>
          </w:p>
          <w:p w:rsidR="000A4517" w:rsidRPr="009A78CA" w:rsidRDefault="000A4517" w:rsidP="005705DF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4.Проверка ведение личных дел учащихся.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1.Обновление программы  кружков в  интернате: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 «Сандалы» (кулинария)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-«Искусница» (рукоделия)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 «Уран уус»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 xml:space="preserve">2.Общее родительское собрание </w:t>
            </w:r>
          </w:p>
          <w:p w:rsidR="00405D39" w:rsidRDefault="000A4517" w:rsidP="007B2407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3.Неделя МО воспитателей: </w:t>
            </w:r>
          </w:p>
          <w:p w:rsidR="000A4517" w:rsidRPr="009A78CA" w:rsidRDefault="000A4517" w:rsidP="007B2407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«Между нами девочками» 4.Международный  день девочек</w:t>
            </w:r>
          </w:p>
          <w:p w:rsidR="000A4517" w:rsidRPr="009A78CA" w:rsidRDefault="000A4517" w:rsidP="007B2407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открытые классные часы </w:t>
            </w:r>
          </w:p>
          <w:p w:rsidR="000A4517" w:rsidRDefault="000A4517" w:rsidP="007B2407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Конкурс «Агыс-балыс кыргыттар» (для родных сестер) </w:t>
            </w:r>
          </w:p>
          <w:p w:rsidR="005705DF" w:rsidRPr="009A78CA" w:rsidRDefault="005705DF" w:rsidP="005705DF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5.Конкурс «Уютный дом» (корпус № 1, 2)</w:t>
            </w:r>
          </w:p>
          <w:p w:rsidR="005705DF" w:rsidRDefault="005705DF" w:rsidP="005705DF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9A78CA">
              <w:rPr>
                <w:rFonts w:ascii="Times New Roman" w:hAnsi="Times New Roman" w:cs="Times New Roman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светоотражающих элементов (1-11 кл)</w:t>
            </w:r>
          </w:p>
          <w:p w:rsidR="00BE2F3D" w:rsidRDefault="00BE2F3D" w:rsidP="005705DF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7Неделя воспитателей</w:t>
            </w:r>
          </w:p>
          <w:p w:rsidR="00BE2F3D" w:rsidRPr="009A78CA" w:rsidRDefault="00BE2F3D" w:rsidP="005705DF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(07-12.10.)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1.Тематические проверки работы классных руководителей по профилактике правонарушений  и профилактике суицидального поведения учащихся.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2.Неделя «Кун кубэй ийэбит») </w:t>
            </w:r>
          </w:p>
          <w:p w:rsidR="000A4517" w:rsidRPr="009A78CA" w:rsidRDefault="00405D39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оздравительный  концерт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 Вечер «Только для вас милые мамы» (по классам) 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-конкурс рисунков «Моя мама» (1-4 классы)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-конкурс стихотворений (5-11 классы).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  <w:bCs/>
              </w:rPr>
              <w:t>3.Учеба актива классов (18.10)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1.Обмен опытом работы классных руководителей, воспитателей: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2.Открытии классные часы, педагогические  мастерские.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3.Контроль  за  ведением нормативно – локальных актов  в жилых корпусах.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4.Контроль   за сезонной одеждой.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EE7CC4">
        <w:trPr>
          <w:trHeight w:val="1246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1.Ведение школьного сайта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2.Сбор информации для обновления сайта.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3.Организация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взаимодействия учителей по обсуждению вопросов ФГОС НОО, ФГОС ООО, обмену опытом</w:t>
            </w: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1.Оказание методической помощи по эффективному использованию ЦОР на уроках учителями-предметниками.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2.Размещение и обновление на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сайте школы информации по вопросам проведения ГИА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 xml:space="preserve">1.Сопровождение разделов (страничек) сайта ОУ по вопросам ФГОС: -размещение на официальном сайте ОУ информационных материалов о введении ФГОС НОО,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ФГОС ООО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1.Внесение изменений в базу данных «Сетевой город». 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2.Техническое обслуживание  компьютеров,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периферийной техники.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3.Создание банка программно-педагогических средств по использованию ИКТ в учебном процессе. </w:t>
            </w:r>
          </w:p>
        </w:tc>
      </w:tr>
      <w:tr w:rsidR="000A4517" w:rsidRPr="009A78CA" w:rsidTr="00EE7CC4">
        <w:trPr>
          <w:trHeight w:val="1246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9.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Внутренняя система оценки качества образования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1.Вводные контрольные работы в 9 – 11 классах (физике, химии, информатике, обществознанию и биологии, географии). </w:t>
            </w:r>
          </w:p>
          <w:p w:rsidR="000A4517" w:rsidRPr="009A78CA" w:rsidRDefault="000A4517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2.Обзорный контроль в 1 классах «Соответствие организации УПв 1-ых классах САНПИН, ООП НОО, требованиям ФГОС НОО» Внеурочная деятельность. </w:t>
            </w: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1.Классно – обобщающий контроль учащихся 10 классов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2.Проверка журналов  ДО.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3.Проведение тематических контрольных срезов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Углубленное обследование устной и письменной речи учащихся начальной школы.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4.Деятельность учителей русского языка,  биологии, истории и обществознания 6 классов по формированию читательской грамотности обучающихся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1.Проверка журналов в 5-8 и 9-11кл.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2.Проверка дневников учащихся 5 классов.</w:t>
            </w:r>
          </w:p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3.Проверка техники чтения учащихся начальной школы</w:t>
            </w:r>
          </w:p>
          <w:p w:rsidR="005705DF" w:rsidRPr="009A78CA" w:rsidRDefault="005705DF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.Посещение классных часов в 5, 10 кл.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журналов: «Накопляемость отметок, система опроса, работа со слабоуспевающими»</w:t>
            </w: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работой ДО «Соблюдение режима работы в ДО».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EE7CC4">
        <w:trPr>
          <w:trHeight w:val="693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педкадрами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1.Приведение должностных инструкций работников ОО в соответствие с требованиями ФГОС ООО и тарифно-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softHyphen/>
              <w:t>квалификационными характеристиками.</w:t>
            </w: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Корректировка плана курсовой подготовки руководящих и педагогических работников ОУ в связи с введением ФГОС ООО. Составление заявки на курсовую подготовку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Обеспечение повышения квалификации педагогических и управленческих кадров по вопросам введения ФГОС ООО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с молодыми специалистами (по плану) и вновь прибывшими учителями.</w:t>
            </w:r>
          </w:p>
        </w:tc>
      </w:tr>
      <w:tr w:rsidR="000A4517" w:rsidRPr="009A78CA" w:rsidTr="00EE7CC4">
        <w:tc>
          <w:tcPr>
            <w:tcW w:w="645" w:type="dxa"/>
            <w:shd w:val="clear" w:color="auto" w:fill="auto"/>
          </w:tcPr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5D3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1.Проведение индивидуальных консультаций для родителей по вопросам учебно-воспитательного процесса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1.Классное собрание учащихся 11-х классов и их родителей «Ознакомление с Порядком поведения проведения государственной итоговой аттестации по образовательным программам среднего общего образования,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процедурой написания итогового сочинения по литературе, критериями его оценивания и использования результатов»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.Проведение  родительского собрания с целью знакомства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режимом школы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1.Контроль за работой кл.руководителей, воспитателей с родителями по организации учебной, внеучебной деятельности обучающихся.</w:t>
            </w:r>
          </w:p>
        </w:tc>
      </w:tr>
      <w:tr w:rsidR="000A4517" w:rsidRPr="009A78CA" w:rsidTr="00EE7CC4">
        <w:trPr>
          <w:trHeight w:val="645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1.Классные часы, посвященные репродуктивному здоровью подростков. 8,10 кл.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2.Прослеживание хода адаптации учащихся 10 класса (вновь прибывших в школу):</w:t>
            </w:r>
          </w:p>
          <w:p w:rsidR="000A4517" w:rsidRPr="009A78CA" w:rsidRDefault="000A4517" w:rsidP="0040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1.Тематические проверки работы классных руководителей по профилактике правонарушений  и профилактике суицидального поведения учащихся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2.Заседание Совета профилактики.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Профилактика девиантного поведения подростков.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3.Советы, рекомендации психолога:  «Ребенок и компьютер»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1.Прослеживание хода адаптации учащихся 5-х классов: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2.Тест школьной тревожности Филлипса;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Социометрия;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3.Методика САН;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4.Методика неоконченных предложений «Я и мой класс».</w:t>
            </w:r>
          </w:p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5.«Психологический климат класса»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1.Оказывать своевременную  психолого-педагогическую поддержку, оказавшемуся в сложной жизненной ситуации.</w:t>
            </w:r>
          </w:p>
        </w:tc>
      </w:tr>
      <w:tr w:rsidR="000A4517" w:rsidRPr="009A78CA" w:rsidTr="00EE7CC4">
        <w:trPr>
          <w:trHeight w:val="838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ученич. коллективами классов, активом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Концерт, посвященный Дню учителя. </w:t>
            </w:r>
          </w:p>
        </w:tc>
        <w:tc>
          <w:tcPr>
            <w:tcW w:w="3120" w:type="dxa"/>
            <w:shd w:val="clear" w:color="auto" w:fill="auto"/>
          </w:tcPr>
          <w:p w:rsidR="000A4517" w:rsidRPr="009A78CA" w:rsidRDefault="00405D39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«Букет учителю»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Осенний листопад «Золотая осень».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EE7CC4">
        <w:trPr>
          <w:trHeight w:val="698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1.Сдача финансовых отчётов в фонды (регулярно).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2.Проведение инструктажа по энергосбережению и теплосбережению.</w:t>
            </w:r>
          </w:p>
        </w:tc>
        <w:tc>
          <w:tcPr>
            <w:tcW w:w="3120" w:type="dxa"/>
            <w:tcBorders>
              <w:bottom w:val="single" w:sz="6" w:space="0" w:color="auto"/>
            </w:tcBorders>
            <w:shd w:val="clear" w:color="auto" w:fill="auto"/>
          </w:tcPr>
          <w:p w:rsidR="00405D39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1.Организация работ по уборке школьных помещений</w:t>
            </w:r>
          </w:p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.Обеспечение безопасности при организации охраны  и внутришкольного режимов работы ОУ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1.Утверждение лимитов бюджетных обязательств по коммунальным  услугам.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1.Обработка здания школы сотрудниками дезстанции.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2.Соблюдение пожарной безопасности  и энергосбережения в ОУ при организации УВП.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3.Техническое состояние системы отопления.</w:t>
            </w:r>
          </w:p>
        </w:tc>
      </w:tr>
      <w:tr w:rsidR="000A4517" w:rsidRPr="009A78CA" w:rsidTr="00EE7CC4">
        <w:tc>
          <w:tcPr>
            <w:tcW w:w="645" w:type="dxa"/>
            <w:shd w:val="clear" w:color="auto" w:fill="auto"/>
          </w:tcPr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5D3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Организовать медицинский осмотр обучающихся по графику.</w:t>
            </w:r>
          </w:p>
        </w:tc>
        <w:tc>
          <w:tcPr>
            <w:tcW w:w="3120" w:type="dxa"/>
            <w:tcBorders>
              <w:top w:val="single" w:sz="6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Pr="009A78C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 тематика классных часов, направленных на здоровьесбережение в 5-10 классах.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НОЯБРЬ</w:t>
      </w:r>
    </w:p>
    <w:tbl>
      <w:tblPr>
        <w:tblW w:w="1407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010"/>
        <w:gridCol w:w="2267"/>
        <w:gridCol w:w="3404"/>
        <w:gridCol w:w="2411"/>
        <w:gridCol w:w="3258"/>
      </w:tblGrid>
      <w:tr w:rsidR="000A4517" w:rsidRPr="009A78CA" w:rsidTr="007B2407">
        <w:tc>
          <w:tcPr>
            <w:tcW w:w="721" w:type="dxa"/>
            <w:vMerge w:val="restart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351" w:type="dxa"/>
            <w:gridSpan w:val="5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EE7CC4">
        <w:tc>
          <w:tcPr>
            <w:tcW w:w="721" w:type="dxa"/>
            <w:vMerge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3401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2412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3259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0A4517" w:rsidRPr="009A78CA" w:rsidTr="00EE7CC4">
        <w:trPr>
          <w:trHeight w:val="822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Состояние посещаемости занятий учащимися 5-11 классов</w:t>
            </w:r>
          </w:p>
        </w:tc>
        <w:tc>
          <w:tcPr>
            <w:tcW w:w="3401" w:type="dxa"/>
          </w:tcPr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с детьми повышенной мотивации.</w:t>
            </w:r>
          </w:p>
          <w:p w:rsidR="000A4517" w:rsidRPr="009A78CA" w:rsidRDefault="00DE5543" w:rsidP="00DE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Подготовка нормативно-правовой базы, регламентирующей организацию и проведение государственной итоговой аттестации выпускников.</w:t>
            </w:r>
          </w:p>
        </w:tc>
        <w:tc>
          <w:tcPr>
            <w:tcW w:w="241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Учет и движение учащихся по школе.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материальной помощи нуждающимся семьям</w:t>
            </w:r>
          </w:p>
        </w:tc>
      </w:tr>
      <w:tr w:rsidR="000A4517" w:rsidRPr="009A78CA" w:rsidTr="00EE7CC4"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конференции, консилиумы и др. общешкольные мероприятия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Тема педсовета: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1.Анализ учебно-воспитательной работы за 1 четверть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2.Итоги 1 четверти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3.Адаптация учащихся 1-х, 5 –х и 10-х  классов к новой организации учебы в коллективной деятельности в начале учебного года </w:t>
            </w:r>
          </w:p>
          <w:p w:rsidR="000A4517" w:rsidRPr="009A78CA" w:rsidRDefault="000A4517" w:rsidP="0057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 Заказ учебников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3401" w:type="dxa"/>
          </w:tcPr>
          <w:p w:rsidR="000A4517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 Подготовка диагностики усвоения программного материала обучающимися 1-х классов в условиях внедрения ФГОС НОО второго поколения</w:t>
            </w:r>
          </w:p>
          <w:p w:rsidR="000A4517" w:rsidRPr="009A78CA" w:rsidRDefault="00DE5543" w:rsidP="00DE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 Сформированность органов школьного соуправления, планирование организации и деятельности управляющего совета школы. </w:t>
            </w:r>
          </w:p>
        </w:tc>
        <w:tc>
          <w:tcPr>
            <w:tcW w:w="241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Круглый стол «Адаптация 10 классов к обучению в старшем звене средней школы».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1.Безопасность учащихся, предупреждение терроризма.</w:t>
            </w:r>
          </w:p>
          <w:p w:rsidR="000A4517" w:rsidRPr="009A78CA" w:rsidRDefault="000A4517" w:rsidP="00DE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 «Повышение качества образования как фактор развития ключевых базовых компетентностей учащихся»</w:t>
            </w:r>
          </w:p>
        </w:tc>
      </w:tr>
      <w:tr w:rsidR="000A4517" w:rsidRPr="009A78CA" w:rsidTr="00EE7CC4">
        <w:trPr>
          <w:trHeight w:val="1414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Состояние УВП</w:t>
            </w:r>
          </w:p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Система работы аттестуемых учителей </w:t>
            </w:r>
          </w:p>
        </w:tc>
        <w:tc>
          <w:tcPr>
            <w:tcW w:w="3401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Персонально-тематический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«Деятельность учителя по применению системно-деятельностного подхода на уроках ». </w:t>
            </w:r>
          </w:p>
        </w:tc>
        <w:tc>
          <w:tcPr>
            <w:tcW w:w="2412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1.Мониторинг предметных результатов по классам.</w:t>
            </w:r>
          </w:p>
          <w:p w:rsidR="000A4517" w:rsidRPr="009A78CA" w:rsidRDefault="000A4517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proofErr w:type="gramStart"/>
            <w:r w:rsidRPr="009A78C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Контроль за</w:t>
            </w:r>
            <w:proofErr w:type="gramEnd"/>
            <w:r w:rsidRPr="009A78C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ведением</w:t>
            </w:r>
            <w:r w:rsidR="00405D3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9A78C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классных </w:t>
            </w:r>
            <w:r w:rsidR="00405D3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электронных </w:t>
            </w:r>
            <w:r w:rsidRPr="009A78C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журналов </w:t>
            </w:r>
          </w:p>
        </w:tc>
        <w:tc>
          <w:tcPr>
            <w:tcW w:w="3259" w:type="dxa"/>
            <w:shd w:val="clear" w:color="auto" w:fill="auto"/>
          </w:tcPr>
          <w:p w:rsidR="000A4517" w:rsidRPr="009A78CA" w:rsidRDefault="005705DF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повышения квалификации педагогов, методика   исследований.</w:t>
            </w:r>
          </w:p>
        </w:tc>
      </w:tr>
      <w:tr w:rsidR="000A4517" w:rsidRPr="009A78CA" w:rsidTr="00EE7CC4"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методического совета 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методических объединений (МО)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1.Заседание МС: анализ мониторинга уровня обученности и целеполагание по организации индивидуализации обучения.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Фронтально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а) проверка документации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б) посещение уроков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в) срезы</w:t>
            </w:r>
          </w:p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г) анкетирование учащихся</w:t>
            </w:r>
          </w:p>
          <w:p w:rsidR="00BE2F3D" w:rsidRPr="009A78CA" w:rsidRDefault="00BE2F3D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2.Неделя МО учителей русского языка и литературы (11-16.11)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BE2F3D" w:rsidRDefault="00BE2F3D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.Неделя МО учителей английского языка </w:t>
            </w:r>
          </w:p>
          <w:p w:rsidR="000A4517" w:rsidRPr="009A78CA" w:rsidRDefault="00BE2F3D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(18-23.11.)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1.Заседания методических объединений</w:t>
            </w:r>
          </w:p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2.Участие в работе муниципальных  предметных МО</w:t>
            </w:r>
          </w:p>
          <w:p w:rsidR="00DE5543" w:rsidRPr="009A78CA" w:rsidRDefault="00DE5543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Обеспечение прохождения  на курсы повышения квалификации 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педагогов с планами  ИРО и ПК МО РС (Я)</w:t>
            </w:r>
          </w:p>
        </w:tc>
      </w:tr>
      <w:tr w:rsidR="000A4517" w:rsidRPr="009A78CA" w:rsidTr="00EE7CC4"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и опытно-экспериментальная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517" w:rsidRDefault="002F5626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Система работы учителей  в условиях реализации  ФГОС 5-6-7 классы.</w:t>
            </w:r>
          </w:p>
          <w:p w:rsidR="000A4517" w:rsidRPr="009A78CA" w:rsidRDefault="002F5626" w:rsidP="002F5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2.Семинар-совещание «Методическая помощь при разработке программы спортивной подготовки по видам спорта».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  <w:color w:val="000000"/>
              </w:rPr>
              <w:t>Внедрение в практику проектов сквозных программ непрерывного физкультурного образования по видам спорта и физической культуре  с 1по11 классы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состояния здоровья детей, оценка эффективности профилактических и оздоровительных мероприятий.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DE5543" w:rsidRDefault="00DE5543" w:rsidP="00DE554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Чествование авторов  р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ого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а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«Педагог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–И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нноватор  СВФУ» по линии ФГАОУ ВО СВФУ ПИ: Кузьмин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ой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А.Н., Павлов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ой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А.К., Оконешников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ой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Нь.А.,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Шестаковой  З.А.,</w:t>
            </w:r>
          </w:p>
          <w:p w:rsidR="00DE5543" w:rsidRDefault="00DE5543" w:rsidP="00DE554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Пестряковой А.С.</w:t>
            </w:r>
          </w:p>
          <w:p w:rsidR="00BE2F3D" w:rsidRPr="009A78CA" w:rsidRDefault="00BE2F3D" w:rsidP="00DE554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4.Неделя МО учителей физкультуры (25-30.11.)</w:t>
            </w:r>
          </w:p>
        </w:tc>
      </w:tr>
      <w:tr w:rsidR="00EE7CC4" w:rsidRPr="009A78CA" w:rsidTr="00EE7CC4">
        <w:tc>
          <w:tcPr>
            <w:tcW w:w="721" w:type="dxa"/>
          </w:tcPr>
          <w:p w:rsidR="00EE7CC4" w:rsidRPr="009A78CA" w:rsidRDefault="00EE7CC4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2011" w:type="dxa"/>
          </w:tcPr>
          <w:p w:rsidR="00EE7CC4" w:rsidRPr="009A78CA" w:rsidRDefault="00EE7CC4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7CC4" w:rsidRPr="009A78CA" w:rsidRDefault="00EE7CC4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Утвердить план учебно-тренировочного процесса по видам спорта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455D61" w:rsidRDefault="00455D61" w:rsidP="00455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по теме: «Специальные упражнения для спортсменов</w:t>
            </w:r>
          </w:p>
          <w:p w:rsidR="00EE7CC4" w:rsidRPr="00455D61" w:rsidRDefault="00455D61" w:rsidP="00455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легкоатлетов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Собакин А.И.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EE7CC4" w:rsidRPr="009A78CA" w:rsidRDefault="00EE7CC4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EE7CC4" w:rsidRPr="009A78CA" w:rsidRDefault="00EE7CC4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Республиканский турнир по шашкам «Юные таланты»</w:t>
            </w:r>
          </w:p>
        </w:tc>
      </w:tr>
      <w:tr w:rsidR="000A4517" w:rsidRPr="009A78CA" w:rsidTr="00EE7CC4">
        <w:trPr>
          <w:trHeight w:val="688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Внеклассно -воспитательная работа 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 xml:space="preserve">Агитационные работы по выбору президента ДОО «Юный коркинец»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Фестива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 «Здоровейка». Неделя  «ЗОЖ»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-фестиваль ЗОЖ.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Акция «Наш выбор»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-Эстафета  «Веселая семейка» (1-4 класс) 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-Фестиваль волейбола «Мы за ЗОЖ» между команд родителей (5-11 кл.)</w:t>
            </w:r>
          </w:p>
        </w:tc>
        <w:tc>
          <w:tcPr>
            <w:tcW w:w="340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1.Участие на  улусном конкурсе  классных  руководителей «Сердце отдаю детям».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2.Контроль   за сезонной одеждой.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3.Круглый стол с психологам: «Ответственность, самооценка и самоконтроль. Как их развивать».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4.Конкурс –«Мисс школы»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1.Составление мониторинга результата работа ДОО «Юный коринец».</w:t>
            </w:r>
          </w:p>
          <w:p w:rsidR="005705DF" w:rsidRPr="005705DF" w:rsidRDefault="000A4517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2.Контроль за работой кл.руководителей, воспитателей с родителями по организации учебной, внеучебной деятельности обучающихся.</w:t>
            </w:r>
          </w:p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Неделя ДОО «Юный коркинец» -посещения музея им.Д.П.Коркина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-классные часы «РДШ»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-Защита имен отрядов ДОО «Юный коркинец»  (5 «а», «б»  классы.)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Инаугурация президента ДОО «Юный Коркинец». Сбор ДОО принятие 5-ти классников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-25 ноября 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«День Олонхо»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- 30 ноября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«День Хомуса»</w:t>
            </w:r>
          </w:p>
        </w:tc>
      </w:tr>
      <w:tr w:rsidR="000A4517" w:rsidRPr="009A78CA" w:rsidTr="00EE7CC4">
        <w:trPr>
          <w:trHeight w:val="688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мастер-классов для учителей школы по использованию ИКТ в учебном процессе.</w:t>
            </w:r>
          </w:p>
        </w:tc>
        <w:tc>
          <w:tcPr>
            <w:tcW w:w="340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Поддержка странички экспериментально-инновационной деятельности в режиме функционирования на сайте школы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Оказание методической помощи по эффективному использованию ЦОР на уроках учителями-предметниками.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оборудования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компьютерных классов.        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Ведение школьного сайта.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 компьютеров, периферийной техники.</w:t>
            </w:r>
          </w:p>
        </w:tc>
      </w:tr>
      <w:tr w:rsidR="000A4517" w:rsidRPr="009A78CA" w:rsidTr="00EE7CC4">
        <w:trPr>
          <w:trHeight w:val="2522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9.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Внутренняя система оценки качества образования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ведением классных журналов «Объективность выставления оценок за 1 четверть» 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A78C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1.Проведение образовательной игры с процедурой оценивания метапредметных результатов (5 классы)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2.Деятельность учителей русского языка, математики, биологии, истории и обществознания 8 классов по формированию читательской грамотности обучающихся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школьной документации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 тетрадей для контрольных, самостоятельных, лабораторных и практических работ, журналов.</w:t>
            </w:r>
          </w:p>
        </w:tc>
        <w:tc>
          <w:tcPr>
            <w:tcW w:w="325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Итоги организации осенних каникул. </w:t>
            </w:r>
          </w:p>
        </w:tc>
      </w:tr>
      <w:tr w:rsidR="000A4517" w:rsidRPr="009A78CA" w:rsidTr="00EE7CC4">
        <w:trPr>
          <w:trHeight w:val="973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педагогическими кадрами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Переоформление карточек по формам Т2 и Т2 (ВУР)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 год.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5705DF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 ШМУ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1.Семинар – практикум для молодых 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</w:t>
            </w:r>
          </w:p>
        </w:tc>
        <w:tc>
          <w:tcPr>
            <w:tcW w:w="325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анализа и новой информации социокультурной ситуации микрорайона.</w:t>
            </w:r>
          </w:p>
        </w:tc>
      </w:tr>
      <w:tr w:rsidR="000A4517" w:rsidRPr="009A78CA" w:rsidTr="00EE7CC4">
        <w:trPr>
          <w:trHeight w:val="879"/>
        </w:trPr>
        <w:tc>
          <w:tcPr>
            <w:tcW w:w="721" w:type="dxa"/>
          </w:tcPr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5D3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1.Беседа с работниками соц. институтов  для родителей «Правовая мозаика».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2.Психологический семинар для родителей:  «Психологическое сопровождение при подготовке к ЕГЭ, ОГЭ» 9-11 кл,</w:t>
            </w:r>
            <w:r w:rsidRPr="009A78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1" w:type="dxa"/>
          </w:tcPr>
          <w:p w:rsidR="000A4517" w:rsidRPr="009A78CA" w:rsidRDefault="000A4517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Тематика занятий с родителями обучающихся  в 5-9 классах: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1.Атмосфера жизни в жилых корпусах интерната  как фактор сохранения физического и психологического здоровья ребенка.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2.Психологические особенности детей подросткового возраста.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3.Поощрение и наказание. Умение прощать. Милосердие.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 в 5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«Профилактика вредных привычек»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в 9 классах «Профессиональная ориентация выпускников»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 в 10 классах «Ответственность за свое будущее. </w:t>
            </w:r>
          </w:p>
        </w:tc>
        <w:tc>
          <w:tcPr>
            <w:tcW w:w="325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Концерт, посвященный Международному Дню матери.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собраний: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Роль родителей в воспитании девятиклассника»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в 11 классах «Нормативные документы по ГИА. Подготовка к сдаче ЕГЭ»</w:t>
            </w:r>
          </w:p>
        </w:tc>
      </w:tr>
      <w:tr w:rsidR="000A4517" w:rsidRPr="009A78CA" w:rsidTr="00EE7CC4">
        <w:trPr>
          <w:trHeight w:val="1830"/>
        </w:trPr>
        <w:tc>
          <w:tcPr>
            <w:tcW w:w="721" w:type="dxa"/>
          </w:tcPr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5D3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соц. защита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1.Формировать негативное отношение обучающихся к табакокурению, алкоголю, наркотикам, формировать личную     ответственность за своё поведение.</w:t>
            </w:r>
          </w:p>
          <w:p w:rsidR="000A4517" w:rsidRPr="009A78CA" w:rsidRDefault="000A4517" w:rsidP="007B2407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2.Родительский лекторий для 5-х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классов .</w:t>
            </w:r>
          </w:p>
          <w:p w:rsidR="000A4517" w:rsidRPr="009A78CA" w:rsidRDefault="000A4517" w:rsidP="007B2407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«Компоненты готовности к переходу в среднее звено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1.Психодиагностика уровня школьной адаптации  1-х классов к обучению в начальной школе.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2.Групповые развивающие занятия с детьми с низким уровнем адаптации к школе по программе Прокопенко «Первые дни в школе».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3.Индивидуальная диагностика уровня развития познавательной сферы: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Методика «Дом-дерево-человек»;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Методика «Краски», «Лесенка»,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Методика «Домик»  Н.И. Гуткина;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Методика «За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учивания десяти слов» А.Р.Лурия.</w:t>
            </w:r>
          </w:p>
        </w:tc>
        <w:tc>
          <w:tcPr>
            <w:tcW w:w="241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1.Проведение диагностических методик на определение адаптации первоклассников к школьному обучению:</w:t>
            </w:r>
          </w:p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уровня эмоционального стресса; Проективная методика диагностики школьной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тревожности (А.М.Прихожан).</w:t>
            </w:r>
          </w:p>
        </w:tc>
        <w:tc>
          <w:tcPr>
            <w:tcW w:w="325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1.Организовать индивидуальные психолого-педагогические консультации по вопросам обучения и воспитания для родителей педагогически запущенных и слабоуспевающих школьников.</w:t>
            </w:r>
          </w:p>
        </w:tc>
      </w:tr>
      <w:tr w:rsidR="000A4517" w:rsidRPr="009A78CA" w:rsidTr="00EE7CC4"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Конкурс плакатов «В мире профессий»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401" w:type="dxa"/>
          </w:tcPr>
          <w:p w:rsidR="000A4517" w:rsidRPr="009A78CA" w:rsidRDefault="000A4517" w:rsidP="007B2407">
            <w:pPr>
              <w:tabs>
                <w:tab w:val="left" w:pos="780"/>
                <w:tab w:val="center" w:pos="15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Соревнования по баскетболу среди учащихся 9, 10, 11 классов (юноши, девушки)</w:t>
            </w:r>
          </w:p>
          <w:p w:rsidR="000A4517" w:rsidRPr="009A78CA" w:rsidRDefault="000A4517" w:rsidP="007B2407">
            <w:pPr>
              <w:tabs>
                <w:tab w:val="left" w:pos="780"/>
                <w:tab w:val="center" w:pos="15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Фестиваль семейного творчества.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Конкурс «Портфолио»-5-9 кл</w:t>
            </w:r>
          </w:p>
        </w:tc>
        <w:tc>
          <w:tcPr>
            <w:tcW w:w="325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EE7CC4">
        <w:trPr>
          <w:trHeight w:val="920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1.Проведение инвентаризации и составление протокола по итогам инвентаризации.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2.Итоги инвентаризации. 3.Техническое состояние учебного оборудования.</w:t>
            </w:r>
          </w:p>
        </w:tc>
        <w:tc>
          <w:tcPr>
            <w:tcW w:w="340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1.Анализ лимитов бюджетных обязательств по коммунальным услугам за 201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2.Организация работ по уборке школьных помещений.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1.Отчёт зам. по АХР по подготовке к зимнему периоду.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2.Утверждение лимитов бюджетных обязательств по коммунальным  услугам.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3.Сдача финансовых отчётов в фонды (регулярно)</w:t>
            </w:r>
          </w:p>
        </w:tc>
        <w:tc>
          <w:tcPr>
            <w:tcW w:w="325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Введение журнала инструктажей по ОТ и ППБ во внеурочное  время</w:t>
            </w:r>
          </w:p>
        </w:tc>
      </w:tr>
      <w:tr w:rsidR="000A4517" w:rsidRPr="009A78CA" w:rsidTr="00EE7CC4">
        <w:trPr>
          <w:trHeight w:val="839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268" w:type="dxa"/>
            <w:shd w:val="clear" w:color="auto" w:fill="auto"/>
          </w:tcPr>
          <w:p w:rsidR="005705DF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 xml:space="preserve">Коллективное мероприятие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« Мунха - 201</w:t>
            </w:r>
            <w:r>
              <w:rPr>
                <w:rFonts w:ascii="Times New Roman" w:hAnsi="Times New Roman" w:cs="Times New Roman"/>
              </w:rPr>
              <w:t>9</w:t>
            </w:r>
            <w:r w:rsidRPr="009A78CA">
              <w:rPr>
                <w:rFonts w:ascii="Times New Roman" w:hAnsi="Times New Roman" w:cs="Times New Roman"/>
              </w:rPr>
              <w:t xml:space="preserve"> г.»</w:t>
            </w:r>
          </w:p>
        </w:tc>
        <w:tc>
          <w:tcPr>
            <w:tcW w:w="340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Смотр классных уголков.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A971FD">
        <w:trPr>
          <w:trHeight w:val="271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учащихся»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Сдача отчетов и списков юношей призывного возраста в военкомат.</w:t>
            </w:r>
          </w:p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Сверка 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оеннообязанных</w:t>
            </w:r>
          </w:p>
        </w:tc>
        <w:tc>
          <w:tcPr>
            <w:tcW w:w="9072" w:type="dxa"/>
            <w:gridSpan w:val="3"/>
          </w:tcPr>
          <w:p w:rsidR="000A4517" w:rsidRPr="009A78CA" w:rsidRDefault="000A4517" w:rsidP="007B240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Выполнение техники   безопасности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рабочем месте.  НОТ в предметных кабинетах, лабораториях, библиотеке и др. подразделениях школы. Пожарная и электробезопасность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ДЕКАБРЬ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067"/>
        <w:gridCol w:w="2216"/>
        <w:gridCol w:w="3404"/>
        <w:gridCol w:w="2549"/>
        <w:gridCol w:w="3119"/>
      </w:tblGrid>
      <w:tr w:rsidR="000A4517" w:rsidRPr="009A78CA" w:rsidTr="007B2407">
        <w:tc>
          <w:tcPr>
            <w:tcW w:w="645" w:type="dxa"/>
            <w:vMerge w:val="restart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355" w:type="dxa"/>
            <w:gridSpan w:val="5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AA6C16">
        <w:tc>
          <w:tcPr>
            <w:tcW w:w="645" w:type="dxa"/>
            <w:vMerge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254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0A4517" w:rsidRPr="009A78CA" w:rsidTr="00AA6C16">
        <w:trPr>
          <w:trHeight w:val="1460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Изучение нормативно-правовых документов об организации проведении ЕГЭ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Обобщение опыта реализации ФГОС НОО  ФГОС ООО в ОУ: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-анализ работы учителей, педагогов дополнительного образования.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по предупреждению неуспеваемости и отчислению уч. 10-11 кл.</w:t>
            </w:r>
          </w:p>
          <w:p w:rsidR="00C45365" w:rsidRPr="009A78CA" w:rsidRDefault="00C45365" w:rsidP="00C4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плановых психолого-медико-педагогических консилиумов.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Учет и движение учащихся по школе.</w:t>
            </w:r>
          </w:p>
        </w:tc>
      </w:tr>
      <w:tr w:rsidR="000A4517" w:rsidRPr="009A78CA" w:rsidTr="00AA6C16">
        <w:trPr>
          <w:trHeight w:val="830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конференции, консилиумы и  т.д.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1.Качество УВП.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а) выполнение учебных планов 1 полугодия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б) Подготовка учащихся </w:t>
            </w:r>
            <w:r w:rsidRPr="009A78CA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9A78CA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 к ЕГЭ  и ОГЭ в новой форме.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в) Фронтально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-отчеты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-проверка документов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-проведение пробного ОГЭ и ЕГЭ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3.Состояние организации школьного питания в 1 полугодии.</w:t>
            </w: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Тема: «О подготовке и проведении государственной итоговой аттестации».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1.Анализ  учебно-воспитательной работы за 2-ю четверть и 1-ое полугодие   201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2.Предупреждение неуспеваемости и подготовка учащихся к государственной аттестации в 20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 г.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3.Анализ   апробации экспериментальной  работы по данной проблеме. </w:t>
            </w:r>
          </w:p>
          <w:p w:rsidR="00AA6C16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.Анкетирование учащихся и дальнейший сбор информации по вопросу выбора предметов для сдачи ЕГЭ, ОГЭ, о количестве участников ЕГЭ и ОГЭ по общеобразовательным предметам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 Организация зимнего лагеря. Организация питания школьников на </w:t>
            </w:r>
            <w:r w:rsidRPr="009A78C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 201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уч.года.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 Итоги деятельности ПСПКа и реализации совместных планов с ОМС за 1 полугодие 201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уч.г..</w:t>
            </w:r>
          </w:p>
          <w:p w:rsidR="000A4517" w:rsidRPr="009A78CA" w:rsidRDefault="000A4517" w:rsidP="00A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.Учебно-тренировочные сборы</w:t>
            </w:r>
          </w:p>
          <w:p w:rsidR="00AA6C16" w:rsidRPr="009A78CA" w:rsidRDefault="00AA6C16" w:rsidP="00A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 работе с семьями, находящимися на профилактическом учете.</w:t>
            </w:r>
          </w:p>
          <w:p w:rsidR="00AA6C16" w:rsidRPr="009A78CA" w:rsidRDefault="00AA6C16" w:rsidP="00A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Каникулярные мероприятие.</w:t>
            </w:r>
          </w:p>
          <w:p w:rsidR="00AA6C16" w:rsidRPr="009A78CA" w:rsidRDefault="00AA6C16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AA6C16">
        <w:trPr>
          <w:trHeight w:val="546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1.Подготовка к новогодним и Рождественским праздникам, каникулам.</w:t>
            </w:r>
          </w:p>
          <w:p w:rsidR="000A4517" w:rsidRPr="009A78CA" w:rsidRDefault="000A4517" w:rsidP="007B240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2.Работа социально-психологической службы школы за 1 полугодие.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3.Проверка журналов с целью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накопляемости оценок.</w:t>
            </w: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1.Провести  исследование уровня тревожности обучающихся  5-9-х  классов и при необходимости внести на обсуждение совещания при директоре.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2.Итоговые контрольные работы  в 4 классе</w:t>
            </w: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0A4517" w:rsidRPr="009A78CA" w:rsidRDefault="00405D39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Производственное совещание.</w:t>
            </w:r>
          </w:p>
          <w:p w:rsidR="000A4517" w:rsidRPr="009A78CA" w:rsidRDefault="00405D39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проведения Новогодней  елки </w:t>
            </w:r>
          </w:p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3.Мониторинг предметных результатов по русскому языку, математике, в 5-8 классах.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Каникулярные мероприятия .</w:t>
            </w:r>
          </w:p>
        </w:tc>
      </w:tr>
      <w:tr w:rsidR="000A4517" w:rsidRPr="009A78CA" w:rsidTr="00AA6C16"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методического совета 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методических объединений (МО)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1.Фронтально, срезы, контрольные работы, тестирование.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2.Неделя МО  учителей математики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3.План работы МО кл.руководителей в каникулярное время</w:t>
            </w:r>
          </w:p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4.Анализ результатов участия в муниципальном этапе Всероссийской олимпиады школьников</w:t>
            </w:r>
          </w:p>
          <w:p w:rsidR="00BE2F3D" w:rsidRDefault="00BE2F3D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5.Неделя МО учителей математики, физики и информатики</w:t>
            </w:r>
          </w:p>
          <w:p w:rsidR="000A4517" w:rsidRPr="009A78CA" w:rsidRDefault="00BE2F3D" w:rsidP="00BE2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(02-07.12.)</w:t>
            </w:r>
          </w:p>
        </w:tc>
        <w:tc>
          <w:tcPr>
            <w:tcW w:w="3404" w:type="dxa"/>
            <w:shd w:val="clear" w:color="auto" w:fill="auto"/>
          </w:tcPr>
          <w:p w:rsidR="002F5626" w:rsidRDefault="002F5626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Заседание  НМС №3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2.Уровень обученности учащихся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а) Состояние  качество обучения  учащихся 5-8, 10 кл. за 1 полугодие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б) Состояние преподавания русского языка и математики  8 –х и 10-х  классах.</w:t>
            </w:r>
          </w:p>
          <w:p w:rsidR="000A4517" w:rsidRPr="009A78CA" w:rsidRDefault="00C45365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0A4517"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МО учителей  технологии «Мастерская Дед</w:t>
            </w:r>
            <w:proofErr w:type="gramStart"/>
            <w:r w:rsidR="000A4517"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="000A4517"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Мороза»</w:t>
            </w:r>
            <w:r w:rsidR="000A4517"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(10- 15 декабря)  </w:t>
            </w:r>
          </w:p>
          <w:p w:rsidR="00C45365" w:rsidRDefault="00C45365" w:rsidP="00C45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4.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Аттестация педагогических кадров.</w:t>
            </w:r>
          </w:p>
          <w:p w:rsidR="00BE2F3D" w:rsidRDefault="00BE2F3D" w:rsidP="00BE2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5.Неделя МО учителей технологии, изо и труда</w:t>
            </w:r>
          </w:p>
          <w:p w:rsidR="00BE2F3D" w:rsidRPr="009A78CA" w:rsidRDefault="00BE2F3D" w:rsidP="00BE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(09-14.12.)</w:t>
            </w:r>
          </w:p>
        </w:tc>
        <w:tc>
          <w:tcPr>
            <w:tcW w:w="2549" w:type="dxa"/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1.Анализ проведения школьных 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предметных олимпиад, </w:t>
            </w:r>
            <w:r w:rsidR="00405D3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и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научно-практической конференции «Шаг в будущее».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2.Итоги мониторинга учебного процесса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за первое  полугодие.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3.Подготовка к педсовету.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4. Рабочие вопросы: 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-анализ участия НПК «Шаг в будущее»</w:t>
            </w:r>
          </w:p>
          <w:p w:rsidR="000A4517" w:rsidRDefault="000A4517" w:rsidP="00C45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-анализ  проведения школьного  этапа предметных олимпиад.</w:t>
            </w:r>
          </w:p>
          <w:p w:rsidR="00BE2F3D" w:rsidRPr="009A78CA" w:rsidRDefault="00BE2F3D" w:rsidP="00BE2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5.Неделя МО тренеров (16-21.12.)</w:t>
            </w:r>
          </w:p>
        </w:tc>
        <w:tc>
          <w:tcPr>
            <w:tcW w:w="3119" w:type="dxa"/>
            <w:shd w:val="clear" w:color="auto" w:fill="auto"/>
          </w:tcPr>
          <w:p w:rsidR="00C45365" w:rsidRPr="009A78CA" w:rsidRDefault="00C45365" w:rsidP="00C4536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1.Диагностика и мониторинг контрольных срезов за 1 полугодие.</w:t>
            </w:r>
          </w:p>
          <w:p w:rsidR="00C45365" w:rsidRDefault="00C45365" w:rsidP="00C4536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2.Проверка журналов за 2 четверть.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.Оказание методической помощи по эффективному использованию ЦОР на уроках учителями-предметниками.</w:t>
            </w:r>
          </w:p>
          <w:p w:rsidR="00A971FD" w:rsidRPr="009A78CA" w:rsidRDefault="00A971FD" w:rsidP="00C4536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C4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AA6C16"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работа и опытно-экспериментальная работа.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8CA">
              <w:rPr>
                <w:rFonts w:ascii="Times New Roman" w:hAnsi="Times New Roman" w:cs="Times New Roman"/>
                <w:color w:val="000000"/>
              </w:rPr>
              <w:t>1.Критерии отслеживания диагностики.</w:t>
            </w:r>
          </w:p>
          <w:p w:rsidR="000A4517" w:rsidRPr="009A78CA" w:rsidRDefault="000A4517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2.Совместное заседание </w:t>
            </w:r>
            <w:r w:rsidR="00A971FD">
              <w:rPr>
                <w:rFonts w:ascii="Times New Roman" w:hAnsi="Times New Roman" w:cs="Times New Roman"/>
              </w:rPr>
              <w:t>с тренерами</w:t>
            </w:r>
            <w:r w:rsidRPr="009A78CA">
              <w:rPr>
                <w:rFonts w:ascii="Times New Roman" w:hAnsi="Times New Roman" w:cs="Times New Roman"/>
              </w:rPr>
              <w:t xml:space="preserve">  «Совершенствования системы подготовки спортивного резерва».</w:t>
            </w:r>
          </w:p>
        </w:tc>
        <w:tc>
          <w:tcPr>
            <w:tcW w:w="3404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1.Корректировка плана работы по реализации программы федерального экспериментального (инновационного) проекта.</w:t>
            </w:r>
          </w:p>
          <w:p w:rsidR="000A4517" w:rsidRPr="009A78CA" w:rsidRDefault="000A4517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2.Система работы и уровень методической работы подготовки аттестуемых  </w:t>
            </w:r>
            <w:r w:rsidR="00A971FD">
              <w:rPr>
                <w:rFonts w:ascii="Times New Roman" w:eastAsia="Times New Roman" w:hAnsi="Times New Roman" w:cs="Times New Roman"/>
                <w:lang w:eastAsia="ru-RU"/>
              </w:rPr>
              <w:t>педагогов.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Разработать  методических рекомендаций, статей, тезисов на НПК, форумах,  семинарах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1.Контроль хода экспериментальной работы.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2.Отчет реализации программы  ФЭП в министерства спорта РФ </w:t>
            </w:r>
          </w:p>
        </w:tc>
      </w:tr>
      <w:tr w:rsidR="00455D61" w:rsidRPr="009A78CA" w:rsidTr="00AA6C16">
        <w:tc>
          <w:tcPr>
            <w:tcW w:w="645" w:type="dxa"/>
            <w:shd w:val="clear" w:color="auto" w:fill="auto"/>
          </w:tcPr>
          <w:p w:rsidR="00455D61" w:rsidRPr="009A78CA" w:rsidRDefault="00455D61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2067" w:type="dxa"/>
            <w:shd w:val="clear" w:color="auto" w:fill="auto"/>
          </w:tcPr>
          <w:p w:rsidR="00455D61" w:rsidRPr="009A78CA" w:rsidRDefault="00455D61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</w:tc>
        <w:tc>
          <w:tcPr>
            <w:tcW w:w="2216" w:type="dxa"/>
            <w:shd w:val="clear" w:color="auto" w:fill="auto"/>
          </w:tcPr>
          <w:p w:rsidR="00455D61" w:rsidRPr="009A78CA" w:rsidRDefault="00A7655E" w:rsidP="00A7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55D61" w:rsidRPr="009A78CA">
              <w:rPr>
                <w:rFonts w:ascii="Times New Roman" w:eastAsia="Times New Roman" w:hAnsi="Times New Roman" w:cs="Times New Roman"/>
                <w:lang w:eastAsia="ru-RU"/>
              </w:rPr>
              <w:t>еспубликанский турнир по вольной борьбе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среди молодежи </w:t>
            </w:r>
            <w:r w:rsidR="00455D61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памяти мастера спорта России Нь.Е.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Давыдова.</w:t>
            </w:r>
            <w:r w:rsidR="00455D61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4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.Анализ  учебно-тренировочных сборов  по видам спорта.</w:t>
            </w:r>
          </w:p>
          <w:p w:rsidR="00A971FD" w:rsidRPr="00A971FD" w:rsidRDefault="00A7655E" w:rsidP="00A765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2.Р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еспубликанский турнир по вольной борьбе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призы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заслуженного МС СССР, почетного гражданина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урапчинского улуса В.Н.Гоголева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D61" w:rsidRDefault="00A7655E" w:rsidP="002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2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</w:t>
            </w:r>
            <w:r w:rsidR="002F5626" w:rsidRPr="002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</w:t>
            </w:r>
            <w:r w:rsidR="002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F5626" w:rsidRPr="002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тренеров, педагогов </w:t>
            </w:r>
            <w:r w:rsidR="002F5626" w:rsidRPr="002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министерстве по физической культуре и спорту Республики </w:t>
            </w:r>
            <w:r w:rsidR="002F5626" w:rsidRPr="002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Саха (Якутия) на первую и высшую квал. категорию </w:t>
            </w:r>
          </w:p>
          <w:p w:rsidR="00A7655E" w:rsidRPr="00A7655E" w:rsidRDefault="00A7655E" w:rsidP="00A765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2.Семинар по теме: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 “Особенности развития физических качеств борцов-юношей в условиях севера”-Явловский М.А.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455D61" w:rsidRDefault="00DE5543" w:rsidP="0045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AA6C16">
              <w:rPr>
                <w:rFonts w:ascii="Times New Roman" w:eastAsia="Times New Roman" w:hAnsi="Times New Roman" w:cs="Times New Roman"/>
                <w:lang w:eastAsia="ru-RU"/>
              </w:rPr>
              <w:t xml:space="preserve">Учебно-тренировочные сборы по видам спорта </w:t>
            </w:r>
          </w:p>
          <w:p w:rsidR="00DE5543" w:rsidRPr="009A78CA" w:rsidRDefault="00DE5543" w:rsidP="00DE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Состояние работы по предупреждению детского травматизма.</w:t>
            </w:r>
          </w:p>
          <w:p w:rsidR="00DE5543" w:rsidRPr="009A78CA" w:rsidRDefault="00DE5543" w:rsidP="0045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AA6C16">
        <w:trPr>
          <w:trHeight w:val="269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Внеклассно-воспитательная  работа 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1.Муниципальный этап Всероссийской олимпиады школьников.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2.Фестиваль образовательных проектов (5-8 классы).</w:t>
            </w:r>
          </w:p>
          <w:p w:rsidR="000A4517" w:rsidRPr="009A78CA" w:rsidRDefault="000A4517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3.Система работы и уровень методической работы подготовки аттестуемых воспитателей.</w:t>
            </w: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1.Мастерская  Деда мороза»-конкурс новогодних игрушек. 2.Новогодние конкурсы. 3.Выступление на Новогодних представлениях.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4.Конкурс по английскому языку «British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Bulldog»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1.График прослушивания работ учащихся на НПК.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2.Конкурс видеороликов, новогодних открыток «Встречаем Новый 2019 год»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3.Контроль по профилактике правонарушений учащихся на каникулярные дни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1.Планирование работы по организации в каникулярный период: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-зимние  каникулы, зимняя школа, УТС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-летняя занятость СОЛ «Дабаан», другие лагеря РС(Я) , улуса.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2.Новогодний Бал-маскарад учащихся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.12).</w:t>
            </w:r>
          </w:p>
        </w:tc>
      </w:tr>
      <w:tr w:rsidR="000A4517" w:rsidRPr="009A78CA" w:rsidTr="00AA6C16">
        <w:trPr>
          <w:trHeight w:val="269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1.Сбор информации для обновления сайта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3.Техническое обслуживание  компьютеров, периферийной техники.</w:t>
            </w: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1.Формирование банка медиаресурсов, видео, фотоархива.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2.Оформление документов на оплату программного обеспечения: Windows+Office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A971FD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.Внесение изменений в базу данных «Сетевой город». </w:t>
            </w:r>
          </w:p>
          <w:p w:rsidR="000A4517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.Ведение школьного сайта.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1.Создание единой локальной сети и  поддержка сайта школы.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2.Оборудование школьной библиотеки  и расширение фондов медиатеки.            </w:t>
            </w:r>
          </w:p>
        </w:tc>
      </w:tr>
      <w:tr w:rsidR="000A4517" w:rsidRPr="009A78CA" w:rsidTr="00AA6C16">
        <w:trPr>
          <w:trHeight w:val="269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Внутренняя система оценки качества образования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1.Государственная итоговая аттестация в 11 классах (сочинение).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2.Проведение контрольной работы по читательской грамотности в 8 классах.</w:t>
            </w:r>
          </w:p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3.Контроль за внеурочной деятельностью 1-4 классов.</w:t>
            </w:r>
          </w:p>
        </w:tc>
        <w:tc>
          <w:tcPr>
            <w:tcW w:w="3404" w:type="dxa"/>
            <w:shd w:val="clear" w:color="auto" w:fill="auto"/>
          </w:tcPr>
          <w:p w:rsidR="00405D39" w:rsidRDefault="000A4517" w:rsidP="007B240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1.Контрольный срез в формате ЕГЭ по биологии, географии, химии, информатике, физике, обществознанию в профильных группах.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A6C16" w:rsidRPr="00AA6C16" w:rsidRDefault="000A4517" w:rsidP="00AA6C16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2.Мониторинг предметных результатов по русскому я</w:t>
            </w:r>
            <w:r w:rsidR="00AA6C16">
              <w:rPr>
                <w:rFonts w:ascii="Times New Roman" w:eastAsia="Times New Roman" w:hAnsi="Times New Roman" w:cs="Times New Roman"/>
                <w:bCs/>
                <w:lang w:eastAsia="ru-RU"/>
              </w:rPr>
              <w:t>зыку, математике, окр. миру 2-3.</w:t>
            </w:r>
            <w:r w:rsidR="00AA6C16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по русскому </w:t>
            </w:r>
            <w:r w:rsidR="00AA6C16"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языку и математике в 9 классах.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Зачетная неделя в 10 – 11 классах.</w:t>
            </w:r>
          </w:p>
          <w:p w:rsidR="00AA6C16" w:rsidRPr="009A78CA" w:rsidRDefault="00AA6C16" w:rsidP="007B240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1.Мониторинг предметных результатов по русскому языку, математике в 5-7 </w:t>
            </w:r>
            <w:r w:rsidR="00AA6C1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2.Подготовка к новогодним и Рождественским праздникам, каникулам. </w:t>
            </w:r>
          </w:p>
          <w:p w:rsidR="000A4517" w:rsidRPr="009A78CA" w:rsidRDefault="000A4517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3.Дежурство на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новогодних</w:t>
            </w:r>
            <w:r w:rsidR="00AA6C16">
              <w:rPr>
                <w:rFonts w:ascii="Times New Roman" w:eastAsia="Times New Roman" w:hAnsi="Times New Roman" w:cs="Times New Roman"/>
                <w:lang w:eastAsia="ru-RU"/>
              </w:rPr>
              <w:t xml:space="preserve">  д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искотеках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Сдача отчетности по итогам образовательных результатов предметного обучения за </w:t>
            </w:r>
            <w:r w:rsidRPr="009A78C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AA6C16"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педкадрами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ТД и дополнительных соглашений к ТД на вновь принятых сотрудников.</w:t>
            </w: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Конкурс « Самый классный классный»- кл. руководители 1-11 классов.</w:t>
            </w:r>
          </w:p>
        </w:tc>
        <w:tc>
          <w:tcPr>
            <w:tcW w:w="254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за работой молодых специалистов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Составление графика отпусков.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AA6C16"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11.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профориентационной работы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1.Внеклассное мероприятие: «Кем работать мне тогда?» (1-4 кл.)</w:t>
            </w:r>
          </w:p>
          <w:p w:rsidR="000A4517" w:rsidRPr="009A78CA" w:rsidRDefault="000A4517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1.Беседа «Профессии и специальности» (на примере профессии учителя)</w:t>
            </w:r>
          </w:p>
          <w:p w:rsidR="00A971FD" w:rsidRPr="009A78CA" w:rsidRDefault="00A971FD" w:rsidP="00A971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.Создание портфолио учащегося. (9-11 кл)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1.Изучение личностных особенностей и способностей учащихся;</w:t>
            </w:r>
          </w:p>
          <w:p w:rsidR="000A4517" w:rsidRPr="009A78CA" w:rsidRDefault="000A4517" w:rsidP="00A7655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2..«Изучение склонностей и </w:t>
            </w:r>
            <w:r w:rsidR="00A7655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нтересов»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A971FD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консультаций для родителей по вопросу професс выбора учащихся.</w:t>
            </w:r>
          </w:p>
        </w:tc>
      </w:tr>
      <w:tr w:rsidR="000A4517" w:rsidRPr="009A78CA" w:rsidTr="00AA6C16"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12.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2216" w:type="dxa"/>
            <w:shd w:val="clear" w:color="auto" w:fill="auto"/>
          </w:tcPr>
          <w:p w:rsidR="00A7655E" w:rsidRDefault="00A7655E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1.Семинар-совещание 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для р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одител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ей старшеклассников.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Общешкольные родительские собрания 5-11 кл.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Классные  родительские собрании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 «Итоги 1 полугодия»</w:t>
            </w:r>
          </w:p>
        </w:tc>
        <w:tc>
          <w:tcPr>
            <w:tcW w:w="254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Консультации психолога для родителей по результатам исследований.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9145EF" w:rsidP="0091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Круглый стол: «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Здоровый образ жизни. Проблемы укрепления здоровья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»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</w:tc>
      </w:tr>
      <w:tr w:rsidR="000A4517" w:rsidRPr="009A78CA" w:rsidTr="00AA6C16">
        <w:trPr>
          <w:trHeight w:val="599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13.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Беседа с учащимися 6-7 классов «Правила и обязанности несовершеннолетних». Тренинг жизненных навыков: «Преодоление тревожности».</w:t>
            </w:r>
          </w:p>
        </w:tc>
        <w:tc>
          <w:tcPr>
            <w:tcW w:w="3404" w:type="dxa"/>
            <w:shd w:val="clear" w:color="auto" w:fill="auto"/>
          </w:tcPr>
          <w:p w:rsidR="000A4517" w:rsidRDefault="00AA6C16" w:rsidP="00AA6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4517" w:rsidRPr="009A78CA">
              <w:rPr>
                <w:rFonts w:ascii="Times New Roman" w:hAnsi="Times New Roman" w:cs="Times New Roman"/>
              </w:rPr>
              <w:t>.Педагогичексий  лекторий «Адаптация 5 класс»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Calibri" w:hAnsi="Times New Roman" w:cs="Times New Roman"/>
                <w:lang w:eastAsia="ru-RU"/>
              </w:rPr>
              <w:t>Психологическая помощь учащимся 9 класса  в подготовке к экзаменам.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Диагностика личностных качеств детей, оказавшихся в трудной жизненной ситуации.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A971FD" w:rsidRDefault="00A971FD" w:rsidP="00A9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Оказание помощи в личностном развитии перспективным, способным, одаренным обучающимся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  <w:p w:rsidR="000A4517" w:rsidRPr="009A78CA" w:rsidRDefault="00A971FD" w:rsidP="00A9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Групповые занятия с обучающимися  9-11 классов 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подготовке к ГИА и ЕГЭ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A971FD" w:rsidRDefault="00A971FD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AA6C16">
              <w:rPr>
                <w:rFonts w:ascii="Times New Roman" w:eastAsia="Times New Roman" w:hAnsi="Times New Roman" w:cs="Times New Roman"/>
                <w:lang w:eastAsia="ru-RU"/>
              </w:rPr>
              <w:t>Диагностика  учащихся начальных классов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517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71F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A971FD" w:rsidRPr="009A78CA">
              <w:rPr>
                <w:rFonts w:ascii="Times New Roman" w:eastAsia="Times New Roman" w:hAnsi="Times New Roman" w:cs="Times New Roman"/>
                <w:lang w:eastAsia="ru-RU"/>
              </w:rPr>
              <w:t>«Тренинг активизации внутренних ресурсов».</w:t>
            </w:r>
          </w:p>
        </w:tc>
      </w:tr>
      <w:tr w:rsidR="000A4517" w:rsidRPr="009A78CA" w:rsidTr="00A971FD">
        <w:trPr>
          <w:trHeight w:val="413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актом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AA6C16" w:rsidP="007B24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Проведение репетиционных тестирований в 9, 11 классе в формате ОГЭ-9, ЕГЭ-11 по русскому языку и математике.</w:t>
            </w:r>
          </w:p>
          <w:p w:rsidR="000A4517" w:rsidRPr="009A78CA" w:rsidRDefault="00AA6C16" w:rsidP="007B24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Неделя «Классные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ПЯТЫЕ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»: (0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-0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7.12.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) </w:t>
            </w:r>
          </w:p>
          <w:p w:rsidR="000A4517" w:rsidRPr="009A78CA" w:rsidRDefault="00892866" w:rsidP="009145E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педконсилиум «Адаптация»</w:t>
            </w:r>
          </w:p>
        </w:tc>
        <w:tc>
          <w:tcPr>
            <w:tcW w:w="3404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1.Проведение итогового сочинения по литературе в 11-х классах.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2.Круглый стол для родителей 5го-класса  «Мой ребенок ПЯТИ-классник»</w:t>
            </w:r>
          </w:p>
          <w:p w:rsidR="000A4517" w:rsidRPr="009A78CA" w:rsidRDefault="009145EF" w:rsidP="0091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3.Декада 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открытых дверей для 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одителей.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Новогодние праздники: 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-Мастерская «Деда мороза»-конкурс новогодних игрушек, газет,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-Новогоднее преставление.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Новогодние представления. Конкурс на лучшую карнавальную маску и новогоднюю игрушку</w:t>
            </w:r>
          </w:p>
        </w:tc>
      </w:tr>
      <w:tr w:rsidR="000A4517" w:rsidRPr="009A78CA" w:rsidTr="00AA6C16">
        <w:trPr>
          <w:trHeight w:val="2263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Распределение выделенных  нормативных финансирований  по статьям расхода бюджетной классификации.</w:t>
            </w:r>
          </w:p>
        </w:tc>
        <w:tc>
          <w:tcPr>
            <w:tcW w:w="3404" w:type="dxa"/>
            <w:shd w:val="clear" w:color="auto" w:fill="auto"/>
          </w:tcPr>
          <w:p w:rsidR="000A4517" w:rsidRPr="009A78CA" w:rsidRDefault="00AA6C16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противопожарного инструктажа с сотрудниками. </w:t>
            </w:r>
          </w:p>
          <w:p w:rsidR="000A4517" w:rsidRDefault="00AA6C16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раб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по уборке школьных помещений.</w:t>
            </w:r>
          </w:p>
          <w:p w:rsidR="00AA6C16" w:rsidRPr="009A78CA" w:rsidRDefault="00AA6C16" w:rsidP="00A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с подрядными организациями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год.</w:t>
            </w:r>
          </w:p>
          <w:p w:rsidR="00AA6C16" w:rsidRPr="009A78CA" w:rsidRDefault="00AA6C16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за расходованием ассигнований в полном объёме за год.</w:t>
            </w:r>
          </w:p>
          <w:p w:rsidR="000A4517" w:rsidRPr="009A78CA" w:rsidRDefault="000A4517" w:rsidP="00A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Утверждение лимитов бюджетных обязательств по коммунальным  услугам.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Обработка здания школы сотрудниками дезстанции.</w:t>
            </w:r>
          </w:p>
        </w:tc>
      </w:tr>
      <w:tr w:rsidR="000A4517" w:rsidRPr="009A78CA" w:rsidTr="00AA6C16">
        <w:trPr>
          <w:trHeight w:val="803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216" w:type="dxa"/>
            <w:shd w:val="clear" w:color="auto" w:fill="auto"/>
          </w:tcPr>
          <w:p w:rsidR="00AA6C16" w:rsidRDefault="000A4517" w:rsidP="008928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Фестиваль «Здоровейка».</w:t>
            </w:r>
          </w:p>
          <w:p w:rsidR="000A4517" w:rsidRPr="009A78CA" w:rsidRDefault="000A4517" w:rsidP="0089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Конкурс массовых молодежных танцев «ЗОЖигай» посвящённый </w:t>
            </w:r>
            <w:proofErr w:type="gramStart"/>
            <w:r w:rsidRPr="009A78CA">
              <w:rPr>
                <w:rFonts w:ascii="Times New Roman" w:hAnsi="Times New Roman" w:cs="Times New Roman"/>
              </w:rPr>
              <w:t>к</w:t>
            </w:r>
            <w:proofErr w:type="gramEnd"/>
            <w:r w:rsidRPr="009A78CA">
              <w:rPr>
                <w:rFonts w:ascii="Times New Roman" w:hAnsi="Times New Roman" w:cs="Times New Roman"/>
              </w:rPr>
              <w:t xml:space="preserve"> дню борьбы со СПИД-ом</w:t>
            </w: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Концерт «Как здорова</w:t>
            </w:r>
            <w:r w:rsidR="00AA6C1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что все мы здесь собрались!»</w:t>
            </w:r>
          </w:p>
        </w:tc>
        <w:tc>
          <w:tcPr>
            <w:tcW w:w="254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Производственное совещание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Итоги обучения учащихся  за 1 полугодие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 года. 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455D61">
        <w:trPr>
          <w:trHeight w:val="135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17.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5620" w:type="dxa"/>
            <w:gridSpan w:val="2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Единый классный час «Здоровым быть здорово!»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Инструктаж по ТБ по теме: «Новогодние мероприятия – противопожарная безопасность»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отчетной документации за год (ГИБДД, ОП №7, КДН и ЗП)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ЯНВАРЬ</w:t>
      </w:r>
    </w:p>
    <w:tbl>
      <w:tblPr>
        <w:tblW w:w="1407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943"/>
        <w:gridCol w:w="2414"/>
        <w:gridCol w:w="3402"/>
        <w:gridCol w:w="2410"/>
        <w:gridCol w:w="3260"/>
      </w:tblGrid>
      <w:tr w:rsidR="000A4517" w:rsidRPr="009A78CA" w:rsidTr="007B2407">
        <w:tc>
          <w:tcPr>
            <w:tcW w:w="643" w:type="dxa"/>
            <w:vMerge w:val="restart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429" w:type="dxa"/>
            <w:gridSpan w:val="5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7B2407">
        <w:tc>
          <w:tcPr>
            <w:tcW w:w="643" w:type="dxa"/>
            <w:vMerge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241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3402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AA6C16" w:rsidRPr="009A78CA" w:rsidTr="008153EC"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Состояние работы с учащимися, обучающимися на дому.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6C16" w:rsidRPr="009A78CA" w:rsidRDefault="00AA6C16" w:rsidP="00AA6C1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Работа с учителями школы по ознакомлению с нормативными правовыми документами, регламентирующими порядок проведения ЕГЭ и ОГЭ</w:t>
            </w:r>
          </w:p>
        </w:tc>
        <w:tc>
          <w:tcPr>
            <w:tcW w:w="326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1.Состояние УВП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2.Классно-обобщающий контроль в   9 -х и 11–-х классах.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 Состояние работы по ОТ и ТБ, предупреждению детского травматизма, обеспечение безопасности ОУ и его антитеррористической защищенности.</w:t>
            </w:r>
          </w:p>
        </w:tc>
      </w:tr>
      <w:tr w:rsidR="00AA6C16" w:rsidRPr="009A78CA" w:rsidTr="007B2407">
        <w:trPr>
          <w:trHeight w:val="1412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Педагогич. конференции, консилиумы и др. общешк. мероприятия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Совещание с учителями по теме «Выполнение учебных программ в 5-8 и 9 – 11 классах».</w:t>
            </w:r>
          </w:p>
        </w:tc>
        <w:tc>
          <w:tcPr>
            <w:tcW w:w="241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 Анализ использования информационно-коммуникационных технологий в учебном процессе.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Итоги профориентационной работы за 1 полугодие на 1,2 ступенях обучения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1.Корректировка спортивных отделений.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2.Корректировка групп дополнительного образования.</w:t>
            </w:r>
          </w:p>
        </w:tc>
      </w:tr>
      <w:tr w:rsidR="00AA6C16" w:rsidRPr="009A78CA" w:rsidTr="007B2407">
        <w:trPr>
          <w:trHeight w:val="848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A6C16" w:rsidRPr="009A78CA" w:rsidRDefault="00AA6C16" w:rsidP="00AA6C1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1.Участие в работе  муниципальных   предметных МО.</w:t>
            </w:r>
          </w:p>
          <w:p w:rsidR="00AA6C16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2.Итоги организации зимних каникул и новогодних праздников.</w:t>
            </w:r>
          </w:p>
          <w:p w:rsidR="002F5626" w:rsidRPr="009A78CA" w:rsidRDefault="002F5626" w:rsidP="002F562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Обсуждение проблем сайта школы.</w:t>
            </w:r>
          </w:p>
          <w:p w:rsidR="002F5626" w:rsidRPr="009A78CA" w:rsidRDefault="002F562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1.Мониторинг результатов освоения ООП НОО:</w:t>
            </w:r>
          </w:p>
          <w:p w:rsidR="00AA6C16" w:rsidRPr="009A78CA" w:rsidRDefault="00AA6C16" w:rsidP="00AA6C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-входная диагностика</w:t>
            </w:r>
          </w:p>
          <w:p w:rsidR="00AA6C16" w:rsidRPr="009A78CA" w:rsidRDefault="00AA6C16" w:rsidP="00AA6C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-промежуточная диагностика УУД</w:t>
            </w:r>
          </w:p>
          <w:p w:rsidR="00AA6C16" w:rsidRPr="009A78CA" w:rsidRDefault="00AA6C16" w:rsidP="00AA6C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2.Диагностика результатов освоения ООП НОО по итогам обучения в 1- 4 классах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1.Заседание  НМС по итогам первого полугодия.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Корректировка рабочих программ на второе полугодие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2.Заседания методических объединений.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C16" w:rsidRPr="009A78CA" w:rsidTr="007B2407">
        <w:trPr>
          <w:trHeight w:val="1412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методического совета  и методических объединений (МО)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F5626" w:rsidRPr="009A78CA" w:rsidRDefault="002F5626" w:rsidP="00AA6C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</w:t>
            </w:r>
            <w:r w:rsidR="00AA6C16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.О ходе подготовки педагогического коллектива к переходу на ФГОС ООО.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F5626" w:rsidRDefault="00AA6C16" w:rsidP="00AA6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1.Организация взаимопосещений, обобщения педагогического опыта.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 2.Обмен опытом работы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1.Оформление работ на дистанционный тур НПК.</w:t>
            </w:r>
          </w:p>
          <w:p w:rsidR="00AA6C16" w:rsidRPr="009A78CA" w:rsidRDefault="00AA6C16" w:rsidP="002F5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  </w:t>
            </w:r>
            <w:r w:rsidR="002F5626" w:rsidRPr="002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чтения «Ярмарка медиапродуктов»</w:t>
            </w:r>
          </w:p>
        </w:tc>
      </w:tr>
      <w:tr w:rsidR="00AA6C16" w:rsidRPr="009A78CA" w:rsidTr="007B2407">
        <w:trPr>
          <w:trHeight w:val="1412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и федеральная экспериментальная работа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1.Тренинг- занятие для молодых специалистов в рамках программы «Школа молодого специалиста».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2.Состояние школьной документации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  <w:color w:val="000000"/>
              </w:rPr>
              <w:t>1.Разработать конкретных методических рекомендаций по организации модели непрерывного физкультурного образования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1.Работа по преемственности  начальной  и основной школы.</w:t>
            </w:r>
          </w:p>
          <w:p w:rsidR="00AA6C16" w:rsidRPr="009A78CA" w:rsidRDefault="00AA6C16" w:rsidP="00AA6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2.Итоги мониторинга учебного процесса за  первое  полугодие.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3..Состояние работы педагогов по темам самообразования.</w:t>
            </w:r>
          </w:p>
        </w:tc>
      </w:tr>
      <w:tr w:rsidR="00AA6C16" w:rsidRPr="009A78CA" w:rsidTr="007B2407">
        <w:trPr>
          <w:trHeight w:val="1412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спортивно-массовой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в школе.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Итоги спортивных и массовых мероприятий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A6C16" w:rsidRDefault="00AA6C16" w:rsidP="00AA6C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13-18  января</w:t>
            </w:r>
          </w:p>
          <w:p w:rsidR="00AA6C16" w:rsidRDefault="00AA6C16" w:rsidP="00AA6C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Неделя отделения вольной борьбы –отв Афанасьев Ю.В.</w:t>
            </w:r>
          </w:p>
          <w:p w:rsidR="00DE5543" w:rsidRPr="009A78CA" w:rsidRDefault="00DE5543" w:rsidP="00DE5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–с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овещание на тему  «Совершенствование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 подготовки спортивного резерва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AA6C16" w:rsidRDefault="00AA6C16" w:rsidP="00AA6C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 xml:space="preserve">20-25 января </w:t>
            </w:r>
          </w:p>
          <w:p w:rsidR="00AA6C16" w:rsidRPr="009A78CA" w:rsidRDefault="00AA6C16" w:rsidP="00AA6C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Неделя отделения  спортивной акробатики 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отв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Аммосов Э.В.</w:t>
            </w:r>
          </w:p>
        </w:tc>
      </w:tr>
      <w:tr w:rsidR="00AA6C16" w:rsidRPr="009A78CA" w:rsidTr="007B2407">
        <w:trPr>
          <w:trHeight w:val="1412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Внеклассно-воспитательная  работа. 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Зимняя школа. Организация  выезд учащихся 11 кл. РДЦ «Сосновый бор»</w:t>
            </w: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 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 за   обеспечением  горячего питания 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 Работа классного руководителя с детьми из «группы риска».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3.Уровень общешкольных мероприятий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1.Фестиваль педагогических идей   «Ручеек»: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проекта по воспитательной работе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2.Контроль   за сезонной одеждой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Контроль  за занятостью   обучающихся 1-11 классов в кружках, спортивных отделениях.</w:t>
            </w:r>
          </w:p>
        </w:tc>
      </w:tr>
      <w:tr w:rsidR="00AA6C16" w:rsidRPr="009A78CA" w:rsidTr="007B2407">
        <w:trPr>
          <w:trHeight w:val="1122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1.Сбор информации для обновления сайта.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2.Организовать  научно-методических семинаров  с целью повышения квалификации педагогических работников в области ИКТ.           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1.Оказание методической помощи по эффективному использованию ЦОР на уроках учителями-предметниками.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Использование  системы  дистанционного обучения по общеобразовательным и дополнительным дисциплинам.</w:t>
            </w:r>
          </w:p>
        </w:tc>
      </w:tr>
      <w:tr w:rsidR="00AA6C16" w:rsidRPr="009A78CA" w:rsidTr="00DE5543">
        <w:trPr>
          <w:trHeight w:val="1292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Внутренняя система оценки качества образования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танцевальных пар для участия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мероприятии «Рождественский бал –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A6C16" w:rsidRPr="009A78CA" w:rsidRDefault="00AA6C16" w:rsidP="00DE5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«Владение технологией системно-деятельностного подхода на уроках окружающего мира   в 4 классах»</w:t>
            </w:r>
          </w:p>
        </w:tc>
        <w:tc>
          <w:tcPr>
            <w:tcW w:w="326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ведением тетрадей по русск. языку, математике  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C16" w:rsidRPr="009A78CA" w:rsidTr="007B2407">
        <w:trPr>
          <w:trHeight w:val="618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педкадрами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 (психолога, соц.педагога)</w:t>
            </w:r>
          </w:p>
        </w:tc>
        <w:tc>
          <w:tcPr>
            <w:tcW w:w="326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Обучающие семинары  для организаторов ЕГЭ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C16" w:rsidRPr="009A78CA" w:rsidTr="007B2407">
        <w:trPr>
          <w:trHeight w:val="437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совместных мероприятий с родителями в каникулярное время. </w:t>
            </w: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Рейд «Трудный подросток»</w:t>
            </w:r>
          </w:p>
        </w:tc>
        <w:tc>
          <w:tcPr>
            <w:tcW w:w="2410" w:type="dxa"/>
            <w:shd w:val="clear" w:color="auto" w:fill="auto"/>
          </w:tcPr>
          <w:p w:rsidR="00AA6C16" w:rsidRPr="009A78CA" w:rsidRDefault="00AA6C16" w:rsidP="00AA6C1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часы по профориентации «Встречи с интересными людьми»</w:t>
            </w:r>
          </w:p>
        </w:tc>
        <w:tc>
          <w:tcPr>
            <w:tcW w:w="326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«Помощь родителей в профессиональном самоопределении учащихся»</w:t>
            </w:r>
          </w:p>
        </w:tc>
      </w:tr>
      <w:tr w:rsidR="00AA6C16" w:rsidRPr="009A78CA" w:rsidTr="007B2407">
        <w:trPr>
          <w:trHeight w:val="269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профориентационной работы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1.Подготовка рекомендаций учителям-предметникам по учету профессиональной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направленности учащихся в педагогическом процессе.</w:t>
            </w: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1.Фотовыставка «Работа моих родителей».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2.Неделя профориентации. 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3.Посещение учреждений профессионального образования.</w:t>
            </w:r>
          </w:p>
        </w:tc>
        <w:tc>
          <w:tcPr>
            <w:tcW w:w="2410" w:type="dxa"/>
            <w:shd w:val="clear" w:color="auto" w:fill="auto"/>
          </w:tcPr>
          <w:p w:rsidR="00AA6C16" w:rsidRPr="009A78CA" w:rsidRDefault="00AA6C16" w:rsidP="00AA6C1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Кл. час</w:t>
            </w:r>
            <w:r w:rsidR="00DE554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: «Интересы и склонности в выборе профессии»</w:t>
            </w:r>
          </w:p>
        </w:tc>
        <w:tc>
          <w:tcPr>
            <w:tcW w:w="3260" w:type="dxa"/>
            <w:shd w:val="clear" w:color="auto" w:fill="auto"/>
          </w:tcPr>
          <w:p w:rsidR="00AA6C16" w:rsidRPr="009A78CA" w:rsidRDefault="00AA6C16" w:rsidP="00AA6C1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1.Организация встреч учащихся с родителями-представителями различных профессий.</w:t>
            </w:r>
          </w:p>
          <w:p w:rsidR="00AA6C16" w:rsidRPr="009A78CA" w:rsidRDefault="00AA6C16" w:rsidP="00AA6C1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2.Знакомство с профессиями на уроках, расширение знаний учащихся о профессиях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учителями-предметниками.</w:t>
            </w:r>
          </w:p>
        </w:tc>
      </w:tr>
      <w:tr w:rsidR="00AA6C16" w:rsidRPr="009A78CA" w:rsidTr="007B2407">
        <w:trPr>
          <w:trHeight w:val="844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соц. защита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DE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Диагностические методики выя</w:t>
            </w:r>
            <w:r w:rsidR="00DE5543">
              <w:rPr>
                <w:rFonts w:ascii="Times New Roman" w:eastAsia="Times New Roman" w:hAnsi="Times New Roman" w:cs="Times New Roman"/>
                <w:lang w:eastAsia="ru-RU"/>
              </w:rPr>
              <w:t xml:space="preserve">вления взаимоотношения в классе,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социометрический тест.</w:t>
            </w:r>
          </w:p>
        </w:tc>
        <w:tc>
          <w:tcPr>
            <w:tcW w:w="241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Тренинги, беседы по профориентации учащихся.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A6C16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Заседание Совета профилактики.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Классный час  для 6-х классов. «Курение: мифы и реальность».</w:t>
            </w:r>
          </w:p>
        </w:tc>
      </w:tr>
      <w:tr w:rsidR="00AA6C16" w:rsidRPr="009A78CA" w:rsidTr="008153EC">
        <w:trPr>
          <w:trHeight w:val="733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каникул по планам классных руководителей.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репетиционных тестирований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году, рекомендации педагогам и учащимся</w:t>
            </w:r>
          </w:p>
        </w:tc>
        <w:tc>
          <w:tcPr>
            <w:tcW w:w="241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фото и видеоотчёта об экскурсиях в новогодние каникулы 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Корректировка предметов для сдачи экзаменов учащимися 11 классов.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C16" w:rsidRPr="009A78CA" w:rsidTr="007B2407">
        <w:trPr>
          <w:trHeight w:val="698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финансово-экономичекая деятельность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Утверждение лимитов бюджетных обязательств по коммунальным  услугам.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Обработка здания школы сотрудниками дезстанции.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Санитарное состояние ОУ.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Составление смет на приобретение расходных материалов для благоустройства школы и материальных ценностей.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регистрации договоров, составление реестров договоров, бюджетных обязательств.  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C16" w:rsidRPr="009A78CA" w:rsidTr="007B2407">
        <w:trPr>
          <w:trHeight w:val="863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Вечер «Танха  киэьээтэ»</w:t>
            </w:r>
          </w:p>
        </w:tc>
        <w:tc>
          <w:tcPr>
            <w:tcW w:w="2410" w:type="dxa"/>
            <w:shd w:val="clear" w:color="auto" w:fill="auto"/>
          </w:tcPr>
          <w:p w:rsidR="00AA6C16" w:rsidRPr="009A78CA" w:rsidRDefault="00AA6C16" w:rsidP="00AA6C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Производственное совещание.</w:t>
            </w:r>
          </w:p>
          <w:p w:rsidR="00AA6C16" w:rsidRPr="009A78CA" w:rsidRDefault="00AA6C16" w:rsidP="00AA6C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Аттестация педагогических кадров</w:t>
            </w:r>
          </w:p>
        </w:tc>
      </w:tr>
      <w:tr w:rsidR="00DE5543" w:rsidRPr="009A78CA" w:rsidTr="008153EC">
        <w:trPr>
          <w:trHeight w:val="467"/>
        </w:trPr>
        <w:tc>
          <w:tcPr>
            <w:tcW w:w="643" w:type="dxa"/>
            <w:shd w:val="clear" w:color="auto" w:fill="auto"/>
          </w:tcPr>
          <w:p w:rsidR="00DE5543" w:rsidRPr="009A78CA" w:rsidRDefault="00DE5543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DE5543" w:rsidRPr="009A78CA" w:rsidRDefault="00DE5543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DE5543" w:rsidRPr="009A78CA" w:rsidRDefault="00DE5543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спортивно-массовых мероприятий в дни зимних каникул. </w:t>
            </w:r>
          </w:p>
        </w:tc>
        <w:tc>
          <w:tcPr>
            <w:tcW w:w="2410" w:type="dxa"/>
            <w:shd w:val="clear" w:color="auto" w:fill="auto"/>
          </w:tcPr>
          <w:p w:rsidR="00DE5543" w:rsidRPr="009A78CA" w:rsidRDefault="00DE5543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Анализ работы по профилактике детского травматизма</w:t>
            </w:r>
          </w:p>
        </w:tc>
        <w:tc>
          <w:tcPr>
            <w:tcW w:w="3260" w:type="dxa"/>
            <w:shd w:val="clear" w:color="auto" w:fill="auto"/>
          </w:tcPr>
          <w:p w:rsidR="00DE5543" w:rsidRPr="009A78CA" w:rsidRDefault="00DE5543" w:rsidP="00AA6C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Фестиваль «Здоровейка» «Социальный набат»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DE5543" w:rsidRPr="009A78CA" w:rsidRDefault="00DE5543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ФЕВРАЛЬ</w:t>
      </w:r>
      <w:r w:rsidRPr="009A78CA">
        <w:rPr>
          <w:rFonts w:ascii="Times New Roman" w:hAnsi="Times New Roman" w:cs="Times New Roman"/>
          <w:b/>
          <w:bCs/>
        </w:rPr>
        <w:t xml:space="preserve">  «МЕСЯЧНИК  ПАТРИОТИЧЕСКОГО ВОСПИТАНИЯ»</w:t>
      </w:r>
    </w:p>
    <w:tbl>
      <w:tblPr>
        <w:tblW w:w="1407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949"/>
        <w:gridCol w:w="2414"/>
        <w:gridCol w:w="3401"/>
        <w:gridCol w:w="2409"/>
        <w:gridCol w:w="3259"/>
      </w:tblGrid>
      <w:tr w:rsidR="000A4517" w:rsidRPr="009A78CA" w:rsidTr="007B2407">
        <w:tc>
          <w:tcPr>
            <w:tcW w:w="640" w:type="dxa"/>
            <w:vMerge w:val="restart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432" w:type="dxa"/>
            <w:gridSpan w:val="5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A971FD">
        <w:tc>
          <w:tcPr>
            <w:tcW w:w="640" w:type="dxa"/>
            <w:vMerge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241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3401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240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325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DE5543" w:rsidRPr="009A78CA" w:rsidTr="00A971FD">
        <w:tc>
          <w:tcPr>
            <w:tcW w:w="640" w:type="dxa"/>
            <w:shd w:val="clear" w:color="auto" w:fill="auto"/>
          </w:tcPr>
          <w:p w:rsidR="00DE5543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DE5543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:rsidR="00DE5543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записи в 1 класс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</w:tcPr>
          <w:p w:rsidR="00DE5543" w:rsidRPr="009A78CA" w:rsidRDefault="00A971FD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Анкетирование учащихся и дальнейший сбор информации по вопросу выбора предметов для сдачи ЕГЭ, ОГЭ, о количестве участников ЕГЭ и ОГЭ по общеобразовательным предметам</w:t>
            </w:r>
          </w:p>
        </w:tc>
        <w:tc>
          <w:tcPr>
            <w:tcW w:w="2409" w:type="dxa"/>
            <w:shd w:val="clear" w:color="auto" w:fill="auto"/>
          </w:tcPr>
          <w:p w:rsidR="00DE5543" w:rsidRPr="009A78CA" w:rsidRDefault="00A971FD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Предварительная расстановка кадров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-2020 уч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од., комплектование школы</w:t>
            </w:r>
          </w:p>
        </w:tc>
        <w:tc>
          <w:tcPr>
            <w:tcW w:w="3259" w:type="dxa"/>
            <w:shd w:val="clear" w:color="auto" w:fill="auto"/>
          </w:tcPr>
          <w:p w:rsidR="00DE5543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A971FD">
        <w:tc>
          <w:tcPr>
            <w:tcW w:w="64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Педагогические конференции,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консилиумы и др. общешкольные мероприятия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ключевых задач школы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а)выполнение учебных программ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б) эффективность работы элективных курсов и занятий по выбору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в) обязанности учащихся, охрана прав учащихся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Итоги проведения открытых уроков в 1-х классах.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Итоги проверки выполнения планов воспитательной работы классными руководителями.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1Проведение плановых психолого-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медико-педагогических консилиумов.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 xml:space="preserve">Анализ работы учителей-предметников 9-х,11-го классов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по формированию у учащихся умений и навыков работы с тестами в рамках подготовки к ЕГЭ, ОГЭ  (справка по итогам анализа)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1FD" w:rsidRPr="009A78CA" w:rsidTr="00A971FD">
        <w:trPr>
          <w:trHeight w:val="1939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1.Охрана прав учащихся, обязанности учащихся.</w:t>
            </w:r>
          </w:p>
          <w:p w:rsidR="00A971FD" w:rsidRPr="009A78CA" w:rsidRDefault="00A971FD" w:rsidP="00A971F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2.Выполнение учебных программ.</w:t>
            </w:r>
          </w:p>
          <w:p w:rsidR="00A971FD" w:rsidRPr="009A78CA" w:rsidRDefault="00A971FD" w:rsidP="00A971F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3.Проверка журналов </w:t>
            </w:r>
          </w:p>
          <w:p w:rsidR="00A971FD" w:rsidRPr="009A78CA" w:rsidRDefault="00A971FD" w:rsidP="00A971F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1FD" w:rsidRPr="009A78CA" w:rsidRDefault="00A971FD" w:rsidP="00A971F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Охрана прав учащихся, обязанности учащихся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а) Обоснованность выставления отметок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б) объем дом/ задания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в) горячее питание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г) выполнение учащимися и их родителями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Состояние школьной документации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Тематическая проверка по теме: качество проведения уроков русского и якутского языка и литературы 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Мониторинг предметных результатов по математике, информатике, физике, русскому языку,   якутскому языку, иностранному языку.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2.Деятельность ДОП</w:t>
            </w:r>
          </w:p>
        </w:tc>
      </w:tr>
      <w:tr w:rsidR="00A971FD" w:rsidRPr="009A78CA" w:rsidTr="00A971FD">
        <w:trPr>
          <w:trHeight w:val="1516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методического совета и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методических объединений (МО)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проведения декадника МО учителей естественно-математических наук</w:t>
            </w:r>
          </w:p>
        </w:tc>
        <w:tc>
          <w:tcPr>
            <w:tcW w:w="3401" w:type="dxa"/>
            <w:shd w:val="clear" w:color="auto" w:fill="auto"/>
          </w:tcPr>
          <w:p w:rsidR="002F5626" w:rsidRDefault="002F5626" w:rsidP="00BE2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1.Заседание НМС №4</w:t>
            </w:r>
          </w:p>
          <w:p w:rsidR="00A971FD" w:rsidRPr="009A78CA" w:rsidRDefault="002F5626" w:rsidP="00BE2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971FD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2F3D">
              <w:rPr>
                <w:rFonts w:ascii="Times New Roman" w:eastAsia="Times New Roman" w:hAnsi="Times New Roman" w:cs="Times New Roman"/>
                <w:lang w:eastAsia="ru-RU"/>
              </w:rPr>
              <w:t>Неделя МО учителей якутского языка и литературы  (10-15.02.)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BE2F3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A971FD"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Неделя МО  учителей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истории, обществознания, географии </w:t>
            </w:r>
            <w:r w:rsidR="00A971FD"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(17-22.02.)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Открыти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часы, педагогические  мастерские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мастер классы</w:t>
            </w:r>
          </w:p>
        </w:tc>
      </w:tr>
      <w:tr w:rsidR="00A971FD" w:rsidRPr="009A78CA" w:rsidTr="00A971FD">
        <w:trPr>
          <w:trHeight w:val="1263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и федеральная экспериментальная работа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  <w:color w:val="000000"/>
              </w:rPr>
              <w:t xml:space="preserve">Подготовить публикаций в </w:t>
            </w:r>
            <w:r>
              <w:rPr>
                <w:rFonts w:ascii="Times New Roman" w:hAnsi="Times New Roman" w:cs="Times New Roman"/>
                <w:color w:val="000000"/>
              </w:rPr>
              <w:t>НПК</w:t>
            </w:r>
            <w:r w:rsidRPr="009A78CA">
              <w:rPr>
                <w:rFonts w:ascii="Times New Roman" w:hAnsi="Times New Roman" w:cs="Times New Roman"/>
                <w:color w:val="000000"/>
              </w:rPr>
              <w:t>, выпуск брошюр,  методических пособий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78CA">
              <w:rPr>
                <w:rFonts w:ascii="Times New Roman" w:hAnsi="Times New Roman" w:cs="Times New Roman"/>
                <w:color w:val="000000"/>
              </w:rPr>
              <w:t xml:space="preserve"> по данной теме.</w:t>
            </w: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8CA">
              <w:rPr>
                <w:rFonts w:ascii="Times New Roman" w:hAnsi="Times New Roman" w:cs="Times New Roman"/>
              </w:rPr>
              <w:t>Систематизация и распространения экспериментальной работы.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91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Декада  оборонно-массовой работы МО учителей физической культуры, технологии и ОБЖ 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достижений  за 2019 год</w:t>
            </w:r>
          </w:p>
        </w:tc>
      </w:tr>
      <w:tr w:rsidR="00A971FD" w:rsidRPr="009A78CA" w:rsidTr="00A971FD">
        <w:trPr>
          <w:trHeight w:val="1516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:rsidR="00A971FD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27января- 1 февраля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Неделя отделения легкой атлетики-отв. Кардашевский А.К.</w:t>
            </w: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Декада спортивно-массовых мероприятий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971FD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по теме: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«Развитие выносливости у бегунов длинной дистанции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Нохтунский Г.Ф.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 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икл спортивных мероприятий в рамках методической недели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спортивных отделений</w:t>
            </w:r>
          </w:p>
        </w:tc>
      </w:tr>
      <w:tr w:rsidR="00A971FD" w:rsidRPr="009A78CA" w:rsidTr="00A971FD">
        <w:trPr>
          <w:trHeight w:val="1544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Внеклассно-воспитательная работа 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День Святого Валентина: веселая почта.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День Науки</w:t>
            </w: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  <w:bCs/>
              </w:rPr>
              <w:t>Конференция отцов «Трудовое воспитание в семье»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1.Оформление экспозиции 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«Служить России!», посвященной Дню защитника Отечества.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2.Юношеское чтение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«Котуоххэ урдуккэ хотойдуу» 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Обмен опытом работы классных руководителей, воспитателей: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1FD" w:rsidRPr="009A78CA" w:rsidTr="00A971FD">
        <w:trPr>
          <w:trHeight w:val="1410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8.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состояния компьютерной техники и формирование счета на закупку ПК, периферийных устройств.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3.Техническое обслуживание  компьютеров, орг. техники.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1.Сбор информации для обновления сайта. 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1.Внесение изменений в базу данных «Сетевой город». 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2.Ведение школьного сайта.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1FD" w:rsidRPr="009A78CA" w:rsidTr="00A971FD">
        <w:trPr>
          <w:trHeight w:val="1857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Внутренняя система оценки качества образования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1.Тематический контроль за состоянием преподавания курсов по выбору в 9 классах.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1.ТК «Владение технологией системно-деятельностного подхода на уроках русского языка в 6-7 классах»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2.Мониторинг предметных результатов по биологии, химии, истории, обществознании и.т.д.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1.Пробный экзамен по русскому языку в 9 - 11 классах в форме ЕГЭ и ГИА</w:t>
            </w:r>
          </w:p>
          <w:p w:rsidR="00A971FD" w:rsidRPr="009A78CA" w:rsidRDefault="00A971FD" w:rsidP="00A9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2.Контроль по теме «Владение технологией системно-деятельностного подхода на уроках физической культуры».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«Владение технологией системно-деятельностного подхода на уроках начальных классах   во 2-3 классах</w:t>
            </w:r>
          </w:p>
        </w:tc>
      </w:tr>
      <w:tr w:rsidR="00A971FD" w:rsidRPr="009A78CA" w:rsidTr="00A971FD">
        <w:trPr>
          <w:trHeight w:val="763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педагогическими кадрами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базу данных по контингенту учащихся и кадрового состава.</w:t>
            </w: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Распределение нагрузки  на новый учебный год</w:t>
            </w:r>
          </w:p>
          <w:p w:rsidR="00A971FD" w:rsidRPr="009A78CA" w:rsidRDefault="00A971FD" w:rsidP="00A971F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1FD" w:rsidRPr="009A78CA" w:rsidTr="00A971FD">
        <w:trPr>
          <w:trHeight w:val="763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11.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профориентационной работы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1.Кл.час: беседа «Кто строит города?» (1-4 кл)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1.Конкурс стенгазет «Кем быть?».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2.Предоставление учащимся информации о ВУЗах и ССУЗах  РС (Я).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1.Консультирование родителей по вопросам профориентации учащихся;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2.Групповые занятия – тренинги (по графику работы психолога).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1.Проведение тематических родительских собраний  по вопросам профориентации учащихся(1раз в полугодие).</w:t>
            </w:r>
          </w:p>
        </w:tc>
      </w:tr>
      <w:tr w:rsidR="00A971FD" w:rsidRPr="009A78CA" w:rsidTr="00A971FD">
        <w:trPr>
          <w:trHeight w:val="763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Родительские собрания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Индивидуальные консультации для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родителей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Организация приема учащихся в 1 классы:</w:t>
            </w:r>
          </w:p>
          <w:p w:rsidR="00A971FD" w:rsidRPr="009A78CA" w:rsidRDefault="00A971FD" w:rsidP="00A971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-учет будущих первоклассников школы;</w:t>
            </w:r>
          </w:p>
          <w:p w:rsidR="00A971FD" w:rsidRPr="009A78CA" w:rsidRDefault="00A971FD" w:rsidP="00A971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-прием заявлений и документов;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-организация подготовительных занятий с будущими первоклассниками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1.Родительские  собрание в средних классах </w:t>
            </w:r>
          </w:p>
          <w:p w:rsidR="00A971FD" w:rsidRPr="009A78CA" w:rsidRDefault="00A971FD" w:rsidP="00A971FD">
            <w:pPr>
              <w:tabs>
                <w:tab w:val="center" w:pos="4825"/>
                <w:tab w:val="right" w:pos="96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2.Индивидуальные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консультации учащихся и родителей по итоговой аттестации ЕГЭ и ГИА.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Проведение родительских собраний:</w:t>
            </w:r>
          </w:p>
          <w:p w:rsidR="00A971FD" w:rsidRPr="009A78CA" w:rsidRDefault="00A971FD" w:rsidP="00A971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- мониторинг результатов обучения по ФГОС ООО в 5-6-х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 xml:space="preserve">классах; </w:t>
            </w:r>
          </w:p>
          <w:p w:rsidR="00A971FD" w:rsidRPr="009A78CA" w:rsidRDefault="00A971FD" w:rsidP="00A9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-организация изучения общественного мнения по вопросам введения ФГОС ООО.</w:t>
            </w:r>
          </w:p>
        </w:tc>
      </w:tr>
      <w:tr w:rsidR="00A971FD" w:rsidRPr="009A78CA" w:rsidTr="00A971FD">
        <w:trPr>
          <w:trHeight w:val="1119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Родительский лекторий «Возрастные особенности младшего школьника. 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</w:tcPr>
          <w:p w:rsidR="00A971FD" w:rsidRDefault="009C48E0" w:rsidP="00A971FD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A971FD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Диагностические методики на выявление интеллектуальных возможностей и способностей.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A971FD" w:rsidRPr="009A78CA">
              <w:rPr>
                <w:rFonts w:ascii="Times New Roman" w:eastAsia="Times New Roman" w:hAnsi="Times New Roman" w:cs="Times New Roman"/>
                <w:lang w:eastAsia="ru-RU"/>
              </w:rPr>
              <w:t>чащихся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Правила жизни ребенка»</w:t>
            </w:r>
          </w:p>
          <w:p w:rsidR="009C48E0" w:rsidRPr="009A78CA" w:rsidRDefault="009C48E0" w:rsidP="009C48E0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(по запросу классных руководителей) для родителей 2-3-х классов</w:t>
            </w:r>
          </w:p>
        </w:tc>
        <w:tc>
          <w:tcPr>
            <w:tcW w:w="240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1.Индивидуальные консультации учащихся и родителей (социально-психологическая служба)</w:t>
            </w:r>
          </w:p>
        </w:tc>
        <w:tc>
          <w:tcPr>
            <w:tcW w:w="325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Заседание Совета по профилактике.</w:t>
            </w:r>
          </w:p>
        </w:tc>
      </w:tr>
      <w:tr w:rsidR="00A971FD" w:rsidRPr="009A78CA" w:rsidTr="00A971FD">
        <w:trPr>
          <w:trHeight w:val="1278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14.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Экскурсии в школьный музей «Память»: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«Они защищали Родину»;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«О чём рассказал экспонат»;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-«Письмо с фронта».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часов по проведению итоговой аттестации, заполнением бланков ЕГЭ.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День Святого Валентина: веселая почта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к Международному Дню 8 марта «Весна идет! Весне дорогу!»</w:t>
            </w:r>
          </w:p>
        </w:tc>
        <w:tc>
          <w:tcPr>
            <w:tcW w:w="240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Корректировка предметов для сдачи экзаменов учащимися 9 классов.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Месячник спортивно-массовой работы. Фестиваль песни и строя.</w:t>
            </w:r>
          </w:p>
        </w:tc>
        <w:tc>
          <w:tcPr>
            <w:tcW w:w="325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Совещание с классными руководителями с целью рассмотрения результатов анализа их работы с родителями 9-х, 11-х классов по вопросу итоговой аттестации учащихся</w:t>
            </w:r>
          </w:p>
        </w:tc>
      </w:tr>
      <w:tr w:rsidR="00A971FD" w:rsidRPr="009A78CA" w:rsidTr="00A971FD">
        <w:trPr>
          <w:trHeight w:val="1070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Составление списков на формирование ЛОТов для проведения конкурсов на поставку товаров, выполнение работ, оказание услуг</w:t>
            </w: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1.Организация работ по уборке школьных помещений 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Утверждение лимитов бюджетных обязательств по коммунальным  услугам.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Обработка здания школы сотрудниками дезстанции.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Техническое и санитарное состояние столовой.</w:t>
            </w:r>
          </w:p>
        </w:tc>
      </w:tr>
      <w:tr w:rsidR="00A971FD" w:rsidRPr="009A78CA" w:rsidTr="00A971FD">
        <w:trPr>
          <w:trHeight w:val="843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1.Фестиваль «Здоровейка»:  слайд –шоу «Здоровым быть!»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1.Участие на улусном военно-спортивной игре «Снежный  барс»</w:t>
            </w:r>
          </w:p>
        </w:tc>
        <w:tc>
          <w:tcPr>
            <w:tcW w:w="240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итоговой аттестации учащихся.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Неделя «Защитники»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18-23.02.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классные часы «Долг и честь»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 Военизированная эстафета «Папа и мы» (5-7классы) </w:t>
            </w:r>
          </w:p>
          <w:p w:rsidR="00A971FD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 Смотр строя и песни 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(1-11 классы) 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 конференция отцов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«Патриотом быть »</w:t>
            </w:r>
          </w:p>
        </w:tc>
        <w:tc>
          <w:tcPr>
            <w:tcW w:w="3259" w:type="dxa"/>
            <w:shd w:val="clear" w:color="auto" w:fill="auto"/>
          </w:tcPr>
          <w:p w:rsidR="009C48E0" w:rsidRDefault="00A971FD" w:rsidP="00A971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lastRenderedPageBreak/>
              <w:t xml:space="preserve">Неделя МО тренеров 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«Спорт –это мир!!!»</w:t>
            </w:r>
            <w:r w:rsidRPr="009A78CA">
              <w:rPr>
                <w:rFonts w:ascii="Times New Roman" w:hAnsi="Times New Roman" w:cs="Times New Roman"/>
                <w:bCs/>
              </w:rPr>
              <w:tab/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971FD" w:rsidRPr="009A78CA" w:rsidTr="00A971FD">
        <w:trPr>
          <w:trHeight w:val="843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Профилактика травматизма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МАРТ «МЕСЯЧНИК ПСИХОЛОГИЧЕСКОГО ЗДОРОВЬЯ УЧАЩИХСЯ» </w:t>
      </w:r>
    </w:p>
    <w:tbl>
      <w:tblPr>
        <w:tblW w:w="1407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42"/>
        <w:gridCol w:w="2694"/>
        <w:gridCol w:w="3121"/>
        <w:gridCol w:w="2409"/>
        <w:gridCol w:w="3259"/>
      </w:tblGrid>
      <w:tr w:rsidR="000A4517" w:rsidRPr="009A78CA" w:rsidTr="007B2407">
        <w:tc>
          <w:tcPr>
            <w:tcW w:w="647" w:type="dxa"/>
            <w:vMerge w:val="restart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425" w:type="dxa"/>
            <w:gridSpan w:val="5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9C48E0">
        <w:tc>
          <w:tcPr>
            <w:tcW w:w="647" w:type="dxa"/>
            <w:vMerge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240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325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9C48E0" w:rsidRPr="009A78CA" w:rsidTr="009C48E0">
        <w:tc>
          <w:tcPr>
            <w:tcW w:w="647" w:type="dxa"/>
            <w:shd w:val="clear" w:color="auto" w:fill="auto"/>
          </w:tcPr>
          <w:p w:rsidR="009C48E0" w:rsidRPr="009A78CA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9C48E0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Реализация ключевых задач школы</w:t>
            </w:r>
          </w:p>
          <w:p w:rsidR="009C48E0" w:rsidRPr="009A78CA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 ходе подготовки и проведении промежуточной и итоговой аттестации учащихся 1-8, 19 классов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auto"/>
          </w:tcPr>
          <w:p w:rsidR="009C48E0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оль в повышении качества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обученности и результатов госу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дарственной итоговой аттестации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C48E0" w:rsidRPr="009A78CA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Формирование отчета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электронного П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равительства.</w:t>
            </w:r>
          </w:p>
        </w:tc>
        <w:tc>
          <w:tcPr>
            <w:tcW w:w="240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реализации Плана внедрения ФГОС в образовательный процесс школы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</w:t>
            </w:r>
          </w:p>
        </w:tc>
        <w:tc>
          <w:tcPr>
            <w:tcW w:w="3259" w:type="dxa"/>
            <w:shd w:val="clear" w:color="auto" w:fill="auto"/>
          </w:tcPr>
          <w:p w:rsidR="009C48E0" w:rsidRPr="009A78CA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Учет и движение учащихся по школе.</w:t>
            </w:r>
          </w:p>
          <w:p w:rsidR="009C48E0" w:rsidRPr="009A78CA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с неуспевающими</w:t>
            </w:r>
          </w:p>
        </w:tc>
      </w:tr>
      <w:tr w:rsidR="000A4517" w:rsidRPr="009A78CA" w:rsidTr="009C48E0">
        <w:tc>
          <w:tcPr>
            <w:tcW w:w="64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конференции, консилиумы и др. общешкольные мероприятия</w:t>
            </w:r>
          </w:p>
        </w:tc>
        <w:tc>
          <w:tcPr>
            <w:tcW w:w="269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1.Уровень обученности учащихся.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 Состояние преподавания в выпускных классах, подготовка к аттестации, работа с неуспевающими, подготовка к  ЕГЭ, ОГЭ</w:t>
            </w:r>
          </w:p>
        </w:tc>
        <w:tc>
          <w:tcPr>
            <w:tcW w:w="3121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 Проведение Дня открытых дверей.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 Итоги участия учащихся в окружных турах олимпиад, интеллектуального марафона.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A4517" w:rsidRPr="009A78CA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.О состоянии подготовки ЛСОЛ «Дабаан»</w:t>
            </w:r>
          </w:p>
          <w:p w:rsidR="000A4517" w:rsidRPr="009A78CA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.Итоги 3 четверти</w:t>
            </w:r>
          </w:p>
          <w:p w:rsidR="000A4517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.Итоги комплексной проверки соблюдения ведения школьной документации.</w:t>
            </w:r>
          </w:p>
        </w:tc>
        <w:tc>
          <w:tcPr>
            <w:tcW w:w="3259" w:type="dxa"/>
            <w:shd w:val="clear" w:color="auto" w:fill="auto"/>
          </w:tcPr>
          <w:p w:rsidR="000A4517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 Подготовка к проведению итоговой аттестации учащихся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 год.</w:t>
            </w:r>
          </w:p>
        </w:tc>
      </w:tr>
      <w:tr w:rsidR="000A4517" w:rsidRPr="009A78CA" w:rsidTr="009C48E0">
        <w:trPr>
          <w:trHeight w:val="1411"/>
        </w:trPr>
        <w:tc>
          <w:tcPr>
            <w:tcW w:w="64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42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 при директоре, завуче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Тематическая проверка по теме: качество проведения уроков  математики</w:t>
            </w:r>
          </w:p>
        </w:tc>
        <w:tc>
          <w:tcPr>
            <w:tcW w:w="3121" w:type="dxa"/>
            <w:shd w:val="clear" w:color="auto" w:fill="auto"/>
          </w:tcPr>
          <w:p w:rsidR="000A4517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Состояние национального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Система подготовки учащихся по якутскому  языку и литературе  к ОГЭ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Собеседование с учителями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итогам контроля  в 7-8 классах</w:t>
            </w:r>
          </w:p>
        </w:tc>
        <w:tc>
          <w:tcPr>
            <w:tcW w:w="2409" w:type="dxa"/>
            <w:shd w:val="clear" w:color="auto" w:fill="auto"/>
          </w:tcPr>
          <w:p w:rsidR="009C48E0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Микроисследование «Качество организации и эффективность внутришк. системы повышения квалификации учителей»</w:t>
            </w:r>
          </w:p>
        </w:tc>
        <w:tc>
          <w:tcPr>
            <w:tcW w:w="3259" w:type="dxa"/>
            <w:shd w:val="clear" w:color="auto" w:fill="auto"/>
          </w:tcPr>
          <w:p w:rsidR="009C48E0" w:rsidRDefault="009C48E0" w:rsidP="009C48E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весенних каникул</w:t>
            </w:r>
          </w:p>
          <w:p w:rsidR="00870F03" w:rsidRDefault="00870F03" w:rsidP="009C48E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9C48E0">
        <w:trPr>
          <w:trHeight w:val="405"/>
        </w:trPr>
        <w:tc>
          <w:tcPr>
            <w:tcW w:w="64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методического совета 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методических объединений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(МО)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 xml:space="preserve">Организация и проведение республиканских предметных  олимпиад  совместно с УОР им. Р.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Дмитриева: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-математика;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-русский язык;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-биология;</w:t>
            </w:r>
          </w:p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-история.</w:t>
            </w:r>
          </w:p>
          <w:p w:rsidR="002F5626" w:rsidRDefault="002F5626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2.Неделя МО учителей начальных классов </w:t>
            </w:r>
          </w:p>
          <w:p w:rsidR="002F5626" w:rsidRPr="009A78CA" w:rsidRDefault="002F5626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(03-08.03.)</w:t>
            </w:r>
          </w:p>
        </w:tc>
        <w:tc>
          <w:tcPr>
            <w:tcW w:w="3121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 xml:space="preserve">1.МО учителей-предметников для рассмотрения экзаменационного материала и вопросов отработки методов и форм, направленных на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успешную сдачу государственной итоговой аттестации учащимися.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2.Неделя учителей биологии  </w:t>
            </w:r>
            <w:r w:rsidR="002F5626">
              <w:rPr>
                <w:rFonts w:ascii="Times New Roman" w:eastAsia="Times New Roman" w:hAnsi="Times New Roman" w:cs="Times New Roman"/>
                <w:lang w:eastAsia="ru-RU"/>
              </w:rPr>
              <w:t>и химии (09-14.03.)</w:t>
            </w:r>
          </w:p>
        </w:tc>
        <w:tc>
          <w:tcPr>
            <w:tcW w:w="2409" w:type="dxa"/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lastRenderedPageBreak/>
              <w:t>Заседание № 4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1.Итоги участия учащихся школы улусных, региональных,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республиканских, всероссийских  этапах   предметных олимпиад, НПК, выставок и.т.д.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0A4517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Смотр учебных кабинетов (методическая часть)</w:t>
            </w:r>
          </w:p>
          <w:p w:rsidR="000A4517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2.Результативность методической работы школы за первое полугодие</w:t>
            </w:r>
            <w:r w:rsidR="00870F0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8E0" w:rsidRPr="009A78CA" w:rsidTr="009C48E0">
        <w:trPr>
          <w:trHeight w:val="405"/>
        </w:trPr>
        <w:tc>
          <w:tcPr>
            <w:tcW w:w="647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 и федеральная экспериментальная работа</w:t>
            </w:r>
          </w:p>
        </w:tc>
        <w:tc>
          <w:tcPr>
            <w:tcW w:w="2694" w:type="dxa"/>
            <w:shd w:val="clear" w:color="auto" w:fill="auto"/>
          </w:tcPr>
          <w:p w:rsidR="009C48E0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1.Оказание помощи в овладении методами преподавания предмета и воспитания школьников.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2.Республиканская НПК «Дмитриевские чтения» -Наука побеждать», г. Якутск УОР</w:t>
            </w:r>
          </w:p>
        </w:tc>
        <w:tc>
          <w:tcPr>
            <w:tcW w:w="3121" w:type="dxa"/>
            <w:shd w:val="clear" w:color="auto" w:fill="auto"/>
          </w:tcPr>
          <w:p w:rsidR="009C48E0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Методическая неделя учителей начальной школы  ‘’Организация проектно-исследовательской  деятельность в начальной школе”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Разработать методическую рекомендацию для педагогов ДЮСШОР</w:t>
            </w:r>
          </w:p>
        </w:tc>
        <w:tc>
          <w:tcPr>
            <w:tcW w:w="325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Отслеживание результатов экспериментально-инновационной деятельности в режиме функционирования, корректировка направлений работы</w:t>
            </w:r>
          </w:p>
        </w:tc>
      </w:tr>
      <w:tr w:rsidR="009C48E0" w:rsidRPr="009A78CA" w:rsidTr="009C48E0">
        <w:trPr>
          <w:trHeight w:val="405"/>
        </w:trPr>
        <w:tc>
          <w:tcPr>
            <w:tcW w:w="647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</w:tc>
        <w:tc>
          <w:tcPr>
            <w:tcW w:w="2694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Год закрытия юбилейных мероприятий памяти Р.М. Дмитриева.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Возложение венков.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9C48E0" w:rsidRDefault="009C48E0" w:rsidP="009C48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9-14 марта</w:t>
            </w:r>
          </w:p>
          <w:p w:rsidR="009C48E0" w:rsidRDefault="009C48E0" w:rsidP="009C48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Неделя отделения</w:t>
            </w:r>
          </w:p>
          <w:p w:rsidR="009C48E0" w:rsidRPr="009A78CA" w:rsidRDefault="009C48E0" w:rsidP="009C48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Стрельбы из лука</w:t>
            </w:r>
          </w:p>
        </w:tc>
        <w:tc>
          <w:tcPr>
            <w:tcW w:w="2409" w:type="dxa"/>
            <w:shd w:val="clear" w:color="auto" w:fill="auto"/>
          </w:tcPr>
          <w:p w:rsidR="009C48E0" w:rsidRDefault="009C48E0" w:rsidP="009C4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16-21  марта</w:t>
            </w:r>
          </w:p>
          <w:p w:rsidR="009C48E0" w:rsidRDefault="009C48E0" w:rsidP="009C4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Неделя отделения шашек</w:t>
            </w:r>
          </w:p>
          <w:p w:rsidR="009C48E0" w:rsidRPr="009C48E0" w:rsidRDefault="009C48E0" w:rsidP="009C4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теме: «Воспитание и подготовка шашистов высокого класса»- -</w:t>
            </w:r>
            <w:proofErr w:type="gramStart"/>
            <w:r>
              <w:rPr>
                <w:rFonts w:ascii="Times New Roman" w:hAnsi="Times New Roman" w:cs="Times New Roman"/>
              </w:rPr>
              <w:t>отв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Кычкин Н.Н.-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59" w:type="dxa"/>
            <w:shd w:val="clear" w:color="auto" w:fill="auto"/>
          </w:tcPr>
          <w:p w:rsidR="009C48E0" w:rsidRPr="00455D61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Республиканский праздник «Олимпионик» среди учащихся начальных классов.</w:t>
            </w:r>
          </w:p>
        </w:tc>
      </w:tr>
      <w:tr w:rsidR="009C48E0" w:rsidRPr="009A78CA" w:rsidTr="009C48E0">
        <w:trPr>
          <w:trHeight w:val="405"/>
        </w:trPr>
        <w:tc>
          <w:tcPr>
            <w:tcW w:w="647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Внеклассно-воспитательная  работа 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1.Концерт, посвященный Международному женскому дню 8 марта.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2.Мероприятие к юбилею олимпийского чемпиона Р.М.Дмитриева </w:t>
            </w:r>
          </w:p>
        </w:tc>
        <w:tc>
          <w:tcPr>
            <w:tcW w:w="3121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.Неделя «Девчата» (4-9 марта) 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 ток-шоу  «Хозяюшка»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Конкурс «Уьун суьуох»  (1-4 кл),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(5-8 кл)</w:t>
            </w:r>
          </w:p>
        </w:tc>
        <w:tc>
          <w:tcPr>
            <w:tcW w:w="240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каникул.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Каникулярные мероприятия </w:t>
            </w:r>
          </w:p>
        </w:tc>
      </w:tr>
      <w:tr w:rsidR="009C48E0" w:rsidRPr="009A78CA" w:rsidTr="009C48E0">
        <w:tc>
          <w:tcPr>
            <w:tcW w:w="647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694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Оказание методической помощи по эффективному использованию ЦОР на уроках учителями-предметниками.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Распространение и обобщение опыта учителей через участие в  научно-методических и научно–практических  конференциях, семинарах,  публикации, в том числе в  Интернет - форумах</w:t>
            </w:r>
          </w:p>
        </w:tc>
        <w:tc>
          <w:tcPr>
            <w:tcW w:w="240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базу данных «КИАСУО»,  КПМО. 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Ведение школьного сайта.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 компьютеров, периферийной техники.</w:t>
            </w:r>
          </w:p>
        </w:tc>
      </w:tr>
      <w:tr w:rsidR="009C48E0" w:rsidRPr="009A78CA" w:rsidTr="009C48E0">
        <w:trPr>
          <w:trHeight w:val="542"/>
        </w:trPr>
        <w:tc>
          <w:tcPr>
            <w:tcW w:w="647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педкадрами</w:t>
            </w:r>
          </w:p>
        </w:tc>
        <w:tc>
          <w:tcPr>
            <w:tcW w:w="2694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Корректировка базы данных учащихся, педагогов.</w:t>
            </w:r>
          </w:p>
        </w:tc>
        <w:tc>
          <w:tcPr>
            <w:tcW w:w="3121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Школа молодого специалиста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Самоанализ деятельности учителя (индивидуальные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консультации)</w:t>
            </w:r>
          </w:p>
        </w:tc>
        <w:tc>
          <w:tcPr>
            <w:tcW w:w="2409" w:type="dxa"/>
            <w:shd w:val="clear" w:color="auto" w:fill="auto"/>
          </w:tcPr>
          <w:p w:rsidR="00870F03" w:rsidRPr="009A78CA" w:rsidRDefault="00870F03" w:rsidP="00870F0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Аттестация педагогических кадров.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Комплектование школы кадрами на новый учебный год, собеседование с учителями</w:t>
            </w:r>
          </w:p>
        </w:tc>
      </w:tr>
      <w:tr w:rsidR="009C48E0" w:rsidRPr="009A78CA" w:rsidTr="009C48E0">
        <w:tc>
          <w:tcPr>
            <w:tcW w:w="647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профориентационной работы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1.Агитационные мероприятия с участием представителей ВУЗов и ССУЗов.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1.Пополнение базы методической литературы по профориентации.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1.Оформление странички сайта «Кем быть?»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1..Организовать для родителей лекторий по теме «Роль семьи в правильном профессиональном самоопределении»</w:t>
            </w:r>
          </w:p>
        </w:tc>
      </w:tr>
      <w:tr w:rsidR="009C48E0" w:rsidRPr="009A78CA" w:rsidTr="009C48E0">
        <w:tc>
          <w:tcPr>
            <w:tcW w:w="647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11.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2694" w:type="dxa"/>
            <w:shd w:val="clear" w:color="auto" w:fill="auto"/>
          </w:tcPr>
          <w:p w:rsidR="009C48E0" w:rsidRPr="009A78CA" w:rsidRDefault="009C48E0" w:rsidP="009C48E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hAnsi="Times New Roman" w:cs="Times New Roman"/>
                <w:bCs/>
              </w:rPr>
              <w:t>Родительский лекторий «Компоненты готовности к переходу в среднее звено».</w:t>
            </w:r>
          </w:p>
          <w:p w:rsidR="009C48E0" w:rsidRPr="009A78CA" w:rsidRDefault="009C48E0" w:rsidP="009C48E0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  <w:bCs/>
              </w:rPr>
              <w:t>(4 класс)</w:t>
            </w:r>
          </w:p>
        </w:tc>
        <w:tc>
          <w:tcPr>
            <w:tcW w:w="3121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Проведение общешкольных родительских собраний</w:t>
            </w:r>
          </w:p>
        </w:tc>
        <w:tc>
          <w:tcPr>
            <w:tcW w:w="240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 для дошколят.</w:t>
            </w:r>
          </w:p>
        </w:tc>
        <w:tc>
          <w:tcPr>
            <w:tcW w:w="325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8E0" w:rsidRPr="009A78CA" w:rsidTr="009C48E0">
        <w:trPr>
          <w:trHeight w:val="198"/>
        </w:trPr>
        <w:tc>
          <w:tcPr>
            <w:tcW w:w="647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12.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соц. защита</w:t>
            </w:r>
          </w:p>
        </w:tc>
        <w:tc>
          <w:tcPr>
            <w:tcW w:w="2694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Занятие-практикум  для 10-х классов 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«Принятие ответственности за собственный образ жизни»</w:t>
            </w:r>
          </w:p>
        </w:tc>
        <w:tc>
          <w:tcPr>
            <w:tcW w:w="3121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обучающихся.</w:t>
            </w:r>
          </w:p>
          <w:p w:rsidR="009C48E0" w:rsidRPr="009A78CA" w:rsidRDefault="009C48E0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Диагностические мет</w:t>
            </w:r>
            <w:r w:rsidR="00870F03">
              <w:rPr>
                <w:rFonts w:ascii="Times New Roman" w:eastAsia="Times New Roman" w:hAnsi="Times New Roman" w:cs="Times New Roman"/>
                <w:lang w:eastAsia="ru-RU"/>
              </w:rPr>
              <w:t xml:space="preserve">одики познавательных процессов,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эмоционального благополучия, профессиональных интересов.</w:t>
            </w:r>
          </w:p>
        </w:tc>
        <w:tc>
          <w:tcPr>
            <w:tcW w:w="2409" w:type="dxa"/>
            <w:shd w:val="clear" w:color="auto" w:fill="auto"/>
          </w:tcPr>
          <w:p w:rsidR="009C48E0" w:rsidRPr="009A78CA" w:rsidRDefault="009C48E0" w:rsidP="009C48E0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родителей по вопросам воспитания детей.</w:t>
            </w:r>
          </w:p>
        </w:tc>
        <w:tc>
          <w:tcPr>
            <w:tcW w:w="325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«Мои интересы», «Какой я?», «За что меня можно уважать?», «Мой круг общения». для 5-8 классов </w:t>
            </w:r>
          </w:p>
        </w:tc>
      </w:tr>
      <w:tr w:rsidR="00870F03" w:rsidRPr="009A78CA" w:rsidTr="009C48E0">
        <w:tc>
          <w:tcPr>
            <w:tcW w:w="647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13.</w:t>
            </w:r>
          </w:p>
        </w:tc>
        <w:tc>
          <w:tcPr>
            <w:tcW w:w="1942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2694" w:type="dxa"/>
            <w:shd w:val="clear" w:color="auto" w:fill="auto"/>
          </w:tcPr>
          <w:p w:rsidR="00870F03" w:rsidRPr="009A78CA" w:rsidRDefault="00870F03" w:rsidP="00870F0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Праздник, посвященный Международному женскому дню 8 марта.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Концерт для учителей.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Конкурсно-развлекательная программа «Мисс и мистер совершенство»</w:t>
            </w:r>
          </w:p>
        </w:tc>
        <w:tc>
          <w:tcPr>
            <w:tcW w:w="3121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 «Детям о праве» (республиканская акция)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марта)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 классный час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 Викторина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 Деловая игра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рисунков, плакатов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1.Проводы  зимы Масленица.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«Прощай зимушка-зима»</w:t>
            </w:r>
          </w:p>
        </w:tc>
        <w:tc>
          <w:tcPr>
            <w:tcW w:w="3259" w:type="dxa"/>
            <w:shd w:val="clear" w:color="auto" w:fill="auto"/>
          </w:tcPr>
          <w:p w:rsidR="00870F03" w:rsidRDefault="00870F03" w:rsidP="00870F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Родительский лекторий «Возрастные особенности младшего школьника. Правила жизни ребенка» (1-4 кл)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F03" w:rsidRPr="009A78CA" w:rsidTr="009C48E0">
        <w:tc>
          <w:tcPr>
            <w:tcW w:w="647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14.</w:t>
            </w:r>
          </w:p>
        </w:tc>
        <w:tc>
          <w:tcPr>
            <w:tcW w:w="1942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 работа</w:t>
            </w:r>
          </w:p>
        </w:tc>
        <w:tc>
          <w:tcPr>
            <w:tcW w:w="2694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1.Организация работ по расчистке школьной территории от снега, удалению снега и сосулек с крыш.</w:t>
            </w:r>
          </w:p>
        </w:tc>
        <w:tc>
          <w:tcPr>
            <w:tcW w:w="3121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Введение журнала инструктажей по ОТ и ППБ во внеурочное  время.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лимитов бюджетных обязательств по коммунальным  услугам. 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Обработка здания школы сотрудниками дезстанции.</w:t>
            </w:r>
          </w:p>
        </w:tc>
      </w:tr>
      <w:tr w:rsidR="00870F03" w:rsidRPr="009A78CA" w:rsidTr="009C48E0">
        <w:tc>
          <w:tcPr>
            <w:tcW w:w="647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15.</w:t>
            </w:r>
          </w:p>
        </w:tc>
        <w:tc>
          <w:tcPr>
            <w:tcW w:w="1942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694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  <w:bCs/>
              </w:rPr>
              <w:t>Фестиваль «Здоровейка» «Эрудит»</w:t>
            </w:r>
          </w:p>
        </w:tc>
        <w:tc>
          <w:tcPr>
            <w:tcW w:w="3121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Смотр кабинетов  по теме «Лучший кабинет школы»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3.Республиканский фестиваль начальных классов «Олимпионик»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1.Весенние каникулы.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2.Организация выезда детей из малообеспеченных семей в культурно-массовые мероприяти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9A78CA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870F03" w:rsidRPr="009A78CA" w:rsidTr="008153EC">
        <w:trPr>
          <w:trHeight w:val="498"/>
        </w:trPr>
        <w:tc>
          <w:tcPr>
            <w:tcW w:w="647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2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 за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использованием элементов здоровьесберегающих технологий на уроках.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Массово -с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портивные соревнования 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АПРЕЛЬ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873"/>
        <w:gridCol w:w="3403"/>
        <w:gridCol w:w="2407"/>
        <w:gridCol w:w="2409"/>
        <w:gridCol w:w="3261"/>
      </w:tblGrid>
      <w:tr w:rsidR="000A4517" w:rsidRPr="009A78CA" w:rsidTr="00870F03">
        <w:tc>
          <w:tcPr>
            <w:tcW w:w="647" w:type="dxa"/>
            <w:vMerge w:val="restart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353" w:type="dxa"/>
            <w:gridSpan w:val="5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870F03">
        <w:trPr>
          <w:trHeight w:val="767"/>
        </w:trPr>
        <w:tc>
          <w:tcPr>
            <w:tcW w:w="647" w:type="dxa"/>
            <w:vMerge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870F03" w:rsidRPr="009A78CA" w:rsidTr="00870F03">
        <w:trPr>
          <w:trHeight w:val="852"/>
        </w:trPr>
        <w:tc>
          <w:tcPr>
            <w:tcW w:w="647" w:type="dxa"/>
          </w:tcPr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73" w:type="dxa"/>
          </w:tcPr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посещаемости занятий учащимися.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резервом 5-8 и 9 – 11 классов </w:t>
            </w:r>
          </w:p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реализации Плана внедрения ФГОС НОО в образовательный процесс школы</w:t>
            </w:r>
          </w:p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870F03">
        <w:trPr>
          <w:trHeight w:val="1491"/>
        </w:trPr>
        <w:tc>
          <w:tcPr>
            <w:tcW w:w="647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конференции, консилиумы и др. общешкольные мероприятия</w:t>
            </w:r>
          </w:p>
        </w:tc>
        <w:tc>
          <w:tcPr>
            <w:tcW w:w="3403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Результативность работы со слабоуспевающими учащимися 9, 11 классов по подготовке к ОГЭ-9, ЕГЭ</w:t>
            </w:r>
          </w:p>
        </w:tc>
        <w:tc>
          <w:tcPr>
            <w:tcW w:w="240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 Анализ заболеваемости учащихся школы  за 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Малый педсовет по итогам классно-обобщающего контроля  в 6- классах</w:t>
            </w:r>
          </w:p>
        </w:tc>
        <w:tc>
          <w:tcPr>
            <w:tcW w:w="3261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Педсовет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870F03">
        <w:tc>
          <w:tcPr>
            <w:tcW w:w="647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3403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ключевых задач школы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а) состояние качества обучения,  работа по ликвидации пробелов в знаниях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б) Состояние преп ф/ к, технологии.</w:t>
            </w:r>
          </w:p>
        </w:tc>
        <w:tc>
          <w:tcPr>
            <w:tcW w:w="240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Совместное заседание учителей начальной школы и пед. коллектива будущих 5 классов. Совместная работа учителей русского языка и литературы, математики, начальной и основной школ</w:t>
            </w:r>
          </w:p>
        </w:tc>
        <w:tc>
          <w:tcPr>
            <w:tcW w:w="2409" w:type="dxa"/>
            <w:shd w:val="clear" w:color="auto" w:fill="auto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Совещание при директоре. Подведение итогов работы по преемственности между начальным и основным звеном</w:t>
            </w:r>
          </w:p>
        </w:tc>
        <w:tc>
          <w:tcPr>
            <w:tcW w:w="3261" w:type="dxa"/>
            <w:shd w:val="clear" w:color="auto" w:fill="auto"/>
          </w:tcPr>
          <w:p w:rsidR="00870F03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Запись учащихся в 1-ый класс.</w:t>
            </w:r>
          </w:p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Итоги проведения мониторинга адаптации учащихся 1, 5, 10 классов.</w:t>
            </w:r>
          </w:p>
        </w:tc>
      </w:tr>
      <w:tr w:rsidR="000A4517" w:rsidRPr="009A78CA" w:rsidTr="00870F03">
        <w:trPr>
          <w:trHeight w:val="1452"/>
        </w:trPr>
        <w:tc>
          <w:tcPr>
            <w:tcW w:w="647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методического совета и  методических объединений (МО)</w:t>
            </w:r>
          </w:p>
        </w:tc>
        <w:tc>
          <w:tcPr>
            <w:tcW w:w="340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к открытой неделе клуба молодых специалистов.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Классно-обобщающий контроль  в 6-х  классах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1.Открытые уроки членов клуба молодых специалистов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2.Отчёт о работе с молодыми специалистами</w:t>
            </w:r>
          </w:p>
        </w:tc>
        <w:tc>
          <w:tcPr>
            <w:tcW w:w="2409" w:type="dxa"/>
          </w:tcPr>
          <w:p w:rsidR="002F5626" w:rsidRDefault="002F5626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Заседание НМС №5.</w:t>
            </w:r>
          </w:p>
          <w:p w:rsidR="000A4517" w:rsidRPr="009A78CA" w:rsidRDefault="002F5626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Итоговое заседание МО кл</w:t>
            </w:r>
            <w:proofErr w:type="gramStart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уководителей</w:t>
            </w:r>
          </w:p>
          <w:p w:rsidR="000A4517" w:rsidRPr="009A78CA" w:rsidRDefault="002F5626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Подведение итогов деятельности МО за год</w:t>
            </w:r>
          </w:p>
        </w:tc>
        <w:tc>
          <w:tcPr>
            <w:tcW w:w="326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 открытой недели клуба молодых специалистов.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Система работы и уровень методической работы подготовки аттестуемых учителей , воспитателей.</w:t>
            </w:r>
          </w:p>
        </w:tc>
      </w:tr>
      <w:tr w:rsidR="000A4517" w:rsidRPr="009A78CA" w:rsidTr="00870F03">
        <w:trPr>
          <w:trHeight w:val="65"/>
        </w:trPr>
        <w:tc>
          <w:tcPr>
            <w:tcW w:w="647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и опытно-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экспериментальная работа</w:t>
            </w:r>
          </w:p>
        </w:tc>
        <w:tc>
          <w:tcPr>
            <w:tcW w:w="340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lastRenderedPageBreak/>
              <w:t xml:space="preserve">Проведение ежегодной республиканской научно-практической конференции </w:t>
            </w:r>
            <w:r w:rsidRPr="009A78CA">
              <w:rPr>
                <w:rFonts w:ascii="Times New Roman" w:hAnsi="Times New Roman" w:cs="Times New Roman"/>
              </w:rPr>
              <w:lastRenderedPageBreak/>
              <w:t>«Коркинские чтения»</w:t>
            </w:r>
          </w:p>
        </w:tc>
        <w:tc>
          <w:tcPr>
            <w:tcW w:w="2407" w:type="dxa"/>
          </w:tcPr>
          <w:p w:rsidR="000A4517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«Недели молодого специалиста».</w:t>
            </w:r>
          </w:p>
          <w:p w:rsidR="000A4517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 в 4 классах.</w:t>
            </w:r>
          </w:p>
          <w:p w:rsidR="000A4517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для молодых специалистов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0A4517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Сбор данных по формам отчета по ведению НМР за год.</w:t>
            </w:r>
          </w:p>
          <w:p w:rsidR="000A4517" w:rsidRPr="009A78CA" w:rsidRDefault="00870F03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2.</w:t>
            </w:r>
            <w:r w:rsidRPr="009A78C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Организация проектной и исследовательской де</w:t>
            </w:r>
            <w:r w:rsidR="008153E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ятельности на курсах по выбору</w:t>
            </w:r>
          </w:p>
        </w:tc>
        <w:tc>
          <w:tcPr>
            <w:tcW w:w="326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 данных по формам отчета по ведению НМР за год.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6FEC" w:rsidRPr="009A78CA" w:rsidTr="00870F03">
        <w:trPr>
          <w:trHeight w:val="1452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6.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</w:tc>
        <w:tc>
          <w:tcPr>
            <w:tcW w:w="3403" w:type="dxa"/>
          </w:tcPr>
          <w:p w:rsidR="00996FEC" w:rsidRDefault="00996FEC" w:rsidP="00996F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апреля-3 мая </w:t>
            </w:r>
          </w:p>
          <w:p w:rsidR="00996FEC" w:rsidRDefault="00996FEC" w:rsidP="00996F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отделения вольной борьбы.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тв Бродников А.П., Оконешникова С.С.</w:t>
            </w:r>
          </w:p>
          <w:p w:rsidR="002F5626" w:rsidRPr="009A78CA" w:rsidRDefault="002F5626" w:rsidP="002F56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996FEC" w:rsidRPr="009A78CA" w:rsidRDefault="00996FEC" w:rsidP="00996F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 xml:space="preserve">Планирование работы по организации в каникулярный период: </w:t>
            </w:r>
          </w:p>
          <w:p w:rsidR="00996FEC" w:rsidRPr="009A78CA" w:rsidRDefault="00996FEC" w:rsidP="00870F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 xml:space="preserve">-летняя занятость </w:t>
            </w:r>
            <w:r>
              <w:rPr>
                <w:rFonts w:ascii="Times New Roman" w:hAnsi="Times New Roman" w:cs="Times New Roman"/>
              </w:rPr>
              <w:t>Л</w:t>
            </w:r>
            <w:r w:rsidRPr="009A78CA">
              <w:rPr>
                <w:rFonts w:ascii="Times New Roman" w:hAnsi="Times New Roman" w:cs="Times New Roman"/>
              </w:rPr>
              <w:t>СОЛ «Дабаан», другие лагеря РС(Я), улуса</w:t>
            </w:r>
          </w:p>
        </w:tc>
        <w:tc>
          <w:tcPr>
            <w:tcW w:w="2409" w:type="dxa"/>
          </w:tcPr>
          <w:p w:rsidR="00996FEC" w:rsidRDefault="00455D61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Семинар по теме: </w:t>
            </w:r>
          </w:p>
          <w:p w:rsidR="00455D61" w:rsidRPr="009A78CA" w:rsidRDefault="00455D61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«Методика воспитания скоростно-силовых качесвт у борцов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Посельский И.С.</w:t>
            </w:r>
          </w:p>
        </w:tc>
        <w:tc>
          <w:tcPr>
            <w:tcW w:w="3261" w:type="dxa"/>
          </w:tcPr>
          <w:p w:rsidR="00996FEC" w:rsidRPr="009A78CA" w:rsidRDefault="00870F03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соревнования </w:t>
            </w:r>
          </w:p>
        </w:tc>
      </w:tr>
      <w:tr w:rsidR="00996FEC" w:rsidRPr="009A78CA" w:rsidTr="00870F03">
        <w:trPr>
          <w:trHeight w:val="1452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Внеклассно-воспитательная рабюота</w:t>
            </w:r>
          </w:p>
        </w:tc>
        <w:tc>
          <w:tcPr>
            <w:tcW w:w="3403" w:type="dxa"/>
          </w:tcPr>
          <w:p w:rsidR="00996FEC" w:rsidRPr="009A78CA" w:rsidRDefault="00996FEC" w:rsidP="00996F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1.Контроль за работой классных руководителей, воспитателей с родителями по организации учебной, внеучебной деятельности обучающихся.</w:t>
            </w:r>
          </w:p>
          <w:p w:rsidR="00996FEC" w:rsidRPr="009A78CA" w:rsidRDefault="00996FEC" w:rsidP="00996F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2.Система работы и уровень методической работы подготовки аттестуемых учителей, воспитателей.</w:t>
            </w:r>
          </w:p>
        </w:tc>
        <w:tc>
          <w:tcPr>
            <w:tcW w:w="240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1.Тематические проверки работы классных руководителей по профилактике правонарушений  и профилактике суицидального поведения учащихся</w:t>
            </w:r>
          </w:p>
        </w:tc>
        <w:tc>
          <w:tcPr>
            <w:tcW w:w="2409" w:type="dxa"/>
          </w:tcPr>
          <w:p w:rsidR="00996FEC" w:rsidRPr="009A78CA" w:rsidRDefault="00996FEC" w:rsidP="00996FE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1.Подготовка торжественной линейки, посвященной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-ой годовщине Победы ВОВ.</w:t>
            </w:r>
          </w:p>
          <w:p w:rsidR="00996FEC" w:rsidRPr="009A78CA" w:rsidRDefault="00996FEC" w:rsidP="00996FE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2.Мониторинг результативности воспитательного процесса в классах.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261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Контроль  за занятостью   обучающихся 1-11 классов в кружках, спортивных отделениях.</w:t>
            </w:r>
          </w:p>
        </w:tc>
      </w:tr>
      <w:tr w:rsidR="00996FEC" w:rsidRPr="009A78CA" w:rsidTr="00870F03">
        <w:trPr>
          <w:trHeight w:val="693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мастер-класса для учителей школы по использованию интерактивных технологий в учебном процессе.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996FEC" w:rsidRPr="009A78CA" w:rsidRDefault="00996FEC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базу данных «Сетевой город». Ведение школьного сайта.</w:t>
            </w:r>
          </w:p>
        </w:tc>
        <w:tc>
          <w:tcPr>
            <w:tcW w:w="2409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Сбор информации для обновления сайта.</w:t>
            </w:r>
          </w:p>
        </w:tc>
        <w:tc>
          <w:tcPr>
            <w:tcW w:w="3261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Оформление  документов на продление домена сайта.</w:t>
            </w:r>
          </w:p>
        </w:tc>
      </w:tr>
      <w:tr w:rsidR="00996FEC" w:rsidRPr="009A78CA" w:rsidTr="00870F03">
        <w:trPr>
          <w:trHeight w:val="2399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Внутренняя система оценки качества образования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1.Взаимоконтроль «Качество организации и проведение занятий во внеурочной деятельности» в начальных классах.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2.Организация работы по подготовке и проведению итоговой аттестации в 9, 11 классах</w:t>
            </w:r>
          </w:p>
        </w:tc>
        <w:tc>
          <w:tcPr>
            <w:tcW w:w="2407" w:type="dxa"/>
            <w:shd w:val="clear" w:color="auto" w:fill="auto"/>
          </w:tcPr>
          <w:p w:rsidR="00996FEC" w:rsidRPr="009A78CA" w:rsidRDefault="00870F03" w:rsidP="00996FEC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96FEC"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журналов «Контроль за посещаемостью. Предупреждение неуспевающих учеников».</w:t>
            </w:r>
          </w:p>
          <w:p w:rsidR="00996FEC" w:rsidRPr="009A78CA" w:rsidRDefault="00996FEC" w:rsidP="00870F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96FEC" w:rsidRPr="009A78CA" w:rsidRDefault="00870F03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96FEC" w:rsidRPr="009A78CA">
              <w:rPr>
                <w:rFonts w:ascii="Times New Roman" w:eastAsia="Times New Roman" w:hAnsi="Times New Roman" w:cs="Times New Roman"/>
                <w:lang w:eastAsia="ru-RU"/>
              </w:rPr>
              <w:t>ВПР  4 классы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Контрольные работы 1-3 класс</w:t>
            </w:r>
          </w:p>
          <w:p w:rsidR="00996FEC" w:rsidRPr="009A78CA" w:rsidRDefault="00870F03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996FEC"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диагностических контрольных работ в формате ЕГЭ и ГИА-9</w:t>
            </w:r>
          </w:p>
        </w:tc>
        <w:tc>
          <w:tcPr>
            <w:tcW w:w="3261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диагностический к/р по читательской грамотности в 7 классах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ВПР в 5-7 классах</w:t>
            </w:r>
          </w:p>
        </w:tc>
      </w:tr>
      <w:tr w:rsidR="00996FEC" w:rsidRPr="009A78CA" w:rsidTr="00870F03"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педагогическими кадрами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996FEC" w:rsidRPr="009A78CA" w:rsidRDefault="00996FEC" w:rsidP="00996F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Аттестация педагогических кадров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996FEC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Тематическая проверка по теме: качество проведения уроков  учителей </w:t>
            </w:r>
          </w:p>
        </w:tc>
        <w:tc>
          <w:tcPr>
            <w:tcW w:w="3261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Окончание формирования графика курсовой подготовки на второе полугодие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996FEC" w:rsidRPr="009A78CA" w:rsidTr="00870F03"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11.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профориентацио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нной работы</w:t>
            </w:r>
          </w:p>
          <w:p w:rsidR="00996FEC" w:rsidRPr="009A78CA" w:rsidRDefault="00996FEC" w:rsidP="00996FE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1.Собеседование по   профориентационной работы со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специалистами 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1.Организация и проведение школьной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научно-практической конференции обучающихся начальной школы с участием проектов профориентационной направленности.(1-4 кл)</w:t>
            </w:r>
          </w:p>
        </w:tc>
        <w:tc>
          <w:tcPr>
            <w:tcW w:w="2409" w:type="dxa"/>
          </w:tcPr>
          <w:p w:rsidR="00996FEC" w:rsidRPr="009A78CA" w:rsidRDefault="00996FEC" w:rsidP="00996FE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(Беседа).Знакомимся с профессиями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«Презентации профессий»</w:t>
            </w:r>
          </w:p>
        </w:tc>
        <w:tc>
          <w:tcPr>
            <w:tcW w:w="3261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6FEC" w:rsidRPr="009A78CA" w:rsidTr="00870F03">
        <w:trPr>
          <w:trHeight w:val="1179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53EC" w:rsidRDefault="008153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96FEC" w:rsidRDefault="008153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Открытые дни для родителей</w:t>
            </w:r>
          </w:p>
          <w:p w:rsidR="008153EC" w:rsidRDefault="008153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153EC" w:rsidRDefault="008153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153EC" w:rsidRDefault="008153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153EC" w:rsidRPr="009A78CA" w:rsidRDefault="008153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96FEC" w:rsidRPr="009A78CA" w:rsidRDefault="00996F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96FEC" w:rsidRPr="009A78CA" w:rsidRDefault="00996F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 в 9 классах по составлению индивидуальной образовательной траектории учащихся в 10 классе.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5-11 классов.</w:t>
            </w:r>
          </w:p>
        </w:tc>
        <w:tc>
          <w:tcPr>
            <w:tcW w:w="3261" w:type="dxa"/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Круглый стол «Преемственность 1 и 2 ступени» (Сбор информации)</w:t>
            </w:r>
          </w:p>
        </w:tc>
      </w:tr>
      <w:tr w:rsidR="00996FEC" w:rsidRPr="009A78CA" w:rsidTr="00870F03">
        <w:trPr>
          <w:trHeight w:val="1090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 соц. защита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1.Консультационная работа для подготовки учащихся к сдачи экзаменов без стрессов.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2.Психологический тренинг: «Ребенок в сложной ситуации».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Психологическое тестирование учащихся 4 классов.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Изучение личности выпускника начальной школы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Психолого – педагогический анализ развития младших школьников при переходе в школу 2 ступени.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Психологическая поддержка при подготовке к экзаменам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Заседание Совета профилактики</w:t>
            </w:r>
          </w:p>
        </w:tc>
      </w:tr>
      <w:tr w:rsidR="00996FEC" w:rsidRPr="009A78CA" w:rsidTr="00870F03">
        <w:trPr>
          <w:trHeight w:val="693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340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Акция «Весенняя неделя добра»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Праздник Букваря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Ученические собрания в   параллелях 9, 11 классов с целью рассмотрения итогов репетиционного тестирования 9-х, 11 классов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Родительское собрание с участием учащихся 10 – 11 классов: «О психологической подготовке к Единому государственному экзамену учащихся и их родителей»</w:t>
            </w:r>
          </w:p>
        </w:tc>
        <w:tc>
          <w:tcPr>
            <w:tcW w:w="3261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торжественной линейки, посвященной 74-ой годовщине Победы ВОВ.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996FEC" w:rsidRPr="009A78CA" w:rsidTr="00870F03">
        <w:trPr>
          <w:trHeight w:val="1478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340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уборке школьных помещений совместно с клининговой компанией.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Планирование ремонтных работ в ОУ и школьном дворе.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Сдача финансовых отчётов в фонды (регулярно)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субботников.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Соответствие электропроводки в здании ОУ современным требованиям безопасности.</w:t>
            </w:r>
          </w:p>
        </w:tc>
      </w:tr>
      <w:tr w:rsidR="00996FEC" w:rsidRPr="009A78CA" w:rsidTr="008153EC">
        <w:trPr>
          <w:trHeight w:val="271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 педагогические  мероприятия</w:t>
            </w:r>
          </w:p>
        </w:tc>
        <w:tc>
          <w:tcPr>
            <w:tcW w:w="3403" w:type="dxa"/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1.Фестиваль «Здоровейка» «Быстее, выше, сильнее»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2.Масленица. Праздник Весны.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1.Фестиваль родительских идей</w:t>
            </w:r>
          </w:p>
          <w:p w:rsidR="00996FEC" w:rsidRPr="009A78CA" w:rsidRDefault="00996F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2.Акция «Трудовой десант»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EC" w:rsidRPr="009A78CA" w:rsidRDefault="00996F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  <w:bCs/>
              </w:rPr>
              <w:lastRenderedPageBreak/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Неделя «ВЫПУСКНИК»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-выставка работ учащихся 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-открытие уроки, классные часы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Отчетный концерт 11 классов «С любовью, родная школа»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96FEC" w:rsidRPr="009A78CA" w:rsidRDefault="00996F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lastRenderedPageBreak/>
              <w:t>Акция «Трудовой десант»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53EC" w:rsidRPr="009A78CA" w:rsidTr="008153EC">
        <w:tc>
          <w:tcPr>
            <w:tcW w:w="647" w:type="dxa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</w:t>
            </w:r>
          </w:p>
        </w:tc>
        <w:tc>
          <w:tcPr>
            <w:tcW w:w="1873" w:type="dxa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3403" w:type="dxa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Всемирный День Здоровья. Единый классный час «Здоровая нация-здоровая планета!!!»</w:t>
            </w:r>
          </w:p>
        </w:tc>
        <w:tc>
          <w:tcPr>
            <w:tcW w:w="2407" w:type="dxa"/>
          </w:tcPr>
          <w:p w:rsidR="008153EC" w:rsidRPr="009A78CA" w:rsidRDefault="008153EC" w:rsidP="008153E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Фитнес-фестиваль  "Делай с нами, делай как мы, делай лучше нас!"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409" w:type="dxa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МАЙ</w:t>
      </w:r>
    </w:p>
    <w:tbl>
      <w:tblPr>
        <w:tblW w:w="1403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1763"/>
        <w:gridCol w:w="3402"/>
        <w:gridCol w:w="2410"/>
        <w:gridCol w:w="2268"/>
        <w:gridCol w:w="3402"/>
      </w:tblGrid>
      <w:tr w:rsidR="000A4517" w:rsidRPr="009A78CA" w:rsidTr="007B2407">
        <w:tc>
          <w:tcPr>
            <w:tcW w:w="789" w:type="dxa"/>
            <w:vMerge w:val="restart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245" w:type="dxa"/>
            <w:gridSpan w:val="5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7B2407">
        <w:tc>
          <w:tcPr>
            <w:tcW w:w="789" w:type="dxa"/>
            <w:vMerge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3402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41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0A4517" w:rsidRPr="009A78CA" w:rsidTr="007B2407">
        <w:trPr>
          <w:trHeight w:val="843"/>
        </w:trPr>
        <w:tc>
          <w:tcPr>
            <w:tcW w:w="78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Итоги реализации программ: информатизации, профориентации, здоровьесбережения  за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 уч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оду.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Предварительное комплектование школы. </w:t>
            </w:r>
          </w:p>
          <w:p w:rsidR="000A4517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за проведением итоговой аттестации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выполнения учебных программ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53EC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Комплектование 10 классов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допуске к итоговой аттестации учащихся  9-х классов и о переводе в следующий класс учащихся 1-8, 10 классов</w:t>
            </w:r>
          </w:p>
          <w:p w:rsidR="008153EC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8153EC">
        <w:trPr>
          <w:trHeight w:val="2583"/>
        </w:trPr>
        <w:tc>
          <w:tcPr>
            <w:tcW w:w="78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63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конференции, консилиумы и т.д.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7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Работа с учителями школы по ознакомлению с нормативными правовыми документами, регламентирующими порядок проведения ЕГЭ и ОГЭ</w:t>
            </w:r>
          </w:p>
          <w:p w:rsidR="008153EC" w:rsidRPr="009A78CA" w:rsidRDefault="008153EC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 подготовке итогового анализа деятельности ОУ и формировании плана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уч.год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 Проведение выпускных мероприятий.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1.Итоги 4 четверти и 2 –ое полугодие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1.Об утверждении графика экзаменов</w:t>
            </w:r>
          </w:p>
          <w:p w:rsidR="000A4517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.О порядке окончания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 и об организации ГИА 9,11 классов</w:t>
            </w:r>
          </w:p>
          <w:p w:rsidR="000A4517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.О допуске к ГИА выпускников 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х классов к сдаче выпускных экзаменов за курс основной школы </w:t>
            </w:r>
          </w:p>
          <w:p w:rsidR="000A4517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.О переводе учащихся 1-8, 10 классов в следующий класс.</w:t>
            </w:r>
          </w:p>
        </w:tc>
      </w:tr>
      <w:tr w:rsidR="000A4517" w:rsidRPr="009A78CA" w:rsidTr="007B2407">
        <w:tc>
          <w:tcPr>
            <w:tcW w:w="78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63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Реализация ключевых задач школы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а) итоговый контроль за  качеством обучения  учащихся 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б) выполнение учебных программ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 учащихся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отчета на конец года по комплектованию учащихся на новый учебный год.</w:t>
            </w:r>
          </w:p>
        </w:tc>
        <w:tc>
          <w:tcPr>
            <w:tcW w:w="3402" w:type="dxa"/>
            <w:shd w:val="clear" w:color="auto" w:fill="auto"/>
          </w:tcPr>
          <w:p w:rsidR="000A4517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Итоги работы МО за год</w:t>
            </w:r>
          </w:p>
        </w:tc>
      </w:tr>
      <w:tr w:rsidR="000A4517" w:rsidRPr="009A78CA" w:rsidTr="007B2407">
        <w:trPr>
          <w:trHeight w:val="1827"/>
        </w:trPr>
        <w:tc>
          <w:tcPr>
            <w:tcW w:w="78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1763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методического совета 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методических объединений (МО)</w:t>
            </w:r>
          </w:p>
        </w:tc>
        <w:tc>
          <w:tcPr>
            <w:tcW w:w="3402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«Школьной спартакиады»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Уровень физического развития учащихся и защита их здоровья</w:t>
            </w:r>
          </w:p>
        </w:tc>
        <w:tc>
          <w:tcPr>
            <w:tcW w:w="2410" w:type="dxa"/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 xml:space="preserve">Заседание № 5 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1Отчет о реализации плана методической работы за год.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2Работа по преемственности начальной и основ</w:t>
            </w:r>
          </w:p>
          <w:p w:rsidR="008153EC" w:rsidRPr="009A78CA" w:rsidRDefault="000A4517" w:rsidP="0091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3.Обсуждение проекта плана на 20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21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учебный год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Заседание МС. Составление плана работы МС на следующий учебный год, анализ работы за год. Анализ срезов знаний, переводных работ.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выполнения программ, проверка журналов</w:t>
            </w:r>
          </w:p>
          <w:p w:rsidR="000A4517" w:rsidRPr="009A78CA" w:rsidRDefault="000A4517" w:rsidP="007B2407">
            <w:pPr>
              <w:tabs>
                <w:tab w:val="left" w:pos="720"/>
                <w:tab w:val="center" w:pos="15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Заседания МО.</w:t>
            </w:r>
          </w:p>
        </w:tc>
      </w:tr>
      <w:tr w:rsidR="008153EC" w:rsidRPr="009A78CA" w:rsidTr="007B2407"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и федеральная экспериментальная работа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«Школьной спартакиады»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Уровень физического развития учащихся и защита их здоровья</w:t>
            </w:r>
          </w:p>
        </w:tc>
        <w:tc>
          <w:tcPr>
            <w:tcW w:w="2410" w:type="dxa"/>
            <w:shd w:val="clear" w:color="auto" w:fill="auto"/>
          </w:tcPr>
          <w:p w:rsidR="008153EC" w:rsidRPr="009A78CA" w:rsidRDefault="008153EC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Мониторинг результатов освоения ООП НОО:</w:t>
            </w:r>
          </w:p>
          <w:p w:rsidR="008153EC" w:rsidRPr="009A78CA" w:rsidRDefault="008153EC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-входная диагностика</w:t>
            </w:r>
          </w:p>
          <w:p w:rsidR="008153EC" w:rsidRPr="009A78CA" w:rsidRDefault="008153EC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-промежуточная диагностика УУД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Мониторинг результатов освоения ООП НОО:</w:t>
            </w:r>
          </w:p>
          <w:p w:rsidR="008153EC" w:rsidRPr="009A78CA" w:rsidRDefault="008153EC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-входная диагностика</w:t>
            </w:r>
          </w:p>
          <w:p w:rsidR="008153EC" w:rsidRPr="009A78CA" w:rsidRDefault="008153EC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-промежуточная диагностика УУД</w:t>
            </w:r>
          </w:p>
          <w:p w:rsidR="008153EC" w:rsidRPr="009A78CA" w:rsidRDefault="008153EC" w:rsidP="0091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8153EC" w:rsidRDefault="009145EF" w:rsidP="00815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153EC" w:rsidRPr="009A78CA">
              <w:rPr>
                <w:rFonts w:ascii="Times New Roman" w:hAnsi="Times New Roman" w:cs="Times New Roman"/>
              </w:rPr>
              <w:t>Подготовка доклада  по реализации  2-го этапа экспериментального (инновационного) проекта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45EF" w:rsidRPr="009A78CA" w:rsidRDefault="009145EF" w:rsidP="0091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2.Д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иагностика результатов освоения ООП НОО по итогам обучения в 1- 4 классах</w:t>
            </w:r>
          </w:p>
        </w:tc>
      </w:tr>
      <w:tr w:rsidR="008153EC" w:rsidRPr="009A78CA" w:rsidTr="007B2407"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«Школьной спартакиады»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Уровень физического развития учащихся и защита их здоровья</w:t>
            </w:r>
          </w:p>
        </w:tc>
        <w:tc>
          <w:tcPr>
            <w:tcW w:w="2410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  <w:bCs/>
              </w:rPr>
              <w:t>1.Фестиваль «Здоровейка».</w:t>
            </w:r>
            <w:r w:rsidRPr="009A78CA">
              <w:rPr>
                <w:rFonts w:ascii="Times New Roman" w:hAnsi="Times New Roman" w:cs="Times New Roman"/>
              </w:rPr>
              <w:t xml:space="preserve"> Эстафета. </w:t>
            </w:r>
          </w:p>
          <w:p w:rsidR="008153EC" w:rsidRPr="009A78CA" w:rsidRDefault="008153EC" w:rsidP="00815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  <w:bCs/>
              </w:rPr>
              <w:t>2.Закрытие «Малые Олимпийские игры»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153EC" w:rsidRDefault="008153EC" w:rsidP="00815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1..Контроль за занятости детей «группа риска» на летнее время</w:t>
            </w:r>
          </w:p>
          <w:p w:rsidR="009145EF" w:rsidRPr="009A78CA" w:rsidRDefault="009145EF" w:rsidP="0081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Отчет  по детскому травматизму.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работы по организации в каникулярный период: </w:t>
            </w:r>
          </w:p>
          <w:p w:rsidR="008153EC" w:rsidRPr="009A78CA" w:rsidRDefault="008153EC" w:rsidP="0081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-зимние  каникулы, зимняя школа, УТС 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-летняя занятость СОЛ «Дабаан», другие лагеря РС(Я) , улуса</w:t>
            </w:r>
          </w:p>
        </w:tc>
      </w:tr>
      <w:tr w:rsidR="008153EC" w:rsidRPr="009A78CA" w:rsidTr="007B2407"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Внеклассно-воспитательная  работа 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   «ПАМЯТЬ»:</w:t>
            </w:r>
          </w:p>
          <w:p w:rsidR="008153EC" w:rsidRPr="009A78CA" w:rsidRDefault="008153EC" w:rsidP="008153EC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мая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)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 смотр строя и песни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 уроки «Мужество»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-чествование ветеранов ТОС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торжественная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митинг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мая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-участие на  улусн параде 9 мая</w:t>
            </w:r>
          </w:p>
        </w:tc>
        <w:tc>
          <w:tcPr>
            <w:tcW w:w="2410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1.Мониторинг результативности воспитательного процесса в классах.</w:t>
            </w:r>
          </w:p>
          <w:p w:rsidR="008153EC" w:rsidRPr="009A78CA" w:rsidRDefault="009145EF" w:rsidP="0091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Отчет  воспитательной работы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1.Неделя «Семья» 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(13-19 мая)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-общее родительское собрание 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-отчетный концерт  4 класс.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1.Итоговые линейки по окончанию учебного года. 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2.Последний звонок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3.Общешкольный ысыах </w:t>
            </w:r>
          </w:p>
        </w:tc>
      </w:tr>
      <w:tr w:rsidR="008153EC" w:rsidRPr="009A78CA" w:rsidTr="007B2407"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Сбор информации для обновления сайта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Итоги участия педагогов в конкурсах, фестивалях с  использованием ИКТ.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Формирование отчета для электронного правительства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базу данных «Сетевой город» Ведение школьного сайта.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 компьютеров, периферийной техники.</w:t>
            </w:r>
          </w:p>
        </w:tc>
      </w:tr>
      <w:tr w:rsidR="008153EC" w:rsidRPr="009A78CA" w:rsidTr="007B2407">
        <w:trPr>
          <w:trHeight w:val="184"/>
        </w:trPr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Внутренняя система оценки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качества образования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Работа классных руководителей 5-8 классов по 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учету достижений учащихся в форме портфолио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Составление списков детей «группы риска», контроль их занятости в летний период.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ВПР в 5-7 классах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Промежуточная аттестация в 1-3 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классах.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Всероссийские проверочные работы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 10 классов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Анализ переводных контрольных работ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участия школьников 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олимпиадах и конкурсах различного уровня. 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Сдача отчетности по итогам образовательных результатов предметного обучения за 201</w:t>
            </w:r>
            <w:r w:rsidR="008153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8153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</w:tc>
        <w:tc>
          <w:tcPr>
            <w:tcW w:w="3402" w:type="dxa"/>
            <w:shd w:val="clear" w:color="auto" w:fill="auto"/>
          </w:tcPr>
          <w:p w:rsidR="009145EF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журналов и пр. документации.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теоретической и практической части рабочих программ</w:t>
            </w:r>
          </w:p>
          <w:p w:rsidR="008153EC" w:rsidRPr="009A78CA" w:rsidRDefault="008153EC" w:rsidP="0091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53EC" w:rsidRPr="009A78CA" w:rsidTr="007B2407">
        <w:trPr>
          <w:trHeight w:val="621"/>
        </w:trPr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педкадрами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Отчёт о 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овых подготовках педагогов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Собеседование с кл. руководителями 5-8 классов по учету достижений учащихся в форме портфолио</w:t>
            </w:r>
          </w:p>
        </w:tc>
        <w:tc>
          <w:tcPr>
            <w:tcW w:w="2410" w:type="dxa"/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 по проведению итоговой аттестации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работы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Сдача отчётов по итогам года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учителей по прохождению учебных программ.</w:t>
            </w:r>
          </w:p>
        </w:tc>
      </w:tr>
      <w:tr w:rsidR="008153EC" w:rsidRPr="009A78CA" w:rsidTr="007B2407">
        <w:trPr>
          <w:trHeight w:val="621"/>
        </w:trPr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11.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профориентационной работы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1.Проведение серии классных часов (согласно возрастным особенностям): «Сто дорог – одна твоя», «Как претворить мечты в реальность»,</w:t>
            </w:r>
          </w:p>
        </w:tc>
        <w:tc>
          <w:tcPr>
            <w:tcW w:w="2410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работы летнего лагеря  ЛСОЛ «Дабаан»</w:t>
            </w:r>
          </w:p>
        </w:tc>
      </w:tr>
      <w:tr w:rsidR="008153EC" w:rsidRPr="009A78CA" w:rsidTr="007B2407">
        <w:trPr>
          <w:trHeight w:val="415"/>
        </w:trPr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12.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153EC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Порядок промежуточной и итоговой аттестации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 xml:space="preserve">Родительское собрание «Организация полезного  отдыха детей - как путь профилактики правонарушений »  </w:t>
            </w:r>
          </w:p>
        </w:tc>
        <w:tc>
          <w:tcPr>
            <w:tcW w:w="2268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Родительское собрание с учащимися 4-го класса. Знакомство с будущими учителями, формирование психологической готовности к обучению в 5 классе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детей, находящихся в социально – опасном положении  и  детей и семей, находящихся в социально – опасном положении.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8153EC" w:rsidRPr="009A78CA" w:rsidTr="007B2407">
        <w:trPr>
          <w:trHeight w:val="415"/>
        </w:trPr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Беседа инспектора ПДН с учащимися среднего звена и старшего звена на тему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«Проведение и безопасность несовершеннолетних в летнее время».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Диагностика профессиональных интересов (групповые и индивидуальные)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53EC" w:rsidRDefault="008153EC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Реа</w:t>
            </w:r>
            <w:r w:rsidR="009145E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л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изация психолого-педагогических аспектов в обучении учащихся 5 классов в период адаптации</w:t>
            </w:r>
          </w:p>
          <w:p w:rsidR="009145EF" w:rsidRDefault="009145EF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9145EF" w:rsidRDefault="009145EF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9145EF" w:rsidRPr="009A78CA" w:rsidRDefault="009145EF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8153EC" w:rsidRPr="009A78CA" w:rsidRDefault="008153EC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Заседание Совета профилактики (подведение итогов работы за год).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для 9-11 классов «Помощь родителей в профессиональном самоопределении учащихся» (по запросу кл. руководителей).</w:t>
            </w:r>
          </w:p>
        </w:tc>
      </w:tr>
      <w:tr w:rsidR="008153EC" w:rsidRPr="009A78CA" w:rsidTr="007B2407">
        <w:trPr>
          <w:trHeight w:val="415"/>
        </w:trPr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Торжественная линейка посвященная 74-ой годовщине Победы в ВОВ Митинги посвященные 9 мая.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Участие в акции «Бессмертный полк».</w:t>
            </w:r>
          </w:p>
        </w:tc>
        <w:tc>
          <w:tcPr>
            <w:tcW w:w="2410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Об итогах государственной итоговой аттестации выпускников 9, 11-х классов 2018-2019 учебного года. Комплексный анализ результатов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1.Проведение праздника Последнего звонка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(9,11 классов).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Последнего звонка.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Награждение лучших учащихся школы.</w:t>
            </w:r>
          </w:p>
        </w:tc>
      </w:tr>
      <w:tr w:rsidR="008153EC" w:rsidRPr="009A78CA" w:rsidTr="007B2407"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Уборка территории школы по закрепленным за классами участкам.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к ремонтным работам в летний период.</w:t>
            </w:r>
          </w:p>
        </w:tc>
        <w:tc>
          <w:tcPr>
            <w:tcW w:w="2410" w:type="dxa"/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уборке школьных помещений.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Общее состояние здания. Техническое состояние холодного и горячего водоснабжения.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по благоустройству территории и подготовке здания к новому учебному году.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Организация работы с материально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softHyphen/>
              <w:t>ответственными лицами, закрепленными за оборудованием ОУ (порядок хранения и использования техники, вопросы ее обслуживания)</w:t>
            </w:r>
          </w:p>
        </w:tc>
      </w:tr>
      <w:tr w:rsidR="008153EC" w:rsidRPr="009A78CA" w:rsidTr="007B2407">
        <w:trPr>
          <w:trHeight w:val="869"/>
        </w:trPr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Организационно-педагогические  мероприятия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проведения «Последний звонок»</w:t>
            </w:r>
          </w:p>
          <w:p w:rsidR="008153EC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23.05.20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2.Школьный праздник «Ысыах»30.05. 2020г.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1.Составление аналитической документации за год, учебного плана.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2.Подготовка к сдаче школы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Производственное совещание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1.Итоги учебно-воспитательной работы за 2-ое полугодие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уч.г.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 результатах административных комплексных проверок школьной документации.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3.Разное </w:t>
            </w:r>
          </w:p>
        </w:tc>
      </w:tr>
      <w:tr w:rsidR="008153EC" w:rsidRPr="009A78CA" w:rsidTr="007B2407">
        <w:trPr>
          <w:trHeight w:val="68"/>
        </w:trPr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 летнего спортивного оздоровительного  лагеря «Дабаан» 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ИЮНЬ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873"/>
        <w:gridCol w:w="2835"/>
        <w:gridCol w:w="2977"/>
        <w:gridCol w:w="2268"/>
        <w:gridCol w:w="3402"/>
      </w:tblGrid>
      <w:tr w:rsidR="000A4517" w:rsidRPr="009A78CA" w:rsidTr="007B2407">
        <w:tc>
          <w:tcPr>
            <w:tcW w:w="645" w:type="dxa"/>
            <w:vMerge w:val="restart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355" w:type="dxa"/>
            <w:gridSpan w:val="5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7B2407">
        <w:tc>
          <w:tcPr>
            <w:tcW w:w="645" w:type="dxa"/>
            <w:vMerge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3402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0A4517" w:rsidRPr="009A78CA" w:rsidTr="007B2407">
        <w:tc>
          <w:tcPr>
            <w:tcW w:w="64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11482" w:type="dxa"/>
            <w:gridSpan w:val="4"/>
          </w:tcPr>
          <w:p w:rsidR="000A4517" w:rsidRPr="009A78CA" w:rsidRDefault="000A4517" w:rsidP="009E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итоговой аттестации и заполнение документов строгой отчётности. Сдача отчётной документации в вышестоящие организации.</w:t>
            </w:r>
            <w:r w:rsidR="009E61B9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61B9">
              <w:rPr>
                <w:rFonts w:ascii="Times New Roman" w:eastAsia="Times New Roman" w:hAnsi="Times New Roman" w:cs="Times New Roman"/>
                <w:lang w:eastAsia="ru-RU"/>
              </w:rPr>
              <w:t>Выпуск учащихся 9-х классов и в</w:t>
            </w:r>
            <w:r w:rsidR="009E61B9" w:rsidRPr="009A78CA">
              <w:rPr>
                <w:rFonts w:ascii="Times New Roman" w:eastAsia="Times New Roman" w:hAnsi="Times New Roman" w:cs="Times New Roman"/>
                <w:lang w:eastAsia="ru-RU"/>
              </w:rPr>
              <w:t>ыдач</w:t>
            </w:r>
            <w:r w:rsidR="009E61B9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9E61B9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аттестатов об общем среднем образовании выпускникам 9-х классов</w:t>
            </w:r>
            <w:r w:rsidR="009E61B9">
              <w:rPr>
                <w:rFonts w:ascii="Times New Roman" w:eastAsia="Times New Roman" w:hAnsi="Times New Roman" w:cs="Times New Roman"/>
                <w:lang w:eastAsia="ru-RU"/>
              </w:rPr>
              <w:t>. Н</w:t>
            </w:r>
            <w:r w:rsidR="009E61B9" w:rsidRPr="009A78CA">
              <w:rPr>
                <w:rFonts w:ascii="Times New Roman" w:eastAsia="Times New Roman" w:hAnsi="Times New Roman" w:cs="Times New Roman"/>
                <w:lang w:eastAsia="ru-RU"/>
              </w:rPr>
              <w:t>аграждени</w:t>
            </w:r>
            <w:r w:rsidR="009E61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E61B9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Похвальными грамотами «За особые успехи в изучении отдельных предметов» учащихся  11 классов.</w:t>
            </w:r>
          </w:p>
        </w:tc>
      </w:tr>
      <w:tr w:rsidR="000A4517" w:rsidRPr="009A78CA" w:rsidTr="007B2407">
        <w:tc>
          <w:tcPr>
            <w:tcW w:w="64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Педагогические конференции, консилиумы и др. общешкольные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мероприятия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1.О завершении  ГИА выпускников 9,11 классов и выдаче им аттестатов об основном общем образовании и о среднем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(полном) общем образовании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2.Об утверждении протоколов экзаменационных комиссий 8 классов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3.Об утверждении состава комиссии по заполнению аттестатов.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A4517" w:rsidRPr="009A78CA" w:rsidRDefault="009145EF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Адмсовещание «Об итогах государственной (итоговой) аттестации 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выпускников 9, 11-х классов 201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года»</w:t>
            </w:r>
          </w:p>
          <w:p w:rsidR="000A4517" w:rsidRPr="009A78CA" w:rsidRDefault="009145EF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.О завершении  ГИА 11-х  классов и выдаче им аттестатов о среднем (полном) общем образовании.</w:t>
            </w:r>
          </w:p>
          <w:p w:rsidR="000A4517" w:rsidRPr="009A78CA" w:rsidRDefault="009145EF" w:rsidP="0091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праздника «Выпускной вечер» </w:t>
            </w:r>
          </w:p>
        </w:tc>
        <w:tc>
          <w:tcPr>
            <w:tcW w:w="340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Подготовка к приемке школы.</w:t>
            </w:r>
          </w:p>
        </w:tc>
      </w:tr>
      <w:tr w:rsidR="000A4517" w:rsidRPr="009A78CA" w:rsidTr="007B2407">
        <w:tc>
          <w:tcPr>
            <w:tcW w:w="64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завучи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Утверждение плана работы на новый учебный год, анализ работы школы за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Ведение документации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итогов аттестации в 9 классов.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итогов аттестации в 11 классов</w:t>
            </w:r>
          </w:p>
        </w:tc>
      </w:tr>
      <w:tr w:rsidR="000A4517" w:rsidRPr="009A78CA" w:rsidTr="007B2407">
        <w:trPr>
          <w:trHeight w:val="486"/>
        </w:trPr>
        <w:tc>
          <w:tcPr>
            <w:tcW w:w="64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Внутришкольный контроль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Готовность сдачи журналов в архив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7B2407">
        <w:trPr>
          <w:trHeight w:val="1008"/>
        </w:trPr>
        <w:tc>
          <w:tcPr>
            <w:tcW w:w="64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Научно-методическая и федеральная  экспериментальная работа</w:t>
            </w:r>
          </w:p>
        </w:tc>
        <w:tc>
          <w:tcPr>
            <w:tcW w:w="11482" w:type="dxa"/>
            <w:gridSpan w:val="4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1.План работы и реализация программы   ФЭП  на следующий учебный год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2.Отчет работы ФЭП за 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3.План и программа реализации ФЭП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год.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4.Отчет в министерство спорта Российской Федерации.</w:t>
            </w:r>
          </w:p>
        </w:tc>
      </w:tr>
      <w:tr w:rsidR="009E61B9" w:rsidRPr="009A78CA" w:rsidTr="00652D4F">
        <w:tc>
          <w:tcPr>
            <w:tcW w:w="64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1873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педагогическими кадрами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ыпускного вечера.</w:t>
            </w:r>
          </w:p>
          <w:p w:rsidR="009E61B9" w:rsidRPr="009A78CA" w:rsidRDefault="009E61B9" w:rsidP="009E61B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61B9" w:rsidRPr="009A78CA" w:rsidRDefault="009E61B9" w:rsidP="009E61B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Сдача отчетов по учащимся и кадрам.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61B9" w:rsidRPr="009A78CA" w:rsidRDefault="009E61B9" w:rsidP="009E61B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E61B9" w:rsidRPr="009A78CA" w:rsidRDefault="009E61B9" w:rsidP="009E61B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1B9" w:rsidRPr="009A78CA" w:rsidTr="007B2407">
        <w:tc>
          <w:tcPr>
            <w:tcW w:w="64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1873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283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ыпускного вечера.</w:t>
            </w:r>
          </w:p>
          <w:p w:rsidR="009E61B9" w:rsidRPr="009A78CA" w:rsidRDefault="009E61B9" w:rsidP="009E61B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977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1B9" w:rsidRPr="009A78CA" w:rsidTr="007B2407">
        <w:tc>
          <w:tcPr>
            <w:tcW w:w="64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1873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283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ыпускного вечера.</w:t>
            </w:r>
          </w:p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1B9" w:rsidRPr="009A78CA" w:rsidTr="007B2407">
        <w:tc>
          <w:tcPr>
            <w:tcW w:w="64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1873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 финансово-экономическая деятельность</w:t>
            </w:r>
          </w:p>
        </w:tc>
        <w:tc>
          <w:tcPr>
            <w:tcW w:w="283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ремонтных работ в здании школы.</w:t>
            </w:r>
          </w:p>
        </w:tc>
        <w:tc>
          <w:tcPr>
            <w:tcW w:w="2977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учебных кабинетов и материально-технической базы для нового учебного года.</w:t>
            </w:r>
          </w:p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Уборка кабинетов.</w:t>
            </w:r>
          </w:p>
        </w:tc>
        <w:tc>
          <w:tcPr>
            <w:tcW w:w="2268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Состояние учебно-материальной базы</w:t>
            </w:r>
          </w:p>
        </w:tc>
        <w:tc>
          <w:tcPr>
            <w:tcW w:w="3402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1B9" w:rsidRPr="009A78CA" w:rsidTr="00652D4F">
        <w:tc>
          <w:tcPr>
            <w:tcW w:w="64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1873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83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Выдача аттестатов 9 и 11 классам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ыпускного вечера.</w:t>
            </w:r>
          </w:p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1B9" w:rsidRPr="009A78CA" w:rsidTr="007B2407">
        <w:tc>
          <w:tcPr>
            <w:tcW w:w="64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</w:t>
            </w:r>
          </w:p>
        </w:tc>
        <w:tc>
          <w:tcPr>
            <w:tcW w:w="1873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283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  летней спортивной оздоровительного лагеря «Дабаан»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безопасности проведения итоговой аттестации, выпускных вечеров.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4517" w:rsidRPr="009A78CA" w:rsidRDefault="000A4517" w:rsidP="000A4517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7B2407" w:rsidRDefault="007B2407"/>
    <w:sectPr w:rsidR="007B2407" w:rsidSect="007B2407">
      <w:type w:val="continuous"/>
      <w:pgSz w:w="16838" w:h="11906" w:orient="landscape"/>
      <w:pgMar w:top="851" w:right="1245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D4A0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1022A6"/>
    <w:multiLevelType w:val="hybridMultilevel"/>
    <w:tmpl w:val="D4F6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2392"/>
    <w:multiLevelType w:val="multilevel"/>
    <w:tmpl w:val="A48AE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A464C"/>
    <w:multiLevelType w:val="multilevel"/>
    <w:tmpl w:val="8DDA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p Symbol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p Symbol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00C2D"/>
    <w:multiLevelType w:val="hybridMultilevel"/>
    <w:tmpl w:val="9F0C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2238C"/>
    <w:multiLevelType w:val="hybridMultilevel"/>
    <w:tmpl w:val="B09499FC"/>
    <w:lvl w:ilvl="0" w:tplc="0854E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98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020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20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43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0B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29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A1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D30BA1"/>
    <w:multiLevelType w:val="multilevel"/>
    <w:tmpl w:val="FCE0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1305B"/>
    <w:multiLevelType w:val="hybridMultilevel"/>
    <w:tmpl w:val="8FEA9E4E"/>
    <w:lvl w:ilvl="0" w:tplc="61CC5DD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8340B"/>
    <w:multiLevelType w:val="multilevel"/>
    <w:tmpl w:val="1B9ED9B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D6110"/>
    <w:multiLevelType w:val="hybridMultilevel"/>
    <w:tmpl w:val="3132B7CC"/>
    <w:lvl w:ilvl="0" w:tplc="F6A495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15A0B"/>
    <w:multiLevelType w:val="hybridMultilevel"/>
    <w:tmpl w:val="416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073FF"/>
    <w:multiLevelType w:val="hybridMultilevel"/>
    <w:tmpl w:val="63AA099A"/>
    <w:lvl w:ilvl="0" w:tplc="FB6C15B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10327"/>
    <w:multiLevelType w:val="multilevel"/>
    <w:tmpl w:val="A8068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14">
    <w:nsid w:val="46E451B1"/>
    <w:multiLevelType w:val="hybridMultilevel"/>
    <w:tmpl w:val="68029F5A"/>
    <w:lvl w:ilvl="0" w:tplc="D2105F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6C1825"/>
    <w:multiLevelType w:val="hybridMultilevel"/>
    <w:tmpl w:val="BE02D46C"/>
    <w:lvl w:ilvl="0" w:tplc="BF54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C52386"/>
    <w:multiLevelType w:val="hybridMultilevel"/>
    <w:tmpl w:val="23F0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750911"/>
    <w:multiLevelType w:val="hybridMultilevel"/>
    <w:tmpl w:val="1252490C"/>
    <w:lvl w:ilvl="0" w:tplc="4B48945C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18B7F77"/>
    <w:multiLevelType w:val="hybridMultilevel"/>
    <w:tmpl w:val="BD9A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36E1F"/>
    <w:multiLevelType w:val="multilevel"/>
    <w:tmpl w:val="B308B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E5ED4"/>
    <w:multiLevelType w:val="multilevel"/>
    <w:tmpl w:val="4D3A3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64C79C1"/>
    <w:multiLevelType w:val="hybridMultilevel"/>
    <w:tmpl w:val="47A0228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B32977"/>
    <w:multiLevelType w:val="hybridMultilevel"/>
    <w:tmpl w:val="DE2E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013D4"/>
    <w:multiLevelType w:val="multilevel"/>
    <w:tmpl w:val="CBC4D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B774B9"/>
    <w:multiLevelType w:val="hybridMultilevel"/>
    <w:tmpl w:val="35BE4116"/>
    <w:lvl w:ilvl="0" w:tplc="8AA0B5A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0C92F61"/>
    <w:multiLevelType w:val="hybridMultilevel"/>
    <w:tmpl w:val="C9566076"/>
    <w:lvl w:ilvl="0" w:tplc="FD926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83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C8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0D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C4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2E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8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0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CD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2190898"/>
    <w:multiLevelType w:val="multilevel"/>
    <w:tmpl w:val="66E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15"/>
      <w:numFmt w:val="decimal"/>
      <w:lvlText w:val="%3"/>
      <w:lvlJc w:val="left"/>
      <w:pPr>
        <w:ind w:left="2220" w:hanging="420"/>
      </w:pPr>
      <w:rPr>
        <w:rFonts w:hint="default"/>
      </w:rPr>
    </w:lvl>
    <w:lvl w:ilvl="3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p Symbol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p Symbol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CE5A69"/>
    <w:multiLevelType w:val="hybridMultilevel"/>
    <w:tmpl w:val="A7BEA684"/>
    <w:lvl w:ilvl="0" w:tplc="A1129A0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84D47"/>
    <w:multiLevelType w:val="hybridMultilevel"/>
    <w:tmpl w:val="4CDABBC6"/>
    <w:lvl w:ilvl="0" w:tplc="BF3844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ACA6B12"/>
    <w:multiLevelType w:val="multilevel"/>
    <w:tmpl w:val="AD58A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E23787"/>
    <w:multiLevelType w:val="hybridMultilevel"/>
    <w:tmpl w:val="E984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E3708"/>
    <w:multiLevelType w:val="hybridMultilevel"/>
    <w:tmpl w:val="8E2C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7"/>
  </w:num>
  <w:num w:numId="7">
    <w:abstractNumId w:val="14"/>
  </w:num>
  <w:num w:numId="8">
    <w:abstractNumId w:val="16"/>
  </w:num>
  <w:num w:numId="9">
    <w:abstractNumId w:val="0"/>
  </w:num>
  <w:num w:numId="10">
    <w:abstractNumId w:val="5"/>
  </w:num>
  <w:num w:numId="11">
    <w:abstractNumId w:val="25"/>
  </w:num>
  <w:num w:numId="12">
    <w:abstractNumId w:val="3"/>
  </w:num>
  <w:num w:numId="13">
    <w:abstractNumId w:val="8"/>
  </w:num>
  <w:num w:numId="14">
    <w:abstractNumId w:val="26"/>
  </w:num>
  <w:num w:numId="15">
    <w:abstractNumId w:val="29"/>
  </w:num>
  <w:num w:numId="16">
    <w:abstractNumId w:val="2"/>
  </w:num>
  <w:num w:numId="17">
    <w:abstractNumId w:val="23"/>
  </w:num>
  <w:num w:numId="18">
    <w:abstractNumId w:val="19"/>
  </w:num>
  <w:num w:numId="19">
    <w:abstractNumId w:val="1"/>
  </w:num>
  <w:num w:numId="20">
    <w:abstractNumId w:val="20"/>
  </w:num>
  <w:num w:numId="21">
    <w:abstractNumId w:val="13"/>
  </w:num>
  <w:num w:numId="22">
    <w:abstractNumId w:val="28"/>
  </w:num>
  <w:num w:numId="23">
    <w:abstractNumId w:val="10"/>
  </w:num>
  <w:num w:numId="24">
    <w:abstractNumId w:val="15"/>
  </w:num>
  <w:num w:numId="25">
    <w:abstractNumId w:val="17"/>
  </w:num>
  <w:num w:numId="26">
    <w:abstractNumId w:val="7"/>
  </w:num>
  <w:num w:numId="27">
    <w:abstractNumId w:val="21"/>
  </w:num>
  <w:num w:numId="28">
    <w:abstractNumId w:val="31"/>
  </w:num>
  <w:num w:numId="29">
    <w:abstractNumId w:val="11"/>
  </w:num>
  <w:num w:numId="30">
    <w:abstractNumId w:val="24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E9"/>
    <w:rsid w:val="000167B9"/>
    <w:rsid w:val="00017D98"/>
    <w:rsid w:val="00082FDF"/>
    <w:rsid w:val="000929B4"/>
    <w:rsid w:val="000A4517"/>
    <w:rsid w:val="000C3448"/>
    <w:rsid w:val="000D370B"/>
    <w:rsid w:val="00106723"/>
    <w:rsid w:val="00114745"/>
    <w:rsid w:val="001B5C65"/>
    <w:rsid w:val="0026048A"/>
    <w:rsid w:val="002911D2"/>
    <w:rsid w:val="002915CB"/>
    <w:rsid w:val="00297202"/>
    <w:rsid w:val="002B6BFE"/>
    <w:rsid w:val="002F5626"/>
    <w:rsid w:val="00301BA6"/>
    <w:rsid w:val="00312FD5"/>
    <w:rsid w:val="003860AB"/>
    <w:rsid w:val="003B3E05"/>
    <w:rsid w:val="003C5DCA"/>
    <w:rsid w:val="00405D39"/>
    <w:rsid w:val="00455D61"/>
    <w:rsid w:val="004D5086"/>
    <w:rsid w:val="005456E9"/>
    <w:rsid w:val="005705DF"/>
    <w:rsid w:val="00575D5E"/>
    <w:rsid w:val="00580F17"/>
    <w:rsid w:val="00594A6B"/>
    <w:rsid w:val="00643934"/>
    <w:rsid w:val="00652D4F"/>
    <w:rsid w:val="006E50CD"/>
    <w:rsid w:val="00704AE0"/>
    <w:rsid w:val="00707932"/>
    <w:rsid w:val="00716C54"/>
    <w:rsid w:val="00784D60"/>
    <w:rsid w:val="007B2407"/>
    <w:rsid w:val="007F0395"/>
    <w:rsid w:val="008153EC"/>
    <w:rsid w:val="008248A4"/>
    <w:rsid w:val="00870F03"/>
    <w:rsid w:val="00874EB9"/>
    <w:rsid w:val="00892866"/>
    <w:rsid w:val="00897EC9"/>
    <w:rsid w:val="009145EF"/>
    <w:rsid w:val="009155F5"/>
    <w:rsid w:val="0092277E"/>
    <w:rsid w:val="00946302"/>
    <w:rsid w:val="0095561F"/>
    <w:rsid w:val="00970398"/>
    <w:rsid w:val="00996FEC"/>
    <w:rsid w:val="009A4ED4"/>
    <w:rsid w:val="009C44EB"/>
    <w:rsid w:val="009C48E0"/>
    <w:rsid w:val="009E1745"/>
    <w:rsid w:val="009E61B9"/>
    <w:rsid w:val="00A567A8"/>
    <w:rsid w:val="00A62F97"/>
    <w:rsid w:val="00A7655E"/>
    <w:rsid w:val="00A971FD"/>
    <w:rsid w:val="00AA6C16"/>
    <w:rsid w:val="00B2021A"/>
    <w:rsid w:val="00B829A4"/>
    <w:rsid w:val="00BD144B"/>
    <w:rsid w:val="00BE2F3D"/>
    <w:rsid w:val="00C45365"/>
    <w:rsid w:val="00CE16E6"/>
    <w:rsid w:val="00DE5543"/>
    <w:rsid w:val="00E72FBB"/>
    <w:rsid w:val="00EE7CC4"/>
    <w:rsid w:val="00F01D4B"/>
    <w:rsid w:val="00F03E4C"/>
    <w:rsid w:val="00F44230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17"/>
  </w:style>
  <w:style w:type="paragraph" w:styleId="1">
    <w:name w:val="heading 1"/>
    <w:basedOn w:val="a"/>
    <w:link w:val="10"/>
    <w:uiPriority w:val="9"/>
    <w:qFormat/>
    <w:rsid w:val="000A4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1"/>
    <w:link w:val="20"/>
    <w:qFormat/>
    <w:rsid w:val="000A4517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A4517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A45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1"/>
    <w:link w:val="50"/>
    <w:uiPriority w:val="9"/>
    <w:qFormat/>
    <w:rsid w:val="000A4517"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0A45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A451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A451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0A4517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A451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2"/>
    <w:link w:val="2"/>
    <w:rsid w:val="000A4517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0A4517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0A4517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2"/>
    <w:link w:val="5"/>
    <w:uiPriority w:val="9"/>
    <w:rsid w:val="000A4517"/>
    <w:rPr>
      <w:rFonts w:ascii="Times New Roman" w:eastAsia="SimSun" w:hAnsi="Times New Roman" w:cs="Mangal"/>
      <w:b/>
      <w:bCs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0A4517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0A45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0A451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0A4517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4"/>
    <w:uiPriority w:val="99"/>
    <w:semiHidden/>
    <w:unhideWhenUsed/>
    <w:rsid w:val="000A4517"/>
  </w:style>
  <w:style w:type="table" w:styleId="a5">
    <w:name w:val="Table Grid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0A4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0A4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rsid w:val="000A4517"/>
    <w:pPr>
      <w:spacing w:after="0" w:line="240" w:lineRule="auto"/>
    </w:pPr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customStyle="1" w:styleId="a7">
    <w:name w:val="Текст выноски Знак"/>
    <w:basedOn w:val="a2"/>
    <w:link w:val="a6"/>
    <w:uiPriority w:val="99"/>
    <w:rsid w:val="000A4517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styleId="a8">
    <w:name w:val="Normal (Web)"/>
    <w:basedOn w:val="a"/>
    <w:uiPriority w:val="99"/>
    <w:rsid w:val="000A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uiPriority w:val="99"/>
    <w:rsid w:val="000A4517"/>
    <w:rPr>
      <w:color w:val="auto"/>
      <w:u w:val="none"/>
      <w:effect w:val="none"/>
    </w:rPr>
  </w:style>
  <w:style w:type="paragraph" w:customStyle="1" w:styleId="13">
    <w:name w:val="Абзац списка1"/>
    <w:basedOn w:val="a"/>
    <w:qFormat/>
    <w:rsid w:val="000A45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A4517"/>
    <w:rPr>
      <w:b/>
      <w:bCs/>
    </w:rPr>
  </w:style>
  <w:style w:type="paragraph" w:customStyle="1" w:styleId="14">
    <w:name w:val="Без интервала1"/>
    <w:qFormat/>
    <w:rsid w:val="000A45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1">
    <w:name w:val="Body Text"/>
    <w:basedOn w:val="a"/>
    <w:link w:val="aa"/>
    <w:rsid w:val="000A45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rsid w:val="000A4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uiPriority w:val="99"/>
    <w:qFormat/>
    <w:rsid w:val="000A45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Знак"/>
    <w:basedOn w:val="a"/>
    <w:uiPriority w:val="99"/>
    <w:rsid w:val="000A4517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ac">
    <w:name w:val="Содержимое таблицы"/>
    <w:basedOn w:val="a"/>
    <w:uiPriority w:val="99"/>
    <w:rsid w:val="000A451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2"/>
    <w:rsid w:val="000A4517"/>
  </w:style>
  <w:style w:type="paragraph" w:customStyle="1" w:styleId="-110">
    <w:name w:val="Цветная заливка - Акцент 11"/>
    <w:hidden/>
    <w:uiPriority w:val="99"/>
    <w:semiHidden/>
    <w:rsid w:val="000A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0A451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0A4517"/>
  </w:style>
  <w:style w:type="table" w:customStyle="1" w:styleId="15">
    <w:name w:val="Сетка таблицы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A4517"/>
    <w:rPr>
      <w:rFonts w:ascii="Symbol" w:hAnsi="Symbol" w:cs="Times New Roman"/>
    </w:rPr>
  </w:style>
  <w:style w:type="character" w:customStyle="1" w:styleId="WW8Num1z1">
    <w:name w:val="WW8Num1z1"/>
    <w:rsid w:val="000A4517"/>
    <w:rPr>
      <w:rFonts w:ascii="Courier New" w:hAnsi="Courier New" w:cs="Courier New"/>
    </w:rPr>
  </w:style>
  <w:style w:type="character" w:customStyle="1" w:styleId="WW8Num1z2">
    <w:name w:val="WW8Num1z2"/>
    <w:rsid w:val="000A4517"/>
    <w:rPr>
      <w:rFonts w:ascii="Wingdings" w:hAnsi="Wingdings" w:cs="Wingdings"/>
    </w:rPr>
  </w:style>
  <w:style w:type="character" w:customStyle="1" w:styleId="WW8Num1z3">
    <w:name w:val="WW8Num1z3"/>
    <w:rsid w:val="000A4517"/>
    <w:rPr>
      <w:rFonts w:ascii="Symbol" w:hAnsi="Symbol" w:cs="Symbol"/>
    </w:rPr>
  </w:style>
  <w:style w:type="character" w:customStyle="1" w:styleId="WW8Num1z4">
    <w:name w:val="WW8Num1z4"/>
    <w:rsid w:val="000A4517"/>
  </w:style>
  <w:style w:type="character" w:customStyle="1" w:styleId="WW8Num1z5">
    <w:name w:val="WW8Num1z5"/>
    <w:rsid w:val="000A4517"/>
  </w:style>
  <w:style w:type="character" w:customStyle="1" w:styleId="WW8Num1z6">
    <w:name w:val="WW8Num1z6"/>
    <w:rsid w:val="000A4517"/>
  </w:style>
  <w:style w:type="character" w:customStyle="1" w:styleId="WW8Num1z7">
    <w:name w:val="WW8Num1z7"/>
    <w:rsid w:val="000A4517"/>
  </w:style>
  <w:style w:type="character" w:customStyle="1" w:styleId="WW8Num1z8">
    <w:name w:val="WW8Num1z8"/>
    <w:rsid w:val="000A4517"/>
  </w:style>
  <w:style w:type="character" w:customStyle="1" w:styleId="WW8Num2z0">
    <w:name w:val="WW8Num2z0"/>
    <w:rsid w:val="000A4517"/>
    <w:rPr>
      <w:rFonts w:ascii="Symbol" w:hAnsi="Symbol" w:cs="Times New Roman"/>
    </w:rPr>
  </w:style>
  <w:style w:type="character" w:customStyle="1" w:styleId="WW8Num2z1">
    <w:name w:val="WW8Num2z1"/>
    <w:rsid w:val="000A4517"/>
    <w:rPr>
      <w:rFonts w:ascii="Courier New" w:hAnsi="Courier New" w:cs="Courier New"/>
    </w:rPr>
  </w:style>
  <w:style w:type="character" w:customStyle="1" w:styleId="WW8Num2z2">
    <w:name w:val="WW8Num2z2"/>
    <w:rsid w:val="000A4517"/>
    <w:rPr>
      <w:rFonts w:ascii="Wingdings" w:hAnsi="Wingdings" w:cs="Wingdings"/>
    </w:rPr>
  </w:style>
  <w:style w:type="character" w:customStyle="1" w:styleId="WW8Num2z3">
    <w:name w:val="WW8Num2z3"/>
    <w:rsid w:val="000A4517"/>
    <w:rPr>
      <w:rFonts w:ascii="Symbol" w:hAnsi="Symbol" w:cs="Symbol"/>
    </w:rPr>
  </w:style>
  <w:style w:type="character" w:customStyle="1" w:styleId="WW8Num3z0">
    <w:name w:val="WW8Num3z0"/>
    <w:rsid w:val="000A4517"/>
    <w:rPr>
      <w:rFonts w:ascii="Symbol" w:hAnsi="Symbol" w:cs="Times New Roman"/>
    </w:rPr>
  </w:style>
  <w:style w:type="character" w:customStyle="1" w:styleId="WW8Num3z1">
    <w:name w:val="WW8Num3z1"/>
    <w:rsid w:val="000A4517"/>
    <w:rPr>
      <w:rFonts w:ascii="Courier New" w:hAnsi="Courier New" w:cs="Courier New"/>
    </w:rPr>
  </w:style>
  <w:style w:type="character" w:customStyle="1" w:styleId="WW8Num3z2">
    <w:name w:val="WW8Num3z2"/>
    <w:rsid w:val="000A4517"/>
    <w:rPr>
      <w:rFonts w:ascii="Wingdings" w:hAnsi="Wingdings" w:cs="Wingdings"/>
    </w:rPr>
  </w:style>
  <w:style w:type="character" w:customStyle="1" w:styleId="WW8Num3z3">
    <w:name w:val="WW8Num3z3"/>
    <w:rsid w:val="000A4517"/>
    <w:rPr>
      <w:rFonts w:ascii="Symbol" w:hAnsi="Symbol" w:cs="Symbol"/>
    </w:rPr>
  </w:style>
  <w:style w:type="character" w:customStyle="1" w:styleId="WW8Num4z0">
    <w:name w:val="WW8Num4z0"/>
    <w:rsid w:val="000A4517"/>
    <w:rPr>
      <w:rFonts w:ascii="Symbol" w:eastAsia="Times New Roman" w:hAnsi="Symbol" w:cs="Times New Roman"/>
      <w:bCs/>
      <w:color w:val="000000"/>
      <w:sz w:val="27"/>
    </w:rPr>
  </w:style>
  <w:style w:type="character" w:customStyle="1" w:styleId="WW8Num4z1">
    <w:name w:val="WW8Num4z1"/>
    <w:rsid w:val="000A4517"/>
    <w:rPr>
      <w:rFonts w:ascii="Courier New" w:hAnsi="Courier New" w:cs="Courier New"/>
    </w:rPr>
  </w:style>
  <w:style w:type="character" w:customStyle="1" w:styleId="WW8Num4z2">
    <w:name w:val="WW8Num4z2"/>
    <w:rsid w:val="000A4517"/>
    <w:rPr>
      <w:rFonts w:ascii="Wingdings" w:hAnsi="Wingdings" w:cs="Wingdings"/>
    </w:rPr>
  </w:style>
  <w:style w:type="character" w:customStyle="1" w:styleId="WW8Num4z3">
    <w:name w:val="WW8Num4z3"/>
    <w:rsid w:val="000A4517"/>
    <w:rPr>
      <w:rFonts w:ascii="Symbol" w:hAnsi="Symbol" w:cs="Symbol"/>
    </w:rPr>
  </w:style>
  <w:style w:type="character" w:customStyle="1" w:styleId="WW8Num4z4">
    <w:name w:val="WW8Num4z4"/>
    <w:rsid w:val="000A4517"/>
  </w:style>
  <w:style w:type="character" w:customStyle="1" w:styleId="WW8Num4z5">
    <w:name w:val="WW8Num4z5"/>
    <w:rsid w:val="000A4517"/>
  </w:style>
  <w:style w:type="character" w:customStyle="1" w:styleId="WW8Num4z6">
    <w:name w:val="WW8Num4z6"/>
    <w:rsid w:val="000A4517"/>
  </w:style>
  <w:style w:type="character" w:customStyle="1" w:styleId="WW8Num4z7">
    <w:name w:val="WW8Num4z7"/>
    <w:rsid w:val="000A4517"/>
  </w:style>
  <w:style w:type="character" w:customStyle="1" w:styleId="WW8Num4z8">
    <w:name w:val="WW8Num4z8"/>
    <w:rsid w:val="000A4517"/>
  </w:style>
  <w:style w:type="character" w:customStyle="1" w:styleId="WW8Num5z0">
    <w:name w:val="WW8Num5z0"/>
    <w:rsid w:val="000A4517"/>
    <w:rPr>
      <w:rFonts w:ascii="Symbol" w:hAnsi="Symbol" w:cs="Times New Roman"/>
    </w:rPr>
  </w:style>
  <w:style w:type="character" w:customStyle="1" w:styleId="WW8Num5z1">
    <w:name w:val="WW8Num5z1"/>
    <w:rsid w:val="000A4517"/>
    <w:rPr>
      <w:rFonts w:ascii="Courier New" w:hAnsi="Courier New" w:cs="Courier New"/>
    </w:rPr>
  </w:style>
  <w:style w:type="character" w:customStyle="1" w:styleId="WW8Num5z2">
    <w:name w:val="WW8Num5z2"/>
    <w:rsid w:val="000A4517"/>
    <w:rPr>
      <w:rFonts w:ascii="Wingdings" w:hAnsi="Wingdings" w:cs="Wingdings"/>
    </w:rPr>
  </w:style>
  <w:style w:type="character" w:customStyle="1" w:styleId="WW8Num5z3">
    <w:name w:val="WW8Num5z3"/>
    <w:rsid w:val="000A4517"/>
    <w:rPr>
      <w:rFonts w:ascii="Symbol" w:hAnsi="Symbol" w:cs="Symbol"/>
    </w:rPr>
  </w:style>
  <w:style w:type="character" w:customStyle="1" w:styleId="WW8Num6z0">
    <w:name w:val="WW8Num6z0"/>
    <w:rsid w:val="000A4517"/>
    <w:rPr>
      <w:rFonts w:ascii="Symbol" w:hAnsi="Symbol" w:cs="Times New Roman"/>
    </w:rPr>
  </w:style>
  <w:style w:type="character" w:customStyle="1" w:styleId="WW8Num6z1">
    <w:name w:val="WW8Num6z1"/>
    <w:rsid w:val="000A4517"/>
    <w:rPr>
      <w:rFonts w:ascii="Courier New" w:hAnsi="Courier New" w:cs="Courier New"/>
    </w:rPr>
  </w:style>
  <w:style w:type="character" w:customStyle="1" w:styleId="WW8Num6z2">
    <w:name w:val="WW8Num6z2"/>
    <w:rsid w:val="000A4517"/>
    <w:rPr>
      <w:rFonts w:ascii="Wingdings" w:hAnsi="Wingdings" w:cs="Wingdings"/>
    </w:rPr>
  </w:style>
  <w:style w:type="character" w:customStyle="1" w:styleId="WW8Num6z3">
    <w:name w:val="WW8Num6z3"/>
    <w:rsid w:val="000A4517"/>
    <w:rPr>
      <w:rFonts w:ascii="Symbol" w:hAnsi="Symbol" w:cs="Symbol"/>
    </w:rPr>
  </w:style>
  <w:style w:type="character" w:customStyle="1" w:styleId="WW8Num6z4">
    <w:name w:val="WW8Num6z4"/>
    <w:rsid w:val="000A4517"/>
  </w:style>
  <w:style w:type="character" w:customStyle="1" w:styleId="WW8Num6z5">
    <w:name w:val="WW8Num6z5"/>
    <w:rsid w:val="000A4517"/>
  </w:style>
  <w:style w:type="character" w:customStyle="1" w:styleId="WW8Num6z6">
    <w:name w:val="WW8Num6z6"/>
    <w:rsid w:val="000A4517"/>
  </w:style>
  <w:style w:type="character" w:customStyle="1" w:styleId="WW8Num6z7">
    <w:name w:val="WW8Num6z7"/>
    <w:rsid w:val="000A4517"/>
  </w:style>
  <w:style w:type="character" w:customStyle="1" w:styleId="WW8Num6z8">
    <w:name w:val="WW8Num6z8"/>
    <w:rsid w:val="000A4517"/>
  </w:style>
  <w:style w:type="character" w:customStyle="1" w:styleId="WW8Num7z0">
    <w:name w:val="WW8Num7z0"/>
    <w:rsid w:val="000A4517"/>
  </w:style>
  <w:style w:type="character" w:customStyle="1" w:styleId="WW8Num7z1">
    <w:name w:val="WW8Num7z1"/>
    <w:rsid w:val="000A4517"/>
  </w:style>
  <w:style w:type="character" w:customStyle="1" w:styleId="WW8Num7z2">
    <w:name w:val="WW8Num7z2"/>
    <w:rsid w:val="000A4517"/>
  </w:style>
  <w:style w:type="character" w:customStyle="1" w:styleId="WW8Num7z3">
    <w:name w:val="WW8Num7z3"/>
    <w:rsid w:val="000A4517"/>
  </w:style>
  <w:style w:type="character" w:customStyle="1" w:styleId="WW8Num7z4">
    <w:name w:val="WW8Num7z4"/>
    <w:rsid w:val="000A4517"/>
  </w:style>
  <w:style w:type="character" w:customStyle="1" w:styleId="WW8Num7z5">
    <w:name w:val="WW8Num7z5"/>
    <w:rsid w:val="000A4517"/>
  </w:style>
  <w:style w:type="character" w:customStyle="1" w:styleId="WW8Num7z6">
    <w:name w:val="WW8Num7z6"/>
    <w:rsid w:val="000A4517"/>
  </w:style>
  <w:style w:type="character" w:customStyle="1" w:styleId="WW8Num7z7">
    <w:name w:val="WW8Num7z7"/>
    <w:rsid w:val="000A4517"/>
  </w:style>
  <w:style w:type="character" w:customStyle="1" w:styleId="WW8Num7z8">
    <w:name w:val="WW8Num7z8"/>
    <w:rsid w:val="000A4517"/>
  </w:style>
  <w:style w:type="character" w:customStyle="1" w:styleId="WW8Num8z0">
    <w:name w:val="WW8Num8z0"/>
    <w:rsid w:val="000A451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WW8Num8z1">
    <w:name w:val="WW8Num8z1"/>
    <w:rsid w:val="000A4517"/>
  </w:style>
  <w:style w:type="character" w:customStyle="1" w:styleId="WW8Num8z2">
    <w:name w:val="WW8Num8z2"/>
    <w:rsid w:val="000A4517"/>
  </w:style>
  <w:style w:type="character" w:customStyle="1" w:styleId="WW8Num8z3">
    <w:name w:val="WW8Num8z3"/>
    <w:rsid w:val="000A4517"/>
  </w:style>
  <w:style w:type="character" w:customStyle="1" w:styleId="WW8Num8z4">
    <w:name w:val="WW8Num8z4"/>
    <w:rsid w:val="000A4517"/>
  </w:style>
  <w:style w:type="character" w:customStyle="1" w:styleId="WW8Num8z5">
    <w:name w:val="WW8Num8z5"/>
    <w:rsid w:val="000A4517"/>
  </w:style>
  <w:style w:type="character" w:customStyle="1" w:styleId="WW8Num8z6">
    <w:name w:val="WW8Num8z6"/>
    <w:rsid w:val="000A4517"/>
  </w:style>
  <w:style w:type="character" w:customStyle="1" w:styleId="WW8Num8z7">
    <w:name w:val="WW8Num8z7"/>
    <w:rsid w:val="000A4517"/>
  </w:style>
  <w:style w:type="character" w:customStyle="1" w:styleId="WW8Num8z8">
    <w:name w:val="WW8Num8z8"/>
    <w:rsid w:val="000A4517"/>
  </w:style>
  <w:style w:type="character" w:customStyle="1" w:styleId="WW8Num9z0">
    <w:name w:val="WW8Num9z0"/>
    <w:rsid w:val="000A4517"/>
  </w:style>
  <w:style w:type="character" w:customStyle="1" w:styleId="WW8Num9z1">
    <w:name w:val="WW8Num9z1"/>
    <w:rsid w:val="000A4517"/>
  </w:style>
  <w:style w:type="character" w:customStyle="1" w:styleId="WW8Num9z2">
    <w:name w:val="WW8Num9z2"/>
    <w:rsid w:val="000A4517"/>
  </w:style>
  <w:style w:type="character" w:customStyle="1" w:styleId="WW8Num9z3">
    <w:name w:val="WW8Num9z3"/>
    <w:rsid w:val="000A4517"/>
  </w:style>
  <w:style w:type="character" w:customStyle="1" w:styleId="WW8Num9z4">
    <w:name w:val="WW8Num9z4"/>
    <w:rsid w:val="000A4517"/>
  </w:style>
  <w:style w:type="character" w:customStyle="1" w:styleId="WW8Num9z5">
    <w:name w:val="WW8Num9z5"/>
    <w:rsid w:val="000A4517"/>
  </w:style>
  <w:style w:type="character" w:customStyle="1" w:styleId="WW8Num9z6">
    <w:name w:val="WW8Num9z6"/>
    <w:rsid w:val="000A4517"/>
  </w:style>
  <w:style w:type="character" w:customStyle="1" w:styleId="WW8Num9z7">
    <w:name w:val="WW8Num9z7"/>
    <w:rsid w:val="000A4517"/>
  </w:style>
  <w:style w:type="character" w:customStyle="1" w:styleId="WW8Num9z8">
    <w:name w:val="WW8Num9z8"/>
    <w:rsid w:val="000A4517"/>
  </w:style>
  <w:style w:type="character" w:customStyle="1" w:styleId="WW8Num10z0">
    <w:name w:val="WW8Num10z0"/>
    <w:rsid w:val="000A4517"/>
  </w:style>
  <w:style w:type="character" w:customStyle="1" w:styleId="WW8Num10z1">
    <w:name w:val="WW8Num10z1"/>
    <w:rsid w:val="000A4517"/>
  </w:style>
  <w:style w:type="character" w:customStyle="1" w:styleId="WW8Num10z2">
    <w:name w:val="WW8Num10z2"/>
    <w:rsid w:val="000A4517"/>
  </w:style>
  <w:style w:type="character" w:customStyle="1" w:styleId="WW8Num10z3">
    <w:name w:val="WW8Num10z3"/>
    <w:rsid w:val="000A4517"/>
  </w:style>
  <w:style w:type="character" w:customStyle="1" w:styleId="WW8Num10z4">
    <w:name w:val="WW8Num10z4"/>
    <w:rsid w:val="000A4517"/>
  </w:style>
  <w:style w:type="character" w:customStyle="1" w:styleId="WW8Num10z5">
    <w:name w:val="WW8Num10z5"/>
    <w:rsid w:val="000A4517"/>
  </w:style>
  <w:style w:type="character" w:customStyle="1" w:styleId="WW8Num10z6">
    <w:name w:val="WW8Num10z6"/>
    <w:rsid w:val="000A4517"/>
  </w:style>
  <w:style w:type="character" w:customStyle="1" w:styleId="WW8Num10z7">
    <w:name w:val="WW8Num10z7"/>
    <w:rsid w:val="000A4517"/>
  </w:style>
  <w:style w:type="character" w:customStyle="1" w:styleId="WW8Num10z8">
    <w:name w:val="WW8Num10z8"/>
    <w:rsid w:val="000A4517"/>
  </w:style>
  <w:style w:type="character" w:customStyle="1" w:styleId="WW8Num11z0">
    <w:name w:val="WW8Num11z0"/>
    <w:rsid w:val="000A4517"/>
    <w:rPr>
      <w:rFonts w:cs="Times New Roman"/>
    </w:rPr>
  </w:style>
  <w:style w:type="character" w:customStyle="1" w:styleId="WW8Num11z1">
    <w:name w:val="WW8Num11z1"/>
    <w:rsid w:val="000A4517"/>
  </w:style>
  <w:style w:type="character" w:customStyle="1" w:styleId="WW8Num11z2">
    <w:name w:val="WW8Num11z2"/>
    <w:rsid w:val="000A4517"/>
  </w:style>
  <w:style w:type="character" w:customStyle="1" w:styleId="WW8Num11z3">
    <w:name w:val="WW8Num11z3"/>
    <w:rsid w:val="000A4517"/>
  </w:style>
  <w:style w:type="character" w:customStyle="1" w:styleId="WW8Num11z4">
    <w:name w:val="WW8Num11z4"/>
    <w:rsid w:val="000A4517"/>
  </w:style>
  <w:style w:type="character" w:customStyle="1" w:styleId="WW8Num11z5">
    <w:name w:val="WW8Num11z5"/>
    <w:rsid w:val="000A4517"/>
  </w:style>
  <w:style w:type="character" w:customStyle="1" w:styleId="WW8Num11z6">
    <w:name w:val="WW8Num11z6"/>
    <w:rsid w:val="000A4517"/>
  </w:style>
  <w:style w:type="character" w:customStyle="1" w:styleId="WW8Num11z7">
    <w:name w:val="WW8Num11z7"/>
    <w:rsid w:val="000A4517"/>
  </w:style>
  <w:style w:type="character" w:customStyle="1" w:styleId="WW8Num11z8">
    <w:name w:val="WW8Num11z8"/>
    <w:rsid w:val="000A4517"/>
  </w:style>
  <w:style w:type="character" w:customStyle="1" w:styleId="WW8Num12z0">
    <w:name w:val="WW8Num12z0"/>
    <w:rsid w:val="000A4517"/>
    <w:rPr>
      <w:rFonts w:ascii="Symbol" w:hAnsi="Symbol" w:cs="Times New Roman"/>
    </w:rPr>
  </w:style>
  <w:style w:type="character" w:customStyle="1" w:styleId="WW8Num12z1">
    <w:name w:val="WW8Num12z1"/>
    <w:rsid w:val="000A4517"/>
    <w:rPr>
      <w:rFonts w:ascii="Courier New" w:hAnsi="Courier New" w:cs="Courier New"/>
    </w:rPr>
  </w:style>
  <w:style w:type="character" w:customStyle="1" w:styleId="WW8Num12z2">
    <w:name w:val="WW8Num12z2"/>
    <w:rsid w:val="000A4517"/>
    <w:rPr>
      <w:rFonts w:ascii="Wingdings" w:hAnsi="Wingdings" w:cs="Wingdings"/>
    </w:rPr>
  </w:style>
  <w:style w:type="character" w:customStyle="1" w:styleId="WW8Num12z3">
    <w:name w:val="WW8Num12z3"/>
    <w:rsid w:val="000A4517"/>
    <w:rPr>
      <w:rFonts w:ascii="Symbol" w:hAnsi="Symbol" w:cs="Symbol"/>
    </w:rPr>
  </w:style>
  <w:style w:type="character" w:customStyle="1" w:styleId="WW8Num13z0">
    <w:name w:val="WW8Num13z0"/>
    <w:rsid w:val="000A4517"/>
    <w:rPr>
      <w:rFonts w:cs="Times New Roman"/>
    </w:rPr>
  </w:style>
  <w:style w:type="character" w:customStyle="1" w:styleId="WW8Num13z1">
    <w:name w:val="WW8Num13z1"/>
    <w:rsid w:val="000A4517"/>
  </w:style>
  <w:style w:type="character" w:customStyle="1" w:styleId="WW8Num13z2">
    <w:name w:val="WW8Num13z2"/>
    <w:rsid w:val="000A4517"/>
  </w:style>
  <w:style w:type="character" w:customStyle="1" w:styleId="WW8Num13z3">
    <w:name w:val="WW8Num13z3"/>
    <w:rsid w:val="000A4517"/>
  </w:style>
  <w:style w:type="character" w:customStyle="1" w:styleId="WW8Num13z4">
    <w:name w:val="WW8Num13z4"/>
    <w:rsid w:val="000A4517"/>
  </w:style>
  <w:style w:type="character" w:customStyle="1" w:styleId="WW8Num13z5">
    <w:name w:val="WW8Num13z5"/>
    <w:rsid w:val="000A4517"/>
  </w:style>
  <w:style w:type="character" w:customStyle="1" w:styleId="WW8Num13z6">
    <w:name w:val="WW8Num13z6"/>
    <w:rsid w:val="000A4517"/>
  </w:style>
  <w:style w:type="character" w:customStyle="1" w:styleId="WW8Num13z7">
    <w:name w:val="WW8Num13z7"/>
    <w:rsid w:val="000A4517"/>
  </w:style>
  <w:style w:type="character" w:customStyle="1" w:styleId="WW8Num13z8">
    <w:name w:val="WW8Num13z8"/>
    <w:rsid w:val="000A4517"/>
  </w:style>
  <w:style w:type="character" w:customStyle="1" w:styleId="WW8Num14z0">
    <w:name w:val="WW8Num14z0"/>
    <w:rsid w:val="000A4517"/>
    <w:rPr>
      <w:rFonts w:ascii="Symbol" w:hAnsi="Symbol" w:cs="Times New Roman"/>
    </w:rPr>
  </w:style>
  <w:style w:type="character" w:customStyle="1" w:styleId="WW8Num14z1">
    <w:name w:val="WW8Num14z1"/>
    <w:rsid w:val="000A4517"/>
    <w:rPr>
      <w:rFonts w:ascii="Courier New" w:hAnsi="Courier New" w:cs="Courier New"/>
    </w:rPr>
  </w:style>
  <w:style w:type="character" w:customStyle="1" w:styleId="WW8Num14z2">
    <w:name w:val="WW8Num14z2"/>
    <w:rsid w:val="000A4517"/>
    <w:rPr>
      <w:rFonts w:ascii="Wingdings" w:hAnsi="Wingdings" w:cs="Wingdings"/>
    </w:rPr>
  </w:style>
  <w:style w:type="character" w:customStyle="1" w:styleId="WW8Num14z3">
    <w:name w:val="WW8Num14z3"/>
    <w:rsid w:val="000A4517"/>
    <w:rPr>
      <w:rFonts w:ascii="Symbol" w:hAnsi="Symbol" w:cs="Symbol"/>
    </w:rPr>
  </w:style>
  <w:style w:type="character" w:customStyle="1" w:styleId="WW8Num14z4">
    <w:name w:val="WW8Num14z4"/>
    <w:rsid w:val="000A4517"/>
  </w:style>
  <w:style w:type="character" w:customStyle="1" w:styleId="WW8Num14z5">
    <w:name w:val="WW8Num14z5"/>
    <w:rsid w:val="000A4517"/>
  </w:style>
  <w:style w:type="character" w:customStyle="1" w:styleId="WW8Num14z6">
    <w:name w:val="WW8Num14z6"/>
    <w:rsid w:val="000A4517"/>
  </w:style>
  <w:style w:type="character" w:customStyle="1" w:styleId="WW8Num14z7">
    <w:name w:val="WW8Num14z7"/>
    <w:rsid w:val="000A4517"/>
  </w:style>
  <w:style w:type="character" w:customStyle="1" w:styleId="WW8Num14z8">
    <w:name w:val="WW8Num14z8"/>
    <w:rsid w:val="000A4517"/>
  </w:style>
  <w:style w:type="character" w:customStyle="1" w:styleId="WW8Num15z0">
    <w:name w:val="WW8Num15z0"/>
    <w:rsid w:val="000A4517"/>
    <w:rPr>
      <w:rFonts w:ascii="Symbol" w:hAnsi="Symbol" w:cs="Times New Roman"/>
    </w:rPr>
  </w:style>
  <w:style w:type="character" w:customStyle="1" w:styleId="WW8Num15z1">
    <w:name w:val="WW8Num15z1"/>
    <w:rsid w:val="000A4517"/>
    <w:rPr>
      <w:rFonts w:ascii="Courier New" w:hAnsi="Courier New" w:cs="Courier New"/>
    </w:rPr>
  </w:style>
  <w:style w:type="character" w:customStyle="1" w:styleId="WW8Num15z2">
    <w:name w:val="WW8Num15z2"/>
    <w:rsid w:val="000A4517"/>
    <w:rPr>
      <w:rFonts w:ascii="Wingdings" w:hAnsi="Wingdings" w:cs="Wingdings"/>
    </w:rPr>
  </w:style>
  <w:style w:type="character" w:customStyle="1" w:styleId="WW8Num15z3">
    <w:name w:val="WW8Num15z3"/>
    <w:rsid w:val="000A4517"/>
    <w:rPr>
      <w:rFonts w:ascii="Symbol" w:hAnsi="Symbol" w:cs="Symbol"/>
    </w:rPr>
  </w:style>
  <w:style w:type="character" w:customStyle="1" w:styleId="WW8Num15z4">
    <w:name w:val="WW8Num15z4"/>
    <w:rsid w:val="000A4517"/>
  </w:style>
  <w:style w:type="character" w:customStyle="1" w:styleId="WW8Num15z5">
    <w:name w:val="WW8Num15z5"/>
    <w:rsid w:val="000A4517"/>
  </w:style>
  <w:style w:type="character" w:customStyle="1" w:styleId="WW8Num15z6">
    <w:name w:val="WW8Num15z6"/>
    <w:rsid w:val="000A4517"/>
  </w:style>
  <w:style w:type="character" w:customStyle="1" w:styleId="WW8Num15z7">
    <w:name w:val="WW8Num15z7"/>
    <w:rsid w:val="000A4517"/>
  </w:style>
  <w:style w:type="character" w:customStyle="1" w:styleId="WW8Num15z8">
    <w:name w:val="WW8Num15z8"/>
    <w:rsid w:val="000A4517"/>
  </w:style>
  <w:style w:type="character" w:customStyle="1" w:styleId="WW8Num16z0">
    <w:name w:val="WW8Num16z0"/>
    <w:rsid w:val="000A4517"/>
  </w:style>
  <w:style w:type="character" w:customStyle="1" w:styleId="WW8Num16z1">
    <w:name w:val="WW8Num16z1"/>
    <w:rsid w:val="000A4517"/>
  </w:style>
  <w:style w:type="character" w:customStyle="1" w:styleId="WW8Num16z2">
    <w:name w:val="WW8Num16z2"/>
    <w:rsid w:val="000A4517"/>
  </w:style>
  <w:style w:type="character" w:customStyle="1" w:styleId="WW8Num16z3">
    <w:name w:val="WW8Num16z3"/>
    <w:rsid w:val="000A4517"/>
  </w:style>
  <w:style w:type="character" w:customStyle="1" w:styleId="WW8Num16z4">
    <w:name w:val="WW8Num16z4"/>
    <w:rsid w:val="000A4517"/>
  </w:style>
  <w:style w:type="character" w:customStyle="1" w:styleId="WW8Num16z5">
    <w:name w:val="WW8Num16z5"/>
    <w:rsid w:val="000A4517"/>
  </w:style>
  <w:style w:type="character" w:customStyle="1" w:styleId="WW8Num16z6">
    <w:name w:val="WW8Num16z6"/>
    <w:rsid w:val="000A4517"/>
  </w:style>
  <w:style w:type="character" w:customStyle="1" w:styleId="WW8Num16z7">
    <w:name w:val="WW8Num16z7"/>
    <w:rsid w:val="000A4517"/>
  </w:style>
  <w:style w:type="character" w:customStyle="1" w:styleId="WW8Num16z8">
    <w:name w:val="WW8Num16z8"/>
    <w:rsid w:val="000A4517"/>
  </w:style>
  <w:style w:type="character" w:customStyle="1" w:styleId="WW8Num17z0">
    <w:name w:val="WW8Num17z0"/>
    <w:rsid w:val="000A4517"/>
  </w:style>
  <w:style w:type="character" w:customStyle="1" w:styleId="WW8Num17z1">
    <w:name w:val="WW8Num17z1"/>
    <w:rsid w:val="000A4517"/>
  </w:style>
  <w:style w:type="character" w:customStyle="1" w:styleId="WW8Num17z2">
    <w:name w:val="WW8Num17z2"/>
    <w:rsid w:val="000A4517"/>
  </w:style>
  <w:style w:type="character" w:customStyle="1" w:styleId="WW8Num17z3">
    <w:name w:val="WW8Num17z3"/>
    <w:rsid w:val="000A4517"/>
  </w:style>
  <w:style w:type="character" w:customStyle="1" w:styleId="WW8Num17z4">
    <w:name w:val="WW8Num17z4"/>
    <w:rsid w:val="000A4517"/>
  </w:style>
  <w:style w:type="character" w:customStyle="1" w:styleId="WW8Num17z5">
    <w:name w:val="WW8Num17z5"/>
    <w:rsid w:val="000A4517"/>
  </w:style>
  <w:style w:type="character" w:customStyle="1" w:styleId="WW8Num17z6">
    <w:name w:val="WW8Num17z6"/>
    <w:rsid w:val="000A4517"/>
  </w:style>
  <w:style w:type="character" w:customStyle="1" w:styleId="WW8Num17z7">
    <w:name w:val="WW8Num17z7"/>
    <w:rsid w:val="000A4517"/>
  </w:style>
  <w:style w:type="character" w:customStyle="1" w:styleId="WW8Num17z8">
    <w:name w:val="WW8Num17z8"/>
    <w:rsid w:val="000A4517"/>
  </w:style>
  <w:style w:type="character" w:customStyle="1" w:styleId="WW8Num18z0">
    <w:name w:val="WW8Num18z0"/>
    <w:rsid w:val="000A4517"/>
  </w:style>
  <w:style w:type="character" w:customStyle="1" w:styleId="WW8Num18z1">
    <w:name w:val="WW8Num18z1"/>
    <w:rsid w:val="000A4517"/>
  </w:style>
  <w:style w:type="character" w:customStyle="1" w:styleId="WW8Num18z2">
    <w:name w:val="WW8Num18z2"/>
    <w:rsid w:val="000A4517"/>
  </w:style>
  <w:style w:type="character" w:customStyle="1" w:styleId="WW8Num18z3">
    <w:name w:val="WW8Num18z3"/>
    <w:rsid w:val="000A4517"/>
  </w:style>
  <w:style w:type="character" w:customStyle="1" w:styleId="WW8Num18z4">
    <w:name w:val="WW8Num18z4"/>
    <w:rsid w:val="000A4517"/>
  </w:style>
  <w:style w:type="character" w:customStyle="1" w:styleId="WW8Num18z5">
    <w:name w:val="WW8Num18z5"/>
    <w:rsid w:val="000A4517"/>
  </w:style>
  <w:style w:type="character" w:customStyle="1" w:styleId="WW8Num18z6">
    <w:name w:val="WW8Num18z6"/>
    <w:rsid w:val="000A4517"/>
  </w:style>
  <w:style w:type="character" w:customStyle="1" w:styleId="WW8Num18z7">
    <w:name w:val="WW8Num18z7"/>
    <w:rsid w:val="000A4517"/>
  </w:style>
  <w:style w:type="character" w:customStyle="1" w:styleId="WW8Num18z8">
    <w:name w:val="WW8Num18z8"/>
    <w:rsid w:val="000A4517"/>
  </w:style>
  <w:style w:type="character" w:customStyle="1" w:styleId="WW8Num19z0">
    <w:name w:val="WW8Num19z0"/>
    <w:rsid w:val="000A4517"/>
    <w:rPr>
      <w:rFonts w:cs="Times New Roman"/>
    </w:rPr>
  </w:style>
  <w:style w:type="character" w:customStyle="1" w:styleId="WW8Num19z1">
    <w:name w:val="WW8Num19z1"/>
    <w:rsid w:val="000A4517"/>
  </w:style>
  <w:style w:type="character" w:customStyle="1" w:styleId="WW8Num19z2">
    <w:name w:val="WW8Num19z2"/>
    <w:rsid w:val="000A4517"/>
  </w:style>
  <w:style w:type="character" w:customStyle="1" w:styleId="WW8Num19z3">
    <w:name w:val="WW8Num19z3"/>
    <w:rsid w:val="000A4517"/>
  </w:style>
  <w:style w:type="character" w:customStyle="1" w:styleId="WW8Num19z4">
    <w:name w:val="WW8Num19z4"/>
    <w:rsid w:val="000A4517"/>
  </w:style>
  <w:style w:type="character" w:customStyle="1" w:styleId="WW8Num19z5">
    <w:name w:val="WW8Num19z5"/>
    <w:rsid w:val="000A4517"/>
  </w:style>
  <w:style w:type="character" w:customStyle="1" w:styleId="WW8Num19z6">
    <w:name w:val="WW8Num19z6"/>
    <w:rsid w:val="000A4517"/>
  </w:style>
  <w:style w:type="character" w:customStyle="1" w:styleId="WW8Num19z7">
    <w:name w:val="WW8Num19z7"/>
    <w:rsid w:val="000A4517"/>
  </w:style>
  <w:style w:type="character" w:customStyle="1" w:styleId="WW8Num19z8">
    <w:name w:val="WW8Num19z8"/>
    <w:rsid w:val="000A4517"/>
  </w:style>
  <w:style w:type="character" w:customStyle="1" w:styleId="WW8Num20z0">
    <w:name w:val="WW8Num20z0"/>
    <w:rsid w:val="000A4517"/>
  </w:style>
  <w:style w:type="character" w:customStyle="1" w:styleId="WW8Num20z1">
    <w:name w:val="WW8Num20z1"/>
    <w:rsid w:val="000A4517"/>
  </w:style>
  <w:style w:type="character" w:customStyle="1" w:styleId="WW8Num20z2">
    <w:name w:val="WW8Num20z2"/>
    <w:rsid w:val="000A4517"/>
  </w:style>
  <w:style w:type="character" w:customStyle="1" w:styleId="WW8Num20z3">
    <w:name w:val="WW8Num20z3"/>
    <w:rsid w:val="000A4517"/>
  </w:style>
  <w:style w:type="character" w:customStyle="1" w:styleId="WW8Num20z4">
    <w:name w:val="WW8Num20z4"/>
    <w:rsid w:val="000A4517"/>
  </w:style>
  <w:style w:type="character" w:customStyle="1" w:styleId="WW8Num20z5">
    <w:name w:val="WW8Num20z5"/>
    <w:rsid w:val="000A4517"/>
  </w:style>
  <w:style w:type="character" w:customStyle="1" w:styleId="WW8Num20z6">
    <w:name w:val="WW8Num20z6"/>
    <w:rsid w:val="000A4517"/>
  </w:style>
  <w:style w:type="character" w:customStyle="1" w:styleId="WW8Num20z7">
    <w:name w:val="WW8Num20z7"/>
    <w:rsid w:val="000A4517"/>
  </w:style>
  <w:style w:type="character" w:customStyle="1" w:styleId="WW8Num20z8">
    <w:name w:val="WW8Num20z8"/>
    <w:rsid w:val="000A4517"/>
  </w:style>
  <w:style w:type="character" w:customStyle="1" w:styleId="WW8Num21z0">
    <w:name w:val="WW8Num21z0"/>
    <w:rsid w:val="000A4517"/>
    <w:rPr>
      <w:rFonts w:ascii="Symbol" w:hAnsi="Symbol" w:cs="Symbol"/>
      <w:sz w:val="20"/>
    </w:rPr>
  </w:style>
  <w:style w:type="character" w:customStyle="1" w:styleId="WW8Num21z1">
    <w:name w:val="WW8Num21z1"/>
    <w:rsid w:val="000A4517"/>
    <w:rPr>
      <w:rFonts w:ascii="Courier New" w:hAnsi="Courier New" w:cs="Courier New"/>
    </w:rPr>
  </w:style>
  <w:style w:type="character" w:customStyle="1" w:styleId="WW8Num21z2">
    <w:name w:val="WW8Num21z2"/>
    <w:rsid w:val="000A4517"/>
    <w:rPr>
      <w:rFonts w:ascii="Wingdings" w:hAnsi="Wingdings" w:cs="Wingdings"/>
    </w:rPr>
  </w:style>
  <w:style w:type="character" w:customStyle="1" w:styleId="WW8Num21z3">
    <w:name w:val="WW8Num21z3"/>
    <w:rsid w:val="000A4517"/>
    <w:rPr>
      <w:rFonts w:ascii="Symbol" w:hAnsi="Symbol" w:cs="Symbol"/>
    </w:rPr>
  </w:style>
  <w:style w:type="character" w:customStyle="1" w:styleId="WW8Num22z0">
    <w:name w:val="WW8Num22z0"/>
    <w:rsid w:val="000A4517"/>
    <w:rPr>
      <w:rFonts w:ascii="Symbol" w:hAnsi="Symbol" w:cs="Symbol"/>
      <w:sz w:val="20"/>
    </w:rPr>
  </w:style>
  <w:style w:type="character" w:customStyle="1" w:styleId="WW8Num22z1">
    <w:name w:val="WW8Num22z1"/>
    <w:rsid w:val="000A4517"/>
  </w:style>
  <w:style w:type="character" w:customStyle="1" w:styleId="WW8Num22z2">
    <w:name w:val="WW8Num22z2"/>
    <w:rsid w:val="000A4517"/>
  </w:style>
  <w:style w:type="character" w:customStyle="1" w:styleId="WW8Num22z3">
    <w:name w:val="WW8Num22z3"/>
    <w:rsid w:val="000A4517"/>
  </w:style>
  <w:style w:type="character" w:customStyle="1" w:styleId="WW8Num22z4">
    <w:name w:val="WW8Num22z4"/>
    <w:rsid w:val="000A4517"/>
  </w:style>
  <w:style w:type="character" w:customStyle="1" w:styleId="WW8Num22z5">
    <w:name w:val="WW8Num22z5"/>
    <w:rsid w:val="000A4517"/>
  </w:style>
  <w:style w:type="character" w:customStyle="1" w:styleId="WW8Num22z6">
    <w:name w:val="WW8Num22z6"/>
    <w:rsid w:val="000A4517"/>
  </w:style>
  <w:style w:type="character" w:customStyle="1" w:styleId="WW8Num22z7">
    <w:name w:val="WW8Num22z7"/>
    <w:rsid w:val="000A4517"/>
  </w:style>
  <w:style w:type="character" w:customStyle="1" w:styleId="WW8Num22z8">
    <w:name w:val="WW8Num22z8"/>
    <w:rsid w:val="000A4517"/>
  </w:style>
  <w:style w:type="character" w:customStyle="1" w:styleId="WW8Num23z0">
    <w:name w:val="WW8Num23z0"/>
    <w:rsid w:val="000A4517"/>
    <w:rPr>
      <w:rFonts w:ascii="Symbol" w:hAnsi="Symbol" w:cs="Times New Roman"/>
    </w:rPr>
  </w:style>
  <w:style w:type="character" w:customStyle="1" w:styleId="WW8Num23z1">
    <w:name w:val="WW8Num23z1"/>
    <w:rsid w:val="000A4517"/>
    <w:rPr>
      <w:rFonts w:ascii="Courier New" w:hAnsi="Courier New" w:cs="Courier New"/>
    </w:rPr>
  </w:style>
  <w:style w:type="character" w:customStyle="1" w:styleId="WW8Num23z2">
    <w:name w:val="WW8Num23z2"/>
    <w:rsid w:val="000A4517"/>
    <w:rPr>
      <w:rFonts w:ascii="Wingdings" w:hAnsi="Wingdings" w:cs="Wingdings"/>
    </w:rPr>
  </w:style>
  <w:style w:type="character" w:customStyle="1" w:styleId="WW8Num23z3">
    <w:name w:val="WW8Num23z3"/>
    <w:rsid w:val="000A4517"/>
    <w:rPr>
      <w:rFonts w:ascii="Symbol" w:hAnsi="Symbol" w:cs="Symbol"/>
    </w:rPr>
  </w:style>
  <w:style w:type="character" w:customStyle="1" w:styleId="WW8Num23z4">
    <w:name w:val="WW8Num23z4"/>
    <w:rsid w:val="000A4517"/>
  </w:style>
  <w:style w:type="character" w:customStyle="1" w:styleId="WW8Num23z5">
    <w:name w:val="WW8Num23z5"/>
    <w:rsid w:val="000A4517"/>
  </w:style>
  <w:style w:type="character" w:customStyle="1" w:styleId="WW8Num23z6">
    <w:name w:val="WW8Num23z6"/>
    <w:rsid w:val="000A4517"/>
  </w:style>
  <w:style w:type="character" w:customStyle="1" w:styleId="WW8Num23z7">
    <w:name w:val="WW8Num23z7"/>
    <w:rsid w:val="000A4517"/>
  </w:style>
  <w:style w:type="character" w:customStyle="1" w:styleId="WW8Num23z8">
    <w:name w:val="WW8Num23z8"/>
    <w:rsid w:val="000A4517"/>
  </w:style>
  <w:style w:type="character" w:customStyle="1" w:styleId="WW8Num24z0">
    <w:name w:val="WW8Num24z0"/>
    <w:rsid w:val="000A4517"/>
    <w:rPr>
      <w:rFonts w:ascii="Symbol" w:hAnsi="Symbol" w:cs="Symbol"/>
      <w:sz w:val="20"/>
    </w:rPr>
  </w:style>
  <w:style w:type="character" w:customStyle="1" w:styleId="WW8Num24z1">
    <w:name w:val="WW8Num24z1"/>
    <w:rsid w:val="000A4517"/>
    <w:rPr>
      <w:rFonts w:ascii="Courier New" w:hAnsi="Courier New" w:cs="Courier New"/>
    </w:rPr>
  </w:style>
  <w:style w:type="character" w:customStyle="1" w:styleId="WW8Num24z2">
    <w:name w:val="WW8Num24z2"/>
    <w:rsid w:val="000A4517"/>
    <w:rPr>
      <w:rFonts w:ascii="Wingdings" w:hAnsi="Wingdings" w:cs="Wingdings"/>
    </w:rPr>
  </w:style>
  <w:style w:type="character" w:customStyle="1" w:styleId="WW8Num24z3">
    <w:name w:val="WW8Num24z3"/>
    <w:rsid w:val="000A4517"/>
    <w:rPr>
      <w:rFonts w:ascii="Symbol" w:hAnsi="Symbol" w:cs="Symbol"/>
    </w:rPr>
  </w:style>
  <w:style w:type="character" w:customStyle="1" w:styleId="WW8Num24z4">
    <w:name w:val="WW8Num24z4"/>
    <w:rsid w:val="000A4517"/>
  </w:style>
  <w:style w:type="character" w:customStyle="1" w:styleId="WW8Num24z5">
    <w:name w:val="WW8Num24z5"/>
    <w:rsid w:val="000A4517"/>
  </w:style>
  <w:style w:type="character" w:customStyle="1" w:styleId="WW8Num24z6">
    <w:name w:val="WW8Num24z6"/>
    <w:rsid w:val="000A4517"/>
  </w:style>
  <w:style w:type="character" w:customStyle="1" w:styleId="WW8Num24z7">
    <w:name w:val="WW8Num24z7"/>
    <w:rsid w:val="000A4517"/>
  </w:style>
  <w:style w:type="character" w:customStyle="1" w:styleId="WW8Num24z8">
    <w:name w:val="WW8Num24z8"/>
    <w:rsid w:val="000A4517"/>
  </w:style>
  <w:style w:type="character" w:customStyle="1" w:styleId="WW8Num25z0">
    <w:name w:val="WW8Num25z0"/>
    <w:rsid w:val="000A4517"/>
    <w:rPr>
      <w:rFonts w:ascii="Symbol" w:hAnsi="Symbol" w:cs="Symbol"/>
      <w:sz w:val="20"/>
    </w:rPr>
  </w:style>
  <w:style w:type="character" w:customStyle="1" w:styleId="WW8Num25z1">
    <w:name w:val="WW8Num25z1"/>
    <w:rsid w:val="000A4517"/>
  </w:style>
  <w:style w:type="character" w:customStyle="1" w:styleId="WW8Num25z2">
    <w:name w:val="WW8Num25z2"/>
    <w:rsid w:val="000A4517"/>
  </w:style>
  <w:style w:type="character" w:customStyle="1" w:styleId="WW8Num25z3">
    <w:name w:val="WW8Num25z3"/>
    <w:rsid w:val="000A4517"/>
  </w:style>
  <w:style w:type="character" w:customStyle="1" w:styleId="WW8Num25z4">
    <w:name w:val="WW8Num25z4"/>
    <w:rsid w:val="000A4517"/>
  </w:style>
  <w:style w:type="character" w:customStyle="1" w:styleId="WW8Num25z5">
    <w:name w:val="WW8Num25z5"/>
    <w:rsid w:val="000A4517"/>
  </w:style>
  <w:style w:type="character" w:customStyle="1" w:styleId="WW8Num25z6">
    <w:name w:val="WW8Num25z6"/>
    <w:rsid w:val="000A4517"/>
  </w:style>
  <w:style w:type="character" w:customStyle="1" w:styleId="WW8Num25z7">
    <w:name w:val="WW8Num25z7"/>
    <w:rsid w:val="000A4517"/>
  </w:style>
  <w:style w:type="character" w:customStyle="1" w:styleId="WW8Num25z8">
    <w:name w:val="WW8Num25z8"/>
    <w:rsid w:val="000A4517"/>
  </w:style>
  <w:style w:type="character" w:customStyle="1" w:styleId="WW8Num26z0">
    <w:name w:val="WW8Num26z0"/>
    <w:rsid w:val="000A4517"/>
  </w:style>
  <w:style w:type="character" w:customStyle="1" w:styleId="WW8Num26z1">
    <w:name w:val="WW8Num26z1"/>
    <w:rsid w:val="000A4517"/>
  </w:style>
  <w:style w:type="character" w:customStyle="1" w:styleId="WW8Num26z2">
    <w:name w:val="WW8Num26z2"/>
    <w:rsid w:val="000A4517"/>
  </w:style>
  <w:style w:type="character" w:customStyle="1" w:styleId="WW8Num26z3">
    <w:name w:val="WW8Num26z3"/>
    <w:rsid w:val="000A4517"/>
  </w:style>
  <w:style w:type="character" w:customStyle="1" w:styleId="WW8Num26z4">
    <w:name w:val="WW8Num26z4"/>
    <w:rsid w:val="000A4517"/>
  </w:style>
  <w:style w:type="character" w:customStyle="1" w:styleId="WW8Num26z5">
    <w:name w:val="WW8Num26z5"/>
    <w:rsid w:val="000A4517"/>
  </w:style>
  <w:style w:type="character" w:customStyle="1" w:styleId="WW8Num26z6">
    <w:name w:val="WW8Num26z6"/>
    <w:rsid w:val="000A4517"/>
  </w:style>
  <w:style w:type="character" w:customStyle="1" w:styleId="WW8Num26z7">
    <w:name w:val="WW8Num26z7"/>
    <w:rsid w:val="000A4517"/>
  </w:style>
  <w:style w:type="character" w:customStyle="1" w:styleId="WW8Num26z8">
    <w:name w:val="WW8Num26z8"/>
    <w:rsid w:val="000A4517"/>
  </w:style>
  <w:style w:type="character" w:customStyle="1" w:styleId="WW8Num27z0">
    <w:name w:val="WW8Num27z0"/>
    <w:rsid w:val="000A4517"/>
  </w:style>
  <w:style w:type="character" w:customStyle="1" w:styleId="WW8Num27z1">
    <w:name w:val="WW8Num27z1"/>
    <w:rsid w:val="000A4517"/>
  </w:style>
  <w:style w:type="character" w:customStyle="1" w:styleId="WW8Num27z2">
    <w:name w:val="WW8Num27z2"/>
    <w:rsid w:val="000A4517"/>
  </w:style>
  <w:style w:type="character" w:customStyle="1" w:styleId="WW8Num27z3">
    <w:name w:val="WW8Num27z3"/>
    <w:rsid w:val="000A4517"/>
  </w:style>
  <w:style w:type="character" w:customStyle="1" w:styleId="WW8Num27z4">
    <w:name w:val="WW8Num27z4"/>
    <w:rsid w:val="000A4517"/>
  </w:style>
  <w:style w:type="character" w:customStyle="1" w:styleId="WW8Num27z5">
    <w:name w:val="WW8Num27z5"/>
    <w:rsid w:val="000A4517"/>
  </w:style>
  <w:style w:type="character" w:customStyle="1" w:styleId="WW8Num27z6">
    <w:name w:val="WW8Num27z6"/>
    <w:rsid w:val="000A4517"/>
  </w:style>
  <w:style w:type="character" w:customStyle="1" w:styleId="WW8Num27z7">
    <w:name w:val="WW8Num27z7"/>
    <w:rsid w:val="000A4517"/>
  </w:style>
  <w:style w:type="character" w:customStyle="1" w:styleId="WW8Num27z8">
    <w:name w:val="WW8Num27z8"/>
    <w:rsid w:val="000A4517"/>
  </w:style>
  <w:style w:type="character" w:customStyle="1" w:styleId="WW8Num28z0">
    <w:name w:val="WW8Num28z0"/>
    <w:rsid w:val="000A4517"/>
  </w:style>
  <w:style w:type="character" w:customStyle="1" w:styleId="WW8Num28z1">
    <w:name w:val="WW8Num28z1"/>
    <w:rsid w:val="000A4517"/>
  </w:style>
  <w:style w:type="character" w:customStyle="1" w:styleId="WW8Num28z2">
    <w:name w:val="WW8Num28z2"/>
    <w:rsid w:val="000A4517"/>
  </w:style>
  <w:style w:type="character" w:customStyle="1" w:styleId="WW8Num28z3">
    <w:name w:val="WW8Num28z3"/>
    <w:rsid w:val="000A4517"/>
  </w:style>
  <w:style w:type="character" w:customStyle="1" w:styleId="WW8Num28z4">
    <w:name w:val="WW8Num28z4"/>
    <w:rsid w:val="000A4517"/>
  </w:style>
  <w:style w:type="character" w:customStyle="1" w:styleId="WW8Num28z5">
    <w:name w:val="WW8Num28z5"/>
    <w:rsid w:val="000A4517"/>
  </w:style>
  <w:style w:type="character" w:customStyle="1" w:styleId="WW8Num28z6">
    <w:name w:val="WW8Num28z6"/>
    <w:rsid w:val="000A4517"/>
  </w:style>
  <w:style w:type="character" w:customStyle="1" w:styleId="WW8Num28z7">
    <w:name w:val="WW8Num28z7"/>
    <w:rsid w:val="000A4517"/>
  </w:style>
  <w:style w:type="character" w:customStyle="1" w:styleId="WW8Num28z8">
    <w:name w:val="WW8Num28z8"/>
    <w:rsid w:val="000A4517"/>
  </w:style>
  <w:style w:type="character" w:customStyle="1" w:styleId="WW8Num29z0">
    <w:name w:val="WW8Num29z0"/>
    <w:rsid w:val="000A4517"/>
  </w:style>
  <w:style w:type="character" w:customStyle="1" w:styleId="WW8Num29z1">
    <w:name w:val="WW8Num29z1"/>
    <w:rsid w:val="000A4517"/>
  </w:style>
  <w:style w:type="character" w:customStyle="1" w:styleId="WW8Num29z2">
    <w:name w:val="WW8Num29z2"/>
    <w:rsid w:val="000A4517"/>
  </w:style>
  <w:style w:type="character" w:customStyle="1" w:styleId="WW8Num29z3">
    <w:name w:val="WW8Num29z3"/>
    <w:rsid w:val="000A4517"/>
  </w:style>
  <w:style w:type="character" w:customStyle="1" w:styleId="WW8Num29z4">
    <w:name w:val="WW8Num29z4"/>
    <w:rsid w:val="000A4517"/>
  </w:style>
  <w:style w:type="character" w:customStyle="1" w:styleId="WW8Num29z5">
    <w:name w:val="WW8Num29z5"/>
    <w:rsid w:val="000A4517"/>
  </w:style>
  <w:style w:type="character" w:customStyle="1" w:styleId="WW8Num29z6">
    <w:name w:val="WW8Num29z6"/>
    <w:rsid w:val="000A4517"/>
  </w:style>
  <w:style w:type="character" w:customStyle="1" w:styleId="WW8Num29z7">
    <w:name w:val="WW8Num29z7"/>
    <w:rsid w:val="000A4517"/>
  </w:style>
  <w:style w:type="character" w:customStyle="1" w:styleId="WW8Num29z8">
    <w:name w:val="WW8Num29z8"/>
    <w:rsid w:val="000A4517"/>
  </w:style>
  <w:style w:type="character" w:customStyle="1" w:styleId="WW8Num30z0">
    <w:name w:val="WW8Num30z0"/>
    <w:rsid w:val="000A4517"/>
  </w:style>
  <w:style w:type="character" w:customStyle="1" w:styleId="WW8Num30z1">
    <w:name w:val="WW8Num30z1"/>
    <w:rsid w:val="000A4517"/>
  </w:style>
  <w:style w:type="character" w:customStyle="1" w:styleId="WW8Num30z2">
    <w:name w:val="WW8Num30z2"/>
    <w:rsid w:val="000A4517"/>
  </w:style>
  <w:style w:type="character" w:customStyle="1" w:styleId="WW8Num30z3">
    <w:name w:val="WW8Num30z3"/>
    <w:rsid w:val="000A4517"/>
  </w:style>
  <w:style w:type="character" w:customStyle="1" w:styleId="WW8Num30z4">
    <w:name w:val="WW8Num30z4"/>
    <w:rsid w:val="000A4517"/>
  </w:style>
  <w:style w:type="character" w:customStyle="1" w:styleId="WW8Num30z5">
    <w:name w:val="WW8Num30z5"/>
    <w:rsid w:val="000A4517"/>
  </w:style>
  <w:style w:type="character" w:customStyle="1" w:styleId="WW8Num30z6">
    <w:name w:val="WW8Num30z6"/>
    <w:rsid w:val="000A4517"/>
  </w:style>
  <w:style w:type="character" w:customStyle="1" w:styleId="WW8Num30z7">
    <w:name w:val="WW8Num30z7"/>
    <w:rsid w:val="000A4517"/>
  </w:style>
  <w:style w:type="character" w:customStyle="1" w:styleId="WW8Num30z8">
    <w:name w:val="WW8Num30z8"/>
    <w:rsid w:val="000A4517"/>
  </w:style>
  <w:style w:type="character" w:customStyle="1" w:styleId="WW8Num31z0">
    <w:name w:val="WW8Num31z0"/>
    <w:rsid w:val="000A4517"/>
  </w:style>
  <w:style w:type="character" w:customStyle="1" w:styleId="WW8Num31z1">
    <w:name w:val="WW8Num31z1"/>
    <w:rsid w:val="000A4517"/>
  </w:style>
  <w:style w:type="character" w:customStyle="1" w:styleId="WW8Num31z2">
    <w:name w:val="WW8Num31z2"/>
    <w:rsid w:val="000A4517"/>
  </w:style>
  <w:style w:type="character" w:customStyle="1" w:styleId="WW8Num31z3">
    <w:name w:val="WW8Num31z3"/>
    <w:rsid w:val="000A4517"/>
  </w:style>
  <w:style w:type="character" w:customStyle="1" w:styleId="WW8Num31z4">
    <w:name w:val="WW8Num31z4"/>
    <w:rsid w:val="000A4517"/>
  </w:style>
  <w:style w:type="character" w:customStyle="1" w:styleId="WW8Num31z5">
    <w:name w:val="WW8Num31z5"/>
    <w:rsid w:val="000A4517"/>
  </w:style>
  <w:style w:type="character" w:customStyle="1" w:styleId="WW8Num31z6">
    <w:name w:val="WW8Num31z6"/>
    <w:rsid w:val="000A4517"/>
  </w:style>
  <w:style w:type="character" w:customStyle="1" w:styleId="WW8Num31z7">
    <w:name w:val="WW8Num31z7"/>
    <w:rsid w:val="000A4517"/>
  </w:style>
  <w:style w:type="character" w:customStyle="1" w:styleId="WW8Num31z8">
    <w:name w:val="WW8Num31z8"/>
    <w:rsid w:val="000A4517"/>
  </w:style>
  <w:style w:type="character" w:customStyle="1" w:styleId="WW8Num32z0">
    <w:name w:val="WW8Num32z0"/>
    <w:rsid w:val="000A4517"/>
  </w:style>
  <w:style w:type="character" w:customStyle="1" w:styleId="WW8Num32z1">
    <w:name w:val="WW8Num32z1"/>
    <w:rsid w:val="000A4517"/>
  </w:style>
  <w:style w:type="character" w:customStyle="1" w:styleId="WW8Num32z2">
    <w:name w:val="WW8Num32z2"/>
    <w:rsid w:val="000A4517"/>
  </w:style>
  <w:style w:type="character" w:customStyle="1" w:styleId="WW8Num32z3">
    <w:name w:val="WW8Num32z3"/>
    <w:rsid w:val="000A4517"/>
  </w:style>
  <w:style w:type="character" w:customStyle="1" w:styleId="WW8Num32z4">
    <w:name w:val="WW8Num32z4"/>
    <w:rsid w:val="000A4517"/>
  </w:style>
  <w:style w:type="character" w:customStyle="1" w:styleId="WW8Num32z5">
    <w:name w:val="WW8Num32z5"/>
    <w:rsid w:val="000A4517"/>
  </w:style>
  <w:style w:type="character" w:customStyle="1" w:styleId="WW8Num32z6">
    <w:name w:val="WW8Num32z6"/>
    <w:rsid w:val="000A4517"/>
  </w:style>
  <w:style w:type="character" w:customStyle="1" w:styleId="WW8Num32z7">
    <w:name w:val="WW8Num32z7"/>
    <w:rsid w:val="000A4517"/>
  </w:style>
  <w:style w:type="character" w:customStyle="1" w:styleId="WW8Num32z8">
    <w:name w:val="WW8Num32z8"/>
    <w:rsid w:val="000A4517"/>
  </w:style>
  <w:style w:type="character" w:customStyle="1" w:styleId="WW8Num33z0">
    <w:name w:val="WW8Num33z0"/>
    <w:rsid w:val="000A4517"/>
  </w:style>
  <w:style w:type="character" w:customStyle="1" w:styleId="WW8Num33z1">
    <w:name w:val="WW8Num33z1"/>
    <w:rsid w:val="000A4517"/>
  </w:style>
  <w:style w:type="character" w:customStyle="1" w:styleId="WW8Num33z2">
    <w:name w:val="WW8Num33z2"/>
    <w:rsid w:val="000A4517"/>
  </w:style>
  <w:style w:type="character" w:customStyle="1" w:styleId="WW8Num33z3">
    <w:name w:val="WW8Num33z3"/>
    <w:rsid w:val="000A4517"/>
  </w:style>
  <w:style w:type="character" w:customStyle="1" w:styleId="WW8Num33z4">
    <w:name w:val="WW8Num33z4"/>
    <w:rsid w:val="000A4517"/>
  </w:style>
  <w:style w:type="character" w:customStyle="1" w:styleId="WW8Num33z5">
    <w:name w:val="WW8Num33z5"/>
    <w:rsid w:val="000A4517"/>
  </w:style>
  <w:style w:type="character" w:customStyle="1" w:styleId="WW8Num33z6">
    <w:name w:val="WW8Num33z6"/>
    <w:rsid w:val="000A4517"/>
  </w:style>
  <w:style w:type="character" w:customStyle="1" w:styleId="WW8Num33z7">
    <w:name w:val="WW8Num33z7"/>
    <w:rsid w:val="000A4517"/>
  </w:style>
  <w:style w:type="character" w:customStyle="1" w:styleId="WW8Num33z8">
    <w:name w:val="WW8Num33z8"/>
    <w:rsid w:val="000A4517"/>
  </w:style>
  <w:style w:type="character" w:customStyle="1" w:styleId="WW8Num34z0">
    <w:name w:val="WW8Num34z0"/>
    <w:rsid w:val="000A4517"/>
    <w:rPr>
      <w:rFonts w:ascii="Symbol" w:hAnsi="Symbol" w:cs="OpenSymbol"/>
    </w:rPr>
  </w:style>
  <w:style w:type="character" w:customStyle="1" w:styleId="WW8Num35z0">
    <w:name w:val="WW8Num35z0"/>
    <w:rsid w:val="000A4517"/>
    <w:rPr>
      <w:rFonts w:ascii="Symbol" w:hAnsi="Symbol" w:cs="OpenSymbol"/>
    </w:rPr>
  </w:style>
  <w:style w:type="character" w:customStyle="1" w:styleId="WW8Num36z0">
    <w:name w:val="WW8Num36z0"/>
    <w:rsid w:val="000A4517"/>
    <w:rPr>
      <w:rFonts w:ascii="Symbol" w:hAnsi="Symbol" w:cs="OpenSymbol"/>
    </w:rPr>
  </w:style>
  <w:style w:type="character" w:customStyle="1" w:styleId="WW8Num37z0">
    <w:name w:val="WW8Num37z0"/>
    <w:rsid w:val="000A4517"/>
    <w:rPr>
      <w:rFonts w:ascii="Symbol" w:hAnsi="Symbol" w:cs="OpenSymbol"/>
    </w:rPr>
  </w:style>
  <w:style w:type="character" w:customStyle="1" w:styleId="WW8Num38z0">
    <w:name w:val="WW8Num38z0"/>
    <w:rsid w:val="000A4517"/>
    <w:rPr>
      <w:rFonts w:ascii="Symbol" w:hAnsi="Symbol" w:cs="OpenSymbol"/>
    </w:rPr>
  </w:style>
  <w:style w:type="character" w:customStyle="1" w:styleId="WW8Num39z0">
    <w:name w:val="WW8Num39z0"/>
    <w:rsid w:val="000A4517"/>
    <w:rPr>
      <w:rFonts w:ascii="Symbol" w:hAnsi="Symbol" w:cs="OpenSymbol"/>
    </w:rPr>
  </w:style>
  <w:style w:type="character" w:customStyle="1" w:styleId="WW8Num39z1">
    <w:name w:val="WW8Num39z1"/>
    <w:rsid w:val="000A4517"/>
  </w:style>
  <w:style w:type="character" w:customStyle="1" w:styleId="WW8Num39z2">
    <w:name w:val="WW8Num39z2"/>
    <w:rsid w:val="000A4517"/>
  </w:style>
  <w:style w:type="character" w:customStyle="1" w:styleId="WW8Num39z3">
    <w:name w:val="WW8Num39z3"/>
    <w:rsid w:val="000A4517"/>
  </w:style>
  <w:style w:type="character" w:customStyle="1" w:styleId="WW8Num39z4">
    <w:name w:val="WW8Num39z4"/>
    <w:rsid w:val="000A4517"/>
  </w:style>
  <w:style w:type="character" w:customStyle="1" w:styleId="WW8Num39z5">
    <w:name w:val="WW8Num39z5"/>
    <w:rsid w:val="000A4517"/>
  </w:style>
  <w:style w:type="character" w:customStyle="1" w:styleId="WW8Num39z6">
    <w:name w:val="WW8Num39z6"/>
    <w:rsid w:val="000A4517"/>
  </w:style>
  <w:style w:type="character" w:customStyle="1" w:styleId="WW8Num39z7">
    <w:name w:val="WW8Num39z7"/>
    <w:rsid w:val="000A4517"/>
  </w:style>
  <w:style w:type="character" w:customStyle="1" w:styleId="WW8Num39z8">
    <w:name w:val="WW8Num39z8"/>
    <w:rsid w:val="000A4517"/>
  </w:style>
  <w:style w:type="character" w:customStyle="1" w:styleId="WW8Num40z0">
    <w:name w:val="WW8Num40z0"/>
    <w:rsid w:val="000A4517"/>
    <w:rPr>
      <w:rFonts w:ascii="Symbol" w:eastAsia="Times New Roman" w:hAnsi="Symbol" w:cs="OpenSymbol"/>
      <w:b/>
      <w:bCs/>
      <w:color w:val="000000"/>
      <w:sz w:val="27"/>
    </w:rPr>
  </w:style>
  <w:style w:type="character" w:customStyle="1" w:styleId="WW8Num41z0">
    <w:name w:val="WW8Num41z0"/>
    <w:rsid w:val="000A4517"/>
    <w:rPr>
      <w:rFonts w:ascii="Symbol" w:hAnsi="Symbol" w:cs="OpenSymbol"/>
    </w:rPr>
  </w:style>
  <w:style w:type="character" w:customStyle="1" w:styleId="WW8Num41z1">
    <w:name w:val="WW8Num41z1"/>
    <w:rsid w:val="000A4517"/>
  </w:style>
  <w:style w:type="character" w:customStyle="1" w:styleId="WW8Num41z2">
    <w:name w:val="WW8Num41z2"/>
    <w:rsid w:val="000A4517"/>
  </w:style>
  <w:style w:type="character" w:customStyle="1" w:styleId="WW8Num41z3">
    <w:name w:val="WW8Num41z3"/>
    <w:rsid w:val="000A4517"/>
  </w:style>
  <w:style w:type="character" w:customStyle="1" w:styleId="WW8Num41z4">
    <w:name w:val="WW8Num41z4"/>
    <w:rsid w:val="000A4517"/>
  </w:style>
  <w:style w:type="character" w:customStyle="1" w:styleId="WW8Num41z5">
    <w:name w:val="WW8Num41z5"/>
    <w:rsid w:val="000A4517"/>
  </w:style>
  <w:style w:type="character" w:customStyle="1" w:styleId="WW8Num41z6">
    <w:name w:val="WW8Num41z6"/>
    <w:rsid w:val="000A4517"/>
  </w:style>
  <w:style w:type="character" w:customStyle="1" w:styleId="WW8Num41z7">
    <w:name w:val="WW8Num41z7"/>
    <w:rsid w:val="000A4517"/>
  </w:style>
  <w:style w:type="character" w:customStyle="1" w:styleId="WW8Num41z8">
    <w:name w:val="WW8Num41z8"/>
    <w:rsid w:val="000A4517"/>
  </w:style>
  <w:style w:type="character" w:customStyle="1" w:styleId="WW8Num40z1">
    <w:name w:val="WW8Num40z1"/>
    <w:rsid w:val="000A4517"/>
  </w:style>
  <w:style w:type="character" w:customStyle="1" w:styleId="WW8Num40z2">
    <w:name w:val="WW8Num40z2"/>
    <w:rsid w:val="000A4517"/>
  </w:style>
  <w:style w:type="character" w:customStyle="1" w:styleId="WW8Num40z3">
    <w:name w:val="WW8Num40z3"/>
    <w:rsid w:val="000A4517"/>
  </w:style>
  <w:style w:type="character" w:customStyle="1" w:styleId="WW8Num40z4">
    <w:name w:val="WW8Num40z4"/>
    <w:rsid w:val="000A4517"/>
  </w:style>
  <w:style w:type="character" w:customStyle="1" w:styleId="WW8Num40z5">
    <w:name w:val="WW8Num40z5"/>
    <w:rsid w:val="000A4517"/>
  </w:style>
  <w:style w:type="character" w:customStyle="1" w:styleId="WW8Num40z6">
    <w:name w:val="WW8Num40z6"/>
    <w:rsid w:val="000A4517"/>
  </w:style>
  <w:style w:type="character" w:customStyle="1" w:styleId="WW8Num40z7">
    <w:name w:val="WW8Num40z7"/>
    <w:rsid w:val="000A4517"/>
  </w:style>
  <w:style w:type="character" w:customStyle="1" w:styleId="WW8Num40z8">
    <w:name w:val="WW8Num40z8"/>
    <w:rsid w:val="000A4517"/>
  </w:style>
  <w:style w:type="character" w:customStyle="1" w:styleId="WW8Num42z0">
    <w:name w:val="WW8Num42z0"/>
    <w:rsid w:val="000A4517"/>
    <w:rPr>
      <w:rFonts w:ascii="Symbol" w:hAnsi="Symbol" w:cs="OpenSymbol"/>
    </w:rPr>
  </w:style>
  <w:style w:type="character" w:customStyle="1" w:styleId="WW8Num45z0">
    <w:name w:val="WW8Num45z0"/>
    <w:rsid w:val="000A4517"/>
    <w:rPr>
      <w:rFonts w:ascii="Symbol" w:hAnsi="Symbol" w:cs="OpenSymbol"/>
    </w:rPr>
  </w:style>
  <w:style w:type="character" w:customStyle="1" w:styleId="WW8Num55z0">
    <w:name w:val="WW8Num55z0"/>
    <w:rsid w:val="000A4517"/>
    <w:rPr>
      <w:rFonts w:ascii="Symbol" w:hAnsi="Symbol" w:cs="OpenSymbol"/>
    </w:rPr>
  </w:style>
  <w:style w:type="character" w:customStyle="1" w:styleId="WW8Num56z0">
    <w:name w:val="WW8Num56z0"/>
    <w:rsid w:val="000A4517"/>
    <w:rPr>
      <w:rFonts w:ascii="Symbol" w:hAnsi="Symbol" w:cs="OpenSymbol"/>
    </w:rPr>
  </w:style>
  <w:style w:type="character" w:customStyle="1" w:styleId="WW8Num57z0">
    <w:name w:val="WW8Num57z0"/>
    <w:rsid w:val="000A4517"/>
    <w:rPr>
      <w:rFonts w:ascii="Symbol" w:hAnsi="Symbol" w:cs="OpenSymbol"/>
    </w:rPr>
  </w:style>
  <w:style w:type="character" w:customStyle="1" w:styleId="WW8Num58z0">
    <w:name w:val="WW8Num58z0"/>
    <w:rsid w:val="000A4517"/>
    <w:rPr>
      <w:rFonts w:ascii="Symbol" w:hAnsi="Symbol" w:cs="OpenSymbol"/>
    </w:rPr>
  </w:style>
  <w:style w:type="character" w:customStyle="1" w:styleId="WW8Num59z0">
    <w:name w:val="WW8Num59z0"/>
    <w:rsid w:val="000A4517"/>
    <w:rPr>
      <w:rFonts w:ascii="Symbol" w:hAnsi="Symbol" w:cs="OpenSymbol"/>
    </w:rPr>
  </w:style>
  <w:style w:type="character" w:customStyle="1" w:styleId="WW8Num60z0">
    <w:name w:val="WW8Num60z0"/>
    <w:rsid w:val="000A4517"/>
    <w:rPr>
      <w:rFonts w:ascii="Symbol" w:hAnsi="Symbol" w:cs="OpenSymbol"/>
    </w:rPr>
  </w:style>
  <w:style w:type="character" w:customStyle="1" w:styleId="WW8Num61z0">
    <w:name w:val="WW8Num61z0"/>
    <w:rsid w:val="000A4517"/>
    <w:rPr>
      <w:rFonts w:ascii="Symbol" w:hAnsi="Symbol" w:cs="OpenSymbol"/>
    </w:rPr>
  </w:style>
  <w:style w:type="character" w:customStyle="1" w:styleId="WW8Num63z0">
    <w:name w:val="WW8Num63z0"/>
    <w:rsid w:val="000A4517"/>
    <w:rPr>
      <w:rFonts w:ascii="Symbol" w:hAnsi="Symbol" w:cs="OpenSymbol"/>
    </w:rPr>
  </w:style>
  <w:style w:type="character" w:customStyle="1" w:styleId="16">
    <w:name w:val="Основной шрифт абзаца1"/>
    <w:rsid w:val="000A4517"/>
  </w:style>
  <w:style w:type="character" w:customStyle="1" w:styleId="ListLabel1">
    <w:name w:val="ListLabel 1"/>
    <w:rsid w:val="000A4517"/>
    <w:rPr>
      <w:rFonts w:eastAsia="Times New Roman" w:cs="Times New Roman"/>
    </w:rPr>
  </w:style>
  <w:style w:type="character" w:customStyle="1" w:styleId="ListLabel2">
    <w:name w:val="ListLabel 2"/>
    <w:rsid w:val="000A4517"/>
    <w:rPr>
      <w:rFonts w:cs="Courier New"/>
    </w:rPr>
  </w:style>
  <w:style w:type="character" w:customStyle="1" w:styleId="ListLabel3">
    <w:name w:val="ListLabel 3"/>
    <w:rsid w:val="000A4517"/>
    <w:rPr>
      <w:sz w:val="20"/>
    </w:rPr>
  </w:style>
  <w:style w:type="character" w:styleId="af">
    <w:name w:val="Emphasis"/>
    <w:uiPriority w:val="20"/>
    <w:qFormat/>
    <w:rsid w:val="000A4517"/>
    <w:rPr>
      <w:i/>
      <w:iCs/>
    </w:rPr>
  </w:style>
  <w:style w:type="character" w:customStyle="1" w:styleId="WW8Num44z0">
    <w:name w:val="WW8Num44z0"/>
    <w:rsid w:val="000A4517"/>
    <w:rPr>
      <w:rFonts w:ascii="Symbol" w:hAnsi="Symbol" w:cs="OpenSymbol"/>
    </w:rPr>
  </w:style>
  <w:style w:type="character" w:customStyle="1" w:styleId="WW8Num54z0">
    <w:name w:val="WW8Num54z0"/>
    <w:rsid w:val="000A4517"/>
    <w:rPr>
      <w:rFonts w:ascii="Symbol" w:hAnsi="Symbol" w:cs="OpenSymbol"/>
    </w:rPr>
  </w:style>
  <w:style w:type="character" w:styleId="af0">
    <w:name w:val="Hyperlink"/>
    <w:rsid w:val="000A4517"/>
    <w:rPr>
      <w:color w:val="000080"/>
      <w:u w:val="single"/>
    </w:rPr>
  </w:style>
  <w:style w:type="character" w:customStyle="1" w:styleId="WW8Num62z0">
    <w:name w:val="WW8Num62z0"/>
    <w:rsid w:val="000A4517"/>
    <w:rPr>
      <w:rFonts w:ascii="Symbol" w:hAnsi="Symbol" w:cs="OpenSymbol"/>
    </w:rPr>
  </w:style>
  <w:style w:type="character" w:customStyle="1" w:styleId="af1">
    <w:name w:val="Символ нумерации"/>
    <w:rsid w:val="000A4517"/>
  </w:style>
  <w:style w:type="character" w:customStyle="1" w:styleId="af2">
    <w:name w:val="Маркеры списка"/>
    <w:rsid w:val="000A451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uiPriority w:val="99"/>
    <w:rsid w:val="000A4517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1"/>
    <w:uiPriority w:val="99"/>
    <w:rsid w:val="000A4517"/>
    <w:pPr>
      <w:suppressAutoHyphens/>
      <w:spacing w:line="100" w:lineRule="atLeast"/>
    </w:pPr>
    <w:rPr>
      <w:rFonts w:cs="Mangal"/>
      <w:kern w:val="1"/>
      <w:lang w:val="ru-RU" w:eastAsia="ar-SA"/>
    </w:rPr>
  </w:style>
  <w:style w:type="paragraph" w:customStyle="1" w:styleId="17">
    <w:name w:val="Название1"/>
    <w:basedOn w:val="a"/>
    <w:uiPriority w:val="99"/>
    <w:rsid w:val="000A4517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0A4517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af4">
    <w:name w:val="Заголовок таблицы"/>
    <w:basedOn w:val="ac"/>
    <w:uiPriority w:val="99"/>
    <w:rsid w:val="000A4517"/>
    <w:pPr>
      <w:widowControl/>
      <w:spacing w:line="100" w:lineRule="atLeast"/>
      <w:jc w:val="center"/>
    </w:pPr>
    <w:rPr>
      <w:rFonts w:ascii="Times New Roman" w:eastAsia="Times New Roman" w:hAnsi="Times New Roman" w:cs="Times New Roman"/>
      <w:b/>
      <w:bCs/>
      <w:sz w:val="24"/>
      <w:lang w:eastAsia="ar-SA" w:bidi="ar-SA"/>
    </w:rPr>
  </w:style>
  <w:style w:type="table" w:customStyle="1" w:styleId="23">
    <w:name w:val="Сетка таблицы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0A4517"/>
  </w:style>
  <w:style w:type="numbering" w:customStyle="1" w:styleId="110">
    <w:name w:val="Нет списка11"/>
    <w:next w:val="a4"/>
    <w:semiHidden/>
    <w:rsid w:val="000A4517"/>
  </w:style>
  <w:style w:type="paragraph" w:styleId="af5">
    <w:name w:val="Title"/>
    <w:basedOn w:val="a"/>
    <w:link w:val="af6"/>
    <w:qFormat/>
    <w:rsid w:val="000A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6">
    <w:name w:val="Название Знак"/>
    <w:basedOn w:val="a2"/>
    <w:link w:val="af5"/>
    <w:rsid w:val="000A451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0A45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1">
    <w:name w:val="Сетка таблицы11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0A4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0A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0A4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0A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unhideWhenUsed/>
    <w:rsid w:val="000A451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2"/>
    <w:link w:val="afb"/>
    <w:rsid w:val="000A45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0A451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2"/>
    <w:link w:val="afd"/>
    <w:uiPriority w:val="11"/>
    <w:rsid w:val="000A4517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unhideWhenUsed/>
    <w:rsid w:val="000A4517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0A4517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0A451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0A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A45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0A45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0A45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0A451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2"/>
    <w:link w:val="27"/>
    <w:uiPriority w:val="29"/>
    <w:rsid w:val="000A451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0A451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2">
    <w:name w:val="Выделенная цитата Знак"/>
    <w:basedOn w:val="a2"/>
    <w:link w:val="aff1"/>
    <w:uiPriority w:val="30"/>
    <w:rsid w:val="000A4517"/>
    <w:rPr>
      <w:rFonts w:ascii="Calibri" w:eastAsia="Times New Roman" w:hAnsi="Calibri" w:cs="Times New Roman"/>
      <w:b/>
      <w:i/>
      <w:sz w:val="24"/>
      <w:lang w:val="en-US" w:bidi="en-US"/>
    </w:rPr>
  </w:style>
  <w:style w:type="table" w:customStyle="1" w:styleId="210">
    <w:name w:val="Сетка таблицы21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uiPriority w:val="59"/>
    <w:rsid w:val="000A451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4"/>
    <w:uiPriority w:val="99"/>
    <w:semiHidden/>
    <w:unhideWhenUsed/>
    <w:rsid w:val="000A4517"/>
  </w:style>
  <w:style w:type="numbering" w:customStyle="1" w:styleId="121">
    <w:name w:val="Нет списка12"/>
    <w:next w:val="a4"/>
    <w:uiPriority w:val="99"/>
    <w:semiHidden/>
    <w:rsid w:val="000A4517"/>
  </w:style>
  <w:style w:type="table" w:customStyle="1" w:styleId="130">
    <w:name w:val="Сетка таблицы13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page number"/>
    <w:basedOn w:val="a2"/>
    <w:rsid w:val="000A4517"/>
  </w:style>
  <w:style w:type="table" w:customStyle="1" w:styleId="41">
    <w:name w:val="Сетка таблицы4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Основной"/>
    <w:basedOn w:val="a"/>
    <w:link w:val="aff5"/>
    <w:rsid w:val="000A45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5">
    <w:name w:val="Основной Знак"/>
    <w:link w:val="aff4"/>
    <w:rsid w:val="000A451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6">
    <w:name w:val="Буллит"/>
    <w:basedOn w:val="a"/>
    <w:link w:val="aff7"/>
    <w:rsid w:val="000A451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7">
    <w:name w:val="Буллит Знак"/>
    <w:basedOn w:val="a2"/>
    <w:link w:val="aff6"/>
    <w:rsid w:val="000A451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0A45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A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4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80">
    <w:name w:val="Сетка таблицы18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5"/>
    <w:rsid w:val="000A4517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0A45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30">
    <w:name w:val="Сетка таблицы23"/>
    <w:basedOn w:val="a3"/>
    <w:next w:val="a5"/>
    <w:rsid w:val="000A4517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5"/>
    <w:uiPriority w:val="59"/>
    <w:rsid w:val="000A4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0A4517"/>
    <w:pPr>
      <w:spacing w:after="0" w:line="240" w:lineRule="auto"/>
      <w:ind w:left="720"/>
      <w:jc w:val="center"/>
    </w:pPr>
    <w:rPr>
      <w:rFonts w:ascii="Calibri" w:eastAsia="Times New Roman" w:hAnsi="Calibri" w:cs="Times New Roman"/>
      <w:lang w:eastAsia="ru-RU"/>
    </w:rPr>
  </w:style>
  <w:style w:type="table" w:customStyle="1" w:styleId="1110">
    <w:name w:val="Сетка таблицы111"/>
    <w:basedOn w:val="a3"/>
    <w:next w:val="a5"/>
    <w:uiPriority w:val="59"/>
    <w:rsid w:val="000A451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next w:val="a5"/>
    <w:uiPriority w:val="59"/>
    <w:rsid w:val="000A4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3"/>
    <w:next w:val="a5"/>
    <w:uiPriority w:val="59"/>
    <w:rsid w:val="000A451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4"/>
    <w:uiPriority w:val="99"/>
    <w:semiHidden/>
    <w:unhideWhenUsed/>
    <w:rsid w:val="000A4517"/>
  </w:style>
  <w:style w:type="numbering" w:customStyle="1" w:styleId="1111">
    <w:name w:val="Нет списка111"/>
    <w:next w:val="a4"/>
    <w:uiPriority w:val="99"/>
    <w:semiHidden/>
    <w:unhideWhenUsed/>
    <w:rsid w:val="000A4517"/>
  </w:style>
  <w:style w:type="table" w:customStyle="1" w:styleId="2111">
    <w:name w:val="Сетка таблицы2111"/>
    <w:basedOn w:val="a3"/>
    <w:next w:val="a5"/>
    <w:uiPriority w:val="59"/>
    <w:rsid w:val="000A4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ubtle Emphasis"/>
    <w:uiPriority w:val="19"/>
    <w:qFormat/>
    <w:rsid w:val="000A4517"/>
    <w:rPr>
      <w:i/>
      <w:color w:val="5A5A5A"/>
    </w:rPr>
  </w:style>
  <w:style w:type="character" w:styleId="affa">
    <w:name w:val="Intense Emphasis"/>
    <w:uiPriority w:val="21"/>
    <w:qFormat/>
    <w:rsid w:val="000A4517"/>
    <w:rPr>
      <w:b/>
      <w:i/>
      <w:sz w:val="24"/>
      <w:szCs w:val="24"/>
      <w:u w:val="single"/>
    </w:rPr>
  </w:style>
  <w:style w:type="character" w:styleId="affb">
    <w:name w:val="Subtle Reference"/>
    <w:uiPriority w:val="31"/>
    <w:qFormat/>
    <w:rsid w:val="000A4517"/>
    <w:rPr>
      <w:sz w:val="24"/>
      <w:szCs w:val="24"/>
      <w:u w:val="single"/>
    </w:rPr>
  </w:style>
  <w:style w:type="character" w:styleId="affc">
    <w:name w:val="Intense Reference"/>
    <w:uiPriority w:val="32"/>
    <w:qFormat/>
    <w:rsid w:val="000A4517"/>
    <w:rPr>
      <w:b/>
      <w:sz w:val="24"/>
      <w:u w:val="single"/>
    </w:rPr>
  </w:style>
  <w:style w:type="character" w:styleId="affd">
    <w:name w:val="Book Title"/>
    <w:uiPriority w:val="33"/>
    <w:qFormat/>
    <w:rsid w:val="000A4517"/>
    <w:rPr>
      <w:rFonts w:ascii="Cambria" w:eastAsia="Times New Roman" w:hAnsi="Cambria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0A4517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  <w:lang w:val="en-US" w:eastAsia="en-US" w:bidi="en-US"/>
    </w:rPr>
  </w:style>
  <w:style w:type="numbering" w:customStyle="1" w:styleId="11110">
    <w:name w:val="Нет списка1111"/>
    <w:next w:val="a4"/>
    <w:uiPriority w:val="99"/>
    <w:rsid w:val="000A4517"/>
  </w:style>
  <w:style w:type="table" w:customStyle="1" w:styleId="510">
    <w:name w:val="Сетка таблицы5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A45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customStyle="1" w:styleId="240">
    <w:name w:val="Сетка таблицы24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5"/>
    <w:rsid w:val="000A4517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3"/>
    <w:next w:val="a5"/>
    <w:rsid w:val="000A4517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3"/>
    <w:next w:val="a5"/>
    <w:uiPriority w:val="59"/>
    <w:rsid w:val="000A4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3"/>
    <w:next w:val="a5"/>
    <w:uiPriority w:val="59"/>
    <w:rsid w:val="000A451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3"/>
    <w:next w:val="a5"/>
    <w:uiPriority w:val="59"/>
    <w:rsid w:val="000A4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3"/>
    <w:next w:val="a5"/>
    <w:uiPriority w:val="59"/>
    <w:rsid w:val="000A451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3"/>
    <w:next w:val="a5"/>
    <w:uiPriority w:val="59"/>
    <w:rsid w:val="000A4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basedOn w:val="a2"/>
    <w:uiPriority w:val="99"/>
    <w:semiHidden/>
    <w:unhideWhenUsed/>
    <w:rsid w:val="000A4517"/>
    <w:rPr>
      <w:color w:val="800080" w:themeColor="followedHyperlink"/>
      <w:u w:val="single"/>
    </w:rPr>
  </w:style>
  <w:style w:type="table" w:customStyle="1" w:styleId="131">
    <w:name w:val="Сетка таблицы13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3"/>
    <w:uiPriority w:val="59"/>
    <w:rsid w:val="000A45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3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Без интервала Знак"/>
    <w:link w:val="aff"/>
    <w:uiPriority w:val="1"/>
    <w:rsid w:val="000A4517"/>
    <w:rPr>
      <w:rFonts w:ascii="Calibri" w:eastAsia="Times New Roman" w:hAnsi="Calibri" w:cs="Times New Roman"/>
      <w:lang w:eastAsia="ru-RU"/>
    </w:rPr>
  </w:style>
  <w:style w:type="table" w:customStyle="1" w:styleId="1101">
    <w:name w:val="Сетка таблицы1101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17"/>
  </w:style>
  <w:style w:type="paragraph" w:styleId="1">
    <w:name w:val="heading 1"/>
    <w:basedOn w:val="a"/>
    <w:link w:val="10"/>
    <w:uiPriority w:val="9"/>
    <w:qFormat/>
    <w:rsid w:val="000A4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1"/>
    <w:link w:val="20"/>
    <w:qFormat/>
    <w:rsid w:val="000A4517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A4517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A45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1"/>
    <w:link w:val="50"/>
    <w:uiPriority w:val="9"/>
    <w:qFormat/>
    <w:rsid w:val="000A4517"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0A45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A451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A451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0A4517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A451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2"/>
    <w:link w:val="2"/>
    <w:rsid w:val="000A4517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0A4517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0A4517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2"/>
    <w:link w:val="5"/>
    <w:uiPriority w:val="9"/>
    <w:rsid w:val="000A4517"/>
    <w:rPr>
      <w:rFonts w:ascii="Times New Roman" w:eastAsia="SimSun" w:hAnsi="Times New Roman" w:cs="Mangal"/>
      <w:b/>
      <w:bCs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0A4517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0A45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0A451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0A4517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4"/>
    <w:uiPriority w:val="99"/>
    <w:semiHidden/>
    <w:unhideWhenUsed/>
    <w:rsid w:val="000A4517"/>
  </w:style>
  <w:style w:type="table" w:styleId="a5">
    <w:name w:val="Table Grid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0A4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0A4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rsid w:val="000A4517"/>
    <w:pPr>
      <w:spacing w:after="0" w:line="240" w:lineRule="auto"/>
    </w:pPr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customStyle="1" w:styleId="a7">
    <w:name w:val="Текст выноски Знак"/>
    <w:basedOn w:val="a2"/>
    <w:link w:val="a6"/>
    <w:uiPriority w:val="99"/>
    <w:rsid w:val="000A4517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styleId="a8">
    <w:name w:val="Normal (Web)"/>
    <w:basedOn w:val="a"/>
    <w:uiPriority w:val="99"/>
    <w:rsid w:val="000A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uiPriority w:val="99"/>
    <w:rsid w:val="000A4517"/>
    <w:rPr>
      <w:color w:val="auto"/>
      <w:u w:val="none"/>
      <w:effect w:val="none"/>
    </w:rPr>
  </w:style>
  <w:style w:type="paragraph" w:customStyle="1" w:styleId="13">
    <w:name w:val="Абзац списка1"/>
    <w:basedOn w:val="a"/>
    <w:qFormat/>
    <w:rsid w:val="000A45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A4517"/>
    <w:rPr>
      <w:b/>
      <w:bCs/>
    </w:rPr>
  </w:style>
  <w:style w:type="paragraph" w:customStyle="1" w:styleId="14">
    <w:name w:val="Без интервала1"/>
    <w:qFormat/>
    <w:rsid w:val="000A45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1">
    <w:name w:val="Body Text"/>
    <w:basedOn w:val="a"/>
    <w:link w:val="aa"/>
    <w:rsid w:val="000A45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rsid w:val="000A4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uiPriority w:val="99"/>
    <w:qFormat/>
    <w:rsid w:val="000A45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Знак"/>
    <w:basedOn w:val="a"/>
    <w:uiPriority w:val="99"/>
    <w:rsid w:val="000A4517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ac">
    <w:name w:val="Содержимое таблицы"/>
    <w:basedOn w:val="a"/>
    <w:uiPriority w:val="99"/>
    <w:rsid w:val="000A451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2"/>
    <w:rsid w:val="000A4517"/>
  </w:style>
  <w:style w:type="paragraph" w:customStyle="1" w:styleId="-110">
    <w:name w:val="Цветная заливка - Акцент 11"/>
    <w:hidden/>
    <w:uiPriority w:val="99"/>
    <w:semiHidden/>
    <w:rsid w:val="000A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0A451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0A4517"/>
  </w:style>
  <w:style w:type="table" w:customStyle="1" w:styleId="15">
    <w:name w:val="Сетка таблицы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A4517"/>
    <w:rPr>
      <w:rFonts w:ascii="Symbol" w:hAnsi="Symbol" w:cs="Times New Roman"/>
    </w:rPr>
  </w:style>
  <w:style w:type="character" w:customStyle="1" w:styleId="WW8Num1z1">
    <w:name w:val="WW8Num1z1"/>
    <w:rsid w:val="000A4517"/>
    <w:rPr>
      <w:rFonts w:ascii="Courier New" w:hAnsi="Courier New" w:cs="Courier New"/>
    </w:rPr>
  </w:style>
  <w:style w:type="character" w:customStyle="1" w:styleId="WW8Num1z2">
    <w:name w:val="WW8Num1z2"/>
    <w:rsid w:val="000A4517"/>
    <w:rPr>
      <w:rFonts w:ascii="Wingdings" w:hAnsi="Wingdings" w:cs="Wingdings"/>
    </w:rPr>
  </w:style>
  <w:style w:type="character" w:customStyle="1" w:styleId="WW8Num1z3">
    <w:name w:val="WW8Num1z3"/>
    <w:rsid w:val="000A4517"/>
    <w:rPr>
      <w:rFonts w:ascii="Symbol" w:hAnsi="Symbol" w:cs="Symbol"/>
    </w:rPr>
  </w:style>
  <w:style w:type="character" w:customStyle="1" w:styleId="WW8Num1z4">
    <w:name w:val="WW8Num1z4"/>
    <w:rsid w:val="000A4517"/>
  </w:style>
  <w:style w:type="character" w:customStyle="1" w:styleId="WW8Num1z5">
    <w:name w:val="WW8Num1z5"/>
    <w:rsid w:val="000A4517"/>
  </w:style>
  <w:style w:type="character" w:customStyle="1" w:styleId="WW8Num1z6">
    <w:name w:val="WW8Num1z6"/>
    <w:rsid w:val="000A4517"/>
  </w:style>
  <w:style w:type="character" w:customStyle="1" w:styleId="WW8Num1z7">
    <w:name w:val="WW8Num1z7"/>
    <w:rsid w:val="000A4517"/>
  </w:style>
  <w:style w:type="character" w:customStyle="1" w:styleId="WW8Num1z8">
    <w:name w:val="WW8Num1z8"/>
    <w:rsid w:val="000A4517"/>
  </w:style>
  <w:style w:type="character" w:customStyle="1" w:styleId="WW8Num2z0">
    <w:name w:val="WW8Num2z0"/>
    <w:rsid w:val="000A4517"/>
    <w:rPr>
      <w:rFonts w:ascii="Symbol" w:hAnsi="Symbol" w:cs="Times New Roman"/>
    </w:rPr>
  </w:style>
  <w:style w:type="character" w:customStyle="1" w:styleId="WW8Num2z1">
    <w:name w:val="WW8Num2z1"/>
    <w:rsid w:val="000A4517"/>
    <w:rPr>
      <w:rFonts w:ascii="Courier New" w:hAnsi="Courier New" w:cs="Courier New"/>
    </w:rPr>
  </w:style>
  <w:style w:type="character" w:customStyle="1" w:styleId="WW8Num2z2">
    <w:name w:val="WW8Num2z2"/>
    <w:rsid w:val="000A4517"/>
    <w:rPr>
      <w:rFonts w:ascii="Wingdings" w:hAnsi="Wingdings" w:cs="Wingdings"/>
    </w:rPr>
  </w:style>
  <w:style w:type="character" w:customStyle="1" w:styleId="WW8Num2z3">
    <w:name w:val="WW8Num2z3"/>
    <w:rsid w:val="000A4517"/>
    <w:rPr>
      <w:rFonts w:ascii="Symbol" w:hAnsi="Symbol" w:cs="Symbol"/>
    </w:rPr>
  </w:style>
  <w:style w:type="character" w:customStyle="1" w:styleId="WW8Num3z0">
    <w:name w:val="WW8Num3z0"/>
    <w:rsid w:val="000A4517"/>
    <w:rPr>
      <w:rFonts w:ascii="Symbol" w:hAnsi="Symbol" w:cs="Times New Roman"/>
    </w:rPr>
  </w:style>
  <w:style w:type="character" w:customStyle="1" w:styleId="WW8Num3z1">
    <w:name w:val="WW8Num3z1"/>
    <w:rsid w:val="000A4517"/>
    <w:rPr>
      <w:rFonts w:ascii="Courier New" w:hAnsi="Courier New" w:cs="Courier New"/>
    </w:rPr>
  </w:style>
  <w:style w:type="character" w:customStyle="1" w:styleId="WW8Num3z2">
    <w:name w:val="WW8Num3z2"/>
    <w:rsid w:val="000A4517"/>
    <w:rPr>
      <w:rFonts w:ascii="Wingdings" w:hAnsi="Wingdings" w:cs="Wingdings"/>
    </w:rPr>
  </w:style>
  <w:style w:type="character" w:customStyle="1" w:styleId="WW8Num3z3">
    <w:name w:val="WW8Num3z3"/>
    <w:rsid w:val="000A4517"/>
    <w:rPr>
      <w:rFonts w:ascii="Symbol" w:hAnsi="Symbol" w:cs="Symbol"/>
    </w:rPr>
  </w:style>
  <w:style w:type="character" w:customStyle="1" w:styleId="WW8Num4z0">
    <w:name w:val="WW8Num4z0"/>
    <w:rsid w:val="000A4517"/>
    <w:rPr>
      <w:rFonts w:ascii="Symbol" w:eastAsia="Times New Roman" w:hAnsi="Symbol" w:cs="Times New Roman"/>
      <w:bCs/>
      <w:color w:val="000000"/>
      <w:sz w:val="27"/>
    </w:rPr>
  </w:style>
  <w:style w:type="character" w:customStyle="1" w:styleId="WW8Num4z1">
    <w:name w:val="WW8Num4z1"/>
    <w:rsid w:val="000A4517"/>
    <w:rPr>
      <w:rFonts w:ascii="Courier New" w:hAnsi="Courier New" w:cs="Courier New"/>
    </w:rPr>
  </w:style>
  <w:style w:type="character" w:customStyle="1" w:styleId="WW8Num4z2">
    <w:name w:val="WW8Num4z2"/>
    <w:rsid w:val="000A4517"/>
    <w:rPr>
      <w:rFonts w:ascii="Wingdings" w:hAnsi="Wingdings" w:cs="Wingdings"/>
    </w:rPr>
  </w:style>
  <w:style w:type="character" w:customStyle="1" w:styleId="WW8Num4z3">
    <w:name w:val="WW8Num4z3"/>
    <w:rsid w:val="000A4517"/>
    <w:rPr>
      <w:rFonts w:ascii="Symbol" w:hAnsi="Symbol" w:cs="Symbol"/>
    </w:rPr>
  </w:style>
  <w:style w:type="character" w:customStyle="1" w:styleId="WW8Num4z4">
    <w:name w:val="WW8Num4z4"/>
    <w:rsid w:val="000A4517"/>
  </w:style>
  <w:style w:type="character" w:customStyle="1" w:styleId="WW8Num4z5">
    <w:name w:val="WW8Num4z5"/>
    <w:rsid w:val="000A4517"/>
  </w:style>
  <w:style w:type="character" w:customStyle="1" w:styleId="WW8Num4z6">
    <w:name w:val="WW8Num4z6"/>
    <w:rsid w:val="000A4517"/>
  </w:style>
  <w:style w:type="character" w:customStyle="1" w:styleId="WW8Num4z7">
    <w:name w:val="WW8Num4z7"/>
    <w:rsid w:val="000A4517"/>
  </w:style>
  <w:style w:type="character" w:customStyle="1" w:styleId="WW8Num4z8">
    <w:name w:val="WW8Num4z8"/>
    <w:rsid w:val="000A4517"/>
  </w:style>
  <w:style w:type="character" w:customStyle="1" w:styleId="WW8Num5z0">
    <w:name w:val="WW8Num5z0"/>
    <w:rsid w:val="000A4517"/>
    <w:rPr>
      <w:rFonts w:ascii="Symbol" w:hAnsi="Symbol" w:cs="Times New Roman"/>
    </w:rPr>
  </w:style>
  <w:style w:type="character" w:customStyle="1" w:styleId="WW8Num5z1">
    <w:name w:val="WW8Num5z1"/>
    <w:rsid w:val="000A4517"/>
    <w:rPr>
      <w:rFonts w:ascii="Courier New" w:hAnsi="Courier New" w:cs="Courier New"/>
    </w:rPr>
  </w:style>
  <w:style w:type="character" w:customStyle="1" w:styleId="WW8Num5z2">
    <w:name w:val="WW8Num5z2"/>
    <w:rsid w:val="000A4517"/>
    <w:rPr>
      <w:rFonts w:ascii="Wingdings" w:hAnsi="Wingdings" w:cs="Wingdings"/>
    </w:rPr>
  </w:style>
  <w:style w:type="character" w:customStyle="1" w:styleId="WW8Num5z3">
    <w:name w:val="WW8Num5z3"/>
    <w:rsid w:val="000A4517"/>
    <w:rPr>
      <w:rFonts w:ascii="Symbol" w:hAnsi="Symbol" w:cs="Symbol"/>
    </w:rPr>
  </w:style>
  <w:style w:type="character" w:customStyle="1" w:styleId="WW8Num6z0">
    <w:name w:val="WW8Num6z0"/>
    <w:rsid w:val="000A4517"/>
    <w:rPr>
      <w:rFonts w:ascii="Symbol" w:hAnsi="Symbol" w:cs="Times New Roman"/>
    </w:rPr>
  </w:style>
  <w:style w:type="character" w:customStyle="1" w:styleId="WW8Num6z1">
    <w:name w:val="WW8Num6z1"/>
    <w:rsid w:val="000A4517"/>
    <w:rPr>
      <w:rFonts w:ascii="Courier New" w:hAnsi="Courier New" w:cs="Courier New"/>
    </w:rPr>
  </w:style>
  <w:style w:type="character" w:customStyle="1" w:styleId="WW8Num6z2">
    <w:name w:val="WW8Num6z2"/>
    <w:rsid w:val="000A4517"/>
    <w:rPr>
      <w:rFonts w:ascii="Wingdings" w:hAnsi="Wingdings" w:cs="Wingdings"/>
    </w:rPr>
  </w:style>
  <w:style w:type="character" w:customStyle="1" w:styleId="WW8Num6z3">
    <w:name w:val="WW8Num6z3"/>
    <w:rsid w:val="000A4517"/>
    <w:rPr>
      <w:rFonts w:ascii="Symbol" w:hAnsi="Symbol" w:cs="Symbol"/>
    </w:rPr>
  </w:style>
  <w:style w:type="character" w:customStyle="1" w:styleId="WW8Num6z4">
    <w:name w:val="WW8Num6z4"/>
    <w:rsid w:val="000A4517"/>
  </w:style>
  <w:style w:type="character" w:customStyle="1" w:styleId="WW8Num6z5">
    <w:name w:val="WW8Num6z5"/>
    <w:rsid w:val="000A4517"/>
  </w:style>
  <w:style w:type="character" w:customStyle="1" w:styleId="WW8Num6z6">
    <w:name w:val="WW8Num6z6"/>
    <w:rsid w:val="000A4517"/>
  </w:style>
  <w:style w:type="character" w:customStyle="1" w:styleId="WW8Num6z7">
    <w:name w:val="WW8Num6z7"/>
    <w:rsid w:val="000A4517"/>
  </w:style>
  <w:style w:type="character" w:customStyle="1" w:styleId="WW8Num6z8">
    <w:name w:val="WW8Num6z8"/>
    <w:rsid w:val="000A4517"/>
  </w:style>
  <w:style w:type="character" w:customStyle="1" w:styleId="WW8Num7z0">
    <w:name w:val="WW8Num7z0"/>
    <w:rsid w:val="000A4517"/>
  </w:style>
  <w:style w:type="character" w:customStyle="1" w:styleId="WW8Num7z1">
    <w:name w:val="WW8Num7z1"/>
    <w:rsid w:val="000A4517"/>
  </w:style>
  <w:style w:type="character" w:customStyle="1" w:styleId="WW8Num7z2">
    <w:name w:val="WW8Num7z2"/>
    <w:rsid w:val="000A4517"/>
  </w:style>
  <w:style w:type="character" w:customStyle="1" w:styleId="WW8Num7z3">
    <w:name w:val="WW8Num7z3"/>
    <w:rsid w:val="000A4517"/>
  </w:style>
  <w:style w:type="character" w:customStyle="1" w:styleId="WW8Num7z4">
    <w:name w:val="WW8Num7z4"/>
    <w:rsid w:val="000A4517"/>
  </w:style>
  <w:style w:type="character" w:customStyle="1" w:styleId="WW8Num7z5">
    <w:name w:val="WW8Num7z5"/>
    <w:rsid w:val="000A4517"/>
  </w:style>
  <w:style w:type="character" w:customStyle="1" w:styleId="WW8Num7z6">
    <w:name w:val="WW8Num7z6"/>
    <w:rsid w:val="000A4517"/>
  </w:style>
  <w:style w:type="character" w:customStyle="1" w:styleId="WW8Num7z7">
    <w:name w:val="WW8Num7z7"/>
    <w:rsid w:val="000A4517"/>
  </w:style>
  <w:style w:type="character" w:customStyle="1" w:styleId="WW8Num7z8">
    <w:name w:val="WW8Num7z8"/>
    <w:rsid w:val="000A4517"/>
  </w:style>
  <w:style w:type="character" w:customStyle="1" w:styleId="WW8Num8z0">
    <w:name w:val="WW8Num8z0"/>
    <w:rsid w:val="000A451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WW8Num8z1">
    <w:name w:val="WW8Num8z1"/>
    <w:rsid w:val="000A4517"/>
  </w:style>
  <w:style w:type="character" w:customStyle="1" w:styleId="WW8Num8z2">
    <w:name w:val="WW8Num8z2"/>
    <w:rsid w:val="000A4517"/>
  </w:style>
  <w:style w:type="character" w:customStyle="1" w:styleId="WW8Num8z3">
    <w:name w:val="WW8Num8z3"/>
    <w:rsid w:val="000A4517"/>
  </w:style>
  <w:style w:type="character" w:customStyle="1" w:styleId="WW8Num8z4">
    <w:name w:val="WW8Num8z4"/>
    <w:rsid w:val="000A4517"/>
  </w:style>
  <w:style w:type="character" w:customStyle="1" w:styleId="WW8Num8z5">
    <w:name w:val="WW8Num8z5"/>
    <w:rsid w:val="000A4517"/>
  </w:style>
  <w:style w:type="character" w:customStyle="1" w:styleId="WW8Num8z6">
    <w:name w:val="WW8Num8z6"/>
    <w:rsid w:val="000A4517"/>
  </w:style>
  <w:style w:type="character" w:customStyle="1" w:styleId="WW8Num8z7">
    <w:name w:val="WW8Num8z7"/>
    <w:rsid w:val="000A4517"/>
  </w:style>
  <w:style w:type="character" w:customStyle="1" w:styleId="WW8Num8z8">
    <w:name w:val="WW8Num8z8"/>
    <w:rsid w:val="000A4517"/>
  </w:style>
  <w:style w:type="character" w:customStyle="1" w:styleId="WW8Num9z0">
    <w:name w:val="WW8Num9z0"/>
    <w:rsid w:val="000A4517"/>
  </w:style>
  <w:style w:type="character" w:customStyle="1" w:styleId="WW8Num9z1">
    <w:name w:val="WW8Num9z1"/>
    <w:rsid w:val="000A4517"/>
  </w:style>
  <w:style w:type="character" w:customStyle="1" w:styleId="WW8Num9z2">
    <w:name w:val="WW8Num9z2"/>
    <w:rsid w:val="000A4517"/>
  </w:style>
  <w:style w:type="character" w:customStyle="1" w:styleId="WW8Num9z3">
    <w:name w:val="WW8Num9z3"/>
    <w:rsid w:val="000A4517"/>
  </w:style>
  <w:style w:type="character" w:customStyle="1" w:styleId="WW8Num9z4">
    <w:name w:val="WW8Num9z4"/>
    <w:rsid w:val="000A4517"/>
  </w:style>
  <w:style w:type="character" w:customStyle="1" w:styleId="WW8Num9z5">
    <w:name w:val="WW8Num9z5"/>
    <w:rsid w:val="000A4517"/>
  </w:style>
  <w:style w:type="character" w:customStyle="1" w:styleId="WW8Num9z6">
    <w:name w:val="WW8Num9z6"/>
    <w:rsid w:val="000A4517"/>
  </w:style>
  <w:style w:type="character" w:customStyle="1" w:styleId="WW8Num9z7">
    <w:name w:val="WW8Num9z7"/>
    <w:rsid w:val="000A4517"/>
  </w:style>
  <w:style w:type="character" w:customStyle="1" w:styleId="WW8Num9z8">
    <w:name w:val="WW8Num9z8"/>
    <w:rsid w:val="000A4517"/>
  </w:style>
  <w:style w:type="character" w:customStyle="1" w:styleId="WW8Num10z0">
    <w:name w:val="WW8Num10z0"/>
    <w:rsid w:val="000A4517"/>
  </w:style>
  <w:style w:type="character" w:customStyle="1" w:styleId="WW8Num10z1">
    <w:name w:val="WW8Num10z1"/>
    <w:rsid w:val="000A4517"/>
  </w:style>
  <w:style w:type="character" w:customStyle="1" w:styleId="WW8Num10z2">
    <w:name w:val="WW8Num10z2"/>
    <w:rsid w:val="000A4517"/>
  </w:style>
  <w:style w:type="character" w:customStyle="1" w:styleId="WW8Num10z3">
    <w:name w:val="WW8Num10z3"/>
    <w:rsid w:val="000A4517"/>
  </w:style>
  <w:style w:type="character" w:customStyle="1" w:styleId="WW8Num10z4">
    <w:name w:val="WW8Num10z4"/>
    <w:rsid w:val="000A4517"/>
  </w:style>
  <w:style w:type="character" w:customStyle="1" w:styleId="WW8Num10z5">
    <w:name w:val="WW8Num10z5"/>
    <w:rsid w:val="000A4517"/>
  </w:style>
  <w:style w:type="character" w:customStyle="1" w:styleId="WW8Num10z6">
    <w:name w:val="WW8Num10z6"/>
    <w:rsid w:val="000A4517"/>
  </w:style>
  <w:style w:type="character" w:customStyle="1" w:styleId="WW8Num10z7">
    <w:name w:val="WW8Num10z7"/>
    <w:rsid w:val="000A4517"/>
  </w:style>
  <w:style w:type="character" w:customStyle="1" w:styleId="WW8Num10z8">
    <w:name w:val="WW8Num10z8"/>
    <w:rsid w:val="000A4517"/>
  </w:style>
  <w:style w:type="character" w:customStyle="1" w:styleId="WW8Num11z0">
    <w:name w:val="WW8Num11z0"/>
    <w:rsid w:val="000A4517"/>
    <w:rPr>
      <w:rFonts w:cs="Times New Roman"/>
    </w:rPr>
  </w:style>
  <w:style w:type="character" w:customStyle="1" w:styleId="WW8Num11z1">
    <w:name w:val="WW8Num11z1"/>
    <w:rsid w:val="000A4517"/>
  </w:style>
  <w:style w:type="character" w:customStyle="1" w:styleId="WW8Num11z2">
    <w:name w:val="WW8Num11z2"/>
    <w:rsid w:val="000A4517"/>
  </w:style>
  <w:style w:type="character" w:customStyle="1" w:styleId="WW8Num11z3">
    <w:name w:val="WW8Num11z3"/>
    <w:rsid w:val="000A4517"/>
  </w:style>
  <w:style w:type="character" w:customStyle="1" w:styleId="WW8Num11z4">
    <w:name w:val="WW8Num11z4"/>
    <w:rsid w:val="000A4517"/>
  </w:style>
  <w:style w:type="character" w:customStyle="1" w:styleId="WW8Num11z5">
    <w:name w:val="WW8Num11z5"/>
    <w:rsid w:val="000A4517"/>
  </w:style>
  <w:style w:type="character" w:customStyle="1" w:styleId="WW8Num11z6">
    <w:name w:val="WW8Num11z6"/>
    <w:rsid w:val="000A4517"/>
  </w:style>
  <w:style w:type="character" w:customStyle="1" w:styleId="WW8Num11z7">
    <w:name w:val="WW8Num11z7"/>
    <w:rsid w:val="000A4517"/>
  </w:style>
  <w:style w:type="character" w:customStyle="1" w:styleId="WW8Num11z8">
    <w:name w:val="WW8Num11z8"/>
    <w:rsid w:val="000A4517"/>
  </w:style>
  <w:style w:type="character" w:customStyle="1" w:styleId="WW8Num12z0">
    <w:name w:val="WW8Num12z0"/>
    <w:rsid w:val="000A4517"/>
    <w:rPr>
      <w:rFonts w:ascii="Symbol" w:hAnsi="Symbol" w:cs="Times New Roman"/>
    </w:rPr>
  </w:style>
  <w:style w:type="character" w:customStyle="1" w:styleId="WW8Num12z1">
    <w:name w:val="WW8Num12z1"/>
    <w:rsid w:val="000A4517"/>
    <w:rPr>
      <w:rFonts w:ascii="Courier New" w:hAnsi="Courier New" w:cs="Courier New"/>
    </w:rPr>
  </w:style>
  <w:style w:type="character" w:customStyle="1" w:styleId="WW8Num12z2">
    <w:name w:val="WW8Num12z2"/>
    <w:rsid w:val="000A4517"/>
    <w:rPr>
      <w:rFonts w:ascii="Wingdings" w:hAnsi="Wingdings" w:cs="Wingdings"/>
    </w:rPr>
  </w:style>
  <w:style w:type="character" w:customStyle="1" w:styleId="WW8Num12z3">
    <w:name w:val="WW8Num12z3"/>
    <w:rsid w:val="000A4517"/>
    <w:rPr>
      <w:rFonts w:ascii="Symbol" w:hAnsi="Symbol" w:cs="Symbol"/>
    </w:rPr>
  </w:style>
  <w:style w:type="character" w:customStyle="1" w:styleId="WW8Num13z0">
    <w:name w:val="WW8Num13z0"/>
    <w:rsid w:val="000A4517"/>
    <w:rPr>
      <w:rFonts w:cs="Times New Roman"/>
    </w:rPr>
  </w:style>
  <w:style w:type="character" w:customStyle="1" w:styleId="WW8Num13z1">
    <w:name w:val="WW8Num13z1"/>
    <w:rsid w:val="000A4517"/>
  </w:style>
  <w:style w:type="character" w:customStyle="1" w:styleId="WW8Num13z2">
    <w:name w:val="WW8Num13z2"/>
    <w:rsid w:val="000A4517"/>
  </w:style>
  <w:style w:type="character" w:customStyle="1" w:styleId="WW8Num13z3">
    <w:name w:val="WW8Num13z3"/>
    <w:rsid w:val="000A4517"/>
  </w:style>
  <w:style w:type="character" w:customStyle="1" w:styleId="WW8Num13z4">
    <w:name w:val="WW8Num13z4"/>
    <w:rsid w:val="000A4517"/>
  </w:style>
  <w:style w:type="character" w:customStyle="1" w:styleId="WW8Num13z5">
    <w:name w:val="WW8Num13z5"/>
    <w:rsid w:val="000A4517"/>
  </w:style>
  <w:style w:type="character" w:customStyle="1" w:styleId="WW8Num13z6">
    <w:name w:val="WW8Num13z6"/>
    <w:rsid w:val="000A4517"/>
  </w:style>
  <w:style w:type="character" w:customStyle="1" w:styleId="WW8Num13z7">
    <w:name w:val="WW8Num13z7"/>
    <w:rsid w:val="000A4517"/>
  </w:style>
  <w:style w:type="character" w:customStyle="1" w:styleId="WW8Num13z8">
    <w:name w:val="WW8Num13z8"/>
    <w:rsid w:val="000A4517"/>
  </w:style>
  <w:style w:type="character" w:customStyle="1" w:styleId="WW8Num14z0">
    <w:name w:val="WW8Num14z0"/>
    <w:rsid w:val="000A4517"/>
    <w:rPr>
      <w:rFonts w:ascii="Symbol" w:hAnsi="Symbol" w:cs="Times New Roman"/>
    </w:rPr>
  </w:style>
  <w:style w:type="character" w:customStyle="1" w:styleId="WW8Num14z1">
    <w:name w:val="WW8Num14z1"/>
    <w:rsid w:val="000A4517"/>
    <w:rPr>
      <w:rFonts w:ascii="Courier New" w:hAnsi="Courier New" w:cs="Courier New"/>
    </w:rPr>
  </w:style>
  <w:style w:type="character" w:customStyle="1" w:styleId="WW8Num14z2">
    <w:name w:val="WW8Num14z2"/>
    <w:rsid w:val="000A4517"/>
    <w:rPr>
      <w:rFonts w:ascii="Wingdings" w:hAnsi="Wingdings" w:cs="Wingdings"/>
    </w:rPr>
  </w:style>
  <w:style w:type="character" w:customStyle="1" w:styleId="WW8Num14z3">
    <w:name w:val="WW8Num14z3"/>
    <w:rsid w:val="000A4517"/>
    <w:rPr>
      <w:rFonts w:ascii="Symbol" w:hAnsi="Symbol" w:cs="Symbol"/>
    </w:rPr>
  </w:style>
  <w:style w:type="character" w:customStyle="1" w:styleId="WW8Num14z4">
    <w:name w:val="WW8Num14z4"/>
    <w:rsid w:val="000A4517"/>
  </w:style>
  <w:style w:type="character" w:customStyle="1" w:styleId="WW8Num14z5">
    <w:name w:val="WW8Num14z5"/>
    <w:rsid w:val="000A4517"/>
  </w:style>
  <w:style w:type="character" w:customStyle="1" w:styleId="WW8Num14z6">
    <w:name w:val="WW8Num14z6"/>
    <w:rsid w:val="000A4517"/>
  </w:style>
  <w:style w:type="character" w:customStyle="1" w:styleId="WW8Num14z7">
    <w:name w:val="WW8Num14z7"/>
    <w:rsid w:val="000A4517"/>
  </w:style>
  <w:style w:type="character" w:customStyle="1" w:styleId="WW8Num14z8">
    <w:name w:val="WW8Num14z8"/>
    <w:rsid w:val="000A4517"/>
  </w:style>
  <w:style w:type="character" w:customStyle="1" w:styleId="WW8Num15z0">
    <w:name w:val="WW8Num15z0"/>
    <w:rsid w:val="000A4517"/>
    <w:rPr>
      <w:rFonts w:ascii="Symbol" w:hAnsi="Symbol" w:cs="Times New Roman"/>
    </w:rPr>
  </w:style>
  <w:style w:type="character" w:customStyle="1" w:styleId="WW8Num15z1">
    <w:name w:val="WW8Num15z1"/>
    <w:rsid w:val="000A4517"/>
    <w:rPr>
      <w:rFonts w:ascii="Courier New" w:hAnsi="Courier New" w:cs="Courier New"/>
    </w:rPr>
  </w:style>
  <w:style w:type="character" w:customStyle="1" w:styleId="WW8Num15z2">
    <w:name w:val="WW8Num15z2"/>
    <w:rsid w:val="000A4517"/>
    <w:rPr>
      <w:rFonts w:ascii="Wingdings" w:hAnsi="Wingdings" w:cs="Wingdings"/>
    </w:rPr>
  </w:style>
  <w:style w:type="character" w:customStyle="1" w:styleId="WW8Num15z3">
    <w:name w:val="WW8Num15z3"/>
    <w:rsid w:val="000A4517"/>
    <w:rPr>
      <w:rFonts w:ascii="Symbol" w:hAnsi="Symbol" w:cs="Symbol"/>
    </w:rPr>
  </w:style>
  <w:style w:type="character" w:customStyle="1" w:styleId="WW8Num15z4">
    <w:name w:val="WW8Num15z4"/>
    <w:rsid w:val="000A4517"/>
  </w:style>
  <w:style w:type="character" w:customStyle="1" w:styleId="WW8Num15z5">
    <w:name w:val="WW8Num15z5"/>
    <w:rsid w:val="000A4517"/>
  </w:style>
  <w:style w:type="character" w:customStyle="1" w:styleId="WW8Num15z6">
    <w:name w:val="WW8Num15z6"/>
    <w:rsid w:val="000A4517"/>
  </w:style>
  <w:style w:type="character" w:customStyle="1" w:styleId="WW8Num15z7">
    <w:name w:val="WW8Num15z7"/>
    <w:rsid w:val="000A4517"/>
  </w:style>
  <w:style w:type="character" w:customStyle="1" w:styleId="WW8Num15z8">
    <w:name w:val="WW8Num15z8"/>
    <w:rsid w:val="000A4517"/>
  </w:style>
  <w:style w:type="character" w:customStyle="1" w:styleId="WW8Num16z0">
    <w:name w:val="WW8Num16z0"/>
    <w:rsid w:val="000A4517"/>
  </w:style>
  <w:style w:type="character" w:customStyle="1" w:styleId="WW8Num16z1">
    <w:name w:val="WW8Num16z1"/>
    <w:rsid w:val="000A4517"/>
  </w:style>
  <w:style w:type="character" w:customStyle="1" w:styleId="WW8Num16z2">
    <w:name w:val="WW8Num16z2"/>
    <w:rsid w:val="000A4517"/>
  </w:style>
  <w:style w:type="character" w:customStyle="1" w:styleId="WW8Num16z3">
    <w:name w:val="WW8Num16z3"/>
    <w:rsid w:val="000A4517"/>
  </w:style>
  <w:style w:type="character" w:customStyle="1" w:styleId="WW8Num16z4">
    <w:name w:val="WW8Num16z4"/>
    <w:rsid w:val="000A4517"/>
  </w:style>
  <w:style w:type="character" w:customStyle="1" w:styleId="WW8Num16z5">
    <w:name w:val="WW8Num16z5"/>
    <w:rsid w:val="000A4517"/>
  </w:style>
  <w:style w:type="character" w:customStyle="1" w:styleId="WW8Num16z6">
    <w:name w:val="WW8Num16z6"/>
    <w:rsid w:val="000A4517"/>
  </w:style>
  <w:style w:type="character" w:customStyle="1" w:styleId="WW8Num16z7">
    <w:name w:val="WW8Num16z7"/>
    <w:rsid w:val="000A4517"/>
  </w:style>
  <w:style w:type="character" w:customStyle="1" w:styleId="WW8Num16z8">
    <w:name w:val="WW8Num16z8"/>
    <w:rsid w:val="000A4517"/>
  </w:style>
  <w:style w:type="character" w:customStyle="1" w:styleId="WW8Num17z0">
    <w:name w:val="WW8Num17z0"/>
    <w:rsid w:val="000A4517"/>
  </w:style>
  <w:style w:type="character" w:customStyle="1" w:styleId="WW8Num17z1">
    <w:name w:val="WW8Num17z1"/>
    <w:rsid w:val="000A4517"/>
  </w:style>
  <w:style w:type="character" w:customStyle="1" w:styleId="WW8Num17z2">
    <w:name w:val="WW8Num17z2"/>
    <w:rsid w:val="000A4517"/>
  </w:style>
  <w:style w:type="character" w:customStyle="1" w:styleId="WW8Num17z3">
    <w:name w:val="WW8Num17z3"/>
    <w:rsid w:val="000A4517"/>
  </w:style>
  <w:style w:type="character" w:customStyle="1" w:styleId="WW8Num17z4">
    <w:name w:val="WW8Num17z4"/>
    <w:rsid w:val="000A4517"/>
  </w:style>
  <w:style w:type="character" w:customStyle="1" w:styleId="WW8Num17z5">
    <w:name w:val="WW8Num17z5"/>
    <w:rsid w:val="000A4517"/>
  </w:style>
  <w:style w:type="character" w:customStyle="1" w:styleId="WW8Num17z6">
    <w:name w:val="WW8Num17z6"/>
    <w:rsid w:val="000A4517"/>
  </w:style>
  <w:style w:type="character" w:customStyle="1" w:styleId="WW8Num17z7">
    <w:name w:val="WW8Num17z7"/>
    <w:rsid w:val="000A4517"/>
  </w:style>
  <w:style w:type="character" w:customStyle="1" w:styleId="WW8Num17z8">
    <w:name w:val="WW8Num17z8"/>
    <w:rsid w:val="000A4517"/>
  </w:style>
  <w:style w:type="character" w:customStyle="1" w:styleId="WW8Num18z0">
    <w:name w:val="WW8Num18z0"/>
    <w:rsid w:val="000A4517"/>
  </w:style>
  <w:style w:type="character" w:customStyle="1" w:styleId="WW8Num18z1">
    <w:name w:val="WW8Num18z1"/>
    <w:rsid w:val="000A4517"/>
  </w:style>
  <w:style w:type="character" w:customStyle="1" w:styleId="WW8Num18z2">
    <w:name w:val="WW8Num18z2"/>
    <w:rsid w:val="000A4517"/>
  </w:style>
  <w:style w:type="character" w:customStyle="1" w:styleId="WW8Num18z3">
    <w:name w:val="WW8Num18z3"/>
    <w:rsid w:val="000A4517"/>
  </w:style>
  <w:style w:type="character" w:customStyle="1" w:styleId="WW8Num18z4">
    <w:name w:val="WW8Num18z4"/>
    <w:rsid w:val="000A4517"/>
  </w:style>
  <w:style w:type="character" w:customStyle="1" w:styleId="WW8Num18z5">
    <w:name w:val="WW8Num18z5"/>
    <w:rsid w:val="000A4517"/>
  </w:style>
  <w:style w:type="character" w:customStyle="1" w:styleId="WW8Num18z6">
    <w:name w:val="WW8Num18z6"/>
    <w:rsid w:val="000A4517"/>
  </w:style>
  <w:style w:type="character" w:customStyle="1" w:styleId="WW8Num18z7">
    <w:name w:val="WW8Num18z7"/>
    <w:rsid w:val="000A4517"/>
  </w:style>
  <w:style w:type="character" w:customStyle="1" w:styleId="WW8Num18z8">
    <w:name w:val="WW8Num18z8"/>
    <w:rsid w:val="000A4517"/>
  </w:style>
  <w:style w:type="character" w:customStyle="1" w:styleId="WW8Num19z0">
    <w:name w:val="WW8Num19z0"/>
    <w:rsid w:val="000A4517"/>
    <w:rPr>
      <w:rFonts w:cs="Times New Roman"/>
    </w:rPr>
  </w:style>
  <w:style w:type="character" w:customStyle="1" w:styleId="WW8Num19z1">
    <w:name w:val="WW8Num19z1"/>
    <w:rsid w:val="000A4517"/>
  </w:style>
  <w:style w:type="character" w:customStyle="1" w:styleId="WW8Num19z2">
    <w:name w:val="WW8Num19z2"/>
    <w:rsid w:val="000A4517"/>
  </w:style>
  <w:style w:type="character" w:customStyle="1" w:styleId="WW8Num19z3">
    <w:name w:val="WW8Num19z3"/>
    <w:rsid w:val="000A4517"/>
  </w:style>
  <w:style w:type="character" w:customStyle="1" w:styleId="WW8Num19z4">
    <w:name w:val="WW8Num19z4"/>
    <w:rsid w:val="000A4517"/>
  </w:style>
  <w:style w:type="character" w:customStyle="1" w:styleId="WW8Num19z5">
    <w:name w:val="WW8Num19z5"/>
    <w:rsid w:val="000A4517"/>
  </w:style>
  <w:style w:type="character" w:customStyle="1" w:styleId="WW8Num19z6">
    <w:name w:val="WW8Num19z6"/>
    <w:rsid w:val="000A4517"/>
  </w:style>
  <w:style w:type="character" w:customStyle="1" w:styleId="WW8Num19z7">
    <w:name w:val="WW8Num19z7"/>
    <w:rsid w:val="000A4517"/>
  </w:style>
  <w:style w:type="character" w:customStyle="1" w:styleId="WW8Num19z8">
    <w:name w:val="WW8Num19z8"/>
    <w:rsid w:val="000A4517"/>
  </w:style>
  <w:style w:type="character" w:customStyle="1" w:styleId="WW8Num20z0">
    <w:name w:val="WW8Num20z0"/>
    <w:rsid w:val="000A4517"/>
  </w:style>
  <w:style w:type="character" w:customStyle="1" w:styleId="WW8Num20z1">
    <w:name w:val="WW8Num20z1"/>
    <w:rsid w:val="000A4517"/>
  </w:style>
  <w:style w:type="character" w:customStyle="1" w:styleId="WW8Num20z2">
    <w:name w:val="WW8Num20z2"/>
    <w:rsid w:val="000A4517"/>
  </w:style>
  <w:style w:type="character" w:customStyle="1" w:styleId="WW8Num20z3">
    <w:name w:val="WW8Num20z3"/>
    <w:rsid w:val="000A4517"/>
  </w:style>
  <w:style w:type="character" w:customStyle="1" w:styleId="WW8Num20z4">
    <w:name w:val="WW8Num20z4"/>
    <w:rsid w:val="000A4517"/>
  </w:style>
  <w:style w:type="character" w:customStyle="1" w:styleId="WW8Num20z5">
    <w:name w:val="WW8Num20z5"/>
    <w:rsid w:val="000A4517"/>
  </w:style>
  <w:style w:type="character" w:customStyle="1" w:styleId="WW8Num20z6">
    <w:name w:val="WW8Num20z6"/>
    <w:rsid w:val="000A4517"/>
  </w:style>
  <w:style w:type="character" w:customStyle="1" w:styleId="WW8Num20z7">
    <w:name w:val="WW8Num20z7"/>
    <w:rsid w:val="000A4517"/>
  </w:style>
  <w:style w:type="character" w:customStyle="1" w:styleId="WW8Num20z8">
    <w:name w:val="WW8Num20z8"/>
    <w:rsid w:val="000A4517"/>
  </w:style>
  <w:style w:type="character" w:customStyle="1" w:styleId="WW8Num21z0">
    <w:name w:val="WW8Num21z0"/>
    <w:rsid w:val="000A4517"/>
    <w:rPr>
      <w:rFonts w:ascii="Symbol" w:hAnsi="Symbol" w:cs="Symbol"/>
      <w:sz w:val="20"/>
    </w:rPr>
  </w:style>
  <w:style w:type="character" w:customStyle="1" w:styleId="WW8Num21z1">
    <w:name w:val="WW8Num21z1"/>
    <w:rsid w:val="000A4517"/>
    <w:rPr>
      <w:rFonts w:ascii="Courier New" w:hAnsi="Courier New" w:cs="Courier New"/>
    </w:rPr>
  </w:style>
  <w:style w:type="character" w:customStyle="1" w:styleId="WW8Num21z2">
    <w:name w:val="WW8Num21z2"/>
    <w:rsid w:val="000A4517"/>
    <w:rPr>
      <w:rFonts w:ascii="Wingdings" w:hAnsi="Wingdings" w:cs="Wingdings"/>
    </w:rPr>
  </w:style>
  <w:style w:type="character" w:customStyle="1" w:styleId="WW8Num21z3">
    <w:name w:val="WW8Num21z3"/>
    <w:rsid w:val="000A4517"/>
    <w:rPr>
      <w:rFonts w:ascii="Symbol" w:hAnsi="Symbol" w:cs="Symbol"/>
    </w:rPr>
  </w:style>
  <w:style w:type="character" w:customStyle="1" w:styleId="WW8Num22z0">
    <w:name w:val="WW8Num22z0"/>
    <w:rsid w:val="000A4517"/>
    <w:rPr>
      <w:rFonts w:ascii="Symbol" w:hAnsi="Symbol" w:cs="Symbol"/>
      <w:sz w:val="20"/>
    </w:rPr>
  </w:style>
  <w:style w:type="character" w:customStyle="1" w:styleId="WW8Num22z1">
    <w:name w:val="WW8Num22z1"/>
    <w:rsid w:val="000A4517"/>
  </w:style>
  <w:style w:type="character" w:customStyle="1" w:styleId="WW8Num22z2">
    <w:name w:val="WW8Num22z2"/>
    <w:rsid w:val="000A4517"/>
  </w:style>
  <w:style w:type="character" w:customStyle="1" w:styleId="WW8Num22z3">
    <w:name w:val="WW8Num22z3"/>
    <w:rsid w:val="000A4517"/>
  </w:style>
  <w:style w:type="character" w:customStyle="1" w:styleId="WW8Num22z4">
    <w:name w:val="WW8Num22z4"/>
    <w:rsid w:val="000A4517"/>
  </w:style>
  <w:style w:type="character" w:customStyle="1" w:styleId="WW8Num22z5">
    <w:name w:val="WW8Num22z5"/>
    <w:rsid w:val="000A4517"/>
  </w:style>
  <w:style w:type="character" w:customStyle="1" w:styleId="WW8Num22z6">
    <w:name w:val="WW8Num22z6"/>
    <w:rsid w:val="000A4517"/>
  </w:style>
  <w:style w:type="character" w:customStyle="1" w:styleId="WW8Num22z7">
    <w:name w:val="WW8Num22z7"/>
    <w:rsid w:val="000A4517"/>
  </w:style>
  <w:style w:type="character" w:customStyle="1" w:styleId="WW8Num22z8">
    <w:name w:val="WW8Num22z8"/>
    <w:rsid w:val="000A4517"/>
  </w:style>
  <w:style w:type="character" w:customStyle="1" w:styleId="WW8Num23z0">
    <w:name w:val="WW8Num23z0"/>
    <w:rsid w:val="000A4517"/>
    <w:rPr>
      <w:rFonts w:ascii="Symbol" w:hAnsi="Symbol" w:cs="Times New Roman"/>
    </w:rPr>
  </w:style>
  <w:style w:type="character" w:customStyle="1" w:styleId="WW8Num23z1">
    <w:name w:val="WW8Num23z1"/>
    <w:rsid w:val="000A4517"/>
    <w:rPr>
      <w:rFonts w:ascii="Courier New" w:hAnsi="Courier New" w:cs="Courier New"/>
    </w:rPr>
  </w:style>
  <w:style w:type="character" w:customStyle="1" w:styleId="WW8Num23z2">
    <w:name w:val="WW8Num23z2"/>
    <w:rsid w:val="000A4517"/>
    <w:rPr>
      <w:rFonts w:ascii="Wingdings" w:hAnsi="Wingdings" w:cs="Wingdings"/>
    </w:rPr>
  </w:style>
  <w:style w:type="character" w:customStyle="1" w:styleId="WW8Num23z3">
    <w:name w:val="WW8Num23z3"/>
    <w:rsid w:val="000A4517"/>
    <w:rPr>
      <w:rFonts w:ascii="Symbol" w:hAnsi="Symbol" w:cs="Symbol"/>
    </w:rPr>
  </w:style>
  <w:style w:type="character" w:customStyle="1" w:styleId="WW8Num23z4">
    <w:name w:val="WW8Num23z4"/>
    <w:rsid w:val="000A4517"/>
  </w:style>
  <w:style w:type="character" w:customStyle="1" w:styleId="WW8Num23z5">
    <w:name w:val="WW8Num23z5"/>
    <w:rsid w:val="000A4517"/>
  </w:style>
  <w:style w:type="character" w:customStyle="1" w:styleId="WW8Num23z6">
    <w:name w:val="WW8Num23z6"/>
    <w:rsid w:val="000A4517"/>
  </w:style>
  <w:style w:type="character" w:customStyle="1" w:styleId="WW8Num23z7">
    <w:name w:val="WW8Num23z7"/>
    <w:rsid w:val="000A4517"/>
  </w:style>
  <w:style w:type="character" w:customStyle="1" w:styleId="WW8Num23z8">
    <w:name w:val="WW8Num23z8"/>
    <w:rsid w:val="000A4517"/>
  </w:style>
  <w:style w:type="character" w:customStyle="1" w:styleId="WW8Num24z0">
    <w:name w:val="WW8Num24z0"/>
    <w:rsid w:val="000A4517"/>
    <w:rPr>
      <w:rFonts w:ascii="Symbol" w:hAnsi="Symbol" w:cs="Symbol"/>
      <w:sz w:val="20"/>
    </w:rPr>
  </w:style>
  <w:style w:type="character" w:customStyle="1" w:styleId="WW8Num24z1">
    <w:name w:val="WW8Num24z1"/>
    <w:rsid w:val="000A4517"/>
    <w:rPr>
      <w:rFonts w:ascii="Courier New" w:hAnsi="Courier New" w:cs="Courier New"/>
    </w:rPr>
  </w:style>
  <w:style w:type="character" w:customStyle="1" w:styleId="WW8Num24z2">
    <w:name w:val="WW8Num24z2"/>
    <w:rsid w:val="000A4517"/>
    <w:rPr>
      <w:rFonts w:ascii="Wingdings" w:hAnsi="Wingdings" w:cs="Wingdings"/>
    </w:rPr>
  </w:style>
  <w:style w:type="character" w:customStyle="1" w:styleId="WW8Num24z3">
    <w:name w:val="WW8Num24z3"/>
    <w:rsid w:val="000A4517"/>
    <w:rPr>
      <w:rFonts w:ascii="Symbol" w:hAnsi="Symbol" w:cs="Symbol"/>
    </w:rPr>
  </w:style>
  <w:style w:type="character" w:customStyle="1" w:styleId="WW8Num24z4">
    <w:name w:val="WW8Num24z4"/>
    <w:rsid w:val="000A4517"/>
  </w:style>
  <w:style w:type="character" w:customStyle="1" w:styleId="WW8Num24z5">
    <w:name w:val="WW8Num24z5"/>
    <w:rsid w:val="000A4517"/>
  </w:style>
  <w:style w:type="character" w:customStyle="1" w:styleId="WW8Num24z6">
    <w:name w:val="WW8Num24z6"/>
    <w:rsid w:val="000A4517"/>
  </w:style>
  <w:style w:type="character" w:customStyle="1" w:styleId="WW8Num24z7">
    <w:name w:val="WW8Num24z7"/>
    <w:rsid w:val="000A4517"/>
  </w:style>
  <w:style w:type="character" w:customStyle="1" w:styleId="WW8Num24z8">
    <w:name w:val="WW8Num24z8"/>
    <w:rsid w:val="000A4517"/>
  </w:style>
  <w:style w:type="character" w:customStyle="1" w:styleId="WW8Num25z0">
    <w:name w:val="WW8Num25z0"/>
    <w:rsid w:val="000A4517"/>
    <w:rPr>
      <w:rFonts w:ascii="Symbol" w:hAnsi="Symbol" w:cs="Symbol"/>
      <w:sz w:val="20"/>
    </w:rPr>
  </w:style>
  <w:style w:type="character" w:customStyle="1" w:styleId="WW8Num25z1">
    <w:name w:val="WW8Num25z1"/>
    <w:rsid w:val="000A4517"/>
  </w:style>
  <w:style w:type="character" w:customStyle="1" w:styleId="WW8Num25z2">
    <w:name w:val="WW8Num25z2"/>
    <w:rsid w:val="000A4517"/>
  </w:style>
  <w:style w:type="character" w:customStyle="1" w:styleId="WW8Num25z3">
    <w:name w:val="WW8Num25z3"/>
    <w:rsid w:val="000A4517"/>
  </w:style>
  <w:style w:type="character" w:customStyle="1" w:styleId="WW8Num25z4">
    <w:name w:val="WW8Num25z4"/>
    <w:rsid w:val="000A4517"/>
  </w:style>
  <w:style w:type="character" w:customStyle="1" w:styleId="WW8Num25z5">
    <w:name w:val="WW8Num25z5"/>
    <w:rsid w:val="000A4517"/>
  </w:style>
  <w:style w:type="character" w:customStyle="1" w:styleId="WW8Num25z6">
    <w:name w:val="WW8Num25z6"/>
    <w:rsid w:val="000A4517"/>
  </w:style>
  <w:style w:type="character" w:customStyle="1" w:styleId="WW8Num25z7">
    <w:name w:val="WW8Num25z7"/>
    <w:rsid w:val="000A4517"/>
  </w:style>
  <w:style w:type="character" w:customStyle="1" w:styleId="WW8Num25z8">
    <w:name w:val="WW8Num25z8"/>
    <w:rsid w:val="000A4517"/>
  </w:style>
  <w:style w:type="character" w:customStyle="1" w:styleId="WW8Num26z0">
    <w:name w:val="WW8Num26z0"/>
    <w:rsid w:val="000A4517"/>
  </w:style>
  <w:style w:type="character" w:customStyle="1" w:styleId="WW8Num26z1">
    <w:name w:val="WW8Num26z1"/>
    <w:rsid w:val="000A4517"/>
  </w:style>
  <w:style w:type="character" w:customStyle="1" w:styleId="WW8Num26z2">
    <w:name w:val="WW8Num26z2"/>
    <w:rsid w:val="000A4517"/>
  </w:style>
  <w:style w:type="character" w:customStyle="1" w:styleId="WW8Num26z3">
    <w:name w:val="WW8Num26z3"/>
    <w:rsid w:val="000A4517"/>
  </w:style>
  <w:style w:type="character" w:customStyle="1" w:styleId="WW8Num26z4">
    <w:name w:val="WW8Num26z4"/>
    <w:rsid w:val="000A4517"/>
  </w:style>
  <w:style w:type="character" w:customStyle="1" w:styleId="WW8Num26z5">
    <w:name w:val="WW8Num26z5"/>
    <w:rsid w:val="000A4517"/>
  </w:style>
  <w:style w:type="character" w:customStyle="1" w:styleId="WW8Num26z6">
    <w:name w:val="WW8Num26z6"/>
    <w:rsid w:val="000A4517"/>
  </w:style>
  <w:style w:type="character" w:customStyle="1" w:styleId="WW8Num26z7">
    <w:name w:val="WW8Num26z7"/>
    <w:rsid w:val="000A4517"/>
  </w:style>
  <w:style w:type="character" w:customStyle="1" w:styleId="WW8Num26z8">
    <w:name w:val="WW8Num26z8"/>
    <w:rsid w:val="000A4517"/>
  </w:style>
  <w:style w:type="character" w:customStyle="1" w:styleId="WW8Num27z0">
    <w:name w:val="WW8Num27z0"/>
    <w:rsid w:val="000A4517"/>
  </w:style>
  <w:style w:type="character" w:customStyle="1" w:styleId="WW8Num27z1">
    <w:name w:val="WW8Num27z1"/>
    <w:rsid w:val="000A4517"/>
  </w:style>
  <w:style w:type="character" w:customStyle="1" w:styleId="WW8Num27z2">
    <w:name w:val="WW8Num27z2"/>
    <w:rsid w:val="000A4517"/>
  </w:style>
  <w:style w:type="character" w:customStyle="1" w:styleId="WW8Num27z3">
    <w:name w:val="WW8Num27z3"/>
    <w:rsid w:val="000A4517"/>
  </w:style>
  <w:style w:type="character" w:customStyle="1" w:styleId="WW8Num27z4">
    <w:name w:val="WW8Num27z4"/>
    <w:rsid w:val="000A4517"/>
  </w:style>
  <w:style w:type="character" w:customStyle="1" w:styleId="WW8Num27z5">
    <w:name w:val="WW8Num27z5"/>
    <w:rsid w:val="000A4517"/>
  </w:style>
  <w:style w:type="character" w:customStyle="1" w:styleId="WW8Num27z6">
    <w:name w:val="WW8Num27z6"/>
    <w:rsid w:val="000A4517"/>
  </w:style>
  <w:style w:type="character" w:customStyle="1" w:styleId="WW8Num27z7">
    <w:name w:val="WW8Num27z7"/>
    <w:rsid w:val="000A4517"/>
  </w:style>
  <w:style w:type="character" w:customStyle="1" w:styleId="WW8Num27z8">
    <w:name w:val="WW8Num27z8"/>
    <w:rsid w:val="000A4517"/>
  </w:style>
  <w:style w:type="character" w:customStyle="1" w:styleId="WW8Num28z0">
    <w:name w:val="WW8Num28z0"/>
    <w:rsid w:val="000A4517"/>
  </w:style>
  <w:style w:type="character" w:customStyle="1" w:styleId="WW8Num28z1">
    <w:name w:val="WW8Num28z1"/>
    <w:rsid w:val="000A4517"/>
  </w:style>
  <w:style w:type="character" w:customStyle="1" w:styleId="WW8Num28z2">
    <w:name w:val="WW8Num28z2"/>
    <w:rsid w:val="000A4517"/>
  </w:style>
  <w:style w:type="character" w:customStyle="1" w:styleId="WW8Num28z3">
    <w:name w:val="WW8Num28z3"/>
    <w:rsid w:val="000A4517"/>
  </w:style>
  <w:style w:type="character" w:customStyle="1" w:styleId="WW8Num28z4">
    <w:name w:val="WW8Num28z4"/>
    <w:rsid w:val="000A4517"/>
  </w:style>
  <w:style w:type="character" w:customStyle="1" w:styleId="WW8Num28z5">
    <w:name w:val="WW8Num28z5"/>
    <w:rsid w:val="000A4517"/>
  </w:style>
  <w:style w:type="character" w:customStyle="1" w:styleId="WW8Num28z6">
    <w:name w:val="WW8Num28z6"/>
    <w:rsid w:val="000A4517"/>
  </w:style>
  <w:style w:type="character" w:customStyle="1" w:styleId="WW8Num28z7">
    <w:name w:val="WW8Num28z7"/>
    <w:rsid w:val="000A4517"/>
  </w:style>
  <w:style w:type="character" w:customStyle="1" w:styleId="WW8Num28z8">
    <w:name w:val="WW8Num28z8"/>
    <w:rsid w:val="000A4517"/>
  </w:style>
  <w:style w:type="character" w:customStyle="1" w:styleId="WW8Num29z0">
    <w:name w:val="WW8Num29z0"/>
    <w:rsid w:val="000A4517"/>
  </w:style>
  <w:style w:type="character" w:customStyle="1" w:styleId="WW8Num29z1">
    <w:name w:val="WW8Num29z1"/>
    <w:rsid w:val="000A4517"/>
  </w:style>
  <w:style w:type="character" w:customStyle="1" w:styleId="WW8Num29z2">
    <w:name w:val="WW8Num29z2"/>
    <w:rsid w:val="000A4517"/>
  </w:style>
  <w:style w:type="character" w:customStyle="1" w:styleId="WW8Num29z3">
    <w:name w:val="WW8Num29z3"/>
    <w:rsid w:val="000A4517"/>
  </w:style>
  <w:style w:type="character" w:customStyle="1" w:styleId="WW8Num29z4">
    <w:name w:val="WW8Num29z4"/>
    <w:rsid w:val="000A4517"/>
  </w:style>
  <w:style w:type="character" w:customStyle="1" w:styleId="WW8Num29z5">
    <w:name w:val="WW8Num29z5"/>
    <w:rsid w:val="000A4517"/>
  </w:style>
  <w:style w:type="character" w:customStyle="1" w:styleId="WW8Num29z6">
    <w:name w:val="WW8Num29z6"/>
    <w:rsid w:val="000A4517"/>
  </w:style>
  <w:style w:type="character" w:customStyle="1" w:styleId="WW8Num29z7">
    <w:name w:val="WW8Num29z7"/>
    <w:rsid w:val="000A4517"/>
  </w:style>
  <w:style w:type="character" w:customStyle="1" w:styleId="WW8Num29z8">
    <w:name w:val="WW8Num29z8"/>
    <w:rsid w:val="000A4517"/>
  </w:style>
  <w:style w:type="character" w:customStyle="1" w:styleId="WW8Num30z0">
    <w:name w:val="WW8Num30z0"/>
    <w:rsid w:val="000A4517"/>
  </w:style>
  <w:style w:type="character" w:customStyle="1" w:styleId="WW8Num30z1">
    <w:name w:val="WW8Num30z1"/>
    <w:rsid w:val="000A4517"/>
  </w:style>
  <w:style w:type="character" w:customStyle="1" w:styleId="WW8Num30z2">
    <w:name w:val="WW8Num30z2"/>
    <w:rsid w:val="000A4517"/>
  </w:style>
  <w:style w:type="character" w:customStyle="1" w:styleId="WW8Num30z3">
    <w:name w:val="WW8Num30z3"/>
    <w:rsid w:val="000A4517"/>
  </w:style>
  <w:style w:type="character" w:customStyle="1" w:styleId="WW8Num30z4">
    <w:name w:val="WW8Num30z4"/>
    <w:rsid w:val="000A4517"/>
  </w:style>
  <w:style w:type="character" w:customStyle="1" w:styleId="WW8Num30z5">
    <w:name w:val="WW8Num30z5"/>
    <w:rsid w:val="000A4517"/>
  </w:style>
  <w:style w:type="character" w:customStyle="1" w:styleId="WW8Num30z6">
    <w:name w:val="WW8Num30z6"/>
    <w:rsid w:val="000A4517"/>
  </w:style>
  <w:style w:type="character" w:customStyle="1" w:styleId="WW8Num30z7">
    <w:name w:val="WW8Num30z7"/>
    <w:rsid w:val="000A4517"/>
  </w:style>
  <w:style w:type="character" w:customStyle="1" w:styleId="WW8Num30z8">
    <w:name w:val="WW8Num30z8"/>
    <w:rsid w:val="000A4517"/>
  </w:style>
  <w:style w:type="character" w:customStyle="1" w:styleId="WW8Num31z0">
    <w:name w:val="WW8Num31z0"/>
    <w:rsid w:val="000A4517"/>
  </w:style>
  <w:style w:type="character" w:customStyle="1" w:styleId="WW8Num31z1">
    <w:name w:val="WW8Num31z1"/>
    <w:rsid w:val="000A4517"/>
  </w:style>
  <w:style w:type="character" w:customStyle="1" w:styleId="WW8Num31z2">
    <w:name w:val="WW8Num31z2"/>
    <w:rsid w:val="000A4517"/>
  </w:style>
  <w:style w:type="character" w:customStyle="1" w:styleId="WW8Num31z3">
    <w:name w:val="WW8Num31z3"/>
    <w:rsid w:val="000A4517"/>
  </w:style>
  <w:style w:type="character" w:customStyle="1" w:styleId="WW8Num31z4">
    <w:name w:val="WW8Num31z4"/>
    <w:rsid w:val="000A4517"/>
  </w:style>
  <w:style w:type="character" w:customStyle="1" w:styleId="WW8Num31z5">
    <w:name w:val="WW8Num31z5"/>
    <w:rsid w:val="000A4517"/>
  </w:style>
  <w:style w:type="character" w:customStyle="1" w:styleId="WW8Num31z6">
    <w:name w:val="WW8Num31z6"/>
    <w:rsid w:val="000A4517"/>
  </w:style>
  <w:style w:type="character" w:customStyle="1" w:styleId="WW8Num31z7">
    <w:name w:val="WW8Num31z7"/>
    <w:rsid w:val="000A4517"/>
  </w:style>
  <w:style w:type="character" w:customStyle="1" w:styleId="WW8Num31z8">
    <w:name w:val="WW8Num31z8"/>
    <w:rsid w:val="000A4517"/>
  </w:style>
  <w:style w:type="character" w:customStyle="1" w:styleId="WW8Num32z0">
    <w:name w:val="WW8Num32z0"/>
    <w:rsid w:val="000A4517"/>
  </w:style>
  <w:style w:type="character" w:customStyle="1" w:styleId="WW8Num32z1">
    <w:name w:val="WW8Num32z1"/>
    <w:rsid w:val="000A4517"/>
  </w:style>
  <w:style w:type="character" w:customStyle="1" w:styleId="WW8Num32z2">
    <w:name w:val="WW8Num32z2"/>
    <w:rsid w:val="000A4517"/>
  </w:style>
  <w:style w:type="character" w:customStyle="1" w:styleId="WW8Num32z3">
    <w:name w:val="WW8Num32z3"/>
    <w:rsid w:val="000A4517"/>
  </w:style>
  <w:style w:type="character" w:customStyle="1" w:styleId="WW8Num32z4">
    <w:name w:val="WW8Num32z4"/>
    <w:rsid w:val="000A4517"/>
  </w:style>
  <w:style w:type="character" w:customStyle="1" w:styleId="WW8Num32z5">
    <w:name w:val="WW8Num32z5"/>
    <w:rsid w:val="000A4517"/>
  </w:style>
  <w:style w:type="character" w:customStyle="1" w:styleId="WW8Num32z6">
    <w:name w:val="WW8Num32z6"/>
    <w:rsid w:val="000A4517"/>
  </w:style>
  <w:style w:type="character" w:customStyle="1" w:styleId="WW8Num32z7">
    <w:name w:val="WW8Num32z7"/>
    <w:rsid w:val="000A4517"/>
  </w:style>
  <w:style w:type="character" w:customStyle="1" w:styleId="WW8Num32z8">
    <w:name w:val="WW8Num32z8"/>
    <w:rsid w:val="000A4517"/>
  </w:style>
  <w:style w:type="character" w:customStyle="1" w:styleId="WW8Num33z0">
    <w:name w:val="WW8Num33z0"/>
    <w:rsid w:val="000A4517"/>
  </w:style>
  <w:style w:type="character" w:customStyle="1" w:styleId="WW8Num33z1">
    <w:name w:val="WW8Num33z1"/>
    <w:rsid w:val="000A4517"/>
  </w:style>
  <w:style w:type="character" w:customStyle="1" w:styleId="WW8Num33z2">
    <w:name w:val="WW8Num33z2"/>
    <w:rsid w:val="000A4517"/>
  </w:style>
  <w:style w:type="character" w:customStyle="1" w:styleId="WW8Num33z3">
    <w:name w:val="WW8Num33z3"/>
    <w:rsid w:val="000A4517"/>
  </w:style>
  <w:style w:type="character" w:customStyle="1" w:styleId="WW8Num33z4">
    <w:name w:val="WW8Num33z4"/>
    <w:rsid w:val="000A4517"/>
  </w:style>
  <w:style w:type="character" w:customStyle="1" w:styleId="WW8Num33z5">
    <w:name w:val="WW8Num33z5"/>
    <w:rsid w:val="000A4517"/>
  </w:style>
  <w:style w:type="character" w:customStyle="1" w:styleId="WW8Num33z6">
    <w:name w:val="WW8Num33z6"/>
    <w:rsid w:val="000A4517"/>
  </w:style>
  <w:style w:type="character" w:customStyle="1" w:styleId="WW8Num33z7">
    <w:name w:val="WW8Num33z7"/>
    <w:rsid w:val="000A4517"/>
  </w:style>
  <w:style w:type="character" w:customStyle="1" w:styleId="WW8Num33z8">
    <w:name w:val="WW8Num33z8"/>
    <w:rsid w:val="000A4517"/>
  </w:style>
  <w:style w:type="character" w:customStyle="1" w:styleId="WW8Num34z0">
    <w:name w:val="WW8Num34z0"/>
    <w:rsid w:val="000A4517"/>
    <w:rPr>
      <w:rFonts w:ascii="Symbol" w:hAnsi="Symbol" w:cs="OpenSymbol"/>
    </w:rPr>
  </w:style>
  <w:style w:type="character" w:customStyle="1" w:styleId="WW8Num35z0">
    <w:name w:val="WW8Num35z0"/>
    <w:rsid w:val="000A4517"/>
    <w:rPr>
      <w:rFonts w:ascii="Symbol" w:hAnsi="Symbol" w:cs="OpenSymbol"/>
    </w:rPr>
  </w:style>
  <w:style w:type="character" w:customStyle="1" w:styleId="WW8Num36z0">
    <w:name w:val="WW8Num36z0"/>
    <w:rsid w:val="000A4517"/>
    <w:rPr>
      <w:rFonts w:ascii="Symbol" w:hAnsi="Symbol" w:cs="OpenSymbol"/>
    </w:rPr>
  </w:style>
  <w:style w:type="character" w:customStyle="1" w:styleId="WW8Num37z0">
    <w:name w:val="WW8Num37z0"/>
    <w:rsid w:val="000A4517"/>
    <w:rPr>
      <w:rFonts w:ascii="Symbol" w:hAnsi="Symbol" w:cs="OpenSymbol"/>
    </w:rPr>
  </w:style>
  <w:style w:type="character" w:customStyle="1" w:styleId="WW8Num38z0">
    <w:name w:val="WW8Num38z0"/>
    <w:rsid w:val="000A4517"/>
    <w:rPr>
      <w:rFonts w:ascii="Symbol" w:hAnsi="Symbol" w:cs="OpenSymbol"/>
    </w:rPr>
  </w:style>
  <w:style w:type="character" w:customStyle="1" w:styleId="WW8Num39z0">
    <w:name w:val="WW8Num39z0"/>
    <w:rsid w:val="000A4517"/>
    <w:rPr>
      <w:rFonts w:ascii="Symbol" w:hAnsi="Symbol" w:cs="OpenSymbol"/>
    </w:rPr>
  </w:style>
  <w:style w:type="character" w:customStyle="1" w:styleId="WW8Num39z1">
    <w:name w:val="WW8Num39z1"/>
    <w:rsid w:val="000A4517"/>
  </w:style>
  <w:style w:type="character" w:customStyle="1" w:styleId="WW8Num39z2">
    <w:name w:val="WW8Num39z2"/>
    <w:rsid w:val="000A4517"/>
  </w:style>
  <w:style w:type="character" w:customStyle="1" w:styleId="WW8Num39z3">
    <w:name w:val="WW8Num39z3"/>
    <w:rsid w:val="000A4517"/>
  </w:style>
  <w:style w:type="character" w:customStyle="1" w:styleId="WW8Num39z4">
    <w:name w:val="WW8Num39z4"/>
    <w:rsid w:val="000A4517"/>
  </w:style>
  <w:style w:type="character" w:customStyle="1" w:styleId="WW8Num39z5">
    <w:name w:val="WW8Num39z5"/>
    <w:rsid w:val="000A4517"/>
  </w:style>
  <w:style w:type="character" w:customStyle="1" w:styleId="WW8Num39z6">
    <w:name w:val="WW8Num39z6"/>
    <w:rsid w:val="000A4517"/>
  </w:style>
  <w:style w:type="character" w:customStyle="1" w:styleId="WW8Num39z7">
    <w:name w:val="WW8Num39z7"/>
    <w:rsid w:val="000A4517"/>
  </w:style>
  <w:style w:type="character" w:customStyle="1" w:styleId="WW8Num39z8">
    <w:name w:val="WW8Num39z8"/>
    <w:rsid w:val="000A4517"/>
  </w:style>
  <w:style w:type="character" w:customStyle="1" w:styleId="WW8Num40z0">
    <w:name w:val="WW8Num40z0"/>
    <w:rsid w:val="000A4517"/>
    <w:rPr>
      <w:rFonts w:ascii="Symbol" w:eastAsia="Times New Roman" w:hAnsi="Symbol" w:cs="OpenSymbol"/>
      <w:b/>
      <w:bCs/>
      <w:color w:val="000000"/>
      <w:sz w:val="27"/>
    </w:rPr>
  </w:style>
  <w:style w:type="character" w:customStyle="1" w:styleId="WW8Num41z0">
    <w:name w:val="WW8Num41z0"/>
    <w:rsid w:val="000A4517"/>
    <w:rPr>
      <w:rFonts w:ascii="Symbol" w:hAnsi="Symbol" w:cs="OpenSymbol"/>
    </w:rPr>
  </w:style>
  <w:style w:type="character" w:customStyle="1" w:styleId="WW8Num41z1">
    <w:name w:val="WW8Num41z1"/>
    <w:rsid w:val="000A4517"/>
  </w:style>
  <w:style w:type="character" w:customStyle="1" w:styleId="WW8Num41z2">
    <w:name w:val="WW8Num41z2"/>
    <w:rsid w:val="000A4517"/>
  </w:style>
  <w:style w:type="character" w:customStyle="1" w:styleId="WW8Num41z3">
    <w:name w:val="WW8Num41z3"/>
    <w:rsid w:val="000A4517"/>
  </w:style>
  <w:style w:type="character" w:customStyle="1" w:styleId="WW8Num41z4">
    <w:name w:val="WW8Num41z4"/>
    <w:rsid w:val="000A4517"/>
  </w:style>
  <w:style w:type="character" w:customStyle="1" w:styleId="WW8Num41z5">
    <w:name w:val="WW8Num41z5"/>
    <w:rsid w:val="000A4517"/>
  </w:style>
  <w:style w:type="character" w:customStyle="1" w:styleId="WW8Num41z6">
    <w:name w:val="WW8Num41z6"/>
    <w:rsid w:val="000A4517"/>
  </w:style>
  <w:style w:type="character" w:customStyle="1" w:styleId="WW8Num41z7">
    <w:name w:val="WW8Num41z7"/>
    <w:rsid w:val="000A4517"/>
  </w:style>
  <w:style w:type="character" w:customStyle="1" w:styleId="WW8Num41z8">
    <w:name w:val="WW8Num41z8"/>
    <w:rsid w:val="000A4517"/>
  </w:style>
  <w:style w:type="character" w:customStyle="1" w:styleId="WW8Num40z1">
    <w:name w:val="WW8Num40z1"/>
    <w:rsid w:val="000A4517"/>
  </w:style>
  <w:style w:type="character" w:customStyle="1" w:styleId="WW8Num40z2">
    <w:name w:val="WW8Num40z2"/>
    <w:rsid w:val="000A4517"/>
  </w:style>
  <w:style w:type="character" w:customStyle="1" w:styleId="WW8Num40z3">
    <w:name w:val="WW8Num40z3"/>
    <w:rsid w:val="000A4517"/>
  </w:style>
  <w:style w:type="character" w:customStyle="1" w:styleId="WW8Num40z4">
    <w:name w:val="WW8Num40z4"/>
    <w:rsid w:val="000A4517"/>
  </w:style>
  <w:style w:type="character" w:customStyle="1" w:styleId="WW8Num40z5">
    <w:name w:val="WW8Num40z5"/>
    <w:rsid w:val="000A4517"/>
  </w:style>
  <w:style w:type="character" w:customStyle="1" w:styleId="WW8Num40z6">
    <w:name w:val="WW8Num40z6"/>
    <w:rsid w:val="000A4517"/>
  </w:style>
  <w:style w:type="character" w:customStyle="1" w:styleId="WW8Num40z7">
    <w:name w:val="WW8Num40z7"/>
    <w:rsid w:val="000A4517"/>
  </w:style>
  <w:style w:type="character" w:customStyle="1" w:styleId="WW8Num40z8">
    <w:name w:val="WW8Num40z8"/>
    <w:rsid w:val="000A4517"/>
  </w:style>
  <w:style w:type="character" w:customStyle="1" w:styleId="WW8Num42z0">
    <w:name w:val="WW8Num42z0"/>
    <w:rsid w:val="000A4517"/>
    <w:rPr>
      <w:rFonts w:ascii="Symbol" w:hAnsi="Symbol" w:cs="OpenSymbol"/>
    </w:rPr>
  </w:style>
  <w:style w:type="character" w:customStyle="1" w:styleId="WW8Num45z0">
    <w:name w:val="WW8Num45z0"/>
    <w:rsid w:val="000A4517"/>
    <w:rPr>
      <w:rFonts w:ascii="Symbol" w:hAnsi="Symbol" w:cs="OpenSymbol"/>
    </w:rPr>
  </w:style>
  <w:style w:type="character" w:customStyle="1" w:styleId="WW8Num55z0">
    <w:name w:val="WW8Num55z0"/>
    <w:rsid w:val="000A4517"/>
    <w:rPr>
      <w:rFonts w:ascii="Symbol" w:hAnsi="Symbol" w:cs="OpenSymbol"/>
    </w:rPr>
  </w:style>
  <w:style w:type="character" w:customStyle="1" w:styleId="WW8Num56z0">
    <w:name w:val="WW8Num56z0"/>
    <w:rsid w:val="000A4517"/>
    <w:rPr>
      <w:rFonts w:ascii="Symbol" w:hAnsi="Symbol" w:cs="OpenSymbol"/>
    </w:rPr>
  </w:style>
  <w:style w:type="character" w:customStyle="1" w:styleId="WW8Num57z0">
    <w:name w:val="WW8Num57z0"/>
    <w:rsid w:val="000A4517"/>
    <w:rPr>
      <w:rFonts w:ascii="Symbol" w:hAnsi="Symbol" w:cs="OpenSymbol"/>
    </w:rPr>
  </w:style>
  <w:style w:type="character" w:customStyle="1" w:styleId="WW8Num58z0">
    <w:name w:val="WW8Num58z0"/>
    <w:rsid w:val="000A4517"/>
    <w:rPr>
      <w:rFonts w:ascii="Symbol" w:hAnsi="Symbol" w:cs="OpenSymbol"/>
    </w:rPr>
  </w:style>
  <w:style w:type="character" w:customStyle="1" w:styleId="WW8Num59z0">
    <w:name w:val="WW8Num59z0"/>
    <w:rsid w:val="000A4517"/>
    <w:rPr>
      <w:rFonts w:ascii="Symbol" w:hAnsi="Symbol" w:cs="OpenSymbol"/>
    </w:rPr>
  </w:style>
  <w:style w:type="character" w:customStyle="1" w:styleId="WW8Num60z0">
    <w:name w:val="WW8Num60z0"/>
    <w:rsid w:val="000A4517"/>
    <w:rPr>
      <w:rFonts w:ascii="Symbol" w:hAnsi="Symbol" w:cs="OpenSymbol"/>
    </w:rPr>
  </w:style>
  <w:style w:type="character" w:customStyle="1" w:styleId="WW8Num61z0">
    <w:name w:val="WW8Num61z0"/>
    <w:rsid w:val="000A4517"/>
    <w:rPr>
      <w:rFonts w:ascii="Symbol" w:hAnsi="Symbol" w:cs="OpenSymbol"/>
    </w:rPr>
  </w:style>
  <w:style w:type="character" w:customStyle="1" w:styleId="WW8Num63z0">
    <w:name w:val="WW8Num63z0"/>
    <w:rsid w:val="000A4517"/>
    <w:rPr>
      <w:rFonts w:ascii="Symbol" w:hAnsi="Symbol" w:cs="OpenSymbol"/>
    </w:rPr>
  </w:style>
  <w:style w:type="character" w:customStyle="1" w:styleId="16">
    <w:name w:val="Основной шрифт абзаца1"/>
    <w:rsid w:val="000A4517"/>
  </w:style>
  <w:style w:type="character" w:customStyle="1" w:styleId="ListLabel1">
    <w:name w:val="ListLabel 1"/>
    <w:rsid w:val="000A4517"/>
    <w:rPr>
      <w:rFonts w:eastAsia="Times New Roman" w:cs="Times New Roman"/>
    </w:rPr>
  </w:style>
  <w:style w:type="character" w:customStyle="1" w:styleId="ListLabel2">
    <w:name w:val="ListLabel 2"/>
    <w:rsid w:val="000A4517"/>
    <w:rPr>
      <w:rFonts w:cs="Courier New"/>
    </w:rPr>
  </w:style>
  <w:style w:type="character" w:customStyle="1" w:styleId="ListLabel3">
    <w:name w:val="ListLabel 3"/>
    <w:rsid w:val="000A4517"/>
    <w:rPr>
      <w:sz w:val="20"/>
    </w:rPr>
  </w:style>
  <w:style w:type="character" w:styleId="af">
    <w:name w:val="Emphasis"/>
    <w:uiPriority w:val="20"/>
    <w:qFormat/>
    <w:rsid w:val="000A4517"/>
    <w:rPr>
      <w:i/>
      <w:iCs/>
    </w:rPr>
  </w:style>
  <w:style w:type="character" w:customStyle="1" w:styleId="WW8Num44z0">
    <w:name w:val="WW8Num44z0"/>
    <w:rsid w:val="000A4517"/>
    <w:rPr>
      <w:rFonts w:ascii="Symbol" w:hAnsi="Symbol" w:cs="OpenSymbol"/>
    </w:rPr>
  </w:style>
  <w:style w:type="character" w:customStyle="1" w:styleId="WW8Num54z0">
    <w:name w:val="WW8Num54z0"/>
    <w:rsid w:val="000A4517"/>
    <w:rPr>
      <w:rFonts w:ascii="Symbol" w:hAnsi="Symbol" w:cs="OpenSymbol"/>
    </w:rPr>
  </w:style>
  <w:style w:type="character" w:styleId="af0">
    <w:name w:val="Hyperlink"/>
    <w:rsid w:val="000A4517"/>
    <w:rPr>
      <w:color w:val="000080"/>
      <w:u w:val="single"/>
    </w:rPr>
  </w:style>
  <w:style w:type="character" w:customStyle="1" w:styleId="WW8Num62z0">
    <w:name w:val="WW8Num62z0"/>
    <w:rsid w:val="000A4517"/>
    <w:rPr>
      <w:rFonts w:ascii="Symbol" w:hAnsi="Symbol" w:cs="OpenSymbol"/>
    </w:rPr>
  </w:style>
  <w:style w:type="character" w:customStyle="1" w:styleId="af1">
    <w:name w:val="Символ нумерации"/>
    <w:rsid w:val="000A4517"/>
  </w:style>
  <w:style w:type="character" w:customStyle="1" w:styleId="af2">
    <w:name w:val="Маркеры списка"/>
    <w:rsid w:val="000A451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uiPriority w:val="99"/>
    <w:rsid w:val="000A4517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1"/>
    <w:uiPriority w:val="99"/>
    <w:rsid w:val="000A4517"/>
    <w:pPr>
      <w:suppressAutoHyphens/>
      <w:spacing w:line="100" w:lineRule="atLeast"/>
    </w:pPr>
    <w:rPr>
      <w:rFonts w:cs="Mangal"/>
      <w:kern w:val="1"/>
      <w:lang w:val="ru-RU" w:eastAsia="ar-SA"/>
    </w:rPr>
  </w:style>
  <w:style w:type="paragraph" w:customStyle="1" w:styleId="17">
    <w:name w:val="Название1"/>
    <w:basedOn w:val="a"/>
    <w:uiPriority w:val="99"/>
    <w:rsid w:val="000A4517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0A4517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af4">
    <w:name w:val="Заголовок таблицы"/>
    <w:basedOn w:val="ac"/>
    <w:uiPriority w:val="99"/>
    <w:rsid w:val="000A4517"/>
    <w:pPr>
      <w:widowControl/>
      <w:spacing w:line="100" w:lineRule="atLeast"/>
      <w:jc w:val="center"/>
    </w:pPr>
    <w:rPr>
      <w:rFonts w:ascii="Times New Roman" w:eastAsia="Times New Roman" w:hAnsi="Times New Roman" w:cs="Times New Roman"/>
      <w:b/>
      <w:bCs/>
      <w:sz w:val="24"/>
      <w:lang w:eastAsia="ar-SA" w:bidi="ar-SA"/>
    </w:rPr>
  </w:style>
  <w:style w:type="table" w:customStyle="1" w:styleId="23">
    <w:name w:val="Сетка таблицы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0A4517"/>
  </w:style>
  <w:style w:type="numbering" w:customStyle="1" w:styleId="110">
    <w:name w:val="Нет списка11"/>
    <w:next w:val="a4"/>
    <w:semiHidden/>
    <w:rsid w:val="000A4517"/>
  </w:style>
  <w:style w:type="paragraph" w:styleId="af5">
    <w:name w:val="Title"/>
    <w:basedOn w:val="a"/>
    <w:link w:val="af6"/>
    <w:qFormat/>
    <w:rsid w:val="000A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6">
    <w:name w:val="Название Знак"/>
    <w:basedOn w:val="a2"/>
    <w:link w:val="af5"/>
    <w:rsid w:val="000A451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0A45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1">
    <w:name w:val="Сетка таблицы11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0A4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0A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0A4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0A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unhideWhenUsed/>
    <w:rsid w:val="000A451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2"/>
    <w:link w:val="afb"/>
    <w:rsid w:val="000A45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0A451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2"/>
    <w:link w:val="afd"/>
    <w:uiPriority w:val="11"/>
    <w:rsid w:val="000A4517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unhideWhenUsed/>
    <w:rsid w:val="000A4517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0A4517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0A451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0A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A45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0A45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0A45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0A451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2"/>
    <w:link w:val="27"/>
    <w:uiPriority w:val="29"/>
    <w:rsid w:val="000A451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0A451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2">
    <w:name w:val="Выделенная цитата Знак"/>
    <w:basedOn w:val="a2"/>
    <w:link w:val="aff1"/>
    <w:uiPriority w:val="30"/>
    <w:rsid w:val="000A4517"/>
    <w:rPr>
      <w:rFonts w:ascii="Calibri" w:eastAsia="Times New Roman" w:hAnsi="Calibri" w:cs="Times New Roman"/>
      <w:b/>
      <w:i/>
      <w:sz w:val="24"/>
      <w:lang w:val="en-US" w:bidi="en-US"/>
    </w:rPr>
  </w:style>
  <w:style w:type="table" w:customStyle="1" w:styleId="210">
    <w:name w:val="Сетка таблицы21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uiPriority w:val="59"/>
    <w:rsid w:val="000A451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4"/>
    <w:uiPriority w:val="99"/>
    <w:semiHidden/>
    <w:unhideWhenUsed/>
    <w:rsid w:val="000A4517"/>
  </w:style>
  <w:style w:type="numbering" w:customStyle="1" w:styleId="121">
    <w:name w:val="Нет списка12"/>
    <w:next w:val="a4"/>
    <w:uiPriority w:val="99"/>
    <w:semiHidden/>
    <w:rsid w:val="000A4517"/>
  </w:style>
  <w:style w:type="table" w:customStyle="1" w:styleId="130">
    <w:name w:val="Сетка таблицы13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page number"/>
    <w:basedOn w:val="a2"/>
    <w:rsid w:val="000A4517"/>
  </w:style>
  <w:style w:type="table" w:customStyle="1" w:styleId="41">
    <w:name w:val="Сетка таблицы4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Основной"/>
    <w:basedOn w:val="a"/>
    <w:link w:val="aff5"/>
    <w:rsid w:val="000A45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5">
    <w:name w:val="Основной Знак"/>
    <w:link w:val="aff4"/>
    <w:rsid w:val="000A451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6">
    <w:name w:val="Буллит"/>
    <w:basedOn w:val="a"/>
    <w:link w:val="aff7"/>
    <w:rsid w:val="000A451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7">
    <w:name w:val="Буллит Знак"/>
    <w:basedOn w:val="a2"/>
    <w:link w:val="aff6"/>
    <w:rsid w:val="000A451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0A45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A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4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80">
    <w:name w:val="Сетка таблицы18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5"/>
    <w:rsid w:val="000A4517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0A45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30">
    <w:name w:val="Сетка таблицы23"/>
    <w:basedOn w:val="a3"/>
    <w:next w:val="a5"/>
    <w:rsid w:val="000A4517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5"/>
    <w:uiPriority w:val="59"/>
    <w:rsid w:val="000A4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0A4517"/>
    <w:pPr>
      <w:spacing w:after="0" w:line="240" w:lineRule="auto"/>
      <w:ind w:left="720"/>
      <w:jc w:val="center"/>
    </w:pPr>
    <w:rPr>
      <w:rFonts w:ascii="Calibri" w:eastAsia="Times New Roman" w:hAnsi="Calibri" w:cs="Times New Roman"/>
      <w:lang w:eastAsia="ru-RU"/>
    </w:rPr>
  </w:style>
  <w:style w:type="table" w:customStyle="1" w:styleId="1110">
    <w:name w:val="Сетка таблицы111"/>
    <w:basedOn w:val="a3"/>
    <w:next w:val="a5"/>
    <w:uiPriority w:val="59"/>
    <w:rsid w:val="000A451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next w:val="a5"/>
    <w:uiPriority w:val="59"/>
    <w:rsid w:val="000A4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3"/>
    <w:next w:val="a5"/>
    <w:uiPriority w:val="59"/>
    <w:rsid w:val="000A451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4"/>
    <w:uiPriority w:val="99"/>
    <w:semiHidden/>
    <w:unhideWhenUsed/>
    <w:rsid w:val="000A4517"/>
  </w:style>
  <w:style w:type="numbering" w:customStyle="1" w:styleId="1111">
    <w:name w:val="Нет списка111"/>
    <w:next w:val="a4"/>
    <w:uiPriority w:val="99"/>
    <w:semiHidden/>
    <w:unhideWhenUsed/>
    <w:rsid w:val="000A4517"/>
  </w:style>
  <w:style w:type="table" w:customStyle="1" w:styleId="2111">
    <w:name w:val="Сетка таблицы2111"/>
    <w:basedOn w:val="a3"/>
    <w:next w:val="a5"/>
    <w:uiPriority w:val="59"/>
    <w:rsid w:val="000A4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ubtle Emphasis"/>
    <w:uiPriority w:val="19"/>
    <w:qFormat/>
    <w:rsid w:val="000A4517"/>
    <w:rPr>
      <w:i/>
      <w:color w:val="5A5A5A"/>
    </w:rPr>
  </w:style>
  <w:style w:type="character" w:styleId="affa">
    <w:name w:val="Intense Emphasis"/>
    <w:uiPriority w:val="21"/>
    <w:qFormat/>
    <w:rsid w:val="000A4517"/>
    <w:rPr>
      <w:b/>
      <w:i/>
      <w:sz w:val="24"/>
      <w:szCs w:val="24"/>
      <w:u w:val="single"/>
    </w:rPr>
  </w:style>
  <w:style w:type="character" w:styleId="affb">
    <w:name w:val="Subtle Reference"/>
    <w:uiPriority w:val="31"/>
    <w:qFormat/>
    <w:rsid w:val="000A4517"/>
    <w:rPr>
      <w:sz w:val="24"/>
      <w:szCs w:val="24"/>
      <w:u w:val="single"/>
    </w:rPr>
  </w:style>
  <w:style w:type="character" w:styleId="affc">
    <w:name w:val="Intense Reference"/>
    <w:uiPriority w:val="32"/>
    <w:qFormat/>
    <w:rsid w:val="000A4517"/>
    <w:rPr>
      <w:b/>
      <w:sz w:val="24"/>
      <w:u w:val="single"/>
    </w:rPr>
  </w:style>
  <w:style w:type="character" w:styleId="affd">
    <w:name w:val="Book Title"/>
    <w:uiPriority w:val="33"/>
    <w:qFormat/>
    <w:rsid w:val="000A4517"/>
    <w:rPr>
      <w:rFonts w:ascii="Cambria" w:eastAsia="Times New Roman" w:hAnsi="Cambria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0A4517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  <w:lang w:val="en-US" w:eastAsia="en-US" w:bidi="en-US"/>
    </w:rPr>
  </w:style>
  <w:style w:type="numbering" w:customStyle="1" w:styleId="11110">
    <w:name w:val="Нет списка1111"/>
    <w:next w:val="a4"/>
    <w:uiPriority w:val="99"/>
    <w:rsid w:val="000A4517"/>
  </w:style>
  <w:style w:type="table" w:customStyle="1" w:styleId="510">
    <w:name w:val="Сетка таблицы5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A45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customStyle="1" w:styleId="240">
    <w:name w:val="Сетка таблицы24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5"/>
    <w:rsid w:val="000A4517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3"/>
    <w:next w:val="a5"/>
    <w:rsid w:val="000A4517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3"/>
    <w:next w:val="a5"/>
    <w:uiPriority w:val="59"/>
    <w:rsid w:val="000A4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3"/>
    <w:next w:val="a5"/>
    <w:uiPriority w:val="59"/>
    <w:rsid w:val="000A451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3"/>
    <w:next w:val="a5"/>
    <w:uiPriority w:val="59"/>
    <w:rsid w:val="000A4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3"/>
    <w:next w:val="a5"/>
    <w:uiPriority w:val="59"/>
    <w:rsid w:val="000A451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3"/>
    <w:next w:val="a5"/>
    <w:uiPriority w:val="59"/>
    <w:rsid w:val="000A4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basedOn w:val="a2"/>
    <w:uiPriority w:val="99"/>
    <w:semiHidden/>
    <w:unhideWhenUsed/>
    <w:rsid w:val="000A4517"/>
    <w:rPr>
      <w:color w:val="800080" w:themeColor="followedHyperlink"/>
      <w:u w:val="single"/>
    </w:rPr>
  </w:style>
  <w:style w:type="table" w:customStyle="1" w:styleId="131">
    <w:name w:val="Сетка таблицы13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3"/>
    <w:uiPriority w:val="59"/>
    <w:rsid w:val="000A45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3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Без интервала Знак"/>
    <w:link w:val="aff"/>
    <w:uiPriority w:val="1"/>
    <w:rsid w:val="000A4517"/>
    <w:rPr>
      <w:rFonts w:ascii="Calibri" w:eastAsia="Times New Roman" w:hAnsi="Calibri" w:cs="Times New Roman"/>
      <w:lang w:eastAsia="ru-RU"/>
    </w:rPr>
  </w:style>
  <w:style w:type="table" w:customStyle="1" w:styleId="1101">
    <w:name w:val="Сетка таблицы1101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14C3-C84A-49F5-A9B7-A66CF69B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121</Pages>
  <Words>36849</Words>
  <Characters>210045</Characters>
  <Application>Microsoft Office Word</Application>
  <DocSecurity>0</DocSecurity>
  <Lines>1750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Приемная</cp:lastModifiedBy>
  <cp:revision>18</cp:revision>
  <dcterms:created xsi:type="dcterms:W3CDTF">2019-10-13T07:38:00Z</dcterms:created>
  <dcterms:modified xsi:type="dcterms:W3CDTF">2019-10-21T06:41:00Z</dcterms:modified>
</cp:coreProperties>
</file>