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AE" w:rsidRPr="00A848AE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   ___________Сивцев Н.</w:t>
      </w:r>
      <w:r w:rsidR="0080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                       </w:t>
      </w:r>
      <w:r w:rsidR="0015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 _________Гуляев Н.Н.</w:t>
      </w:r>
    </w:p>
    <w:p w:rsidR="00A848AE" w:rsidRPr="00A848AE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Управляющего совета     </w:t>
      </w:r>
      <w:r w:rsidR="0080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ГБОУ РС (Я) </w:t>
      </w:r>
    </w:p>
    <w:p w:rsidR="00A848AE" w:rsidRPr="00A848AE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0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5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80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>«ЧРССШИОР им. Д.П. Коркина»</w:t>
      </w:r>
    </w:p>
    <w:p w:rsidR="00A848AE" w:rsidRPr="00A848AE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A84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13» сентября 2018г</w:t>
      </w: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</w:t>
      </w:r>
      <w:r w:rsidR="0080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5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96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2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8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«13»  сентября 2018г.</w:t>
      </w:r>
    </w:p>
    <w:p w:rsidR="00A848AE" w:rsidRPr="00A848AE" w:rsidRDefault="00A848AE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48AE" w:rsidRPr="00A848AE" w:rsidRDefault="00A848AE" w:rsidP="00A848AE">
      <w:pPr>
        <w:suppressAutoHyphens/>
        <w:spacing w:after="0" w:line="100" w:lineRule="atLeast"/>
        <w:ind w:left="-54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        </w:t>
      </w:r>
    </w:p>
    <w:p w:rsidR="00A848AE" w:rsidRPr="00A848AE" w:rsidRDefault="00A848AE" w:rsidP="00A848AE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ind w:left="-54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</w:t>
      </w:r>
      <w:proofErr w:type="gramEnd"/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Л  А  Н</w:t>
      </w:r>
    </w:p>
    <w:p w:rsidR="00A848AE" w:rsidRPr="00A848AE" w:rsidRDefault="00A848AE" w:rsidP="00A848AE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образовательной  деятельности</w:t>
      </w:r>
    </w:p>
    <w:p w:rsidR="00A848AE" w:rsidRPr="00A848AE" w:rsidRDefault="00A848AE" w:rsidP="00A848AE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Государственного   бюджетного  общеобразовательного учреждения</w:t>
      </w:r>
    </w:p>
    <w:p w:rsidR="00A848AE" w:rsidRPr="00A848AE" w:rsidRDefault="00A848AE" w:rsidP="00A848AE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Республики Саха (Якутия)</w:t>
      </w:r>
    </w:p>
    <w:p w:rsidR="00A848AE" w:rsidRPr="00A848AE" w:rsidRDefault="00A848AE" w:rsidP="00A848AE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proofErr w:type="spellStart"/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Чурапчинская</w:t>
      </w:r>
      <w:proofErr w:type="spellEnd"/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республиканская спортивная средняя школа-интернат олимпийского резерва</w:t>
      </w:r>
    </w:p>
    <w:p w:rsidR="00A848AE" w:rsidRPr="00A848AE" w:rsidRDefault="00A848AE" w:rsidP="00A848AE">
      <w:pPr>
        <w:suppressAutoHyphens/>
        <w:spacing w:after="0" w:line="100" w:lineRule="atLeast"/>
        <w:ind w:left="-540"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848AE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им. Д.П. Коркина»  на 2018-2019 учебный год.</w:t>
      </w:r>
    </w:p>
    <w:p w:rsidR="00A848AE" w:rsidRPr="00A848AE" w:rsidRDefault="00A848AE" w:rsidP="00A848AE">
      <w:pPr>
        <w:suppressAutoHyphens/>
        <w:spacing w:after="0" w:line="100" w:lineRule="atLeast"/>
        <w:ind w:firstLine="966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848AE" w:rsidRPr="00A848AE" w:rsidRDefault="00A848AE" w:rsidP="00A848A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Обсуждён</w:t>
      </w:r>
      <w:proofErr w:type="gramEnd"/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принят</w:t>
      </w:r>
    </w:p>
    <w:p w:rsidR="00A848AE" w:rsidRPr="00A848AE" w:rsidRDefault="00A848AE" w:rsidP="00A848A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на педагогическом совете</w:t>
      </w:r>
    </w:p>
    <w:p w:rsidR="00A848AE" w:rsidRPr="00A848AE" w:rsidRDefault="00A848AE" w:rsidP="00A848AE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протокол 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№ 1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от 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 13 »  сентября  2018 г</w:t>
      </w: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A848AE" w:rsidRPr="00A848AE" w:rsidRDefault="00A848AE" w:rsidP="00A848AE">
      <w:pPr>
        <w:tabs>
          <w:tab w:val="left" w:pos="6663"/>
        </w:tabs>
        <w:spacing w:after="0" w:line="240" w:lineRule="auto"/>
        <w:ind w:left="4820" w:hanging="567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48AE" w:rsidRPr="00A848AE" w:rsidRDefault="00A848AE" w:rsidP="00A848AE">
      <w:pPr>
        <w:tabs>
          <w:tab w:val="left" w:pos="6663"/>
        </w:tabs>
        <w:spacing w:after="0" w:line="240" w:lineRule="auto"/>
        <w:ind w:left="4820" w:hanging="567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848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A848AE" w:rsidRPr="00A848AE" w:rsidRDefault="00A848AE" w:rsidP="00A848AE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proofErr w:type="gramStart"/>
      <w:r w:rsidRPr="00A848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</w:t>
      </w:r>
      <w:proofErr w:type="gramEnd"/>
      <w:r w:rsidRPr="00A848A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 Чурапча,  2018г.</w:t>
      </w:r>
    </w:p>
    <w:p w:rsidR="00A848AE" w:rsidRPr="00A848AE" w:rsidRDefault="00A848AE" w:rsidP="00A848AE">
      <w:pPr>
        <w:keepNext/>
        <w:spacing w:after="0" w:line="240" w:lineRule="auto"/>
        <w:ind w:hanging="66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 Н А Л И </w:t>
      </w:r>
      <w:proofErr w:type="gramStart"/>
      <w:r w:rsidRPr="00A8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A8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48AE" w:rsidRPr="00A848AE" w:rsidRDefault="00A848AE" w:rsidP="00A848AE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 ДЕЯТЕЛЬНОСТИ  ШКОЛЫ</w:t>
      </w:r>
    </w:p>
    <w:p w:rsidR="00A848AE" w:rsidRPr="00A848AE" w:rsidRDefault="00A848AE" w:rsidP="00A848AE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2017-2018 УЧЕБНЫЙ ГОД</w:t>
      </w:r>
    </w:p>
    <w:p w:rsidR="00A848AE" w:rsidRPr="00A848AE" w:rsidRDefault="00A848AE" w:rsidP="00A848AE">
      <w:pPr>
        <w:spacing w:after="0" w:line="240" w:lineRule="auto"/>
        <w:ind w:hanging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8AE" w:rsidRPr="002A2F17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</w:pPr>
      <w:r w:rsidRPr="00A8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программы в 2017 - 2018  учебном году выполнены  по всем предметам во всех классах.  Закончили учебный год 438 учащихся,  из них не считая 1 класса (32 учащихся) усвоили учебные программы по всем предметам 413 учащихся.  78 учащихся  закончили  </w:t>
      </w:r>
      <w:proofErr w:type="gramStart"/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«отлично» (18,8 %),  </w:t>
      </w:r>
      <w:proofErr w:type="gramStart"/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«отлично»  и «хорошо»  закончили учебный год  212 учащихся  (51,3 %). </w:t>
      </w:r>
    </w:p>
    <w:p w:rsidR="00A848AE" w:rsidRPr="002A2F17" w:rsidRDefault="00A848AE" w:rsidP="00802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7">
        <w:rPr>
          <w:rFonts w:ascii="Times New Roman" w:eastAsia="Times New Roman" w:hAnsi="Times New Roman" w:cs="Times New Roman"/>
          <w:bCs/>
          <w:sz w:val="28"/>
          <w:szCs w:val="28"/>
          <w:lang w:val="sr-Cyrl-CS" w:eastAsia="ru-RU"/>
        </w:rPr>
        <w:t>Из 40 выпускников поступили  40 учащихся (100%), из них в ВУЗ-43%  и ССУЗ –57% Школу окончили  меделями „За особые успехи в учении“ 7 учащихся.</w:t>
      </w:r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последних 3 лет основной показатель – качество знаний учащихся оставался  стабильным  свыше  60%, успеваемость 100%.  В этом учебном году успеваемость составила100 %, качество знаний – 67%.     Основная учебная задача, стоящая перед школой, обеспечить высокий уровень </w:t>
      </w:r>
      <w:proofErr w:type="spellStart"/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учащихся через индивидуализацию процесса обучения.</w:t>
      </w:r>
    </w:p>
    <w:p w:rsidR="00A848AE" w:rsidRPr="002A2F17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AE" w:rsidRPr="002A2F17" w:rsidRDefault="00A848AE" w:rsidP="00A84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A2F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Динамика изменений за </w:t>
      </w:r>
      <w:proofErr w:type="gramStart"/>
      <w:r w:rsidRPr="002A2F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последние</w:t>
      </w:r>
      <w:proofErr w:type="gramEnd"/>
      <w:r w:rsidRPr="002A2F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3 года:</w:t>
      </w:r>
    </w:p>
    <w:p w:rsidR="00A848AE" w:rsidRPr="002A2F17" w:rsidRDefault="00A848AE" w:rsidP="00A848AE">
      <w:pPr>
        <w:tabs>
          <w:tab w:val="left" w:pos="0"/>
          <w:tab w:val="left" w:pos="10260"/>
          <w:tab w:val="left" w:pos="10440"/>
        </w:tabs>
        <w:autoSpaceDE w:val="0"/>
        <w:autoSpaceDN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Минувшие учебные годы педагогический коллектив школы завершил следующими показателями своей учебной деятельности: </w:t>
      </w:r>
    </w:p>
    <w:p w:rsidR="00A848AE" w:rsidRPr="002A2F17" w:rsidRDefault="00A848AE" w:rsidP="00A848AE">
      <w:pPr>
        <w:tabs>
          <w:tab w:val="left" w:pos="0"/>
          <w:tab w:val="left" w:pos="10260"/>
          <w:tab w:val="left" w:pos="10440"/>
        </w:tabs>
        <w:autoSpaceDE w:val="0"/>
        <w:autoSpaceDN w:val="0"/>
        <w:spacing w:after="0" w:line="240" w:lineRule="auto"/>
        <w:ind w:right="-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858"/>
        <w:gridCol w:w="2266"/>
        <w:gridCol w:w="2804"/>
      </w:tblGrid>
      <w:tr w:rsidR="00A848AE" w:rsidRPr="002A2F17" w:rsidTr="00E741B8">
        <w:tc>
          <w:tcPr>
            <w:tcW w:w="23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858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2266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 успеваемости</w:t>
            </w:r>
          </w:p>
        </w:tc>
        <w:tc>
          <w:tcPr>
            <w:tcW w:w="2804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 качества</w:t>
            </w:r>
          </w:p>
        </w:tc>
      </w:tr>
      <w:tr w:rsidR="00A848AE" w:rsidRPr="002A2F17" w:rsidTr="00E741B8">
        <w:tc>
          <w:tcPr>
            <w:tcW w:w="23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tcW w:w="1858" w:type="dxa"/>
          </w:tcPr>
          <w:p w:rsidR="00A848AE" w:rsidRPr="002A2F17" w:rsidRDefault="00A848AE" w:rsidP="00A8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266" w:type="dxa"/>
          </w:tcPr>
          <w:p w:rsidR="00A848AE" w:rsidRPr="002A2F17" w:rsidRDefault="00A848AE" w:rsidP="00A8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04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63 %</w:t>
            </w:r>
          </w:p>
        </w:tc>
      </w:tr>
      <w:tr w:rsidR="00A848AE" w:rsidRPr="002A2F17" w:rsidTr="00E741B8">
        <w:tc>
          <w:tcPr>
            <w:tcW w:w="23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858" w:type="dxa"/>
          </w:tcPr>
          <w:p w:rsidR="00A848AE" w:rsidRPr="002A2F17" w:rsidRDefault="00A848AE" w:rsidP="00A8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266" w:type="dxa"/>
          </w:tcPr>
          <w:p w:rsidR="00A848AE" w:rsidRPr="002A2F17" w:rsidRDefault="00A848AE" w:rsidP="00A8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04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64 %</w:t>
            </w:r>
          </w:p>
        </w:tc>
      </w:tr>
      <w:tr w:rsidR="00A848AE" w:rsidRPr="002A2F17" w:rsidTr="00E741B8">
        <w:tc>
          <w:tcPr>
            <w:tcW w:w="23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858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266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04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68 %</w:t>
            </w:r>
          </w:p>
        </w:tc>
      </w:tr>
      <w:tr w:rsidR="00A848AE" w:rsidRPr="002A2F17" w:rsidTr="00E741B8">
        <w:tc>
          <w:tcPr>
            <w:tcW w:w="23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858" w:type="dxa"/>
          </w:tcPr>
          <w:p w:rsidR="00A848AE" w:rsidRPr="002A2F17" w:rsidRDefault="00E741B8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F4CAA" w:rsidRPr="002A2F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2266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804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A848AE" w:rsidRPr="002A2F17" w:rsidRDefault="00A848AE" w:rsidP="00A848A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AE" w:rsidRPr="002A2F17" w:rsidRDefault="00A848AE" w:rsidP="00A848A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итогов ЕГЭ за  последние  годы  по математике:</w:t>
      </w:r>
    </w:p>
    <w:p w:rsidR="00A848AE" w:rsidRPr="002A2F17" w:rsidRDefault="00A848AE" w:rsidP="00A848A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993"/>
        <w:gridCol w:w="1275"/>
        <w:gridCol w:w="1701"/>
        <w:gridCol w:w="2268"/>
        <w:gridCol w:w="3402"/>
      </w:tblGrid>
      <w:tr w:rsidR="00A848AE" w:rsidRPr="002A2F17" w:rsidTr="002A2F17">
        <w:tc>
          <w:tcPr>
            <w:tcW w:w="2127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7F4CAA"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ебные </w:t>
            </w: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409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9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1275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сдали</w:t>
            </w:r>
          </w:p>
        </w:tc>
        <w:tc>
          <w:tcPr>
            <w:tcW w:w="1701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ind w:right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сдачи</w:t>
            </w:r>
          </w:p>
        </w:tc>
        <w:tc>
          <w:tcPr>
            <w:tcW w:w="2268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3402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A848AE" w:rsidRPr="002A2F17" w:rsidTr="002A2F17">
        <w:tc>
          <w:tcPr>
            <w:tcW w:w="2127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409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5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47,3</w:t>
            </w:r>
            <w:r w:rsidR="007F4CAA"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402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Нь.М</w:t>
            </w:r>
            <w:proofErr w:type="spellEnd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М.А.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Спиридонова Л.Н.</w:t>
            </w:r>
          </w:p>
        </w:tc>
      </w:tr>
      <w:tr w:rsidR="00A848AE" w:rsidRPr="002A2F17" w:rsidTr="002A2F17">
        <w:tc>
          <w:tcPr>
            <w:tcW w:w="2127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2016-2017</w:t>
            </w:r>
          </w:p>
        </w:tc>
        <w:tc>
          <w:tcPr>
            <w:tcW w:w="2409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  <w:r w:rsidR="007F4CAA"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402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Т.М.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Ноговицына М.Н.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Нь.М</w:t>
            </w:r>
            <w:proofErr w:type="spellEnd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848AE" w:rsidRPr="002A2F17" w:rsidTr="002A2F17">
        <w:tc>
          <w:tcPr>
            <w:tcW w:w="2127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409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</w:tcPr>
          <w:p w:rsidR="00A848AE" w:rsidRPr="002A2F17" w:rsidRDefault="007F4CAA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 баллов</w:t>
            </w:r>
          </w:p>
        </w:tc>
        <w:tc>
          <w:tcPr>
            <w:tcW w:w="3402" w:type="dxa"/>
          </w:tcPr>
          <w:p w:rsidR="00A848AE" w:rsidRPr="002A2F17" w:rsidRDefault="007F4CAA" w:rsidP="007F4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М.А.</w:t>
            </w:r>
          </w:p>
          <w:p w:rsidR="007F4CAA" w:rsidRPr="002A2F17" w:rsidRDefault="007F4CAA" w:rsidP="007F4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Т.М.</w:t>
            </w:r>
          </w:p>
          <w:p w:rsidR="007F4CAA" w:rsidRPr="002A2F17" w:rsidRDefault="007F4CAA" w:rsidP="007F4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Слепцова А.Н.</w:t>
            </w:r>
          </w:p>
        </w:tc>
      </w:tr>
    </w:tbl>
    <w:p w:rsidR="00A848AE" w:rsidRPr="002A2F17" w:rsidRDefault="00A848AE" w:rsidP="00A848AE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CAA" w:rsidRPr="002A2F17" w:rsidRDefault="007F4CAA" w:rsidP="007F4CAA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итогов ЕГЭ за  последние  годы  по русскому языку:</w:t>
      </w:r>
    </w:p>
    <w:p w:rsidR="00A848AE" w:rsidRPr="002A2F17" w:rsidRDefault="00A848AE" w:rsidP="00A848AE">
      <w:pPr>
        <w:autoSpaceDE w:val="0"/>
        <w:autoSpaceDN w:val="0"/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993"/>
        <w:gridCol w:w="1275"/>
        <w:gridCol w:w="1701"/>
        <w:gridCol w:w="2410"/>
        <w:gridCol w:w="3260"/>
      </w:tblGrid>
      <w:tr w:rsidR="00A848AE" w:rsidRPr="002A2F17" w:rsidTr="002A2F17">
        <w:tc>
          <w:tcPr>
            <w:tcW w:w="2127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7F4CAA"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ебные </w:t>
            </w: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409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</w:t>
            </w:r>
          </w:p>
        </w:tc>
        <w:tc>
          <w:tcPr>
            <w:tcW w:w="993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Сдали</w:t>
            </w:r>
          </w:p>
        </w:tc>
        <w:tc>
          <w:tcPr>
            <w:tcW w:w="1275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сдали</w:t>
            </w:r>
          </w:p>
        </w:tc>
        <w:tc>
          <w:tcPr>
            <w:tcW w:w="1701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сдачи</w:t>
            </w:r>
          </w:p>
        </w:tc>
        <w:tc>
          <w:tcPr>
            <w:tcW w:w="2410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3260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ind w:right="459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A848AE" w:rsidRPr="002A2F17" w:rsidTr="002A2F17">
        <w:tc>
          <w:tcPr>
            <w:tcW w:w="2127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2409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5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A848AE"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7F4CAA"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3260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А.А.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Л.И.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Монастырева Д.И.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Н.А. </w:t>
            </w:r>
          </w:p>
        </w:tc>
      </w:tr>
      <w:tr w:rsidR="00A848AE" w:rsidRPr="002A2F17" w:rsidTr="002A2F17">
        <w:tc>
          <w:tcPr>
            <w:tcW w:w="2127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2409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3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75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</w:tcPr>
          <w:p w:rsidR="00A848AE" w:rsidRPr="002A2F17" w:rsidRDefault="00A848AE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7F4CAA"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  <w:tc>
          <w:tcPr>
            <w:tcW w:w="3260" w:type="dxa"/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Монастырева Д.И.</w:t>
            </w:r>
          </w:p>
          <w:p w:rsidR="007F4CAA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Т.П.</w:t>
            </w:r>
          </w:p>
          <w:p w:rsidR="007F4CAA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 Л.М.</w:t>
            </w:r>
          </w:p>
        </w:tc>
      </w:tr>
      <w:tr w:rsidR="00A848AE" w:rsidRPr="002A2F17" w:rsidTr="002A2F17">
        <w:tc>
          <w:tcPr>
            <w:tcW w:w="2127" w:type="dxa"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2409" w:type="dxa"/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5" w:type="dxa"/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</w:tcPr>
          <w:p w:rsidR="00A848AE" w:rsidRPr="002A2F17" w:rsidRDefault="007F4CAA" w:rsidP="007F4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балла</w:t>
            </w:r>
          </w:p>
        </w:tc>
        <w:tc>
          <w:tcPr>
            <w:tcW w:w="3260" w:type="dxa"/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 Л.М.</w:t>
            </w:r>
          </w:p>
          <w:p w:rsidR="007F4CAA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Винокурова С.Г..</w:t>
            </w:r>
          </w:p>
          <w:p w:rsidR="007F4CAA" w:rsidRPr="002A2F17" w:rsidRDefault="007F4CAA" w:rsidP="00A848A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Т.П.</w:t>
            </w:r>
          </w:p>
        </w:tc>
      </w:tr>
    </w:tbl>
    <w:p w:rsidR="001559DE" w:rsidRPr="002A2F17" w:rsidRDefault="001559DE" w:rsidP="00A848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848AE" w:rsidRDefault="00B15DD9" w:rsidP="00A848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A2F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</w:t>
      </w:r>
      <w:r w:rsidR="00A848AE" w:rsidRPr="002A2F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нализ результатов  государственной (итоговой) аттестации обучающихся, </w:t>
      </w:r>
      <w:r w:rsidR="00A848AE" w:rsidRPr="002A2F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освоивших основные образовательные программы среднего (полного) общего образования</w:t>
      </w:r>
    </w:p>
    <w:p w:rsidR="002A2F17" w:rsidRDefault="002A2F17" w:rsidP="00A848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2F17" w:rsidRDefault="002A2F17" w:rsidP="00A848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2F17" w:rsidRDefault="002A2F17" w:rsidP="00A848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2F17" w:rsidRDefault="002A2F17" w:rsidP="00A848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AE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</w:t>
      </w:r>
      <w:r w:rsidR="00A848AE" w:rsidRPr="002A2F17">
        <w:rPr>
          <w:rFonts w:ascii="Times New Roman" w:eastAsia="Calibri" w:hAnsi="Times New Roman" w:cs="Times New Roman"/>
          <w:b/>
          <w:sz w:val="28"/>
          <w:szCs w:val="28"/>
        </w:rPr>
        <w:t xml:space="preserve">2015-2016 учебный год </w:t>
      </w:r>
    </w:p>
    <w:p w:rsidR="001559DE" w:rsidRPr="002A2F17" w:rsidRDefault="001559DE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2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013"/>
        <w:gridCol w:w="963"/>
        <w:gridCol w:w="706"/>
        <w:gridCol w:w="706"/>
        <w:gridCol w:w="706"/>
        <w:gridCol w:w="593"/>
        <w:gridCol w:w="706"/>
        <w:gridCol w:w="621"/>
        <w:gridCol w:w="559"/>
        <w:gridCol w:w="593"/>
        <w:gridCol w:w="706"/>
        <w:gridCol w:w="621"/>
        <w:gridCol w:w="559"/>
        <w:gridCol w:w="593"/>
      </w:tblGrid>
      <w:tr w:rsidR="00A848AE" w:rsidRPr="002A2F17" w:rsidTr="002A2F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proofErr w:type="spellEnd"/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выше порога, %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ниже порога, %</w:t>
            </w:r>
          </w:p>
        </w:tc>
      </w:tr>
      <w:tr w:rsidR="00A848AE" w:rsidRPr="002A2F17" w:rsidTr="002A2F1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54(4)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25(5)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28(20)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31(11)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13(4)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2F17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8AE" w:rsidRPr="002A2F17" w:rsidRDefault="002A2F17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A848AE" w:rsidRPr="002A2F17">
        <w:rPr>
          <w:rFonts w:ascii="Times New Roman" w:eastAsia="Calibri" w:hAnsi="Times New Roman" w:cs="Times New Roman"/>
          <w:b/>
          <w:sz w:val="28"/>
          <w:szCs w:val="28"/>
        </w:rPr>
        <w:t xml:space="preserve">2016-2017 учебный год </w:t>
      </w:r>
    </w:p>
    <w:p w:rsidR="00B15DD9" w:rsidRPr="002A2F17" w:rsidRDefault="00B15DD9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2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87"/>
        <w:gridCol w:w="963"/>
        <w:gridCol w:w="706"/>
        <w:gridCol w:w="706"/>
        <w:gridCol w:w="559"/>
        <w:gridCol w:w="593"/>
        <w:gridCol w:w="1126"/>
        <w:gridCol w:w="621"/>
        <w:gridCol w:w="559"/>
        <w:gridCol w:w="593"/>
        <w:gridCol w:w="753"/>
        <w:gridCol w:w="621"/>
        <w:gridCol w:w="559"/>
        <w:gridCol w:w="593"/>
      </w:tblGrid>
      <w:tr w:rsidR="00A848AE" w:rsidRPr="002A2F17" w:rsidTr="002A2F1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proofErr w:type="spellEnd"/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выше порога, %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ниже порога, %</w:t>
            </w:r>
          </w:p>
        </w:tc>
      </w:tr>
      <w:tr w:rsidR="00A848AE" w:rsidRPr="002A2F17" w:rsidTr="002A2F1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(94,1(3)</w:t>
            </w:r>
            <w:proofErr w:type="gramEnd"/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(5,8)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6(1)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14(2)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33(26)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44,5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2A2F1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48AE" w:rsidRPr="002A2F17" w:rsidRDefault="00A848AE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2F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48AE" w:rsidRPr="002A2F17" w:rsidRDefault="00A848A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9DE" w:rsidRPr="002A2F17" w:rsidRDefault="002A2F17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1559DE" w:rsidRPr="002A2F17">
        <w:rPr>
          <w:rFonts w:ascii="Times New Roman" w:eastAsia="Calibri" w:hAnsi="Times New Roman" w:cs="Times New Roman"/>
          <w:b/>
          <w:sz w:val="28"/>
          <w:szCs w:val="28"/>
        </w:rPr>
        <w:t>2017-2018 учебный год</w:t>
      </w:r>
    </w:p>
    <w:p w:rsidR="001559DE" w:rsidRPr="002A2F17" w:rsidRDefault="001559DE" w:rsidP="00A848AE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"/>
        <w:tblW w:w="12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517"/>
        <w:gridCol w:w="1400"/>
        <w:gridCol w:w="617"/>
        <w:gridCol w:w="621"/>
        <w:gridCol w:w="559"/>
        <w:gridCol w:w="593"/>
        <w:gridCol w:w="706"/>
        <w:gridCol w:w="621"/>
        <w:gridCol w:w="559"/>
        <w:gridCol w:w="593"/>
        <w:gridCol w:w="706"/>
        <w:gridCol w:w="621"/>
        <w:gridCol w:w="559"/>
        <w:gridCol w:w="775"/>
      </w:tblGrid>
      <w:tr w:rsidR="00A848AE" w:rsidRPr="002A2F17" w:rsidTr="006C532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участ</w:t>
            </w:r>
            <w:proofErr w:type="spellEnd"/>
          </w:p>
        </w:tc>
        <w:tc>
          <w:tcPr>
            <w:tcW w:w="2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выше порога, %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ниже порога, %</w:t>
            </w:r>
          </w:p>
        </w:tc>
      </w:tr>
      <w:tr w:rsidR="00A848AE" w:rsidRPr="002A2F17" w:rsidTr="006C532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AE" w:rsidRPr="002A2F17" w:rsidRDefault="00A848AE" w:rsidP="00A848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базов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848AE" w:rsidRPr="002A2F17" w:rsidTr="006C53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7F4CAA" w:rsidP="00A848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5B08E7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F17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2A2F17" w:rsidRDefault="00A848AE" w:rsidP="00A848A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59DE" w:rsidRPr="002A2F17" w:rsidRDefault="00A848A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1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08E7" w:rsidRPr="002A2F1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32F" w:rsidRPr="002A2F17" w:rsidRDefault="006C532F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DE" w:rsidRPr="002A2F17" w:rsidRDefault="001559DE" w:rsidP="00B15D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08E7" w:rsidRPr="006C532F" w:rsidRDefault="005B08E7" w:rsidP="00B15D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32F">
        <w:rPr>
          <w:rFonts w:ascii="Times New Roman" w:hAnsi="Times New Roman" w:cs="Times New Roman"/>
          <w:b/>
          <w:sz w:val="28"/>
          <w:szCs w:val="28"/>
        </w:rPr>
        <w:lastRenderedPageBreak/>
        <w:t>Итоги ГИА 9кл. по предметам</w:t>
      </w:r>
    </w:p>
    <w:p w:rsidR="00392627" w:rsidRPr="006C532F" w:rsidRDefault="00392627" w:rsidP="00B15DD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81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134"/>
        <w:gridCol w:w="1276"/>
        <w:gridCol w:w="850"/>
        <w:gridCol w:w="993"/>
        <w:gridCol w:w="1275"/>
        <w:gridCol w:w="1418"/>
        <w:gridCol w:w="1134"/>
        <w:gridCol w:w="992"/>
        <w:gridCol w:w="1276"/>
        <w:gridCol w:w="1276"/>
      </w:tblGrid>
      <w:tr w:rsidR="005B08E7" w:rsidRPr="006C532F" w:rsidTr="006C532F">
        <w:tc>
          <w:tcPr>
            <w:tcW w:w="709" w:type="dxa"/>
            <w:vMerge w:val="restart"/>
          </w:tcPr>
          <w:p w:rsidR="005B08E7" w:rsidRPr="006C532F" w:rsidRDefault="005B08E7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5B08E7" w:rsidRPr="006C532F" w:rsidRDefault="001559DE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П</w:t>
            </w:r>
            <w:r w:rsidR="005B08E7" w:rsidRPr="006C532F">
              <w:rPr>
                <w:sz w:val="28"/>
                <w:szCs w:val="28"/>
              </w:rPr>
              <w:t>редметы</w:t>
            </w:r>
          </w:p>
        </w:tc>
        <w:tc>
          <w:tcPr>
            <w:tcW w:w="2410" w:type="dxa"/>
            <w:gridSpan w:val="2"/>
          </w:tcPr>
          <w:p w:rsidR="005B08E7" w:rsidRPr="006C532F" w:rsidRDefault="005B08E7" w:rsidP="005B08E7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4536" w:type="dxa"/>
            <w:gridSpan w:val="4"/>
          </w:tcPr>
          <w:p w:rsidR="005B08E7" w:rsidRPr="006C532F" w:rsidRDefault="005B08E7" w:rsidP="005B08E7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4678" w:type="dxa"/>
            <w:gridSpan w:val="4"/>
          </w:tcPr>
          <w:p w:rsidR="005B08E7" w:rsidRPr="006C532F" w:rsidRDefault="00A969B0" w:rsidP="00646173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2017-2018</w:t>
            </w:r>
          </w:p>
        </w:tc>
      </w:tr>
      <w:tr w:rsidR="006C532F" w:rsidRPr="006C532F" w:rsidTr="006C532F">
        <w:tc>
          <w:tcPr>
            <w:tcW w:w="709" w:type="dxa"/>
            <w:vMerge/>
          </w:tcPr>
          <w:p w:rsidR="005B08E7" w:rsidRPr="006C532F" w:rsidRDefault="005B08E7" w:rsidP="005B08E7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B08E7" w:rsidRPr="006C532F" w:rsidRDefault="005B08E7" w:rsidP="005B08E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08E7" w:rsidRPr="006C532F" w:rsidRDefault="00A969B0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усп</w:t>
            </w:r>
            <w:r w:rsidR="001559DE" w:rsidRPr="006C532F">
              <w:rPr>
                <w:sz w:val="28"/>
                <w:szCs w:val="28"/>
              </w:rPr>
              <w:t>ев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8E7" w:rsidRPr="006C532F" w:rsidRDefault="00A969B0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качест</w:t>
            </w:r>
            <w:r w:rsidR="001559DE" w:rsidRPr="006C532F">
              <w:rPr>
                <w:sz w:val="28"/>
                <w:szCs w:val="28"/>
              </w:rPr>
              <w:t>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B08E7" w:rsidRPr="006C532F" w:rsidRDefault="00274FE5" w:rsidP="006C532F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к</w:t>
            </w:r>
            <w:r w:rsidR="005B08E7" w:rsidRPr="006C532F">
              <w:rPr>
                <w:sz w:val="28"/>
                <w:szCs w:val="28"/>
              </w:rPr>
              <w:t>ол</w:t>
            </w:r>
            <w:r w:rsidRPr="006C532F">
              <w:rPr>
                <w:sz w:val="28"/>
                <w:szCs w:val="28"/>
              </w:rPr>
              <w:t>-во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08E7" w:rsidRPr="006C532F" w:rsidRDefault="005B08E7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усп</w:t>
            </w:r>
            <w:r w:rsidR="001559DE" w:rsidRPr="006C532F">
              <w:rPr>
                <w:sz w:val="28"/>
                <w:szCs w:val="28"/>
              </w:rPr>
              <w:t>ев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B08E7" w:rsidRPr="006C532F" w:rsidRDefault="005B08E7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кач</w:t>
            </w:r>
            <w:r w:rsidR="001559DE" w:rsidRPr="006C532F">
              <w:rPr>
                <w:sz w:val="28"/>
                <w:szCs w:val="28"/>
              </w:rPr>
              <w:t>ество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8E7" w:rsidRPr="006C532F" w:rsidRDefault="001559DE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с</w:t>
            </w:r>
            <w:r w:rsidR="005B08E7" w:rsidRPr="006C532F">
              <w:rPr>
                <w:sz w:val="28"/>
                <w:szCs w:val="28"/>
              </w:rPr>
              <w:t>редн</w:t>
            </w:r>
            <w:r w:rsidRPr="006C532F">
              <w:rPr>
                <w:sz w:val="28"/>
                <w:szCs w:val="28"/>
              </w:rPr>
              <w:t>ий</w:t>
            </w:r>
          </w:p>
          <w:p w:rsidR="005B08E7" w:rsidRPr="006C532F" w:rsidRDefault="005B08E7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08E7" w:rsidRPr="006C532F" w:rsidRDefault="00274FE5" w:rsidP="00274FE5">
            <w:pPr>
              <w:jc w:val="center"/>
              <w:rPr>
                <w:sz w:val="28"/>
                <w:szCs w:val="28"/>
              </w:rPr>
            </w:pPr>
            <w:proofErr w:type="spellStart"/>
            <w:r w:rsidRPr="006C532F">
              <w:rPr>
                <w:sz w:val="28"/>
                <w:szCs w:val="28"/>
              </w:rPr>
              <w:t>к</w:t>
            </w:r>
            <w:r w:rsidR="005B08E7" w:rsidRPr="006C532F">
              <w:rPr>
                <w:sz w:val="28"/>
                <w:szCs w:val="28"/>
              </w:rPr>
              <w:t>олич</w:t>
            </w:r>
            <w:proofErr w:type="spellEnd"/>
            <w:r w:rsidR="001559DE" w:rsidRPr="006C532F">
              <w:rPr>
                <w:sz w:val="28"/>
                <w:szCs w:val="28"/>
              </w:rPr>
              <w:t>-во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B08E7" w:rsidRPr="006C532F" w:rsidRDefault="005B08E7" w:rsidP="006C532F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усп</w:t>
            </w:r>
            <w:r w:rsidR="001559DE" w:rsidRPr="006C532F">
              <w:rPr>
                <w:sz w:val="28"/>
                <w:szCs w:val="28"/>
              </w:rPr>
              <w:t>ев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8E7" w:rsidRPr="006C532F" w:rsidRDefault="005B08E7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кач</w:t>
            </w:r>
            <w:r w:rsidR="001559DE" w:rsidRPr="006C532F">
              <w:rPr>
                <w:sz w:val="28"/>
                <w:szCs w:val="28"/>
              </w:rPr>
              <w:t>ество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B08E7" w:rsidRPr="006C532F" w:rsidRDefault="005B08E7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средн</w:t>
            </w:r>
            <w:r w:rsidR="00274FE5" w:rsidRPr="006C532F">
              <w:rPr>
                <w:sz w:val="28"/>
                <w:szCs w:val="28"/>
              </w:rPr>
              <w:t>ий</w:t>
            </w:r>
          </w:p>
          <w:p w:rsidR="005B08E7" w:rsidRPr="006C532F" w:rsidRDefault="005B08E7" w:rsidP="00274FE5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балл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35,2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23/3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3,6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Якутский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Якутская литература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35/3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66,6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3,6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35,3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33,3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12/3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47,7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3,5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-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Химия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25/4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3,5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18/3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392627" w:rsidP="00392627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3,0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23/4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392627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3,0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A969B0" w:rsidRPr="006C532F" w:rsidRDefault="00A969B0" w:rsidP="006C532F">
            <w:pPr>
              <w:rPr>
                <w:sz w:val="28"/>
                <w:szCs w:val="28"/>
              </w:rPr>
            </w:pPr>
            <w:proofErr w:type="spellStart"/>
            <w:r w:rsidRPr="006C532F">
              <w:rPr>
                <w:sz w:val="28"/>
                <w:szCs w:val="28"/>
              </w:rPr>
              <w:t>Обществ</w:t>
            </w:r>
            <w:r w:rsidR="006C532F">
              <w:rPr>
                <w:sz w:val="28"/>
                <w:szCs w:val="28"/>
              </w:rPr>
              <w:t>озн</w:t>
            </w:r>
            <w:proofErr w:type="spellEnd"/>
            <w:r w:rsidR="006C532F">
              <w:rPr>
                <w:sz w:val="28"/>
                <w:szCs w:val="28"/>
              </w:rPr>
              <w:t>-е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13,9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30,7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21/3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3,2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13,3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14/3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22,2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1,7</w:t>
            </w:r>
          </w:p>
        </w:tc>
      </w:tr>
      <w:tr w:rsidR="006C532F" w:rsidRPr="006C532F" w:rsidTr="006C532F">
        <w:tc>
          <w:tcPr>
            <w:tcW w:w="709" w:type="dxa"/>
          </w:tcPr>
          <w:p w:rsidR="00A969B0" w:rsidRPr="006C532F" w:rsidRDefault="00A969B0" w:rsidP="005B08E7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A969B0" w:rsidRPr="006C532F" w:rsidRDefault="00A969B0" w:rsidP="001559DE">
            <w:pPr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Информ</w:t>
            </w:r>
            <w:r w:rsidR="001559DE" w:rsidRPr="006C532F">
              <w:rPr>
                <w:sz w:val="28"/>
                <w:szCs w:val="28"/>
              </w:rPr>
              <w:t>ати</w:t>
            </w:r>
            <w:r w:rsidRPr="006C532F"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69B0" w:rsidRPr="006C532F" w:rsidRDefault="00A969B0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12/4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69B0" w:rsidRPr="006C532F" w:rsidRDefault="00392627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969B0" w:rsidRPr="006C532F" w:rsidRDefault="00A969B0" w:rsidP="00646173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A969B0" w:rsidP="00B417CC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</w:t>
            </w:r>
            <w:r w:rsidR="00B417CC" w:rsidRPr="006C532F"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69B0" w:rsidRPr="006C532F" w:rsidRDefault="00392627" w:rsidP="00A969B0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3,3</w:t>
            </w:r>
          </w:p>
        </w:tc>
      </w:tr>
    </w:tbl>
    <w:p w:rsidR="00A969B0" w:rsidRPr="006C532F" w:rsidRDefault="005B08E7" w:rsidP="005B08E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A969B0" w:rsidRPr="006C532F" w:rsidRDefault="00A969B0" w:rsidP="00A969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53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4FE5" w:rsidRPr="006C53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C532F">
        <w:rPr>
          <w:rFonts w:ascii="Times New Roman" w:eastAsia="Times New Roman" w:hAnsi="Times New Roman" w:cs="Times New Roman"/>
          <w:sz w:val="28"/>
          <w:szCs w:val="28"/>
        </w:rPr>
        <w:t xml:space="preserve"> Главным результатом учебной работы школы является государственная итоговая аттестация выпускников 11-х классов, которая наглядно  видны на таблицах. Экзамены все 40 выпускников  сдали  по форме  единого государственного экзамена.  </w:t>
      </w: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Анализ результатов  государственной (итоговой) аттестации обучающихся, освоивших  образовательные программы среднего общего образования из таблицы  видны,  что только у 3-х предметов по сравнению с прошлым годом выше баллов, а у остальных ниже прошлого. </w:t>
      </w:r>
      <w:r w:rsidRPr="006C5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Сравнительная характеристика показывает, что за последние три года ЕГЭ не сдают  по предмету  информатики.</w:t>
      </w:r>
      <w:r w:rsidRPr="006C532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5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Предмет биология и обществознание на протяжении ряда лет в спортивной школе является основным по востребованности на итоговой аттестации. </w:t>
      </w:r>
    </w:p>
    <w:p w:rsidR="002E1016" w:rsidRPr="006C532F" w:rsidRDefault="00A969B0" w:rsidP="005B08E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5B08E7" w:rsidRPr="006C532F">
        <w:rPr>
          <w:rFonts w:ascii="Times New Roman" w:eastAsia="Calibri" w:hAnsi="Times New Roman" w:cs="Times New Roman"/>
          <w:sz w:val="28"/>
          <w:szCs w:val="28"/>
        </w:rPr>
        <w:t>За  курс основного общего образования экзамен сдали  44выпускника.</w:t>
      </w: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8E7" w:rsidRPr="006C532F">
        <w:rPr>
          <w:rFonts w:ascii="Times New Roman" w:eastAsia="Calibri" w:hAnsi="Times New Roman" w:cs="Times New Roman"/>
          <w:sz w:val="28"/>
          <w:szCs w:val="28"/>
        </w:rPr>
        <w:t>По форме ОГЭ сдали 43учащихся,</w:t>
      </w: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08E7" w:rsidRPr="006C532F">
        <w:rPr>
          <w:rFonts w:ascii="Times New Roman" w:eastAsia="Calibri" w:hAnsi="Times New Roman" w:cs="Times New Roman"/>
          <w:sz w:val="28"/>
          <w:szCs w:val="28"/>
        </w:rPr>
        <w:t xml:space="preserve">по форме ГВЭ-1.  </w:t>
      </w:r>
      <w:r w:rsidR="002E1016" w:rsidRPr="006C532F"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на «4» и «5» сдали 25 учащихся, по математике  сдали 21 учащихся.  Из  36 учеников </w:t>
      </w:r>
      <w:r w:rsidR="002E1016" w:rsidRPr="006C53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сдавших биологию  </w:t>
      </w: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 на «4» сдали  только двое: </w:t>
      </w:r>
      <w:proofErr w:type="spellStart"/>
      <w:r w:rsidRPr="006C532F">
        <w:rPr>
          <w:rFonts w:ascii="Times New Roman" w:eastAsia="Calibri" w:hAnsi="Times New Roman" w:cs="Times New Roman"/>
          <w:sz w:val="28"/>
          <w:szCs w:val="28"/>
        </w:rPr>
        <w:t>Канаев</w:t>
      </w:r>
      <w:proofErr w:type="spellEnd"/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C532F">
        <w:rPr>
          <w:rFonts w:ascii="Times New Roman" w:eastAsia="Calibri" w:hAnsi="Times New Roman" w:cs="Times New Roman"/>
          <w:sz w:val="28"/>
          <w:szCs w:val="28"/>
        </w:rPr>
        <w:t>Мичил</w:t>
      </w:r>
      <w:proofErr w:type="spellEnd"/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, Захаров Роберт. </w:t>
      </w:r>
      <w:r w:rsidR="002E1016" w:rsidRPr="006C532F">
        <w:rPr>
          <w:rFonts w:ascii="Times New Roman" w:eastAsia="Calibri" w:hAnsi="Times New Roman" w:cs="Times New Roman"/>
          <w:sz w:val="28"/>
          <w:szCs w:val="28"/>
        </w:rPr>
        <w:t xml:space="preserve">Из  36 учеников сдавших  </w:t>
      </w:r>
      <w:r w:rsidRPr="006C532F">
        <w:rPr>
          <w:rFonts w:ascii="Times New Roman" w:eastAsia="Calibri" w:hAnsi="Times New Roman" w:cs="Times New Roman"/>
          <w:sz w:val="28"/>
          <w:szCs w:val="28"/>
        </w:rPr>
        <w:t>обществознани</w:t>
      </w:r>
      <w:r w:rsidR="002E1016" w:rsidRPr="006C532F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на «4» сдали  </w:t>
      </w:r>
      <w:r w:rsidR="002E1016" w:rsidRPr="006C532F">
        <w:rPr>
          <w:rFonts w:ascii="Times New Roman" w:eastAsia="Calibri" w:hAnsi="Times New Roman" w:cs="Times New Roman"/>
          <w:sz w:val="28"/>
          <w:szCs w:val="28"/>
        </w:rPr>
        <w:t>5</w:t>
      </w: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 уч</w:t>
      </w:r>
      <w:r w:rsidR="002E1016" w:rsidRPr="006C532F">
        <w:rPr>
          <w:rFonts w:ascii="Times New Roman" w:eastAsia="Calibri" w:hAnsi="Times New Roman" w:cs="Times New Roman"/>
          <w:sz w:val="28"/>
          <w:szCs w:val="28"/>
        </w:rPr>
        <w:t>ащихся</w:t>
      </w: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B08E7" w:rsidRPr="006C5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 Дьячковская </w:t>
      </w:r>
      <w:proofErr w:type="spellStart"/>
      <w:r w:rsidRPr="006C532F">
        <w:rPr>
          <w:rFonts w:ascii="Times New Roman" w:eastAsia="Calibri" w:hAnsi="Times New Roman" w:cs="Times New Roman"/>
          <w:sz w:val="28"/>
          <w:szCs w:val="28"/>
        </w:rPr>
        <w:t>Сайыына</w:t>
      </w:r>
      <w:proofErr w:type="spellEnd"/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, Калачев </w:t>
      </w:r>
      <w:proofErr w:type="spellStart"/>
      <w:r w:rsidRPr="006C532F">
        <w:rPr>
          <w:rFonts w:ascii="Times New Roman" w:eastAsia="Calibri" w:hAnsi="Times New Roman" w:cs="Times New Roman"/>
          <w:sz w:val="28"/>
          <w:szCs w:val="28"/>
        </w:rPr>
        <w:t>Дьулустан</w:t>
      </w:r>
      <w:proofErr w:type="spellEnd"/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, Матвеева </w:t>
      </w:r>
      <w:proofErr w:type="spellStart"/>
      <w:r w:rsidRPr="006C532F">
        <w:rPr>
          <w:rFonts w:ascii="Times New Roman" w:eastAsia="Calibri" w:hAnsi="Times New Roman" w:cs="Times New Roman"/>
          <w:sz w:val="28"/>
          <w:szCs w:val="28"/>
        </w:rPr>
        <w:t>Сайыына</w:t>
      </w:r>
      <w:proofErr w:type="spellEnd"/>
      <w:r w:rsidRPr="006C532F">
        <w:rPr>
          <w:rFonts w:ascii="Times New Roman" w:eastAsia="Calibri" w:hAnsi="Times New Roman" w:cs="Times New Roman"/>
          <w:sz w:val="28"/>
          <w:szCs w:val="28"/>
        </w:rPr>
        <w:t>, Фе</w:t>
      </w:r>
      <w:r w:rsidR="002E1016" w:rsidRPr="006C532F">
        <w:rPr>
          <w:rFonts w:ascii="Times New Roman" w:eastAsia="Calibri" w:hAnsi="Times New Roman" w:cs="Times New Roman"/>
          <w:sz w:val="28"/>
          <w:szCs w:val="28"/>
        </w:rPr>
        <w:t xml:space="preserve">дорова Маша, </w:t>
      </w:r>
      <w:proofErr w:type="spellStart"/>
      <w:r w:rsidR="002E1016" w:rsidRPr="006C532F">
        <w:rPr>
          <w:rFonts w:ascii="Times New Roman" w:eastAsia="Calibri" w:hAnsi="Times New Roman" w:cs="Times New Roman"/>
          <w:sz w:val="28"/>
          <w:szCs w:val="28"/>
        </w:rPr>
        <w:t>Кардашевский</w:t>
      </w:r>
      <w:proofErr w:type="spellEnd"/>
      <w:r w:rsidR="002E1016" w:rsidRPr="006C532F">
        <w:rPr>
          <w:rFonts w:ascii="Times New Roman" w:eastAsia="Calibri" w:hAnsi="Times New Roman" w:cs="Times New Roman"/>
          <w:sz w:val="28"/>
          <w:szCs w:val="28"/>
        </w:rPr>
        <w:t xml:space="preserve"> Женя.  Из 9  сдавших географию 1 сдал на «5» Захаров Роберт  и один на «4» Монастырев Слава. По предмету информатика сдали 8 учащихся  на «4» сдали двое: Жиркова </w:t>
      </w:r>
      <w:proofErr w:type="spellStart"/>
      <w:r w:rsidR="002E1016" w:rsidRPr="006C532F">
        <w:rPr>
          <w:rFonts w:ascii="Times New Roman" w:eastAsia="Calibri" w:hAnsi="Times New Roman" w:cs="Times New Roman"/>
          <w:sz w:val="28"/>
          <w:szCs w:val="28"/>
        </w:rPr>
        <w:t>Айта</w:t>
      </w:r>
      <w:proofErr w:type="spellEnd"/>
      <w:r w:rsidR="002E1016" w:rsidRPr="006C53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E1016" w:rsidRPr="006C532F">
        <w:rPr>
          <w:rFonts w:ascii="Times New Roman" w:eastAsia="Calibri" w:hAnsi="Times New Roman" w:cs="Times New Roman"/>
          <w:sz w:val="28"/>
          <w:szCs w:val="28"/>
        </w:rPr>
        <w:t>Кардашевский</w:t>
      </w:r>
      <w:proofErr w:type="spellEnd"/>
      <w:r w:rsidR="002E1016" w:rsidRPr="006C532F">
        <w:rPr>
          <w:rFonts w:ascii="Times New Roman" w:eastAsia="Calibri" w:hAnsi="Times New Roman" w:cs="Times New Roman"/>
          <w:sz w:val="28"/>
          <w:szCs w:val="28"/>
        </w:rPr>
        <w:t xml:space="preserve"> Женя.</w:t>
      </w:r>
    </w:p>
    <w:p w:rsidR="00A848AE" w:rsidRPr="006C532F" w:rsidRDefault="002E1016" w:rsidP="005B08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учебном году  методическая  тема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A848AE"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«Создание условий для развития творческого потенциала 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Наиболее успешно решались следующие задачи:</w:t>
      </w:r>
    </w:p>
    <w:p w:rsidR="00A848AE" w:rsidRPr="006C532F" w:rsidRDefault="00A848AE" w:rsidP="00A848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 должном уровне организован контроль  над выполнением государственного стандарта и образовательных программ, уровнем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воспитанности учащихся. </w:t>
      </w:r>
    </w:p>
    <w:p w:rsidR="00A848AE" w:rsidRPr="006C532F" w:rsidRDefault="00A848AE" w:rsidP="00A848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плану  велась  ориентация педагогического коллектива на овладение новыми передовыми технологиями, которые стимулируют активность учащихся, раскрывает творческий потенциал личности ребёнка и учителя. И как следствие этого процесса - разнообразие форм проведения педагогических советов (открытые уроки, мастер классы, педагогические мастерские, круглый стол,  презентация творческих проектов и т.д.). </w:t>
      </w:r>
    </w:p>
    <w:p w:rsidR="00A848AE" w:rsidRPr="006C532F" w:rsidRDefault="00A848AE" w:rsidP="00A848AE">
      <w:pPr>
        <w:spacing w:after="0" w:line="240" w:lineRule="auto"/>
        <w:ind w:right="1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3.Следует отметить педагогов, владеющих ИКТ и размещающих свои методические разработки, статьи  в электронных и печатных изданиях (Яковлев Г.М., Дьячковская Т.Н., Ноговицына М.Н., Кузьмина Ак.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Постникова И.М., Прокопьев В.Н., Павлова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А.К.,Матвеева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Петрова А.А., Оконешникова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Нь.А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Майорова А.А..</w:t>
      </w:r>
    </w:p>
    <w:p w:rsidR="00A848AE" w:rsidRPr="006C532F" w:rsidRDefault="00A848AE" w:rsidP="00A848AE">
      <w:pPr>
        <w:spacing w:after="0" w:line="240" w:lineRule="auto"/>
        <w:ind w:right="185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4.Система работы по подготовке учащихся к участию в научно-практических, исследовательских конференциях различного уровня отдельных педагогов: Яковлев Г.М., Дьячковская Т.Н., Кузьмина А.Н.,  Павлова А.К., Ноговицына М.Н., Федорова Р.А.;  участие в  общероссийских предметных олимпиадах, конкурсах, фестивалях:  Яковлев Г.М., Дьячковская Т.Н., Майорова А.А., Федорова Р.А.. Кузьмина А.Н., Макарова А.Н., Кривошапкина С.С.</w:t>
      </w:r>
    </w:p>
    <w:p w:rsidR="00A848AE" w:rsidRPr="006C532F" w:rsidRDefault="00A848AE" w:rsidP="00A848AE">
      <w:pPr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 методической темой  школы была продолжена работа педагогов над темами по самообразованию.  Темы по самообразованию были утверждены на заседаниях МО.   Опыт работы педагогов был представлен на различных уровнях школьном, районном, областном. В целях повышения педагогического мастерства и обмена опытом педагоги школы давали открытые уроки. </w:t>
      </w:r>
    </w:p>
    <w:p w:rsidR="00A848AE" w:rsidRPr="006C532F" w:rsidRDefault="00A848AE" w:rsidP="00A848AE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Однако в организации методической работы в школе существуют недостатки: </w:t>
      </w:r>
    </w:p>
    <w:p w:rsidR="00A848AE" w:rsidRPr="006C532F" w:rsidRDefault="00A848AE" w:rsidP="00A848AE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-«однобокий» характер работы МО;</w:t>
      </w:r>
    </w:p>
    <w:p w:rsidR="00A848AE" w:rsidRPr="006C532F" w:rsidRDefault="00A848AE" w:rsidP="00A848AE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-проводится и рассматривается только контроль над качеством обучения, не уделяется должного внимания состоянию преподавания предметов, итогам  взаимопроверки рабочих тетрадей,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взаимопосещений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помощи молодым специалистам; </w:t>
      </w:r>
    </w:p>
    <w:p w:rsidR="00A848AE" w:rsidRPr="006C532F" w:rsidRDefault="00A848AE" w:rsidP="00A848AE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-открытым остается вопрос курсовой подготовки  классных руководителей; </w:t>
      </w:r>
    </w:p>
    <w:p w:rsidR="00A848AE" w:rsidRPr="006C532F" w:rsidRDefault="00A848AE" w:rsidP="00A848AE">
      <w:pPr>
        <w:spacing w:after="0" w:line="240" w:lineRule="auto"/>
        <w:ind w:right="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-недостаточная работа с одаренными детьми по  подготовке учеников к улусным, республиканским  конкурсам, конференциям  и олимпиадам.  </w:t>
      </w:r>
    </w:p>
    <w:p w:rsidR="00A848AE" w:rsidRPr="006C532F" w:rsidRDefault="00A848AE" w:rsidP="00274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учебном  году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 был  направлен  на повышение  профессионального  уровня  учителей, совершенствование  методов  обучения, воспитания  и сохранение  стабильных  показателей качества  знаний успеваемости  и уровня   воспитанности учащихся. Тематическим контролем были  охвачены  все компоненты  учебно-воспитательной системы 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проводился по основным направлениям: организация и  качество УВП, состояние воспитательной работы, национального образования, школьной документации, выполнение законов об образовании РФ и РС (Я), состояние ОТ и ТБ в школе, выполнение учебных программ и др. При повторном контроле, как правило, все указанные  замечания были устранены, что свидетельствует о действенности контроля. </w:t>
      </w:r>
      <w:r w:rsidR="00274FE5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9B0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 летней занятости учащихся одна из важных моментов профилактической   работы.</w:t>
      </w:r>
      <w:r w:rsidRPr="006C53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летний период   2018  год  организован  ЛСОЛ «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Дабаан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три сезона с охватом  150 учащихся. Летними  оздоровительными и трудовыми лагерями   охвачены 100% учащихся  «группы риска».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 2017– 2018  учебный год созданы все  условия  для развитие 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саморазвитии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самореализации личности обучающихся, их успешной социализации  в обществе. Работа велась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направлением: </w:t>
      </w:r>
    </w:p>
    <w:p w:rsidR="00A848AE" w:rsidRPr="006C532F" w:rsidRDefault="00A848AE" w:rsidP="00A84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1.Работа по профилактике правонарушений несовершеннолетних  и формированию навыков здорового образа жизни. Всего на учета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ВШУ (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внутришкольный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учет) – 24, КДН и ЗП МО «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Чурапчинский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район)»- 4, ИДН  ОВД «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Чурапчинский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-5, Дети проживающие с незаконными представителями – 29, Дети находящиеся под  опекой -21,  Семьи группа риска- 4, Пост ЗОЖ- 6 , ПМПК-9 (7 вид-4)</w:t>
      </w:r>
      <w:r w:rsidR="00274FE5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показанию количество правонарушений повысился. Причина: были приняты 3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других школ состоящие на учете  ИДН., КДН  на 6В, 8А,10Б классах. 2 учащиеся 7 «б» класса были поставлены на учет осенью из-за драки. В конце года были сняты с  учета учащиеся 7 «б» класса. Остальные 3 учащиеся еще находиться по наблюдениям. 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течени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работе поста ЗОЖ было введено новое направления, это  проведения фестиваля «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Положения фестиваля было принято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административном   совете школы. Цель:  фестиваль «ЗДОРОВ-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ейка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!»  проводится целях совершенствования физкультурно-спортивной работы, популяризации здорового образа жизни среди учащихся, педагогов  и родителей школы. Участники Фестиваля   учащиеся 1-4 ,  5-8, 10 классы и родители. Итог: 1 место-7б, 10А. 2 место- 5б, 7в,8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место- 8 В классы.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Методическая работа. В этом учебном году  удалось: охват семинарами  всех воспитателей, классных  руководителей, на высоком уровне организовали республиканский  конкурс «Воспитатель года». Работа с родителями стало более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содержательной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повысился активность родителей. Руководителями  МО работали Захарова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Нь.П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.  и Постникова И.М..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плану работы МО   31 января по 2 февраля 2018г. проведен  республиканский   курс  педагогов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сетевого взаимодействия работников образовательных учреждений спортивного профиля РС (Я) по теме “Основы нравственного воспитания юных граждан”. Руководителем  курса является заведующая кафедры воспитания и дополнительного образования Институт развития образования и повышения квалификации Р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  заслуженный работник образования РС (Я) Евгения Степановна Никифорова. На курс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педагогов из 8 улусов                      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 проекты по воспитательной работе: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1.Проект «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, защищен на республиканской сельской педагогической ярмарке (2017г), реализован   в течени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Подпроекты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«Панн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оберег», «Сандалы».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«Тропою Коркина» Маршруты проекты: с.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Кытанах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(апрель), 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Ожулун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(май),  г. Якутск (май)</w:t>
      </w:r>
      <w:proofErr w:type="gramEnd"/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Педагогический  совет  по теме  «Пути профилактики  правонарушений детей» состоялся 20 марта 2018 г, были обсуждены вопросы по теме, приняты пути  решения. В января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состоялся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деловая игра педагогов по теме «Сквернословие» по итогам игры было составлена проект программы по решению проблемы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Работа с   общественными   организациями.    Руководителям  ДОО «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коркинец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работала   Лаврова С.Д.  ДОО «Юный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коркинец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имеет 17 отрядов. Между отрядами 13 год реализуется проект «Саха-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Президентом был избран Ленский Андриан ученик 10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Андриан к обязанностям относится ответственно, по мере своих возможностей работал с членами парламента и детьми. Отрадно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этом учебном году  с.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Хаяхсыт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приняли участие на улусном конкурсе «Лидер и его команда», лидер Лавров Иосиф ученик 11 «а» класса стал лауреатом  им. А. П. Илларионова. 20- 21 апреля в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Хадар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организован военно-спортивная интеллектуальная игра «</w:t>
      </w:r>
      <w:r w:rsidRPr="006C532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Ү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йэлэргэ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умнуллубат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албан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аат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посвященный 100-летию С.Д. Федорова. В состав  команды входили учащиеся  10 «а», 10 «б»  класса. Командир Сивцев Андрей ученик 10 «а» класса. По итогам 2 дневного  конкурса заняли 1 место.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Работа клуба   ЮДП «Альфа»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Командиром работал Николаев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Янис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11 «б» класса. Всего членов- 16 учащихся 10-11 классов. По итогам работы благодарственным  письмом  начальника ОВД МВД Росси Р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Я)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Чурапчинского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улуса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Свинобоева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И.Д. награждены  Сивцева Настя ученица 11 «а» класса- за введения проекта «Саха-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подведения итога «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Сивцев Коля- ученик 11  «б» класса за выявления правонарушений, Макаров Никита- ученик 11 «а»  класса, командир второго отделения  за активную работу. По итогам результативности   работы  клубов  среди школ улуса, третий год  наш  клуб  занимает 1 место улусе, поэтому переходящий кубок остался на память.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удалось: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профилактике правонарушений: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достаточное изучение семейных проблем учащихся (банк данных класса, сирот, детей проживающих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незаконным представителям); 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проведение классных часов; 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требование с учащихся  со стороны педагогов качество  введению дневника «Учеба-наш главный труд» снизилось;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из-за не укомплектованности состава группы не приняли участие   на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улусном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военно-спортивной игре «Снежный барс»;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  достаточном уровне  работал клуб  ЮДП «Альфа»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 не было ни единого улусного  мероприятия. Дети хотели выехать на семинар,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 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что обратить внимание в  2018-19  учебном году: 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документации  детей «группа риска»;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  семинары  классным руководителям,  воспитателям по проведении КТД;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работу  военно-спортивного клуба;</w:t>
      </w:r>
    </w:p>
    <w:p w:rsidR="00A848AE" w:rsidRPr="006C532F" w:rsidRDefault="00A848AE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 работе  с родителями  найти разнообразные виды работ. </w:t>
      </w:r>
    </w:p>
    <w:p w:rsidR="00B15DD9" w:rsidRPr="006C532F" w:rsidRDefault="00B15DD9" w:rsidP="00A84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AE" w:rsidRPr="006C532F" w:rsidRDefault="00A848AE" w:rsidP="00A848AE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C532F">
        <w:rPr>
          <w:rFonts w:ascii="Times New Roman" w:eastAsia="Calibri" w:hAnsi="Times New Roman" w:cs="Times New Roman"/>
          <w:b/>
          <w:sz w:val="28"/>
          <w:szCs w:val="28"/>
        </w:rPr>
        <w:t xml:space="preserve"> КАДРОВОЕ ОБЕСПЕЧЕНИЕ ОБРАЗОВАТЕЛЬНОГО ПРОЦЕССА</w:t>
      </w:r>
    </w:p>
    <w:p w:rsidR="00A848AE" w:rsidRPr="006C532F" w:rsidRDefault="00A848AE" w:rsidP="00A848AE">
      <w:pPr>
        <w:tabs>
          <w:tab w:val="left" w:pos="360"/>
          <w:tab w:val="left" w:pos="975"/>
        </w:tabs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Общая укомплектованность штатов педагогическими работниками   составляет -100%. Кадровое обеспечение реализации образовательной программы школы в целом соответствует региональным критериям показателей деятельности общеобразовательного учреждения.  Школа обеспечена 100% педагогическим кадром.  В данное время педагогический коллектив состоит из 11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них: 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 – АУП,  44 -учителя,  3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тренеров, 1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воспитателей, 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-ДОП, 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социально-психологическая служба. Из 111 педагогов имеют высшее образования 103 педагога, 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 имеют не полное высшее образование, 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 имеют средне-специальное образования. Все учителя 44 человек имеют высшее образования, функционируют социальный педагог, педагог-психолог, педагог-библиотекарь</w:t>
      </w:r>
      <w:r w:rsidR="000232B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по спорту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Показатели кадрового состава, уровень их квалификации, прохождения курсовой подготовки соответствуют заявленным для государственной аккредитации требованиям.</w:t>
      </w:r>
    </w:p>
    <w:p w:rsidR="00A848AE" w:rsidRDefault="00A848AE" w:rsidP="00A848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1.Качественные характеристики педагогических кадров </w:t>
      </w:r>
    </w:p>
    <w:p w:rsidR="00A848AE" w:rsidRPr="006C532F" w:rsidRDefault="006C532F" w:rsidP="00A848A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</w:t>
      </w:r>
      <w:r w:rsidR="00A848AE" w:rsidRPr="006C532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Образование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992"/>
        <w:gridCol w:w="1418"/>
        <w:gridCol w:w="1134"/>
        <w:gridCol w:w="1676"/>
        <w:gridCol w:w="1134"/>
        <w:gridCol w:w="1559"/>
        <w:gridCol w:w="1418"/>
      </w:tblGrid>
      <w:tr w:rsidR="00A848AE" w:rsidRPr="006C532F" w:rsidTr="006C532F">
        <w:trPr>
          <w:cantSplit/>
        </w:trPr>
        <w:tc>
          <w:tcPr>
            <w:tcW w:w="2860" w:type="dxa"/>
            <w:vMerge w:val="restart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992" w:type="dxa"/>
            <w:vMerge w:val="restart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39" w:type="dxa"/>
            <w:gridSpan w:val="6"/>
          </w:tcPr>
          <w:p w:rsidR="00A848AE" w:rsidRPr="006C532F" w:rsidRDefault="00A848AE" w:rsidP="00A84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уровень</w:t>
            </w:r>
          </w:p>
        </w:tc>
      </w:tr>
      <w:tr w:rsidR="00A848AE" w:rsidRPr="006C532F" w:rsidTr="006C532F">
        <w:trPr>
          <w:cantSplit/>
        </w:trPr>
        <w:tc>
          <w:tcPr>
            <w:tcW w:w="2860" w:type="dxa"/>
            <w:vMerge/>
          </w:tcPr>
          <w:p w:rsidR="00A848AE" w:rsidRPr="006C532F" w:rsidRDefault="00A848AE" w:rsidP="00A848A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134" w:type="dxa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76" w:type="dxa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Незак</w:t>
            </w:r>
            <w:proofErr w:type="spellEnd"/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в/о</w:t>
            </w:r>
            <w:proofErr w:type="gramEnd"/>
          </w:p>
        </w:tc>
        <w:tc>
          <w:tcPr>
            <w:tcW w:w="1134" w:type="dxa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Ср-</w:t>
            </w:r>
            <w:proofErr w:type="gramStart"/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спец</w:t>
            </w:r>
            <w:proofErr w:type="gramEnd"/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A848AE" w:rsidRPr="006C532F" w:rsidTr="006C532F">
        <w:trPr>
          <w:trHeight w:val="165"/>
        </w:trPr>
        <w:tc>
          <w:tcPr>
            <w:tcW w:w="2860" w:type="dxa"/>
            <w:shd w:val="clear" w:color="auto" w:fill="auto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1,73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848AE" w:rsidRPr="006C532F" w:rsidTr="006C532F">
        <w:trPr>
          <w:trHeight w:val="165"/>
        </w:trPr>
        <w:tc>
          <w:tcPr>
            <w:tcW w:w="2860" w:type="dxa"/>
            <w:shd w:val="clear" w:color="auto" w:fill="auto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A848AE" w:rsidRPr="006C532F" w:rsidTr="006C532F">
        <w:trPr>
          <w:trHeight w:val="165"/>
        </w:trPr>
        <w:tc>
          <w:tcPr>
            <w:tcW w:w="2860" w:type="dxa"/>
            <w:shd w:val="clear" w:color="auto" w:fill="auto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48AE" w:rsidRPr="006C532F" w:rsidRDefault="00A848AE" w:rsidP="00A430E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A430EA"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A430EA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430EA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92,79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A848AE" w:rsidRPr="006C532F" w:rsidRDefault="00A430EA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430EA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8AE" w:rsidRPr="006C532F" w:rsidRDefault="00A430EA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A430EA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</w:tbl>
    <w:p w:rsidR="00A848AE" w:rsidRPr="006C532F" w:rsidRDefault="006C532F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</w:t>
      </w:r>
      <w:r w:rsidR="00B417CC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Квалификационная категория педагогов </w:t>
      </w:r>
    </w:p>
    <w:p w:rsidR="00B417CC" w:rsidRPr="006C532F" w:rsidRDefault="00B417CC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112"/>
        <w:gridCol w:w="1149"/>
        <w:gridCol w:w="1417"/>
        <w:gridCol w:w="828"/>
        <w:gridCol w:w="1157"/>
        <w:gridCol w:w="992"/>
        <w:gridCol w:w="850"/>
        <w:gridCol w:w="993"/>
        <w:gridCol w:w="1275"/>
        <w:gridCol w:w="1418"/>
      </w:tblGrid>
      <w:tr w:rsidR="00A848AE" w:rsidRPr="006C532F" w:rsidTr="006C532F">
        <w:tc>
          <w:tcPr>
            <w:tcW w:w="2112" w:type="dxa"/>
            <w:vMerge w:val="restart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Учебные годы</w:t>
            </w:r>
          </w:p>
        </w:tc>
        <w:tc>
          <w:tcPr>
            <w:tcW w:w="1149" w:type="dxa"/>
            <w:vMerge w:val="restart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930" w:type="dxa"/>
            <w:gridSpan w:val="8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Уровень квалификационной категории</w:t>
            </w:r>
          </w:p>
        </w:tc>
      </w:tr>
      <w:tr w:rsidR="00A848AE" w:rsidRPr="006C532F" w:rsidTr="006C532F">
        <w:tc>
          <w:tcPr>
            <w:tcW w:w="2112" w:type="dxa"/>
            <w:vMerge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Высшая</w:t>
            </w:r>
          </w:p>
        </w:tc>
        <w:tc>
          <w:tcPr>
            <w:tcW w:w="828" w:type="dxa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157" w:type="dxa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992" w:type="dxa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СЗД</w:t>
            </w:r>
          </w:p>
        </w:tc>
        <w:tc>
          <w:tcPr>
            <w:tcW w:w="993" w:type="dxa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Стажер</w:t>
            </w:r>
          </w:p>
        </w:tc>
        <w:tc>
          <w:tcPr>
            <w:tcW w:w="1418" w:type="dxa"/>
          </w:tcPr>
          <w:p w:rsidR="00A848AE" w:rsidRPr="006C532F" w:rsidRDefault="00A848AE" w:rsidP="00A848AE">
            <w:pPr>
              <w:jc w:val="center"/>
              <w:rPr>
                <w:b/>
                <w:sz w:val="28"/>
                <w:szCs w:val="28"/>
              </w:rPr>
            </w:pPr>
            <w:r w:rsidRPr="006C532F">
              <w:rPr>
                <w:b/>
                <w:sz w:val="28"/>
                <w:szCs w:val="28"/>
              </w:rPr>
              <w:t>%</w:t>
            </w:r>
          </w:p>
        </w:tc>
      </w:tr>
      <w:tr w:rsidR="00A848AE" w:rsidRPr="006C532F" w:rsidTr="006C532F">
        <w:tc>
          <w:tcPr>
            <w:tcW w:w="2112" w:type="dxa"/>
          </w:tcPr>
          <w:p w:rsidR="00A848AE" w:rsidRPr="006C532F" w:rsidRDefault="00A848AE" w:rsidP="00A848AE">
            <w:pPr>
              <w:jc w:val="both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2015-2016</w:t>
            </w:r>
          </w:p>
        </w:tc>
        <w:tc>
          <w:tcPr>
            <w:tcW w:w="1149" w:type="dxa"/>
          </w:tcPr>
          <w:p w:rsidR="00A848AE" w:rsidRPr="006C532F" w:rsidRDefault="00A848AE" w:rsidP="00A848AE">
            <w:pPr>
              <w:jc w:val="both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115</w:t>
            </w:r>
          </w:p>
        </w:tc>
        <w:tc>
          <w:tcPr>
            <w:tcW w:w="1417" w:type="dxa"/>
          </w:tcPr>
          <w:p w:rsidR="00A848AE" w:rsidRPr="006C532F" w:rsidRDefault="00A848AE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51</w:t>
            </w:r>
          </w:p>
        </w:tc>
        <w:tc>
          <w:tcPr>
            <w:tcW w:w="828" w:type="dxa"/>
          </w:tcPr>
          <w:p w:rsidR="00A848AE" w:rsidRPr="006C532F" w:rsidRDefault="00A848AE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44,3</w:t>
            </w:r>
          </w:p>
        </w:tc>
        <w:tc>
          <w:tcPr>
            <w:tcW w:w="1157" w:type="dxa"/>
          </w:tcPr>
          <w:p w:rsidR="00A848AE" w:rsidRPr="006C532F" w:rsidRDefault="00A848AE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A848AE" w:rsidRPr="006C532F" w:rsidRDefault="00A848AE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24,3</w:t>
            </w:r>
          </w:p>
        </w:tc>
        <w:tc>
          <w:tcPr>
            <w:tcW w:w="850" w:type="dxa"/>
            <w:vAlign w:val="bottom"/>
          </w:tcPr>
          <w:p w:rsidR="00A848AE" w:rsidRPr="006C532F" w:rsidRDefault="00A848AE" w:rsidP="00A430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C532F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bottom"/>
          </w:tcPr>
          <w:p w:rsidR="00A848AE" w:rsidRPr="006C532F" w:rsidRDefault="00A848AE" w:rsidP="00A430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C532F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1275" w:type="dxa"/>
            <w:vAlign w:val="bottom"/>
          </w:tcPr>
          <w:p w:rsidR="00A848AE" w:rsidRPr="006C532F" w:rsidRDefault="00A848AE" w:rsidP="00A430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C532F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848AE" w:rsidRPr="006C532F" w:rsidRDefault="00A848AE" w:rsidP="00A430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C532F">
              <w:rPr>
                <w:rFonts w:eastAsiaTheme="minorEastAsia"/>
                <w:sz w:val="28"/>
                <w:szCs w:val="28"/>
              </w:rPr>
              <w:t>10,4</w:t>
            </w:r>
          </w:p>
        </w:tc>
      </w:tr>
      <w:tr w:rsidR="00A848AE" w:rsidRPr="006C532F" w:rsidTr="006C532F">
        <w:tc>
          <w:tcPr>
            <w:tcW w:w="2112" w:type="dxa"/>
          </w:tcPr>
          <w:p w:rsidR="00A848AE" w:rsidRPr="006C532F" w:rsidRDefault="00A848AE" w:rsidP="00A848AE">
            <w:pPr>
              <w:jc w:val="both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2016-2017</w:t>
            </w:r>
          </w:p>
        </w:tc>
        <w:tc>
          <w:tcPr>
            <w:tcW w:w="1149" w:type="dxa"/>
          </w:tcPr>
          <w:p w:rsidR="00A848AE" w:rsidRPr="006C532F" w:rsidRDefault="00A848AE" w:rsidP="00A848AE">
            <w:pPr>
              <w:jc w:val="both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113</w:t>
            </w:r>
          </w:p>
        </w:tc>
        <w:tc>
          <w:tcPr>
            <w:tcW w:w="1417" w:type="dxa"/>
          </w:tcPr>
          <w:p w:rsidR="00A848AE" w:rsidRPr="006C532F" w:rsidRDefault="00A848AE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52</w:t>
            </w:r>
          </w:p>
        </w:tc>
        <w:tc>
          <w:tcPr>
            <w:tcW w:w="828" w:type="dxa"/>
          </w:tcPr>
          <w:p w:rsidR="00A848AE" w:rsidRPr="006C532F" w:rsidRDefault="00A848AE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46</w:t>
            </w:r>
          </w:p>
        </w:tc>
        <w:tc>
          <w:tcPr>
            <w:tcW w:w="1157" w:type="dxa"/>
          </w:tcPr>
          <w:p w:rsidR="00A848AE" w:rsidRPr="006C532F" w:rsidRDefault="00A848AE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848AE" w:rsidRPr="006C532F" w:rsidRDefault="00A848AE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bottom"/>
          </w:tcPr>
          <w:p w:rsidR="00A848AE" w:rsidRPr="006C532F" w:rsidRDefault="00A848AE" w:rsidP="00A430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C532F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bottom"/>
          </w:tcPr>
          <w:p w:rsidR="00A848AE" w:rsidRPr="006C532F" w:rsidRDefault="00A848AE" w:rsidP="00A430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C532F">
              <w:rPr>
                <w:rFonts w:eastAsiaTheme="minorEastAsia"/>
                <w:sz w:val="28"/>
                <w:szCs w:val="28"/>
              </w:rPr>
              <w:t>20,4</w:t>
            </w:r>
          </w:p>
        </w:tc>
        <w:tc>
          <w:tcPr>
            <w:tcW w:w="1275" w:type="dxa"/>
            <w:vAlign w:val="bottom"/>
          </w:tcPr>
          <w:p w:rsidR="00A848AE" w:rsidRPr="006C532F" w:rsidRDefault="00A848AE" w:rsidP="00A430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C532F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A848AE" w:rsidRPr="006C532F" w:rsidRDefault="00A848AE" w:rsidP="00A430EA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C532F">
              <w:rPr>
                <w:rFonts w:eastAsiaTheme="minorEastAsia"/>
                <w:sz w:val="28"/>
                <w:szCs w:val="28"/>
              </w:rPr>
              <w:t>10,6</w:t>
            </w:r>
          </w:p>
        </w:tc>
      </w:tr>
      <w:tr w:rsidR="00A848AE" w:rsidRPr="006C532F" w:rsidTr="006C532F">
        <w:tc>
          <w:tcPr>
            <w:tcW w:w="2112" w:type="dxa"/>
          </w:tcPr>
          <w:p w:rsidR="00A848AE" w:rsidRPr="006C532F" w:rsidRDefault="00A848AE" w:rsidP="00A848AE">
            <w:pPr>
              <w:jc w:val="both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2017-2018</w:t>
            </w:r>
          </w:p>
        </w:tc>
        <w:tc>
          <w:tcPr>
            <w:tcW w:w="1149" w:type="dxa"/>
          </w:tcPr>
          <w:p w:rsidR="00A848AE" w:rsidRPr="006C532F" w:rsidRDefault="00A848AE" w:rsidP="00A430EA">
            <w:pPr>
              <w:jc w:val="both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11</w:t>
            </w:r>
            <w:r w:rsidR="00A430EA" w:rsidRPr="006C532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848AE" w:rsidRPr="006C532F" w:rsidRDefault="00A430EA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57</w:t>
            </w:r>
          </w:p>
        </w:tc>
        <w:tc>
          <w:tcPr>
            <w:tcW w:w="828" w:type="dxa"/>
          </w:tcPr>
          <w:p w:rsidR="00A848AE" w:rsidRPr="006C532F" w:rsidRDefault="00A430EA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51,4</w:t>
            </w:r>
          </w:p>
        </w:tc>
        <w:tc>
          <w:tcPr>
            <w:tcW w:w="1157" w:type="dxa"/>
          </w:tcPr>
          <w:p w:rsidR="00A848AE" w:rsidRPr="006C532F" w:rsidRDefault="00A430EA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848AE" w:rsidRPr="006C532F" w:rsidRDefault="00A430EA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13,5</w:t>
            </w:r>
          </w:p>
        </w:tc>
        <w:tc>
          <w:tcPr>
            <w:tcW w:w="850" w:type="dxa"/>
          </w:tcPr>
          <w:p w:rsidR="00A848AE" w:rsidRPr="006C532F" w:rsidRDefault="00A430EA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848AE" w:rsidRPr="006C532F" w:rsidRDefault="00A430EA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21,6</w:t>
            </w:r>
          </w:p>
        </w:tc>
        <w:tc>
          <w:tcPr>
            <w:tcW w:w="1275" w:type="dxa"/>
          </w:tcPr>
          <w:p w:rsidR="00A848AE" w:rsidRPr="006C532F" w:rsidRDefault="00A430EA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A848AE" w:rsidRPr="006C532F" w:rsidRDefault="00A430EA" w:rsidP="00A430EA">
            <w:pPr>
              <w:jc w:val="center"/>
              <w:rPr>
                <w:sz w:val="28"/>
                <w:szCs w:val="28"/>
              </w:rPr>
            </w:pPr>
            <w:r w:rsidRPr="006C532F">
              <w:rPr>
                <w:sz w:val="28"/>
                <w:szCs w:val="28"/>
              </w:rPr>
              <w:t>13,5</w:t>
            </w:r>
          </w:p>
        </w:tc>
      </w:tr>
    </w:tbl>
    <w:p w:rsidR="000232BE" w:rsidRPr="006C532F" w:rsidRDefault="000232B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AE" w:rsidRPr="006C532F" w:rsidRDefault="006C532F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по стажу работы</w:t>
      </w:r>
    </w:p>
    <w:p w:rsidR="00B417CC" w:rsidRPr="006C532F" w:rsidRDefault="00B417CC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19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134"/>
        <w:gridCol w:w="1159"/>
        <w:gridCol w:w="709"/>
        <w:gridCol w:w="1276"/>
        <w:gridCol w:w="850"/>
        <w:gridCol w:w="1418"/>
        <w:gridCol w:w="992"/>
        <w:gridCol w:w="1559"/>
        <w:gridCol w:w="1276"/>
      </w:tblGrid>
      <w:tr w:rsidR="00A848AE" w:rsidRPr="006C532F" w:rsidTr="006C532F">
        <w:trPr>
          <w:cantSplit/>
        </w:trPr>
        <w:tc>
          <w:tcPr>
            <w:tcW w:w="1818" w:type="dxa"/>
            <w:vMerge w:val="restart"/>
          </w:tcPr>
          <w:p w:rsidR="00A848AE" w:rsidRPr="006C532F" w:rsidRDefault="00A848AE" w:rsidP="00A848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Учебные годы</w:t>
            </w:r>
          </w:p>
        </w:tc>
        <w:tc>
          <w:tcPr>
            <w:tcW w:w="1134" w:type="dxa"/>
            <w:vMerge w:val="restart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39" w:type="dxa"/>
            <w:gridSpan w:val="8"/>
          </w:tcPr>
          <w:p w:rsidR="00A848AE" w:rsidRPr="006C532F" w:rsidRDefault="00A848AE" w:rsidP="00A848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 по стажу работы</w:t>
            </w:r>
          </w:p>
        </w:tc>
      </w:tr>
      <w:tr w:rsidR="00A848AE" w:rsidRPr="006C532F" w:rsidTr="006C532F">
        <w:trPr>
          <w:cantSplit/>
        </w:trPr>
        <w:tc>
          <w:tcPr>
            <w:tcW w:w="1818" w:type="dxa"/>
            <w:vMerge/>
          </w:tcPr>
          <w:p w:rsidR="00A848AE" w:rsidRPr="006C532F" w:rsidRDefault="00A848AE" w:rsidP="00A848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0-5лет </w:t>
            </w:r>
          </w:p>
        </w:tc>
        <w:tc>
          <w:tcPr>
            <w:tcW w:w="709" w:type="dxa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6" w:type="dxa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6-15лет </w:t>
            </w:r>
          </w:p>
        </w:tc>
        <w:tc>
          <w:tcPr>
            <w:tcW w:w="850" w:type="dxa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18" w:type="dxa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16-25 лет </w:t>
            </w:r>
          </w:p>
        </w:tc>
        <w:tc>
          <w:tcPr>
            <w:tcW w:w="992" w:type="dxa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26 и свыше лет </w:t>
            </w:r>
          </w:p>
        </w:tc>
        <w:tc>
          <w:tcPr>
            <w:tcW w:w="1276" w:type="dxa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A848AE" w:rsidRPr="006C532F" w:rsidTr="006C532F">
        <w:trPr>
          <w:trHeight w:val="165"/>
        </w:trPr>
        <w:tc>
          <w:tcPr>
            <w:tcW w:w="1818" w:type="dxa"/>
            <w:shd w:val="clear" w:color="auto" w:fill="auto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848AE" w:rsidRPr="006C532F" w:rsidTr="006C532F">
        <w:trPr>
          <w:trHeight w:val="165"/>
        </w:trPr>
        <w:tc>
          <w:tcPr>
            <w:tcW w:w="1818" w:type="dxa"/>
            <w:shd w:val="clear" w:color="auto" w:fill="auto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A848AE" w:rsidRPr="006C532F" w:rsidRDefault="00A848A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A848AE" w:rsidRPr="006C532F" w:rsidTr="006C532F">
        <w:trPr>
          <w:trHeight w:val="165"/>
        </w:trPr>
        <w:tc>
          <w:tcPr>
            <w:tcW w:w="1818" w:type="dxa"/>
            <w:shd w:val="clear" w:color="auto" w:fill="auto"/>
          </w:tcPr>
          <w:p w:rsidR="00A848AE" w:rsidRPr="006C532F" w:rsidRDefault="00A848AE" w:rsidP="00A848A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848AE" w:rsidRPr="006C532F" w:rsidRDefault="00A848AE" w:rsidP="00A430E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  <w:r w:rsidR="00A430EA"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A848AE" w:rsidRPr="006C532F" w:rsidRDefault="000232B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848AE" w:rsidRPr="006C532F" w:rsidRDefault="000232B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848AE" w:rsidRPr="006C532F" w:rsidRDefault="000232B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848AE" w:rsidRPr="006C532F" w:rsidRDefault="000232B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48AE" w:rsidRPr="006C532F" w:rsidRDefault="000232B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848AE" w:rsidRPr="006C532F" w:rsidRDefault="000232B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48AE" w:rsidRPr="006C532F" w:rsidRDefault="000232B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848AE" w:rsidRPr="006C532F" w:rsidRDefault="000232BE" w:rsidP="00A848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</w:tbl>
    <w:p w:rsidR="006C532F" w:rsidRPr="006C532F" w:rsidRDefault="006C532F" w:rsidP="00A848AE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AE" w:rsidRPr="006C532F" w:rsidRDefault="00A848AE" w:rsidP="00A848AE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Обеспеченность специалистами </w:t>
      </w:r>
    </w:p>
    <w:p w:rsidR="00B417CC" w:rsidRPr="006C532F" w:rsidRDefault="00B417CC" w:rsidP="00A848AE">
      <w:pPr>
        <w:tabs>
          <w:tab w:val="left" w:pos="360"/>
          <w:tab w:val="left" w:pos="97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9" w:type="dxa"/>
        <w:tblInd w:w="1448" w:type="dxa"/>
        <w:tblLayout w:type="fixed"/>
        <w:tblLook w:val="04A0" w:firstRow="1" w:lastRow="0" w:firstColumn="1" w:lastColumn="0" w:noHBand="0" w:noVBand="1"/>
      </w:tblPr>
      <w:tblGrid>
        <w:gridCol w:w="623"/>
        <w:gridCol w:w="3601"/>
        <w:gridCol w:w="5245"/>
      </w:tblGrid>
      <w:tr w:rsidR="00A848AE" w:rsidRPr="006C532F" w:rsidTr="00274FE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A848AE" w:rsidRPr="006C532F" w:rsidTr="00274FE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Дьячковская Анастасия Дмитриевна </w:t>
            </w:r>
          </w:p>
        </w:tc>
      </w:tr>
      <w:tr w:rsidR="00A848AE" w:rsidRPr="006C532F" w:rsidTr="00274FE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 Николай Николаевич </w:t>
            </w:r>
          </w:p>
        </w:tc>
      </w:tr>
      <w:tr w:rsidR="00A848AE" w:rsidRPr="006C532F" w:rsidTr="00274FE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по спорту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Илларионова Ольга Николаевна </w:t>
            </w:r>
          </w:p>
        </w:tc>
      </w:tr>
      <w:tr w:rsidR="00A848AE" w:rsidRPr="006C532F" w:rsidTr="00274FE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Педагог-библиотекарь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8AE" w:rsidRPr="006C532F" w:rsidRDefault="00A848AE" w:rsidP="00A848AE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Кардашевская Ольга   Георгиевна </w:t>
            </w:r>
          </w:p>
        </w:tc>
      </w:tr>
    </w:tbl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школе создаются благоприятные условия для повышения квалификации педагогов и администрации.  Разработан и реализуется перспективный план повышения квалификации педагогов школы с учетом прохождения курсов повышения квалификации ФГОС. Все учителя начальных классов,  английского языка, русского языка и литературы, биологии и химии, математики,  истории прошли курсы повышения квалификации в соответствии ФГОС,  </w:t>
      </w:r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 </w:t>
      </w:r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педагогов за три года прошли курсы повышения квалификации при </w:t>
      </w:r>
      <w:proofErr w:type="spellStart"/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ИРОиПК</w:t>
      </w:r>
      <w:proofErr w:type="spellEnd"/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РС</w:t>
      </w:r>
      <w:proofErr w:type="gramEnd"/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(Я),  АПКРО РФ, СВФУ ПИ, ФГБОУ ВО «</w:t>
      </w:r>
      <w:proofErr w:type="spellStart"/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ЧГИФКиС</w:t>
      </w:r>
      <w:proofErr w:type="spellEnd"/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Министерство спорта РС (Я).   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линии  ФГАОУ ВО «СВФУ ПИ»   успешно прошли  республиканские авторские курсы  педагогов «Педагог-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СВФУ»: Дьячковской Т.Н. учителя английского языка, Ноговицыной М.Н. учителя математики, Петровой А.А. учителя начальных классов,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Колодезникова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 учителя физкультуры, Прокопьева В.Н. учителя истории  с охватом  78 человек. </w:t>
      </w:r>
      <w:r w:rsidRPr="006C5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1.Создать все условия для самореализации личности учащегося, подготовки учащихся к профессиональной деятельности через  профильную подготовку учащихся, индивидуализацию процесса обучения за счет факультативных и элективных курсов, сотрудничества с  ВУЗами  и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ССУЗами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подготовку учащихся к ЕГЭ и  итоговой аттестации ОГЭ в  новой форме.</w:t>
      </w:r>
      <w:r w:rsidRPr="006C5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эффективность подготовки и участия в предметных олимпиадах.</w:t>
      </w:r>
    </w:p>
    <w:p w:rsidR="00A848AE" w:rsidRPr="006C532F" w:rsidRDefault="000232B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A848AE"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участие педагогов в профессиональных конкурсах, научно-практических конференциях республиканского и всероссийского уровней;  с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формы и методы обучения и воспитания за счет повышения профессионального мастерства учителей, укрепления материально-технической базы кабинетов, использования новых информационно-коммуникативных технологий.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Продолжить работу по развитию органов ученического самоуправления, в том числе развитию лидерских, творческих и интеллектуальных способностей учащихся, их социальной активности и коммуникабельности, умению адаптироваться в нестандартных условиях, повышению уровня воспитанности учащихся, формированию нового экологического мышления.</w:t>
      </w:r>
      <w:r w:rsidRPr="006C5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занятость дополнительным образованием </w:t>
      </w:r>
      <w:proofErr w:type="gramStart"/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100%.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Укреплять физическое и психическое здоровье учащихся, развивать инициативу и ответственность педагогических и медицинских работников за сохранение и укрепление здоровья учащихся.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5.Совершенствовать методы  управления с целью повышения эффективности 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</w:t>
      </w:r>
    </w:p>
    <w:p w:rsidR="00A848AE" w:rsidRPr="006C532F" w:rsidRDefault="00A848AE" w:rsidP="00A84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Вести целенаправленную работу по снижению  числа учащихся и семей, состоящих на профилактическом учете в ПДН, КДН;  продолжить правовое воспитание родителей.</w:t>
      </w:r>
    </w:p>
    <w:p w:rsidR="00A848AE" w:rsidRPr="006C532F" w:rsidRDefault="00A848AE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2BE" w:rsidRPr="006C532F" w:rsidRDefault="000232BE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407" w:rsidRPr="006C532F" w:rsidRDefault="00C62407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E5" w:rsidRPr="006C532F" w:rsidRDefault="00274FE5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E5" w:rsidRPr="006C532F" w:rsidRDefault="00274FE5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E5" w:rsidRPr="006C532F" w:rsidRDefault="00274FE5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E5" w:rsidRPr="006C532F" w:rsidRDefault="00274FE5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E5" w:rsidRDefault="00274FE5" w:rsidP="00A84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48AE" w:rsidRPr="006C532F" w:rsidRDefault="00A848AE" w:rsidP="006C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6C5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48AE" w:rsidRPr="006C532F" w:rsidRDefault="00A848AE" w:rsidP="006C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AE" w:rsidRPr="006C532F" w:rsidRDefault="00A848AE" w:rsidP="006C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A848AE" w:rsidRPr="006C532F" w:rsidRDefault="00A848AE" w:rsidP="006C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РС (Я) «</w:t>
      </w:r>
      <w:proofErr w:type="spellStart"/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Чурапчинская</w:t>
      </w:r>
      <w:proofErr w:type="spellEnd"/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республиканская спортивная средняя школа-интернат олимпийского резерва</w:t>
      </w:r>
    </w:p>
    <w:p w:rsidR="00A848AE" w:rsidRPr="006C532F" w:rsidRDefault="00A848AE" w:rsidP="006C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Д.П. Коркина» на 2018-2019 учебный год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848AE" w:rsidRPr="006C532F" w:rsidRDefault="00646173" w:rsidP="006C532F">
      <w:pPr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C532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848AE" w:rsidRPr="006C532F">
        <w:rPr>
          <w:rFonts w:ascii="Times New Roman" w:eastAsia="Calibri" w:hAnsi="Times New Roman" w:cs="Times New Roman"/>
          <w:b/>
          <w:sz w:val="28"/>
          <w:szCs w:val="28"/>
        </w:rPr>
        <w:t>.1.Приоритетные   направления  образовательного процесса:</w:t>
      </w:r>
    </w:p>
    <w:p w:rsidR="00A848AE" w:rsidRPr="006C532F" w:rsidRDefault="00A848AE" w:rsidP="006C532F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1.Внедрение современных педагогических, информационно-коммуникационных и </w:t>
      </w:r>
      <w:proofErr w:type="spellStart"/>
      <w:r w:rsidRPr="006C532F">
        <w:rPr>
          <w:rFonts w:ascii="Times New Roman" w:eastAsia="Calibri" w:hAnsi="Times New Roman" w:cs="Times New Roman"/>
          <w:sz w:val="28"/>
          <w:szCs w:val="28"/>
        </w:rPr>
        <w:t>здоровьесберегающих</w:t>
      </w:r>
      <w:proofErr w:type="spellEnd"/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технологий в образовательный процесс школы.</w:t>
      </w:r>
    </w:p>
    <w:p w:rsidR="00A848AE" w:rsidRPr="006C532F" w:rsidRDefault="00A848AE" w:rsidP="006C532F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2.Реализация федеральной экспериментальной  программы  по теме: «Создание модели системы  непрерывного  физкультурного образования и спортивной подготовки олимпийского резерва»; </w:t>
      </w:r>
    </w:p>
    <w:p w:rsidR="00A848AE" w:rsidRPr="006C532F" w:rsidRDefault="00A848AE" w:rsidP="006C532F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>3.Создание образовательной среды, обеспечивающей доступность качественного образования для каждого обучающегося;</w:t>
      </w:r>
    </w:p>
    <w:p w:rsidR="00A848AE" w:rsidRPr="006C532F" w:rsidRDefault="00A848AE" w:rsidP="006C532F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>4.Создание условий для  совершенствования мастерства юных спортсменов;</w:t>
      </w:r>
    </w:p>
    <w:p w:rsidR="00A848AE" w:rsidRPr="006C532F" w:rsidRDefault="00A848AE" w:rsidP="006C532F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>5.Языки образования:  русский язык и  якутский язык.</w:t>
      </w:r>
    </w:p>
    <w:p w:rsidR="00A848AE" w:rsidRPr="006C532F" w:rsidRDefault="00646173" w:rsidP="006C532F">
      <w:pPr>
        <w:tabs>
          <w:tab w:val="num" w:pos="720"/>
        </w:tabs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848AE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.2.Цель: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Совершенствование образовательного пространства в условиях комплексной модернизации образования для обеспечения нового качественного образования в соответствии с  образовательными потребностями и возможностями учащихся и консолидация усилий школы, семьи и общества для решения проблем нравственного, интеллектуального, физического развития и социального здоровья учащихся. </w:t>
      </w:r>
    </w:p>
    <w:p w:rsidR="00A848AE" w:rsidRPr="006C532F" w:rsidRDefault="00646173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.3.Задачи  школы на 2018-2019 учебный год: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</w:pPr>
      <w:r w:rsidRPr="006C532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1.Развитие научно-методической системы школы: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-создание творческих групп по разработке и реализации творческих проектов;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-увеличение числа педагогов, активно занимающихся научно-методическими разработками;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-формирование готовности педагогов к распространению профессионального опыта среди педагогического сообщества улуса, региона, республики. 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</w:pPr>
      <w:r w:rsidRPr="006C532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2.Развитие профессиональной компетентности педагогов: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-обеспечение условий повышения уровня профессиональной компетентности педагогов, реализующих образовательную деятельность в школе через систему психолого-педагогических семинаров, мастер 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–к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лассов и  открытых уроков;</w:t>
      </w:r>
    </w:p>
    <w:p w:rsidR="00A848AE" w:rsidRPr="006C532F" w:rsidRDefault="00A848AE" w:rsidP="006C532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-продолжить внедрение системы оценки качества образования с выделением приоритетов в планируемых образовательных результатах критериев их оценки, способов их оценивания и предъявления, ключевых показателей процесса их формирования;</w:t>
      </w:r>
    </w:p>
    <w:p w:rsidR="00A848AE" w:rsidRPr="006C532F" w:rsidRDefault="00A848AE" w:rsidP="006C5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приемы, методы, технологии, обеспечивающие включенность детей в образовательный процесс с использованием формирующего оценивания для повышения качества образования.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</w:pPr>
      <w:r w:rsidRPr="006C532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3.Организация работы с одаренными детьми: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развитие системы школьных конкурсов и олимпиад, поддерживающих творческую и поисковую активность одаренных детей;</w:t>
      </w:r>
    </w:p>
    <w:p w:rsidR="00A848AE" w:rsidRPr="006C532F" w:rsidRDefault="00A848AE" w:rsidP="006C5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инновационные технологии в работе с одаренными учащимися;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 организация участия одаренных школьников в соревнованиях, конкурсах и олимпиадах улусного, регионального, республиканского и федерального уровней;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-постоянно повышая мастерство юных спортсменов, подготовить членов сборной Республики Саха (Якутия) и кандидатов в сборную команду России.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u w:val="single"/>
          <w:lang w:eastAsia="ar-SA"/>
        </w:rPr>
      </w:pPr>
      <w:r w:rsidRPr="006C532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4.Развитие школьной инфраструктуры: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-создание единой информационной системы;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-объединение в сеть всех компьютеров ОУ, что позволит во много раз увеличить оперативность обмена информацией, степень доступности информационных источников;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-сделать уроки с использованием ИКТ привычными для учащихся школы, а для учителей - нормой работы.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</w:pPr>
      <w:r w:rsidRPr="006C532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5.Сохранение и укрепление здоровья школьников: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-совершенствование </w:t>
      </w:r>
      <w:proofErr w:type="spell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здоровьесберегающих</w:t>
      </w:r>
      <w:proofErr w:type="spell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условий образовательного процесса;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-внедрение в образовательную практику системы  учебно-тренировочных процессов, внеклассных мероприятий, сохраняющих здоровье школьников;</w:t>
      </w:r>
    </w:p>
    <w:p w:rsidR="00A848AE" w:rsidRPr="006C532F" w:rsidRDefault="00A848AE" w:rsidP="006C532F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-совершенствование школьной программы «Здоровье», внедрение адресно-целевых механизмов сопровождения школьников.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</w:pPr>
      <w:r w:rsidRPr="006C532F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6.Развитие системы управления школой:</w:t>
      </w:r>
    </w:p>
    <w:p w:rsidR="00A848AE" w:rsidRPr="006C532F" w:rsidRDefault="00A848AE" w:rsidP="006C532F">
      <w:pPr>
        <w:suppressAutoHyphens/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-обеспечение эффективного управления образовательным процессом и реализацией положений  федеральной  экспериментальной площадки;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-укрепление корпоративной культуры школы через формирование организации и обновленной системе школьных традиций;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-расширение участия в управлении  </w:t>
      </w:r>
      <w:proofErr w:type="spell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родитель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c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кой</w:t>
      </w:r>
      <w:proofErr w:type="spell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общественности;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-совершенствовать материально-техническую базу ОУ для обеспечения высокого качества непрерывного физкультурного  образовательного процесса, оптимизации взаимодействия всех его  участников.  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методической работы: </w:t>
      </w: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«Создание условий для развития творческого потенциала </w:t>
      </w:r>
      <w:r w:rsidRPr="006C5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воспитательной работы:</w:t>
      </w:r>
      <w:r w:rsidRPr="006C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духовно- 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AE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  <w:t>1</w:t>
      </w:r>
      <w:r w:rsidR="00A848AE"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.4.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Циклограмма совещаний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35" w:type="dxa"/>
        <w:jc w:val="center"/>
        <w:tblInd w:w="-1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6160"/>
        <w:gridCol w:w="2693"/>
      </w:tblGrid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школы (тематический)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четверть 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школы (организационный)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 школы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раза в год 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Административный совет школы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Попечительский совет школы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  раза в год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методический совет школы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  месяц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Тренерский совет школы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неделю 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Воспитательский совет школы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Координационный совет школы 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Аттестационная комиссия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 в год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собрание работников школы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Наградная комиссия</w:t>
            </w:r>
          </w:p>
        </w:tc>
        <w:tc>
          <w:tcPr>
            <w:tcW w:w="2693" w:type="dxa"/>
          </w:tcPr>
          <w:p w:rsidR="00A848AE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 w:rsidR="00A848AE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в год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Планерка педагогов школы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</w:t>
            </w:r>
          </w:p>
        </w:tc>
      </w:tr>
      <w:tr w:rsidR="00A848AE" w:rsidRPr="006C532F" w:rsidTr="00B731C0">
        <w:trPr>
          <w:trHeight w:val="144"/>
          <w:jc w:val="center"/>
        </w:trPr>
        <w:tc>
          <w:tcPr>
            <w:tcW w:w="582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0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совещание при директоре для членов администрации</w:t>
            </w:r>
          </w:p>
        </w:tc>
        <w:tc>
          <w:tcPr>
            <w:tcW w:w="2693" w:type="dxa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утро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08ч00 </w:t>
            </w:r>
          </w:p>
        </w:tc>
      </w:tr>
    </w:tbl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A848AE" w:rsidRPr="006C532F" w:rsidRDefault="00646173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r w:rsidR="00A848AE" w:rsidRPr="006C5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Недельная циклограмма</w:t>
      </w:r>
    </w:p>
    <w:tbl>
      <w:tblPr>
        <w:tblpPr w:leftFromText="180" w:rightFromText="180" w:topFromText="100" w:bottomFromText="100" w:vertAnchor="text" w:horzAnchor="margin" w:tblpXSpec="center" w:tblpY="164"/>
        <w:tblOverlap w:val="never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7332"/>
      </w:tblGrid>
      <w:tr w:rsidR="00A848AE" w:rsidRPr="006C532F" w:rsidTr="006C53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keepNext/>
              <w:spacing w:after="0" w:line="240" w:lineRule="auto"/>
              <w:ind w:right="-108" w:hanging="10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  Понедельник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Совещание при директоре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Планерка воспитателей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Планерка тренерско-преподавательского состава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-общешкольные линейки</w:t>
            </w:r>
          </w:p>
        </w:tc>
      </w:tr>
      <w:tr w:rsidR="00A848AE" w:rsidRPr="006C532F" w:rsidTr="006C53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Вторник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Заседания  методических объединений (один раз в месяц)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Дни открытых дверей /тренировочные занятия /  </w:t>
            </w:r>
          </w:p>
        </w:tc>
      </w:tr>
      <w:tr w:rsidR="00A848AE" w:rsidRPr="006C532F" w:rsidTr="006C53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Совещание молодых педагогов (один раз в четверть)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Зачет выездных спортсменов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Планерка обслуживающего персонала /зам. директора  по АХЧ/ </w:t>
            </w:r>
          </w:p>
        </w:tc>
      </w:tr>
      <w:tr w:rsidR="00A848AE" w:rsidRPr="006C532F" w:rsidTr="006C53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Приём  по производственным  вопросам  директора школы;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Дни открытых дверей /уроки /;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Планерка педагогов школы;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-Заседания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профилактики, совещания при зам. директора по воспитательной работе;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Генеральная уборка  </w:t>
            </w:r>
          </w:p>
        </w:tc>
      </w:tr>
      <w:tr w:rsidR="00A848AE" w:rsidRPr="006C532F" w:rsidTr="006C53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Работа комиссий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-Прием директора школы родителей /законных представителей/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-Родительские собрания</w:t>
            </w:r>
          </w:p>
        </w:tc>
      </w:tr>
      <w:tr w:rsidR="00A848AE" w:rsidRPr="006C532F" w:rsidTr="006C532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Вечера отдыха, досуговые мероприятия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-Уточнение списка детей в жилых корпусах (выезды, увольнительные) </w:t>
            </w:r>
          </w:p>
        </w:tc>
      </w:tr>
    </w:tbl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74FE5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848AE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</w:t>
      </w:r>
      <w:r w:rsidR="00646173"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  <w:t>1</w:t>
      </w:r>
      <w:r w:rsidR="00A848AE"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.6</w:t>
      </w:r>
      <w:proofErr w:type="gramStart"/>
      <w:r w:rsidR="00A848AE"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Классные</w:t>
      </w:r>
      <w:proofErr w:type="gramEnd"/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руководители:</w:t>
      </w:r>
    </w:p>
    <w:p w:rsidR="00B731C0" w:rsidRPr="006C532F" w:rsidRDefault="00B731C0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Начальные классы: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 «а»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Оконешникова Ньургуяна Анатольевна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 «б»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Алена Афанасьевна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2клас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Сысолятина Евдокия Климовна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3клас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Майорова Александра Афанасьевна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4 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Степановна  Айталина Ивановна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Средние классы: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5 «а»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Назарова Нарыйа Петровна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5 «б»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Слепцова Анна Николаевна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6 «а»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Бродникова Нюргуяна Константиновна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 «б» класс – Винокурова Сардана Герасимовна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7 «а»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Николаева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Туяра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Егоровна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7 «б»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 Владимир Николаевич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8 «а»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Татьяна Александровна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«б» класс-Седалищева 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Ньургуйана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Николаевна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8 «в» класс-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Ньургуйаана Михайловна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9 «а»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куличкина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Апрельевна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9 «б»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Монастырева  Марфа Афанасьевна 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9 «в»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Постникова Айталина Алексеевна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Старшие классы: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«а»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Постникова Ирина Маратовна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«б»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Дмитриева  Татьяна Петровна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11 «а»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Шестакова Зинаида Алексеевна </w:t>
      </w: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11«б» клас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Богдокумова Анна Федоровна</w:t>
      </w:r>
    </w:p>
    <w:p w:rsidR="002A2F17" w:rsidRPr="006C532F" w:rsidRDefault="002A2F17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17" w:rsidRPr="006C532F" w:rsidRDefault="002A2F17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F17" w:rsidRPr="006C532F" w:rsidRDefault="002A2F17" w:rsidP="006C532F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1.7.  Реализация проекта «Наставничество»</w:t>
      </w:r>
    </w:p>
    <w:p w:rsidR="002A2F17" w:rsidRPr="006C532F" w:rsidRDefault="002A2F17" w:rsidP="006C532F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Закрепить наставников:</w:t>
      </w:r>
    </w:p>
    <w:p w:rsidR="002A2F17" w:rsidRPr="006C532F" w:rsidRDefault="002A2F17" w:rsidP="006C532F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1.Дьячковской  А.И., учитель нач. классов- Оконешникова </w:t>
      </w:r>
      <w:proofErr w:type="spell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Нь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.А</w:t>
      </w:r>
      <w:proofErr w:type="spellEnd"/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;</w:t>
      </w:r>
    </w:p>
    <w:p w:rsidR="002A2F17" w:rsidRPr="006C532F" w:rsidRDefault="002A2F17" w:rsidP="006C532F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2.Винокуровой С.Г, учитель русского языка и литератур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ы-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Дмитриева   Т.П.;</w:t>
      </w:r>
    </w:p>
    <w:p w:rsidR="002A2F17" w:rsidRPr="006C532F" w:rsidRDefault="002A2F17" w:rsidP="006C532F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3.Сивцевой Т.И., учитель русского языка и литератур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ы-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Винокурова Л.М.;</w:t>
      </w:r>
    </w:p>
    <w:p w:rsidR="002A2F17" w:rsidRPr="006C532F" w:rsidRDefault="002A2F17" w:rsidP="006C532F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4.Постниковой И.М., учитель английского 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языка-Дьячковская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Т.Н.;</w:t>
      </w:r>
    </w:p>
    <w:p w:rsidR="002A2F17" w:rsidRPr="006C532F" w:rsidRDefault="002A2F17" w:rsidP="006C532F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5.Постниковой  А.А, учитель якутского языка и литературы-Кузьмина А.Н.;</w:t>
      </w:r>
    </w:p>
    <w:p w:rsidR="002A2F17" w:rsidRPr="006C532F" w:rsidRDefault="002A2F17" w:rsidP="006C532F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6.Степанова С.А., учитель физкультуры-</w:t>
      </w:r>
      <w:proofErr w:type="spell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Колодезников</w:t>
      </w:r>
      <w:proofErr w:type="spell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С.М.</w:t>
      </w:r>
    </w:p>
    <w:p w:rsidR="002A2F17" w:rsidRPr="006C532F" w:rsidRDefault="002A2F17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7.Новгородова </w:t>
      </w:r>
      <w:proofErr w:type="spell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Нь.М</w:t>
      </w:r>
      <w:proofErr w:type="spell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 учитель математики-Егорова М.А</w:t>
      </w:r>
    </w:p>
    <w:p w:rsidR="002A2F17" w:rsidRPr="006C532F" w:rsidRDefault="002A2F17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AE" w:rsidRPr="006C532F" w:rsidRDefault="00A848AE" w:rsidP="006C532F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AE" w:rsidRPr="006C532F" w:rsidRDefault="00646173" w:rsidP="006C532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Список аттестуемых педагогов на 2018-2019 учебный год</w:t>
      </w:r>
    </w:p>
    <w:p w:rsidR="004614DE" w:rsidRPr="006C532F" w:rsidRDefault="004614DE" w:rsidP="006C532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397" w:tblpY="1"/>
        <w:tblOverlap w:val="never"/>
        <w:tblW w:w="13575" w:type="dxa"/>
        <w:tblLayout w:type="fixed"/>
        <w:tblLook w:val="01E0" w:firstRow="1" w:lastRow="1" w:firstColumn="1" w:lastColumn="1" w:noHBand="0" w:noVBand="0"/>
      </w:tblPr>
      <w:tblGrid>
        <w:gridCol w:w="742"/>
        <w:gridCol w:w="4611"/>
        <w:gridCol w:w="1701"/>
        <w:gridCol w:w="1559"/>
        <w:gridCol w:w="2835"/>
        <w:gridCol w:w="2127"/>
      </w:tblGrid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Кат.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аттест</w:t>
            </w:r>
            <w:r w:rsidR="00274FE5"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r w:rsidR="00274FE5"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E5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  <w:p w:rsidR="004614DE" w:rsidRPr="006C532F" w:rsidRDefault="00274FE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4614DE"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</w:t>
            </w: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ущей аттестации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Присвоение 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Александр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Посельский  Иннокентий Семенович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Кардашевский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Константинович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Неустроев Данил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Катакинов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Прокопьевич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274FE5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Бродникова Нюргуяна Константиновна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274FE5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Барабанская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Дария Васильевна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Собакина Анна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Зинаида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Шеломова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Лаврова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Сахая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Илларионова Ольга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СЗД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4614DE" w:rsidRPr="006C532F" w:rsidTr="00274F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  12 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DE" w:rsidRPr="006C532F" w:rsidRDefault="004614D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4DE" w:rsidRPr="006C532F" w:rsidRDefault="004614DE" w:rsidP="006C532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E5" w:rsidRPr="006C532F" w:rsidRDefault="00274FE5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E5" w:rsidRPr="006C532F" w:rsidRDefault="00274FE5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FE5" w:rsidRPr="006C532F" w:rsidRDefault="00274FE5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0BD" w:rsidRDefault="008710BD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10BD" w:rsidRDefault="008710BD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10BD" w:rsidRDefault="008710BD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10BD" w:rsidRDefault="008710BD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10BD" w:rsidRDefault="008710BD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10BD" w:rsidRDefault="008710BD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710BD" w:rsidRDefault="008710BD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731C0" w:rsidRDefault="00646173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1</w:t>
      </w:r>
      <w:r w:rsidR="006E5F0C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.8. </w:t>
      </w:r>
      <w:r w:rsidR="00B731C0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ПЕДАГОГИЧЕСКИХ СОВЕТОВ </w:t>
      </w:r>
    </w:p>
    <w:p w:rsidR="006C532F" w:rsidRPr="006C532F" w:rsidRDefault="006C532F" w:rsidP="006C532F">
      <w:pPr>
        <w:tabs>
          <w:tab w:val="left" w:pos="2634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1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8647"/>
        <w:gridCol w:w="3119"/>
      </w:tblGrid>
      <w:tr w:rsidR="00274FE5" w:rsidRPr="006C532F" w:rsidTr="00274FE5">
        <w:tc>
          <w:tcPr>
            <w:tcW w:w="1984" w:type="dxa"/>
          </w:tcPr>
          <w:p w:rsidR="00B731C0" w:rsidRPr="006C532F" w:rsidRDefault="00B731C0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647" w:type="dxa"/>
          </w:tcPr>
          <w:p w:rsidR="00B731C0" w:rsidRPr="006C532F" w:rsidRDefault="00B731C0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совещаний </w:t>
            </w:r>
          </w:p>
        </w:tc>
        <w:tc>
          <w:tcPr>
            <w:tcW w:w="3119" w:type="dxa"/>
          </w:tcPr>
          <w:p w:rsidR="00B731C0" w:rsidRPr="006C532F" w:rsidRDefault="00B731C0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74FE5" w:rsidRPr="006C532F" w:rsidTr="00274FE5">
        <w:trPr>
          <w:trHeight w:val="5244"/>
        </w:trPr>
        <w:tc>
          <w:tcPr>
            <w:tcW w:w="1984" w:type="dxa"/>
          </w:tcPr>
          <w:p w:rsidR="006E5F0C" w:rsidRPr="006C532F" w:rsidRDefault="006C532F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</w:t>
            </w:r>
            <w:r w:rsidR="006E5F0C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 №1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школы в 2017-2018 учебном году. Утверждение плана учебно-воспитательной, экспериментальной, спортивной работы на 2018-2019 учебный год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1.Утверждение годового  Плана   и календарного графика работы школы на 2018-2019 учебный год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 утверждении тарификации и учебной нагрузки учителей на 2018-2019 учебный год.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3.О зачислении учащихся в 1-й, 10-й классы в 2018-2019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proofErr w:type="gramEnd"/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4.Утверждение режима работы школы, расписания учебно-тренировочных занятий, кружковых  занятий на 2018-2019 учебный год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5.Организация работы спортивных отделений на 2018-2019 учебный год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6.Утверждение плана внутреннего трудового распорядка школы на 2018-2019 учебный год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7.Утверждение списка учебников на 2018-2019 учебный год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8.Организация школьного питания.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9.Анализ состояния здоровья учащихся,  распределение учащихся по группам здоровья.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10.Организация «Сетевого  города».  Обновление информации на сайте школы. Работа по поддержанию функционирования школьной сети.</w:t>
            </w:r>
          </w:p>
        </w:tc>
        <w:tc>
          <w:tcPr>
            <w:tcW w:w="3119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Н.Н.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Н.К.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А.Н.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Кардашевская О.Г.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Гоголева М.М.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Сивцева Л.Н.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Местников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</w:t>
            </w:r>
          </w:p>
        </w:tc>
      </w:tr>
      <w:tr w:rsidR="00274FE5" w:rsidRPr="006C532F" w:rsidTr="00274FE5">
        <w:tc>
          <w:tcPr>
            <w:tcW w:w="1984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№2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8647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«Повышение качества образования как фактор развития ключевых базовых компетентностей учащихся»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учебно-воспитательной работы за 1 четверть  2018-2019 учебный год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2.Итоги 1 четверти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3.Адаптация учащихся 1-х, 5 –х и 10-х  классов к новой организации учебы в коллективной деятельности в начале учебного года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4.Безопасность учащихся, предупреждение терроризма.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5.Доклад по теме: «Повышение качества образования как фактор развития ключевых базовых компетентностей учащихся»</w:t>
            </w:r>
          </w:p>
        </w:tc>
        <w:tc>
          <w:tcPr>
            <w:tcW w:w="3119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Гуляев Н.Н.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Н.К.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Дьячковская А.Д.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74FE5" w:rsidRPr="006C532F" w:rsidTr="00274FE5">
        <w:tc>
          <w:tcPr>
            <w:tcW w:w="1984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Педсовет № 3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8647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 подготовке и проведении государственной итоговой аттестации».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 учебно-воспитательной работы за 2-ю четверть  1-го полугодия   2018-2019 учебного года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2.Предупреждение неуспеваемости и подготовка учащихся к государственной аттестации в 2018-2019 уч. г.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3.Анализ   апробации экспериментальной  работы по данной проблеме.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 учебно-тренировочных сборов  по видам спорта.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 работе с семьями, находящимися на профилактическом учете.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Каникулярные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мероприятие.</w:t>
            </w:r>
          </w:p>
        </w:tc>
        <w:tc>
          <w:tcPr>
            <w:tcW w:w="3119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Н.Н.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Гуляева А.Н.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Гоголева М.М.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Монастырев Н.Н.</w:t>
            </w:r>
          </w:p>
        </w:tc>
      </w:tr>
      <w:tr w:rsidR="00274FE5" w:rsidRPr="006C532F" w:rsidTr="00274FE5">
        <w:tc>
          <w:tcPr>
            <w:tcW w:w="1984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№4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8647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«Анализ реализации Плана внедрения ФГОС в образовательный процесс школы в 2018-2019 учебном году»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1.Доклад. «Роль в повышении качества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результатов государственной итоговой аттестации».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 состоянии подготовки ЛСОЛ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Дабаан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3.Итоги 3 четверти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 ходе подготовки и проведении промежуточной и итоговой аттестации учащихся 1-8, 19 классов в 2018-2019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Н.Н.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Н.К.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тренеры </w:t>
            </w:r>
          </w:p>
        </w:tc>
      </w:tr>
      <w:tr w:rsidR="00274FE5" w:rsidRPr="006C532F" w:rsidTr="00274FE5">
        <w:tc>
          <w:tcPr>
            <w:tcW w:w="1984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№ 5</w:t>
            </w:r>
          </w:p>
          <w:p w:rsidR="006E5F0C" w:rsidRPr="006C532F" w:rsidRDefault="006E5F0C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647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 допуске к итоговой аттестации учащихся  9-х классов и о переводе в следующий класс учащихся 1-8, 10 классов»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 утверждении графика экзаменов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 создании конфликтной комиссии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 порядке окончания 2018-2019 учебного года и об организации ГИА 9,11 классов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 допуске к ГИА выпускников -9-х классов к сдаче выпускных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экзаменов за курс основной школы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 переводе учащихся 1-8, 10 классов в следующий класс.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6.Итоги 4 четверти,   2 –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3119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Гуляев Н.Н.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Н.К.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FE5" w:rsidRPr="006C532F" w:rsidTr="00274FE5">
        <w:tc>
          <w:tcPr>
            <w:tcW w:w="1984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Педсовет №6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8647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 выдаче аттестатов об общем среднем образовании выпускникам 9-х классов»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завершении  ГИА выпускников 9,11 классов и выдаче им аттестатов об основном общем образовании и о среднем (полном) общем образовании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 утверждении протоколов экзаменационных комиссий 8 классов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 утверждении состава комиссии по заполнению аттестатов.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 выпуске учащихся 9-х классов, и выдаче им аттестатов об основном общем образовании.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 награждении Похвальными грамотами «За особые успехи в изучении отдельных предметов» учащихся 9, 11 классов.</w:t>
            </w:r>
          </w:p>
        </w:tc>
        <w:tc>
          <w:tcPr>
            <w:tcW w:w="3119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Н.Н.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Н.К.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  <w:tr w:rsidR="00274FE5" w:rsidRPr="006C532F" w:rsidTr="00274FE5">
        <w:tc>
          <w:tcPr>
            <w:tcW w:w="1984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№7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8647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 выдаче аттестатов о среднем (полном) общем образовании выпускникам 11 классов»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 завершении  ГИА 11-х  классов и выдаче им аттестатов о среднем (полном) общем образовании.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2.О проведении праздника «Выпускной вечер» </w:t>
            </w:r>
          </w:p>
        </w:tc>
        <w:tc>
          <w:tcPr>
            <w:tcW w:w="3119" w:type="dxa"/>
          </w:tcPr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Н.Н.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Н.К.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Лаврова С.Д.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6E5F0C" w:rsidRPr="006C532F" w:rsidRDefault="006E5F0C" w:rsidP="006C53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 </w:t>
            </w:r>
          </w:p>
        </w:tc>
      </w:tr>
    </w:tbl>
    <w:p w:rsidR="0053485A" w:rsidRPr="006C532F" w:rsidRDefault="0053485A" w:rsidP="006C532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8AE" w:rsidRPr="006C532F" w:rsidRDefault="00A848AE" w:rsidP="006C532F">
      <w:pPr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 </w:t>
      </w: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</w:t>
      </w: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6C532F">
        <w:rPr>
          <w:rFonts w:ascii="Times New Roman" w:eastAsia="Calibri" w:hAnsi="Times New Roman" w:cs="Times New Roman"/>
          <w:b/>
          <w:sz w:val="28"/>
          <w:szCs w:val="28"/>
        </w:rPr>
        <w:t>МЕТОДИЧЕСКАЯ РАБОТА В ШКОЛЕ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</w:t>
      </w:r>
      <w:r w:rsidR="002C1AC2"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</w:t>
      </w: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.Тема методической работы:</w:t>
      </w:r>
      <w:r w:rsidRPr="006C53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«Создание условий для развития творческого потенциала </w:t>
      </w:r>
      <w:r w:rsidRPr="006C5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профессиональной компетентности педагога, как фактор повышения качества образования в условиях внедрения и реализации  ФГОС»</w:t>
      </w:r>
    </w:p>
    <w:p w:rsidR="00A848AE" w:rsidRPr="006C532F" w:rsidRDefault="00A848AE" w:rsidP="006C532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</w:t>
      </w:r>
      <w:r w:rsidR="002C1AC2"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</w:t>
      </w: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.Цель:</w:t>
      </w: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 формирование 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системы методического обеспечения процесса непрерывного повышения педагогического мастерства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для успешной реализации требований ФГОС второго поколения и воспитания высоконравственной и конкурентоспособной личности, способной адаптироваться в современном мире.</w:t>
      </w:r>
    </w:p>
    <w:p w:rsidR="00A848AE" w:rsidRPr="006C532F" w:rsidRDefault="00A848AE" w:rsidP="006C532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</w:t>
      </w:r>
      <w:r w:rsidR="002C1AC2"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</w:t>
      </w: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.Задачи: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1.Корректировка планов и программ в условиях обновления содержания обр</w:t>
      </w:r>
      <w:r w:rsidR="00DD3ED5"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азования по ФГОС;</w:t>
      </w: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2.Через совершенствование форм работы с одаренными  и талантливыми детьми, через формирование  портфолио ученических достижений повысить качество образо</w:t>
      </w:r>
      <w:r w:rsidR="00DD3ED5"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вания на всех ступенях обучения;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3.Внедрение новых форм непрерывного повышения профессиональной компетентности педагогов (методический десант, </w:t>
      </w:r>
      <w:proofErr w:type="spell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тьютерство</w:t>
      </w:r>
      <w:proofErr w:type="spell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курсы, дистанционные семинары и т.д.), активизировать работу по выявлению и обобщению, распространению передового педагогического опыта</w:t>
      </w:r>
      <w:r w:rsidR="00DD3ED5"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творчески работающих педагогов;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4. Формирование исследовательских умений и 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навыков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обучающихся на уроках и во внеурочной деятельности, предоставление оптимальных возможностей для реализации индивидуальных  творческих запросов через активизацию работы по организации  проектно-исследовательской  деятельнос</w:t>
      </w:r>
      <w:r w:rsidR="00DD3ED5"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ти;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5.Совершенствовать систему мониторинга и диагностики успешности образования, уровня профессиональной компетентности и ме</w:t>
      </w:r>
      <w:r w:rsidR="00DD3ED5"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тодической подготовки педагогов;</w:t>
      </w: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6.Воспитание культуры здорового образа жизни через организацию спортивно-массовой работы.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2.4. Основные  направления деятельности Методического совета: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1.Инновационное, научно-исследовательское;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2.Работа с одаренными детьми;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3.Информационно 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–м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етодическое;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4.Диагностика и мониторинг образовательного процесса;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5.работа с педагогическими кадрами.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2.5. Приоритетные направления методической работы школы.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Формы методической работы школы: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1.Научн</w:t>
      </w:r>
      <w:proofErr w:type="gram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о-</w:t>
      </w:r>
      <w:proofErr w:type="gram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методический совет (НМС), руководитель Гуляева А.Н., зам. директора по НЭР;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2.Методичексое объединение (МО), руководители МО;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3.Предметные недели;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4.Школа молодого  учителя (ШМУ), руководитель Лаврова С.Д., зам. директора по ВВР;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5.МО классного руководителя, руководитель </w:t>
      </w:r>
      <w:r w:rsidR="00E357A9"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Прокопьев В.Н.;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6.МО воспитателей, руководитель  Захарова </w:t>
      </w:r>
      <w:proofErr w:type="spell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Нь.П</w:t>
      </w:r>
      <w:proofErr w:type="spell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., старший воспитатель;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7.Обобщение опыта работы, мастер классы, открытые уроки, педагогические мастерские;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8.Методические консультации;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9.Самообразования педагогов;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10. «Портфолио» педагога;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11.Организация и контроль курсовой подготовки педагогов;</w:t>
      </w:r>
    </w:p>
    <w:p w:rsidR="00646173" w:rsidRPr="006C532F" w:rsidRDefault="00646173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12.Аттестация </w:t>
      </w:r>
      <w:proofErr w:type="spellStart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педагогв</w:t>
      </w:r>
      <w:proofErr w:type="spellEnd"/>
      <w:r w:rsidRPr="006C53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DD3ED5" w:rsidRPr="006C532F" w:rsidRDefault="00DD3ED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2.6.Руководители  Методических объединений (МО):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1.МО учителей начальных классов –  Оконешникова Ньургуяна Анатольевна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 учителей русского языка и литературы –  Березкина Ольга Васильевна.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3.МО учителей якутского языка и литературы – Кузьмина Акулина Николаевна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4.МО учителей английского языка – Дьячковская Татьяна Николаевна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5.МО учителей математики – </w:t>
      </w:r>
      <w:proofErr w:type="spellStart"/>
      <w:r w:rsidRPr="006C532F">
        <w:rPr>
          <w:rFonts w:ascii="Times New Roman" w:eastAsia="Calibri" w:hAnsi="Times New Roman" w:cs="Times New Roman"/>
          <w:sz w:val="28"/>
          <w:szCs w:val="28"/>
        </w:rPr>
        <w:t>Новгородова</w:t>
      </w:r>
      <w:proofErr w:type="spellEnd"/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 Ньургуйаана Михайловна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6.МО учителей физики, информатики – Горбунова Лидия Михайловна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7.МО учителей истории,  географии – Прокопьев Владимир Николаевич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8.МО  учителей биологии и химии – Павлова Анна Константиновна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9.МО учителей технологии,  </w:t>
      </w:r>
      <w:proofErr w:type="gramStart"/>
      <w:r w:rsidRPr="006C532F">
        <w:rPr>
          <w:rFonts w:ascii="Times New Roman" w:eastAsia="Calibri" w:hAnsi="Times New Roman" w:cs="Times New Roman"/>
          <w:sz w:val="28"/>
          <w:szCs w:val="28"/>
        </w:rPr>
        <w:t>изо</w:t>
      </w:r>
      <w:proofErr w:type="gramEnd"/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-  Кривошапкина </w:t>
      </w:r>
      <w:proofErr w:type="spellStart"/>
      <w:r w:rsidRPr="006C532F">
        <w:rPr>
          <w:rFonts w:ascii="Times New Roman" w:eastAsia="Calibri" w:hAnsi="Times New Roman" w:cs="Times New Roman"/>
          <w:sz w:val="28"/>
          <w:szCs w:val="28"/>
        </w:rPr>
        <w:t>Саргылана</w:t>
      </w:r>
      <w:proofErr w:type="spellEnd"/>
      <w:r w:rsidRPr="006C532F">
        <w:rPr>
          <w:rFonts w:ascii="Times New Roman" w:eastAsia="Calibri" w:hAnsi="Times New Roman" w:cs="Times New Roman"/>
          <w:sz w:val="28"/>
          <w:szCs w:val="28"/>
        </w:rPr>
        <w:t xml:space="preserve"> Степановна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10.МО учителей физкультуры –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Колодезников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 Михайлович 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32F">
        <w:rPr>
          <w:rFonts w:ascii="Times New Roman" w:eastAsia="Calibri" w:hAnsi="Times New Roman" w:cs="Times New Roman"/>
          <w:sz w:val="28"/>
          <w:szCs w:val="28"/>
        </w:rPr>
        <w:t>11.МО воспитателей</w:t>
      </w:r>
      <w:r w:rsidR="00DD3ED5" w:rsidRPr="006C5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32F">
        <w:rPr>
          <w:rFonts w:ascii="Times New Roman" w:eastAsia="Calibri" w:hAnsi="Times New Roman" w:cs="Times New Roman"/>
          <w:sz w:val="28"/>
          <w:szCs w:val="28"/>
        </w:rPr>
        <w:t>- Захарова Ньургуяна Павловна</w:t>
      </w:r>
    </w:p>
    <w:p w:rsidR="002C1AC2" w:rsidRPr="006C532F" w:rsidRDefault="002C1AC2" w:rsidP="006C53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2.7.Проблемы МО на 2018-2019 учебный год:</w:t>
      </w:r>
    </w:p>
    <w:p w:rsidR="00A848AE" w:rsidRPr="006C532F" w:rsidRDefault="00A848AE" w:rsidP="006C53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1.МО  учителей русского языка и литературы: </w:t>
      </w:r>
      <w:r w:rsidRPr="006C532F">
        <w:rPr>
          <w:rFonts w:ascii="Times New Roman" w:hAnsi="Times New Roman" w:cs="Times New Roman"/>
          <w:sz w:val="28"/>
          <w:szCs w:val="28"/>
        </w:rPr>
        <w:t>«Инновационные педагогические технологии как условие развития ключевых компетенций при обучении русскому языку и литературе в условиях перехода на ФГОС»</w:t>
      </w:r>
    </w:p>
    <w:p w:rsidR="00A848AE" w:rsidRPr="006C532F" w:rsidRDefault="00A848AE" w:rsidP="006C532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2.МО учителей якутского языка и литературы: «</w:t>
      </w:r>
      <w:r w:rsidRPr="006C532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 xml:space="preserve">Учебная деятельность как приоритетная цель школьного образования  в условиях внедрения ФГОС нового поколения”  </w:t>
      </w:r>
    </w:p>
    <w:p w:rsidR="00A848AE" w:rsidRPr="006C532F" w:rsidRDefault="00A848AE" w:rsidP="006C53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3.МО учителей истории, географии  и обществознания: </w:t>
      </w:r>
      <w:r w:rsidRPr="006C532F">
        <w:rPr>
          <w:rFonts w:ascii="Times New Roman" w:eastAsia="Calibri" w:hAnsi="Times New Roman" w:cs="Times New Roman"/>
          <w:bCs/>
          <w:iCs/>
          <w:sz w:val="28"/>
          <w:szCs w:val="28"/>
        </w:rPr>
        <w:t>«Развитие профессиональной компетентности педагога, как фактор повышения качества образования в условиях перехода на ФГОС»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4.МО учителей английского языка: </w:t>
      </w:r>
      <w:r w:rsidRPr="006C532F">
        <w:rPr>
          <w:rFonts w:ascii="Times New Roman" w:hAnsi="Times New Roman" w:cs="Times New Roman"/>
          <w:sz w:val="28"/>
          <w:szCs w:val="28"/>
        </w:rPr>
        <w:t>«Развитие профессиональной компетентности педагога, как фактор повышения качества образования в условиях внедрения ФГОС»</w:t>
      </w:r>
    </w:p>
    <w:p w:rsidR="002C1AC2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5.МО учителей биологии и химии: </w:t>
      </w:r>
      <w:r w:rsidR="002C1AC2" w:rsidRPr="006C532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 Формирование коммуникативной компетенции учителей и учащихся как средство повышения качества образования».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6.МО учителей начальной школы: </w:t>
      </w:r>
      <w:r w:rsidRPr="006C53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«Повышение качества знания учащихся начальных классов, путем дифференцированного подхода»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7.МО учителей математики:  «</w:t>
      </w:r>
      <w:r w:rsidRPr="006C53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профессиональной компетентности педагога, как фактор повышения качества образования в условиях перехода на ФГОС».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8.МО учителей   физики и информатики: «Личностно-ориентированный  подход в обучении физики и информатики юных спортсменов в условиях школы олимпийского резерва»</w:t>
      </w:r>
      <w:r w:rsidRPr="006C532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9.МО учителей технологии, черчения, изо и труда: «Индивидуализация в урочной и внеурочной деятельности для формирования ключевых компетенций обучающихся»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10.МО учителей физической культуры: «</w:t>
      </w:r>
      <w:r w:rsidRPr="006C53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учителя физической культуры по формированию ЗОЖ у учащихся».</w:t>
      </w:r>
    </w:p>
    <w:p w:rsidR="00A848AE" w:rsidRPr="006C532F" w:rsidRDefault="00A848AE" w:rsidP="006C532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32F">
        <w:rPr>
          <w:rFonts w:ascii="Times New Roman" w:eastAsia="Calibri" w:hAnsi="Times New Roman" w:cs="Times New Roman"/>
          <w:b/>
          <w:sz w:val="28"/>
          <w:szCs w:val="28"/>
        </w:rPr>
        <w:t>2.8.</w:t>
      </w:r>
      <w:r w:rsidR="0053485A" w:rsidRPr="006C53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532F">
        <w:rPr>
          <w:rFonts w:ascii="Times New Roman" w:eastAsia="Calibri" w:hAnsi="Times New Roman" w:cs="Times New Roman"/>
          <w:b/>
          <w:sz w:val="28"/>
          <w:szCs w:val="28"/>
        </w:rPr>
        <w:t>Недели методических объединений на 2018-2019 учебный год</w:t>
      </w:r>
    </w:p>
    <w:p w:rsidR="00802753" w:rsidRPr="006C532F" w:rsidRDefault="00802753" w:rsidP="006C532F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5"/>
        <w:tblW w:w="13325" w:type="dxa"/>
        <w:tblInd w:w="-34" w:type="dxa"/>
        <w:tblLook w:val="04A0" w:firstRow="1" w:lastRow="0" w:firstColumn="1" w:lastColumn="0" w:noHBand="0" w:noVBand="1"/>
      </w:tblPr>
      <w:tblGrid>
        <w:gridCol w:w="549"/>
        <w:gridCol w:w="6114"/>
        <w:gridCol w:w="3118"/>
        <w:gridCol w:w="3544"/>
      </w:tblGrid>
      <w:tr w:rsidR="00A848AE" w:rsidRPr="006C532F" w:rsidTr="006C532F">
        <w:tc>
          <w:tcPr>
            <w:tcW w:w="549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14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118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848AE" w:rsidRPr="006C532F" w:rsidTr="006C532F">
        <w:tc>
          <w:tcPr>
            <w:tcW w:w="549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6" w:type="dxa"/>
            <w:gridSpan w:val="3"/>
          </w:tcPr>
          <w:p w:rsidR="00A848AE" w:rsidRPr="006C532F" w:rsidRDefault="00A848AE" w:rsidP="006C532F">
            <w:pPr>
              <w:ind w:left="108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ПОЛУГОДИЕ</w:t>
            </w:r>
            <w:r w:rsidR="00A8707A"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2018 год</w:t>
            </w:r>
          </w:p>
        </w:tc>
      </w:tr>
      <w:tr w:rsidR="00B60F3C" w:rsidRPr="006C532F" w:rsidTr="006C532F">
        <w:tc>
          <w:tcPr>
            <w:tcW w:w="549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воспитателей </w:t>
            </w:r>
          </w:p>
        </w:tc>
        <w:tc>
          <w:tcPr>
            <w:tcW w:w="3118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8-13.10.2018г.</w:t>
            </w:r>
          </w:p>
        </w:tc>
        <w:tc>
          <w:tcPr>
            <w:tcW w:w="3544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Захарова </w:t>
            </w:r>
            <w:proofErr w:type="spellStart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Нь</w:t>
            </w:r>
            <w:proofErr w:type="spellEnd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A848AE" w:rsidRPr="006C532F" w:rsidTr="006C532F">
        <w:tc>
          <w:tcPr>
            <w:tcW w:w="549" w:type="dxa"/>
          </w:tcPr>
          <w:p w:rsidR="00A848AE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4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русского языка и литературы </w:t>
            </w:r>
          </w:p>
        </w:tc>
        <w:tc>
          <w:tcPr>
            <w:tcW w:w="3118" w:type="dxa"/>
          </w:tcPr>
          <w:p w:rsidR="00A848AE" w:rsidRPr="006C532F" w:rsidRDefault="00CA12ED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12-17.11.2018г.</w:t>
            </w:r>
          </w:p>
        </w:tc>
        <w:tc>
          <w:tcPr>
            <w:tcW w:w="3544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Березкина О.В.</w:t>
            </w:r>
          </w:p>
        </w:tc>
      </w:tr>
      <w:tr w:rsidR="00CA12ED" w:rsidRPr="006C532F" w:rsidTr="006C532F">
        <w:tc>
          <w:tcPr>
            <w:tcW w:w="549" w:type="dxa"/>
          </w:tcPr>
          <w:p w:rsidR="00CA12ED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4" w:type="dxa"/>
          </w:tcPr>
          <w:p w:rsidR="00CA12ED" w:rsidRPr="006C532F" w:rsidRDefault="00CA12ED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 английского языка</w:t>
            </w:r>
          </w:p>
        </w:tc>
        <w:tc>
          <w:tcPr>
            <w:tcW w:w="3118" w:type="dxa"/>
          </w:tcPr>
          <w:p w:rsidR="00CA12ED" w:rsidRPr="006C532F" w:rsidRDefault="00CA12ED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19-24.11.2018г.</w:t>
            </w:r>
          </w:p>
        </w:tc>
        <w:tc>
          <w:tcPr>
            <w:tcW w:w="3544" w:type="dxa"/>
          </w:tcPr>
          <w:p w:rsidR="00CA12ED" w:rsidRPr="006C532F" w:rsidRDefault="00CA12ED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Дьячковская Т.Н.</w:t>
            </w:r>
          </w:p>
        </w:tc>
      </w:tr>
      <w:tr w:rsidR="006D096A" w:rsidRPr="006C532F" w:rsidTr="006C532F">
        <w:tc>
          <w:tcPr>
            <w:tcW w:w="549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физкультуры </w:t>
            </w:r>
          </w:p>
        </w:tc>
        <w:tc>
          <w:tcPr>
            <w:tcW w:w="3118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22-27.11.2018г.</w:t>
            </w:r>
          </w:p>
        </w:tc>
        <w:tc>
          <w:tcPr>
            <w:tcW w:w="354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Колодезников</w:t>
            </w:r>
            <w:proofErr w:type="spellEnd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6D096A" w:rsidRPr="006C532F" w:rsidTr="006C532F">
        <w:tc>
          <w:tcPr>
            <w:tcW w:w="549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1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 математики, физики</w:t>
            </w:r>
          </w:p>
        </w:tc>
        <w:tc>
          <w:tcPr>
            <w:tcW w:w="3118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03-08.12.2018.</w:t>
            </w:r>
          </w:p>
        </w:tc>
        <w:tc>
          <w:tcPr>
            <w:tcW w:w="354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Нь</w:t>
            </w:r>
            <w:proofErr w:type="spellEnd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. М.</w:t>
            </w:r>
          </w:p>
        </w:tc>
      </w:tr>
      <w:tr w:rsidR="006D096A" w:rsidRPr="006C532F" w:rsidTr="006C532F">
        <w:tc>
          <w:tcPr>
            <w:tcW w:w="549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1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технологии,  </w:t>
            </w:r>
            <w:proofErr w:type="gramStart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18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10-15.12. 2018г.</w:t>
            </w:r>
          </w:p>
        </w:tc>
        <w:tc>
          <w:tcPr>
            <w:tcW w:w="354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Кривошапкина С.С.</w:t>
            </w:r>
          </w:p>
        </w:tc>
      </w:tr>
      <w:tr w:rsidR="006D096A" w:rsidRPr="006C532F" w:rsidTr="006C532F">
        <w:tc>
          <w:tcPr>
            <w:tcW w:w="549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1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тренеров </w:t>
            </w:r>
          </w:p>
        </w:tc>
        <w:tc>
          <w:tcPr>
            <w:tcW w:w="3118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17-21.12. 2018г.</w:t>
            </w:r>
          </w:p>
        </w:tc>
        <w:tc>
          <w:tcPr>
            <w:tcW w:w="354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Аржаков</w:t>
            </w:r>
            <w:proofErr w:type="spellEnd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Е.Д.</w:t>
            </w:r>
          </w:p>
        </w:tc>
      </w:tr>
      <w:tr w:rsidR="00A848AE" w:rsidRPr="006C532F" w:rsidTr="006C532F">
        <w:tc>
          <w:tcPr>
            <w:tcW w:w="549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76" w:type="dxa"/>
            <w:gridSpan w:val="3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proofErr w:type="gramStart"/>
            <w:r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ПОЛУГОДИЕ</w:t>
            </w:r>
            <w:proofErr w:type="gramEnd"/>
            <w:r w:rsidR="00A8707A" w:rsidRPr="006C53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2019год.</w:t>
            </w:r>
          </w:p>
        </w:tc>
      </w:tr>
      <w:tr w:rsidR="00A848AE" w:rsidRPr="006C532F" w:rsidTr="006C532F">
        <w:tc>
          <w:tcPr>
            <w:tcW w:w="549" w:type="dxa"/>
          </w:tcPr>
          <w:p w:rsidR="00A848AE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 якутского языка и литературы</w:t>
            </w:r>
          </w:p>
        </w:tc>
        <w:tc>
          <w:tcPr>
            <w:tcW w:w="3118" w:type="dxa"/>
          </w:tcPr>
          <w:p w:rsidR="00A848AE" w:rsidRPr="006C532F" w:rsidRDefault="00CA12ED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11-16.02.2019г.</w:t>
            </w:r>
          </w:p>
        </w:tc>
        <w:tc>
          <w:tcPr>
            <w:tcW w:w="3544" w:type="dxa"/>
          </w:tcPr>
          <w:p w:rsidR="00A848AE" w:rsidRPr="006C532F" w:rsidRDefault="00A848AE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А.Н.</w:t>
            </w:r>
          </w:p>
        </w:tc>
      </w:tr>
      <w:tr w:rsidR="00B60F3C" w:rsidRPr="006C532F" w:rsidTr="006C532F">
        <w:tc>
          <w:tcPr>
            <w:tcW w:w="549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14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МО учителей истории,  географии</w:t>
            </w:r>
          </w:p>
        </w:tc>
        <w:tc>
          <w:tcPr>
            <w:tcW w:w="3118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28-02.02. 2019г.</w:t>
            </w:r>
          </w:p>
        </w:tc>
        <w:tc>
          <w:tcPr>
            <w:tcW w:w="3544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Прокопьев В.Н.</w:t>
            </w:r>
          </w:p>
        </w:tc>
      </w:tr>
      <w:tr w:rsidR="00B60F3C" w:rsidRPr="006C532F" w:rsidTr="006C532F">
        <w:tc>
          <w:tcPr>
            <w:tcW w:w="549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14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 учителей биологии и химии </w:t>
            </w:r>
          </w:p>
        </w:tc>
        <w:tc>
          <w:tcPr>
            <w:tcW w:w="3118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11-16.03. 2019г.</w:t>
            </w:r>
          </w:p>
        </w:tc>
        <w:tc>
          <w:tcPr>
            <w:tcW w:w="3544" w:type="dxa"/>
          </w:tcPr>
          <w:p w:rsidR="00B60F3C" w:rsidRPr="006C532F" w:rsidRDefault="00B60F3C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Павлова А.К.</w:t>
            </w:r>
          </w:p>
        </w:tc>
      </w:tr>
      <w:tr w:rsidR="006D096A" w:rsidRPr="006C532F" w:rsidTr="006C532F">
        <w:tc>
          <w:tcPr>
            <w:tcW w:w="549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1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учителей начальных классов </w:t>
            </w:r>
          </w:p>
        </w:tc>
        <w:tc>
          <w:tcPr>
            <w:tcW w:w="3118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15-19.04. 2019г.</w:t>
            </w:r>
          </w:p>
        </w:tc>
        <w:tc>
          <w:tcPr>
            <w:tcW w:w="3544" w:type="dxa"/>
          </w:tcPr>
          <w:p w:rsidR="006D096A" w:rsidRPr="006C532F" w:rsidRDefault="006D096A" w:rsidP="006C53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Оконешникова </w:t>
            </w:r>
            <w:proofErr w:type="spellStart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Нь.А</w:t>
            </w:r>
            <w:proofErr w:type="spellEnd"/>
            <w:r w:rsidRPr="006C53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2C1AC2" w:rsidRPr="006C532F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2ED" w:rsidRPr="006C532F" w:rsidRDefault="00CA12ED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ГБОУ РС (Я)  «ЧРССШИОР им. Д.П. Коркина»   проводятся: </w:t>
      </w:r>
    </w:p>
    <w:p w:rsidR="00A8707A" w:rsidRPr="006C532F" w:rsidRDefault="00A8707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07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8707A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соревнования:</w:t>
      </w:r>
    </w:p>
    <w:p w:rsidR="00A8707A" w:rsidRPr="006C532F" w:rsidRDefault="00A8707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1.Республиканский турнир среди учащихся «Открытие сезона» по волейболу -19-21 октября 2018г.;</w:t>
      </w:r>
    </w:p>
    <w:p w:rsidR="006D096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2.Улусный спортивный праздник «В </w:t>
      </w:r>
      <w:proofErr w:type="gram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</w:t>
      </w:r>
      <w:proofErr w:type="gram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теле-здоровый дух!» среди начальных классов  - ноябрь 2018г.;</w:t>
      </w:r>
    </w:p>
    <w:p w:rsidR="00A8707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8707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.Республиканский турнир по шашкам «Юные таланты» -29 ноября-2 декабря  2018г.;</w:t>
      </w:r>
    </w:p>
    <w:p w:rsidR="00A8707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707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Отборочный республиканский турнир по вольной борьбе заслуженного МС СССР, почетного гражданина </w:t>
      </w:r>
      <w:proofErr w:type="spellStart"/>
      <w:r w:rsidR="00A8707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Чурапчинского</w:t>
      </w:r>
      <w:proofErr w:type="spellEnd"/>
      <w:r w:rsidR="00A8707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улуса </w:t>
      </w:r>
      <w:proofErr w:type="spellStart"/>
      <w:r w:rsidR="00A8707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В.Н.Гоголева</w:t>
      </w:r>
      <w:proofErr w:type="spellEnd"/>
      <w:r w:rsidR="00A8707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-06-08 декабря 2018г.;</w:t>
      </w:r>
    </w:p>
    <w:p w:rsidR="006D096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Республиканский фестиваль «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Олимпионик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среди начальных классов, март 2019г.;</w:t>
      </w:r>
    </w:p>
    <w:p w:rsidR="006D096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07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8707A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Курсы, конференции:</w:t>
      </w:r>
    </w:p>
    <w:p w:rsidR="00A8707A" w:rsidRPr="006C532F" w:rsidRDefault="00A8707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1.Республиканские авторские курсы  «Педагог-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Инноватор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СВФУ-2019г»-  30-31 января  2019г. (учител</w:t>
      </w:r>
      <w:proofErr w:type="gramStart"/>
      <w:r w:rsidR="006D096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Кузьмина А.Н., Павлова А.К., 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Оконешщникова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А., Дмитриева Т.П.)</w:t>
      </w:r>
      <w:r w:rsidR="00B50B3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12ED" w:rsidRPr="006C532F" w:rsidRDefault="00A8707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Республиканские юношеские  чтения  «К</w:t>
      </w:r>
      <w:r w:rsidRPr="006C532F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ө</w:t>
      </w:r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C532F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үө</w:t>
      </w:r>
      <w:proofErr w:type="spellStart"/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ххэ</w:t>
      </w:r>
      <w:proofErr w:type="spellEnd"/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6C532F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ү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ү</w:t>
      </w:r>
      <w:proofErr w:type="spellStart"/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ккэ</w:t>
      </w:r>
      <w:proofErr w:type="spellEnd"/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хотойдуу»-</w:t>
      </w: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февраля   201</w:t>
      </w: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6D096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D096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3.Республиканское литературное чтение «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Уол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6C532F">
        <w:rPr>
          <w:rFonts w:ascii="Times New Roman" w:eastAsia="Times New Roman" w:hAnsi="Times New Roman" w:cs="Times New Roman"/>
          <w:bCs/>
          <w:sz w:val="28"/>
          <w:szCs w:val="28"/>
          <w:lang w:val="sah-RU" w:eastAsia="ru-RU"/>
        </w:rPr>
        <w:t>ҕ</w:t>
      </w:r>
      <w:proofErr w:type="gram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барахсан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»- февраль 2019год.</w:t>
      </w:r>
    </w:p>
    <w:p w:rsidR="00CA12ED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707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A12ED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Республиканская научно-практическая конференция «Коркинские чтения» - 04 апреля 2019г.</w:t>
      </w:r>
    </w:p>
    <w:p w:rsidR="00B50B3A" w:rsidRPr="006C532F" w:rsidRDefault="00B50B3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12ED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B50B3A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Внутришкольные конкурсы:</w:t>
      </w:r>
    </w:p>
    <w:p w:rsidR="00B50B3A" w:rsidRPr="006C532F" w:rsidRDefault="00B50B3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«Фестиваль педагогических идей» (для родителей)  </w:t>
      </w:r>
      <w:proofErr w:type="gram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</w:t>
      </w:r>
      <w:proofErr w:type="gram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прель 2019 год.</w:t>
      </w:r>
    </w:p>
    <w:p w:rsidR="00B50B3A" w:rsidRPr="006C532F" w:rsidRDefault="00B50B3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«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Метотур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среди МО -  январь 2019год. </w:t>
      </w:r>
    </w:p>
    <w:p w:rsidR="00B50B3A" w:rsidRPr="006C532F" w:rsidRDefault="00B50B3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«Лучшая педагогическая тройка» (учитель-тренер-воспитатель)-  март 2019год.</w:t>
      </w:r>
    </w:p>
    <w:p w:rsidR="00B50B3A" w:rsidRPr="006C532F" w:rsidRDefault="00B50B3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«Молодой педагог» - 29-3 октября 2018г.</w:t>
      </w:r>
    </w:p>
    <w:p w:rsidR="00B50B3A" w:rsidRPr="006C532F" w:rsidRDefault="00B50B3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(участники - 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Новгородова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Нь.М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 Степанов С.А., Винокурова С.Г. , Сивцева Т.И.)</w:t>
      </w:r>
    </w:p>
    <w:p w:rsidR="00B50B3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B50B3A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Улусные конкурсы: </w:t>
      </w:r>
    </w:p>
    <w:p w:rsidR="00B50B3A" w:rsidRPr="006C532F" w:rsidRDefault="00B50B3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1.«Классный руководитель» -</w:t>
      </w:r>
      <w:r w:rsidR="006D096A"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Оконешникова </w:t>
      </w:r>
      <w:proofErr w:type="spellStart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</w:t>
      </w:r>
      <w:proofErr w:type="spellEnd"/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А., учитель начальных классов </w:t>
      </w:r>
    </w:p>
    <w:p w:rsidR="00B50B3A" w:rsidRPr="006C532F" w:rsidRDefault="00B50B3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2.«Учитель года -2019»-</w:t>
      </w:r>
    </w:p>
    <w:p w:rsidR="006D096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5.Всероссийский конкурс  ПНПО  «Лучший учитель -2019г»</w:t>
      </w:r>
    </w:p>
    <w:p w:rsidR="006D096A" w:rsidRPr="006C532F" w:rsidRDefault="006D096A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1.Петрова А.А., учитель начальных классов</w:t>
      </w:r>
    </w:p>
    <w:p w:rsidR="00CA12ED" w:rsidRPr="006C532F" w:rsidRDefault="00CA12ED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8AE" w:rsidRPr="006C532F" w:rsidRDefault="00A848AE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ДЕЯТЕЛЬНОСТЬ ПЕДАГОГИЧЕСКОГО КОЛЛЕКТИВА НАПРАВЛЕННАЯ  НА ПОСТРОЕНИЕ И РЕАЛИЗАЦИЮ  СИСТЕМЫ ВОСПИТАТЕЛЬНОЙ РАБОТЫ.</w:t>
      </w:r>
    </w:p>
    <w:p w:rsidR="002C1AC2" w:rsidRPr="006C532F" w:rsidRDefault="002C1AC2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A848AE" w:rsidRPr="006C532F" w:rsidRDefault="002C1AC2" w:rsidP="006C532F">
      <w:p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3.1</w:t>
      </w:r>
      <w:r w:rsidR="00A848AE" w:rsidRPr="006C532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.Тема воспитательной работы: </w:t>
      </w:r>
      <w:r w:rsidR="00A848AE" w:rsidRPr="006C532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«Воспитание духовно-нравственных основ и толерантности, свободы и чувства собственного достоинства, культуры жизненного самоопределения и воспитание патриотизма»</w:t>
      </w:r>
    </w:p>
    <w:p w:rsidR="00A848AE" w:rsidRPr="006C532F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.Цель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развитие  </w:t>
      </w:r>
      <w:proofErr w:type="gramStart"/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саморазвитии</w:t>
      </w:r>
      <w:proofErr w:type="gramEnd"/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самореализации личности обучающихся, их успешной социализации  в обществе.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2C1AC2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.Задачи: </w:t>
      </w:r>
    </w:p>
    <w:p w:rsidR="00A848AE" w:rsidRPr="006C532F" w:rsidRDefault="00A848AE" w:rsidP="006C5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систему гуманистических, духовно-нравственных отношений в детском коллективе через разнообразные виды воспитывающей деятельности обучающихся.</w:t>
      </w:r>
    </w:p>
    <w:p w:rsidR="00A848AE" w:rsidRPr="006C532F" w:rsidRDefault="00A848AE" w:rsidP="006C5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оказывать психолого-педагогическую помощь и поддержку ребенку, защищать его права и интересы. </w:t>
      </w:r>
    </w:p>
    <w:p w:rsidR="00A848AE" w:rsidRPr="006C532F" w:rsidRDefault="00A848AE" w:rsidP="006C5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-создавать ситуации для осознанного выбора обучающимися активной жизненной позиции.</w:t>
      </w:r>
    </w:p>
    <w:p w:rsidR="00A848AE" w:rsidRPr="006C532F" w:rsidRDefault="00A848AE" w:rsidP="006C5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сознательного отношения к непрерывному физическому совершенствованию, воспитание культуры здоровья. </w:t>
      </w:r>
    </w:p>
    <w:p w:rsidR="00A848AE" w:rsidRPr="006C532F" w:rsidRDefault="00A848AE" w:rsidP="006C5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здорового образа жизни. </w:t>
      </w:r>
    </w:p>
    <w:p w:rsidR="00A848AE" w:rsidRPr="006C532F" w:rsidRDefault="00A848AE" w:rsidP="006C5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-профилактика  правонарушений и употребление ПАВ.</w:t>
      </w:r>
    </w:p>
    <w:p w:rsidR="0053485A" w:rsidRPr="006C532F" w:rsidRDefault="0053485A" w:rsidP="006C5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C2" w:rsidRPr="006C532F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3.4.Основные направление работы: </w:t>
      </w:r>
    </w:p>
    <w:p w:rsidR="002C1AC2" w:rsidRPr="006C532F" w:rsidRDefault="002C1AC2" w:rsidP="006C532F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 с учащимися;</w:t>
      </w:r>
    </w:p>
    <w:p w:rsidR="002C1AC2" w:rsidRPr="006C532F" w:rsidRDefault="002C1AC2" w:rsidP="006C532F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2.Работа с родителями;</w:t>
      </w:r>
    </w:p>
    <w:p w:rsidR="002C1AC2" w:rsidRPr="006C532F" w:rsidRDefault="002C1AC2" w:rsidP="006C532F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3.Методическая работа. Работа педагогами;</w:t>
      </w:r>
    </w:p>
    <w:p w:rsidR="002C1AC2" w:rsidRPr="006C532F" w:rsidRDefault="002C1AC2" w:rsidP="006C532F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и руководство.</w:t>
      </w:r>
    </w:p>
    <w:p w:rsidR="00A848AE" w:rsidRPr="006C532F" w:rsidRDefault="00A848AE" w:rsidP="006C53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AE" w:rsidRPr="006C532F" w:rsidRDefault="00A848AE" w:rsidP="006C53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Юбилейные даты:    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Николая Захарова </w:t>
      </w:r>
      <w:proofErr w:type="gram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20.1.218г ),  </w:t>
      </w:r>
      <w:proofErr w:type="spellStart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Р.М.Дмитриева</w:t>
      </w:r>
      <w:proofErr w:type="spellEnd"/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(7.03.19г) </w:t>
      </w:r>
    </w:p>
    <w:p w:rsidR="00A848AE" w:rsidRPr="006C532F" w:rsidRDefault="00A848AE" w:rsidP="006C532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.5.Работа с учащимися, родителями</w:t>
      </w:r>
    </w:p>
    <w:tbl>
      <w:tblPr>
        <w:tblpPr w:leftFromText="180" w:rightFromText="180" w:vertAnchor="text" w:horzAnchor="margin" w:tblpX="675" w:tblpY="24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471"/>
        <w:gridCol w:w="2410"/>
        <w:gridCol w:w="1985"/>
      </w:tblGrid>
      <w:tr w:rsidR="00A848AE" w:rsidRPr="006C532F" w:rsidTr="006C532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848AE" w:rsidRPr="006C532F" w:rsidTr="006C532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совета  по профилактике правонарушений: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ИПР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родителями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spellEnd"/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детьми «группа  риска »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инд. консультации специалистов.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 кружками детей  «группа риска»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посещением тренировок, уроков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 классными руководителями, воспитателями.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 течени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безнадзорности и правонарушений несовершеннолетних с улусным  ОВД, КП и ЗП, отделам  семьи  и опеки, ППМЦ, молодежного центра: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детьми «группа риска»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онсультации</w:t>
            </w:r>
            <w:proofErr w:type="spellEnd"/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круглый  стол  для  родителей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лекций, бесед специалистов.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Монастырев Н.Н.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Дьячковская А.Д.</w:t>
            </w:r>
          </w:p>
        </w:tc>
      </w:tr>
      <w:tr w:rsidR="00A848AE" w:rsidRPr="006C532F" w:rsidTr="006C532F">
        <w:trPr>
          <w:trHeight w:val="4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 поста «ЗОЖ»: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фестиваль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Здоровейка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 течени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1 раз в месяц по положению)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Работа по  программе  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Харысхал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заседание 1 раз в месяц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подпроекта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«Молодежь против ПАВ»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бесед, лекций, специалистов для учащихся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(нарколог, фтизиатр, педиатр, гинеколог, сотрудников ММО МВД 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итд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Половое воспитание: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-организация лекций, бесед  специалистов (гинеколог, уролог, психолог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итд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1 раз в четверть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круглый стол с родителями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классные часы, часы общения  (1 раз в четверть)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индивидуальные беседы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углубленный медицинский осмотр учащихся.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по </w:t>
            </w:r>
            <w:proofErr w:type="spellStart"/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Сивцева Л.Н.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Кл, руководители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848AE" w:rsidRPr="006C532F" w:rsidTr="006C532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психолого-медико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социальной  службы (ПМСС)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1.Диагностическая работа (по плану психолога)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 информация 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уголока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«ЗОЖ) » (1 раз в месяц) </w:t>
            </w:r>
            <w:proofErr w:type="gramEnd"/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Проведения  тренингов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консультационных работ с учащимися.(по плану психолога)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Работа с родителями. Оказание  консультативной  помощи  родителям по профилактике суицидального поведения учащихся, жестокого обращения с детьми.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Индивидуальная работа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«группы риска».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Работа с вновь прибывшими учащимися (помощь в адаптации)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7.Работа по программе профилактики и предупреждению  суицида среди детей и подростков. (по </w:t>
            </w:r>
            <w:proofErr w:type="spellStart"/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условиями  воспитания  и содержания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усыновленных  детей, подопечных.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месяц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ПМСЦ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приезду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</w:t>
            </w:r>
            <w:proofErr w:type="spellStart"/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</w:t>
            </w:r>
            <w:proofErr w:type="spellEnd"/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Дьячковская А.Д.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Монастырев Н.Н.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Сивцева Л.Н.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Кл/руководители, воспитатели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A848AE" w:rsidRPr="006C532F" w:rsidTr="006C532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 клуба   ЮДП  «Альфа»: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ведения рейтинга «Д и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за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правопорядка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сотрудничество с УОВД 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на  конкурсе  «Снежный барс»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индивидуальная работа с учащимися. 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по повышению правовых знаний  учащихся, родителей: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 «Я и школа»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-Лекция «Юридические границы подростков »,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-круглый стол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защитит своих детей от беды»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-Часы-общения «Быть толерантным»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Деловая игра «Я и улица»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 сочинений «Я и общество»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-Лекция «Предупреждающие знаки…» (профилактика суицидального поведения учащихся)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-Лекция инспектора ПДН «Социально-ответственное поведение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П.Н.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группы «Альфа»</w:t>
            </w:r>
          </w:p>
        </w:tc>
      </w:tr>
      <w:tr w:rsidR="00A848AE" w:rsidRPr="006C532F" w:rsidTr="006C532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 проекта   «Саха – СПАРТ»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«Учеба на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ш-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труд» , «Д и П»</w:t>
            </w:r>
            <w:r w:rsidR="00274FE5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«Эрудит», «Спорт» «РАДО»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53485A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848AE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</w:t>
            </w:r>
          </w:p>
        </w:tc>
      </w:tr>
      <w:tr w:rsidR="00A848AE" w:rsidRPr="006C532F" w:rsidTr="006C532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ПДД.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 стенда «Уголок безопасности дорожного движения» (сентябрь)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-классные часы  «Моя безопасная дорога в школу». Составления маршрута. (1-5 кл)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-издание приказа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сезонным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изменением (ноябрь, декабрь, март, апрель)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течение   года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ведение журнала  инструктажа по правилам поведения учащихся на улицах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Инструкция по правилам дорожного движения во время  выезда (каждый  раз)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 «Минутки безопасности»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(каждый день)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-Классный час с участием  инспектора ГИБДД 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 раз в год по классам)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-Проведение инструктажа в классах, на общешкольных линейках перед началом каникул по ПДД (1 раз в четверть)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учебно-методической литературой по ПДД и навыкам безопасного поведения учащихся на улицах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 инспектора ГИБДД 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дорожно – транспортного травматизма на общей собрании учащихся школы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(2 раза в год)</w:t>
            </w:r>
          </w:p>
          <w:p w:rsidR="00A848AE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848AE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уголка «Я и улица» (1-4 кл)</w:t>
            </w:r>
            <w:r w:rsidR="00A848AE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Беляев А.А.</w:t>
            </w:r>
          </w:p>
          <w:p w:rsidR="00274FE5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Конкурс  детского рисунка «Дети – движение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орога» (1-6 кл)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«Безопасное колесо» (6-7 кл) (май)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Классные часы «Красный, желтый, зеленый» (1-11 кл) март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Викторина по правилам дорожного движения (8-11 классы)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правилам дорожного движения (5-7 кл)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-Инструктаж по ПДД во время выезда СОЛ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Дабаан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П.Н.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  <w:tr w:rsidR="00A848AE" w:rsidRPr="006C532F" w:rsidTr="006C532F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по ППБ.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тревога</w:t>
            </w: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инструктаже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учащихся, работников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тестирования для работников по знанию правил ППБ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классные часы по предупреждению терроризма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беседы по теме «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значить вооружен»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конкурс плакатов «Мы против терроризма»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воспитатели</w:t>
            </w:r>
          </w:p>
        </w:tc>
      </w:tr>
    </w:tbl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4FE5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8AE" w:rsidRP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Работа с   родителями  и  общественными   организациями</w:t>
      </w:r>
    </w:p>
    <w:p w:rsidR="002C1AC2" w:rsidRPr="006C532F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608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2410"/>
        <w:gridCol w:w="1984"/>
      </w:tblGrid>
      <w:tr w:rsidR="00A848AE" w:rsidRPr="006C532F" w:rsidTr="006C5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</w:t>
            </w:r>
            <w:r w:rsidR="00274FE5"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енны</w:t>
            </w: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A848AE" w:rsidRPr="006C532F" w:rsidTr="006C5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родительского комитета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Арчы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»: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работа «Школа  родителя».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родительская собрания (октябрь, май)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конкурс «Уют»; (ноябрь)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-конкурс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Агыс-балыс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(ноябрь)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неделя «ЗОЖ»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:«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Веселая семейка (1-4  кл), волейбола «Наш выбор ЗОЖ»  (ноябрь 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Творческий конкурс родителей  «Зажги свою звезду» (декабрь)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Танха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киэьээтэ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 (январь) 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конкурсы: «ТРИ-Я» (1-4 кл)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Алаьа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дьиэ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аанньалара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»(5-8 кл)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Уьун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суьуох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(9- 11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кыл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 (март)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Выезд детей малоимущих семей по местам  культурно-массовым местам.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Фестиваль родительских идей (апрель)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«Новые имена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»(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май) 1-4 кл,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посещение уроков, участие «День открытых дверей» (октябрь, апрель)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спонсорства в мероприятиях («Мисс школы», «Мистер школы»,  «Новый год»,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Ыьыах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,в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оенизированная эстафета «Мы и отец», 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плану родительского комитета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Решетникова Т.Н.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Монастырев Н.Н.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родительского комитета. </w:t>
            </w:r>
          </w:p>
        </w:tc>
      </w:tr>
      <w:tr w:rsidR="00A848AE" w:rsidRPr="006C532F" w:rsidTr="006C5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 совета  отцов: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«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Мунха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- 2018 г.»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товарищеская встреча по волейболу.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конференция отцов «Трудовое воспитание в семье» (февраль)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«Я и мой отец»  военизированная  эстафета посвященная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дню защитника Отечества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участие в улусном конкурсе «А5а курэ5э»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года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Монастырев Н.Н.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совета отцов </w:t>
            </w:r>
          </w:p>
        </w:tc>
      </w:tr>
      <w:tr w:rsidR="00A848AE" w:rsidRPr="006C532F" w:rsidTr="006C5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ВПК «Боотур»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-строевая подготовка (1 раз в неделю)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обучение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начальным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военной подготовке (1 раз в неделю)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участие  на улусном конкурсе  «Защитник отечества»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поисковая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 (в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теч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уход за памятниками, мемориалами 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теч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тимуровская, шефская работа с ветеранами ВОВ, тыла, вдовами (в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теч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года)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течение  года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Егоров П.Н.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848AE" w:rsidRPr="006C532F" w:rsidTr="006C5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 ДОО «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Юный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коркинец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»: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работа  парламента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ведения  движения  «Сах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а-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спарт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принятие  зачетов  у  новобранцев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общешкольные  сборы  (3  раза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года) 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совместная работа с кумирами отрядов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  за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ведением  дневников, учебных принадлежностей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учеба активов класса-отряда.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в конкурсе «Лидер и его команда»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Лаврова С.Д.</w:t>
            </w:r>
          </w:p>
        </w:tc>
      </w:tr>
      <w:tr w:rsidR="00A848AE" w:rsidRPr="006C532F" w:rsidTr="006C5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 совета  профориентации: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установочные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совещании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членов администрации  школы с 9 - 11 классами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выпускниками школы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Неделя «ВЫПУСКНИК» в рамках Всероссийской недели профориентации 19-23 октября.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совместная работа с предприятиями 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участие в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профориентационном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форуме «</w:t>
            </w: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PROF</w:t>
            </w: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-выбор»  (ноябрь) 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тестирование  для выявления профессиональных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наклонностей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неделя «Все профессии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хороши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выбирай себе на вкус»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классные   часы «В мире профессий»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встречи с людьми разной профессии 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работа  «Зимняя школа»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экскурсии по предприятиям.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Решетникова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Лаврова С.Д.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Монастырев Н.Н.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Дьячковская А.Д.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Давыдова Н.К.</w:t>
            </w: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848AE" w:rsidRPr="006C532F" w:rsidRDefault="00A848AE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848AE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32F" w:rsidRPr="006C532F" w:rsidRDefault="006C532F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AE" w:rsidRPr="006C532F" w:rsidRDefault="00A848AE" w:rsidP="006C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УЛУЧШЕНИЯ  СПОРТИВНОГО МАСТЕРСТВА  ЮНЫХ СПОРТСМЕНОВ</w:t>
      </w:r>
    </w:p>
    <w:p w:rsidR="00DD3ED5" w:rsidRPr="006C532F" w:rsidRDefault="00DD3ED5" w:rsidP="006C5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8AE" w:rsidRPr="006C532F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4.1.Цель: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 физического воспитания детей, организация физкультурно-спортивной работы по программам дополнительного образования детей.</w:t>
      </w:r>
    </w:p>
    <w:p w:rsidR="00A848AE" w:rsidRPr="006C532F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4.2.Задачи:</w:t>
      </w:r>
    </w:p>
    <w:p w:rsidR="00A848AE" w:rsidRPr="006C532F" w:rsidRDefault="00DD3ED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систематическое занятие спортом, выявлять их склонность и пригодность для дальнейших занятий спортом, воспитывать устойчи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интерес к ним;</w:t>
      </w:r>
    </w:p>
    <w:p w:rsidR="00A848AE" w:rsidRPr="006C532F" w:rsidRDefault="00DD3ED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потребность в здоровом образе жизни, осуществлят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гармоничное развитие личности;</w:t>
      </w:r>
    </w:p>
    <w:p w:rsidR="00A848AE" w:rsidRPr="006C532F" w:rsidRDefault="00DD3ED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повышение уровня общей и специальной физической подготовленности в соответствии с нормативными требованиями программ по видам спорта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8AE" w:rsidRPr="006C532F" w:rsidRDefault="00DD3ED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целенаправленную подготовку спортивного резерва для сборных коман</w:t>
      </w: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д Республики Саха (Якутия) и РФ;</w:t>
      </w:r>
    </w:p>
    <w:p w:rsidR="00A848AE" w:rsidRPr="006C532F" w:rsidRDefault="00DD3ED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848AE"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методическую помощь филиалам ЧРССШИОР, ДЮСШ заречных улусов в организации спортивно-массовой работы, вести работу по популяризации  физической культуры и спорта среди населения.</w:t>
      </w:r>
    </w:p>
    <w:p w:rsidR="00A848AE" w:rsidRPr="006C532F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48AE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4.3.Учебно-методическая работа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тренировочные занятия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занятия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индивидуальным планам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Медико-восстановительные мероприятия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соревнованиях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сборы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Инструкторская практика</w:t>
      </w:r>
    </w:p>
    <w:p w:rsidR="00A848AE" w:rsidRPr="006C532F" w:rsidRDefault="00A848AE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Судейская практика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5767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.Организационная работа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2268"/>
        <w:gridCol w:w="2552"/>
      </w:tblGrid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набор перспективных учащихся по видам спорта на новый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 по видам спорта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планерку среди тренеров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тренеров по классам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тренеров,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план спортивной работы, календарный план работы тренеров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Н.Н.,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Старшие  тренеры, 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Укомплектовать учебные группы по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 тренеры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документы по тарификации тренеров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 Н.Н.,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тренеры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Филиалы по </w:t>
            </w:r>
            <w:r w:rsidR="00DD3ED5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трем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видам </w:t>
            </w:r>
            <w:r w:rsidR="00D76FC6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2018-2019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вольной борьбе: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D76FC6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ЧСО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 №1 им. С.А.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31C0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2.Амгинская   СОШ</w:t>
            </w:r>
            <w:r w:rsidR="00B731C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3.Сыланская СОШ им.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4.Телейская СОШ;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5.Диринская СОШ им.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Доосо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6.Мугудайская СОШ им. Д.Д. Красильникова;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7.Тюнгюлюнская СОШ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Мегино-Кангаласского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улуса;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легкой атлетике:</w:t>
            </w:r>
          </w:p>
          <w:p w:rsidR="00B731C0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731C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Хатылы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нская СОШ;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ЧСОШ №1 им. С.А.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3.Тюнгюлюнская СОШ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Мегино-Кангаласского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улуса</w:t>
            </w:r>
          </w:p>
          <w:p w:rsidR="00DD3ED5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боксу:</w:t>
            </w:r>
          </w:p>
          <w:p w:rsidR="00D76FC6" w:rsidRPr="006C532F" w:rsidRDefault="00DD3ED5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1.ЧСОШ №1 им. С.А.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Новгородова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дежурство тренеров во время учебных занятий. Составить график дежурства, завести журнал.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тренеры,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«Лучший спортсмен отделения»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тренеры,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Укомплектовать состав работников и воспитанников отделений на ЛСОЛ «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Дабаан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тренеры,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</w:tbl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1C0" w:rsidRPr="006C532F" w:rsidRDefault="00E7454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57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31C0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Учебно-методическая работа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тренировочные занятия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Теоретические занятия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индивидуальным планам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Медико-восстановительные мероприятия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соревнованиях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сборы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Инструкторская практика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Судейская практика</w:t>
      </w:r>
    </w:p>
    <w:p w:rsidR="00E74540" w:rsidRPr="006C532F" w:rsidRDefault="00E7454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081"/>
        <w:gridCol w:w="2268"/>
        <w:gridCol w:w="2977"/>
      </w:tblGrid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индивидуальный план работы ГСС и ВСМ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тренеры,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тренеров,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список членов сборной 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ренеры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9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план тренировочного процесса по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ренеры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тренеров,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календарный план соревнований по отделениям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ренеры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Обобщить и распространить опыт работы ведущих тренеров.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тренеров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мониторинг участия в соревнованиях, динамики повышения спортивного мастерства каждого воспитанника.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тренеров,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ренеры</w:t>
            </w:r>
            <w:proofErr w:type="spellEnd"/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НИР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ЧГИФКиС</w:t>
            </w:r>
            <w:proofErr w:type="spellEnd"/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учебного года подготовить стенд по результатам выступлений по видам 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тренеры,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выполнением всеми тренерами: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учебных планов;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групповых журналов;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посещаемость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тренеры по видам спорта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Видеозапись всех соревнований по видам, использование его во время тренировочных занятий для анализа и обучения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тренеры по видам спорта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курсы и семинары повышения квалификации тренеров с приглашением специалистов с 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СВФУ </w:t>
            </w:r>
            <w:proofErr w:type="spellStart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ИФКиС</w:t>
            </w:r>
            <w:proofErr w:type="spellEnd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ЧГИФКиС</w:t>
            </w:r>
            <w:proofErr w:type="spellEnd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ЯП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других ОУ. Направить тренеров на курсы и семинары для повышения квалификации и обмена опытом в центральные области и  регионы.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тренеры.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на улусных, региональных, республиканских,   научно-практических конференциях, семинарах по распространению опыта работы тренеров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тренеров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категорию тренеров по результатам достигнутых успехов, провести аттестацию тренеров для оценки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Адм. совет,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тренеров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 родителями (через Интернет, переговоры), провести общее собрание родителей по отделениям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тренеры, тренеры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педконсилиумах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провести классные часы по пропаганде ЗОЖ, индивидуальные беседы.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Прикрепленные тренеры</w:t>
            </w:r>
          </w:p>
        </w:tc>
      </w:tr>
      <w:tr w:rsidR="00B731C0" w:rsidRPr="006C532F" w:rsidTr="006C532F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проблемно-исследовательскую работу  тренеров ЧРССШИ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</w:t>
            </w:r>
          </w:p>
        </w:tc>
      </w:tr>
    </w:tbl>
    <w:p w:rsidR="002C1AC2" w:rsidRPr="006C532F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1C0" w:rsidRPr="006C532F" w:rsidRDefault="00E7454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7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731C0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Воспитательная  деятельность спортивных отделений</w:t>
      </w:r>
    </w:p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149"/>
        <w:gridCol w:w="2126"/>
        <w:gridCol w:w="3119"/>
      </w:tblGrid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школьный С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тенд 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Үө</w:t>
            </w:r>
            <w:proofErr w:type="spellStart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рэх</w:t>
            </w:r>
            <w:proofErr w:type="spellEnd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спорт, </w:t>
            </w:r>
            <w:proofErr w:type="gramStart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ө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</w:t>
            </w:r>
            <w:proofErr w:type="spellStart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турук-сайдыы</w:t>
            </w:r>
            <w:proofErr w:type="spellEnd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ө</w:t>
            </w:r>
            <w:proofErr w:type="spellStart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</w:t>
            </w:r>
            <w:proofErr w:type="spellEnd"/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ө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E7454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тренеры</w:t>
            </w:r>
          </w:p>
        </w:tc>
      </w:tr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д</w:t>
            </w:r>
            <w:r w:rsidR="00E74540"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ень спортивных отделений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E7454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тренеры</w:t>
            </w:r>
          </w:p>
        </w:tc>
      </w:tr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по формированию здорового образа жизни. 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«Кросс нации»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E7454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Кардашевский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А.К.</w:t>
            </w:r>
          </w:p>
        </w:tc>
      </w:tr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работу по профилактике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агитационные выезды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наслега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другие улусы с показательными выступлениями, лекциями и концертом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тренеры</w:t>
            </w:r>
          </w:p>
        </w:tc>
      </w:tr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музея спортивной славы им. Д.П. Коркина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 отделений</w:t>
            </w:r>
          </w:p>
        </w:tc>
      </w:tr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тренерского состава на спартакиадах между предприятиями, наслегами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назначению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</w:t>
            </w:r>
          </w:p>
        </w:tc>
      </w:tr>
      <w:tr w:rsidR="00B731C0" w:rsidRPr="006C532F" w:rsidTr="006C532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учебных занятий и жилых корпусов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Тренеры</w:t>
            </w:r>
          </w:p>
          <w:p w:rsidR="00B731C0" w:rsidRPr="006C532F" w:rsidRDefault="00B731C0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Аржаков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Е.Д.</w:t>
            </w:r>
          </w:p>
        </w:tc>
      </w:tr>
    </w:tbl>
    <w:p w:rsidR="00B731C0" w:rsidRPr="006C532F" w:rsidRDefault="00B731C0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C2" w:rsidRPr="006C532F" w:rsidRDefault="00274FE5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</w:t>
      </w:r>
      <w:r w:rsidR="002C1AC2"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РАЗДЕЛ  </w:t>
      </w:r>
      <w:r w:rsidR="002C1AC2"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="002C1AC2"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 РАБОТА ПО УКРЕПЛЕНИЮ УЧЕБНО-МАТЕРИАЛЬНОЙ БАЗЫ </w:t>
      </w:r>
    </w:p>
    <w:p w:rsidR="002C1AC2" w:rsidRPr="006C532F" w:rsidRDefault="002C1AC2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38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88"/>
        <w:gridCol w:w="8909"/>
        <w:gridCol w:w="1843"/>
        <w:gridCol w:w="2552"/>
      </w:tblGrid>
      <w:tr w:rsidR="002C1AC2" w:rsidRPr="006C532F" w:rsidTr="005767B4">
        <w:trPr>
          <w:trHeight w:val="29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              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2C1AC2" w:rsidRPr="006C532F" w:rsidTr="005767B4">
        <w:trPr>
          <w:trHeight w:val="5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Провести текущий ремонт школы.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Июнь-август </w:t>
            </w:r>
          </w:p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Рожин А.Д.</w:t>
            </w:r>
          </w:p>
        </w:tc>
      </w:tr>
      <w:tr w:rsidR="002C1AC2" w:rsidRPr="006C532F" w:rsidTr="005767B4">
        <w:trPr>
          <w:trHeight w:val="84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Организовать подготовку учебных кабинетов к зимнему периоду:</w:t>
            </w:r>
          </w:p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- проверить состояние отопительной системы.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сентябрь</w:t>
            </w:r>
          </w:p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Рожин А.Д.</w:t>
            </w:r>
          </w:p>
        </w:tc>
      </w:tr>
      <w:tr w:rsidR="002C1AC2" w:rsidRPr="006C532F" w:rsidTr="005767B4">
        <w:trPr>
          <w:trHeight w:val="7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Приобрести  ученической мебели,  наглядные пособия для учебных кабинетов, компьютерное оборудование.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Рожин А.Д.</w:t>
            </w:r>
          </w:p>
        </w:tc>
      </w:tr>
      <w:tr w:rsidR="002C1AC2" w:rsidRPr="006C532F" w:rsidTr="005767B4">
        <w:trPr>
          <w:trHeight w:val="56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Постоянно обеспечивать медицинский кабинет необходимыми медикаментами.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Рожин А.Д.</w:t>
            </w:r>
          </w:p>
        </w:tc>
      </w:tr>
      <w:tr w:rsidR="002C1AC2" w:rsidRPr="006C532F" w:rsidTr="005767B4">
        <w:trPr>
          <w:trHeight w:val="7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Постоянно пополнять библиотечный фонд за счет бюджетных средств.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Рожин А.Д.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32F">
              <w:rPr>
                <w:rFonts w:ascii="Times New Roman" w:hAnsi="Times New Roman" w:cs="Times New Roman"/>
                <w:sz w:val="28"/>
                <w:szCs w:val="28"/>
              </w:rPr>
              <w:t>Кардашевская О.Г.</w:t>
            </w:r>
          </w:p>
        </w:tc>
      </w:tr>
      <w:tr w:rsidR="002C1AC2" w:rsidRPr="006C532F" w:rsidTr="005767B4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электро- и пожарной безопасности. Учет показаний  электросчетчика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Дьячковский В.Е.</w:t>
            </w:r>
          </w:p>
        </w:tc>
      </w:tr>
      <w:tr w:rsidR="002C1AC2" w:rsidRPr="006C532F" w:rsidTr="005767B4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сохранности школьной мебели. Текущий ремонт мебели и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Зав. кабинетами</w:t>
            </w:r>
          </w:p>
        </w:tc>
      </w:tr>
      <w:tr w:rsidR="002C1AC2" w:rsidRPr="006C532F" w:rsidTr="005767B4">
        <w:trPr>
          <w:trHeight w:val="41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и прием  инвентаря для проведения субботников лопаты, метелки, грабли, носилки, ведра и т.д. Организация и проведение уборки закрепленных территорий. Мытье окон в коридорах и служебных помещениях. Организация стирки тюлей и штор в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коридорах и служебных помещениях.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Рожин А.Д.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Лаврова С.Д.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А.М.</w:t>
            </w:r>
          </w:p>
        </w:tc>
      </w:tr>
      <w:tr w:rsidR="002C1AC2" w:rsidRPr="006C532F" w:rsidTr="005767B4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9.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канцтоваров, моющих и дезинфицирующих средств, уборочного инвентаря. Очистка снега вокруг школы. Еженедельная генеральная уборка. Текущий ремонт водопровода, канализации, отопления. Поддержание на должном уровне санитарно-гигиенического состояния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Рожин А.Д.</w:t>
            </w:r>
          </w:p>
        </w:tc>
      </w:tr>
      <w:tr w:rsidR="002C1AC2" w:rsidRPr="006C532F" w:rsidTr="005767B4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tabs>
                <w:tab w:val="num" w:pos="1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правил пожарной безопасности.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назначении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пожарную безопасность. Приказ о противопожарном режиме.  Приказ о создании добровольной пожарной дружины. Инструктаж о мерах пожарной безопасности. План противопожарных мероприятий. Планы эвакуации по этажам. Инструкция о порядке действий персонала по обеспечению безопасной и быстрой эвакуации людей при пожаре. План проведения тренировки по эвакуации людей при пожаре. Журнал регистрации противопожарного инструктажа. Журнал учета первичных средств пожаротушения.  Ремонт пожарного гидранта.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молнеотводов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здании.  Заправка огнетушителей. Акт проверки работоспособности автоматической пожарной сигнализации. Замена противопожарных знаков.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А.М.</w:t>
            </w:r>
          </w:p>
        </w:tc>
      </w:tr>
      <w:tr w:rsidR="002C1AC2" w:rsidRPr="006C532F" w:rsidTr="005767B4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Расследование и учет профессиональных заболеваний. Медицинское заключение о наличии профессионального заболевания.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назначении комиссии по расследованию профессионального заболевания.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акта о случае профессионального заболевания. Приказ о мерах по предупреждению профессиональных заболеваний.  Ведение журнала учета профессиональных заболеваний.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Сивцева Л.Н.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Катакинова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D76FC6" w:rsidRPr="006C532F" w:rsidTr="005767B4">
        <w:trPr>
          <w:trHeight w:val="61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Расследование и учет несчастных случаев. Своевременное извещение о несчастном случае.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журнал несчастных случаев. Сообщение о страховом случае. Приказ о назначении комиссии по расследованию несчастного случая.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Запрос в учреждение здравоохранения о характере и степени  тяжести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повреждения у пострадавшего при несчастном случае. Составление акта о несчастном случае на производстве (форма Н-1). Сообщение о последствиях несчастного случая на производстве и принятых мерах. Регистрация несчастного случая на производстве. Сведения о травматизме на производстве, профессиональных заболеваниях и материальных затратах, связанных с ним (форма №7 – травматизм). Заключение профсоюзного комитета о степени вины застрахованного.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Сивцева Л.Н.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Катакинова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Т.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2C1AC2" w:rsidRPr="006C532F" w:rsidRDefault="002C1AC2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      </w:t>
      </w:r>
    </w:p>
    <w:p w:rsidR="002C1AC2" w:rsidRPr="006C532F" w:rsidRDefault="002C1AC2" w:rsidP="006C53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РАЗДЕЛ  </w:t>
      </w: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VI</w:t>
      </w: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    ОБЕСПЕЧЕНИЕ   БЕЗОПАСНОСТИ  И СОВЕРШЕНСТВОВАНИЕ АНТИТЕРРОРИСТИЧЕСКОЙ </w:t>
      </w:r>
      <w:r w:rsidR="00274FE5"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</w:t>
      </w:r>
      <w:r w:rsidRPr="006C532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УКРЕПЛЕННОСТИ</w:t>
      </w:r>
    </w:p>
    <w:p w:rsidR="002C1AC2" w:rsidRPr="006C532F" w:rsidRDefault="002C1AC2" w:rsidP="006C53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u w:val="single"/>
          <w:lang w:eastAsia="ar-SA"/>
        </w:rPr>
      </w:pPr>
    </w:p>
    <w:p w:rsidR="006C532F" w:rsidRDefault="006C532F" w:rsidP="006C532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D76FC6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2C1AC2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План антитеррористических мероприятий и мероприятий, направленных на  безопасность </w:t>
      </w:r>
      <w:proofErr w:type="gramStart"/>
      <w:r w:rsidR="002C1AC2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proofErr w:type="gramEnd"/>
      <w:r w:rsidR="002C1AC2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1AC2" w:rsidRDefault="006C532F" w:rsidP="006C532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C1AC2" w:rsidRPr="006C5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 и всех его участников</w:t>
      </w:r>
    </w:p>
    <w:p w:rsidR="006C532F" w:rsidRPr="006C532F" w:rsidRDefault="006C532F" w:rsidP="006C532F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375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8788"/>
        <w:gridCol w:w="1843"/>
        <w:gridCol w:w="2552"/>
      </w:tblGrid>
      <w:tr w:rsidR="002C1AC2" w:rsidRPr="006C532F" w:rsidTr="005767B4">
        <w:trPr>
          <w:trHeight w:val="2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               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2C1AC2" w:rsidRPr="006C532F" w:rsidTr="005767B4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о создании антитеррористической группы.  Разработать положение и план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заседания антитеррористической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7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руководящие документы по антитеррористической деятельности и ЧС с административным составом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схему оповещения о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планы и графики проведения учений и тренировок по эвакуации при пожаре, в случаях обнаружения бесхозных предметов и вещей, веществ, которые могут являться химически  или биологически опасными, угрозы взрыва и других ЧП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графики дежурств администрации и персонала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инструкции и памятки о порядке действий в случае угрозы совершения террористического акта, захвата в заложники, звонка о заложенном взрывном устройстве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5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комплексные тренировки по действиям в условиях ЧС в масштабе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период повышенной опасности террористических акций перейти на особый режим работы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комплекс необходимых организационных, воспитательных и хозяйственных мероприятий по защите помещения школы и его контингента.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первые занятия по курсу «Основы безопасности жизнедеятельности» во всех классах школы, посвященные поведению в случае возникновения угрожающей ситуации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собрание обучающихся в школе, жилом корпусе с целью мобилизации их бдительности. Обязать всех учащихся строго выполнять правила внутреннего распорядка в части пропускного режима.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 воспитатели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общешкольный уголок безопасности в школе, жилых корпусах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  <w:proofErr w:type="spellEnd"/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декаду по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воспитатели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контроль над дежурством охранников, помощников воспитателей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воспитатели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документацию для сотрудника охраны и дежурного администратора по антитеррористической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совещание сотрудников школы по повышению бдительности на рабочих местах и вне рабочего времени. Обязать всех сотрудников школы,  особенно дежурных учителей,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строго выполнять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внутреннего трудового распорядка в части пропускного режима.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18.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инструктаж персонала школы, дежурных администраторов школы, дежурных учителей, воспитателей и  охранников, помощников воспитателя по действиям в ЧС с записью в журнал инструктажа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собрание родителей обучающихся в школе с целью мобилизации их бдительности. Обратить внимание родителей на правила внутреннего распорядка в школе, жилом корпусе.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Корректировать паспорт безопасности по объектам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об организации пропускного режима в школе, жилом корпусе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приказы об усилении безопасности в праздничные дни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проверки совместно с УОВД и др. службами с составлением акта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ежедневную проверку кнопки тревожной сигнализации, с обязательной записью в журнал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допускать парковки бесхозного транспорта вблизи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5767B4">
        <w:trPr>
          <w:trHeight w:val="6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6C532F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26.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 вести учет и хранение документации по 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</w:tbl>
    <w:p w:rsidR="002C1AC2" w:rsidRPr="006C532F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C2" w:rsidRPr="006C532F" w:rsidRDefault="00274FE5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76FC6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2C1AC2" w:rsidRPr="006C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 мероприятий по противопожарной безопасности</w:t>
      </w:r>
    </w:p>
    <w:p w:rsidR="002C1AC2" w:rsidRPr="006C532F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705" w:type="dxa"/>
        <w:jc w:val="center"/>
        <w:tblInd w:w="5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448"/>
        <w:gridCol w:w="8049"/>
        <w:gridCol w:w="2456"/>
      </w:tblGrid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инструкции по правилам пожарной безопасности и планы эвакуации по объектам с порядком действий при пожаре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Оформление противопожарного уголка в школе, жилом корпусе 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Решетникова Т.Н.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 приказа о ДПД и ДЮП. Разработка соответствующих положений.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приказов по пожарной безопасности и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назначении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противопожарное состояние зданий и помещений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учета и хранение документации по пожарной безопасности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ind w:hanging="10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юных пожарных из числа обучающихся  (ДЮП)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Решетникова Т.Н.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работников  школы Правилам пожарной безопасности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учащимися бесед и занятий  по правилам пожарной безопасности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учащимися инструктажа по правилам пожарной безопасности с регистрацией в журнале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исправности первичных средств пожаротушения, их состояние и сроки заправки.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инструктажа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занавеса и штор в актовом зале, ограждений из горючих материалов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 сопротивления изоляции электросети и заземления оборудования с составлением протокола на всех объектах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перезарядки химических пенных огнетушителей, а </w:t>
            </w: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 же контрольное взвешивание углекислотных. Занести номера огнетушителей в журнал учета первичных средств пожаротушения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D76FC6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запасных выходов из здания школы, жилого корпуса легко открывающимися запорами и обозначить их светящимися табло от сети аварийного освещения и указательными знаками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D76FC6" w:rsidRPr="006C532F" w:rsidRDefault="00D76FC6" w:rsidP="006C53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Закрыть на замки двери в подвал и на крышу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исправность электроустановок, электро выключателей, наличие в электрощитах стандартных предохранителей и отсутствие оголенных проводов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 соблюдения правил пожарной безопасности при проведении детских утренников, вечеров, новогодних праздников, других массовых мероприятий, установив во время их проведения, обязательное дежурство работников школы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обеспечение работоспособности системы оповещения при пожаре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trHeight w:val="573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отсутствия на территории объектов школы мусора.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Оборудовать запасной </w:t>
            </w: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эваковыход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жилых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корпусах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школе и содержать его в надлежащем состоянии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 инструкции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пожарной и электробезопасности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порядка действий в случае возникновения пожара и ознакомить с ним сотрудников по объектам школы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приказов об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ответственном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работу противопожарных систем в школе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приказов о ПТК в школе, разработать план и положение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Издание  приказов об усилении пожарной безопасности в </w:t>
            </w: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осенне-зимний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весеннее-летний периоды.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техническим обслуживанием противопожарных систем подрядными организациями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2C1AC2" w:rsidRPr="006C532F" w:rsidTr="0048417C">
        <w:trPr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80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AC2" w:rsidRPr="006C532F" w:rsidRDefault="002C1AC2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противопожарных осмотров совместно с сотрудниками ОГПН и др. организациями с обязательным составлением акта.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FC6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Рожин А.Д.</w:t>
            </w:r>
          </w:p>
          <w:p w:rsidR="002C1AC2" w:rsidRPr="006C532F" w:rsidRDefault="00D76FC6" w:rsidP="006C5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Луковцева</w:t>
            </w:r>
            <w:proofErr w:type="spellEnd"/>
            <w:r w:rsidRPr="006C5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</w:tbl>
    <w:p w:rsidR="002C1AC2" w:rsidRPr="006C532F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C2" w:rsidRDefault="002C1AC2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7B4" w:rsidRDefault="005767B4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17C" w:rsidRPr="006C532F" w:rsidRDefault="0048417C" w:rsidP="006C5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AC2" w:rsidRPr="00B55830" w:rsidRDefault="002C1AC2" w:rsidP="002C1AC2">
      <w:pPr>
        <w:rPr>
          <w:rFonts w:ascii="Times New Roman" w:hAnsi="Times New Roman" w:cs="Times New Roman"/>
          <w:sz w:val="24"/>
          <w:szCs w:val="24"/>
        </w:rPr>
      </w:pPr>
    </w:p>
    <w:p w:rsidR="00074F7D" w:rsidRDefault="00074F7D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КАЛЕНДАРНО-ТЕМАТИЧЕСКИЕ ПЛАНЫ НА  2018-2019 УЧЕБНЫЙ ГОД </w:t>
      </w:r>
    </w:p>
    <w:p w:rsidR="00074F7D" w:rsidRDefault="00074F7D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274FE5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F0636"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ВГУСТ 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8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09"/>
        <w:gridCol w:w="1695"/>
        <w:gridCol w:w="513"/>
        <w:gridCol w:w="1755"/>
        <w:gridCol w:w="4393"/>
        <w:gridCol w:w="4114"/>
      </w:tblGrid>
      <w:tr w:rsidR="000F0636" w:rsidRPr="000F0636" w:rsidTr="000F0636">
        <w:trPr>
          <w:trHeight w:val="549"/>
        </w:trPr>
        <w:tc>
          <w:tcPr>
            <w:tcW w:w="604" w:type="dxa"/>
            <w:vMerge w:val="restart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79" w:type="dxa"/>
            <w:gridSpan w:val="6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c>
          <w:tcPr>
            <w:tcW w:w="604" w:type="dxa"/>
            <w:vMerge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1695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268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4114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12470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1.Комплектование  учебных классов с учётом вновь прибывших учащихся с 5 по 10 классы.  Уточнение списков классов по ОШ – 1. 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2.Итоги работы с неблагополучными семьями, состоящими на профилактическом учёте в  УВД 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списков детей из многодетных  и  социально-незащищенных  семей.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4.Распределение  функциональных обязанностей администрации и специалистов.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5.Распределение и согласование педагогической нагрузки. Распределение классного руководства.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6.Формирование  списков, договоров, личных дел учащихся на 2018-2019 учебный год.</w:t>
            </w:r>
          </w:p>
        </w:tc>
      </w:tr>
      <w:tr w:rsidR="000F0636" w:rsidRPr="000F0636" w:rsidTr="000F0636"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 и планерки при директоре, завуче</w:t>
            </w:r>
          </w:p>
        </w:tc>
        <w:tc>
          <w:tcPr>
            <w:tcW w:w="12470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1.Формирование документов отчетности по комплектованию контингента учащихся.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Комплектование спортивных отделений.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3.Комплектование кружков дополнительного образования.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Комплектование жилых корпусов №1 и №2.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5.Организация  республиканских мероприятий в связи с 90-летием заслуженного тренера ЯАССР, РСФСР, СССР, заслуженного учителя школ ЯАССР Д.П. Коркина: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-наградные  материалы;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о Коркине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-международный турнир памяти Д.П. Коркина с участием 45 стран мира.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6.Кадровая политика.</w:t>
            </w:r>
          </w:p>
        </w:tc>
      </w:tr>
      <w:tr w:rsidR="000F0636" w:rsidRPr="000F0636" w:rsidTr="000F0636">
        <w:trPr>
          <w:trHeight w:val="847"/>
        </w:trPr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и федеральная  экспериментальная  работа</w:t>
            </w:r>
          </w:p>
        </w:tc>
        <w:tc>
          <w:tcPr>
            <w:tcW w:w="12470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Этап реализации федерального  экспериментального (инновационного) проекта  2-го  этапа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ФЭП за 1 полугодие 2018г. в министерство спорта Российской Федерации.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 работы ФЭП  за 2018г.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3.Реализация программы ФЭП за 2 полугодие 2018г. 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4.Комплектование экспериментальных групп  для участия в федеральном (инновационном) проекте.</w:t>
            </w:r>
          </w:p>
        </w:tc>
      </w:tr>
      <w:tr w:rsidR="000F0636" w:rsidRPr="000F0636" w:rsidTr="000F0636"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0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и вновь прибывшими специалистами, закрепление наставников</w:t>
            </w:r>
          </w:p>
        </w:tc>
      </w:tr>
      <w:tr w:rsidR="000F0636" w:rsidRPr="000F0636" w:rsidTr="000F0636">
        <w:trPr>
          <w:trHeight w:val="568"/>
        </w:trPr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2470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Переклички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 1-11 класс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первоклассников.</w:t>
            </w:r>
          </w:p>
        </w:tc>
      </w:tr>
      <w:tr w:rsidR="000F0636" w:rsidRPr="000F0636" w:rsidTr="000F0636"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Психолого-педагогическая служба</w:t>
            </w:r>
          </w:p>
        </w:tc>
        <w:tc>
          <w:tcPr>
            <w:tcW w:w="12470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1.Уточнение и корректировка списков детей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многодетных и социально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незащищенных семей.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2.Бееседа и консультация  вновь прибывших детей.</w:t>
            </w:r>
          </w:p>
        </w:tc>
      </w:tr>
      <w:tr w:rsidR="000F0636" w:rsidRPr="000F0636" w:rsidTr="000F0636"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классов.</w:t>
            </w:r>
          </w:p>
        </w:tc>
        <w:tc>
          <w:tcPr>
            <w:tcW w:w="12470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проведению торжественной линейки 1 сентября «День знаний». </w:t>
            </w:r>
          </w:p>
        </w:tc>
      </w:tr>
      <w:tr w:rsidR="000F0636" w:rsidRPr="000F0636" w:rsidTr="000F0636">
        <w:trPr>
          <w:trHeight w:val="256"/>
        </w:trPr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963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учебных кабинетов и материально-технической базы для нового учебного года.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 школы к новому отопительному сезону (промывка,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9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санитарного состояния помещений школы к началу учебного года.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лимитов бюджетных обязательств по коммунальным  услугам.</w:t>
            </w:r>
          </w:p>
        </w:tc>
        <w:tc>
          <w:tcPr>
            <w:tcW w:w="411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1.Обработка здания школы сотрудниками санэпидстанции.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 по уборке кабинетов.</w:t>
            </w:r>
          </w:p>
        </w:tc>
      </w:tr>
      <w:tr w:rsidR="000F0636" w:rsidRPr="000F0636" w:rsidTr="000F0636">
        <w:trPr>
          <w:trHeight w:val="749"/>
        </w:trPr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Организационно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едагогические мероприятия</w:t>
            </w:r>
          </w:p>
        </w:tc>
        <w:tc>
          <w:tcPr>
            <w:tcW w:w="2208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социальным педагогом проверить паспорт микрорайона по состоянию на учете  многосемейных, детей, находящихся на попечении, детей-инвалидов, детей с ОВЗ,  детей, находящихся в трудной жизненной ситуации.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 совещание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1.Правила внутреннего трудового распорядка, вводные инструктажи на начало учебного года, соблюдение санитарно-гигиенического режима.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2.Юбилейные мероприятия в связи с 90-летием  заслуженного тренера Д.П. Коркина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работы  ЛСОЛ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4.Отчет штаба «Абитуриент»,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Разное </w:t>
            </w:r>
          </w:p>
        </w:tc>
      </w:tr>
      <w:tr w:rsidR="000F0636" w:rsidRPr="000F0636" w:rsidTr="000F0636">
        <w:tc>
          <w:tcPr>
            <w:tcW w:w="6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12470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Сдача отчета формы ОО.      Контроль работы охраны.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школы к началу учебного года.</w:t>
            </w: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2080"/>
        <w:gridCol w:w="2979"/>
        <w:gridCol w:w="3103"/>
        <w:gridCol w:w="3243"/>
        <w:gridCol w:w="19"/>
        <w:gridCol w:w="14"/>
        <w:gridCol w:w="3392"/>
      </w:tblGrid>
      <w:tr w:rsidR="000F0636" w:rsidRPr="000F0636" w:rsidTr="002A2F17">
        <w:tc>
          <w:tcPr>
            <w:tcW w:w="649" w:type="dxa"/>
            <w:vMerge w:val="restart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31" w:type="dxa"/>
            <w:gridSpan w:val="7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2A2F17">
        <w:tc>
          <w:tcPr>
            <w:tcW w:w="649" w:type="dxa"/>
            <w:vMerge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направления </w:t>
            </w: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04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44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23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2A2F17">
        <w:trPr>
          <w:trHeight w:val="4642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1.Комплектование классов, кружков, спортивных секций, обучение на дому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2.Выявление учащихся, не приступивших к учебе и выяснение причин их отсутствия.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3.Составление графика консультаций и сдачи академических задолженностей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льготного питания учащихся. Обес</w:t>
            </w:r>
            <w:r w:rsidR="0007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печение режима горячего питания.</w:t>
            </w:r>
          </w:p>
        </w:tc>
        <w:tc>
          <w:tcPr>
            <w:tcW w:w="31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 школьного  стенда  «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ҮӨРЭХ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СПОРТ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ЧӨЛ ТУРУК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САЙДЫЫ ТӨРДӨ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адаптации 5-х классов к обучению в среднем звене школы. 3.Составление и утверждение плана работы психолога школы.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работы по адаптации учащихся 10 классов.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5.Составление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расписании уроков на 2018-2019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1.Рейды в неблагополучные семьи. Проверка детей по месту жительства.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2.Выявление больных детей для обучения на дому.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3.Заседание МО.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на 2018-2019 уч. год.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 МО  Уточнение плана работы МО. </w:t>
            </w:r>
            <w:r w:rsidR="0007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 самообразования, изменения в плане работы МО </w:t>
            </w:r>
          </w:p>
        </w:tc>
        <w:tc>
          <w:tcPr>
            <w:tcW w:w="3423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1.Комплектование школьной библиотеки  учебной и методической литературой.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2.Социальная диагностика оформление социальных паспортов классов, школы.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установочные совещания.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3.Учет детей, проживающих в микрорайоне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</w:t>
            </w:r>
            <w:proofErr w:type="gramEnd"/>
          </w:p>
          <w:p w:rsidR="00074F7D" w:rsidRPr="000F0636" w:rsidRDefault="00074F7D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.Формирование 1-х-5-х классов.</w:t>
            </w:r>
          </w:p>
          <w:p w:rsidR="000F0636" w:rsidRPr="000F0636" w:rsidRDefault="00074F7D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надомного обучения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2A2F17">
        <w:trPr>
          <w:trHeight w:val="1824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Педагогические конференции,  консилиумы, семинары 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и.т.д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  единого режима работы школы-интерната в соответствии с Уставом образовательного учреждения.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2.Участие в семинарах муниципального уровня по вопросам реализации ФГОС НОО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 ООО</w:t>
            </w:r>
            <w:proofErr w:type="gramEnd"/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 первых классов Петровой А.А.,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Нь.А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7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4" w:type="dxa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педсовета: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ОУ в 2018-2019 учебном году»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работы школы в 2017-2018 учебном году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Плана учебно-воспитательной, экспериментальной, спортивной работы на 2018-2019 учебный год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3.Утверждение годового календарного графика работы школы на 2018-2019 учебный год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4.Утверждение режима работы школы, расписания учебно-тренировочных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занятий, кружковых  занятий на 2018-2019 учебный год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5.Утверждение плана внутреннего трудового распорядка школы на 2018-2019 учебный год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6.Утверждение списка учебников на 2018-2019 учебный год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7.Организация школьного питания.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8.О зачислении учащихся в 1-й, 10-й классы в 2018-2019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9.Об утверждении тарификации и учебной нагрузки учителей на 2018-2019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4" w:type="dxa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ведения классных журналов.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заполнения статистической документации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2.Обеспечение ОУ для реализации плана работы: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результаты сбора сведений ОШ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обеспечение УМК и учебной литературой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обеспечение МТБ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охват питанием, состояние работы по социальной поддержке участников образовательного процесса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работы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ТБ, предупреждению детского травматизма, обеспечение безопасности ОУ и его антитеррористической защищенности.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к анализу адаптационного периода обучающихся 1, 5 и 10 классов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5.Собеседование  с учителями по тематическому планированию.</w:t>
            </w:r>
          </w:p>
        </w:tc>
        <w:tc>
          <w:tcPr>
            <w:tcW w:w="3423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1.Проведение первичных психолого-медико-педагогических консилиумов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тематического планирования и рабочих программ учителей-предметников, руководителей кружков.</w:t>
            </w:r>
          </w:p>
          <w:p w:rsidR="00074F7D" w:rsidRDefault="00074F7D" w:rsidP="0007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указов и распоряжений, планов действий, закона «О правах детей Р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Я)».</w:t>
            </w:r>
          </w:p>
          <w:p w:rsidR="00074F7D" w:rsidRPr="000F0636" w:rsidRDefault="00074F7D" w:rsidP="0007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7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корректировка локальных документов в соответствии с Федеральным законом №273-ФЗ ОТ 29.12.2012 «Об образовании в Российской Федерации»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2A2F17"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завуче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основной общеобразовательной программы ГБОУ РС (Я) «ЧРССШИОР им. Д.П. Коркина»  на 2018-2019г.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1.2.Утверждение  учебного плана на новый учебный год.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1.3.Утверждение  плана спортивной работы и спортивных программ  по видам спорта на новый учебный год.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1.4.Утверждение плана экспериментальной работы на  новый год.</w:t>
            </w:r>
          </w:p>
          <w:p w:rsidR="000F0636" w:rsidRPr="000F0636" w:rsidRDefault="000F0636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1.Требования санитарных стандартов образования, режим работы школы   в учебном году.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учебных кабинетов (техническое и санитарное состояние) и материально-технической базы школы к новому учебному году</w:t>
            </w:r>
          </w:p>
        </w:tc>
        <w:tc>
          <w:tcPr>
            <w:tcW w:w="3244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1.Совещание с учителями 5-х классов по адаптации пятиклассников.</w:t>
            </w:r>
          </w:p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2.Комплектование групп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расписания занятий кружков, спортивных отделений,  по внеурочной деятельности.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0F0636" w:rsidRPr="000F0636" w:rsidRDefault="000F0636" w:rsidP="000F06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системы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работы школьного Сайта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3.Утверждения плана работы на новый учебный год в соответствии с образовательной программой и программой развития школы</w:t>
            </w:r>
          </w:p>
        </w:tc>
      </w:tr>
      <w:tr w:rsidR="000F0636" w:rsidRPr="000F0636" w:rsidTr="002A2F17"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 научного методического совета (НМС)  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объединений (МО)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1.Уточнение и корректировка распределения нагрузки на новый учебный год, выявление вакансий.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2.Изучение учебных программ, проверка наличия учебно-методического обеспечения.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с резервом на первую и высшую категории.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4.Стартовая диагностика учебных достижений обучающихся на начало учебного года.</w:t>
            </w:r>
          </w:p>
        </w:tc>
        <w:tc>
          <w:tcPr>
            <w:tcW w:w="310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графика предметных недель.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тем самообразования педагогов.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тем самообразования классных руководителей. 4.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Организационное собрание   МО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5.Ведение школьной документации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-классные журналы;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-личные дела учащихся;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-планы воспитательной работы </w:t>
            </w:r>
          </w:p>
        </w:tc>
        <w:tc>
          <w:tcPr>
            <w:tcW w:w="3244" w:type="dxa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1.Методическое обеспечение внеурочной деятельности: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анализ работы кружков;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-анализ работы спортивных отделений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2.Проконтролировать траекторию движения выпускников 9-х,11-х кл. 3.Сбор данных  поступлении их в техникумы,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ВУЗы.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4.Методическая помощь вновь назначенным  классным руководителям, воспитателям.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НМС №1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деятельности НМС за 2017 -2018 год,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2.Цели и задачи на 2018-19 уч. год.  Задачи методической  работы.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Уточнение плана работы НМС школы.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0F0636" w:rsidRPr="000F0636" w:rsidTr="002A2F17"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Научно-методическая и федеральная экспериментальная  работа </w:t>
            </w:r>
          </w:p>
        </w:tc>
        <w:tc>
          <w:tcPr>
            <w:tcW w:w="2980" w:type="dxa"/>
          </w:tcPr>
          <w:p w:rsidR="000F0636" w:rsidRPr="000F0636" w:rsidRDefault="00074F7D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задач эксперимента.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экспериментально-инновационной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режиме функционирования.</w:t>
            </w:r>
          </w:p>
          <w:p w:rsidR="000F0636" w:rsidRPr="000F0636" w:rsidRDefault="00074F7D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инновационной работы.</w:t>
            </w:r>
          </w:p>
          <w:p w:rsidR="000F0636" w:rsidRPr="000F0636" w:rsidRDefault="00074F7D" w:rsidP="0062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адекватных методик экспериментально-инновационной деятельности в режиме функционирования и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представления результатов.</w:t>
            </w:r>
          </w:p>
        </w:tc>
        <w:tc>
          <w:tcPr>
            <w:tcW w:w="310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1.Участие в спортивном  Форуме «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Россия-спортивная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держава» в г. Ульяновске с 10- 12  октября 2018г.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  документов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Форуме: статьи, презентация, выставка, выступления. 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3.Подготовка к выступлению на круглом столе «Инновация 4.Оформление документов  по  ФЭП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5.Разработка методических материалов для технологии  мониторинга</w:t>
            </w:r>
          </w:p>
        </w:tc>
        <w:tc>
          <w:tcPr>
            <w:tcW w:w="32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1.Отслеживание и своевременное информирование об изменениях нормативно-правовых документов федерального и регионального уровней.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2.Обсуждение программы и плана реализации федерального экспериментального (инновационного) проекта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3.Обсуждение состава рабочей группы для работы по программе федерального экспериментального проекта, ее структуры и зон ответственности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Уточнение данных педагогов, вновь прибывших.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2.Уточнение списков на повышение квалификации, на аттестации педагогов по линии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 (Я).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3.Заседания МО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4.Экспертиза рабочих программ.</w:t>
            </w:r>
          </w:p>
          <w:p w:rsid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5.Посещение уроков, мастер классов, мероприятий МО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A" w:rsidRPr="000F0636" w:rsidRDefault="0062583A" w:rsidP="0062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квалификации педагогов школы.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результатов инновационной работы</w:t>
            </w:r>
          </w:p>
        </w:tc>
      </w:tr>
      <w:tr w:rsidR="000F0636" w:rsidRPr="000F0636" w:rsidTr="002A2F17"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работа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1.Подготовка  и участие 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сборной команды к соревнованиям по вольной борьбе  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Боотурдар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работы спортивных отделений и кружков.</w:t>
            </w:r>
          </w:p>
        </w:tc>
        <w:tc>
          <w:tcPr>
            <w:tcW w:w="310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Республиканский турнир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пулевой стрельбе на призы воина интернационалиста, кавалера ордена Боевого Красного Знамени Алексеева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Усментая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Николаевича -09.09.2018г.</w:t>
            </w:r>
          </w:p>
        </w:tc>
        <w:tc>
          <w:tcPr>
            <w:tcW w:w="32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1.День здоровья. Осенний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кросс. «Кросс наций» 25.09.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3"/>
            <w:shd w:val="clear" w:color="auto" w:fill="auto"/>
          </w:tcPr>
          <w:p w:rsidR="000F0636" w:rsidRPr="000F0636" w:rsidRDefault="00074F7D" w:rsidP="000F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proofErr w:type="gramStart"/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  </w:t>
            </w:r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1-11 классов в  спортивных отделениях.</w:t>
            </w:r>
          </w:p>
        </w:tc>
      </w:tr>
      <w:tr w:rsidR="000F0636" w:rsidRPr="000F0636" w:rsidTr="002A2F17"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-воспитательная работа.</w:t>
            </w: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1.Комплектование творческих групп,  кружков.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и согласование программ ДО, внеурочной деятельности.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3.Заключение договоров с работниками и родителями учащихся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4.Торжественная линейка посвященная к дню Знания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Круглый стол  вновь</w:t>
            </w:r>
            <w:r w:rsidR="00074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прибывщих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директорам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6.Вечер  посвящение в  «</w:t>
            </w:r>
            <w:proofErr w:type="spell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интернатчики</w:t>
            </w:r>
            <w:proofErr w:type="spell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10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1.Мероприятии посвященные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 76-летию насильственного переселение жителей 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в северные районы: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улусном торжественном митинге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«Истории Чурапчи»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2.Составление  планов воспитательной работы  классных  руководителей, воспитателей  (1-11 класс) на текущий учебный год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3.Работа  МО классных руководителей, воспитателей. </w:t>
            </w:r>
          </w:p>
          <w:p w:rsidR="000F0636" w:rsidRPr="000F0636" w:rsidRDefault="000F0636" w:rsidP="0062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4.Тематика заседаний МО.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1.Торжественная линейка посвященная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открытия Нового учебного года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обеспечением  горячего питания.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3.Общее собрание учащихся 9 и 11 классов с членами администрации.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4. Проверка классных уголков.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proofErr w:type="gram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за</w:t>
            </w:r>
            <w:proofErr w:type="gram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занятостью   обучающихся 1-11 классов в кружках.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Праздник  Урожай град  «Золотая осень». Выставка «Дары осени».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2.Торжественная линейка посвященная ко Дню Государственности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 часы  «С чего начинается Родина?»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24-29.09.2018г.</w:t>
            </w:r>
          </w:p>
          <w:p w:rsidR="000F0636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занятостью   обучающихся 1-11 классов в кружках, спортивных отделениях.</w:t>
            </w:r>
          </w:p>
        </w:tc>
      </w:tr>
      <w:tr w:rsidR="000F0636" w:rsidRPr="000F0636" w:rsidTr="002A2F17">
        <w:trPr>
          <w:trHeight w:val="4446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профилактических работ по обслуживанию  и модернизации компьютерной техники.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2.Обновление информации на сайте школы.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мероприятий по информационной безопасности.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по поддержанию функционирования школьной сети.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1.Внесение в  базу данных «Сетевой город».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2.Ведение школьного сайта.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3.Техническое обслуживание  компьютеров, периферийной техники.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4.Оказание методической помощи учителям при планировании использования ЦОР в учебной деятельности.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запросов по информационным образовательным ресурсам.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1.Обеспечение соответствия информационно-образовательной среды ОУ требования ФГОС ООО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2.Обеспечение доступа ОУ к электронным образовательным ресурсам, размещенным в базах данных различных уровней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1.Обеспечение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</w:tr>
      <w:tr w:rsidR="000F0636" w:rsidRPr="000F0636" w:rsidTr="002A2F17">
        <w:trPr>
          <w:trHeight w:val="4446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личных дел учащихся 1 - 11 классов.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2.Организация дежурства по школе.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расписания уроков, элективных курсов.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4.Составление статистической  отчетности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5.Организация работы спортивного музея на 2018-2019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6.Уровень физического развития и здоровья учащихся 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содержания планов воспитательной работы с классом на 2018-2019 учебный год.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 с целью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 уровня соответствия  качества оформления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4" w:type="dxa"/>
            <w:tcBorders>
              <w:left w:val="single" w:sz="4" w:space="0" w:color="auto"/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начальных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«стартового контроля» (по итогам повторения,  2 – 11классах).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3.Диагностика  1 классов.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4.Инструктаж по заполнению школьной документации.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5.Проведение практических семинаров для учителей школы по вопросам структуры и содержания контрольно- измерительных материалов</w:t>
            </w:r>
          </w:p>
        </w:tc>
        <w:tc>
          <w:tcPr>
            <w:tcW w:w="3423" w:type="dxa"/>
            <w:gridSpan w:val="3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1.Оперативный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количественным составом классов и спортивных отделений по 8-ми видам спорта.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вводного и первичного инструктажа по технике безопасности и пожарной безопасности.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 в 9 и 11 классах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2A2F17">
        <w:trPr>
          <w:trHeight w:val="585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списка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линии Министерство спорта РС (Я), аттестационной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школы.</w:t>
            </w:r>
          </w:p>
        </w:tc>
        <w:tc>
          <w:tcPr>
            <w:tcW w:w="3263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1.Заседание  клуба молодых педагогов.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молодых  спец. и вновь прибывших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 «Система работы вновь прибывших учителей».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Собеседование с учителями, посещение уроков с целью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оказания методической помощи.</w:t>
            </w:r>
          </w:p>
        </w:tc>
      </w:tr>
      <w:tr w:rsidR="000F0636" w:rsidRPr="000F0636" w:rsidTr="002A2F17">
        <w:trPr>
          <w:trHeight w:val="585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2980" w:type="dxa"/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уголка по профориентации «Слагаемые выбора профессии»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стенда «Куда пойти учиться»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анализа результатов профориентации за прошлый год (вопросы трудоустройства и поступления в профессиональные учебные заведения учащихся 9-х, 11 классов)</w:t>
            </w:r>
          </w:p>
        </w:tc>
        <w:tc>
          <w:tcPr>
            <w:tcW w:w="3104" w:type="dxa"/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1.Утверждение плана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на новый учебный год; 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классе.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методических советов и методических объединений учителей-предметников по вопросам мет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одики </w:t>
            </w:r>
            <w:proofErr w:type="spellStart"/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0F0636" w:rsidRPr="000F0636" w:rsidRDefault="000F0636" w:rsidP="0062583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3.«Подготовка учащихся к 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компетентному выбору профессии».</w:t>
            </w: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1.Сбор информации об учреждениях </w:t>
            </w:r>
            <w:proofErr w:type="spellStart"/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spellEnd"/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Взаимодействие с представителями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корректировки планов посещения учебных заведений и подписания соглашений о сотрудничестве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Разработка рекомендаций для учителей начальных классов, учителей-предметников по планированию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рамках учебной деятельности учащихся.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2A2F17">
        <w:trPr>
          <w:trHeight w:val="3879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</w:tcPr>
          <w:p w:rsidR="000F0636" w:rsidRPr="00074F7D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4F7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1.Тематика занятий с родителями младших школьников:</w:t>
            </w:r>
          </w:p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74F7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1.Права и обязанности родителей на этапе вхождения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ребенка в систему школьного образования.</w:t>
            </w:r>
          </w:p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2.Роль родителей в подготовке школьником домашнего задания.</w:t>
            </w:r>
          </w:p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3.Особенности общения младших школьников.</w:t>
            </w:r>
          </w:p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</w:tcPr>
          <w:p w:rsidR="000F0636" w:rsidRPr="000F0636" w:rsidRDefault="00074F7D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 обучения первоклассников в соответствии ФГОС».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родительские собрания во 2-4. «Физиологическое взросление и его влияние на формирование познавательных и личностных качеств ребенка»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right w:val="single" w:sz="4" w:space="0" w:color="auto"/>
            </w:tcBorders>
          </w:tcPr>
          <w:p w:rsidR="000F0636" w:rsidRPr="000F0636" w:rsidRDefault="00074F7D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 для 1-х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«Особенности адаптации первоклассников к школе. </w:t>
            </w:r>
            <w:r w:rsidR="0007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родителей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период – в период обучения в школе».</w:t>
            </w:r>
          </w:p>
          <w:p w:rsidR="00074F7D" w:rsidRPr="000F0636" w:rsidRDefault="00074F7D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р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одительские собрания в 5-11 классах.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</w:tcBorders>
          </w:tcPr>
          <w:p w:rsid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Обновления   проекта «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Семья-Я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». Программа «Азбука семьи» (8-9классы), «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Я-будущий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семьянин» (10, 11 классы)</w:t>
            </w:r>
            <w:r w:rsidR="00074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7D" w:rsidRPr="000F0636" w:rsidRDefault="00074F7D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2A2F17">
        <w:trPr>
          <w:trHeight w:val="405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2980" w:type="dxa"/>
          </w:tcPr>
          <w:p w:rsidR="000F0636" w:rsidRPr="000F0636" w:rsidRDefault="00074F7D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приступившим к занятиям на 1 сентября.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 банка данных на учащихся, состоящих на учёте в ОДН ОВД, КДН и ЗП, </w:t>
            </w:r>
            <w:proofErr w:type="spell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ольном</w:t>
            </w:r>
            <w:proofErr w:type="spell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учёте.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плана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УО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</w:tcPr>
          <w:p w:rsidR="000F0636" w:rsidRPr="000F0636" w:rsidRDefault="00074F7D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работы библиотеки: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-анализ наличия литературы,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обеспеченности учебниками;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-проверка плана работы библиотеки с учащимися;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-информирование учителей и учащихся о новых поступлениях;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-проверка систематизации учебной, методической и художественной литературы</w:t>
            </w:r>
          </w:p>
        </w:tc>
        <w:tc>
          <w:tcPr>
            <w:tcW w:w="3277" w:type="dxa"/>
            <w:gridSpan w:val="3"/>
          </w:tcPr>
          <w:p w:rsidR="000F0636" w:rsidRPr="000F0636" w:rsidRDefault="00074F7D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 педагогов-психологов района, участие в семинарах, конференциях, открытых 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собраниях района.</w:t>
            </w:r>
          </w:p>
          <w:p w:rsidR="000F0636" w:rsidRPr="000F0636" w:rsidRDefault="00074F7D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и психологической литературы.</w:t>
            </w:r>
          </w:p>
          <w:p w:rsidR="000F0636" w:rsidRPr="000F0636" w:rsidRDefault="00074F7D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пособий к занятиям. Оборудование кабинета.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Пополнить социальный паспорт микрорайона новыми данными, предварительно проанкетировав семьи 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  <w:p w:rsidR="0062583A" w:rsidRP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="0062583A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Проводить профилактику </w:t>
            </w:r>
            <w:proofErr w:type="spellStart"/>
            <w:r w:rsidR="0062583A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девиантного</w:t>
            </w:r>
            <w:proofErr w:type="spellEnd"/>
            <w:r w:rsidR="0062583A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поведения, суицидального риска </w:t>
            </w:r>
            <w:proofErr w:type="gramStart"/>
            <w:r w:rsidR="0062583A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="0062583A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F0636" w:rsidRPr="000F0636" w:rsidTr="002A2F17">
        <w:trPr>
          <w:trHeight w:val="244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980" w:type="dxa"/>
          </w:tcPr>
          <w:p w:rsidR="002A2F17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торжественной линейки, посвященной Дню Знаний». </w:t>
            </w:r>
          </w:p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легкоатлетический кросс «Золотая осень».</w:t>
            </w:r>
          </w:p>
        </w:tc>
        <w:tc>
          <w:tcPr>
            <w:tcW w:w="3104" w:type="dxa"/>
          </w:tcPr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Откорректировать список обучающихся, поставленных на </w:t>
            </w:r>
            <w:proofErr w:type="spell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установить 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посещаемостью уроков, элективных и профильных курсов, спортивных секций.</w:t>
            </w:r>
          </w:p>
        </w:tc>
        <w:tc>
          <w:tcPr>
            <w:tcW w:w="3277" w:type="dxa"/>
            <w:gridSpan w:val="3"/>
          </w:tcPr>
          <w:p w:rsidR="000F0636" w:rsidRPr="000F0636" w:rsidRDefault="002A2F17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2583A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занятости подростко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 летний период.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spellStart"/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безплатного</w:t>
            </w:r>
            <w:proofErr w:type="spellEnd"/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83A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390" w:type="dxa"/>
          </w:tcPr>
          <w:p w:rsidR="000F0636" w:rsidRDefault="00074F7D" w:rsidP="00074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родительские собрании (24-29.09)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4F7D" w:rsidRPr="000F0636" w:rsidRDefault="00074F7D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плана-графика общешкольных родительских собраний. </w:t>
            </w:r>
          </w:p>
          <w:p w:rsidR="00074F7D" w:rsidRPr="000F0636" w:rsidRDefault="00074F7D" w:rsidP="000F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36" w:rsidRPr="000F0636" w:rsidTr="002A2F17">
        <w:trPr>
          <w:trHeight w:val="1733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2980" w:type="dxa"/>
          </w:tcPr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соответствия материально-технической базы ОУ требования ФГОС ООО.</w:t>
            </w:r>
          </w:p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журнала инструктажей 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и ППБ во внеурочное  время</w:t>
            </w:r>
          </w:p>
        </w:tc>
        <w:tc>
          <w:tcPr>
            <w:tcW w:w="3104" w:type="dxa"/>
          </w:tcPr>
          <w:p w:rsid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участков школьной территории для уборки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2F17" w:rsidRPr="000F0636" w:rsidRDefault="002A2F17" w:rsidP="002A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уборке школьных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финансовой деятельности. </w:t>
            </w:r>
          </w:p>
          <w:p w:rsidR="000F0636" w:rsidRPr="000F0636" w:rsidRDefault="000F0636" w:rsidP="002A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3"/>
          </w:tcPr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по закрепленным участкам.</w:t>
            </w:r>
          </w:p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лимитов бюджетных обязательств по коммунальным  услугам.</w:t>
            </w:r>
          </w:p>
        </w:tc>
        <w:tc>
          <w:tcPr>
            <w:tcW w:w="3393" w:type="dxa"/>
          </w:tcPr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1.Благоустройство территории 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установленными санитарными правилами и нормами.</w:t>
            </w:r>
          </w:p>
          <w:p w:rsidR="000F0636" w:rsidRPr="000F0636" w:rsidRDefault="002A2F17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работы с материально 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ответственными лицами, закрепленными за оборудованием</w:t>
            </w:r>
            <w:r w:rsidR="0062583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F0636" w:rsidRPr="000F0636" w:rsidTr="002A2F17">
        <w:trPr>
          <w:trHeight w:val="326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980" w:type="dxa"/>
          </w:tcPr>
          <w:p w:rsidR="000F0636" w:rsidRPr="000F0636" w:rsidRDefault="00074F7D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Юбилейные мероприятия в связи с 90летием заслуженного тренера ЯАССР, РСФСР, СССР, заслуженного учителя школ ЯАССР Д.П. Коркина</w:t>
            </w:r>
          </w:p>
        </w:tc>
        <w:tc>
          <w:tcPr>
            <w:tcW w:w="3104" w:type="dxa"/>
          </w:tcPr>
          <w:p w:rsidR="000F0636" w:rsidRPr="000F0636" w:rsidRDefault="00074F7D" w:rsidP="00074F7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с электронным журналом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4" w:type="dxa"/>
            <w:gridSpan w:val="3"/>
          </w:tcPr>
          <w:p w:rsidR="000F0636" w:rsidRPr="000F0636" w:rsidRDefault="000F0636" w:rsidP="0007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vAlign w:val="center"/>
          </w:tcPr>
          <w:p w:rsidR="000F0636" w:rsidRPr="000F0636" w:rsidRDefault="000F0636" w:rsidP="00074F7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0F0636" w:rsidRPr="000F0636" w:rsidTr="002A2F17">
        <w:trPr>
          <w:trHeight w:val="1972"/>
        </w:trPr>
        <w:tc>
          <w:tcPr>
            <w:tcW w:w="64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08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0F0636" w:rsidRP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правилам техники безопасности и соблюдению санитарно-гигиенических норм при работе с компьютерной техникой.</w:t>
            </w:r>
          </w:p>
          <w:p w:rsidR="000F0636" w:rsidRP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документации по антитерроризму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корректировка планов, «Паспорта безопасности».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учебных тренировок по эвакуации.</w:t>
            </w:r>
          </w:p>
          <w:p w:rsidR="000F0636" w:rsidRPr="000F0636" w:rsidRDefault="000F0636" w:rsidP="0062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left w:val="single" w:sz="4" w:space="0" w:color="auto"/>
            </w:tcBorders>
          </w:tcPr>
          <w:p w:rsidR="00074F7D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здоровья учащихся,  распределение учащихся по группам здоровья. </w:t>
            </w:r>
          </w:p>
          <w:p w:rsidR="000F0636" w:rsidRP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учащихся  по группам </w:t>
            </w:r>
          </w:p>
          <w:p w:rsidR="000F0636" w:rsidRPr="000F0636" w:rsidRDefault="00074F7D" w:rsidP="0062583A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в ОУ соответствия санитарно-гигиенических условий требованиям ФГОС ООО</w:t>
            </w:r>
          </w:p>
          <w:p w:rsidR="000F0636" w:rsidRP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соответствия условий реализации ООП противопожарным нормам, нормам охраны труда работников ОУ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gridSpan w:val="3"/>
          </w:tcPr>
          <w:p w:rsidR="000F0636" w:rsidRP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эвакуация.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(«Пожарная безопасность», «Антитеррор»).</w:t>
            </w:r>
          </w:p>
          <w:p w:rsidR="000F0636" w:rsidRP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горячей 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питании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масок ППБ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4F7D" w:rsidRPr="000F0636" w:rsidRDefault="00074F7D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по ТБ, инструктаж по ТБ.</w:t>
            </w:r>
          </w:p>
          <w:p w:rsidR="00074F7D" w:rsidRPr="000F0636" w:rsidRDefault="00074F7D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.Оформление листков здоровья.</w:t>
            </w:r>
          </w:p>
          <w:p w:rsidR="00074F7D" w:rsidRPr="000F0636" w:rsidRDefault="00074F7D" w:rsidP="00074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.Состояние здоровья учащихся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93" w:type="dxa"/>
          </w:tcPr>
          <w:p w:rsidR="0062583A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 безопасности» с 1-11 кл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ПДН, учителя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Просветительская работа отряда ЮДМ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списки учащихся, отнесенных в специальные и подготовительные медицинские группы, довести эти списки до учителя физкультуры.</w:t>
            </w:r>
          </w:p>
          <w:p w:rsidR="00074F7D" w:rsidRPr="000F0636" w:rsidRDefault="00074F7D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учащихся с ОВЗ  и организовать их обучение в    соответствии с рекомендацией ПМПК.</w:t>
            </w: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4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086"/>
        <w:gridCol w:w="3275"/>
        <w:gridCol w:w="3420"/>
        <w:gridCol w:w="2802"/>
        <w:gridCol w:w="9"/>
        <w:gridCol w:w="3304"/>
      </w:tblGrid>
      <w:tr w:rsidR="000F0636" w:rsidRPr="000F0636" w:rsidTr="000F0636">
        <w:tc>
          <w:tcPr>
            <w:tcW w:w="646" w:type="dxa"/>
            <w:vMerge w:val="restart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96" w:type="dxa"/>
            <w:gridSpan w:val="6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c>
          <w:tcPr>
            <w:tcW w:w="646" w:type="dxa"/>
            <w:vMerge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семьями «группы риска».</w:t>
            </w: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родительских собраний вновь избранных 1-10 классов.</w:t>
            </w:r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трудоустройства 9-11 классов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по социальному составу семей.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конференции, педсоветы, консилиумы и т.д.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Создание школьной рабочей группы для решения и сопровождения вопросов по подготовке и проведению ЕГЭ и ОГЭ, распределение обязанностей в группе</w:t>
            </w:r>
          </w:p>
          <w:p w:rsidR="002A2F17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Административное совещание по вопросу проведенного анализа 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создания условий учителями-п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редметниками 9-х и 11-х классов.</w:t>
            </w:r>
          </w:p>
          <w:p w:rsidR="000F0636" w:rsidRPr="000F0636" w:rsidRDefault="002A2F17" w:rsidP="002A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3.Н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аличия различных форм учебно-методического обеспечения и дифференцированного подхода к учащимся в рамках подготовки к государственной итоговой аттестации учащихся</w:t>
            </w: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Результаты адаптационного периода в 1, 5, 10-ых классах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контрольных мероприятий по соблюдению режима работы ГПД и оценки эффективности работы воспитателей.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Эффективность плановой и экспериментальной работы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внутришкольной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 контроля качества образования.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4.Обеспечение соответствия нормативной базы школы требованиям ФГОС ООО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1.Организация обучения учащегося  с ограниченными возможностями.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2.Составление индивидуальных планов для учащегося с ограниченными возможностями.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3..Проверка рабочих программ домашнего обучения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4.Составление расписания занятий для учащегося обучающихся на дому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5.Осуществление связи с родителями.</w:t>
            </w:r>
          </w:p>
        </w:tc>
        <w:tc>
          <w:tcPr>
            <w:tcW w:w="330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1.Подготовка нормативно-правовой базы, регламентирующей организацию и проведение государственной итоговой аттестации выпускников.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2.Информирование участников образовательного процесса о нормативно-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правовом обеспечении государственной итоговой аттестации в 2018-2019 учебном году: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-педагогический совет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-родительские собрания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-ученические собрания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оформление стенда «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Итоговая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аттестация-2019»</w:t>
            </w:r>
          </w:p>
        </w:tc>
      </w:tr>
      <w:tr w:rsidR="000F0636" w:rsidRPr="000F0636" w:rsidTr="000F0636">
        <w:trPr>
          <w:trHeight w:val="1243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завуче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0F0636" w:rsidRPr="000F0636" w:rsidRDefault="002A2F17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результатов освоения ООП НОО: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-входная диагностика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-промежуточная диагностика УУД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 диагностика результатов освоения ООП НОО по итогам обучения в 1- 4 классах</w:t>
            </w:r>
          </w:p>
        </w:tc>
        <w:tc>
          <w:tcPr>
            <w:tcW w:w="3420" w:type="dxa"/>
            <w:shd w:val="clear" w:color="auto" w:fill="auto"/>
          </w:tcPr>
          <w:p w:rsidR="000F0636" w:rsidRPr="000F0636" w:rsidRDefault="002A2F17" w:rsidP="000F06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Формирование базы данных ППЭ, учащихся 9 и 11-х классов.</w:t>
            </w:r>
          </w:p>
          <w:p w:rsidR="000F0636" w:rsidRPr="000F0636" w:rsidRDefault="002A2F17" w:rsidP="000F06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Участие педагогов школы в районных и региональных совещаниях,  семинарах, курсовых мероприятиях для руководителей и организаторов ППЭ, предметных экспертов.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2A2F17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организация к проведению осенних каникул. </w:t>
            </w:r>
          </w:p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 каникул учащихся «группы риска» через ДО, сотрудничество ЦДО,  ДЮСШ по видам спорта.</w:t>
            </w:r>
            <w:proofErr w:type="gramEnd"/>
          </w:p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 этап Всероссийской олимпиады школьников  15-20.10.2018г.</w:t>
            </w:r>
          </w:p>
        </w:tc>
        <w:tc>
          <w:tcPr>
            <w:tcW w:w="3304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1.Анализ результатов     ЕГЭ и ОГЭ прошлого учебного года, знакомство педагогов с рекомендациями по подготовке в 2018-2019 уч. г.</w:t>
            </w:r>
          </w:p>
          <w:p w:rsidR="000F0636" w:rsidRPr="000F0636" w:rsidRDefault="000F0636" w:rsidP="000F06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2.Разработка на основе примерной основной образовательной программы (далее - ООП) основного общего образования ООП ОО</w:t>
            </w:r>
          </w:p>
          <w:p w:rsidR="000F0636" w:rsidRPr="000F0636" w:rsidRDefault="000F0636" w:rsidP="000F06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419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научно-методического совета  и методических объединений (МО)</w:t>
            </w:r>
          </w:p>
        </w:tc>
        <w:tc>
          <w:tcPr>
            <w:tcW w:w="3275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1.Неделя  молодых педагогов (1-6.10)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2.Качество учебного процесса:</w:t>
            </w:r>
          </w:p>
          <w:p w:rsidR="000F0636" w:rsidRPr="000F0636" w:rsidRDefault="000F0636" w:rsidP="000F0636">
            <w:pPr>
              <w:spacing w:after="0" w:line="240" w:lineRule="auto"/>
              <w:ind w:left="-108" w:firstLine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преемственность в обучении учащихся 1, 5, 10 классов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Исходный уровень качество обучения в 9-х и 11-х выпускных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 тестирование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3.Проведение пробного репетиционного ЕГЭ и ОГЭ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4.Участие учителей-предметников в обучающих семинарах, курсах  по подготовке учащихся к ЕГЭ, ОГЭ.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F063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 Заседание  НМС №1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1.Утверждение плана работы на 2018-2019 учебный год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2.Утверждение рабочих программ, программ элективных  курсов,  программ внеурочной деятельности, кружков.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3.Процедура аттестации педагогических кадров в 2018-2019 учебном году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4.Анализ итогов ГИА -2018год.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1.Организация и проведение 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внутришкольных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муниципальных олимпиад по предметам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 15-20.10.2018г.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2.Качество учебного процесса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Исходный уровень качество обучения  во 2-4 классах по математике,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русскому язык, якутскому языку.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5.Состояние классных руководителей </w:t>
            </w:r>
          </w:p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классных  руководителей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  в рамках федерального эксперимента  ФГОС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1.Утверждение индивидуальных планов работы наставников и молодых специалистов.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Закрепить наставников: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1.Дьячковской  А.И., учитель нач. классов- Оконешникова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Нь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.А</w:t>
            </w:r>
            <w:proofErr w:type="spellEnd"/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2.Винокуровой С.Г, учитель русского языка и литератур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ы-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Матвеева Т.П.;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3.Сивцевой Т.И., учитель русского языка и литератур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ы-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Винокурова Л.М.;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4.Постниковой И.М., учитель английского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языка-Дьячковская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Т.Н.;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5.Постниковой  А.А, учитель якутского языка и литературы-Кузьмина А.Н.;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6.Степанова С.А., учитель физкультуры-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Колодезников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С.М.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7.Новгородова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Нь.М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 учитель математики-Егорова М.А.</w:t>
            </w:r>
          </w:p>
          <w:p w:rsidR="000F0636" w:rsidRPr="000F0636" w:rsidRDefault="002A2F17" w:rsidP="002A2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.Неделя МО учителей физкультуры (22-27.10)</w:t>
            </w:r>
          </w:p>
        </w:tc>
      </w:tr>
      <w:tr w:rsidR="000F0636" w:rsidRPr="000F0636" w:rsidTr="000F0636">
        <w:trPr>
          <w:trHeight w:val="419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 и федеральная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экспериментальная работа</w:t>
            </w:r>
          </w:p>
        </w:tc>
        <w:tc>
          <w:tcPr>
            <w:tcW w:w="3275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целей и задач медик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 педагогического сопровождения эксперимента. </w:t>
            </w:r>
          </w:p>
          <w:p w:rsidR="000F0636" w:rsidRPr="000F0636" w:rsidRDefault="000F0636" w:rsidP="000F0636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работы.</w:t>
            </w:r>
          </w:p>
          <w:p w:rsidR="000F0636" w:rsidRPr="000F0636" w:rsidRDefault="000F0636" w:rsidP="000F0636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3.Обработка и использование результатов медико-психолого-педагогического тестирования учащихся для определения эффективности психолого-педагогического экспериментального воздействия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  образовательной деятельности  научно-экспериментальной работы,  публикация об опыте работы.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и организация научно-методического семинара экспериментаторов.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эффективности физического воспитания с оценкой физической подготовленности детей.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семинаров для тренеров и учителей по предупреждению травматизма и оказания первой медицинской помощи.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3.Внутришкольная  НПК «Шаг в будущее», 22.10.2018г.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2A2F17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t>Экспериментальная апробация программ спортивной подготовки.</w:t>
            </w:r>
          </w:p>
          <w:p w:rsidR="000F0636" w:rsidRPr="000F0636" w:rsidRDefault="002A2F17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подготовки спортивного резерва</w:t>
            </w:r>
          </w:p>
        </w:tc>
      </w:tr>
      <w:tr w:rsidR="000F0636" w:rsidRPr="000F0636" w:rsidTr="000F0636">
        <w:trPr>
          <w:trHeight w:val="419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работа </w:t>
            </w:r>
          </w:p>
        </w:tc>
        <w:tc>
          <w:tcPr>
            <w:tcW w:w="3275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программы  «Олимпийское образование».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чемпионат республики по пулевой стрельбе с пневматического оружия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Первенство Р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 по стрельбе из пневматического оружия среди учащихся 2000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моложе, 03-06.10.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ТМ- 03.10.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Международные соревнования, 12.10.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России, 23.10.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соревнования,23.10.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ТМ,-21.10.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Республиканский турнир среди учащихся «Открытие сезона» по волейболу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19-21.10.2018г.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2.Подготовительные работы по заключению договоров с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ДЮСШ по видам спорта.</w:t>
            </w:r>
          </w:p>
        </w:tc>
      </w:tr>
      <w:tr w:rsidR="000F0636" w:rsidRPr="000F0636" w:rsidTr="000F0636">
        <w:trPr>
          <w:trHeight w:val="419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-воспитательная  работа </w:t>
            </w:r>
          </w:p>
        </w:tc>
        <w:tc>
          <w:tcPr>
            <w:tcW w:w="3275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1.Общее собрание для школьников -01.10. 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школьников»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2.Составление  планов воспитательной работы  классных  руководителей, воспитателей  (1-11 класс) на текущий учебный год.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2.Концерт, посвященный  Дню учителя. 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3.День самоуправления 06.10.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4.Проверка ведение личных дел учащихся.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5.Конкурс «Уютный дом» (корпус № 1, 2)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светоотражающих элементов (1-11 кл)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1.Обновление программы  кружков в  интернате: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«Сандалы» (кулинария)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-«Искусница» (рукоделия)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«Уран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уус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2.Общее родительское собрание (11.10.).</w:t>
            </w:r>
          </w:p>
          <w:p w:rsidR="000F0636" w:rsidRPr="000F0636" w:rsidRDefault="000F0636" w:rsidP="000F0636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3.Неделя МО воспитателей: (08-13.10.) </w:t>
            </w:r>
          </w:p>
          <w:p w:rsidR="000F0636" w:rsidRPr="000F0636" w:rsidRDefault="000F0636" w:rsidP="000F0636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3.Тток-шоу «Между нами девочками» .11 октября  4.Международный  день девочек</w:t>
            </w:r>
          </w:p>
          <w:p w:rsidR="000F0636" w:rsidRPr="000F0636" w:rsidRDefault="000F0636" w:rsidP="000F0636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открытые классные часы </w:t>
            </w:r>
          </w:p>
          <w:p w:rsidR="000F0636" w:rsidRPr="000F0636" w:rsidRDefault="000F0636" w:rsidP="000F0636">
            <w:pPr>
              <w:tabs>
                <w:tab w:val="left" w:pos="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5.Конкурс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Агыс-балыс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кыргыттар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(для родных сестер) (13.10)</w:t>
            </w:r>
          </w:p>
        </w:tc>
        <w:tc>
          <w:tcPr>
            <w:tcW w:w="28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2.Неделя «Кун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кубэй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ийэбит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(15-20.10.) 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-Поздравительный  концерт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Вечер «Только для вас милые мамы» (по классам) 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рисунков «Моя мама» (1-4 классы)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стихотворений (5-11 классы).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3.Учеба актива классов (18.10)</w:t>
            </w:r>
          </w:p>
        </w:tc>
        <w:tc>
          <w:tcPr>
            <w:tcW w:w="3304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1.Обмен опытом работы классных руководителей, воспитателей: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Открытии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педагогические  мастерские.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 ведением нормативно – локальных актов  в жилых корпусах.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сезонной одеждой.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1246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1.Ведение школьного сайта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2.Сбор информации для обновления сайта.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3.Организация взаимодействия учителей по обсуждению вопросов ФГОС НОО, ФГОС ООО, обмену опытом</w:t>
            </w: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1.Оказание методической помощи по эффективному использованию ЦОР на уроках учителями-предметниками.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2.Размещение и обновление на сайте школы информации по вопросам проведения ГИА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1.Сопровождение разделов (страничек) сайта ОУ по вопросам ФГОС: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-р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азмещение на официальном сайте ОУ информационных материалов о введении ФГОС НОО, ФГОС ООО</w:t>
            </w:r>
          </w:p>
        </w:tc>
        <w:tc>
          <w:tcPr>
            <w:tcW w:w="330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1.Внесение изменений в базу данных «Сетевой город». 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2.Техническое обслуживание  компьютеров, периферийной техники.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3.Создание банка программно-педагогических средств по использованию ИКТ в учебном процессе. </w:t>
            </w:r>
          </w:p>
        </w:tc>
      </w:tr>
      <w:tr w:rsidR="000F0636" w:rsidRPr="000F0636" w:rsidTr="000F0636">
        <w:trPr>
          <w:trHeight w:val="1246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1.Вводные контрольные работы в 9 – 11 классах (физике, химии, информатике, обществознанию и биологии, географии).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2.Обзорный контроль в 1 классах «Соответствие организации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УПв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1-ых классах САНПИН, ООП НОО, требованиям ФГОС НОО» Внеурочная деятельность.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3.Посещение классных часов в 5, 10 кл.</w:t>
            </w: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1.Классно – обобщающий контроль учащихся 10 классов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2.Проверка журналов 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 тематических контрольных срезов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обследование устной и письменной речи учащихся начальной школы.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4.Деятельность учителей русского языка,  биологии, истории и обществознания 6 классов по формированию читательской грамотности обучающихся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журналов в 5-8 и 9-11кл.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дневников учащихся 5 классов.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3.Проверка техники чтения учащихся начальной школы</w:t>
            </w:r>
          </w:p>
        </w:tc>
        <w:tc>
          <w:tcPr>
            <w:tcW w:w="3304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журналов: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Накопляемость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отметок, система опроса, работа со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F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работой ДО «Соблюдение режима работы в ДО».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693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педкадрами</w:t>
            </w:r>
            <w:proofErr w:type="spellEnd"/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1.Приведение должностных инструкций работников ОО в соответствие с требованиями ФГОС ООО и тарифно-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квалификационными характеристиками.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2.Проверка контингента учащихся и кадрового состава с учетом вновь прибывших.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Корректировка плана курсовой подготовки руководящих и педагогических работников ОУ в связи с введением ФГОС ООО. Составление заявки на курсовую подготовку</w:t>
            </w:r>
          </w:p>
        </w:tc>
        <w:tc>
          <w:tcPr>
            <w:tcW w:w="28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Обеспечение повышения квалификации педагогических и управленческих кадров по вопросам введения ФГОС ООО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молодыми специалистами (по плану) и вновь прибывшими учителями.</w:t>
            </w:r>
          </w:p>
        </w:tc>
      </w:tr>
      <w:tr w:rsidR="000F0636" w:rsidRPr="000F0636" w:rsidTr="0062583A">
        <w:trPr>
          <w:trHeight w:val="271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сочинений «Кем быть?»5-8 кл.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2.Классный  час  «Азбука профессий» (1-4 кл.)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«Работа с учащимися по интересам»;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4.«Профориентация в процессе изучения основ наук»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«Профи» Всероссийской недели профориентации: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-ярмарка профессий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-экскурсии по предприятиям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-встреча с  людьми разных профессий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-консультации психолога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-выставка, продажа материалов по ЕГЭ</w:t>
            </w:r>
          </w:p>
          <w:p w:rsidR="000F0636" w:rsidRPr="000F0636" w:rsidRDefault="000F0636" w:rsidP="0062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-«Мой ребенок – выпускник »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педлекторий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для родителей</w:t>
            </w:r>
            <w:r w:rsidR="006258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Классный  час «Как понять собственное «Я» и сделать правильный выбор»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A" w:rsidRPr="000F0636" w:rsidRDefault="0062583A" w:rsidP="0062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частие в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интернет-конференции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2583A" w:rsidRPr="000F0636" w:rsidRDefault="0062583A" w:rsidP="0062583A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«Калейдоскоп профессий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 ВУЗ (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ЧГИФКиС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(технический колледж)</w:t>
            </w:r>
            <w:proofErr w:type="gramEnd"/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0636" w:rsidRPr="000F0636" w:rsidTr="000F0636"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1.Проведение индивидуальных консультаций для родителей по вопросам учебно-воспитательного процесса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1.Классное собрание учащихся 11-х классов и их родителей «Ознакомление с Порядком поведения проведения государственной итоговой аттестации по образовательным программам среднего общего образования, процедурой написания итогового сочинения по литературе, критериями его оценивания и использования результатов»</w:t>
            </w:r>
          </w:p>
        </w:tc>
        <w:tc>
          <w:tcPr>
            <w:tcW w:w="2802" w:type="dxa"/>
            <w:shd w:val="clear" w:color="auto" w:fill="auto"/>
          </w:tcPr>
          <w:p w:rsidR="0062583A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1.Родительские собрания в среднем и старшем звене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F0636" w:rsidRPr="000F0636" w:rsidRDefault="0062583A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родительского собрания с целью знакомства с нормативной документацией по организации государственной (итоговой) аттестации выпускников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1.Контроль за работой 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воспитателей с родителями по организации учебной, 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обучающихся.</w:t>
            </w:r>
          </w:p>
        </w:tc>
      </w:tr>
      <w:tr w:rsidR="000F0636" w:rsidRPr="000F0636" w:rsidTr="000F0636">
        <w:trPr>
          <w:trHeight w:val="645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1.Классные часы, посвященные репродуктивному здоровью подростков. 8,10 кл.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2.Прослеживание хода адаптации учащихся 10 класса (вновь прибывших в школу):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3.Тест школьной тревожности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4.Методика САН;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5.Методика неоконченных предложений «Я и мой класс»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Месячник психологического здоровья учащихся 15.10.-15.11.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2.Заседание Совета профилактики.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подростков.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3.Советы, рекомендации психолога:  «Ребенок и компьютер»</w:t>
            </w:r>
          </w:p>
        </w:tc>
        <w:tc>
          <w:tcPr>
            <w:tcW w:w="28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1.Прослеживание хода адаптации учащихся 5-х классов: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2.Тест школьной тревожности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Социометрия;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3.Методика САН;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4.Методика неоконченных предложений «Я и мой класс».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5.«Психологический климат класса»</w:t>
            </w:r>
          </w:p>
          <w:p w:rsidR="000F0636" w:rsidRPr="000F0636" w:rsidRDefault="000F0636" w:rsidP="000F06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6.«Анкетирование мотивация и адаптация школьников»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0F0636" w:rsidRPr="000F0636" w:rsidRDefault="000F0636" w:rsidP="000F06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1.Оказывать своевременную  психолого-педагогическую поддержку,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оказавшемуся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в сложной жизненной ситуации.</w:t>
            </w:r>
          </w:p>
        </w:tc>
      </w:tr>
      <w:tr w:rsidR="000F0636" w:rsidRPr="000F0636" w:rsidTr="0062583A">
        <w:trPr>
          <w:trHeight w:val="838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ученич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коллективами классов, активом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Концерт, посвященный Дню учителя. </w:t>
            </w:r>
          </w:p>
        </w:tc>
        <w:tc>
          <w:tcPr>
            <w:tcW w:w="342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листопад «Золотая осень».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698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1.Сдача финансовых отчётов в фонды (регулярно).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2.Проведение инструктажа по энергосбережению 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теплосбережению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работ по уборке школьных помещений 2.Утепление оконных проемов в целях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теплосбережения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3.Обеспечение безопасности при организации охраны  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режимов работы ОУ</w:t>
            </w:r>
          </w:p>
        </w:tc>
        <w:tc>
          <w:tcPr>
            <w:tcW w:w="28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лимитов бюджетных обязательств по коммунальным  услугам.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2.Сдача финансовых отчётов в фонды (регулярно)</w:t>
            </w:r>
          </w:p>
        </w:tc>
        <w:tc>
          <w:tcPr>
            <w:tcW w:w="331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1.Обработка здания школы сотрудниками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дезстанции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2.Соблюдение пожарной безопасности  и энергосбережения в ОУ при организации УВП.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3.Техническое состояние системы отопления.</w:t>
            </w:r>
          </w:p>
        </w:tc>
      </w:tr>
      <w:tr w:rsidR="000F0636" w:rsidRPr="000F0636" w:rsidTr="000F0636">
        <w:trPr>
          <w:trHeight w:val="326"/>
        </w:trPr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gridSpan w:val="3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претендентами на участие в профессиональных конкурсах.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327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медицинский осмотр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графику.</w:t>
            </w:r>
          </w:p>
        </w:tc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5" w:type="dxa"/>
            <w:gridSpan w:val="3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0F06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тематика классных часов, направленных на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5-10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8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2333"/>
        <w:gridCol w:w="3055"/>
        <w:gridCol w:w="25"/>
        <w:gridCol w:w="3252"/>
        <w:gridCol w:w="19"/>
        <w:gridCol w:w="3228"/>
        <w:gridCol w:w="21"/>
        <w:gridCol w:w="2835"/>
      </w:tblGrid>
      <w:tr w:rsidR="000F0636" w:rsidRPr="000F0636" w:rsidTr="000F0636">
        <w:tc>
          <w:tcPr>
            <w:tcW w:w="721" w:type="dxa"/>
            <w:vMerge w:val="restart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768" w:type="dxa"/>
            <w:gridSpan w:val="8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c>
          <w:tcPr>
            <w:tcW w:w="721" w:type="dxa"/>
            <w:vMerge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055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96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28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56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rPr>
          <w:trHeight w:val="822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305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посещаемости занятий учащимися 5-11 классов</w:t>
            </w:r>
          </w:p>
        </w:tc>
        <w:tc>
          <w:tcPr>
            <w:tcW w:w="3296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повышенной мотивации.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движение учащихся по школе.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материальной помощи нуждающимся семьям</w:t>
            </w:r>
          </w:p>
        </w:tc>
      </w:tr>
      <w:tr w:rsidR="000F0636" w:rsidRPr="000F0636" w:rsidTr="000F0636"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305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педсовета: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учебно-воспитательной работы за 1 четверть  2018-2019 учебный год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1 четверти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3.Адаптация учащихся 1-х, 5 –х и 10-х  классов к новой организации учебы в коллективной деятельности в начале учебного года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Заказ учебников на 2018-2019 учебный год</w:t>
            </w:r>
          </w:p>
          <w:p w:rsidR="000F0636" w:rsidRPr="000F0636" w:rsidRDefault="000F0636" w:rsidP="000F0636">
            <w:pPr>
              <w:tabs>
                <w:tab w:val="left" w:pos="18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Входной контроль деятельности ОУ по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9-10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Подготовка диагностики усвоения программного материала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1-х классов в условиях внедрения ФГОС НОО второго поколения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Состояние работы по предупреждению детского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травматизма.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школьного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соуправления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планирование организации и деятельности управляющего совета школы. </w:t>
            </w:r>
          </w:p>
        </w:tc>
        <w:tc>
          <w:tcPr>
            <w:tcW w:w="3249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 «Адаптация 10 классов к обучению в старшем звене средней школы».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1.Безопасность учащихся, предупреждение терроризма.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2.Доклад по теме: «Повышение качества образования как фактор развития ключевых базовых компетентностей учащихся»</w:t>
            </w:r>
          </w:p>
        </w:tc>
      </w:tr>
      <w:tr w:rsidR="000F0636" w:rsidRPr="000F0636" w:rsidTr="0062583A">
        <w:trPr>
          <w:trHeight w:val="1414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055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Состояние УВП</w:t>
            </w:r>
          </w:p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 работы аттестуемых учителей </w:t>
            </w:r>
          </w:p>
        </w:tc>
        <w:tc>
          <w:tcPr>
            <w:tcW w:w="3296" w:type="dxa"/>
            <w:gridSpan w:val="3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Персонально-тематический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«Деятельность учителя по применению системно-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подхода на уроках ». 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1.Мониторинг предметных результатов по классам.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F06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 за</w:t>
            </w:r>
            <w:proofErr w:type="gramEnd"/>
            <w:r w:rsidRPr="000F06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ведением классных журналов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методического совета 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объединений (МО)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5" w:type="dxa"/>
          </w:tcPr>
          <w:p w:rsidR="0062583A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МС: анализ мониторинга уровня </w:t>
            </w:r>
            <w:proofErr w:type="spell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целеполагание по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индивидуализации обучения.</w:t>
            </w:r>
          </w:p>
          <w:p w:rsidR="000F0636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повышения квалификации педагогов, методика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исследований.</w:t>
            </w:r>
          </w:p>
        </w:tc>
        <w:tc>
          <w:tcPr>
            <w:tcW w:w="3296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проверка документации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посещение уроков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срезы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анкетирование учащихся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1.Неделя учителей МО русского языка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(12-17.11).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2.Неделя МО учителей английского языка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(19-24.11.)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Заседания методических объединений</w:t>
            </w:r>
          </w:p>
          <w:p w:rsidR="000F0636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2.Участие в работе муниципальных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МО</w:t>
            </w:r>
          </w:p>
        </w:tc>
      </w:tr>
      <w:tr w:rsidR="000F0636" w:rsidRPr="000F0636" w:rsidTr="000F0636"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и опытно-экспериментальная работа</w:t>
            </w:r>
          </w:p>
        </w:tc>
        <w:tc>
          <w:tcPr>
            <w:tcW w:w="3055" w:type="dxa"/>
          </w:tcPr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учителей  в условиях реализации  ФГОС 5-6-7 классы.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 на тему  «Совершенствование системы подготовки спортивного резерва в ГБОУ РС (Я) «ЧРССШИОР им. Д.П. Коркина»</w:t>
            </w:r>
          </w:p>
        </w:tc>
        <w:tc>
          <w:tcPr>
            <w:tcW w:w="3296" w:type="dxa"/>
            <w:gridSpan w:val="3"/>
          </w:tcPr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кандидатами на участие в профессиональных конкурсах.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практику проектов сквозных программ непрерывного физкультурного образования по видам спорта и физической культуре  с 1по11 классы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детей, оценка эффективности профилактических и оздоровительных мероприятий.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Обеспечение прохождения  на курсы повышения квалификации учителей, педагогов с планами  ИРО и ПК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 РС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(Я)</w:t>
            </w:r>
          </w:p>
        </w:tc>
      </w:tr>
      <w:tr w:rsidR="000F0636" w:rsidRPr="000F0636" w:rsidTr="000F0636"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работа </w:t>
            </w:r>
          </w:p>
        </w:tc>
        <w:tc>
          <w:tcPr>
            <w:tcW w:w="9600" w:type="dxa"/>
            <w:gridSpan w:val="6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турнир на призы ДЮСШ-5  города Якутска посвященный Дню Народного Единства и Воинской Славы, 04.11.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турнир на призы легендарного снайпера Ивана Николаевича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Кульбертинова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04.11.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соревнования, 09.11.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ТМ, 21.11.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Республиканский турнир по шашкам «Юные таланты»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по 2 декабря 2018 г.</w:t>
            </w:r>
          </w:p>
        </w:tc>
      </w:tr>
      <w:tr w:rsidR="000F0636" w:rsidRPr="000F0636" w:rsidTr="0062583A">
        <w:trPr>
          <w:trHeight w:val="688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оспитательная работа </w:t>
            </w:r>
          </w:p>
        </w:tc>
        <w:tc>
          <w:tcPr>
            <w:tcW w:w="3080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Агитационные работы по выбору президента ДОО «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коркинец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(29-3.11).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Неделя  «ЗОЖ» (5-10.11)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-фестиваль ЗОЖ.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«Наш выбор»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-Эстафета  «Веселая семейка» (1-4 класс) 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-Фестиваль волейбола «Мы за ЗОЖ» между команд родителей (5-11 кл.)</w:t>
            </w:r>
          </w:p>
        </w:tc>
        <w:tc>
          <w:tcPr>
            <w:tcW w:w="3271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1.Участие на  улусном конкурсе  классных  руководителей «Сердце отдаю детям».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сезонной одеждой.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3.Круглый стол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психологам: «Ответственность, самооценка и самоконтроль. Как их развивать».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4.Конкурс 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Мисс школы» 10.11.18г.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1.Составление мониторинга результата работа ДОО «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2.Контроль за работой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воспитателей с родителями по организации учебной,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 обучающихся.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3.Всероссийский день правовой помощи. (20.10)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 с сотрудниками правозащитных организаций. Классные часы «Я и закон»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ДОО «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коркинец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(26-1.12.)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-посещения музея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им.Д.П.Коркина</w:t>
            </w:r>
            <w:proofErr w:type="spellEnd"/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 «РДШ»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-Защита имен отрядов ДОО «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коркинец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(5 «а», «б»  классы.)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Инаугурация президента ДОО «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Коркинец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Сбор ДОО принятие 5-ти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-25 ноября 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- 30 ноября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Хомуса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0636" w:rsidRPr="000F0636" w:rsidTr="0062583A">
        <w:trPr>
          <w:trHeight w:val="688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080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мастер-классов для учителей школы по использованию ИКТ в учебном процессе.</w:t>
            </w:r>
          </w:p>
        </w:tc>
        <w:tc>
          <w:tcPr>
            <w:tcW w:w="3271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странички экспериментально-инновационной деятельности в режиме функционирования на сайте школы</w:t>
            </w:r>
          </w:p>
        </w:tc>
        <w:tc>
          <w:tcPr>
            <w:tcW w:w="3249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по эффективному использованию ЦОР на уроках учителями-предметниками.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оборудования компьютерных классов.       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школьного сайта.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 компьютеров, периферийной техники.</w:t>
            </w:r>
          </w:p>
        </w:tc>
      </w:tr>
      <w:tr w:rsidR="000F0636" w:rsidRPr="000F0636" w:rsidTr="0062583A">
        <w:trPr>
          <w:trHeight w:val="3517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Внутренняя система оценки качества образования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классных журналов «Объективность выставления оценок за 1 четверть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6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1.Проведение образовательной игры с процедурой оценивания </w:t>
            </w:r>
            <w:proofErr w:type="spellStart"/>
            <w:r w:rsidRPr="000F06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метапредметных</w:t>
            </w:r>
            <w:proofErr w:type="spellEnd"/>
            <w:r w:rsidRPr="000F06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результатов (5 классы)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2.Деятельность учителей русского языка, математики, биологии, истории и обществознания 8 классов по формированию читательской грамотности обучающихся</w:t>
            </w:r>
          </w:p>
          <w:p w:rsidR="000F0636" w:rsidRPr="000F0636" w:rsidRDefault="000F0636" w:rsidP="000F06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школьной документации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тетрадей для контрольных, самостоятельных, лабораторных и практических работ, журналов.</w:t>
            </w:r>
          </w:p>
        </w:tc>
        <w:tc>
          <w:tcPr>
            <w:tcW w:w="283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организации осенних каникул. </w:t>
            </w:r>
          </w:p>
        </w:tc>
      </w:tr>
      <w:tr w:rsidR="000F0636" w:rsidRPr="000F0636" w:rsidTr="0062583A">
        <w:trPr>
          <w:trHeight w:val="973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Переоформление карточек по формам Т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Т2 (ВУР) на 2017-2018 уч. год.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636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1.Школа молодого специалиста.</w:t>
            </w:r>
          </w:p>
        </w:tc>
        <w:tc>
          <w:tcPr>
            <w:tcW w:w="3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62583A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.Семинар – практикум для молодых специалистов</w:t>
            </w:r>
          </w:p>
        </w:tc>
        <w:tc>
          <w:tcPr>
            <w:tcW w:w="2835" w:type="dxa"/>
            <w:shd w:val="clear" w:color="auto" w:fill="auto"/>
          </w:tcPr>
          <w:p w:rsidR="000F0636" w:rsidRPr="000F0636" w:rsidRDefault="000F0636" w:rsidP="00625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анализа и новой информации социокультурной ситуации микрорайона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636" w:rsidRPr="000F0636" w:rsidTr="0062583A">
        <w:trPr>
          <w:trHeight w:val="1610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</w:t>
            </w:r>
            <w:proofErr w:type="spell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3080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рисунка «Моя будущая профессия» (1-4 кл.)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рисунков «Профессия будущего»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3..«Исследование готовности учащихся к выбору профессии»</w:t>
            </w:r>
            <w:r w:rsidR="00625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2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«Какая профессия самая важная?» (1-4 кл.)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«Что такое профессия»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3..Кл час «Кем быть,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быть?» (1-11 кл)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1.Диагностика 9-х классов  по профориентации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2..Беседа «Рейтинг востребованных профессий»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Информировать через сайт школы и соц. Сеть.</w:t>
            </w:r>
          </w:p>
        </w:tc>
        <w:tc>
          <w:tcPr>
            <w:tcW w:w="283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1.Тест «Определение типа будущей профессии»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2.Смотр уголков профориентации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3..Неделя профориентации</w:t>
            </w:r>
          </w:p>
        </w:tc>
      </w:tr>
      <w:tr w:rsidR="000F0636" w:rsidRPr="000F0636" w:rsidTr="0062583A">
        <w:trPr>
          <w:trHeight w:val="879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080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с работниками соц. институтов  для родителей «Правовая мозаика».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2.Психологический семинар для родителей:  «Психологическое сопровождение при подготовке к ЕГЭ, ОГЭ» 9-11 кл,</w:t>
            </w: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52" w:type="dxa"/>
          </w:tcPr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Тематика занятий с родителями обучающихся  в 5-9 классах:</w:t>
            </w:r>
          </w:p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1.Атмосфера жизни в жилых корпусах интерната  как фактор сохранения физического и психологического здоровья ребенка.</w:t>
            </w:r>
          </w:p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2.Психологические особенности детей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подросткового возраста.</w:t>
            </w:r>
          </w:p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3.Поощрение и наказание. Умение прощать. Милосердие.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родительских собраний: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5 классах «роль родителей в воспитании пятиклассника в адаптивный период к средней школе»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6 классах «организация свободного времени  ребенка»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7 классах «Отцы и дети»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8 классах «Профилактика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вредных привычек»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9 классах «Профессиональная ориентация выпускников»</w:t>
            </w:r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10 классах «Ответственность за свое будущее. </w:t>
            </w:r>
          </w:p>
        </w:tc>
        <w:tc>
          <w:tcPr>
            <w:tcW w:w="2835" w:type="dxa"/>
          </w:tcPr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Концерт, посвященный Международному Дню матери.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родителей в воспитании девятиклассника»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11 классах «Нормативные документы по ГИА.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сдаче ЕГЭ»</w:t>
            </w:r>
          </w:p>
        </w:tc>
      </w:tr>
      <w:tr w:rsidR="000F0636" w:rsidRPr="000F0636" w:rsidTr="0062583A">
        <w:trPr>
          <w:trHeight w:val="5812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соц. защита</w:t>
            </w:r>
          </w:p>
        </w:tc>
        <w:tc>
          <w:tcPr>
            <w:tcW w:w="3080" w:type="dxa"/>
            <w:gridSpan w:val="2"/>
          </w:tcPr>
          <w:p w:rsidR="000F0636" w:rsidRPr="000F0636" w:rsidRDefault="000F0636" w:rsidP="000F0636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1.Формировать негативное отношение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табакокурению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алкоголю, наркотикам, формировать личную     ответственность за своё поведение.</w:t>
            </w:r>
          </w:p>
          <w:p w:rsidR="000F0636" w:rsidRPr="000F0636" w:rsidRDefault="000F0636" w:rsidP="000F0636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2.Родительский лекторий для 5-х классов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F0636" w:rsidRPr="000F0636" w:rsidRDefault="000F0636" w:rsidP="000F0636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«Компоненты готовности к переходу в среднее звено».</w:t>
            </w:r>
          </w:p>
        </w:tc>
        <w:tc>
          <w:tcPr>
            <w:tcW w:w="3252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1.Психодиагностика уровня школьной адаптации  1-х классов к обучению в начальной школе.</w:t>
            </w:r>
          </w:p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2.Групповые развивающие занятия с детьми с низким уровнем адаптации к школе по программе Прокопенко «Первые дни в школе».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 уровня развития познавательной сферы: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«Дом-дерево-человек»;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«Краски», «Лесенка», 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«Домик»  Н.И.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Гуткина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«Заучивания десяти слов»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А.Р.Лурия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583A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Субтесты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1,8,9,10 </w:t>
            </w:r>
          </w:p>
        </w:tc>
        <w:tc>
          <w:tcPr>
            <w:tcW w:w="3268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диагностических методик на определение адаптации первоклассников к школьному обучению: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беседа «Степень психосоциальной зрелости» по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Банкову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«Графический диктант»;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Проективные методики – «Рисунок человека», «Я-школьник»; «Дом, дерево, человек»; «Человек под дождем»; «Маяк»; «Кактус»; «Моя семья».</w:t>
            </w:r>
            <w:proofErr w:type="gramEnd"/>
          </w:p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эмоционального стресса; Проективная методика диагностики школьной тревожности (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А.М.Прихожан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3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1.Организовать 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</w:tr>
      <w:tr w:rsidR="000F0636" w:rsidRPr="000F0636" w:rsidTr="0062583A"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080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плакатов «В мире профессий»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0F0636" w:rsidRPr="000F0636" w:rsidRDefault="000F0636" w:rsidP="000F0636">
            <w:pPr>
              <w:tabs>
                <w:tab w:val="left" w:pos="78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учащихся 9, 10, 11 классов (юноши, девушки)</w:t>
            </w:r>
          </w:p>
          <w:p w:rsidR="000F0636" w:rsidRPr="000F0636" w:rsidRDefault="000F0636" w:rsidP="000F0636">
            <w:pPr>
              <w:tabs>
                <w:tab w:val="left" w:pos="78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семейного творчества.</w:t>
            </w:r>
          </w:p>
          <w:p w:rsidR="000F0636" w:rsidRPr="000F0636" w:rsidRDefault="0062583A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«Портфолио»-5-9 кл</w:t>
            </w:r>
          </w:p>
        </w:tc>
        <w:tc>
          <w:tcPr>
            <w:tcW w:w="283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62583A">
        <w:trPr>
          <w:trHeight w:val="920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финансово-экономическая деятельность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</w:tcPr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1.Проведение инвентаризации и составление протокола по итогам инвентаризации.</w:t>
            </w:r>
          </w:p>
          <w:p w:rsidR="000F0636" w:rsidRPr="000F0636" w:rsidRDefault="0062583A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.Итоги инвентаризации.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.Техническое состояние учебного оборудования.</w:t>
            </w:r>
          </w:p>
        </w:tc>
        <w:tc>
          <w:tcPr>
            <w:tcW w:w="3252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1.Анализ лимитов бюджетных обязательств по коммунальным услугам за 2018 год.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2.Организация работ по уборке школьных помещений.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1.Отчёт зам. по АХР по подготовке к зимнему периоду.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2.Утверждение лимитов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обязательств по коммунальным  услугам.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3.Сдача финансовых отчётов в фонды (регулярно)</w:t>
            </w:r>
          </w:p>
        </w:tc>
        <w:tc>
          <w:tcPr>
            <w:tcW w:w="283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1.Введение журнала инструктажей 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ОТ и ППБ во внеурочное  время</w:t>
            </w:r>
          </w:p>
        </w:tc>
      </w:tr>
      <w:tr w:rsidR="000F0636" w:rsidRPr="000F0636" w:rsidTr="0062583A">
        <w:trPr>
          <w:trHeight w:val="839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333" w:type="dxa"/>
          </w:tcPr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мероприятие « 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Мунха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- 2018 г.»</w:t>
            </w:r>
          </w:p>
        </w:tc>
        <w:tc>
          <w:tcPr>
            <w:tcW w:w="3252" w:type="dxa"/>
          </w:tcPr>
          <w:p w:rsidR="000F0636" w:rsidRPr="000F0636" w:rsidRDefault="000F0636" w:rsidP="00625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3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классных уголков.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62583A">
        <w:trPr>
          <w:trHeight w:val="1176"/>
        </w:trPr>
        <w:tc>
          <w:tcPr>
            <w:tcW w:w="721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учащихся»</w:t>
            </w:r>
          </w:p>
        </w:tc>
        <w:tc>
          <w:tcPr>
            <w:tcW w:w="3080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 и списков юношей призывного возраста в военкомат.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военнообязанных</w:t>
            </w:r>
          </w:p>
        </w:tc>
        <w:tc>
          <w:tcPr>
            <w:tcW w:w="9355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ind w:left="-42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техники  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месте.  НОТ в предметных кабинетах, лабораториях, библиотеке и др. подразделениях школы. Пожарная и электробезопасность</w:t>
            </w: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0F0636" w:rsidRPr="000F0636" w:rsidRDefault="000F0636" w:rsidP="000F06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67"/>
        <w:gridCol w:w="3357"/>
        <w:gridCol w:w="3052"/>
        <w:gridCol w:w="11"/>
        <w:gridCol w:w="3450"/>
        <w:gridCol w:w="2826"/>
      </w:tblGrid>
      <w:tr w:rsidR="000F0636" w:rsidRPr="000F0636" w:rsidTr="000F0636">
        <w:tc>
          <w:tcPr>
            <w:tcW w:w="645" w:type="dxa"/>
            <w:vMerge w:val="restart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763" w:type="dxa"/>
            <w:gridSpan w:val="6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c>
          <w:tcPr>
            <w:tcW w:w="645" w:type="dxa"/>
            <w:vMerge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rPr>
          <w:trHeight w:val="1460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 об организации проведении ЕГЭ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Обобщение опыта реализации ФГОС НОО  ФГОС ООО в ОУ: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-анализ работы учителей, педагогов дополнительного образования.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 и отчислению уч. 10-11 кл.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детьми, обучающимися на дому.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движение учащихся по школе.</w:t>
            </w:r>
          </w:p>
        </w:tc>
      </w:tr>
      <w:tr w:rsidR="000F0636" w:rsidRPr="000F0636" w:rsidTr="000F0636">
        <w:trPr>
          <w:trHeight w:val="830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конференции, консилиумы и  т.д.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C302DE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УВП.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выполнение учебных планов 1 полугодия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Подготовка учащихся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к ЕГЭ  и ОГЭ в новой форме.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Фронтально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-отчеты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-проверка документов</w:t>
            </w:r>
          </w:p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пробного ОГЭ и ЕГЭ </w:t>
            </w:r>
          </w:p>
          <w:p w:rsidR="00C302DE" w:rsidRPr="000F0636" w:rsidRDefault="00C302DE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.Анализ  учебно-тренировочных сборов  по видам спорта.</w:t>
            </w:r>
          </w:p>
          <w:p w:rsidR="00C302DE" w:rsidRPr="000F0636" w:rsidRDefault="00C302DE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.Состояние организации школьного питания в 1 полугодии.</w:t>
            </w:r>
          </w:p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«О подготовке и проведении государственной итоговой аттестации».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 учебно-воспитательной работы за 2-ю четверть и 1-ое полугодие   2018-2019 учебного года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2.Предупреждение неуспеваемости и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учащихся к государственной аттестации в 2018-2019 уч. г.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  апробации экспериментальной  работы по данной проблеме.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Организация зимнего лагеря. Организация питания школьников на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2018-2019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деятельности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ПСПКа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реализации совместных планов с ОМС за 1 полугодие 2018-2019уч.г..</w:t>
            </w:r>
          </w:p>
          <w:p w:rsidR="00C302DE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3.Учебно-тренировочные сборы</w:t>
            </w:r>
          </w:p>
          <w:p w:rsidR="00C302DE" w:rsidRDefault="000F0636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C302DE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с семьями, </w:t>
            </w:r>
            <w:r w:rsidR="00C302DE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</w:t>
            </w:r>
            <w:r w:rsidR="00C3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 на профилактическом учете.</w:t>
            </w:r>
          </w:p>
          <w:p w:rsidR="000F0636" w:rsidRPr="000F0636" w:rsidRDefault="00C302DE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Каникулярные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1.Проведение плановых психолого-медико-педагогических консилиумов.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2.Анкетирование учащихся и дальнейший сбор информации по вопросу выбора предметов для сдачи ЕГЭ, ОГЭ, о количестве участников ЕГЭ и ОГЭ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 общеобразовательным предметам</w:t>
            </w:r>
          </w:p>
        </w:tc>
      </w:tr>
      <w:tr w:rsidR="000F0636" w:rsidRPr="000F0636" w:rsidTr="000F0636">
        <w:trPr>
          <w:trHeight w:val="546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новогодним и Рождественским праздникам, каникулам.</w:t>
            </w:r>
          </w:p>
          <w:p w:rsidR="000F0636" w:rsidRPr="000F0636" w:rsidRDefault="000F0636" w:rsidP="000F063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2.Работа социально-психологической службы школы за 1 полугодие.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3.Проверка журналов с целью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оценок.</w:t>
            </w:r>
          </w:p>
          <w:p w:rsidR="000F0636" w:rsidRPr="000F0636" w:rsidRDefault="000F0636" w:rsidP="000F063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1.Провести  исследование уровня тревожности обучающихся  5-9-х  классов и при необходимости внести на обсуждение совещания при директоре.</w:t>
            </w:r>
          </w:p>
          <w:p w:rsidR="000F0636" w:rsidRPr="00C302DE" w:rsidRDefault="000F0636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2.Итоговые контрольные работы  в 4 классе</w:t>
            </w:r>
            <w:r w:rsidR="00C3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Производственное совещание.</w:t>
            </w:r>
          </w:p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проведения Новогодней  елки </w:t>
            </w:r>
          </w:p>
          <w:p w:rsidR="000F0636" w:rsidRPr="000F0636" w:rsidRDefault="00C302DE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.Мониторинг предметных результатов по русскому языку, математике, в 5-8 классах.</w:t>
            </w: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Каникулярные мероприятия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0F0636" w:rsidRPr="000F0636" w:rsidTr="000F0636"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методического совета 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объединений (МО)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1.Фронтально, срезы, контрольные работы, тестирование.</w:t>
            </w:r>
          </w:p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2.Неделя МО  учителей математики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03-08.12.</w:t>
            </w:r>
          </w:p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работы МО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каникулярное время</w:t>
            </w:r>
          </w:p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участия в муниципальном этапе Всероссийской олимпиады школьников</w:t>
            </w:r>
          </w:p>
          <w:p w:rsidR="00C302DE" w:rsidRPr="000F0636" w:rsidRDefault="00C302DE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 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ИРОиПК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образовательной деятельности”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2.Уровень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Состояние  качество обучения  учащихся 5-8, 10 кл. за 1 полугодие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Состояние преподавания русского языка и математики  8 –х и 10-х 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 учителей  технологии «Мастерская Дед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Мороза»</w:t>
            </w:r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(10- 15 декабря)  </w:t>
            </w: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Заседание</w:t>
            </w:r>
            <w:r w:rsidR="00C302DE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.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1.Анализ проведения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школьных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предметных олимпиад, научно-практической конференции «Шаг в будущее».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2.Итоги мониторинга учебного процесса</w:t>
            </w:r>
          </w:p>
          <w:p w:rsidR="000F0636" w:rsidRPr="000F0636" w:rsidRDefault="000F0636" w:rsidP="000F06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за первое  полугодие.</w:t>
            </w:r>
          </w:p>
          <w:p w:rsidR="000F0636" w:rsidRPr="000F0636" w:rsidRDefault="000F0636" w:rsidP="000F06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3.Подготовка к педсовету.</w:t>
            </w:r>
          </w:p>
          <w:p w:rsidR="000F0636" w:rsidRPr="000F0636" w:rsidRDefault="000F0636" w:rsidP="000F06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4. Рабочие вопросы: </w:t>
            </w:r>
          </w:p>
          <w:p w:rsidR="000F0636" w:rsidRPr="000F0636" w:rsidRDefault="000F0636" w:rsidP="000F06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-анализ участия НПК «Шаг в будущее»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-анализ  проведения школьного  этапа предметных олимпиад.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 к 70-летию  великого борца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Н.Захарова-Сахаачча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(20.12.18.)</w:t>
            </w: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Аттестация педагогических кадров.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работа и опытно-экспериментальная работа.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1.Критерии отслеживания диагностики.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2.Совместное заседание работников физической культуры и спорта ГБОУ РС (Я) «ЧРССШИОР им. Д.П. Коркина» и ФГБОУ ВО «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302DE">
              <w:rPr>
                <w:rFonts w:ascii="Times New Roman" w:hAnsi="Times New Roman" w:cs="Times New Roman"/>
                <w:sz w:val="24"/>
                <w:szCs w:val="24"/>
              </w:rPr>
              <w:t>ГИФКиС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» по тематике  «Совершенствования системы подготовки спортивного резерва».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C302DE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по реализации программы федерального экспериментального (инновационного) проекта.</w:t>
            </w:r>
          </w:p>
          <w:p w:rsidR="000F0636" w:rsidRPr="000F0636" w:rsidRDefault="00C302DE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и уровень методической работы подготовки аттестуемых  воспитателей.</w:t>
            </w: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Разработать  методических рекомендаций, статей, тезисов на НПК, форумах,  семинарах</w:t>
            </w: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 хода экспериментальной работы.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2.Отчет реализации программы  ФЭП в министерства спорта РФ </w:t>
            </w:r>
          </w:p>
        </w:tc>
      </w:tr>
      <w:tr w:rsidR="000F0636" w:rsidRPr="000F0636" w:rsidTr="000F0636"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работа 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Отборочный республиканский турнир по вольной борьбе заслуженного МС СССР, почетного гражданина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Чурапчинского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В.Н.Гоголева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06-08.12. 2018г.</w:t>
            </w:r>
          </w:p>
        </w:tc>
        <w:tc>
          <w:tcPr>
            <w:tcW w:w="9339" w:type="dxa"/>
            <w:gridSpan w:val="4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1.Кубок Председателя Федерации пулевой стрельбы РС (Я)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2.ТМ,12.12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3.Первенство России, 13,12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4.Всероссийские соревнования, 13.12.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5.Международные соревнования, 14.12.</w:t>
            </w:r>
          </w:p>
        </w:tc>
      </w:tr>
      <w:tr w:rsidR="000F0636" w:rsidRPr="000F0636" w:rsidTr="000F0636">
        <w:trPr>
          <w:trHeight w:val="269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-воспитательная  работа 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1.Муниципальный этап Всероссийской олимпиады школьников.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2.Фестиваль образовательных проектов (5-8 классы).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3.Система работы и уровень методической работы подготовки аттестуемых учителей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воспитателей.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1.Мастерская  Деда мороза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игрушек. 2.Новогодние конкурсы. 3.Выступление на Новогодних представлениях.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4.Конкурс по английскому языку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British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Bulldog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1.График прослушивания работ учащихся на НПК.</w:t>
            </w:r>
          </w:p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видеороликов, новогодних открыток «Встречаем Новый 2019 год»</w:t>
            </w:r>
          </w:p>
          <w:p w:rsidR="00C302DE" w:rsidRPr="000F0636" w:rsidRDefault="00C302DE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 по профилактике правонарушений учащихся на каникулярные дни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1.Планирование работы по организации в каникулярный период: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-зимние  каникулы, зимняя школа, УТС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-летняя занятость СОЛ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другие лагеря Р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, улуса.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2.Новогодний Бал-маскарад учащихся (2</w:t>
            </w:r>
            <w:r w:rsidR="00C30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.12).</w:t>
            </w:r>
          </w:p>
        </w:tc>
      </w:tr>
      <w:tr w:rsidR="000F0636" w:rsidRPr="000F0636" w:rsidTr="000F0636">
        <w:trPr>
          <w:trHeight w:val="269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информации для обновления сайта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2.Оказание методической помощи по эффективному использованию ЦОР на уроках учителями-предметниками.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3.Техническое обслуживание  компьютеров, периферийной техники.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1.Формирование банка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видео, фотоархива.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2.Оформление документов на оплату программного обеспечения: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Windows+Office</w:t>
            </w:r>
            <w:proofErr w:type="spellEnd"/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имеющихся программно-методических комплексов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пополнение новыми программными продуктами (по возможности).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2.Внесение изменений в базу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данных «Сетевой город».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3.Ведение школьного сайта.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lastRenderedPageBreak/>
              <w:t>1.Создание единой локальной сети и  поддержка сайта школы.</w:t>
            </w:r>
          </w:p>
          <w:p w:rsidR="000F0636" w:rsidRPr="000F0636" w:rsidRDefault="000F0636" w:rsidP="000F06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2.Оборудование школьной библиотеки  и расширение фондов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медиатеки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           </w:t>
            </w:r>
          </w:p>
        </w:tc>
      </w:tr>
      <w:tr w:rsidR="000F0636" w:rsidRPr="000F0636" w:rsidTr="000F0636">
        <w:trPr>
          <w:trHeight w:val="269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1.Государственная итоговая аттестация в 11 классах (сочинение).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2.Проведение контрольной работы по читательской грамотности в 8 классах.</w:t>
            </w:r>
          </w:p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деятельностью 1-4 классов.</w:t>
            </w:r>
          </w:p>
          <w:p w:rsidR="00C302DE" w:rsidRPr="000F0636" w:rsidRDefault="00C302DE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.Контрольный срез в формате ОГЭ по русскому языку, математике в 8 классах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C302DE" w:rsidRDefault="000F0636" w:rsidP="00C302DE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1.Контрольный срез в формате ЕГЭ по биологии, географии, химии, информатике, физике, обществознанию в профильных группах.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2.Мониторинг предметных результатов по русскому яз</w:t>
            </w:r>
            <w:r w:rsidR="00C30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ыку, математике, </w:t>
            </w:r>
            <w:proofErr w:type="spellStart"/>
            <w:r w:rsidR="00C30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="00C302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миру 2-4.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предметных результатов по русскому языку, математике в 5-7 классах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2.Подготовка к новогодним и Рождественским праздникам, каникулам.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3.Дежурство на новогодних дискотеках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 русскому языку и математике в 9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неделя в 10 – 11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отчетности по итогам образовательных результатов предметного обучения за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2018-2019 учебного года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педкадрами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ТД и дополнительных соглашений к ТД на вновь принятых сотрудников.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 Самый классный </w:t>
            </w:r>
            <w:proofErr w:type="spellStart"/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кл. руководители 1-11 классов.</w:t>
            </w: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357" w:type="dxa"/>
            <w:shd w:val="clear" w:color="auto" w:fill="auto"/>
          </w:tcPr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1.Внеклассное мероприятие: «Кем работать мне тогда?» (1-4 кл.)</w:t>
            </w:r>
          </w:p>
          <w:p w:rsidR="000F0636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индивидуальных консультаций для родителей по вопросу профессионального выбора учащихся.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«Профессии и специальности» (на примере профессии учителя)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личностных особенностей и способностей учащихся;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2..«Изучение склонностей и интересов»</w:t>
            </w:r>
          </w:p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3..Создание портфолио учащегося. (9-11 кл)</w:t>
            </w:r>
          </w:p>
          <w:p w:rsidR="000F0636" w:rsidRPr="000F0636" w:rsidRDefault="000F0636" w:rsidP="00C302DE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презентаций «Я хочу быть …» (5-8 кл)</w:t>
            </w:r>
          </w:p>
        </w:tc>
      </w:tr>
      <w:tr w:rsidR="000F0636" w:rsidRPr="000F0636" w:rsidTr="000F0636"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Тематика занятий с родителями старшеклассников:</w:t>
            </w:r>
          </w:p>
          <w:p w:rsidR="000F0636" w:rsidRPr="000F0636" w:rsidRDefault="000F0636" w:rsidP="000F06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1.Роль родителей в воспитании у детей правовой культуры.</w:t>
            </w:r>
          </w:p>
          <w:p w:rsidR="000F0636" w:rsidRPr="000F0636" w:rsidRDefault="000F0636" w:rsidP="00C302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2.Самовоспитание старшеклассников.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Общешкольные родительские собрания 5-11 кл.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родительские собрании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«Итоги 1 полугодия»</w:t>
            </w: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психолога для родителей по результатам исследований.</w:t>
            </w:r>
          </w:p>
        </w:tc>
        <w:tc>
          <w:tcPr>
            <w:tcW w:w="2826" w:type="dxa"/>
            <w:shd w:val="clear" w:color="auto" w:fill="auto"/>
          </w:tcPr>
          <w:p w:rsidR="00C302DE" w:rsidRPr="000F0636" w:rsidRDefault="00C302DE" w:rsidP="00C302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Тематика занятий с родителями старшеклассников:</w:t>
            </w:r>
          </w:p>
          <w:p w:rsidR="000F0636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.Здоровый образ жизни. Проблемы укрепления здоровья.</w:t>
            </w:r>
          </w:p>
        </w:tc>
      </w:tr>
      <w:tr w:rsidR="000F0636" w:rsidRPr="000F0636" w:rsidTr="000F0636">
        <w:trPr>
          <w:trHeight w:val="599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6-7 классов «Правила и обязанности несовершеннолетних». Тренинг жизненных навыков: «Преодоление тревожности».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и индивидуальные занятия с учащимися 5-х классов, показавших высокий уровень тревожности и низкий уровень самочувствия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А.В.Семенченко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пятиклассника».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1.Формировать адаптационно-развивающую среду путем осуществления психолого-педагогического сопровождения учащихся  в 5 классе.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2.Педагогичексий  лекторий «Адаптация 5 класс»</w:t>
            </w:r>
          </w:p>
        </w:tc>
        <w:tc>
          <w:tcPr>
            <w:tcW w:w="3450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Оказание помощи в личностном развитии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перспективным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способным, одаренным обучающимся в условиях школы-интерната.</w:t>
            </w:r>
          </w:p>
          <w:p w:rsidR="000F0636" w:rsidRPr="000F0636" w:rsidRDefault="000F0636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с обучающимися  9-11 классов  по подготовке к ГИА и ЕГЭ: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М.Р.Григорьева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«Тренинг активизации внутренних ресурсов».</w:t>
            </w:r>
          </w:p>
        </w:tc>
        <w:tc>
          <w:tcPr>
            <w:tcW w:w="282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C30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Психологическая помощь учащимся 9 класса  в подготовке к экзаменам.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личностных качеств детей, оказавшихся в трудной жизненной ситуации.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по развитию интеллектуальных возможностей и формированию коммуникативной сферы.</w:t>
            </w:r>
          </w:p>
        </w:tc>
      </w:tr>
      <w:tr w:rsidR="000F0636" w:rsidRPr="000F0636" w:rsidTr="000F0636">
        <w:trPr>
          <w:trHeight w:val="1124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репетиционных тестирований в 9, 11 классе в формате ОГЭ-9, ЕГЭ-11 по русскому языку и математике.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Неделя «Классные ПЯТЫЕ »: (03-08 декабря) 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педконсилиум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«Адаптация»</w:t>
            </w:r>
          </w:p>
          <w:p w:rsidR="000F0636" w:rsidRPr="000F0636" w:rsidRDefault="000F0636" w:rsidP="00C302D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 Дни  открытых дверей для родителей</w:t>
            </w:r>
            <w:r w:rsidR="00C302D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52" w:type="dxa"/>
            <w:tcBorders>
              <w:right w:val="single" w:sz="4" w:space="0" w:color="auto"/>
            </w:tcBorders>
            <w:shd w:val="clear" w:color="auto" w:fill="auto"/>
          </w:tcPr>
          <w:p w:rsidR="000F0636" w:rsidRDefault="00C302DE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итогового сочинения по литературе в 11-х классах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302DE" w:rsidRPr="000F0636" w:rsidRDefault="00C302DE" w:rsidP="00C302D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2.К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руглый стол для родителей 5го-класса  «Мой ребенок ПЯТИ-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классник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»</w:t>
            </w:r>
          </w:p>
          <w:p w:rsidR="00C302DE" w:rsidRPr="000F0636" w:rsidRDefault="00C302DE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праздники: 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-Мастерская «Деда мороза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новогодних игрушек, газет,</w:t>
            </w:r>
          </w:p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-Новогоднее преставление.</w:t>
            </w: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представления. Конкурс на лучшую карнавальную маску и новогоднюю игрушку</w:t>
            </w:r>
          </w:p>
        </w:tc>
      </w:tr>
      <w:tr w:rsidR="000F0636" w:rsidRPr="000F0636" w:rsidTr="000F0636">
        <w:trPr>
          <w:trHeight w:val="2263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выделенных  нормативных финансирований  по статьям расхода бюджетной классификации.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противопожарного инструктажа с сотрудниками. Составление графика отпусков.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уборке школьных помещений совместно с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компанией.</w:t>
            </w: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ассигнований в полном объёме за год.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лимитов бюджетных обязательств по коммунальным  услугам.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финансовых отчётов в фонды (регулярно)</w:t>
            </w: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подрядными организациями на 2019 год.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здания школы сотрудниками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дезстанции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636" w:rsidRPr="000F0636" w:rsidTr="000F0636">
        <w:trPr>
          <w:trHeight w:val="803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35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онкурс массовых молодежных танцев «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ЗОЖигай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» (01.12.2018г.) посвящённый к дню борьбы со СПИД-ом</w:t>
            </w:r>
          </w:p>
        </w:tc>
        <w:tc>
          <w:tcPr>
            <w:tcW w:w="3063" w:type="dxa"/>
            <w:gridSpan w:val="2"/>
            <w:shd w:val="clear" w:color="auto" w:fill="auto"/>
          </w:tcPr>
          <w:p w:rsidR="000F0636" w:rsidRPr="000F0636" w:rsidRDefault="00C302DE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онцерт «Как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здорова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что все мы здесь собрались!»</w:t>
            </w:r>
          </w:p>
        </w:tc>
        <w:tc>
          <w:tcPr>
            <w:tcW w:w="345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1.Состояние работы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 и предупреждению ДТ</w:t>
            </w:r>
          </w:p>
          <w:p w:rsidR="000F0636" w:rsidRPr="000F0636" w:rsidRDefault="000F0636" w:rsidP="00C30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2.Итоги обучения учащихся  за 1 полугодие 2018-2019 уч. года. </w:t>
            </w:r>
          </w:p>
        </w:tc>
        <w:tc>
          <w:tcPr>
            <w:tcW w:w="282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135"/>
        </w:trPr>
        <w:tc>
          <w:tcPr>
            <w:tcW w:w="64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6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«Здоровым быть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по теме: «Новогодние мероприятия – противопожарная безопасность»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отчетной документации за год (ГИБДД, ОП №7, КДН и ЗП)</w:t>
            </w: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0F0636" w:rsidRPr="000F0636" w:rsidRDefault="000F0636" w:rsidP="000F06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8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43"/>
        <w:gridCol w:w="2986"/>
        <w:gridCol w:w="3533"/>
        <w:gridCol w:w="3118"/>
        <w:gridCol w:w="6"/>
        <w:gridCol w:w="3060"/>
      </w:tblGrid>
      <w:tr w:rsidR="000F0636" w:rsidRPr="000F0636" w:rsidTr="009A0034">
        <w:tc>
          <w:tcPr>
            <w:tcW w:w="643" w:type="dxa"/>
            <w:vMerge w:val="restart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646" w:type="dxa"/>
            <w:gridSpan w:val="6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9A0034">
        <w:tc>
          <w:tcPr>
            <w:tcW w:w="643" w:type="dxa"/>
            <w:vMerge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9A0034"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с учащимися, обучающимися на дому.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сметы расходов школы на новый финансовый год.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9A0034">
        <w:trPr>
          <w:trHeight w:val="1412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конференции, консилиумы и др.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общешк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мероприятия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C302DE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УВП</w:t>
            </w:r>
          </w:p>
          <w:p w:rsidR="000F0636" w:rsidRDefault="00C302DE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Классно-обобщающий контроль в   9 -х и 11–-х классах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02DE" w:rsidRPr="000F0636" w:rsidRDefault="00C302DE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работы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ТБ, предупреждению детского травматизма, обеспечение безопасности ОУ и его антитеррористической защищенности.</w:t>
            </w: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учителями по теме «Выполнение учебных программ в 5-8 и 9 – 11 классах».</w:t>
            </w:r>
          </w:p>
        </w:tc>
        <w:tc>
          <w:tcPr>
            <w:tcW w:w="311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использования информационно-коммуникационных технологий в учебном процессе.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Итоги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 на 1,2 ступенях обучения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1.Корректировка спортивных отделений.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2.Корректировка групп дополнительного образования.</w:t>
            </w:r>
          </w:p>
        </w:tc>
      </w:tr>
      <w:tr w:rsidR="000F0636" w:rsidRPr="000F0636" w:rsidTr="009A0034">
        <w:trPr>
          <w:trHeight w:val="848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0F0636" w:rsidRPr="000F0636" w:rsidRDefault="00C302DE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Работа с учителями школы по ознакомлению с нормативными правовыми документами, регламентирующими 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порядок проведения ЕГЭ и ОГЭ</w:t>
            </w:r>
          </w:p>
        </w:tc>
        <w:tc>
          <w:tcPr>
            <w:tcW w:w="3534" w:type="dxa"/>
            <w:shd w:val="clear" w:color="auto" w:fill="auto"/>
          </w:tcPr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предметных МО.</w:t>
            </w:r>
          </w:p>
          <w:p w:rsidR="000F0636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организации зимних каникул и новогодних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праздников.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C302DE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результатов освоения ООП НОО: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-входная диагностика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-промежуточная диагностика УУД</w:t>
            </w:r>
          </w:p>
          <w:p w:rsidR="000F0636" w:rsidRPr="000F0636" w:rsidRDefault="00C302DE" w:rsidP="00C302D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2.Д</w:t>
            </w:r>
            <w:r w:rsidR="000F0636"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иагностика результатов освоения ООП НОО по итогам обучения в 1- 4 классах</w:t>
            </w:r>
          </w:p>
        </w:tc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по итогам первого полугодия.</w:t>
            </w:r>
          </w:p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рабочих программ на второе полугодие</w:t>
            </w:r>
          </w:p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9A0034">
        <w:trPr>
          <w:trHeight w:val="1412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методического совета  и методических объединений (МО)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C302D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 Обсуждение проблем сайта школы.</w:t>
            </w:r>
          </w:p>
          <w:p w:rsidR="00C302DE" w:rsidRPr="00C302DE" w:rsidRDefault="000F0636" w:rsidP="00C302D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2.О ходе подготовки педагогического кол</w:t>
            </w:r>
            <w:r w:rsidR="00C302DE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лектива к переходу на ФГОС ООО.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, обобщения педагогического опыта.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1.Оформление работ на дистанционный тур НПК.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2.Неделя МО  учит истории 28-2 февраля  </w:t>
            </w:r>
          </w:p>
        </w:tc>
      </w:tr>
      <w:tr w:rsidR="000F0636" w:rsidRPr="000F0636" w:rsidTr="009A0034">
        <w:trPr>
          <w:trHeight w:val="1412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</w:tcPr>
          <w:p w:rsid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для молодых специалистов в рамках программы «Школа молодого специалиста».</w:t>
            </w:r>
          </w:p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школьной документации</w:t>
            </w:r>
          </w:p>
          <w:p w:rsidR="00C302DE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C302DE" w:rsidP="00C302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F0636" w:rsidRPr="000F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конкретных методических рекомендаций по организации модели непрерывного физкультурного образования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302DE" w:rsidRPr="000F0636" w:rsidRDefault="00C302DE" w:rsidP="00C302DE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Работа по преемственности  начальной  и основной школы.</w:t>
            </w:r>
          </w:p>
          <w:p w:rsidR="00C302DE" w:rsidRPr="000F0636" w:rsidRDefault="00C302DE" w:rsidP="00C302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Итоги мониторинга учебного процесса за  первое  полугодие.</w:t>
            </w:r>
          </w:p>
          <w:p w:rsidR="000F0636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.Состояние работы педагогов по темам самообразования.</w:t>
            </w:r>
          </w:p>
        </w:tc>
      </w:tr>
      <w:tr w:rsidR="000F0636" w:rsidRPr="000F0636" w:rsidTr="009A0034">
        <w:trPr>
          <w:trHeight w:val="1412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-воспитательная  работа. 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1.Состояние воспитательной работы в школе.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2.Обеспечения курсами, семинарами  классных руководителей, воспитателей.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3.Зимняя школа. Организация  выезд учащихся 11 кл. РДЦ «Сосновый бор»</w:t>
            </w: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обеспечением  горячего питания 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классного руководителя с детьми из «группы риска».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3.Уровень общешкольных мероприятий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1.Фестиваль педагогических идей   «Ручеек»: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проекта по воспитательной работе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сезонной одеждой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  обучающихся 1-11 классов в кружках, спортивных отделениях.</w:t>
            </w:r>
          </w:p>
        </w:tc>
      </w:tr>
      <w:tr w:rsidR="000F0636" w:rsidRPr="000F0636" w:rsidTr="009A0034">
        <w:trPr>
          <w:trHeight w:val="1122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1.Сбор информации для обновления сайта.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2.Организовать  научно-методических семинаров  с целью повышения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квалификации педагогических работников в области ИКТ.           </w:t>
            </w: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Создание оптимальных условий для взаимодействия семьи и школы через единое  информационное пространство.    Доступное и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своевременное получение информации.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1.Оказание методической помощи по эффективному использованию ЦОР на уроках учителями-предметниками.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2.Использование электронной почты ОУ для административных целей.      </w:t>
            </w:r>
          </w:p>
        </w:tc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C302DE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 системы  дистанционного обучения по общеобразовательным и дополнительным дисциплинам.</w:t>
            </w:r>
          </w:p>
        </w:tc>
      </w:tr>
      <w:tr w:rsidR="000F0636" w:rsidRPr="000F0636" w:rsidTr="009A0034">
        <w:trPr>
          <w:trHeight w:val="2582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F0636" w:rsidRPr="000F0636" w:rsidRDefault="00C302DE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мониторинг контрольных срезов за 1 полугодие.</w:t>
            </w:r>
          </w:p>
          <w:p w:rsidR="00C302DE" w:rsidRDefault="00C302DE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за 2 четверть.</w:t>
            </w:r>
          </w:p>
          <w:p w:rsidR="000F0636" w:rsidRPr="000F0636" w:rsidRDefault="00C302DE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КТП</w:t>
            </w:r>
          </w:p>
          <w:p w:rsidR="000F0636" w:rsidRPr="000F0636" w:rsidRDefault="000F0636" w:rsidP="00C302DE">
            <w:pPr>
              <w:pStyle w:val="13"/>
            </w:pP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танцевальных пар для участия в районном мероприятии «Рождественский бал – 2019»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«Владение технологией системно-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окружающего мира   в 4 классах»</w:t>
            </w:r>
          </w:p>
          <w:p w:rsidR="000F0636" w:rsidRPr="000F0636" w:rsidRDefault="000F0636" w:rsidP="00C30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срез по физике и химии в  10 – 11 кл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тетрадей по русск. языку, математике  во 2 – 4 классах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9A0034">
        <w:trPr>
          <w:trHeight w:val="618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педкадрами</w:t>
            </w:r>
            <w:proofErr w:type="spell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(психолога,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семинары  для организаторов ЕГЭ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9A0034">
        <w:trPr>
          <w:trHeight w:val="437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мероприятий с родителями в каникулярное время. </w:t>
            </w: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«Трудный подросток»</w:t>
            </w:r>
          </w:p>
        </w:tc>
        <w:tc>
          <w:tcPr>
            <w:tcW w:w="3119" w:type="dxa"/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профориентации «Встречи с интересными людьми»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«Помощь родителей в профессиональном самоопределении учащихся»</w:t>
            </w:r>
          </w:p>
        </w:tc>
      </w:tr>
      <w:tr w:rsidR="000F0636" w:rsidRPr="000F0636" w:rsidTr="009A0034">
        <w:trPr>
          <w:trHeight w:val="2514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рекомендаций учителям-предметникам по учету профессиональной направленности учащихся в педагогическом процессе.</w:t>
            </w: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1.Фотовыставка «Работа моих родителей».</w:t>
            </w:r>
          </w:p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2.Неделя профориентации. (14-19.01.)</w:t>
            </w:r>
          </w:p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3.Посещение учреждений профессионального образования.</w:t>
            </w:r>
          </w:p>
        </w:tc>
        <w:tc>
          <w:tcPr>
            <w:tcW w:w="3119" w:type="dxa"/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ас: «Интересы и склонности в выборе профессии»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встреч учащихся с родителями-представителями различных профессий.</w:t>
            </w:r>
          </w:p>
          <w:p w:rsidR="000F0636" w:rsidRPr="000F0636" w:rsidRDefault="000F0636" w:rsidP="009A0034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2.Знакомство с профессиями на уроках, расширение знаний учащихся о профессиях учителями-предметниками.</w:t>
            </w:r>
          </w:p>
        </w:tc>
      </w:tr>
      <w:tr w:rsidR="000F0636" w:rsidRPr="000F0636" w:rsidTr="009A0034">
        <w:trPr>
          <w:trHeight w:val="844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соц. защита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 для 6-х классов. «Курение: мифы и реальность».</w:t>
            </w:r>
          </w:p>
        </w:tc>
        <w:tc>
          <w:tcPr>
            <w:tcW w:w="353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 выявления взаимоотношения в классе: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социометрический тест.</w:t>
            </w:r>
          </w:p>
        </w:tc>
        <w:tc>
          <w:tcPr>
            <w:tcW w:w="311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Тренинги, беседы по профориентации учащихся.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психологического здоровья</w:t>
            </w:r>
          </w:p>
        </w:tc>
        <w:tc>
          <w:tcPr>
            <w:tcW w:w="3062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профилактики.</w:t>
            </w:r>
          </w:p>
        </w:tc>
      </w:tr>
      <w:tr w:rsidR="000F0636" w:rsidRPr="000F0636" w:rsidTr="009A0034">
        <w:trPr>
          <w:trHeight w:val="733"/>
        </w:trPr>
        <w:tc>
          <w:tcPr>
            <w:tcW w:w="64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4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298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каникул по планам классных руководителей.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результатов репетиционных тестирований в 2018-2019 учебном году, рекомендации педагогам и учащимся</w:t>
            </w:r>
          </w:p>
        </w:tc>
        <w:tc>
          <w:tcPr>
            <w:tcW w:w="3534" w:type="dxa"/>
            <w:shd w:val="clear" w:color="auto" w:fill="auto"/>
          </w:tcPr>
          <w:p w:rsidR="000F0636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фото и видеоотчёта об экскурсиях в новогодние каникулы </w:t>
            </w:r>
          </w:p>
          <w:p w:rsidR="000F0636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предметов для сдачи экзаменов учащимися 11 классов.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Универсиады.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общешкольного мероприятия «За нами Россия!», посвященная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XXIX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Всемирной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зимней Универсиаде-2019». </w:t>
            </w:r>
          </w:p>
        </w:tc>
      </w:tr>
      <w:tr w:rsidR="009A0034" w:rsidRPr="000F0636" w:rsidTr="009A0034">
        <w:trPr>
          <w:trHeight w:val="698"/>
        </w:trPr>
        <w:tc>
          <w:tcPr>
            <w:tcW w:w="643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4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экономичекая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987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9A0034" w:rsidRPr="000F0636" w:rsidRDefault="009A0034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лимитов бюджетных обязательств по коммунальным  услугам.</w:t>
            </w:r>
          </w:p>
          <w:p w:rsidR="009A0034" w:rsidRPr="000F0636" w:rsidRDefault="009A0034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здания школы сотрудниками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дезстанции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034" w:rsidRPr="00C302DE" w:rsidRDefault="009A0034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ОУ.</w:t>
            </w:r>
          </w:p>
        </w:tc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 на приобретение расходных материалов для благоустройства школы и материальных ценностей.</w:t>
            </w:r>
          </w:p>
          <w:p w:rsidR="009A0034" w:rsidRPr="000F0636" w:rsidRDefault="009A0034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0034" w:rsidRPr="000F0636" w:rsidRDefault="009A0034" w:rsidP="002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регистрации договоров, составление реестров договоров, бюджетных обязательств.  </w:t>
            </w:r>
          </w:p>
          <w:p w:rsidR="009A0034" w:rsidRPr="000F0636" w:rsidRDefault="009A0034" w:rsidP="002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34" w:rsidRPr="000F0636" w:rsidTr="009A0034">
        <w:trPr>
          <w:trHeight w:val="863"/>
        </w:trPr>
        <w:tc>
          <w:tcPr>
            <w:tcW w:w="643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44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2987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Аттестация педагогических кадров</w:t>
            </w:r>
          </w:p>
        </w:tc>
        <w:tc>
          <w:tcPr>
            <w:tcW w:w="3534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Танха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киэьээтэ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A0034" w:rsidRPr="000F0636" w:rsidRDefault="009A0034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1.Производственное совещание.</w:t>
            </w:r>
          </w:p>
          <w:p w:rsidR="009A0034" w:rsidRPr="000F0636" w:rsidRDefault="009A0034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2.Фестиваль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«Социальный набат»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«Ини-</w:t>
            </w:r>
            <w:proofErr w:type="spell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бии</w:t>
            </w:r>
            <w:proofErr w:type="spell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» (для родных братьев).</w:t>
            </w:r>
          </w:p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34" w:rsidRPr="000F0636" w:rsidTr="009A0034">
        <w:trPr>
          <w:trHeight w:val="467"/>
        </w:trPr>
        <w:tc>
          <w:tcPr>
            <w:tcW w:w="643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44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2987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спортивно-массовых мероприятий в дни зимних каникул. </w:t>
            </w:r>
          </w:p>
        </w:tc>
        <w:tc>
          <w:tcPr>
            <w:tcW w:w="3534" w:type="dxa"/>
            <w:shd w:val="clear" w:color="auto" w:fill="auto"/>
          </w:tcPr>
          <w:p w:rsidR="009A0034" w:rsidRPr="00C302DE" w:rsidRDefault="009A0034" w:rsidP="002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2DE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детского травматизма</w:t>
            </w:r>
          </w:p>
        </w:tc>
        <w:tc>
          <w:tcPr>
            <w:tcW w:w="3119" w:type="dxa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2"/>
            <w:shd w:val="clear" w:color="auto" w:fill="auto"/>
          </w:tcPr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636" w:rsidRPr="000F0636" w:rsidRDefault="000F0636" w:rsidP="000F06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  <w:r w:rsidRPr="000F0636">
        <w:rPr>
          <w:rFonts w:ascii="Times New Roman" w:hAnsi="Times New Roman" w:cs="Times New Roman"/>
          <w:b/>
          <w:bCs/>
          <w:sz w:val="24"/>
          <w:szCs w:val="24"/>
        </w:rPr>
        <w:t xml:space="preserve">  «МЕСЯЧНИК  ПАТРИОТИЧЕСКОГО ВОСПИТАНИЯ»</w:t>
      </w:r>
    </w:p>
    <w:p w:rsidR="000F0636" w:rsidRPr="000F0636" w:rsidRDefault="000F0636" w:rsidP="000F0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89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65"/>
        <w:gridCol w:w="3359"/>
        <w:gridCol w:w="61"/>
        <w:gridCol w:w="3119"/>
        <w:gridCol w:w="8"/>
        <w:gridCol w:w="3251"/>
        <w:gridCol w:w="2986"/>
      </w:tblGrid>
      <w:tr w:rsidR="000F0636" w:rsidRPr="000F0636" w:rsidTr="000F0636">
        <w:tc>
          <w:tcPr>
            <w:tcW w:w="640" w:type="dxa"/>
            <w:vMerge w:val="restart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49" w:type="dxa"/>
            <w:gridSpan w:val="7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c>
          <w:tcPr>
            <w:tcW w:w="640" w:type="dxa"/>
            <w:vMerge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9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записи в 1 класс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списков СМГ</w:t>
            </w:r>
          </w:p>
        </w:tc>
        <w:tc>
          <w:tcPr>
            <w:tcW w:w="29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Педагогические конференции, 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консилиумы и др. общешкольные мероприятия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ключевых задач школы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учебных программ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эффективность работы элективных курсов и занятий по выбору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обязанности учащихся, охрана прав учащихся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Итоги проведения открытых уроков в 1-х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проверки выполнения планов воспитательной работы классными руководителями.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Предварительная расстановка кадров на 2019-2020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комплектование школы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1Проведение плановых психолого-медико-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педагогических консилиумов.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2.Анкетирование учащихся и дальнейший сбор информации по вопросу выбора предметов для сдачи ЕГЭ, ОГЭ, о количестве участников ЕГЭ и ОГЭ по общеобразовательным предметам</w:t>
            </w:r>
          </w:p>
        </w:tc>
        <w:tc>
          <w:tcPr>
            <w:tcW w:w="29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Анализ работы учителей-предметников 9-х,11-го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классов по формированию у учащихся умений и навыков работы с тестами в рамках подготовки к ЕГЭ, ОГЭ  (справка по итогам анализа)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2248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1.Охрана прав учащихся, обязанности учащихся.</w:t>
            </w:r>
          </w:p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учебных программ.</w:t>
            </w:r>
          </w:p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3.Проверка журналов </w:t>
            </w:r>
          </w:p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прав учащихся, обязанности учащихся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Обоснованность выставления отметок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объем дом/ задания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горячее питание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выполнение учащимися и их родителями 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школьной документации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проверка по теме: качество проведения уроков русского и якутского языка и литературы 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школе.</w:t>
            </w:r>
          </w:p>
        </w:tc>
      </w:tr>
      <w:tr w:rsidR="000F0636" w:rsidRPr="000F0636" w:rsidTr="000F0636">
        <w:trPr>
          <w:trHeight w:val="1516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методического совета 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объединений (МО)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декадника МО учителей естественно-математических наук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к проведению недели МО учителей физической культуры, технологии и ОБЖ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Неделя МО  учителей якутского языка и литературы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9A0034" w:rsidRDefault="009A0034" w:rsidP="009A003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.Республиканские курсы педагогов «Педагог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–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нноватор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СВФУ» по линии ФГАОУ ВО СВФУ ПИ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: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Кузьмина А.Н.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, Павлова А.К., О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конешникова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Нь.А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.,</w:t>
            </w:r>
          </w:p>
          <w:p w:rsidR="000F0636" w:rsidRPr="000F0636" w:rsidRDefault="009A0034" w:rsidP="009A003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Дмитриева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Т.П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F0636" w:rsidRPr="000F0636" w:rsidTr="000F0636">
        <w:trPr>
          <w:trHeight w:val="1516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публикаций в научно-практических конференциях, выпуск брошюр,  методических пособий, монография по данной теме.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F0636" w:rsidRPr="000F0636" w:rsidRDefault="000F0636" w:rsidP="000F063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Систематизация и распространения экспериментальной работы.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 оборонно-массовой работы МО учителей физической культуры, технологии и ОБЖ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работ, прошедших дистанционный тур НПК с учетом замечаний экспертов</w:t>
            </w:r>
          </w:p>
        </w:tc>
      </w:tr>
      <w:tr w:rsidR="000F0636" w:rsidRPr="000F0636" w:rsidTr="000F0636">
        <w:trPr>
          <w:trHeight w:val="1516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работа 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детскому травматизму.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спортивно-массовых мероприятий. Спортивный фестиваль</w:t>
            </w:r>
            <w:r w:rsidRPr="000F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 спортивных мероприятий в рамках методической недели ФК)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9A0034">
        <w:trPr>
          <w:trHeight w:val="1981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-воспитательная работа 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Валентина: веселая почта.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 отцов «Трудовое воспитание в семье»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1.Оформление экспозиции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«Служить России!», посвященной Дню защитника Отечества.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2.Юношеское чтение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Котуоххэ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урдуккэ хотойдуу»  (16.02)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работы классных руководителей, воспитателей: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Открытии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часы, педагогические  мастерские</w:t>
            </w:r>
          </w:p>
        </w:tc>
      </w:tr>
      <w:tr w:rsidR="000F0636" w:rsidRPr="000F0636" w:rsidTr="009A0034">
        <w:trPr>
          <w:trHeight w:val="1885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636" w:rsidRPr="000F0636" w:rsidRDefault="009A0034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3.Техническое обслуживание  компьютеров,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техники.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1.Сбор информации для обновления сайта. 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состояния компьютерной техники и формирование счета на закупку ПК, периферийных устройств.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1.Внесение изменений в базу данных «Сетевой город».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2.Ведение школьного сайта.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551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1.Тематический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преподавания курсов по выбору в 9 классах.</w:t>
            </w:r>
          </w:p>
          <w:p w:rsidR="000F0636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предметных результатов по математике, информатике, физике, русскому языку,   якутскому языку, иностранному языку.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1.ТК «Владение технологией системно-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русского языка в 6-7 классах»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2.Мониторинг предметных результатов по биологии, химии, истории, обществознании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1.Пробный экзамен по русскому языку в 9 - 11 классах в форме ЕГЭ и ГИА</w:t>
            </w:r>
          </w:p>
          <w:p w:rsidR="000F0636" w:rsidRPr="000F0636" w:rsidRDefault="000F0636" w:rsidP="000F0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2.Контроль по теме «Владение технологией системно-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физической культуры».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1.ТК «Владение технологией системно-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 на уроках начальных классах   во 2-3 классах</w:t>
            </w:r>
          </w:p>
        </w:tc>
      </w:tr>
      <w:tr w:rsidR="000F0636" w:rsidRPr="000F0636" w:rsidTr="000F0636">
        <w:trPr>
          <w:trHeight w:val="763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базу данных по контингенту учащихся и кадрового состава.</w:t>
            </w:r>
          </w:p>
        </w:tc>
        <w:tc>
          <w:tcPr>
            <w:tcW w:w="3188" w:type="dxa"/>
            <w:gridSpan w:val="3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нагрузки  на новый учебный год</w:t>
            </w:r>
          </w:p>
          <w:p w:rsidR="000F0636" w:rsidRPr="000F0636" w:rsidRDefault="000F0636" w:rsidP="000F0636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763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1.Кл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ас: беседа «Кто строит города?» (1-4 кл)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3"/>
            <w:shd w:val="clear" w:color="auto" w:fill="auto"/>
          </w:tcPr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стенгазет «Кем быть?»</w:t>
            </w:r>
            <w:r w:rsidR="009A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2.Предоставление учащимся информации о ВУЗах 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ССУЗах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РС (Я).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1.Консультирование родителей по вопросам профориентации учащихся;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2.Групповые занятия – тренинги (по графику работы психолога).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тематических родительских собраний  по вопросам профориентации учащихся(1раз в полугодие)</w:t>
            </w:r>
            <w:r w:rsidR="009A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636" w:rsidRPr="000F0636" w:rsidTr="000F0636">
        <w:trPr>
          <w:trHeight w:val="763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359" w:type="dxa"/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Индивидуальные консультации для родителей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  <w:gridSpan w:val="3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приема учащихся в 1 классы: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-учет будущих первоклассников школы;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-прием заявлений и документов;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-организация подготовительных занятий с будущими первоклассниками</w:t>
            </w:r>
          </w:p>
        </w:tc>
        <w:tc>
          <w:tcPr>
            <w:tcW w:w="3251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собрание в средних классах </w:t>
            </w:r>
          </w:p>
          <w:p w:rsidR="000F0636" w:rsidRPr="000F0636" w:rsidRDefault="000F0636" w:rsidP="000F0636">
            <w:pPr>
              <w:tabs>
                <w:tab w:val="center" w:pos="4825"/>
                <w:tab w:val="right" w:pos="96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2.Индивидуальные консультации учащихся и родителей по итоговой аттестации ЕГЭ и ГИА.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родительских собраний: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- мониторинг результатов обучения по ФГОС ООО в 5-6-х классах; </w:t>
            </w:r>
          </w:p>
          <w:p w:rsidR="000F0636" w:rsidRPr="000F0636" w:rsidRDefault="000F0636" w:rsidP="009A00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-организация изучения общественного мнения по вопросам введения ФГОС ООО</w:t>
            </w:r>
            <w:r w:rsidR="009A0034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0F0636" w:rsidRPr="000F0636" w:rsidTr="000F0636">
        <w:trPr>
          <w:trHeight w:val="1119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9A0034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лекторий «Возрастные особенности младшего школьника.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жизни ребенка»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запросу классных руководителей) для родителей 2-3-х классов </w:t>
            </w:r>
          </w:p>
        </w:tc>
        <w:tc>
          <w:tcPr>
            <w:tcW w:w="3119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 на выявление интеллектуальных возможностей и способностей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чащихся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1.Индивидуальные консультации учащихся и родителей (социально-психологическая служба)</w:t>
            </w:r>
          </w:p>
        </w:tc>
        <w:tc>
          <w:tcPr>
            <w:tcW w:w="29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профилактике.</w:t>
            </w:r>
          </w:p>
        </w:tc>
      </w:tr>
      <w:tr w:rsidR="000F0636" w:rsidRPr="000F0636" w:rsidTr="000F0636">
        <w:trPr>
          <w:trHeight w:val="1278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 «Память»: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«Они защищали Родину»;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чём рассказал экспонат»;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-«Письмо с фронта».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по проведению итоговой аттестации, заполнением бланков ЕГЭ.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Валентина: веселая почта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Международному Дню 8 марта «Весна идет! Весне дорогу!»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предметов для сдачи экзаменов учащимися 9 классов.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спортивно-массовой работы. Фестиваль песни и строя.</w:t>
            </w:r>
          </w:p>
        </w:tc>
        <w:tc>
          <w:tcPr>
            <w:tcW w:w="29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Совещание с классными руководителями с целью рассмотрения результатов анализа их работы с родителями 9-х, 11-х классов по вопросу итоговой аттестации учащихся</w:t>
            </w:r>
          </w:p>
        </w:tc>
      </w:tr>
      <w:tr w:rsidR="000F0636" w:rsidRPr="000F0636" w:rsidTr="000F0636"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экономическая деятельность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списков на формирование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ЛОТов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конкурсов на поставку товаров, выполнение работ, оказание услуг</w:t>
            </w:r>
          </w:p>
        </w:tc>
        <w:tc>
          <w:tcPr>
            <w:tcW w:w="3119" w:type="dxa"/>
            <w:shd w:val="clear" w:color="auto" w:fill="auto"/>
          </w:tcPr>
          <w:p w:rsidR="000F0636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уборке школьных </w:t>
            </w:r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  <w:proofErr w:type="gramStart"/>
            <w:r w:rsidR="000F0636"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лимитов бюджетных обязательств по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коммунальным  услугам.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финансовых отчётов в фонды (регулярно)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здания школы сотрудниками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дезстанции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и санитарное состояние столовой.</w:t>
            </w:r>
          </w:p>
        </w:tc>
      </w:tr>
      <w:tr w:rsidR="000F0636" w:rsidRPr="000F0636" w:rsidTr="000F0636">
        <w:trPr>
          <w:trHeight w:val="843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1.Фестиваль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 слайд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–ш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«Здоровым быть!»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1.Участие на </w:t>
            </w:r>
            <w:proofErr w:type="gram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улусном</w:t>
            </w:r>
            <w:proofErr w:type="gram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военно-спортивной игре «Снежный  барс»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итоговой аттестации учащихся.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«Защитники»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18-23.02.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«Долг и честь»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Военизированная эстафета «Папа и мы» (5-7классы)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Смотр строя и песни (21.02.) (1-11 классы)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конференция отцов «Патриотом быть »</w:t>
            </w:r>
          </w:p>
        </w:tc>
        <w:tc>
          <w:tcPr>
            <w:tcW w:w="29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МО тренеров «Спорт </w:t>
            </w:r>
            <w:proofErr w:type="gram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–э</w:t>
            </w:r>
            <w:proofErr w:type="gram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то мир!!!»</w:t>
            </w: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25-3 марта 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636" w:rsidRPr="000F0636" w:rsidTr="000F0636">
        <w:trPr>
          <w:trHeight w:val="843"/>
        </w:trPr>
        <w:tc>
          <w:tcPr>
            <w:tcW w:w="64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5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«МЕСЯЧНИК ПСИХОЛОГИЧЕСКОГО ЗДОРОВЬЯ УЧАЩИХСЯ» 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5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068"/>
        <w:gridCol w:w="3280"/>
        <w:gridCol w:w="18"/>
        <w:gridCol w:w="3301"/>
        <w:gridCol w:w="2916"/>
        <w:gridCol w:w="8"/>
        <w:gridCol w:w="3302"/>
      </w:tblGrid>
      <w:tr w:rsidR="000F0636" w:rsidRPr="000F0636" w:rsidTr="000F0636">
        <w:tc>
          <w:tcPr>
            <w:tcW w:w="647" w:type="dxa"/>
            <w:vMerge w:val="restart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893" w:type="dxa"/>
            <w:gridSpan w:val="7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c>
          <w:tcPr>
            <w:tcW w:w="647" w:type="dxa"/>
            <w:vMerge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6599" w:type="dxa"/>
            <w:gridSpan w:val="3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ключевых задач школы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движение учащихся по школе.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неуспевающими</w:t>
            </w:r>
            <w:proofErr w:type="gramEnd"/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1.Уровень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Состояние преподавания в выпускных классах, подготовка к аттестации, работа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неуспевающими, подготовка к  ЕГЭ, ОГЭ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Дня открытых дверей.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участия учащихся в окружных турах олимпиад, интеллектуального марафона.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«Анализ реализации Плана внедрения ФГОС в образовательный процесс школы в 2018-2019 учебном году»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1.Доклад. «Роль в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повышении качества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результатов государственной итоговой аттестации».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состоянии подготовки ЛСОЛ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3 четверти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 ходе подготовки и проведении промежуточной и итоговой аттестации учащихся 1-8, 19 классов 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1.Итоги комплексной проверки соблюдения ведения школьной документации.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к проведению итоговой аттестации учащихся за 2018-2019 уч.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</w:t>
            </w:r>
          </w:p>
        </w:tc>
      </w:tr>
      <w:tr w:rsidR="000F0636" w:rsidRPr="000F0636" w:rsidTr="000F0636">
        <w:trPr>
          <w:trHeight w:val="1411"/>
        </w:trPr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 при директоре, завуче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 по теме: качество проведения уроков  математики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национального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подготовки учащихся по якутскому  языку и литературе  к ОГЭ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весенних каникул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405"/>
        </w:trPr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методического совета 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объединений (МО)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Организация и проведение республиканских предметных  олимпиад  совместно с УОР им. Р. Дмитриева: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-математика;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-русский язык;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-биология;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-история.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1.МО учителей-предметников для рассмотрения экзаменационного материала и вопросов отработки методов и форм, направленных на успешную сдачу государственной итоговой аттестации учащимися.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2.Неделя учителей биологии  (11-16 марта)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>Заседание № 4</w:t>
            </w:r>
          </w:p>
          <w:p w:rsidR="000F0636" w:rsidRPr="000F0636" w:rsidRDefault="000F0636" w:rsidP="000F06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1.Итоги участия учащихся школы улусных, региональных, республиканских, всероссийских  этапах   предметных олимпиад, НПК, выставок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и.т.д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2.Результативность методической работы школы за первое полугодие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1.Аттестация педагогических кадров.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2.Смотр учебных кабинетов (методическая часть)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405"/>
        </w:trPr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 и федеральная экспериментальная работа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1.Оказание помощи в овладении методами преподавания предмета и воспитания школьников.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2.Отслеживание результатов экспериментально-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инновационной деятельности в режиме функционирования, корректировка направлений работы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Посещение уроков, внеклассных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мероприятий по предмету.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Разработать методическую рекомендацию для педагогов ДЮСШОР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неделя учителей начальной школы ор ‘’Организация проектно-исследовательской  деятельность в начальной школе”</w:t>
            </w:r>
          </w:p>
        </w:tc>
      </w:tr>
      <w:tr w:rsidR="000F0636" w:rsidRPr="000F0636" w:rsidTr="000F0636">
        <w:trPr>
          <w:trHeight w:val="405"/>
        </w:trPr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работа 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Универсиады 2019.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:rsidR="000F0636" w:rsidRPr="000F0636" w:rsidRDefault="005767B4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Республиканские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юбилейные мероприятие 70-летие Р.М. Дмитриева.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Default="005767B4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г. Якутск.</w:t>
            </w:r>
          </w:p>
          <w:p w:rsidR="005767B4" w:rsidRPr="000F0636" w:rsidRDefault="005767B4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Республиканская НПК  Р.М. Дмитриева.</w:t>
            </w:r>
          </w:p>
        </w:tc>
        <w:tc>
          <w:tcPr>
            <w:tcW w:w="3302" w:type="dxa"/>
            <w:shd w:val="clear" w:color="auto" w:fill="auto"/>
          </w:tcPr>
          <w:p w:rsidR="000F0636" w:rsidRDefault="005767B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венков.</w:t>
            </w:r>
          </w:p>
          <w:p w:rsidR="005767B4" w:rsidRPr="000F0636" w:rsidRDefault="005767B4" w:rsidP="00576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Юбилейные мероприятия. </w:t>
            </w:r>
          </w:p>
        </w:tc>
      </w:tr>
      <w:tr w:rsidR="000F0636" w:rsidRPr="000F0636" w:rsidTr="000F0636">
        <w:trPr>
          <w:trHeight w:val="405"/>
        </w:trPr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-воспитательная  работа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1.Концерт, посвященный Международному женскому дню 8 марта.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2.Мероприятие к юбилею олимпийского чемпиона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Р.М.Дмитриева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(7.03.19)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«Лучшая педагогическая  тройка».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2.Неделя «Девчата» (4-9 марта)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ток-шоу  «Хозяюшка»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Конкурс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Уьун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суьуох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 (1-4 кл), (5-8 кл)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марта</w:t>
            </w:r>
          </w:p>
          <w:p w:rsidR="000F0636" w:rsidRPr="000F0636" w:rsidRDefault="000F0636" w:rsidP="000F0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Поздравительной концерт «Для вас милые девочки»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каникул.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по эффективному использованию ЦОР на уроках учителями-предметниками.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отчета для электронного правительства.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Распространение и обобщение опыта учителей через участие в  научно-методических и научно–практических  конференциях, семинарах,  публикации, в том числе в  Интернет - форумах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базу данных «КИАСУО»,  КПМО.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школьного сайта.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 компьютеров, периферийной техники.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542"/>
        </w:trPr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педкадрами</w:t>
            </w:r>
            <w:proofErr w:type="spellEnd"/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базы данных учащихся, педагогов.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специалиста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Самоанализ деятельности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(индивидуальные консультации)</w:t>
            </w:r>
          </w:p>
        </w:tc>
        <w:tc>
          <w:tcPr>
            <w:tcW w:w="291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Микроисследование «Качество организации и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эффективность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системы повышения квалификации учителей»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 по итогам контроля  в 7-8 классах»</w:t>
            </w:r>
          </w:p>
        </w:tc>
        <w:tc>
          <w:tcPr>
            <w:tcW w:w="3310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Комплектование школы кадрами на новый учебный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год, собеседование с учителями</w:t>
            </w:r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1.Агитационные мероприятия с участием представителей ВУЗов 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1.Пополнение базы методической литературы по профориентации.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1.Оформление странички сайта «Кем быть?»</w:t>
            </w:r>
          </w:p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1..Организовать для родителей лекторий по теме «Роль семьи в правильном профессиональном самоопределении»</w:t>
            </w:r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лекторий «Компоненты готовности к переходу в среднее звено».</w:t>
            </w:r>
          </w:p>
          <w:p w:rsidR="000F0636" w:rsidRPr="000F0636" w:rsidRDefault="000F0636" w:rsidP="000F0636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(4 класс)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Проведение общешкольных родительских собраний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для дошколят.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198"/>
        </w:trPr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соц. защита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Занятие-практикум  для 10-х классов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«Принятие ответственности за собственный образ жизни»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интересов.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tabs>
                <w:tab w:val="left" w:pos="2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детей.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5-8 классов </w:t>
            </w:r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Родительский лекторий «Возрастные особенности младшего школьника. Правила жизни ребенка» (1-4 кл)</w:t>
            </w:r>
          </w:p>
        </w:tc>
        <w:tc>
          <w:tcPr>
            <w:tcW w:w="3301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«Детям о праве» (республиканская акция)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11-16 марта)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классный час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Викторина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Деловая игра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рисунков, плакатов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Международному женскому дню 8 марта.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учителей.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 «Мисс и мистер совершенство» (5-8кл).</w:t>
            </w:r>
          </w:p>
        </w:tc>
        <w:tc>
          <w:tcPr>
            <w:tcW w:w="330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Масленица-Проводы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Зимы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«Прощай зимушка-зима»</w:t>
            </w:r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Хозяйственная и </w:t>
            </w: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финансово-экономическая деятельность работа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9A0034" w:rsidRPr="000F0636" w:rsidRDefault="009A0034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расчистке школьной территории от снега, удалению снега и сосулек с крыш.</w:t>
            </w:r>
          </w:p>
        </w:tc>
        <w:tc>
          <w:tcPr>
            <w:tcW w:w="3301" w:type="dxa"/>
            <w:shd w:val="clear" w:color="auto" w:fill="auto"/>
          </w:tcPr>
          <w:p w:rsid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Введение журнала </w:t>
            </w:r>
            <w:r w:rsidRPr="000F0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инструктажей 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ОТ и ППБ во внеурочное  время</w:t>
            </w:r>
            <w:r w:rsidR="009A0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A0034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лимитов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бюджетных обязательств по коммунальным  услугам.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2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Обработка здания школы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сотрудниками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дезстанции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0636" w:rsidRPr="000F0636" w:rsidTr="000F0636"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</w:t>
            </w:r>
            <w:proofErr w:type="spell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» «Эрудит»</w:t>
            </w:r>
          </w:p>
        </w:tc>
        <w:tc>
          <w:tcPr>
            <w:tcW w:w="3301" w:type="dxa"/>
            <w:shd w:val="clear" w:color="auto" w:fill="auto"/>
          </w:tcPr>
          <w:p w:rsidR="009A0034" w:rsidRDefault="009A0034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кабинетов  по теме «Лучший кабинет школы»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9A0034" w:rsidRPr="000F0636" w:rsidRDefault="009A0034" w:rsidP="009A00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3.Республиканский фестиваль начальных классов «</w:t>
            </w:r>
            <w:proofErr w:type="spell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Олимпионик</w:t>
            </w:r>
            <w:proofErr w:type="spell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1.Весенние каникулы.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2.Организация выезда детей из малообеспеченных семей в </w:t>
            </w:r>
            <w:proofErr w:type="gram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культурно-массовые</w:t>
            </w:r>
            <w:proofErr w:type="gram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мероприятии. </w:t>
            </w:r>
          </w:p>
        </w:tc>
      </w:tr>
      <w:tr w:rsidR="000F0636" w:rsidRPr="000F0636" w:rsidTr="000F0636">
        <w:trPr>
          <w:trHeight w:val="498"/>
        </w:trPr>
        <w:tc>
          <w:tcPr>
            <w:tcW w:w="6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68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в каникулы. 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элементов здоровье сберегающих технологий на уроках.</w:t>
            </w:r>
          </w:p>
        </w:tc>
        <w:tc>
          <w:tcPr>
            <w:tcW w:w="2916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068"/>
        <w:gridCol w:w="3296"/>
        <w:gridCol w:w="3276"/>
        <w:gridCol w:w="3060"/>
        <w:gridCol w:w="3063"/>
      </w:tblGrid>
      <w:tr w:rsidR="000F0636" w:rsidRPr="000F0636" w:rsidTr="000F0636">
        <w:tc>
          <w:tcPr>
            <w:tcW w:w="645" w:type="dxa"/>
            <w:vMerge w:val="restart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763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rPr>
          <w:trHeight w:val="767"/>
        </w:trPr>
        <w:tc>
          <w:tcPr>
            <w:tcW w:w="645" w:type="dxa"/>
            <w:vMerge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296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76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060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rPr>
          <w:trHeight w:val="852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12695" w:type="dxa"/>
            <w:gridSpan w:val="4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посещаемости занятий учащимися.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резервом 5-8 и 9 – 11 классов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1491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329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работы со слабоуспевающими учащимися 9, 11 классов по подготовке к ОГЭ-9, ЕГЭ</w:t>
            </w:r>
          </w:p>
        </w:tc>
        <w:tc>
          <w:tcPr>
            <w:tcW w:w="327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заболеваемости учащихся школы  за   2018-2019 учебном году.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реализации Плана внедрения ФГОС НОО в образовательный процесс школы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проведения мониторинга адаптации учащихся 1, 5, 10 классов.</w:t>
            </w:r>
          </w:p>
        </w:tc>
        <w:tc>
          <w:tcPr>
            <w:tcW w:w="306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Малый педсовет по итогам классно-обобщающего контроля  в 6- классах</w:t>
            </w:r>
          </w:p>
        </w:tc>
        <w:tc>
          <w:tcPr>
            <w:tcW w:w="3063" w:type="dxa"/>
            <w:shd w:val="clear" w:color="auto" w:fill="auto"/>
          </w:tcPr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29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ключевых задач школы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состояние качества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обучения,  работа по ликвидации пробелов в знаниях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Состояние </w:t>
            </w:r>
            <w:proofErr w:type="spellStart"/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 к, технологии.</w:t>
            </w:r>
          </w:p>
        </w:tc>
        <w:tc>
          <w:tcPr>
            <w:tcW w:w="327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Совместное заседание учителей начальной школы и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. коллектива будущих 5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классов. Совместная работа учителей русского языка и литературы, математики, начальной и основной школ</w:t>
            </w:r>
          </w:p>
        </w:tc>
        <w:tc>
          <w:tcPr>
            <w:tcW w:w="3060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Совещание при директоре. Подведение итогов работы по преемственности между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начальным и основным звеном</w:t>
            </w:r>
          </w:p>
        </w:tc>
        <w:tc>
          <w:tcPr>
            <w:tcW w:w="3063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учащихся в 1-ый класс.</w:t>
            </w:r>
          </w:p>
        </w:tc>
      </w:tr>
      <w:tr w:rsidR="000F0636" w:rsidRPr="000F0636" w:rsidTr="000F0636">
        <w:trPr>
          <w:trHeight w:val="1452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методического совета и  методических объединений (МО)</w:t>
            </w:r>
          </w:p>
        </w:tc>
        <w:tc>
          <w:tcPr>
            <w:tcW w:w="329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открытой неделе клуба молодых специалистов.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Классно-обобщающий контроль  в 6-х  классах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уроки членов клуба молодых специалистов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2.Отчёт о работе с молодыми специалистами</w:t>
            </w:r>
          </w:p>
        </w:tc>
        <w:tc>
          <w:tcPr>
            <w:tcW w:w="306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заседание МО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уководителей</w:t>
            </w:r>
            <w:proofErr w:type="spell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МО за год</w:t>
            </w: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открытой недели клуба молодых специалистов.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и уровень методической работы подготовки аттестуемых учителей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воспитателей.</w:t>
            </w:r>
          </w:p>
        </w:tc>
      </w:tr>
      <w:tr w:rsidR="000F0636" w:rsidRPr="000F0636" w:rsidTr="000F0636">
        <w:trPr>
          <w:trHeight w:val="1452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и опытно-экспериментальная работа</w:t>
            </w:r>
          </w:p>
        </w:tc>
        <w:tc>
          <w:tcPr>
            <w:tcW w:w="329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республиканской научно-практической конференции «Коркинские чтения»</w:t>
            </w:r>
          </w:p>
        </w:tc>
        <w:tc>
          <w:tcPr>
            <w:tcW w:w="327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«Недели молодого специалиста».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4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молодых специалистов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по формам отчета по ведению НМР за год.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по формам отчета по ведению НМР за год.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1452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работа </w:t>
            </w:r>
          </w:p>
        </w:tc>
        <w:tc>
          <w:tcPr>
            <w:tcW w:w="3296" w:type="dxa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по организации в каникулярный период: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-летняя занятость СОЛ «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Дабаан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», другие лагеря Р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Я) , улуса</w:t>
            </w:r>
          </w:p>
        </w:tc>
        <w:tc>
          <w:tcPr>
            <w:tcW w:w="327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1452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-воспитательная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рабюота</w:t>
            </w:r>
            <w:proofErr w:type="spellEnd"/>
          </w:p>
        </w:tc>
        <w:tc>
          <w:tcPr>
            <w:tcW w:w="3296" w:type="dxa"/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классных руководителей, воспитателей с родителями по организации учебной, </w:t>
            </w:r>
            <w:proofErr w:type="spell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обучающихся.</w:t>
            </w:r>
          </w:p>
          <w:p w:rsidR="000F0636" w:rsidRPr="000F0636" w:rsidRDefault="000F0636" w:rsidP="009A003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 работы и уровень методической работы подготовки аттестуемых учителей, воспитателей.</w:t>
            </w:r>
          </w:p>
        </w:tc>
        <w:tc>
          <w:tcPr>
            <w:tcW w:w="327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1.Тематические проверки работы классных руководителей по профилактике правонарушений  и профилактике суицидального поведения учащихся</w:t>
            </w:r>
          </w:p>
        </w:tc>
        <w:tc>
          <w:tcPr>
            <w:tcW w:w="3060" w:type="dxa"/>
          </w:tcPr>
          <w:p w:rsidR="000F0636" w:rsidRPr="000F0636" w:rsidRDefault="000F0636" w:rsidP="000F063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торжественной линейки, посвященной 74-ой годовщине Победы ВОВ.</w:t>
            </w:r>
          </w:p>
          <w:p w:rsidR="000F0636" w:rsidRPr="000F0636" w:rsidRDefault="000F0636" w:rsidP="000F063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2.Мониторинг результативности воспитательного процесса в классах.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занятостью   обучающихся 1-11 классов в кружках, спортивных отделениях.</w:t>
            </w:r>
          </w:p>
        </w:tc>
      </w:tr>
      <w:tr w:rsidR="000F0636" w:rsidRPr="000F0636" w:rsidTr="000F0636">
        <w:trPr>
          <w:trHeight w:val="693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мастер-класса для учителей школы по использованию интерактивных технологий в учебном процессе.</w:t>
            </w: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базу данных «Сетевой город». Ведение школьного сайта.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 компьютеров, периферийной техники.</w:t>
            </w:r>
          </w:p>
        </w:tc>
        <w:tc>
          <w:tcPr>
            <w:tcW w:w="306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для обновления сайта.</w:t>
            </w: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 документов на продление домена сайта.</w:t>
            </w:r>
          </w:p>
        </w:tc>
      </w:tr>
      <w:tr w:rsidR="000F0636" w:rsidRPr="000F0636" w:rsidTr="000F0636">
        <w:trPr>
          <w:trHeight w:val="2399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1.Взаимоконтроль «Качество организации и проведение занятий во внеурочной деятельности» в начальных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2.Организация работы по подготовке и проведению итоговой аттестации в 9, 11 классах</w:t>
            </w:r>
          </w:p>
        </w:tc>
        <w:tc>
          <w:tcPr>
            <w:tcW w:w="3276" w:type="dxa"/>
            <w:shd w:val="clear" w:color="auto" w:fill="auto"/>
          </w:tcPr>
          <w:p w:rsidR="000F0636" w:rsidRPr="000F0636" w:rsidRDefault="000F0636" w:rsidP="000F0636">
            <w:pPr>
              <w:tabs>
                <w:tab w:val="num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«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посещаемостью. Предупреждение неуспевающих учеников».</w:t>
            </w:r>
          </w:p>
          <w:p w:rsidR="000F0636" w:rsidRPr="000F0636" w:rsidRDefault="000F0636" w:rsidP="000F063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F063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ТК «Организация проектной и исследовательской деятельности на курсах по выбору, ОПД в 5-7 классах»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 4 классы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1-3 класс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проверка по теме: качество проведения уроков  учителей начальных классов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контрольных работ в формате ЕГЭ и ГИА-9</w:t>
            </w: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диагностический к/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читательской грамотности в 7 классах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5-7 классах</w:t>
            </w: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Аттестация педагогических кадров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формирования графика курсовой подготовки на второе полугодие 2019 года</w:t>
            </w: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  <w:p w:rsidR="000F0636" w:rsidRPr="000F0636" w:rsidRDefault="000F0636" w:rsidP="000F063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1.Собеседование по  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со специалистами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1.Организация и проведение школьной научно-практической конференции обучающихся начальной школы с участием проектов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направленности.(1-4 кл)</w:t>
            </w:r>
          </w:p>
        </w:tc>
        <w:tc>
          <w:tcPr>
            <w:tcW w:w="3060" w:type="dxa"/>
          </w:tcPr>
          <w:p w:rsidR="000F0636" w:rsidRPr="000F0636" w:rsidRDefault="000F0636" w:rsidP="000F0636">
            <w:pPr>
              <w:tabs>
                <w:tab w:val="left" w:pos="11567"/>
                <w:tab w:val="right" w:pos="1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(Беседа)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накомимся с профессиями «Презентации профессий»</w:t>
            </w: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9A0034">
        <w:trPr>
          <w:trHeight w:val="1547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9A0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в 9 классах по составлению индивидуальной образовательной траектории учащихся в 10 классе.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9A0034" w:rsidP="000F06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5-11 классов.</w:t>
            </w:r>
          </w:p>
        </w:tc>
        <w:tc>
          <w:tcPr>
            <w:tcW w:w="3063" w:type="dxa"/>
            <w:shd w:val="clear" w:color="auto" w:fill="auto"/>
          </w:tcPr>
          <w:p w:rsidR="000F0636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«Преемственность 1 и 2 ступени» (Сбор информации)</w:t>
            </w:r>
          </w:p>
        </w:tc>
      </w:tr>
      <w:tr w:rsidR="000F0636" w:rsidRPr="000F0636" w:rsidTr="000F0636">
        <w:trPr>
          <w:trHeight w:val="1090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 соц. защита</w:t>
            </w:r>
          </w:p>
        </w:tc>
        <w:tc>
          <w:tcPr>
            <w:tcW w:w="3296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1.Консультационная работа для подготовки учащихся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сдачи экзаменов без стрессов.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2.Психологический тренинг: «Ребенок в сложной ситуации».</w:t>
            </w:r>
          </w:p>
        </w:tc>
        <w:tc>
          <w:tcPr>
            <w:tcW w:w="3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034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Психологическое тестирование учащихся 4 классов.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Изучение личности выпускника начальной школы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 – педагогический анализ развития младших школьников при переходе в школу 2 ступени.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при подготовке к экзаменам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</w:tr>
      <w:tr w:rsidR="000F0636" w:rsidRPr="000F0636" w:rsidTr="000F0636">
        <w:trPr>
          <w:trHeight w:val="693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29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«Весенняя неделя добра»</w:t>
            </w:r>
          </w:p>
          <w:p w:rsid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Букваря</w:t>
            </w:r>
          </w:p>
          <w:p w:rsidR="009A0034" w:rsidRPr="000F0636" w:rsidRDefault="009A0034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Ученические собрания в   параллелях 9, 11 классов с целью рассмотрения итогов репетиционного тестирования 9-х, 11 классов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Родительское собрание с участием учащихся 10 – 11 классов: «О психологической подготовке к Единому государственному экзамену учащихся и их родителей»</w:t>
            </w: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торжественной линейки, посвященной 74-ой годовщине Победы ВОВ.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F0636" w:rsidRPr="000F0636" w:rsidTr="000F0636">
        <w:trPr>
          <w:trHeight w:val="1713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29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уборке школьных помещений совместно с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ремонтных работ в ОУ и школьном дворе.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финансовых отчётов в фонды (регулярно)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субботников.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электропроводки в здании ОУ современным требованиям безопасности.</w:t>
            </w:r>
          </w:p>
        </w:tc>
      </w:tr>
      <w:tr w:rsidR="000F0636" w:rsidRPr="000F0636" w:rsidTr="009A0034">
        <w:trPr>
          <w:trHeight w:val="1849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8" w:type="dxa"/>
          </w:tcPr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 мероприятия</w:t>
            </w:r>
          </w:p>
        </w:tc>
        <w:tc>
          <w:tcPr>
            <w:tcW w:w="3296" w:type="dxa"/>
            <w:shd w:val="clear" w:color="auto" w:fill="auto"/>
          </w:tcPr>
          <w:p w:rsidR="000F0636" w:rsidRPr="000F0636" w:rsidRDefault="000F0636" w:rsidP="009A00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1.Фестиваль «</w:t>
            </w:r>
            <w:proofErr w:type="spell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Здоровейка</w:t>
            </w:r>
            <w:proofErr w:type="spell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» «</w:t>
            </w:r>
            <w:proofErr w:type="spellStart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Быстее</w:t>
            </w:r>
            <w:proofErr w:type="spellEnd"/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, выше, сильнее»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2.Масленица. Праздник Весны.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right w:val="single" w:sz="4" w:space="0" w:color="auto"/>
            </w:tcBorders>
            <w:shd w:val="clear" w:color="auto" w:fill="auto"/>
          </w:tcPr>
          <w:p w:rsid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родительских идей</w:t>
            </w:r>
          </w:p>
          <w:p w:rsidR="009A0034" w:rsidRPr="000F0636" w:rsidRDefault="009A0034" w:rsidP="009A003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«Трудовой десант»</w:t>
            </w:r>
          </w:p>
          <w:p w:rsidR="009A0034" w:rsidRPr="000F0636" w:rsidRDefault="009A0034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9A003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A00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«ВЫПУСКНИК»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-выставка работ учащихся 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-открытие уроки, классные часы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Отчетный концерт 11 классов «С любовью, родная школа»</w:t>
            </w:r>
          </w:p>
        </w:tc>
        <w:tc>
          <w:tcPr>
            <w:tcW w:w="3063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9A0034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«Трудовой десант»</w:t>
            </w:r>
          </w:p>
          <w:p w:rsidR="000F0636" w:rsidRPr="000F0636" w:rsidRDefault="000F0636" w:rsidP="009A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8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3296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Здоровья. Единый классный час «Здоровая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нация-здоровая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планета!!!»</w:t>
            </w:r>
          </w:p>
        </w:tc>
        <w:tc>
          <w:tcPr>
            <w:tcW w:w="3276" w:type="dxa"/>
          </w:tcPr>
          <w:p w:rsidR="000F0636" w:rsidRPr="000F0636" w:rsidRDefault="000F0636" w:rsidP="000F063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Фитнес-фестиваль  "Делай с нами, делай как мы, делай лучше нас!"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60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2046"/>
        <w:gridCol w:w="3320"/>
        <w:gridCol w:w="3480"/>
        <w:gridCol w:w="2922"/>
        <w:gridCol w:w="8"/>
        <w:gridCol w:w="2745"/>
      </w:tblGrid>
      <w:tr w:rsidR="000F0636" w:rsidRPr="000F0636" w:rsidTr="000F0636">
        <w:tc>
          <w:tcPr>
            <w:tcW w:w="789" w:type="dxa"/>
            <w:vMerge w:val="restart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21" w:type="dxa"/>
            <w:gridSpan w:val="6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c>
          <w:tcPr>
            <w:tcW w:w="789" w:type="dxa"/>
            <w:vMerge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48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92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rPr>
          <w:trHeight w:val="843"/>
        </w:trPr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10 классов</w:t>
            </w:r>
          </w:p>
        </w:tc>
        <w:tc>
          <w:tcPr>
            <w:tcW w:w="3482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Предварительное комплектование школы.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итоговой аттестации</w:t>
            </w:r>
          </w:p>
        </w:tc>
        <w:tc>
          <w:tcPr>
            <w:tcW w:w="2915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учебных программ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9A0034">
        <w:trPr>
          <w:trHeight w:val="6084"/>
        </w:trPr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конференции, консилиумы и т.д.</w:t>
            </w:r>
          </w:p>
        </w:tc>
        <w:tc>
          <w:tcPr>
            <w:tcW w:w="33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Работа с учителями школы по ознакомлению с нормативными правовыми документами, регламентирующими порядок проведения ЕГЭ и ОГЭ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Итоги реализации программ: информатизации, профориентации,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 2018-2019 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подготовке итогового анализа деятельности ОУ и формировании плана на 2019-2020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выпускных мероприятий.</w:t>
            </w:r>
          </w:p>
        </w:tc>
        <w:tc>
          <w:tcPr>
            <w:tcW w:w="2915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1.Итоги 4 четверти и 2 –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7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 допуске к итоговой аттестации учащихся  9-х классов и о переводе в следующий класс учащихся 1-8, 10 классов»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утверждении графика экзаменов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создании конфликтной комиссии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 порядке окончания 2018-2019 учебного года и об организации ГИА 9,11 классов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 допуске к ГИА выпускников -9=х классов к сдаче выпускных экзаменов за курс основной школы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переводе учащихся 1-8, 10 классов в следующий класс.</w:t>
            </w:r>
          </w:p>
        </w:tc>
      </w:tr>
      <w:tr w:rsidR="000F0636" w:rsidRPr="000F0636" w:rsidTr="000F0636"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завуче</w:t>
            </w:r>
          </w:p>
        </w:tc>
        <w:tc>
          <w:tcPr>
            <w:tcW w:w="3322" w:type="dxa"/>
            <w:tcBorders>
              <w:top w:val="single" w:sz="6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ключевых задач школы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итоговый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качеством обучения  учащихся 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выполнение учебных программ</w:t>
            </w:r>
          </w:p>
        </w:tc>
        <w:tc>
          <w:tcPr>
            <w:tcW w:w="3482" w:type="dxa"/>
            <w:tcBorders>
              <w:top w:val="single" w:sz="6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 учащихся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работы МО за год</w:t>
            </w:r>
          </w:p>
        </w:tc>
        <w:tc>
          <w:tcPr>
            <w:tcW w:w="292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на конец года по комплектованию учащихся на новый учебный год.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0F0636" w:rsidRPr="000F0636" w:rsidRDefault="000F0636" w:rsidP="009A003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1827"/>
        </w:trPr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методического совета 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объединений (МО)</w:t>
            </w: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«Школьной спартакиады»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«Школьной спартакиады»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физического развития учащихся и защита их здоровья</w:t>
            </w:r>
          </w:p>
        </w:tc>
        <w:tc>
          <w:tcPr>
            <w:tcW w:w="3482" w:type="dxa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iCs/>
                <w:kern w:val="1"/>
                <w:sz w:val="24"/>
                <w:szCs w:val="24"/>
                <w:lang w:eastAsia="ar-SA"/>
              </w:rPr>
              <w:t xml:space="preserve">Заседание № 5 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1Отчет о реализации плана методической работы за год.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2Работа по преемственности начальной и основ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3.Обсуждение проекта плана на 2018-2019 учебный год</w:t>
            </w:r>
          </w:p>
        </w:tc>
        <w:tc>
          <w:tcPr>
            <w:tcW w:w="292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МС. Составление плана работы МС на следующий учебный год, анализ работы за год. Анализ срезов знаний, переводных работ.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программ, проверка журналов</w:t>
            </w:r>
          </w:p>
          <w:p w:rsidR="000F0636" w:rsidRPr="000F0636" w:rsidRDefault="000F0636" w:rsidP="000F0636">
            <w:pPr>
              <w:tabs>
                <w:tab w:val="left" w:pos="720"/>
                <w:tab w:val="center" w:pos="15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МО.</w:t>
            </w:r>
          </w:p>
        </w:tc>
      </w:tr>
      <w:tr w:rsidR="000F0636" w:rsidRPr="000F0636" w:rsidTr="000F0636"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Научно-методическая и федеральная экспериментальная работа</w:t>
            </w: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школьников в олимпиадах и конкурсах различного уровня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результатов освоения ООП НОО: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-входная диагностика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-промежуточная диагностика УУД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Мониторинг результатов освоения ООП НОО: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-входная диагностика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-промежуточная диагностика УУД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- диагностика результатов освоения ООП НОО по итогам обучения в 1- 4 классах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Подготовка доклада  по реализации  2-го этапа экспериментального (инновационного) проекта</w:t>
            </w:r>
          </w:p>
        </w:tc>
      </w:tr>
      <w:tr w:rsidR="000F0636" w:rsidRPr="000F0636" w:rsidTr="000F0636"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работа </w:t>
            </w: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летнего лагеря  ЛСОЛ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Дабаан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2" w:type="dxa"/>
            <w:shd w:val="clear" w:color="auto" w:fill="auto"/>
          </w:tcPr>
          <w:p w:rsidR="000F0636" w:rsidRPr="000F0636" w:rsidRDefault="00F661F5" w:rsidP="000F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F0636"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«</w:t>
            </w:r>
            <w:proofErr w:type="spellStart"/>
            <w:r w:rsidR="000F0636"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Здоровейка</w:t>
            </w:r>
            <w:proofErr w:type="spellEnd"/>
            <w:r w:rsidR="000F0636"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0F0636"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 </w:t>
            </w:r>
          </w:p>
          <w:p w:rsidR="000F0636" w:rsidRPr="000F0636" w:rsidRDefault="00F661F5" w:rsidP="000F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F0636"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Закрытие «Малые Олимпийские игры»</w:t>
            </w:r>
          </w:p>
        </w:tc>
        <w:tc>
          <w:tcPr>
            <w:tcW w:w="292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F661F5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.Контроль за занятости детей «группа риска» на летнее время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по организации в каникулярный период: 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-зимние  каникулы, зимняя школа, УТС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-летняя занятость СОЛ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другие лагеря Р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, улуса</w:t>
            </w:r>
          </w:p>
        </w:tc>
      </w:tr>
      <w:tr w:rsidR="000F0636" w:rsidRPr="000F0636" w:rsidTr="000F0636"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Внеклассно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-воспитательная  работа </w:t>
            </w: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  «ПАМЯТЬ»:</w:t>
            </w:r>
          </w:p>
          <w:p w:rsidR="000F0636" w:rsidRPr="000F0636" w:rsidRDefault="000F0636" w:rsidP="000F0636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(6-11 мая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смотр строя и песни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уроки «Мужество»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-чествование ветеранов ТОС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торжественная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митинг 9 мая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-участие на  улусном параде 9 мая</w:t>
            </w:r>
          </w:p>
        </w:tc>
        <w:tc>
          <w:tcPr>
            <w:tcW w:w="348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1.Мониторинг результативности воспитательного процесса в классах.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2.Подведение итога «</w:t>
            </w:r>
            <w:proofErr w:type="gramStart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0F063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объединение»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>3.«Новые имена»(1-4 классы)</w:t>
            </w:r>
          </w:p>
        </w:tc>
        <w:tc>
          <w:tcPr>
            <w:tcW w:w="2924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1.Неделя «Семья»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(13-19 мая)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-общее родительское собрание </w:t>
            </w:r>
          </w:p>
          <w:p w:rsidR="000F0636" w:rsidRPr="000F0636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-отчетный концерт  4 класс.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1.Итоговые линейки по окончанию учебного года.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2.Последний звонок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3.Общешкольный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(31.05.19г)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для обновления сайта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участия педагогов в конкурсах, фестивалях с  использованием ИКТ.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отчета для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электронного правительства</w:t>
            </w:r>
          </w:p>
        </w:tc>
        <w:tc>
          <w:tcPr>
            <w:tcW w:w="293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изменений в базу данных «Сетевой город» Ведение школьного сайта.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lef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 компьютеров, периферийной техники.</w:t>
            </w:r>
          </w:p>
        </w:tc>
      </w:tr>
      <w:tr w:rsidR="000F0636" w:rsidRPr="000F0636" w:rsidTr="000F0636">
        <w:trPr>
          <w:trHeight w:val="184"/>
        </w:trPr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классных руководителей 5-8 классов по учету достижений учащихся в форме портфолио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Составление списков детей «группы риска», контроль их занятости в летний период.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5-7 классах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right w:val="single" w:sz="4" w:space="0" w:color="auto"/>
            </w:tcBorders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1-3 классах. Всероссийские проверочные работы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10 классов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переводных контрольных работ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в 7-8 классах по русскому языку и математике. 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auto"/>
          </w:tcPr>
          <w:p w:rsidR="00F661F5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участия школьников в олимпиадах и конкурсах различного уровня.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отчетности по итогам образовательных результатов предметного обучения за 2018-2019 учебный год.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и пр. документации. Выполнение теоретической и практической части рабочих программ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журналов.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621"/>
        </w:trPr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педкадрами</w:t>
            </w:r>
            <w:proofErr w:type="spellEnd"/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курсах повышения квалификации.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кл. руководителями 5-8 классов по учету достижений учащихся в форме портфолио</w:t>
            </w:r>
          </w:p>
        </w:tc>
        <w:tc>
          <w:tcPr>
            <w:tcW w:w="348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курсовой подготовки. Инструктаж по проведению итоговой аттестации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F661F5" w:rsidRPr="000F0636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отчётов по итогам года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учителей по прохождению учебных программ.</w:t>
            </w:r>
          </w:p>
        </w:tc>
      </w:tr>
      <w:tr w:rsidR="000F0636" w:rsidRPr="000F0636" w:rsidTr="000F0636">
        <w:trPr>
          <w:trHeight w:val="621"/>
        </w:trPr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1.Проведение серии классных часов (согласно возрастным особенностям): «Сто дорог – одна твоя», «Как </w:t>
            </w:r>
            <w:r w:rsidR="00F6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претворить мечты в реальность»,</w:t>
            </w:r>
          </w:p>
        </w:tc>
        <w:tc>
          <w:tcPr>
            <w:tcW w:w="348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415"/>
        </w:trPr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промежуточной и итоговой аттестации</w:t>
            </w:r>
          </w:p>
        </w:tc>
        <w:tc>
          <w:tcPr>
            <w:tcW w:w="3482" w:type="dxa"/>
            <w:shd w:val="clear" w:color="auto" w:fill="auto"/>
          </w:tcPr>
          <w:p w:rsidR="000F0636" w:rsidRPr="000F0636" w:rsidRDefault="000F0636" w:rsidP="000F06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Родительское собрание «Организация полезного  отдыха детей - как путь профилактики правонарушений »  </w:t>
            </w:r>
          </w:p>
        </w:tc>
        <w:tc>
          <w:tcPr>
            <w:tcW w:w="292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Родительское собрание с учащимися 4-го класса. Знакомство с будущими учителями, формирование психологической готовности к обучению в 5 классе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0F0636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детей, находящихся в социально – опасном положении  и  детей и семей, находящихся в социально – опасном положении.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F0636" w:rsidRPr="000F0636" w:rsidTr="000F0636">
        <w:trPr>
          <w:trHeight w:val="415"/>
        </w:trPr>
        <w:tc>
          <w:tcPr>
            <w:tcW w:w="789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7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Психологическая служба, социальная защита</w:t>
            </w:r>
          </w:p>
        </w:tc>
        <w:tc>
          <w:tcPr>
            <w:tcW w:w="3322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инспектора ПДН с учащимися среднего звена и старшего звена на тему «Проведение и безопасность несовершеннолетних в летнее время».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интересов (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индивидуальные)</w:t>
            </w:r>
          </w:p>
        </w:tc>
        <w:tc>
          <w:tcPr>
            <w:tcW w:w="3482" w:type="dxa"/>
            <w:shd w:val="clear" w:color="auto" w:fill="auto"/>
            <w:vAlign w:val="center"/>
          </w:tcPr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Реализация психолого-педагогических аспектов в обучении учащихся 5 классов в период адаптации</w:t>
            </w:r>
          </w:p>
          <w:p w:rsidR="000F0636" w:rsidRPr="000F0636" w:rsidRDefault="000F0636" w:rsidP="000F063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Входной контроль качества образования по русскому языку и математике учащихся 5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классов</w:t>
            </w:r>
          </w:p>
        </w:tc>
        <w:tc>
          <w:tcPr>
            <w:tcW w:w="2924" w:type="dxa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Совета профилактики (подведение итогов работы за год).</w:t>
            </w:r>
          </w:p>
          <w:p w:rsidR="000F0636" w:rsidRPr="000F0636" w:rsidRDefault="000F0636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 по детскому травматизму. </w:t>
            </w:r>
          </w:p>
        </w:tc>
        <w:tc>
          <w:tcPr>
            <w:tcW w:w="2746" w:type="dxa"/>
            <w:gridSpan w:val="2"/>
            <w:shd w:val="clear" w:color="auto" w:fill="auto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для 9-11 классов «Помощь родителей в профессиональном самоопределении учащихся» (по запросу кл. руководителей).</w:t>
            </w:r>
          </w:p>
        </w:tc>
      </w:tr>
      <w:tr w:rsidR="00F661F5" w:rsidRPr="000F0636" w:rsidTr="00F661F5">
        <w:trPr>
          <w:trHeight w:val="415"/>
        </w:trPr>
        <w:tc>
          <w:tcPr>
            <w:tcW w:w="789" w:type="dxa"/>
            <w:shd w:val="clear" w:color="auto" w:fill="auto"/>
          </w:tcPr>
          <w:p w:rsidR="00F661F5" w:rsidRPr="000F0636" w:rsidRDefault="00F661F5" w:rsidP="00274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047" w:type="dxa"/>
            <w:shd w:val="clear" w:color="auto" w:fill="auto"/>
          </w:tcPr>
          <w:p w:rsidR="00F661F5" w:rsidRPr="000F0636" w:rsidRDefault="00F661F5" w:rsidP="00274F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322" w:type="dxa"/>
            <w:shd w:val="clear" w:color="auto" w:fill="auto"/>
          </w:tcPr>
          <w:p w:rsidR="00F661F5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Торжественная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74-ой годовщине Победы в ВОВ Митинги посвященные 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3482" w:type="dxa"/>
            <w:shd w:val="clear" w:color="auto" w:fill="auto"/>
          </w:tcPr>
          <w:p w:rsidR="00F661F5" w:rsidRPr="000F0636" w:rsidRDefault="00F661F5" w:rsidP="0027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 итогах государственной итоговой аттестации выпускников 9, 11-х классов 2018-2019 учебного года. Комплексный анализ результатов</w:t>
            </w:r>
          </w:p>
        </w:tc>
        <w:tc>
          <w:tcPr>
            <w:tcW w:w="2924" w:type="dxa"/>
            <w:tcBorders>
              <w:right w:val="single" w:sz="4" w:space="0" w:color="auto"/>
            </w:tcBorders>
            <w:shd w:val="clear" w:color="auto" w:fill="auto"/>
          </w:tcPr>
          <w:p w:rsidR="00F661F5" w:rsidRPr="000F0636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Последнего звонка</w:t>
            </w:r>
          </w:p>
          <w:p w:rsidR="00F661F5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(9,11 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1F5" w:rsidRPr="000F0636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Последнего звонка.</w:t>
            </w:r>
          </w:p>
        </w:tc>
        <w:tc>
          <w:tcPr>
            <w:tcW w:w="27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лучших учащихся школы.</w:t>
            </w:r>
          </w:p>
        </w:tc>
      </w:tr>
      <w:tr w:rsidR="00F661F5" w:rsidRPr="000F0636" w:rsidTr="00F661F5">
        <w:tc>
          <w:tcPr>
            <w:tcW w:w="789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7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финансово-экономическая деятельность</w:t>
            </w:r>
          </w:p>
        </w:tc>
        <w:tc>
          <w:tcPr>
            <w:tcW w:w="3322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 школы по закрепленным за классами участкам.</w:t>
            </w:r>
          </w:p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ремонтным работам в летний период.</w:t>
            </w:r>
          </w:p>
        </w:tc>
        <w:tc>
          <w:tcPr>
            <w:tcW w:w="3482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уборке школьных помещений.</w:t>
            </w:r>
          </w:p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состояние здания. Техническое состояние холодного и горячего водоснабжения.</w:t>
            </w:r>
          </w:p>
        </w:tc>
        <w:tc>
          <w:tcPr>
            <w:tcW w:w="2919" w:type="dxa"/>
            <w:tcBorders>
              <w:right w:val="single" w:sz="4" w:space="0" w:color="auto"/>
            </w:tcBorders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 и подготовке здания к новому учебному году.</w:t>
            </w:r>
          </w:p>
          <w:p w:rsidR="00F661F5" w:rsidRPr="000F0636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лимитов бюджетных обязательств по коммунальным  услугам.</w:t>
            </w:r>
          </w:p>
        </w:tc>
        <w:tc>
          <w:tcPr>
            <w:tcW w:w="27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661F5" w:rsidRPr="000F0636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Организация работы с материально </w:t>
            </w:r>
            <w:r w:rsidRPr="000F06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softHyphen/>
              <w:t>ответственными лицами, закрепленными за оборудованием ОУ (порядок хранения и использования техники, вопросы ее обслуживания)</w:t>
            </w:r>
          </w:p>
        </w:tc>
      </w:tr>
      <w:tr w:rsidR="00F661F5" w:rsidRPr="000F0636" w:rsidTr="000F0636">
        <w:trPr>
          <w:trHeight w:val="869"/>
        </w:trPr>
        <w:tc>
          <w:tcPr>
            <w:tcW w:w="789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7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Организационно-педагогические  мероприятия</w:t>
            </w:r>
          </w:p>
        </w:tc>
        <w:tc>
          <w:tcPr>
            <w:tcW w:w="3322" w:type="dxa"/>
            <w:shd w:val="clear" w:color="auto" w:fill="auto"/>
          </w:tcPr>
          <w:p w:rsidR="00F661F5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проведения «Последний звонок»</w:t>
            </w:r>
          </w:p>
          <w:p w:rsidR="00F661F5" w:rsidRPr="000F0636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23.05.2019г.</w:t>
            </w:r>
          </w:p>
        </w:tc>
        <w:tc>
          <w:tcPr>
            <w:tcW w:w="9152" w:type="dxa"/>
            <w:gridSpan w:val="4"/>
            <w:shd w:val="clear" w:color="auto" w:fill="auto"/>
          </w:tcPr>
          <w:p w:rsidR="00F661F5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аналитической докум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ентации за год, учебного плана.</w:t>
            </w:r>
          </w:p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2.Подготовка к сдаче школы</w:t>
            </w:r>
          </w:p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:.</w:t>
            </w:r>
            <w:proofErr w:type="gramEnd"/>
          </w:p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1.Итоги учебно-воспитательной работы за 2-ое полугодие  2018-2019 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результатах административных комплексных проверок школьной документации.</w:t>
            </w:r>
          </w:p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3.Разное </w:t>
            </w:r>
          </w:p>
        </w:tc>
      </w:tr>
      <w:tr w:rsidR="00F661F5" w:rsidRPr="000F0636" w:rsidTr="000F0636">
        <w:trPr>
          <w:trHeight w:val="68"/>
        </w:trPr>
        <w:tc>
          <w:tcPr>
            <w:tcW w:w="789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7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3322" w:type="dxa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2" w:type="dxa"/>
            <w:gridSpan w:val="4"/>
            <w:shd w:val="clear" w:color="auto" w:fill="auto"/>
          </w:tcPr>
          <w:p w:rsidR="00F661F5" w:rsidRPr="000F0636" w:rsidRDefault="00F661F5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летнего спортивного оздоровительного  лагеря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:rsidR="000F0636" w:rsidRPr="000F0636" w:rsidRDefault="000F0636" w:rsidP="000F0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433"/>
        <w:gridCol w:w="3299"/>
        <w:gridCol w:w="3224"/>
        <w:gridCol w:w="6"/>
        <w:gridCol w:w="3022"/>
        <w:gridCol w:w="2647"/>
      </w:tblGrid>
      <w:tr w:rsidR="000F0636" w:rsidRPr="000F0636" w:rsidTr="000F0636">
        <w:tc>
          <w:tcPr>
            <w:tcW w:w="645" w:type="dxa"/>
            <w:vMerge w:val="restart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631" w:type="dxa"/>
            <w:gridSpan w:val="6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формы работы</w:t>
            </w:r>
          </w:p>
        </w:tc>
      </w:tr>
      <w:tr w:rsidR="000F0636" w:rsidRPr="000F0636" w:rsidTr="000F0636">
        <w:tc>
          <w:tcPr>
            <w:tcW w:w="645" w:type="dxa"/>
            <w:vMerge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деятельности</w:t>
            </w:r>
          </w:p>
        </w:tc>
        <w:tc>
          <w:tcPr>
            <w:tcW w:w="3299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028" w:type="dxa"/>
            <w:gridSpan w:val="2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47" w:type="dxa"/>
          </w:tcPr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0636" w:rsidRPr="000F0636" w:rsidRDefault="000F0636" w:rsidP="000F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неделя</w:t>
            </w: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закона РФ об образовании</w:t>
            </w:r>
          </w:p>
        </w:tc>
        <w:tc>
          <w:tcPr>
            <w:tcW w:w="12198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итоговой аттестации и заполнение документов строгой отчётности. Сдача отчётной документации в вышестоящие организации.</w:t>
            </w: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конференции, консилиумы и др. общешкольные мероприятия</w:t>
            </w:r>
          </w:p>
        </w:tc>
        <w:tc>
          <w:tcPr>
            <w:tcW w:w="329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 выдаче аттестатов об общем среднем образовании выпускникам 9-х классов»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завершении  ГИА выпускников 9,11 классов и выдаче им аттестатов об основном общем образовании и о среднем (полном) общем образовании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 утверждении протоколов экзаменационных комиссий 8 классов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 утверждении состава комиссии по заполнению аттестатов.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выпуске учащихся 9-х классов, и выдаче им аттестатов об основном общем образовании.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награждении Похвальными грамотами «За особые успехи в изучении отдельных предметов» учащихся 9, 11 классов.</w:t>
            </w:r>
          </w:p>
        </w:tc>
        <w:tc>
          <w:tcPr>
            <w:tcW w:w="3028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совещание «Об итогах государственной (итоговой) аттестации выпускников 9, 11-х классов 2018-2019 учебного года»</w:t>
            </w:r>
          </w:p>
          <w:p w:rsidR="000F0636" w:rsidRPr="000F0636" w:rsidRDefault="000F0636" w:rsidP="000F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«О выдаче аттестатов о среднем (полном) общем образовании выпускникам 11 классов»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завершении  ГИА 11-х  классов и выдаче им аттестатов о среднем (полном) общем образовании.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проведении праздника «Выпускной вечер» </w:t>
            </w:r>
          </w:p>
        </w:tc>
        <w:tc>
          <w:tcPr>
            <w:tcW w:w="2647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приемке школы.</w:t>
            </w: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Совещания, планерки при директоре, завучи</w:t>
            </w:r>
          </w:p>
        </w:tc>
        <w:tc>
          <w:tcPr>
            <w:tcW w:w="329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новый учебный год, анализ работы школы за год</w:t>
            </w:r>
          </w:p>
        </w:tc>
        <w:tc>
          <w:tcPr>
            <w:tcW w:w="3224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3028" w:type="dxa"/>
            <w:gridSpan w:val="2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аттестации в 9 классов.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аттестации в 11 классов</w:t>
            </w:r>
          </w:p>
        </w:tc>
      </w:tr>
      <w:tr w:rsidR="000F0636" w:rsidRPr="000F0636" w:rsidTr="000F0636">
        <w:trPr>
          <w:trHeight w:val="486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6523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сдачи журналов в архив</w:t>
            </w:r>
          </w:p>
        </w:tc>
        <w:tc>
          <w:tcPr>
            <w:tcW w:w="3028" w:type="dxa"/>
            <w:gridSpan w:val="2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rPr>
          <w:trHeight w:val="1407"/>
        </w:trPr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Научно-методическая и федеральная  экспериментальная работа</w:t>
            </w:r>
          </w:p>
        </w:tc>
        <w:tc>
          <w:tcPr>
            <w:tcW w:w="12198" w:type="dxa"/>
            <w:gridSpan w:val="5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1.План работы и реализация программы   ФЭП  на следующий учебный год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2.Отчет работы ФЭП за 1 полугодие 2019 года.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3.План и программа реализации ФЭП на 2019 год. 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4.Отчет в министерство спорта Российской Федерации.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3299" w:type="dxa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Выпускного вечера.</w:t>
            </w:r>
          </w:p>
          <w:p w:rsidR="000F0636" w:rsidRPr="000F0636" w:rsidRDefault="000F0636" w:rsidP="000F063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отчетов по учащимся и кадрам.</w:t>
            </w: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29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Выпускного вечера.</w:t>
            </w:r>
          </w:p>
          <w:p w:rsidR="000F0636" w:rsidRPr="000F0636" w:rsidRDefault="000F0636" w:rsidP="000F063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2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ученическими коллективами классов, активом</w:t>
            </w:r>
          </w:p>
        </w:tc>
        <w:tc>
          <w:tcPr>
            <w:tcW w:w="329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Выпускного вечера.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Хозяйственная и  финансово-экономическая деятельность</w:t>
            </w:r>
          </w:p>
        </w:tc>
        <w:tc>
          <w:tcPr>
            <w:tcW w:w="329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ремонтных работ в здании школы.</w:t>
            </w:r>
          </w:p>
        </w:tc>
        <w:tc>
          <w:tcPr>
            <w:tcW w:w="322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учебных кабинетов и материально-технической базы для нового учебного года.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кабинетов.</w:t>
            </w:r>
          </w:p>
        </w:tc>
        <w:tc>
          <w:tcPr>
            <w:tcW w:w="3028" w:type="dxa"/>
            <w:gridSpan w:val="2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учебно-материальной базы</w:t>
            </w:r>
          </w:p>
        </w:tc>
        <w:tc>
          <w:tcPr>
            <w:tcW w:w="2647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 – педагогические мероприятия</w:t>
            </w:r>
          </w:p>
        </w:tc>
        <w:tc>
          <w:tcPr>
            <w:tcW w:w="329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аттестатов 9 и 11 классам</w:t>
            </w:r>
          </w:p>
        </w:tc>
        <w:tc>
          <w:tcPr>
            <w:tcW w:w="3028" w:type="dxa"/>
            <w:gridSpan w:val="2"/>
            <w:tcBorders>
              <w:right w:val="single" w:sz="4" w:space="0" w:color="auto"/>
            </w:tcBorders>
          </w:tcPr>
          <w:p w:rsidR="00F661F5" w:rsidRPr="000F0636" w:rsidRDefault="00F661F5" w:rsidP="00F66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Выпускного вечера.</w:t>
            </w:r>
          </w:p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0636" w:rsidRPr="000F0636" w:rsidTr="000F0636">
        <w:tc>
          <w:tcPr>
            <w:tcW w:w="645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3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 и безопасность учащихся</w:t>
            </w:r>
          </w:p>
        </w:tc>
        <w:tc>
          <w:tcPr>
            <w:tcW w:w="3299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 </w:t>
            </w:r>
            <w:proofErr w:type="gram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</w:t>
            </w:r>
            <w:proofErr w:type="gram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спортивной оздоровительного лагеря «</w:t>
            </w:r>
            <w:proofErr w:type="spellStart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Дабаан</w:t>
            </w:r>
            <w:proofErr w:type="spellEnd"/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230" w:type="dxa"/>
            <w:gridSpan w:val="2"/>
            <w:tcBorders>
              <w:righ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безопасности проведения итоговой аттестации, выпускных вечеров.</w:t>
            </w:r>
          </w:p>
        </w:tc>
        <w:tc>
          <w:tcPr>
            <w:tcW w:w="3022" w:type="dxa"/>
            <w:tcBorders>
              <w:left w:val="single" w:sz="4" w:space="0" w:color="auto"/>
            </w:tcBorders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0F0636" w:rsidRPr="000F0636" w:rsidRDefault="000F0636" w:rsidP="000F0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636" w:rsidRPr="000F0636" w:rsidRDefault="000F0636" w:rsidP="000F0636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85A" w:rsidRPr="000F0636" w:rsidRDefault="0053485A">
      <w:pPr>
        <w:rPr>
          <w:rFonts w:ascii="Times New Roman" w:hAnsi="Times New Roman" w:cs="Times New Roman"/>
          <w:sz w:val="24"/>
          <w:szCs w:val="24"/>
        </w:rPr>
      </w:pPr>
    </w:p>
    <w:p w:rsidR="0053485A" w:rsidRPr="000F0636" w:rsidRDefault="0053485A">
      <w:pPr>
        <w:rPr>
          <w:rFonts w:ascii="Times New Roman" w:hAnsi="Times New Roman" w:cs="Times New Roman"/>
          <w:sz w:val="24"/>
          <w:szCs w:val="24"/>
        </w:rPr>
      </w:pPr>
    </w:p>
    <w:p w:rsidR="0053485A" w:rsidRPr="000F0636" w:rsidRDefault="0053485A">
      <w:pPr>
        <w:rPr>
          <w:rFonts w:ascii="Times New Roman" w:hAnsi="Times New Roman" w:cs="Times New Roman"/>
          <w:sz w:val="24"/>
          <w:szCs w:val="24"/>
        </w:rPr>
      </w:pPr>
    </w:p>
    <w:p w:rsidR="0053485A" w:rsidRDefault="0053485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Согласовано: ____________ </w:t>
      </w:r>
      <w:proofErr w:type="spellStart"/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Балакшин</w:t>
      </w:r>
      <w:proofErr w:type="spellEnd"/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Г.Р.                                                                   Утверждаю: _______________Гуляев  Н.Н.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Министр   спорта   Р</w:t>
      </w:r>
      <w:proofErr w:type="gramStart"/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С(</w:t>
      </w:r>
      <w:proofErr w:type="gramEnd"/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Я)                                                                                                 Директор ГБОУ РС(Я)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«ЧРССШИОР    </w:t>
      </w:r>
      <w:proofErr w:type="spellStart"/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им.Д.П.Коркина</w:t>
      </w:r>
      <w:proofErr w:type="spellEnd"/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«  23  »  августа   2018 г</w:t>
      </w:r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« 23 »   августа  2018 г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u w:val="single"/>
          <w:lang w:eastAsia="ru-RU"/>
        </w:rPr>
      </w:pPr>
    </w:p>
    <w:p w:rsidR="000A262B" w:rsidRPr="000A262B" w:rsidRDefault="000A262B" w:rsidP="000A262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 ПЛАН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 бюджетного общеобразовательного учреждения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Саха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(Якутия)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6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Чурапчинская</w:t>
      </w:r>
      <w:proofErr w:type="spellEnd"/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республиканская спортивная средняя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школа-интернат  олимпийского резерва   им. Д.П.Коркина»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Чурапчинского</w:t>
      </w:r>
      <w:proofErr w:type="spellEnd"/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улуса (района)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Саха (Якутия)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2018 -2019 учебный год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ind w:right="300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lang w:eastAsia="ru-RU"/>
        </w:rPr>
      </w:pPr>
      <w:r w:rsidRPr="000A262B">
        <w:rPr>
          <w:rFonts w:ascii="Arial CYR" w:eastAsia="Times New Roman" w:hAnsi="Arial CYR" w:cs="Arial CYR"/>
          <w:b/>
          <w:bCs/>
          <w:color w:val="000000"/>
          <w:sz w:val="32"/>
          <w:szCs w:val="32"/>
          <w:lang w:eastAsia="ru-RU"/>
        </w:rPr>
        <w:t xml:space="preserve">ПОЯСНИТЕЛЬНАЯ ЗАПИСКА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УЧЕБНОМУ ПЛАНУ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 БЮДЖЕТНОГО  ОБЩЕОБРАЗОВАТЕЛЬНОГО  УЧРЕЖДЕНИЯ  Р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Я) «ЧУРАПЧИНСКАЯ РЕСПУБЛИКАНСКАЯ  СПОРТИВНАЯ  СРЕДНЯЯ   ШКОЛА-ИНТЕРНАТ  ОЛИМПИЙСКОГО РЕЗЕРВА                 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 Д.П.КОРКИНА</w:t>
      </w:r>
      <w:r w:rsidRPr="000A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2018 – 2019 учебный год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Учебный план ГБОУ Р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С(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  «ЧРССШИОР им. Д.П. Коркина» на 2018 -2019 учебный год составлен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следующих нормативных документов: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закон «Об образовании в РФ» от 29.12.2012 №273-ФЗ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2.Устав и образовательная программа ГБОУ 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(Я) «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Чурапчинская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 спортивная средняя школа-интернат олимпийского резерва  им. Д.П. Коркина».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3.Санитарно-эпидемиологические правила и нормативы « 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2821-10 №189 от 29.12.2011,зарегистрированных в Минюсте РФ 03.03.2011., регистрационный № 19993);</w:t>
      </w:r>
      <w:proofErr w:type="gramEnd"/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4.Приказ МО Р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Я) от 25.08.2015г№2516 «О работе образовательных учреждений РС(Я),реализующих программы общего образования по Базисному учебному плану РС(Я) (2005г)в 2011-2012уг»; Базисного учебного плана для общеобразовательных учреждений Республики Саха (Якутия), утвержденного Постановлением правительства РС (Я) от 30.06.05 № 373);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Приказ 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№373(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29.12.2014г) «Об утверждении и введении в действие федерального государственного образовательного стандарта начального общего образования»(зарегистрировано в Минюсте России 22.12.2009№15785);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6.«Примерные учебные планы для ОУ Р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Я),реализующих Федеральные государственные образовательные стандарты начального общего образования 2014г»;Приказ 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17.12.2010№1897 (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29.12.2014) «Об утверждении федерального государственного образовательного стандарта основного общего образования»(зарегистрировано в Минюсте России 01.02.2011№19644);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7.Приказ МО Р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от 04.05.2012№01-16/2370 «О введении федерального государственного образовательного стандарта основного общего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с 2012-2013уг»;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8.Приказ МО Р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Я) №01-16/835 от 02.03.2015г. «О внедрении программ детского движения РС(Я) в рамках часов предусмотренных на внеурочную деятельность по ФГОС»</w:t>
      </w:r>
    </w:p>
    <w:p w:rsidR="000A262B" w:rsidRPr="000A262B" w:rsidRDefault="000A262B" w:rsidP="000A26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 с целевыми  установками развития школы, учебный план обеспечивает реализацию следующих  задач:</w:t>
      </w:r>
    </w:p>
    <w:p w:rsidR="000A262B" w:rsidRPr="000A262B" w:rsidRDefault="000A262B" w:rsidP="000A2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образовательных запросов родителей и учащихся;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Создание условий для достижения допустимого уровня здоровья учащихся в период  обучения в школе, формирования  здорового образа жизни, развития </w:t>
      </w:r>
      <w:proofErr w:type="spell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-эмоциональной  сферы детей.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3.Создание системы обучения и воспитания на основе раскрытия индивидуальных способностей  учеников  в соответствии с их интересами и потребностями, достижение оптимального уровня освоения базового и профильного образования, воспитанности учащихся.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 личности учащихся на основе интеграции в систему непрерывного образования «Детский са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школа-ВУЗ».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Создание условий для успешной социализации учащихся, воспитание социально активной личности, способной к самообразованию, саморазвитию, осознанному выбору  жизненной  пути и профессии.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Ведение мониторинга качества образования школьников, анализ результатов ЕГЭ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ГЭ, результатов промежуточной аттестации школьников, привлечение общественных экспертов к оценке качества образовательной деятельности школы;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Создание единого социокультурного образовательного пространства на основе интеграции деятельности школы, семьи, социума микрорайона и села.</w:t>
      </w:r>
    </w:p>
    <w:p w:rsidR="000A262B" w:rsidRPr="000A262B" w:rsidRDefault="000A262B" w:rsidP="000A2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Рекомендуемые технологии обучения – для начальных классов  ФГОС по УМК «Школа России», обновленная традиционная технология; для 5классов-ФГОС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старших классов- КСО (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ДемСОС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информационно-коммуникативные, 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 проектный метод.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Учебный план включает федеральный, региональный (национально-региональный) компоненты,  компонент образовательного учреждения  и внеаудиторную нагрузку.           Учебный план для 1-4 классов ориентирован на 4-летний нормативный срок освоения образовательных программ начального общего образования, для 5-9 классов – на 5-летний нормативный срок освоения образовательных программ основного общего образования, для 10-11 классов – ориентирован на 2-летний нормативный срок освоения программ среднего (полного) общего образования.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Учебный план  рассчитан на 5-дневный режим работы для учащихся 1-х классов, 6-дневный – для учащихся  2- 11 классов.  Продолжительность учебного года составляет для 1 класса – 33 учебные недели, для 2 – 11 классов –  34 учебных недель.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уроков составляется с учетом дневной и недельной умственной работоспособности обучающихся и шкалой трудности учебных предметов (п.10.7.-10.8. приложение 3. к СанПиН 2.4.2.2821-10)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 составляется:  для обучающихся  в 1  классе не превышает 4 урока  и 1 день в неделю – не более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уроков за счет урока физической культуры; для обучающихся в 2-4-х классах – не более 5 уроков, и один раз в неделю 6 уроков за счет урока физической культуры при 6-дневной учебной неделе; для обучающихся в 5-6-х классах – не более 6 уроков; для обучающихся в 7-11-х классах – не более 7 уроков. В соответствии с п. 10.5. СанПиН 2.4.2. №2821-10 при 45 -минутной продолжительности уроков  во 2-4 классах максимально допустимая недельная нагрузка при 6-дневной  учебной неделе – 26 часов.   Во 2-11 классах введен  предмет «</w:t>
      </w:r>
      <w:proofErr w:type="spell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связи со спецификой спортивной школы.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Прием детей в 1-й класс осуществляется на основании заключения психолого-медико-педагогической комиссии  о готовности ребенка к обучению.  Введен «ступенчатый» режим в первом полугодии  1 класса. В первую  неделю  продолжительность уроков  составляет 30 минут (п.10.10 СанПиН 2.4.2. 2821 – 10),  по 3 урока, перемена 10 минут. Первое полугодие: по 4 урока, продолжительность  уроков -35 минут, со второго - продолжительность урока по 40 минут.  Предусмотрены дополнительные каникулы в 3-й четверти (последняя неделя февраля). Учебная нагрузка в неделю- 20 часов, в день количество уроков в сентябре-октябре  3 урока, в последующие месяцы  не более 4-х уроков. Обучение  проводится  без  балльного оценивания знаний обучающихся и  домашних заданий. Конец учебного года -  25 мая.  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1 классе наиболее трудные предметы даются на 2-м уроке; во 2-4-х классах – во 2-3 уроках; для обучающихся  в 5-11-х классах - на 2-4-м уроках.  В начальных классах сдвоенные уроки не проводятся. 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урока для учащихся 2 – 11 классов – 45 минут. Плотность учебной работы  обучающихся на уроках по основным предметам составляет 60-80%.  Домашние задания даются обучающимся с учетом возможности их выполнения в следующих пределах:  во 2-3классах  – 1,5 ч, в 4-5 классах- 2 ч., в 6 - 8 классах- 2,5 ч, в 9 -11 класса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3,5ч (СанПиН 2.4.2.2821-10, п 10.30.).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предупреждения переутомления и сохранения оптимального уровня работоспособности в течение недели 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 облегченный учебный день в четверг. В связи со спецификой школы, </w:t>
      </w:r>
      <w:proofErr w:type="spell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ыездами</w:t>
      </w:r>
      <w:proofErr w:type="spell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выходные дни на соревнования ,основные предметы математика и русский язык с 5 по 11классы в расписанию в субботу не вставляются. Продолжительность перемен </w:t>
      </w: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 уроками составляет не менее 10 минут, большой перемены (после 4 урока) – 45 минут, в старших классах (13.10-13.55) 45 минут. 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профилактики переутомления, нарушения осанки и зрения для обучающихся на уроках   проводятся физкультминутки и гимнастика для глаз.</w:t>
      </w:r>
      <w:proofErr w:type="gramEnd"/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оздоровительных целях в школе создаются условия для удовлетворения биологических потребностей обучающихся в движении. 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назначению спортивной  школы олимпийского резерва  проводятся ежедневные тренировки в  9-11  классах: по   2 тренировки: после 4 урока -11.30- 13.00ч и с 17.00ч -19.00ч  в неделю 4 раза, в четверг одна тренировка после 4 урока-11.30-13.00ч, в субботу одна тренировка после уроков 14.30-16.00ч. В 5-8 классах тренировка проводится после уроков с 14.30- 16.30.</w:t>
      </w:r>
      <w:proofErr w:type="gramEnd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начальных   1-4 классах  тренировка проводится  2 раза в неделю (вторник, четверг) с 15ч.00-16ч.00.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предметами федерального и регионального компонентов: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Филология:</w:t>
      </w: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  и литература, иностранный язык, родной язык и литература;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Математика: </w:t>
      </w: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математика,  алгебра и начала анализа, геометрия;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Естествознание: </w:t>
      </w: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физика, химия, биология, физическая география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Обществознание:</w:t>
      </w: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история,   обществознание, экономическая география; 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Физическая культура:</w:t>
      </w: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физическая культура, ОБЖ</w:t>
      </w:r>
      <w:proofErr w:type="gramStart"/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Искусство:</w:t>
      </w: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музыка, изобразительное искусство, культура народов РС (Я);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Технология:</w:t>
      </w: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технология;  черчение, информационные технологии и ИКТ.            </w:t>
      </w:r>
    </w:p>
    <w:p w:rsidR="000A262B" w:rsidRPr="000A262B" w:rsidRDefault="000A262B" w:rsidP="000A26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A262B" w:rsidRPr="000A262B" w:rsidRDefault="000A262B" w:rsidP="000A262B">
      <w:pPr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0A262B">
        <w:rPr>
          <w:rFonts w:ascii="Times New Roman" w:hAnsi="Times New Roman" w:cs="Times New Roman"/>
          <w:b/>
          <w:sz w:val="24"/>
          <w:szCs w:val="24"/>
        </w:rPr>
        <w:t>Режим работы ГБОУ Р</w:t>
      </w:r>
      <w:proofErr w:type="gramStart"/>
      <w:r w:rsidRPr="000A262B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0A262B">
        <w:rPr>
          <w:rFonts w:ascii="Times New Roman" w:hAnsi="Times New Roman" w:cs="Times New Roman"/>
          <w:b/>
          <w:sz w:val="24"/>
          <w:szCs w:val="24"/>
        </w:rPr>
        <w:t>Я) «ЧРССШИОР 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62B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62B">
        <w:rPr>
          <w:rFonts w:ascii="Times New Roman" w:hAnsi="Times New Roman" w:cs="Times New Roman"/>
          <w:b/>
          <w:sz w:val="24"/>
          <w:szCs w:val="24"/>
        </w:rPr>
        <w:t>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262B">
        <w:rPr>
          <w:rFonts w:ascii="Times New Roman" w:hAnsi="Times New Roman" w:cs="Times New Roman"/>
          <w:b/>
          <w:sz w:val="24"/>
          <w:szCs w:val="24"/>
        </w:rPr>
        <w:t>Коркина»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1. </w:t>
      </w:r>
      <w:r w:rsidRPr="000A262B">
        <w:rPr>
          <w:rFonts w:ascii="Times New Roman" w:hAnsi="Times New Roman" w:cs="Times New Roman"/>
          <w:b/>
          <w:sz w:val="24"/>
          <w:szCs w:val="24"/>
        </w:rPr>
        <w:t>Количество классо</w:t>
      </w:r>
      <w:proofErr w:type="gramStart"/>
      <w:r w:rsidRPr="000A262B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Pr="000A262B">
        <w:rPr>
          <w:rFonts w:ascii="Times New Roman" w:hAnsi="Times New Roman" w:cs="Times New Roman"/>
          <w:b/>
          <w:sz w:val="24"/>
          <w:szCs w:val="24"/>
        </w:rPr>
        <w:t xml:space="preserve"> комплектов:</w:t>
      </w:r>
      <w:r w:rsidRPr="000A262B">
        <w:rPr>
          <w:rFonts w:ascii="Times New Roman" w:hAnsi="Times New Roman" w:cs="Times New Roman"/>
          <w:sz w:val="24"/>
          <w:szCs w:val="24"/>
        </w:rPr>
        <w:t xml:space="preserve"> 22.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2</w:t>
      </w:r>
      <w:r w:rsidRPr="000A262B">
        <w:rPr>
          <w:rFonts w:ascii="Times New Roman" w:hAnsi="Times New Roman" w:cs="Times New Roman"/>
          <w:b/>
          <w:sz w:val="24"/>
          <w:szCs w:val="24"/>
        </w:rPr>
        <w:t>. Режим работы школы: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          В режиме 5- дневной недели обучается 1 класс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          В режиме 6- дневной недели обучаются 2- 11 классы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A262B">
        <w:rPr>
          <w:rFonts w:ascii="Times New Roman" w:hAnsi="Times New Roman" w:cs="Times New Roman"/>
          <w:b/>
          <w:sz w:val="24"/>
          <w:szCs w:val="24"/>
        </w:rPr>
        <w:t xml:space="preserve">Сменность: </w:t>
      </w:r>
      <w:r w:rsidRPr="000A262B">
        <w:rPr>
          <w:rFonts w:ascii="Times New Roman" w:hAnsi="Times New Roman" w:cs="Times New Roman"/>
          <w:sz w:val="24"/>
          <w:szCs w:val="24"/>
        </w:rPr>
        <w:t>односменная во всех классах.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4. </w:t>
      </w:r>
      <w:r w:rsidRPr="000A262B">
        <w:rPr>
          <w:rFonts w:ascii="Times New Roman" w:hAnsi="Times New Roman" w:cs="Times New Roman"/>
          <w:b/>
          <w:sz w:val="24"/>
          <w:szCs w:val="24"/>
        </w:rPr>
        <w:t>Начало учебных занятий:</w:t>
      </w:r>
      <w:r w:rsidRPr="000A262B">
        <w:rPr>
          <w:rFonts w:ascii="Times New Roman" w:hAnsi="Times New Roman" w:cs="Times New Roman"/>
          <w:sz w:val="24"/>
          <w:szCs w:val="24"/>
        </w:rPr>
        <w:t xml:space="preserve"> с 08.00.ч 5-11классы  и 08.55ч –  1-4классы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5. </w:t>
      </w:r>
      <w:r w:rsidRPr="000A262B">
        <w:rPr>
          <w:rFonts w:ascii="Times New Roman" w:hAnsi="Times New Roman" w:cs="Times New Roman"/>
          <w:b/>
          <w:sz w:val="24"/>
          <w:szCs w:val="24"/>
        </w:rPr>
        <w:t>Продолжительность уроков:</w:t>
      </w:r>
      <w:r w:rsidRPr="000A262B">
        <w:rPr>
          <w:rFonts w:ascii="Times New Roman" w:hAnsi="Times New Roman" w:cs="Times New Roman"/>
          <w:sz w:val="24"/>
          <w:szCs w:val="24"/>
        </w:rPr>
        <w:t xml:space="preserve"> 1 класс - «Ступенчатый» режим обучения, 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2-11 классы- 45 мин.</w:t>
      </w:r>
    </w:p>
    <w:p w:rsidR="000A262B" w:rsidRPr="000A262B" w:rsidRDefault="000A262B" w:rsidP="000A262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A262B" w:rsidRPr="000A262B" w:rsidRDefault="000A262B" w:rsidP="000A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Расписание звонков для 1 класса</w:t>
      </w:r>
    </w:p>
    <w:p w:rsidR="000A262B" w:rsidRPr="000A262B" w:rsidRDefault="000A262B" w:rsidP="000A262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A262B" w:rsidRPr="000A262B" w:rsidRDefault="000A262B" w:rsidP="000A262B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обучения: в сентябре, октябре- 3 урока по 35 минут, в ноябре-декабре по 4 урока по 35 минут каждый, январ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май- по 4 урока по 45 минут каждый.</w:t>
      </w:r>
    </w:p>
    <w:p w:rsidR="000A262B" w:rsidRPr="000A262B" w:rsidRDefault="000A262B" w:rsidP="000A262B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Динамическая пауза-  10.15ч – 11.00 (45 минут).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1 урок- 08.55ч  – 09.30ч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2 урок- 09.40ч  – 10.15ч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Динамическая пауза: 10.15- 11.00 (45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3 урок- 11.00 -11.35</w:t>
      </w:r>
    </w:p>
    <w:p w:rsidR="000A262B" w:rsidRPr="000A262B" w:rsidRDefault="000A262B" w:rsidP="000A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Расписание звонков для 2- 4 классов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1 урок- 8.55- 9.40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2 урок- 9.50 - 10.35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Динамическая пауза - 10.35 – 11.10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3 урок- 11.10 – 11.55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4 урок- 12.05 – 12.50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5 урок- 13.00 – 13.45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lastRenderedPageBreak/>
        <w:t>Динамическая пауза -13.45- 14.05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Кружки-14.05 -14.35</w:t>
      </w:r>
    </w:p>
    <w:p w:rsidR="000A262B" w:rsidRPr="000A262B" w:rsidRDefault="000A262B" w:rsidP="000A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Расписание звонков для 5- 7 классов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1урок -8.00-8.45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2урок- 8.55-9.40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3урок – 9.50- 10.35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4урок- 10.45- 11.30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Динамическая пауза 11.30-12.15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5урок -12.15- 13.00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6урок- 13.10- 13.55</w:t>
      </w:r>
    </w:p>
    <w:p w:rsidR="000A262B" w:rsidRPr="000A262B" w:rsidRDefault="000A262B" w:rsidP="000A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Расписание звонков для 8- 11 классов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 1урок -8.00-8.45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2урок- 8.55-9.40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3урок – 9.50- 10.35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4урок- 10.45- 11.30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Тренировка-11.35-13.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Динамическая пауза 13.10-13.55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5урок- 13.55- 14.40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6урок-14.50-15.35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7урок-15.45-16.30</w:t>
      </w:r>
    </w:p>
    <w:p w:rsidR="000A262B" w:rsidRPr="000A262B" w:rsidRDefault="000A262B" w:rsidP="000A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lastRenderedPageBreak/>
        <w:t>Продолжительность перемен в 1- 4 классах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1 перемена- 9.40- 9.50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2 перемена (большая)- 10.35- 11.10 (35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3 перемена - 11.55- 12.05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4 перемена - 12.50- 13.00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5 перемена- 13.45- 14.05 (20 минут)</w:t>
      </w:r>
    </w:p>
    <w:p w:rsidR="000A262B" w:rsidRPr="000A262B" w:rsidRDefault="000A262B" w:rsidP="000A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Продолжительность перемен в 5- 7 классах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1 перемена- 8.45- 8.55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2 перемена - 9.40 -  9.50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3 перемена - 10.35- 10.45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4 перемен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>большая) - 11.30- 12.15 (45 минут)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5 перемена- 13.00- 13.10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Продолжительность перемен в 8- 11классах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1 перемена- 8.45- 8.55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2 перемена - 9.40 -  9.50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3 перемена - 10.35- 10.45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4 перемена  - 11.30- 11.40 (10 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Тренировка- 11.40- 13.00 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5 перемена -13.00-13.10(10минут)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6 перемена (Большая перемена)- 13.10-13.55 (45минут)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lastRenderedPageBreak/>
        <w:t>7 перемена- 14.40- 14.50 (10 минут)</w:t>
      </w:r>
    </w:p>
    <w:p w:rsidR="000A262B" w:rsidRPr="000A262B" w:rsidRDefault="000A262B" w:rsidP="000A262B">
      <w:pPr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8 перемена- 15.35-15.45 (10минут)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Кружки, секции, предметные курсы, консультации начинаются после динамической паузы по отдельному расписанию.</w:t>
      </w:r>
    </w:p>
    <w:p w:rsidR="000A262B" w:rsidRPr="000A262B" w:rsidRDefault="000A262B" w:rsidP="000A262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2B" w:rsidRPr="000A262B" w:rsidRDefault="000A262B" w:rsidP="000A262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Каникулярные дни  для обучающихся 1-11 классов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62B"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– с 1 ноября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262B">
        <w:rPr>
          <w:rFonts w:ascii="Times New Roman" w:hAnsi="Times New Roman" w:cs="Times New Roman"/>
          <w:sz w:val="24"/>
          <w:szCs w:val="24"/>
        </w:rPr>
        <w:t xml:space="preserve"> ноября –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A262B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62B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– с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262B">
        <w:rPr>
          <w:rFonts w:ascii="Times New Roman" w:hAnsi="Times New Roman" w:cs="Times New Roman"/>
          <w:sz w:val="24"/>
          <w:szCs w:val="24"/>
        </w:rPr>
        <w:t xml:space="preserve"> декабря по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262B">
        <w:rPr>
          <w:rFonts w:ascii="Times New Roman" w:hAnsi="Times New Roman" w:cs="Times New Roman"/>
          <w:sz w:val="24"/>
          <w:szCs w:val="24"/>
        </w:rPr>
        <w:t xml:space="preserve"> января – </w:t>
      </w:r>
      <w:r>
        <w:rPr>
          <w:rFonts w:ascii="Times New Roman" w:hAnsi="Times New Roman" w:cs="Times New Roman"/>
          <w:sz w:val="24"/>
          <w:szCs w:val="24"/>
        </w:rPr>
        <w:t xml:space="preserve"> 21 </w:t>
      </w:r>
      <w:r w:rsidRPr="000A262B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62B">
        <w:rPr>
          <w:rFonts w:ascii="Times New Roman" w:hAnsi="Times New Roman" w:cs="Times New Roman"/>
          <w:sz w:val="24"/>
          <w:szCs w:val="24"/>
        </w:rPr>
        <w:t xml:space="preserve">Дополнительный недельный каникул для уч-ся 1 класса – с 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0A262B">
        <w:rPr>
          <w:rFonts w:ascii="Times New Roman" w:hAnsi="Times New Roman" w:cs="Times New Roman"/>
          <w:sz w:val="24"/>
          <w:szCs w:val="24"/>
        </w:rPr>
        <w:t xml:space="preserve"> по 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A262B">
        <w:rPr>
          <w:rFonts w:ascii="Times New Roman" w:hAnsi="Times New Roman" w:cs="Times New Roman"/>
          <w:sz w:val="24"/>
          <w:szCs w:val="24"/>
        </w:rPr>
        <w:t xml:space="preserve"> февраля.</w:t>
      </w:r>
      <w:proofErr w:type="gramEnd"/>
    </w:p>
    <w:p w:rsidR="000A262B" w:rsidRPr="000A262B" w:rsidRDefault="000A262B" w:rsidP="000A26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262B"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– с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262B">
        <w:rPr>
          <w:rFonts w:ascii="Times New Roman" w:hAnsi="Times New Roman" w:cs="Times New Roman"/>
          <w:sz w:val="24"/>
          <w:szCs w:val="24"/>
        </w:rPr>
        <w:t xml:space="preserve"> марта по 31 марта –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0A262B">
        <w:rPr>
          <w:rFonts w:ascii="Times New Roman" w:hAnsi="Times New Roman" w:cs="Times New Roman"/>
          <w:sz w:val="24"/>
          <w:szCs w:val="24"/>
        </w:rPr>
        <w:t xml:space="preserve"> дней</w:t>
      </w:r>
    </w:p>
    <w:p w:rsidR="000A262B" w:rsidRPr="000A262B" w:rsidRDefault="000A262B" w:rsidP="000A262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Деление классов на подгруппы по количеству: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</w:t>
      </w:r>
      <w:smartTag w:uri="urn:schemas-microsoft-com:office:smarttags" w:element="metricconverter">
        <w:smartTagPr>
          <w:attr w:name="ProductID" w:val="2005 г"/>
        </w:smartTagPr>
        <w:r w:rsidRPr="000A262B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0A262B">
        <w:rPr>
          <w:rFonts w:ascii="Times New Roman" w:hAnsi="Times New Roman" w:cs="Times New Roman"/>
          <w:sz w:val="24"/>
          <w:szCs w:val="24"/>
        </w:rPr>
        <w:t>., утвержденного Постановлением Правительства от 30.06.05 № 373 в сельских образовательных учреждениях  класс делится на группы юношей и девушек при изучении предметов: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- технология (5-8 классы), физкультура (8-11 классы);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Классы делятся на две  группы при наполняемости 20 и более человек по предметам: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-Русский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A262B">
        <w:rPr>
          <w:rFonts w:ascii="Times New Roman" w:hAnsi="Times New Roman" w:cs="Times New Roman"/>
          <w:sz w:val="24"/>
          <w:szCs w:val="24"/>
        </w:rPr>
        <w:t>1,2,3,4,5-11классы)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- Английский язык (1,2,3,4,5-11классы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- Информатика (7-11классы)</w:t>
      </w:r>
    </w:p>
    <w:p w:rsidR="000A262B" w:rsidRPr="000A262B" w:rsidRDefault="000A262B" w:rsidP="000A26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2B">
        <w:rPr>
          <w:rFonts w:ascii="Times New Roman" w:hAnsi="Times New Roman" w:cs="Times New Roman"/>
          <w:b/>
          <w:sz w:val="24"/>
          <w:szCs w:val="24"/>
        </w:rPr>
        <w:t>Устанавливается следующая недельная аудиторная нагрузка учащихся: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2.4.2.2821-10: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lastRenderedPageBreak/>
        <w:t xml:space="preserve">1 кл.- 21 часов при 5 дневной неделе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21)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2 кл.- 26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26)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3 кл. – 26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26)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4 кл. – 26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26)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5 кл. – 32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32)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6 кл. – 33 часа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33)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7 кл. – 35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35)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8 кл. – 36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36)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9 кл. – 36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36)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10 кл. – 37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37)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  <w:szCs w:val="24"/>
        </w:rPr>
      </w:pPr>
      <w:r w:rsidRPr="000A262B">
        <w:rPr>
          <w:rFonts w:ascii="Times New Roman" w:hAnsi="Times New Roman" w:cs="Times New Roman"/>
          <w:sz w:val="24"/>
          <w:szCs w:val="24"/>
        </w:rPr>
        <w:t xml:space="preserve">11 кл. – 37 часов (по требованию СанПиН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максимальная</w:t>
      </w:r>
      <w:proofErr w:type="gramEnd"/>
      <w:r w:rsidRPr="000A262B">
        <w:rPr>
          <w:rFonts w:ascii="Times New Roman" w:hAnsi="Times New Roman" w:cs="Times New Roman"/>
          <w:sz w:val="24"/>
          <w:szCs w:val="24"/>
        </w:rPr>
        <w:t xml:space="preserve"> 37)</w:t>
      </w:r>
    </w:p>
    <w:p w:rsidR="000A262B" w:rsidRPr="000A262B" w:rsidRDefault="000A262B" w:rsidP="000A262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262B">
        <w:rPr>
          <w:rFonts w:ascii="Times New Roman" w:eastAsia="Calibri" w:hAnsi="Times New Roman" w:cs="Times New Roman"/>
          <w:sz w:val="24"/>
          <w:szCs w:val="24"/>
        </w:rPr>
        <w:t xml:space="preserve">Реализация образовательных программ организуется с использованием учебников, входящих в федеральный перечень учебников на текущий учебный год, утвержденный приказом Министерства образования и науки Российской Федерации от 31.03.2014 № 253 «Об утверждении федерального перечня учебников, рекомендованных к исполнению  при реализации имеющих государственную аккредитацию образовательных программ начального общего, основного общего, среднего общего образования», письмами </w:t>
      </w:r>
      <w:proofErr w:type="spellStart"/>
      <w:r w:rsidRPr="000A262B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A262B">
        <w:rPr>
          <w:rFonts w:ascii="Times New Roman" w:eastAsia="Calibri" w:hAnsi="Times New Roman" w:cs="Times New Roman"/>
          <w:sz w:val="24"/>
          <w:szCs w:val="24"/>
        </w:rPr>
        <w:t xml:space="preserve"> РФ от 29.04.2014 №08-548, от 02.02.2015 №НТ-136/08 «О</w:t>
      </w:r>
      <w:proofErr w:type="gramEnd"/>
      <w:r w:rsidRPr="000A262B">
        <w:rPr>
          <w:rFonts w:ascii="Times New Roman" w:eastAsia="Calibri" w:hAnsi="Times New Roman" w:cs="Times New Roman"/>
          <w:sz w:val="24"/>
          <w:szCs w:val="24"/>
        </w:rPr>
        <w:t xml:space="preserve"> федеральном перечне учебников», учебными пособиями, обеспечивающими реализацию прав граждан на родном языке и изучение родного языка в образовательных организациях Р</w:t>
      </w:r>
      <w:proofErr w:type="gramStart"/>
      <w:r w:rsidRPr="000A262B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0A262B">
        <w:rPr>
          <w:rFonts w:ascii="Times New Roman" w:eastAsia="Calibri" w:hAnsi="Times New Roman" w:cs="Times New Roman"/>
          <w:sz w:val="24"/>
          <w:szCs w:val="24"/>
        </w:rPr>
        <w:t>Я).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A262B">
        <w:rPr>
          <w:rFonts w:ascii="Times New Roman" w:hAnsi="Times New Roman" w:cs="Times New Roman"/>
          <w:b/>
          <w:sz w:val="24"/>
        </w:rPr>
        <w:t>Начальное общее образование.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A262B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 и обеспечивает реализацию требований ФГОС начального общего образования, определяет общий объем нагрузки  и максимальный объем аудиторной нагрузки обучающихся, состав и структуру обязательных предметных областей </w:t>
      </w:r>
      <w:r w:rsidRPr="000A262B">
        <w:rPr>
          <w:rFonts w:ascii="Times New Roman" w:hAnsi="Times New Roman" w:cs="Times New Roman"/>
          <w:sz w:val="24"/>
          <w:szCs w:val="24"/>
        </w:rPr>
        <w:lastRenderedPageBreak/>
        <w:t>по классам (годам обучения).</w:t>
      </w:r>
    </w:p>
    <w:p w:rsidR="000A262B" w:rsidRPr="000A262B" w:rsidRDefault="000A262B" w:rsidP="000A262B">
      <w:pPr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Учебный план 1 по 4 класс составлен на основе 4 варианта примерного учебного плана </w:t>
      </w:r>
      <w:r w:rsidRPr="000A262B">
        <w:rPr>
          <w:rFonts w:ascii="Times New Roman" w:hAnsi="Times New Roman" w:cs="Times New Roman"/>
          <w:bCs/>
        </w:rPr>
        <w:t xml:space="preserve">Примерной </w:t>
      </w:r>
      <w:r w:rsidRPr="000A262B">
        <w:rPr>
          <w:rFonts w:ascii="Times New Roman" w:hAnsi="Times New Roman" w:cs="Times New Roman"/>
        </w:rPr>
        <w:t>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 1/15)</w:t>
      </w:r>
      <w:proofErr w:type="gramStart"/>
      <w:r w:rsidRPr="000A262B">
        <w:rPr>
          <w:rFonts w:ascii="Times New Roman" w:hAnsi="Times New Roman" w:cs="Times New Roman"/>
        </w:rPr>
        <w:t xml:space="preserve"> )</w:t>
      </w:r>
      <w:proofErr w:type="gramEnd"/>
      <w:r w:rsidRPr="000A262B">
        <w:rPr>
          <w:rFonts w:ascii="Times New Roman" w:hAnsi="Times New Roman" w:cs="Times New Roman"/>
        </w:rPr>
        <w:t xml:space="preserve">. </w:t>
      </w:r>
    </w:p>
    <w:p w:rsidR="000A262B" w:rsidRPr="000A262B" w:rsidRDefault="000A262B" w:rsidP="000A262B">
      <w:pPr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sz w:val="24"/>
          <w:szCs w:val="24"/>
        </w:rPr>
        <w:t>Б</w:t>
      </w:r>
      <w:r w:rsidRPr="000A262B">
        <w:rPr>
          <w:rFonts w:ascii="Times New Roman" w:hAnsi="Times New Roman" w:cs="Times New Roman"/>
          <w:spacing w:val="-1"/>
          <w:sz w:val="24"/>
          <w:szCs w:val="24"/>
        </w:rPr>
        <w:t>азисный учебный план начального общего образования</w:t>
      </w:r>
      <w:r w:rsidRPr="000A26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реализующих </w:t>
      </w:r>
      <w:r w:rsidRPr="000A262B">
        <w:rPr>
          <w:rFonts w:ascii="Times New Roman" w:hAnsi="Times New Roman" w:cs="Times New Roman"/>
          <w:sz w:val="24"/>
          <w:szCs w:val="24"/>
        </w:rPr>
        <w:t xml:space="preserve">  ФГОС начального общего образования</w:t>
      </w:r>
      <w:r w:rsidRPr="000A262B">
        <w:rPr>
          <w:rFonts w:ascii="Times New Roman" w:hAnsi="Times New Roman" w:cs="Times New Roman"/>
          <w:spacing w:val="-1"/>
          <w:sz w:val="24"/>
          <w:szCs w:val="24"/>
        </w:rPr>
        <w:t xml:space="preserve"> состоит из двух частей - </w:t>
      </w:r>
      <w:r w:rsidRPr="000A262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обязательной части </w:t>
      </w:r>
      <w:r w:rsidRPr="000A262B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0A262B">
        <w:rPr>
          <w:rFonts w:ascii="Times New Roman" w:hAnsi="Times New Roman" w:cs="Times New Roman"/>
          <w:i/>
          <w:iCs/>
          <w:spacing w:val="-1"/>
          <w:sz w:val="24"/>
          <w:szCs w:val="24"/>
        </w:rPr>
        <w:t>части, формируемой уча</w:t>
      </w:r>
      <w:r w:rsidRPr="000A262B">
        <w:rPr>
          <w:rFonts w:ascii="Times New Roman" w:hAnsi="Times New Roman" w:cs="Times New Roman"/>
          <w:i/>
          <w:iCs/>
          <w:sz w:val="24"/>
          <w:szCs w:val="24"/>
        </w:rPr>
        <w:t xml:space="preserve">стниками образовательного процесса, </w:t>
      </w:r>
      <w:r w:rsidRPr="000A262B">
        <w:rPr>
          <w:rFonts w:ascii="Times New Roman" w:hAnsi="Times New Roman" w:cs="Times New Roman"/>
          <w:sz w:val="24"/>
          <w:szCs w:val="24"/>
        </w:rPr>
        <w:t>включающей внеурочную деятельность, осуществляемую во второй половине дня.</w:t>
      </w:r>
    </w:p>
    <w:p w:rsidR="000A262B" w:rsidRPr="000A262B" w:rsidRDefault="000A262B" w:rsidP="000A262B">
      <w:pPr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A262B" w:rsidRPr="000A262B" w:rsidRDefault="000A262B" w:rsidP="000A262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Формирование гражданской идентичности обучающихся, их приобщение к общекультурным и национальным ценностям;</w:t>
      </w:r>
    </w:p>
    <w:p w:rsidR="000A262B" w:rsidRPr="000A262B" w:rsidRDefault="000A262B" w:rsidP="000A262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Готовность к продолжению образования на последующих ступенях основного общего образования их приобщение к информационным технологиям;</w:t>
      </w:r>
    </w:p>
    <w:p w:rsidR="000A262B" w:rsidRPr="000A262B" w:rsidRDefault="000A262B" w:rsidP="000A262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Формирование здорового образа жизни, элементарных правил поведения в экстремальных ситуациях;</w:t>
      </w:r>
    </w:p>
    <w:p w:rsidR="000A262B" w:rsidRPr="000A262B" w:rsidRDefault="000A262B" w:rsidP="000A262B">
      <w:pPr>
        <w:numPr>
          <w:ilvl w:val="0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Личностное развитие </w:t>
      </w:r>
      <w:proofErr w:type="gramStart"/>
      <w:r w:rsidRPr="000A262B">
        <w:rPr>
          <w:rFonts w:ascii="Times New Roman" w:hAnsi="Times New Roman" w:cs="Times New Roman"/>
        </w:rPr>
        <w:t>обучающегося</w:t>
      </w:r>
      <w:proofErr w:type="gramEnd"/>
      <w:r w:rsidRPr="000A262B">
        <w:rPr>
          <w:rFonts w:ascii="Times New Roman" w:hAnsi="Times New Roman" w:cs="Times New Roman"/>
        </w:rPr>
        <w:t xml:space="preserve"> в соответствии с его индивидуальностью.</w:t>
      </w:r>
    </w:p>
    <w:p w:rsidR="000A262B" w:rsidRPr="000A262B" w:rsidRDefault="000A262B" w:rsidP="000A262B">
      <w:pPr>
        <w:tabs>
          <w:tab w:val="left" w:pos="720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62B" w:rsidRPr="000A262B" w:rsidRDefault="000A262B" w:rsidP="000A262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b/>
          <w:iCs/>
        </w:rPr>
        <w:t>Обязательная часть</w:t>
      </w:r>
      <w:r w:rsidRPr="000A262B">
        <w:rPr>
          <w:rFonts w:ascii="Times New Roman" w:hAnsi="Times New Roman" w:cs="Times New Roman"/>
          <w:i/>
          <w:iCs/>
        </w:rPr>
        <w:t xml:space="preserve"> </w:t>
      </w:r>
      <w:r w:rsidRPr="000A262B">
        <w:rPr>
          <w:rFonts w:ascii="Times New Roman" w:hAnsi="Times New Roman" w:cs="Times New Roman"/>
        </w:rPr>
        <w:t>базисного учебного плана определяет следующие предметные области:</w:t>
      </w:r>
    </w:p>
    <w:p w:rsidR="000A262B" w:rsidRPr="000A262B" w:rsidRDefault="000A262B" w:rsidP="000A26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</w:rPr>
      </w:pPr>
      <w:r w:rsidRPr="000A262B">
        <w:rPr>
          <w:rFonts w:ascii="Times New Roman" w:hAnsi="Times New Roman" w:cs="Times New Roman"/>
          <w:spacing w:val="-2"/>
        </w:rPr>
        <w:t>филология;</w:t>
      </w:r>
    </w:p>
    <w:p w:rsidR="000A262B" w:rsidRPr="000A262B" w:rsidRDefault="000A262B" w:rsidP="000A26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математика и информатика;</w:t>
      </w:r>
    </w:p>
    <w:p w:rsidR="000A262B" w:rsidRPr="000A262B" w:rsidRDefault="000A262B" w:rsidP="000A26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обществознание и естествознание;</w:t>
      </w:r>
    </w:p>
    <w:p w:rsidR="000A262B" w:rsidRPr="000A262B" w:rsidRDefault="000A262B" w:rsidP="000A26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основы религиозных культур и светской этики;</w:t>
      </w:r>
    </w:p>
    <w:p w:rsidR="000A262B" w:rsidRPr="000A262B" w:rsidRDefault="000A262B" w:rsidP="000A26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spacing w:val="-2"/>
        </w:rPr>
        <w:t>искусство;</w:t>
      </w:r>
    </w:p>
    <w:p w:rsidR="000A262B" w:rsidRPr="000A262B" w:rsidRDefault="000A262B" w:rsidP="000A26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spacing w:val="-1"/>
        </w:rPr>
        <w:t>технология;</w:t>
      </w:r>
    </w:p>
    <w:p w:rsidR="000A262B" w:rsidRPr="000A262B" w:rsidRDefault="000A262B" w:rsidP="000A262B">
      <w:pPr>
        <w:widowControl w:val="0"/>
        <w:numPr>
          <w:ilvl w:val="0"/>
          <w:numId w:val="10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spacing w:val="-1"/>
        </w:rPr>
        <w:t>физическая культура.</w:t>
      </w:r>
    </w:p>
    <w:p w:rsidR="000A262B" w:rsidRPr="000A262B" w:rsidRDefault="000A262B" w:rsidP="000A262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spacing w:val="-1"/>
        </w:rPr>
        <w:t xml:space="preserve">Предметная область </w:t>
      </w:r>
      <w:r w:rsidRPr="000A262B">
        <w:rPr>
          <w:rFonts w:ascii="Times New Roman" w:hAnsi="Times New Roman" w:cs="Times New Roman"/>
          <w:b/>
          <w:bCs/>
          <w:spacing w:val="-1"/>
        </w:rPr>
        <w:t xml:space="preserve">«Филология» </w:t>
      </w:r>
      <w:r w:rsidRPr="000A262B">
        <w:rPr>
          <w:rFonts w:ascii="Times New Roman" w:hAnsi="Times New Roman" w:cs="Times New Roman"/>
          <w:spacing w:val="-1"/>
        </w:rPr>
        <w:t xml:space="preserve">представлена следующими учебными предметами: </w:t>
      </w:r>
      <w:r w:rsidRPr="000A262B">
        <w:rPr>
          <w:rFonts w:ascii="Times New Roman" w:hAnsi="Times New Roman" w:cs="Times New Roman"/>
        </w:rPr>
        <w:t xml:space="preserve">русский язык, литературное чтение, родной язык, родная литература  и иностранный язык. </w:t>
      </w:r>
    </w:p>
    <w:p w:rsidR="000A262B" w:rsidRPr="000A262B" w:rsidRDefault="000A262B" w:rsidP="000A262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spacing w:val="-1"/>
        </w:rPr>
        <w:t xml:space="preserve">Предметная область </w:t>
      </w:r>
      <w:r w:rsidRPr="000A262B">
        <w:rPr>
          <w:rFonts w:ascii="Times New Roman" w:hAnsi="Times New Roman" w:cs="Times New Roman"/>
          <w:b/>
          <w:bCs/>
          <w:spacing w:val="-1"/>
        </w:rPr>
        <w:t xml:space="preserve">«Математика и информатика» </w:t>
      </w:r>
      <w:r w:rsidRPr="000A262B">
        <w:rPr>
          <w:rFonts w:ascii="Times New Roman" w:hAnsi="Times New Roman" w:cs="Times New Roman"/>
          <w:spacing w:val="-1"/>
        </w:rPr>
        <w:t xml:space="preserve">представлена  учебным предметом </w:t>
      </w:r>
      <w:r w:rsidRPr="000A262B">
        <w:rPr>
          <w:rFonts w:ascii="Times New Roman" w:hAnsi="Times New Roman" w:cs="Times New Roman"/>
          <w:b/>
          <w:bCs/>
          <w:spacing w:val="-1"/>
        </w:rPr>
        <w:t>«Мате</w:t>
      </w:r>
      <w:r w:rsidRPr="000A262B">
        <w:rPr>
          <w:rFonts w:ascii="Times New Roman" w:hAnsi="Times New Roman" w:cs="Times New Roman"/>
          <w:b/>
          <w:bCs/>
        </w:rPr>
        <w:t xml:space="preserve">матика». </w:t>
      </w:r>
      <w:r w:rsidRPr="000A262B">
        <w:rPr>
          <w:rFonts w:ascii="Times New Roman" w:hAnsi="Times New Roman" w:cs="Times New Roman"/>
        </w:rPr>
        <w:t xml:space="preserve">На освоение содержания математики отводится по 4 часа в неделю с </w:t>
      </w:r>
      <w:r w:rsidRPr="000A262B">
        <w:rPr>
          <w:rFonts w:ascii="Times New Roman" w:hAnsi="Times New Roman" w:cs="Times New Roman"/>
          <w:lang w:val="en-US"/>
        </w:rPr>
        <w:t>I</w:t>
      </w:r>
      <w:r w:rsidRPr="000A262B">
        <w:rPr>
          <w:rFonts w:ascii="Times New Roman" w:hAnsi="Times New Roman" w:cs="Times New Roman"/>
        </w:rPr>
        <w:t xml:space="preserve"> класса.</w:t>
      </w:r>
    </w:p>
    <w:p w:rsidR="000A262B" w:rsidRPr="000A262B" w:rsidRDefault="000A262B" w:rsidP="000A262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spacing w:val="-1"/>
        </w:rPr>
        <w:t xml:space="preserve">Предметная область </w:t>
      </w:r>
      <w:r w:rsidRPr="000A262B">
        <w:rPr>
          <w:rFonts w:ascii="Times New Roman" w:hAnsi="Times New Roman" w:cs="Times New Roman"/>
          <w:b/>
          <w:bCs/>
          <w:spacing w:val="-1"/>
        </w:rPr>
        <w:t xml:space="preserve">«Обществознание и естествознание» </w:t>
      </w:r>
      <w:r w:rsidRPr="000A262B">
        <w:rPr>
          <w:rFonts w:ascii="Times New Roman" w:hAnsi="Times New Roman" w:cs="Times New Roman"/>
          <w:spacing w:val="-1"/>
        </w:rPr>
        <w:t>представлена учебным пред</w:t>
      </w:r>
      <w:r w:rsidRPr="000A262B">
        <w:rPr>
          <w:rFonts w:ascii="Times New Roman" w:hAnsi="Times New Roman" w:cs="Times New Roman"/>
        </w:rPr>
        <w:t xml:space="preserve">метом </w:t>
      </w:r>
      <w:r w:rsidRPr="000A262B">
        <w:rPr>
          <w:rFonts w:ascii="Times New Roman" w:hAnsi="Times New Roman" w:cs="Times New Roman"/>
          <w:b/>
          <w:bCs/>
        </w:rPr>
        <w:t xml:space="preserve">«Окружающий мир». «Окружающий мир» </w:t>
      </w:r>
      <w:r w:rsidRPr="000A262B">
        <w:rPr>
          <w:rFonts w:ascii="Times New Roman" w:hAnsi="Times New Roman" w:cs="Times New Roman"/>
        </w:rPr>
        <w:t xml:space="preserve">изучается с </w:t>
      </w:r>
      <w:r w:rsidRPr="000A262B">
        <w:rPr>
          <w:rFonts w:ascii="Times New Roman" w:hAnsi="Times New Roman" w:cs="Times New Roman"/>
          <w:lang w:val="en-US"/>
        </w:rPr>
        <w:t>I</w:t>
      </w:r>
      <w:r w:rsidRPr="000A262B">
        <w:rPr>
          <w:rFonts w:ascii="Times New Roman" w:hAnsi="Times New Roman" w:cs="Times New Roman"/>
        </w:rPr>
        <w:t xml:space="preserve"> класса по 2 часа в неделю.</w:t>
      </w:r>
    </w:p>
    <w:p w:rsidR="000A262B" w:rsidRPr="000A262B" w:rsidRDefault="000A262B" w:rsidP="000A262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Предметная область </w:t>
      </w:r>
      <w:r w:rsidRPr="000A262B">
        <w:rPr>
          <w:rFonts w:ascii="Times New Roman" w:hAnsi="Times New Roman" w:cs="Times New Roman"/>
          <w:b/>
        </w:rPr>
        <w:t>«Основы духовно нравственной культуры народов России»</w:t>
      </w:r>
      <w:r w:rsidRPr="000A262B">
        <w:rPr>
          <w:rFonts w:ascii="Times New Roman" w:hAnsi="Times New Roman" w:cs="Times New Roman"/>
        </w:rPr>
        <w:t xml:space="preserve"> представлена предметом «Основы религиозной культуры и светской этики». Комплексный курс является светским. Выбор модуля, изучаемого в рамках курса ОРКСЭ, осуществляется родителями (законными </w:t>
      </w:r>
      <w:r w:rsidRPr="000A262B">
        <w:rPr>
          <w:rFonts w:ascii="Times New Roman" w:hAnsi="Times New Roman" w:cs="Times New Roman"/>
        </w:rPr>
        <w:lastRenderedPageBreak/>
        <w:t>представителями) учащихся. Выбор фиксируется протоколами родительских собраний и письменными заявлениями родителей. На основании произведенного выбора формируются группы учащихся. Решение о количестве учебных групп принимается с учетом необходимости предоставления обучающимся возможности изучения выбранного модуля, а также с учетом имеющихся условий и ресурсов в образовательном учреждении.</w:t>
      </w:r>
    </w:p>
    <w:p w:rsidR="000A262B" w:rsidRPr="000A262B" w:rsidRDefault="000A262B" w:rsidP="000A262B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spacing w:val="-1"/>
        </w:rPr>
        <w:t xml:space="preserve">Предметная область </w:t>
      </w:r>
      <w:r w:rsidRPr="000A262B">
        <w:rPr>
          <w:rFonts w:ascii="Times New Roman" w:hAnsi="Times New Roman" w:cs="Times New Roman"/>
          <w:b/>
          <w:bCs/>
          <w:spacing w:val="-1"/>
        </w:rPr>
        <w:t xml:space="preserve">«Искусство» </w:t>
      </w:r>
      <w:r w:rsidRPr="000A262B">
        <w:rPr>
          <w:rFonts w:ascii="Times New Roman" w:hAnsi="Times New Roman" w:cs="Times New Roman"/>
          <w:spacing w:val="-1"/>
        </w:rPr>
        <w:t xml:space="preserve">представлена учебными предметами </w:t>
      </w:r>
      <w:r w:rsidRPr="000A262B">
        <w:rPr>
          <w:rFonts w:ascii="Times New Roman" w:hAnsi="Times New Roman" w:cs="Times New Roman"/>
          <w:b/>
          <w:bCs/>
          <w:spacing w:val="-1"/>
        </w:rPr>
        <w:t xml:space="preserve">«Музыка» </w:t>
      </w:r>
      <w:r w:rsidRPr="000A262B">
        <w:rPr>
          <w:rFonts w:ascii="Times New Roman" w:hAnsi="Times New Roman" w:cs="Times New Roman"/>
          <w:spacing w:val="-1"/>
        </w:rPr>
        <w:t xml:space="preserve">и </w:t>
      </w:r>
      <w:r w:rsidRPr="000A262B">
        <w:rPr>
          <w:rFonts w:ascii="Times New Roman" w:hAnsi="Times New Roman" w:cs="Times New Roman"/>
          <w:b/>
          <w:bCs/>
          <w:spacing w:val="-1"/>
        </w:rPr>
        <w:t xml:space="preserve">«Изобразительное искусство». </w:t>
      </w:r>
      <w:r w:rsidRPr="000A262B">
        <w:rPr>
          <w:rFonts w:ascii="Times New Roman" w:hAnsi="Times New Roman" w:cs="Times New Roman"/>
          <w:spacing w:val="-1"/>
        </w:rPr>
        <w:t xml:space="preserve">На изучение </w:t>
      </w:r>
      <w:r w:rsidRPr="000A262B">
        <w:rPr>
          <w:rFonts w:ascii="Times New Roman" w:hAnsi="Times New Roman" w:cs="Times New Roman"/>
          <w:b/>
          <w:bCs/>
          <w:spacing w:val="-1"/>
        </w:rPr>
        <w:t xml:space="preserve">«Музыки» </w:t>
      </w:r>
      <w:r w:rsidRPr="000A262B">
        <w:rPr>
          <w:rFonts w:ascii="Times New Roman" w:hAnsi="Times New Roman" w:cs="Times New Roman"/>
          <w:spacing w:val="-1"/>
        </w:rPr>
        <w:t xml:space="preserve">отводится 1 час в неделю. </w:t>
      </w:r>
      <w:r w:rsidRPr="000A262B">
        <w:rPr>
          <w:rFonts w:ascii="Times New Roman" w:hAnsi="Times New Roman" w:cs="Times New Roman"/>
        </w:rPr>
        <w:t xml:space="preserve"> Учебный предмет </w:t>
      </w:r>
      <w:r w:rsidRPr="000A262B">
        <w:rPr>
          <w:rFonts w:ascii="Times New Roman" w:hAnsi="Times New Roman" w:cs="Times New Roman"/>
          <w:b/>
          <w:bCs/>
        </w:rPr>
        <w:t xml:space="preserve">«Изобразительное искусство» </w:t>
      </w:r>
      <w:r w:rsidRPr="000A262B">
        <w:rPr>
          <w:rFonts w:ascii="Times New Roman" w:hAnsi="Times New Roman" w:cs="Times New Roman"/>
        </w:rPr>
        <w:t xml:space="preserve">изучается по 1 часу в неделю с </w:t>
      </w:r>
      <w:r w:rsidRPr="000A262B">
        <w:rPr>
          <w:rFonts w:ascii="Times New Roman" w:hAnsi="Times New Roman" w:cs="Times New Roman"/>
          <w:lang w:val="en-US"/>
        </w:rPr>
        <w:t>I</w:t>
      </w:r>
      <w:r w:rsidRPr="000A262B">
        <w:rPr>
          <w:rFonts w:ascii="Times New Roman" w:hAnsi="Times New Roman" w:cs="Times New Roman"/>
        </w:rPr>
        <w:t xml:space="preserve"> класса.</w:t>
      </w:r>
    </w:p>
    <w:p w:rsidR="000A262B" w:rsidRPr="000A262B" w:rsidRDefault="000A262B" w:rsidP="000A262B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1"/>
        </w:rPr>
      </w:pPr>
      <w:r w:rsidRPr="000A262B">
        <w:rPr>
          <w:rFonts w:ascii="Times New Roman" w:hAnsi="Times New Roman" w:cs="Times New Roman"/>
          <w:spacing w:val="-1"/>
        </w:rPr>
        <w:t xml:space="preserve">Предметная область и учебный предмет </w:t>
      </w:r>
      <w:r w:rsidRPr="000A262B">
        <w:rPr>
          <w:rFonts w:ascii="Times New Roman" w:hAnsi="Times New Roman" w:cs="Times New Roman"/>
          <w:b/>
          <w:bCs/>
          <w:spacing w:val="-1"/>
        </w:rPr>
        <w:t xml:space="preserve">«Технология» </w:t>
      </w:r>
      <w:r w:rsidRPr="000A262B">
        <w:rPr>
          <w:rFonts w:ascii="Times New Roman" w:hAnsi="Times New Roman" w:cs="Times New Roman"/>
          <w:spacing w:val="-1"/>
        </w:rPr>
        <w:t xml:space="preserve">изучается по 1 часу в неделю. </w:t>
      </w:r>
    </w:p>
    <w:p w:rsidR="000A262B" w:rsidRPr="000A262B" w:rsidRDefault="000A262B" w:rsidP="000A2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6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На освоение предметной области и учебного предмета </w:t>
      </w:r>
      <w:r w:rsidRPr="000A262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«Физическая культура» </w:t>
      </w:r>
      <w:r w:rsidRPr="000A262B">
        <w:rPr>
          <w:rFonts w:ascii="Times New Roman" w:eastAsia="Calibri" w:hAnsi="Times New Roman" w:cs="Times New Roman"/>
          <w:spacing w:val="-1"/>
          <w:sz w:val="24"/>
          <w:szCs w:val="24"/>
        </w:rPr>
        <w:t>выделя</w:t>
      </w:r>
      <w:r w:rsidRPr="000A262B">
        <w:rPr>
          <w:rFonts w:ascii="Times New Roman" w:eastAsia="Calibri" w:hAnsi="Times New Roman" w:cs="Times New Roman"/>
          <w:sz w:val="24"/>
          <w:szCs w:val="24"/>
        </w:rPr>
        <w:t xml:space="preserve">ется 3 часа в неделю с </w:t>
      </w:r>
      <w:r w:rsidRPr="000A262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A262B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  <w:r w:rsidRPr="000A262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A262B" w:rsidRPr="000A262B" w:rsidRDefault="000A262B" w:rsidP="000A26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62B">
        <w:rPr>
          <w:rFonts w:ascii="Times New Roman" w:hAnsi="Times New Roman" w:cs="Times New Roman"/>
        </w:rPr>
        <w:t>Учебная нагрузка и режим занятий обучающихся определяются в соответствии с действующими санитарными нормами. Для учащихся первого класса максимальная продолжительность учебной недели составляет 5 дней.  Продолжительность учебного года в 1 классе 33 недели, продолжительность каникул в течени</w:t>
      </w:r>
      <w:proofErr w:type="gramStart"/>
      <w:r w:rsidRPr="000A262B">
        <w:rPr>
          <w:rFonts w:ascii="Times New Roman" w:hAnsi="Times New Roman" w:cs="Times New Roman"/>
        </w:rPr>
        <w:t>и</w:t>
      </w:r>
      <w:proofErr w:type="gramEnd"/>
      <w:r w:rsidRPr="000A262B">
        <w:rPr>
          <w:rFonts w:ascii="Times New Roman" w:hAnsi="Times New Roman" w:cs="Times New Roman"/>
        </w:rPr>
        <w:t xml:space="preserve"> учебного года составляет не менее 30 календарных дней, летом не менее 8 недель. Для обучающихся в первом классе устанавливаются в течени</w:t>
      </w:r>
      <w:proofErr w:type="gramStart"/>
      <w:r w:rsidRPr="000A262B">
        <w:rPr>
          <w:rFonts w:ascii="Times New Roman" w:hAnsi="Times New Roman" w:cs="Times New Roman"/>
        </w:rPr>
        <w:t>и</w:t>
      </w:r>
      <w:proofErr w:type="gramEnd"/>
      <w:r w:rsidRPr="000A262B">
        <w:rPr>
          <w:rFonts w:ascii="Times New Roman" w:hAnsi="Times New Roman" w:cs="Times New Roman"/>
        </w:rPr>
        <w:t xml:space="preserve"> года дополнительные недельные каникулы. Продолжительность уроков составляет: в первом классе 35 минут в течени</w:t>
      </w:r>
      <w:proofErr w:type="gramStart"/>
      <w:r w:rsidRPr="000A262B">
        <w:rPr>
          <w:rFonts w:ascii="Times New Roman" w:hAnsi="Times New Roman" w:cs="Times New Roman"/>
        </w:rPr>
        <w:t>и</w:t>
      </w:r>
      <w:proofErr w:type="gramEnd"/>
      <w:r w:rsidRPr="000A262B">
        <w:rPr>
          <w:rFonts w:ascii="Times New Roman" w:hAnsi="Times New Roman" w:cs="Times New Roman"/>
        </w:rPr>
        <w:t xml:space="preserve"> первого полугодия, 45 минут во втором полугодии, 2-4 классах по 45 минут.</w:t>
      </w:r>
      <w:r w:rsidRPr="000A262B">
        <w:rPr>
          <w:rFonts w:ascii="Times New Roman" w:hAnsi="Times New Roman" w:cs="Times New Roman"/>
          <w:sz w:val="28"/>
          <w:szCs w:val="28"/>
        </w:rPr>
        <w:tab/>
      </w:r>
    </w:p>
    <w:p w:rsidR="000A262B" w:rsidRPr="000A262B" w:rsidRDefault="000A262B" w:rsidP="000A262B">
      <w:pPr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bCs/>
          <w:iCs/>
          <w:sz w:val="24"/>
          <w:szCs w:val="24"/>
        </w:rPr>
        <w:t xml:space="preserve">Часть учебного плана, формируемая участниками образовательного процесса, включает и </w:t>
      </w:r>
      <w:r w:rsidRPr="000A262B">
        <w:rPr>
          <w:rFonts w:ascii="Times New Roman" w:hAnsi="Times New Roman" w:cs="Times New Roman"/>
          <w:b/>
          <w:bCs/>
          <w:iCs/>
          <w:sz w:val="24"/>
          <w:szCs w:val="24"/>
        </w:rPr>
        <w:t>внеурочную деятельность</w:t>
      </w:r>
      <w:r w:rsidRPr="000A262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0A262B">
        <w:rPr>
          <w:rFonts w:ascii="Times New Roman" w:hAnsi="Times New Roman" w:cs="Times New Roman"/>
          <w:sz w:val="24"/>
          <w:szCs w:val="24"/>
        </w:rPr>
        <w:t>Под внеурочной деятельностью понимается образователь</w:t>
      </w:r>
      <w:r w:rsidRPr="000A262B">
        <w:rPr>
          <w:rFonts w:ascii="Times New Roman" w:hAnsi="Times New Roman" w:cs="Times New Roman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0A262B">
        <w:rPr>
          <w:rFonts w:ascii="Times New Roman" w:hAnsi="Times New Roman" w:cs="Times New Roman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0A262B">
        <w:rPr>
          <w:rFonts w:ascii="Times New Roman" w:hAnsi="Times New Roman" w:cs="Times New Roman"/>
          <w:sz w:val="24"/>
          <w:szCs w:val="24"/>
        </w:rPr>
        <w:t>освоения основной образовательной программы начального общего образования.</w:t>
      </w:r>
      <w:proofErr w:type="gramEnd"/>
    </w:p>
    <w:p w:rsidR="000A262B" w:rsidRPr="000A262B" w:rsidRDefault="000A262B" w:rsidP="000A262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организации внеурочной деятельности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0A262B" w:rsidRPr="000A262B" w:rsidRDefault="000A262B" w:rsidP="000A26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262B">
        <w:rPr>
          <w:rFonts w:ascii="Times New Roman" w:eastAsia="Calibri" w:hAnsi="Times New Roman" w:cs="Times New Roman"/>
          <w:bCs/>
          <w:iCs/>
          <w:sz w:val="24"/>
          <w:szCs w:val="24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кружки, секции, студии).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</w:rPr>
        <w:t xml:space="preserve"> На организацию внеурочной деятельности отводится в рамках БУП 10 часов в неделю.  </w:t>
      </w:r>
    </w:p>
    <w:p w:rsidR="000A262B" w:rsidRPr="000A262B" w:rsidRDefault="000A262B" w:rsidP="000A262B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0A262B">
        <w:rPr>
          <w:rFonts w:ascii="Times New Roman" w:hAnsi="Times New Roman" w:cs="Times New Roman"/>
        </w:rPr>
        <w:t xml:space="preserve">Внеурочная деятельность, осуществляемая во второй половине дня, организуется по направлениям развития личности (духовно-нравственное, социальное, </w:t>
      </w:r>
      <w:proofErr w:type="spellStart"/>
      <w:r w:rsidRPr="000A262B">
        <w:rPr>
          <w:rFonts w:ascii="Times New Roman" w:hAnsi="Times New Roman" w:cs="Times New Roman"/>
        </w:rPr>
        <w:t>общеинтеллектуальное</w:t>
      </w:r>
      <w:proofErr w:type="spellEnd"/>
      <w:r w:rsidRPr="000A262B">
        <w:rPr>
          <w:rFonts w:ascii="Times New Roman" w:hAnsi="Times New Roman" w:cs="Times New Roman"/>
        </w:rPr>
        <w:t>, общекультурное, спортивно-оздоровительное) в таких формах как проектная и исследовательская деятельность, компьютерные занятия, экскурсии, кружки, школьные научные общества, олимпиады, интеллектуальные марафоны, общественно полезные практики, секции, соревнования и т. д.</w:t>
      </w:r>
      <w:proofErr w:type="gramEnd"/>
    </w:p>
    <w:p w:rsidR="000A262B" w:rsidRPr="000A262B" w:rsidRDefault="000A262B" w:rsidP="000A262B">
      <w:pPr>
        <w:ind w:firstLine="567"/>
        <w:jc w:val="center"/>
        <w:rPr>
          <w:rFonts w:ascii="Times New Roman" w:hAnsi="Times New Roman" w:cs="Times New Roman"/>
          <w:b/>
        </w:rPr>
      </w:pPr>
      <w:r w:rsidRPr="000A262B">
        <w:rPr>
          <w:rFonts w:ascii="Times New Roman" w:hAnsi="Times New Roman" w:cs="Times New Roman"/>
          <w:b/>
        </w:rPr>
        <w:t>Обоснование выбора внеаудиторной деятельности:</w:t>
      </w:r>
    </w:p>
    <w:p w:rsidR="000A262B" w:rsidRPr="000A262B" w:rsidRDefault="000A262B" w:rsidP="000A26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На основании методических рекомендаций по введению Уроков культуры здоровья по профилактике употребления </w:t>
      </w:r>
      <w:proofErr w:type="spellStart"/>
      <w:r w:rsidRPr="000A262B">
        <w:rPr>
          <w:rFonts w:ascii="Times New Roman" w:hAnsi="Times New Roman" w:cs="Times New Roman"/>
        </w:rPr>
        <w:t>психоактивных</w:t>
      </w:r>
      <w:proofErr w:type="spellEnd"/>
      <w:r w:rsidRPr="000A262B">
        <w:rPr>
          <w:rFonts w:ascii="Times New Roman" w:hAnsi="Times New Roman" w:cs="Times New Roman"/>
        </w:rPr>
        <w:t xml:space="preserve"> веществ в образовательных учреждениях Республики Саха (Якутия) с 1 по 4 класс введен час Культуры здоровья;</w:t>
      </w:r>
    </w:p>
    <w:p w:rsidR="000A262B" w:rsidRPr="000A262B" w:rsidRDefault="000A262B" w:rsidP="000A26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На основании приказа МО Р</w:t>
      </w:r>
      <w:proofErr w:type="gramStart"/>
      <w:r w:rsidRPr="000A262B">
        <w:rPr>
          <w:rFonts w:ascii="Times New Roman" w:hAnsi="Times New Roman" w:cs="Times New Roman"/>
        </w:rPr>
        <w:t>С(</w:t>
      </w:r>
      <w:proofErr w:type="gramEnd"/>
      <w:r w:rsidRPr="000A262B">
        <w:rPr>
          <w:rFonts w:ascii="Times New Roman" w:hAnsi="Times New Roman" w:cs="Times New Roman"/>
        </w:rPr>
        <w:t xml:space="preserve">Я) №01-16/835 от 02.03.2015 г. «О внедрении программ детского движения РС(Я) в рамках часов предусмотренных на внеурочную деятельность по ФГОС» со 2 по 4 класс введен кружок « Внучата Коркина» </w:t>
      </w:r>
    </w:p>
    <w:p w:rsidR="000A262B" w:rsidRPr="000A262B" w:rsidRDefault="000A262B" w:rsidP="000A262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bCs/>
        </w:rPr>
        <w:lastRenderedPageBreak/>
        <w:t>3.</w:t>
      </w:r>
      <w:r w:rsidRPr="000A262B">
        <w:rPr>
          <w:rFonts w:ascii="Times New Roman" w:hAnsi="Times New Roman" w:cs="Times New Roman"/>
        </w:rPr>
        <w:t>Также на основании заявлений родителей и учащихся в школе проводятся кружки «Волшебные штрихи», «</w:t>
      </w:r>
      <w:proofErr w:type="spellStart"/>
      <w:r w:rsidRPr="000A262B">
        <w:rPr>
          <w:rFonts w:ascii="Times New Roman" w:hAnsi="Times New Roman" w:cs="Times New Roman"/>
        </w:rPr>
        <w:t>Хомусчаан</w:t>
      </w:r>
      <w:proofErr w:type="spellEnd"/>
      <w:r w:rsidRPr="000A262B">
        <w:rPr>
          <w:rFonts w:ascii="Times New Roman" w:hAnsi="Times New Roman" w:cs="Times New Roman"/>
        </w:rPr>
        <w:t xml:space="preserve">», «Национальные игры», «Веселые нотки», «Умелые ручки»  для развития </w:t>
      </w:r>
      <w:r w:rsidRPr="000A262B">
        <w:rPr>
          <w:rFonts w:ascii="Times New Roman" w:hAnsi="Times New Roman" w:cs="Times New Roman"/>
          <w:spacing w:val="2"/>
        </w:rPr>
        <w:t>творческих интересов детей, включения их в художествен</w:t>
      </w:r>
      <w:r w:rsidRPr="000A262B">
        <w:rPr>
          <w:rFonts w:ascii="Times New Roman" w:hAnsi="Times New Roman" w:cs="Times New Roman"/>
        </w:rPr>
        <w:t>ную, техническую, спортивную и другую деятельность.</w:t>
      </w:r>
    </w:p>
    <w:p w:rsidR="000A262B" w:rsidRPr="000A262B" w:rsidRDefault="000A262B" w:rsidP="000A262B">
      <w:pPr>
        <w:ind w:left="927"/>
        <w:contextualSpacing/>
        <w:jc w:val="both"/>
        <w:rPr>
          <w:rFonts w:ascii="Times New Roman" w:hAnsi="Times New Roman" w:cs="Times New Roman"/>
        </w:rPr>
      </w:pPr>
    </w:p>
    <w:p w:rsidR="000A262B" w:rsidRPr="000A262B" w:rsidRDefault="000A262B" w:rsidP="000A262B">
      <w:pPr>
        <w:ind w:left="927"/>
        <w:contextualSpacing/>
        <w:jc w:val="both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Y="76"/>
        <w:tblW w:w="13433" w:type="dxa"/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8647"/>
      </w:tblGrid>
      <w:tr w:rsidR="000A262B" w:rsidRPr="000A262B" w:rsidTr="000A262B">
        <w:trPr>
          <w:trHeight w:val="270"/>
        </w:trPr>
        <w:tc>
          <w:tcPr>
            <w:tcW w:w="2376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Внеурочная деятельность по направлениям: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Цель кружка</w:t>
            </w:r>
          </w:p>
        </w:tc>
      </w:tr>
      <w:tr w:rsidR="000A262B" w:rsidRPr="000A262B" w:rsidTr="000A262B">
        <w:trPr>
          <w:trHeight w:val="270"/>
        </w:trPr>
        <w:tc>
          <w:tcPr>
            <w:tcW w:w="2376" w:type="dxa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Духовно- нравственное:</w:t>
            </w: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«Внучата Коркина»</w:t>
            </w:r>
          </w:p>
        </w:tc>
        <w:tc>
          <w:tcPr>
            <w:tcW w:w="8647" w:type="dxa"/>
          </w:tcPr>
          <w:p w:rsidR="000A262B" w:rsidRPr="000A262B" w:rsidRDefault="000A262B" w:rsidP="000A262B">
            <w:pPr>
              <w:autoSpaceDE w:val="0"/>
              <w:autoSpaceDN w:val="0"/>
              <w:adjustRightInd w:val="0"/>
              <w:textAlignment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Формирование ценностных представлений о любви к России, народам Российской Федерации, к своей малой родине; первоначальных нравственных представлений о долге, чести и достоинстве; воспитание на примере великого тренера </w:t>
            </w:r>
            <w:proofErr w:type="spellStart"/>
            <w:r w:rsidRPr="000A262B">
              <w:rPr>
                <w:sz w:val="24"/>
                <w:szCs w:val="24"/>
              </w:rPr>
              <w:t>ДПКоркина</w:t>
            </w:r>
            <w:proofErr w:type="spellEnd"/>
            <w:r w:rsidRPr="000A262B">
              <w:rPr>
                <w:sz w:val="24"/>
                <w:szCs w:val="24"/>
              </w:rPr>
              <w:t xml:space="preserve"> </w:t>
            </w:r>
          </w:p>
        </w:tc>
      </w:tr>
      <w:tr w:rsidR="000A262B" w:rsidRPr="000A262B" w:rsidTr="000A262B">
        <w:trPr>
          <w:trHeight w:val="270"/>
        </w:trPr>
        <w:tc>
          <w:tcPr>
            <w:tcW w:w="2376" w:type="dxa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«Мы все разные, но мы все вместе»</w:t>
            </w:r>
          </w:p>
        </w:tc>
        <w:tc>
          <w:tcPr>
            <w:tcW w:w="8647" w:type="dxa"/>
          </w:tcPr>
          <w:p w:rsidR="000A262B" w:rsidRPr="000A262B" w:rsidRDefault="000A262B" w:rsidP="000A262B">
            <w:pPr>
              <w:jc w:val="both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Начальная социализация учащихся начальной школы, гражданско-патриотическое и нравственное воспитание, формирование коллектива, нацеливание на саморазвитие. </w:t>
            </w:r>
          </w:p>
        </w:tc>
      </w:tr>
      <w:tr w:rsidR="000A262B" w:rsidRPr="000A262B" w:rsidTr="000A262B">
        <w:trPr>
          <w:trHeight w:val="70"/>
        </w:trPr>
        <w:tc>
          <w:tcPr>
            <w:tcW w:w="2376" w:type="dxa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0A262B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0A262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</w:t>
            </w:r>
            <w:proofErr w:type="spellStart"/>
            <w:r w:rsidRPr="000A262B">
              <w:rPr>
                <w:sz w:val="24"/>
                <w:szCs w:val="24"/>
              </w:rPr>
              <w:t>Ахсаан</w:t>
            </w:r>
            <w:proofErr w:type="spellEnd"/>
            <w:r w:rsidRPr="000A262B">
              <w:rPr>
                <w:sz w:val="24"/>
                <w:szCs w:val="24"/>
              </w:rPr>
              <w:t xml:space="preserve"> </w:t>
            </w:r>
            <w:proofErr w:type="spellStart"/>
            <w:r w:rsidRPr="000A262B">
              <w:rPr>
                <w:sz w:val="24"/>
                <w:szCs w:val="24"/>
              </w:rPr>
              <w:t>эйгэтэ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8647" w:type="dxa"/>
          </w:tcPr>
          <w:p w:rsidR="000A262B" w:rsidRPr="000A262B" w:rsidRDefault="000A262B" w:rsidP="000A262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Развитие творческих способностей, возможности памяти, речи, воображения, логического и творческого мышления.</w:t>
            </w:r>
          </w:p>
        </w:tc>
      </w:tr>
      <w:tr w:rsidR="000A262B" w:rsidRPr="000A262B" w:rsidTr="000A262B">
        <w:trPr>
          <w:trHeight w:val="300"/>
        </w:trPr>
        <w:tc>
          <w:tcPr>
            <w:tcW w:w="2376" w:type="dxa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«Веселая грамматика»</w:t>
            </w:r>
          </w:p>
        </w:tc>
        <w:tc>
          <w:tcPr>
            <w:tcW w:w="8647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Формирование первоначальных представлений о возможностях интеллектуальной деятельности, о ее значении для развития личности и общества.</w:t>
            </w:r>
          </w:p>
        </w:tc>
      </w:tr>
      <w:tr w:rsidR="000A262B" w:rsidRPr="000A262B" w:rsidTr="000A262B">
        <w:trPr>
          <w:trHeight w:val="480"/>
        </w:trPr>
        <w:tc>
          <w:tcPr>
            <w:tcW w:w="2376" w:type="dxa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Спортивн</w:t>
            </w:r>
            <w:proofErr w:type="gramStart"/>
            <w:r w:rsidRPr="000A262B">
              <w:rPr>
                <w:bCs/>
                <w:sz w:val="24"/>
                <w:szCs w:val="24"/>
              </w:rPr>
              <w:t>о-</w:t>
            </w:r>
            <w:proofErr w:type="gramEnd"/>
            <w:r w:rsidRPr="000A262B">
              <w:rPr>
                <w:bCs/>
                <w:sz w:val="24"/>
                <w:szCs w:val="24"/>
              </w:rPr>
              <w:t xml:space="preserve"> оздоровительное:</w:t>
            </w: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«Национальные игры народа «</w:t>
            </w:r>
            <w:proofErr w:type="spellStart"/>
            <w:r w:rsidRPr="000A262B">
              <w:rPr>
                <w:sz w:val="24"/>
                <w:szCs w:val="24"/>
              </w:rPr>
              <w:t>саха</w:t>
            </w:r>
            <w:proofErr w:type="spellEnd"/>
            <w:r w:rsidRPr="000A262B">
              <w:rPr>
                <w:sz w:val="24"/>
                <w:szCs w:val="24"/>
              </w:rPr>
              <w:t>»»</w:t>
            </w:r>
          </w:p>
        </w:tc>
        <w:tc>
          <w:tcPr>
            <w:tcW w:w="8647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Привитие ценностных отношений к своей национальной культуре</w:t>
            </w:r>
          </w:p>
        </w:tc>
      </w:tr>
      <w:tr w:rsidR="000A262B" w:rsidRPr="000A262B" w:rsidTr="000A262B">
        <w:trPr>
          <w:trHeight w:val="333"/>
        </w:trPr>
        <w:tc>
          <w:tcPr>
            <w:tcW w:w="2376" w:type="dxa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Культура здоровья</w:t>
            </w:r>
          </w:p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8647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Формирование ценностного отношения детей к здоровью, установка неприятия </w:t>
            </w:r>
            <w:proofErr w:type="spellStart"/>
            <w:r w:rsidRPr="000A262B">
              <w:rPr>
                <w:sz w:val="24"/>
                <w:szCs w:val="24"/>
              </w:rPr>
              <w:t>психоактивных</w:t>
            </w:r>
            <w:proofErr w:type="spellEnd"/>
            <w:r w:rsidRPr="000A262B">
              <w:rPr>
                <w:sz w:val="24"/>
                <w:szCs w:val="24"/>
              </w:rPr>
              <w:t xml:space="preserve"> веществ</w:t>
            </w:r>
          </w:p>
        </w:tc>
      </w:tr>
      <w:tr w:rsidR="000A262B" w:rsidRPr="000A262B" w:rsidTr="000A262B">
        <w:trPr>
          <w:trHeight w:val="273"/>
        </w:trPr>
        <w:tc>
          <w:tcPr>
            <w:tcW w:w="2376" w:type="dxa"/>
            <w:vMerge w:val="restart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Общекультурное:</w:t>
            </w: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 Веселые нотки», «</w:t>
            </w:r>
            <w:proofErr w:type="spellStart"/>
            <w:r w:rsidRPr="000A262B">
              <w:rPr>
                <w:sz w:val="24"/>
                <w:szCs w:val="24"/>
              </w:rPr>
              <w:t>Оьуор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Формирование  музыкальн</w:t>
            </w:r>
            <w:proofErr w:type="gramStart"/>
            <w:r w:rsidRPr="000A262B">
              <w:rPr>
                <w:sz w:val="24"/>
                <w:szCs w:val="24"/>
              </w:rPr>
              <w:t>о-</w:t>
            </w:r>
            <w:proofErr w:type="gramEnd"/>
            <w:r w:rsidRPr="000A262B">
              <w:rPr>
                <w:sz w:val="24"/>
                <w:szCs w:val="24"/>
              </w:rPr>
              <w:t xml:space="preserve"> певческих навыков и основ сценического поведения обучающихся.</w:t>
            </w:r>
          </w:p>
        </w:tc>
      </w:tr>
      <w:tr w:rsidR="000A262B" w:rsidRPr="000A262B" w:rsidTr="000A262B">
        <w:trPr>
          <w:trHeight w:val="270"/>
        </w:trPr>
        <w:tc>
          <w:tcPr>
            <w:tcW w:w="2376" w:type="dxa"/>
            <w:vMerge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«Волшебные штрихи»</w:t>
            </w:r>
          </w:p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Формирование эстетических идеалов, чувства прекрасного; умение видеть красоту природы, труда и творчества. Развитие творческих способностей</w:t>
            </w:r>
          </w:p>
        </w:tc>
      </w:tr>
      <w:tr w:rsidR="000A262B" w:rsidRPr="000A262B" w:rsidTr="000A262B">
        <w:trPr>
          <w:trHeight w:val="407"/>
        </w:trPr>
        <w:tc>
          <w:tcPr>
            <w:tcW w:w="2376" w:type="dxa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Социальное:</w:t>
            </w:r>
          </w:p>
        </w:tc>
        <w:tc>
          <w:tcPr>
            <w:tcW w:w="2410" w:type="dxa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«Я и общество»</w:t>
            </w:r>
          </w:p>
        </w:tc>
        <w:tc>
          <w:tcPr>
            <w:tcW w:w="8647" w:type="dxa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Создание комфортной воспитательной среды, обеспечивающей оптимальные психолог</w:t>
            </w:r>
            <w:proofErr w:type="gramStart"/>
            <w:r w:rsidRPr="000A262B">
              <w:rPr>
                <w:sz w:val="24"/>
                <w:szCs w:val="24"/>
              </w:rPr>
              <w:t>о-</w:t>
            </w:r>
            <w:proofErr w:type="gramEnd"/>
            <w:r w:rsidRPr="000A262B">
              <w:rPr>
                <w:sz w:val="24"/>
                <w:szCs w:val="24"/>
              </w:rPr>
              <w:t xml:space="preserve"> педагогические условия для развития личности ребенка на основе общечеловеческих нравственных ценностей</w:t>
            </w:r>
          </w:p>
        </w:tc>
      </w:tr>
      <w:tr w:rsidR="000A262B" w:rsidRPr="000A262B" w:rsidTr="000A262B">
        <w:trPr>
          <w:trHeight w:val="571"/>
        </w:trPr>
        <w:tc>
          <w:tcPr>
            <w:tcW w:w="2376" w:type="dxa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«Умелые ручки»</w:t>
            </w:r>
          </w:p>
        </w:tc>
        <w:tc>
          <w:tcPr>
            <w:tcW w:w="8647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Развитие трудолюбия, способности к преодолению трудностей, целеустремленности и настойчивости в достижении результатов</w:t>
            </w:r>
          </w:p>
        </w:tc>
      </w:tr>
    </w:tbl>
    <w:p w:rsidR="000A262B" w:rsidRP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 </w:t>
      </w: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A262B" w:rsidRP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</w:rPr>
      </w:pPr>
      <w:r w:rsidRPr="000A262B">
        <w:rPr>
          <w:rFonts w:ascii="Times New Roman" w:hAnsi="Times New Roman" w:cs="Times New Roman"/>
        </w:rPr>
        <w:t xml:space="preserve">Занятия  проводятся учителями образовательного учреждения и педагогами дополнительного образования. </w:t>
      </w:r>
    </w:p>
    <w:p w:rsidR="000A262B" w:rsidRP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</w:rPr>
      </w:pPr>
      <w:r w:rsidRPr="000A262B">
        <w:rPr>
          <w:rFonts w:ascii="Times New Roman" w:hAnsi="Times New Roman" w:cs="Times New Roman"/>
        </w:rPr>
        <w:lastRenderedPageBreak/>
        <w:t xml:space="preserve">Время, отведенное на внеурочную деятельность, не включается в расчёт допустимой (максимальной) обязательной нагрузки учащихся, но учитывается при определении объемов финансирования, направляемых на реализацию основной образовательной программы. </w:t>
      </w:r>
      <w:r w:rsidRPr="000A262B">
        <w:rPr>
          <w:rFonts w:ascii="Times New Roman" w:hAnsi="Times New Roman"/>
          <w:sz w:val="24"/>
          <w:szCs w:val="24"/>
        </w:rPr>
        <w:t>Расписание  составляется отдельно для обязательных уроков и для внеурочной деятельности.</w:t>
      </w:r>
    </w:p>
    <w:p w:rsidR="000A262B" w:rsidRPr="000A262B" w:rsidRDefault="000A262B" w:rsidP="000A262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</w:rPr>
      </w:pPr>
      <w:r w:rsidRPr="000A262B">
        <w:rPr>
          <w:rFonts w:ascii="Times New Roman" w:hAnsi="Times New Roman" w:cs="Times New Roman"/>
        </w:rPr>
        <w:t>В начальной школе обучение ведется по учебн</w:t>
      </w:r>
      <w:proofErr w:type="gramStart"/>
      <w:r w:rsidRPr="000A262B">
        <w:rPr>
          <w:rFonts w:ascii="Times New Roman" w:hAnsi="Times New Roman" w:cs="Times New Roman"/>
        </w:rPr>
        <w:t>о-</w:t>
      </w:r>
      <w:proofErr w:type="gramEnd"/>
      <w:r w:rsidRPr="000A262B">
        <w:rPr>
          <w:rFonts w:ascii="Times New Roman" w:hAnsi="Times New Roman" w:cs="Times New Roman"/>
        </w:rPr>
        <w:t xml:space="preserve"> методическим комплектам «Школа 2100» и «Школа России», что обеспечивает реализацию вариативного и </w:t>
      </w:r>
      <w:proofErr w:type="spellStart"/>
      <w:r w:rsidRPr="000A262B">
        <w:rPr>
          <w:rFonts w:ascii="Times New Roman" w:hAnsi="Times New Roman" w:cs="Times New Roman"/>
        </w:rPr>
        <w:t>разноуровневого</w:t>
      </w:r>
      <w:proofErr w:type="spellEnd"/>
      <w:r w:rsidRPr="000A262B">
        <w:rPr>
          <w:rFonts w:ascii="Times New Roman" w:hAnsi="Times New Roman" w:cs="Times New Roman"/>
        </w:rPr>
        <w:t xml:space="preserve"> подходов, позволяет организовать учебно- воспитательный процесс в соответствии с индивидуальными способностями и возможностями учащихся. </w:t>
      </w:r>
    </w:p>
    <w:p w:rsidR="000A262B" w:rsidRPr="000A262B" w:rsidRDefault="000A262B" w:rsidP="000A262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УЧЕБНЫЙ ПЛАН</w:t>
      </w:r>
    </w:p>
    <w:p w:rsidR="000A262B" w:rsidRPr="000A262B" w:rsidRDefault="000A262B" w:rsidP="000A262B">
      <w:pPr>
        <w:rPr>
          <w:rFonts w:ascii="Times New Roman" w:hAnsi="Times New Roman" w:cs="Times New Roman"/>
          <w:b/>
          <w:bCs/>
        </w:rPr>
      </w:pPr>
      <w:r w:rsidRPr="000A262B">
        <w:rPr>
          <w:rFonts w:ascii="Times New Roman" w:hAnsi="Times New Roman" w:cs="Times New Roman"/>
          <w:b/>
          <w:bCs/>
        </w:rPr>
        <w:t>Начальное общее образование.</w:t>
      </w:r>
    </w:p>
    <w:p w:rsidR="000A262B" w:rsidRPr="000A262B" w:rsidRDefault="000A262B" w:rsidP="000A262B">
      <w:pPr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  <w:bCs/>
        </w:rPr>
        <w:t>1-4 классы. Вариант 4 Базисного учебного плана начального общего образования</w:t>
      </w:r>
    </w:p>
    <w:tbl>
      <w:tblPr>
        <w:tblStyle w:val="a5"/>
        <w:tblW w:w="0" w:type="auto"/>
        <w:jc w:val="center"/>
        <w:tblInd w:w="-140" w:type="dxa"/>
        <w:tblLook w:val="01E0" w:firstRow="1" w:lastRow="1" w:firstColumn="1" w:lastColumn="1" w:noHBand="0" w:noVBand="0"/>
      </w:tblPr>
      <w:tblGrid>
        <w:gridCol w:w="2729"/>
        <w:gridCol w:w="42"/>
        <w:gridCol w:w="3024"/>
        <w:gridCol w:w="777"/>
        <w:gridCol w:w="777"/>
        <w:gridCol w:w="777"/>
        <w:gridCol w:w="777"/>
        <w:gridCol w:w="808"/>
      </w:tblGrid>
      <w:tr w:rsidR="000A262B" w:rsidRPr="000A262B" w:rsidTr="000A262B">
        <w:trPr>
          <w:trHeight w:val="280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3066" w:type="dxa"/>
            <w:gridSpan w:val="2"/>
            <w:vMerge w:val="restart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108" w:type="dxa"/>
            <w:gridSpan w:val="4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Всего </w:t>
            </w:r>
          </w:p>
        </w:tc>
      </w:tr>
      <w:tr w:rsidR="000A262B" w:rsidRPr="000A262B" w:rsidTr="000A262B">
        <w:trPr>
          <w:trHeight w:val="310"/>
          <w:jc w:val="center"/>
        </w:trPr>
        <w:tc>
          <w:tcPr>
            <w:tcW w:w="2729" w:type="dxa"/>
            <w:vMerge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  <w:vMerge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 класс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 класс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 класс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 класс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285"/>
          <w:jc w:val="center"/>
        </w:trPr>
        <w:tc>
          <w:tcPr>
            <w:tcW w:w="9711" w:type="dxa"/>
            <w:gridSpan w:val="8"/>
          </w:tcPr>
          <w:p w:rsidR="000A262B" w:rsidRPr="000A262B" w:rsidRDefault="000A262B" w:rsidP="000A262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Обязательная часть</w:t>
            </w:r>
          </w:p>
        </w:tc>
      </w:tr>
      <w:tr w:rsidR="000A262B" w:rsidRPr="000A262B" w:rsidTr="000A262B">
        <w:trPr>
          <w:trHeight w:val="207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Русский язык  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4/2</w:t>
            </w: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4/2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262B" w:rsidRPr="000A262B" w:rsidTr="000A262B">
        <w:trPr>
          <w:trHeight w:val="330"/>
          <w:jc w:val="center"/>
        </w:trPr>
        <w:tc>
          <w:tcPr>
            <w:tcW w:w="2729" w:type="dxa"/>
            <w:vMerge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0/2</w:t>
            </w: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0/2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300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Родной  язык 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5/3</w:t>
            </w: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5/3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262B" w:rsidRPr="000A262B" w:rsidTr="000A262B">
        <w:trPr>
          <w:trHeight w:val="240"/>
          <w:jc w:val="center"/>
        </w:trPr>
        <w:tc>
          <w:tcPr>
            <w:tcW w:w="2729" w:type="dxa"/>
            <w:vMerge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  <w:lang w:val="en-US"/>
              </w:rPr>
            </w:pPr>
            <w:r w:rsidRPr="000A262B">
              <w:rPr>
                <w:sz w:val="24"/>
                <w:szCs w:val="24"/>
              </w:rPr>
              <w:t>0/2</w:t>
            </w: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  <w:lang w:val="en-US"/>
              </w:rPr>
            </w:pPr>
            <w:r w:rsidRPr="000A262B">
              <w:rPr>
                <w:sz w:val="24"/>
                <w:szCs w:val="24"/>
                <w:lang w:val="en-US"/>
              </w:rPr>
              <w:t>0/2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193"/>
          <w:jc w:val="center"/>
        </w:trPr>
        <w:tc>
          <w:tcPr>
            <w:tcW w:w="272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Иностранный язык (</w:t>
            </w:r>
            <w:proofErr w:type="spellStart"/>
            <w:proofErr w:type="gramStart"/>
            <w:r w:rsidRPr="000A262B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0A262B">
              <w:rPr>
                <w:sz w:val="24"/>
                <w:szCs w:val="24"/>
              </w:rPr>
              <w:t>)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A262B" w:rsidRPr="000A262B" w:rsidTr="000A262B">
        <w:trPr>
          <w:trHeight w:val="270"/>
          <w:jc w:val="center"/>
        </w:trPr>
        <w:tc>
          <w:tcPr>
            <w:tcW w:w="272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Математика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4/4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165"/>
          <w:jc w:val="center"/>
        </w:trPr>
        <w:tc>
          <w:tcPr>
            <w:tcW w:w="272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2/2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828"/>
          <w:jc w:val="center"/>
        </w:trPr>
        <w:tc>
          <w:tcPr>
            <w:tcW w:w="272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ОРКСЭ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0,5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117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420"/>
          <w:jc w:val="center"/>
        </w:trPr>
        <w:tc>
          <w:tcPr>
            <w:tcW w:w="2729" w:type="dxa"/>
            <w:vMerge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300"/>
          <w:jc w:val="center"/>
        </w:trPr>
        <w:tc>
          <w:tcPr>
            <w:tcW w:w="272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Технология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360"/>
          <w:jc w:val="center"/>
        </w:trPr>
        <w:tc>
          <w:tcPr>
            <w:tcW w:w="272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b/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3/3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287"/>
          <w:jc w:val="center"/>
        </w:trPr>
        <w:tc>
          <w:tcPr>
            <w:tcW w:w="2729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right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Итого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21/21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360"/>
          <w:jc w:val="center"/>
        </w:trPr>
        <w:tc>
          <w:tcPr>
            <w:tcW w:w="9711" w:type="dxa"/>
            <w:gridSpan w:val="8"/>
          </w:tcPr>
          <w:p w:rsidR="000A262B" w:rsidRPr="000A262B" w:rsidRDefault="000A262B" w:rsidP="000A262B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0A262B">
              <w:rPr>
                <w:sz w:val="24"/>
                <w:szCs w:val="24"/>
              </w:rPr>
              <w:t>Часть</w:t>
            </w:r>
            <w:proofErr w:type="gramEnd"/>
            <w:r w:rsidRPr="000A262B">
              <w:rPr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</w:tc>
      </w:tr>
      <w:tr w:rsidR="000A262B" w:rsidRPr="000A262B" w:rsidTr="000A262B">
        <w:trPr>
          <w:trHeight w:val="150"/>
          <w:jc w:val="center"/>
        </w:trPr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КНРСЯ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0,5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111"/>
          <w:jc w:val="center"/>
        </w:trPr>
        <w:tc>
          <w:tcPr>
            <w:tcW w:w="5795" w:type="dxa"/>
            <w:gridSpan w:val="3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270"/>
          <w:jc w:val="center"/>
        </w:trPr>
        <w:tc>
          <w:tcPr>
            <w:tcW w:w="5795" w:type="dxa"/>
            <w:gridSpan w:val="3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Внеурочная деятельность по направлениям: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10/10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270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Духовно- нравственное: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«Внучата Коркина»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270"/>
          <w:jc w:val="center"/>
        </w:trPr>
        <w:tc>
          <w:tcPr>
            <w:tcW w:w="2729" w:type="dxa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«Мы все разные, но мы все вместе»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/>
        </w:tc>
      </w:tr>
      <w:tr w:rsidR="000A262B" w:rsidRPr="000A262B" w:rsidTr="000A262B">
        <w:trPr>
          <w:trHeight w:val="266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0A262B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0A262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</w:t>
            </w:r>
            <w:proofErr w:type="spellStart"/>
            <w:r w:rsidRPr="000A262B">
              <w:rPr>
                <w:sz w:val="24"/>
                <w:szCs w:val="24"/>
              </w:rPr>
              <w:t>Ахсаан</w:t>
            </w:r>
            <w:proofErr w:type="spellEnd"/>
            <w:r w:rsidRPr="000A262B">
              <w:rPr>
                <w:sz w:val="24"/>
                <w:szCs w:val="24"/>
              </w:rPr>
              <w:t xml:space="preserve"> </w:t>
            </w:r>
            <w:proofErr w:type="spellStart"/>
            <w:r w:rsidRPr="000A262B">
              <w:rPr>
                <w:sz w:val="24"/>
                <w:szCs w:val="24"/>
              </w:rPr>
              <w:t>эйгэтэ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/>
        </w:tc>
      </w:tr>
      <w:tr w:rsidR="000A262B" w:rsidRPr="000A262B" w:rsidTr="000A262B">
        <w:trPr>
          <w:trHeight w:val="235"/>
          <w:jc w:val="center"/>
        </w:trPr>
        <w:tc>
          <w:tcPr>
            <w:tcW w:w="2729" w:type="dxa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«Веселая грамматика»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/>
        </w:tc>
      </w:tr>
      <w:tr w:rsidR="000A262B" w:rsidRPr="000A262B" w:rsidTr="000A262B">
        <w:trPr>
          <w:trHeight w:val="480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Спортивн</w:t>
            </w:r>
            <w:proofErr w:type="gramStart"/>
            <w:r w:rsidRPr="000A262B">
              <w:rPr>
                <w:bCs/>
                <w:sz w:val="24"/>
                <w:szCs w:val="24"/>
              </w:rPr>
              <w:t>о-</w:t>
            </w:r>
            <w:proofErr w:type="gramEnd"/>
            <w:r w:rsidRPr="000A262B">
              <w:rPr>
                <w:bCs/>
                <w:sz w:val="24"/>
                <w:szCs w:val="24"/>
              </w:rPr>
              <w:t xml:space="preserve"> оздоровительное: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 Национальные игры народа «</w:t>
            </w:r>
            <w:proofErr w:type="spellStart"/>
            <w:r w:rsidRPr="000A262B">
              <w:rPr>
                <w:sz w:val="24"/>
                <w:szCs w:val="24"/>
              </w:rPr>
              <w:t>саха</w:t>
            </w:r>
            <w:proofErr w:type="spellEnd"/>
            <w:r w:rsidRPr="000A262B">
              <w:rPr>
                <w:sz w:val="24"/>
                <w:szCs w:val="24"/>
              </w:rPr>
              <w:t>»»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/>
        </w:tc>
      </w:tr>
      <w:tr w:rsidR="000A262B" w:rsidRPr="000A262B" w:rsidTr="000A262B">
        <w:trPr>
          <w:trHeight w:val="212"/>
          <w:jc w:val="center"/>
        </w:trPr>
        <w:tc>
          <w:tcPr>
            <w:tcW w:w="2729" w:type="dxa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/>
        </w:tc>
      </w:tr>
      <w:tr w:rsidR="000A262B" w:rsidRPr="000A262B" w:rsidTr="000A262B">
        <w:trPr>
          <w:trHeight w:val="273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Общекультурное: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</w:t>
            </w:r>
            <w:proofErr w:type="spellStart"/>
            <w:r w:rsidRPr="000A262B">
              <w:rPr>
                <w:sz w:val="24"/>
                <w:szCs w:val="24"/>
              </w:rPr>
              <w:t>Хомусчаан</w:t>
            </w:r>
            <w:proofErr w:type="spellEnd"/>
            <w:r w:rsidRPr="000A262B">
              <w:rPr>
                <w:sz w:val="24"/>
                <w:szCs w:val="24"/>
              </w:rPr>
              <w:t>» «Веселые нотки»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A262B" w:rsidRPr="000A262B" w:rsidRDefault="000A262B" w:rsidP="000A262B"/>
        </w:tc>
      </w:tr>
      <w:tr w:rsidR="000A262B" w:rsidRPr="000A262B" w:rsidTr="000A262B">
        <w:trPr>
          <w:trHeight w:val="322"/>
          <w:jc w:val="center"/>
        </w:trPr>
        <w:tc>
          <w:tcPr>
            <w:tcW w:w="2729" w:type="dxa"/>
            <w:vMerge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</w:t>
            </w:r>
            <w:proofErr w:type="spellStart"/>
            <w:r w:rsidRPr="000A262B">
              <w:rPr>
                <w:sz w:val="24"/>
                <w:szCs w:val="24"/>
              </w:rPr>
              <w:t>Карандашик</w:t>
            </w:r>
            <w:proofErr w:type="gramStart"/>
            <w:r w:rsidRPr="000A262B">
              <w:rPr>
                <w:sz w:val="24"/>
                <w:szCs w:val="24"/>
              </w:rPr>
              <w:t>»«</w:t>
            </w:r>
            <w:proofErr w:type="gramEnd"/>
            <w:r w:rsidRPr="000A262B">
              <w:rPr>
                <w:sz w:val="24"/>
                <w:szCs w:val="24"/>
              </w:rPr>
              <w:t>Волшебные</w:t>
            </w:r>
            <w:proofErr w:type="spellEnd"/>
            <w:r w:rsidRPr="000A262B">
              <w:rPr>
                <w:sz w:val="24"/>
                <w:szCs w:val="24"/>
              </w:rPr>
              <w:t xml:space="preserve"> штрихи»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/>
        </w:tc>
      </w:tr>
      <w:tr w:rsidR="000A262B" w:rsidRPr="000A262B" w:rsidTr="000A262B">
        <w:trPr>
          <w:trHeight w:val="322"/>
          <w:jc w:val="center"/>
        </w:trPr>
        <w:tc>
          <w:tcPr>
            <w:tcW w:w="272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</w:tr>
      <w:tr w:rsidR="000A262B" w:rsidRPr="000A262B" w:rsidTr="000A262B">
        <w:trPr>
          <w:trHeight w:val="359"/>
          <w:jc w:val="center"/>
        </w:trPr>
        <w:tc>
          <w:tcPr>
            <w:tcW w:w="2729" w:type="dxa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Социальное:</w:t>
            </w:r>
          </w:p>
        </w:tc>
        <w:tc>
          <w:tcPr>
            <w:tcW w:w="3066" w:type="dxa"/>
            <w:gridSpan w:val="2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«Я и общество»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</w:tcPr>
          <w:p w:rsidR="000A262B" w:rsidRPr="000A262B" w:rsidRDefault="000A262B" w:rsidP="000A262B"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0A262B" w:rsidRPr="000A262B" w:rsidRDefault="000A262B" w:rsidP="000A262B"/>
        </w:tc>
      </w:tr>
      <w:tr w:rsidR="000A262B" w:rsidRPr="000A262B" w:rsidTr="000A262B">
        <w:trPr>
          <w:trHeight w:val="300"/>
          <w:jc w:val="center"/>
        </w:trPr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«Умелые ручки» «</w:t>
            </w:r>
            <w:proofErr w:type="spellStart"/>
            <w:r w:rsidRPr="000A262B">
              <w:rPr>
                <w:sz w:val="24"/>
                <w:szCs w:val="24"/>
              </w:rPr>
              <w:t>Пластилишка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1/1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A262B" w:rsidRPr="000A262B" w:rsidRDefault="000A262B" w:rsidP="000A262B"/>
        </w:tc>
      </w:tr>
      <w:tr w:rsidR="000A262B" w:rsidRPr="000A262B" w:rsidTr="000A262B">
        <w:trPr>
          <w:trHeight w:val="408"/>
          <w:jc w:val="center"/>
        </w:trPr>
        <w:tc>
          <w:tcPr>
            <w:tcW w:w="2729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</w:rPr>
            </w:pP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/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A262B" w:rsidRPr="000A262B" w:rsidRDefault="000A262B" w:rsidP="000A262B">
      <w:pPr>
        <w:keepNext/>
        <w:spacing w:after="60" w:line="240" w:lineRule="auto"/>
        <w:ind w:firstLine="993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A2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A262B">
        <w:rPr>
          <w:rFonts w:ascii="Times New Roman" w:hAnsi="Times New Roman" w:cs="Times New Roman"/>
          <w:b/>
          <w:i/>
        </w:rPr>
        <w:t xml:space="preserve">                                         </w:t>
      </w:r>
      <w:r w:rsidRPr="000A262B">
        <w:rPr>
          <w:rFonts w:ascii="Times New Roman" w:hAnsi="Times New Roman" w:cs="Times New Roman"/>
          <w:b/>
        </w:rPr>
        <w:t>Основное общее образование.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В соответствии с Конституцией Российской Федерации основное общее образование является </w:t>
      </w:r>
      <w:r w:rsidRPr="000A262B">
        <w:rPr>
          <w:rFonts w:ascii="Times New Roman" w:hAnsi="Times New Roman" w:cs="Times New Roman"/>
          <w:i/>
        </w:rPr>
        <w:t>обязательным и общедоступным</w:t>
      </w:r>
      <w:r w:rsidRPr="000A262B">
        <w:rPr>
          <w:rFonts w:ascii="Times New Roman" w:hAnsi="Times New Roman" w:cs="Times New Roman"/>
        </w:rPr>
        <w:t>.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периода, когда ребенок устремлен к реальной практической деятельности, познанию мира, самопознанию и самоопределению. Стандарт ориентирован не только на </w:t>
      </w:r>
      <w:proofErr w:type="spellStart"/>
      <w:r w:rsidRPr="000A262B">
        <w:rPr>
          <w:rFonts w:ascii="Times New Roman" w:hAnsi="Times New Roman" w:cs="Times New Roman"/>
        </w:rPr>
        <w:t>знаниевый</w:t>
      </w:r>
      <w:proofErr w:type="spellEnd"/>
      <w:r w:rsidRPr="000A262B">
        <w:rPr>
          <w:rFonts w:ascii="Times New Roman" w:hAnsi="Times New Roman" w:cs="Times New Roman"/>
        </w:rPr>
        <w:t xml:space="preserve">, но в первую очередь на </w:t>
      </w:r>
      <w:proofErr w:type="spellStart"/>
      <w:r w:rsidRPr="000A262B">
        <w:rPr>
          <w:rFonts w:ascii="Times New Roman" w:hAnsi="Times New Roman" w:cs="Times New Roman"/>
        </w:rPr>
        <w:t>деятельностный</w:t>
      </w:r>
      <w:proofErr w:type="spellEnd"/>
      <w:r w:rsidRPr="000A262B">
        <w:rPr>
          <w:rFonts w:ascii="Times New Roman" w:hAnsi="Times New Roman" w:cs="Times New Roman"/>
        </w:rPr>
        <w:t xml:space="preserve"> компонент образования, что позволяет повысить </w:t>
      </w:r>
      <w:r w:rsidRPr="000A262B">
        <w:rPr>
          <w:rFonts w:ascii="Times New Roman" w:hAnsi="Times New Roman" w:cs="Times New Roman"/>
          <w:i/>
        </w:rPr>
        <w:t>мотивацию обучения,</w:t>
      </w:r>
      <w:r w:rsidRPr="000A262B">
        <w:rPr>
          <w:rFonts w:ascii="Times New Roman" w:hAnsi="Times New Roman" w:cs="Times New Roman"/>
        </w:rPr>
        <w:t xml:space="preserve"> в наибольшей степени реализовать </w:t>
      </w:r>
      <w:r w:rsidRPr="000A262B">
        <w:rPr>
          <w:rFonts w:ascii="Times New Roman" w:hAnsi="Times New Roman" w:cs="Times New Roman"/>
          <w:i/>
        </w:rPr>
        <w:t xml:space="preserve">способности, возможности, потребности и интересы ребенка. </w:t>
      </w:r>
      <w:r w:rsidRPr="000A262B">
        <w:rPr>
          <w:rFonts w:ascii="Times New Roman" w:hAnsi="Times New Roman" w:cs="Times New Roman"/>
        </w:rPr>
        <w:t xml:space="preserve">Специфика педагогических целей основной школы в большей степени связана с </w:t>
      </w:r>
      <w:r w:rsidRPr="000A262B">
        <w:rPr>
          <w:rFonts w:ascii="Times New Roman" w:hAnsi="Times New Roman" w:cs="Times New Roman"/>
          <w:i/>
        </w:rPr>
        <w:t>личным развитием</w:t>
      </w:r>
      <w:r w:rsidRPr="000A262B">
        <w:rPr>
          <w:rFonts w:ascii="Times New Roman" w:hAnsi="Times New Roman" w:cs="Times New Roman"/>
        </w:rPr>
        <w:t xml:space="preserve"> детей, чем с их учебными успехами.</w:t>
      </w:r>
    </w:p>
    <w:p w:rsidR="000A262B" w:rsidRPr="000A262B" w:rsidRDefault="000A262B" w:rsidP="000A26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направлен на реализацию следующих основных </w:t>
      </w: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:rsidR="000A262B" w:rsidRPr="000A262B" w:rsidRDefault="000A262B" w:rsidP="000A262B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представления о мире, основанного на приобретенных знаниях, умениях, навыках и способах деятельности;</w:t>
      </w:r>
    </w:p>
    <w:p w:rsidR="000A262B" w:rsidRPr="000A262B" w:rsidRDefault="000A262B" w:rsidP="000A262B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приобретение опыта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разнообразной деятельности (индивидуальной и коллективной), опыта познания и самопознания;</w:t>
      </w:r>
    </w:p>
    <w:p w:rsidR="000A262B" w:rsidRPr="000A262B" w:rsidRDefault="000A262B" w:rsidP="000A262B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подготовка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функциональной грамотности,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 основной школы является подготовка обучающихся к </w:t>
      </w: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осознанному и ответственному выбору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жизненного и профессионального пути</w:t>
      </w: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достижения этой задачи является </w:t>
      </w: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последовательная индивидуализация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на завершающем этапе обучения в основной школе.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школе обучающиеся должны научиться </w:t>
      </w:r>
      <w:proofErr w:type="gramStart"/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самостоятельно</w:t>
      </w:r>
      <w:proofErr w:type="gramEnd"/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ставить цели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 пути их достижения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использовать приобретенный в школе опыт деятельности </w:t>
      </w:r>
      <w:r w:rsidRPr="000A26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реальной жизни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рамками учебного процесса.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Основное общее образование завершается </w:t>
      </w:r>
      <w:r w:rsidRPr="000A262B">
        <w:rPr>
          <w:rFonts w:ascii="Times New Roman" w:hAnsi="Times New Roman" w:cs="Times New Roman"/>
          <w:b/>
          <w:i/>
        </w:rPr>
        <w:t>обязательной итоговой государственной аттестацией</w:t>
      </w:r>
      <w:r w:rsidRPr="000A262B">
        <w:rPr>
          <w:rFonts w:ascii="Times New Roman" w:hAnsi="Times New Roman" w:cs="Times New Roman"/>
        </w:rPr>
        <w:t xml:space="preserve"> выпускников. Требования настоящего стандарта к уровню подготовки выпускников являются основой разработки контрольно-измерительных материалов указанной аттестации.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Учебный план  для 5-7 классов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0A262B" w:rsidRPr="000A262B" w:rsidRDefault="000A262B" w:rsidP="000A262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состоит из двух частей: обязательной и части, формируемой участниками образовательного процесса. В учебный план входят следующие обязательные предметные области и учебные предметы: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филология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 и литература, родной язык и литература, иностранный язык);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общественно-научные предметы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(история, обществознание, география);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 (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математика);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естественно-научные</w:t>
      </w:r>
      <w:proofErr w:type="gramEnd"/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предметы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(биология);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(изобразительное искусство, музыка);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(технология);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 и основы безопасности жизнедеятельности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(физическая культура, основы безопасности жизнедеятельности).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            Режим функционирования классов, </w:t>
      </w:r>
      <w:proofErr w:type="spellStart"/>
      <w:r w:rsidRPr="000A262B">
        <w:rPr>
          <w:rFonts w:ascii="Times New Roman" w:hAnsi="Times New Roman" w:cs="Times New Roman"/>
        </w:rPr>
        <w:t>реализирующих</w:t>
      </w:r>
      <w:proofErr w:type="spellEnd"/>
      <w:r w:rsidRPr="000A262B">
        <w:rPr>
          <w:rFonts w:ascii="Times New Roman" w:hAnsi="Times New Roman" w:cs="Times New Roman"/>
        </w:rPr>
        <w:t xml:space="preserve"> ФГОС ООО: Продолжительность учебного года в 5  классе – 35 недель, шестидневная учебная неделя, продолжительность урока – не более 45 минут. Обязательная учебная нагрузка обучающихся при  шестидневной рабочей неделе составляет 32 часа в неделю</w:t>
      </w:r>
      <w:proofErr w:type="gramStart"/>
      <w:r w:rsidRPr="000A262B">
        <w:rPr>
          <w:rFonts w:ascii="Times New Roman" w:hAnsi="Times New Roman" w:cs="Times New Roman"/>
        </w:rPr>
        <w:t xml:space="preserve"> .</w:t>
      </w:r>
      <w:proofErr w:type="gramEnd"/>
      <w:r w:rsidRPr="000A262B">
        <w:rPr>
          <w:rFonts w:ascii="Times New Roman" w:hAnsi="Times New Roman" w:cs="Times New Roman"/>
          <w:bCs/>
        </w:rPr>
        <w:t xml:space="preserve"> Расписание составляется отдельно для уроков и внеурочных занятий.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           Внеурочная деятельность</w:t>
      </w:r>
      <w:r w:rsidRPr="000A262B">
        <w:rPr>
          <w:rFonts w:ascii="Times New Roman" w:hAnsi="Times New Roman" w:cs="Times New Roman"/>
          <w:b/>
        </w:rPr>
        <w:t xml:space="preserve"> </w:t>
      </w:r>
      <w:r w:rsidRPr="000A262B">
        <w:rPr>
          <w:rFonts w:ascii="Times New Roman" w:hAnsi="Times New Roman" w:cs="Times New Roman"/>
        </w:rPr>
        <w:t xml:space="preserve">в соответствии с требованиями ФГОС ООО организуется по основным направлениям развития личности (духовно-нравственное, социальное, </w:t>
      </w:r>
      <w:proofErr w:type="spellStart"/>
      <w:r w:rsidRPr="000A262B">
        <w:rPr>
          <w:rFonts w:ascii="Times New Roman" w:hAnsi="Times New Roman" w:cs="Times New Roman"/>
        </w:rPr>
        <w:t>общеинтеллектуальное</w:t>
      </w:r>
      <w:proofErr w:type="spellEnd"/>
      <w:r w:rsidRPr="000A262B">
        <w:rPr>
          <w:rFonts w:ascii="Times New Roman" w:hAnsi="Times New Roman" w:cs="Times New Roman"/>
        </w:rPr>
        <w:t xml:space="preserve">, общекультурное, спортивно-оздоровительное и т. д.). </w:t>
      </w:r>
    </w:p>
    <w:p w:rsidR="000A262B" w:rsidRPr="000A262B" w:rsidRDefault="000A262B" w:rsidP="000A262B">
      <w:pPr>
        <w:tabs>
          <w:tab w:val="left" w:pos="4500"/>
          <w:tab w:val="left" w:pos="9180"/>
          <w:tab w:val="left" w:pos="9360"/>
        </w:tabs>
        <w:ind w:firstLine="426"/>
        <w:jc w:val="both"/>
        <w:rPr>
          <w:rFonts w:ascii="Times New Roman" w:hAnsi="Times New Roman" w:cs="Times New Roman"/>
        </w:rPr>
      </w:pPr>
      <w:proofErr w:type="gramStart"/>
      <w:r w:rsidRPr="000A262B">
        <w:rPr>
          <w:rFonts w:ascii="Times New Roman" w:hAnsi="Times New Roman" w:cs="Times New Roman"/>
        </w:rPr>
        <w:lastRenderedPageBreak/>
        <w:t>Содержание данных занятий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  <w:proofErr w:type="gramEnd"/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по этим направлениям является неотъемлемой частью образовательного процесса. Содержание данных занятий сформировано с учетом пожеланий обучающихся и их родителей (законных представителей). На реализацию программы 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Pr="000A2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выделено</w:t>
      </w:r>
      <w:r w:rsidRPr="000A26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0A262B" w:rsidRPr="000A262B" w:rsidRDefault="000A262B" w:rsidP="000A26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На основании методических рекомендаций по введению Уроков культуры здоровья по профилактике употребления </w:t>
      </w:r>
      <w:proofErr w:type="spellStart"/>
      <w:r w:rsidRPr="000A262B">
        <w:rPr>
          <w:rFonts w:ascii="Times New Roman" w:hAnsi="Times New Roman" w:cs="Times New Roman"/>
        </w:rPr>
        <w:t>психоактивных</w:t>
      </w:r>
      <w:proofErr w:type="spellEnd"/>
      <w:r w:rsidRPr="000A262B">
        <w:rPr>
          <w:rFonts w:ascii="Times New Roman" w:hAnsi="Times New Roman" w:cs="Times New Roman"/>
        </w:rPr>
        <w:t xml:space="preserve"> веществ в образовательных учреждениях Республики Саха (Якутия) в 5 классе введен час Культуры здоровья;</w:t>
      </w:r>
    </w:p>
    <w:p w:rsidR="000A262B" w:rsidRPr="000A262B" w:rsidRDefault="000A262B" w:rsidP="000A26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На основании приказа МО Р</w:t>
      </w:r>
      <w:proofErr w:type="gramStart"/>
      <w:r w:rsidRPr="000A262B">
        <w:rPr>
          <w:rFonts w:ascii="Times New Roman" w:hAnsi="Times New Roman" w:cs="Times New Roman"/>
        </w:rPr>
        <w:t>С(</w:t>
      </w:r>
      <w:proofErr w:type="gramEnd"/>
      <w:r w:rsidRPr="000A262B">
        <w:rPr>
          <w:rFonts w:ascii="Times New Roman" w:hAnsi="Times New Roman" w:cs="Times New Roman"/>
        </w:rPr>
        <w:t xml:space="preserve">Я) №01-16/835 от 02.03.2015 г. «О внедрении программ детского движения РС(Я) в рамках часов предусмотренных на внеурочную деятельность по ФГОС» в 5 классе введен кружок «Юный </w:t>
      </w:r>
      <w:proofErr w:type="spellStart"/>
      <w:r w:rsidRPr="000A262B">
        <w:rPr>
          <w:rFonts w:ascii="Times New Roman" w:hAnsi="Times New Roman" w:cs="Times New Roman"/>
        </w:rPr>
        <w:t>коркинец</w:t>
      </w:r>
      <w:proofErr w:type="spellEnd"/>
      <w:r w:rsidRPr="000A262B">
        <w:rPr>
          <w:rFonts w:ascii="Times New Roman" w:hAnsi="Times New Roman" w:cs="Times New Roman"/>
        </w:rPr>
        <w:t>»;</w:t>
      </w:r>
    </w:p>
    <w:p w:rsidR="000A262B" w:rsidRPr="000A262B" w:rsidRDefault="000A262B" w:rsidP="000A26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Также на основании заявлений родителей и учащихся в школе проводятся кружки  </w:t>
      </w:r>
    </w:p>
    <w:p w:rsidR="000A262B" w:rsidRPr="000A262B" w:rsidRDefault="000A262B" w:rsidP="000A262B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« Логика», « Цвета радуги», «</w:t>
      </w:r>
      <w:proofErr w:type="spellStart"/>
      <w:r w:rsidRPr="000A262B">
        <w:rPr>
          <w:rFonts w:ascii="Times New Roman" w:hAnsi="Times New Roman" w:cs="Times New Roman"/>
        </w:rPr>
        <w:t>Кустук</w:t>
      </w:r>
      <w:proofErr w:type="spellEnd"/>
      <w:r w:rsidRPr="000A262B">
        <w:rPr>
          <w:rFonts w:ascii="Times New Roman" w:hAnsi="Times New Roman" w:cs="Times New Roman"/>
        </w:rPr>
        <w:t xml:space="preserve">», для развития </w:t>
      </w:r>
      <w:r w:rsidRPr="000A262B">
        <w:rPr>
          <w:rFonts w:ascii="Times New Roman" w:hAnsi="Times New Roman" w:cs="Times New Roman"/>
          <w:spacing w:val="2"/>
        </w:rPr>
        <w:t>творческих интересов детей, включения их в художествен</w:t>
      </w:r>
      <w:r w:rsidRPr="000A262B">
        <w:rPr>
          <w:rFonts w:ascii="Times New Roman" w:hAnsi="Times New Roman" w:cs="Times New Roman"/>
        </w:rPr>
        <w:t>ную, музыкальную и техническую деятельность;</w:t>
      </w:r>
    </w:p>
    <w:p w:rsidR="000A262B" w:rsidRPr="000A262B" w:rsidRDefault="000A262B" w:rsidP="000A262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>Во внеурочной деятельности с учетом программы воспитания и социализации обучающихся проходит занятие «Культура народов Р</w:t>
      </w:r>
      <w:proofErr w:type="gramStart"/>
      <w:r w:rsidRPr="000A262B">
        <w:rPr>
          <w:rFonts w:ascii="Times New Roman" w:hAnsi="Times New Roman" w:cs="Times New Roman"/>
        </w:rPr>
        <w:t>С(</w:t>
      </w:r>
      <w:proofErr w:type="gramEnd"/>
      <w:r w:rsidRPr="000A262B">
        <w:rPr>
          <w:rFonts w:ascii="Times New Roman" w:hAnsi="Times New Roman" w:cs="Times New Roman"/>
        </w:rPr>
        <w:t>Я)»в 8классе.</w:t>
      </w:r>
    </w:p>
    <w:p w:rsidR="000A262B" w:rsidRPr="000A262B" w:rsidRDefault="000A262B" w:rsidP="000A26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8647"/>
      </w:tblGrid>
      <w:tr w:rsidR="000A262B" w:rsidRPr="000A262B" w:rsidTr="000A262B">
        <w:trPr>
          <w:trHeight w:val="446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262B">
              <w:rPr>
                <w:rFonts w:ascii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0A262B" w:rsidRPr="000A262B" w:rsidTr="000A262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262B">
              <w:rPr>
                <w:rFonts w:ascii="Times New Roman" w:hAnsi="Times New Roman" w:cs="Times New Roman"/>
                <w:bCs/>
                <w:sz w:val="24"/>
              </w:rPr>
              <w:t xml:space="preserve">Направления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262B">
              <w:rPr>
                <w:rFonts w:ascii="Times New Roman" w:hAnsi="Times New Roman" w:cs="Times New Roman"/>
                <w:bCs/>
                <w:sz w:val="24"/>
              </w:rPr>
              <w:t>Названия кружков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A262B">
              <w:rPr>
                <w:rFonts w:ascii="Times New Roman" w:hAnsi="Times New Roman" w:cs="Times New Roman"/>
                <w:bCs/>
                <w:sz w:val="24"/>
              </w:rPr>
              <w:t>Цель кружка</w:t>
            </w:r>
          </w:p>
        </w:tc>
      </w:tr>
      <w:tr w:rsidR="000A262B" w:rsidRPr="000A262B" w:rsidTr="000A262B">
        <w:trPr>
          <w:trHeight w:val="878"/>
        </w:trPr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A262B">
              <w:rPr>
                <w:rFonts w:ascii="Times New Roman" w:hAnsi="Times New Roman" w:cs="Times New Roman"/>
                <w:bCs/>
                <w:sz w:val="24"/>
              </w:rPr>
              <w:t>Духовно-нравственное 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 xml:space="preserve">«Юный </w:t>
            </w:r>
            <w:proofErr w:type="spellStart"/>
            <w:r w:rsidRPr="000A262B">
              <w:rPr>
                <w:rFonts w:ascii="Times New Roman" w:hAnsi="Times New Roman" w:cs="Times New Roman"/>
                <w:sz w:val="24"/>
              </w:rPr>
              <w:t>коркинец</w:t>
            </w:r>
            <w:proofErr w:type="spellEnd"/>
            <w:r w:rsidRPr="000A262B">
              <w:rPr>
                <w:rFonts w:ascii="Times New Roman" w:hAnsi="Times New Roman" w:cs="Times New Roman"/>
                <w:sz w:val="24"/>
              </w:rPr>
              <w:t>»,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 xml:space="preserve">«9 </w:t>
            </w:r>
            <w:proofErr w:type="spellStart"/>
            <w:r w:rsidRPr="000A262B">
              <w:rPr>
                <w:rFonts w:ascii="Times New Roman" w:hAnsi="Times New Roman" w:cs="Times New Roman"/>
                <w:sz w:val="24"/>
              </w:rPr>
              <w:t>томтор</w:t>
            </w:r>
            <w:proofErr w:type="spellEnd"/>
            <w:r w:rsidRPr="000A26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Начальная социализация учащихся средней школы, гражданско-патриотическое и нравственное воспитание, формирование коллектива, нацеливание на саморазвитие.</w:t>
            </w:r>
          </w:p>
        </w:tc>
      </w:tr>
      <w:tr w:rsidR="000A262B" w:rsidRPr="000A262B" w:rsidTr="000A262B">
        <w:trPr>
          <w:trHeight w:val="56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A262B">
              <w:rPr>
                <w:rFonts w:ascii="Times New Roman" w:hAnsi="Times New Roman" w:cs="Times New Roman"/>
                <w:bCs/>
                <w:sz w:val="24"/>
              </w:rPr>
              <w:t>Общеинтеллектуальное</w:t>
            </w:r>
            <w:proofErr w:type="spellEnd"/>
            <w:r w:rsidRPr="000A262B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b/>
                <w:sz w:val="24"/>
                <w:szCs w:val="24"/>
              </w:rPr>
              <w:t>Логика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возможности памяти, речи, воображения, логического и творческого мышления</w:t>
            </w:r>
            <w:r w:rsidRPr="000A262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A262B" w:rsidRPr="000A262B" w:rsidTr="000A262B">
        <w:trPr>
          <w:trHeight w:val="2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«Страноведение»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Развитие языковых и страноведческих компетенций учащихся для общения в диалоге культур</w:t>
            </w:r>
          </w:p>
        </w:tc>
      </w:tr>
      <w:tr w:rsidR="000A262B" w:rsidRPr="000A262B" w:rsidTr="000A262B">
        <w:trPr>
          <w:trHeight w:val="23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A262B">
              <w:rPr>
                <w:rFonts w:ascii="Times New Roman" w:hAnsi="Times New Roman" w:cs="Times New Roman"/>
                <w:bCs/>
                <w:sz w:val="24"/>
              </w:rPr>
              <w:t>Спортивн</w:t>
            </w:r>
            <w:proofErr w:type="gramStart"/>
            <w:r w:rsidRPr="000A262B">
              <w:rPr>
                <w:rFonts w:ascii="Times New Roman" w:hAnsi="Times New Roman" w:cs="Times New Roman"/>
                <w:bCs/>
                <w:sz w:val="24"/>
              </w:rPr>
              <w:t>о-</w:t>
            </w:r>
            <w:proofErr w:type="gramEnd"/>
            <w:r w:rsidRPr="000A262B">
              <w:rPr>
                <w:rFonts w:ascii="Times New Roman" w:hAnsi="Times New Roman" w:cs="Times New Roman"/>
                <w:bCs/>
                <w:sz w:val="24"/>
              </w:rPr>
              <w:t xml:space="preserve"> оздоровительное: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A262B">
              <w:rPr>
                <w:rFonts w:ascii="Times New Roman" w:hAnsi="Times New Roman" w:cs="Times New Roman"/>
                <w:b/>
                <w:sz w:val="24"/>
              </w:rPr>
              <w:t>ОБЖ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</w:t>
            </w:r>
          </w:p>
        </w:tc>
      </w:tr>
      <w:tr w:rsidR="000A262B" w:rsidRPr="000A262B" w:rsidTr="000A262B">
        <w:trPr>
          <w:trHeight w:val="8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Здоровым быт</w:t>
            </w:r>
            <w:proofErr w:type="gramStart"/>
            <w:r w:rsidRPr="000A262B">
              <w:rPr>
                <w:rFonts w:ascii="Times New Roman" w:hAnsi="Times New Roman" w:cs="Times New Roman"/>
                <w:sz w:val="24"/>
              </w:rPr>
              <w:t>ь-</w:t>
            </w:r>
            <w:proofErr w:type="gramEnd"/>
            <w:r w:rsidRPr="000A262B">
              <w:rPr>
                <w:rFonts w:ascii="Times New Roman" w:hAnsi="Times New Roman" w:cs="Times New Roman"/>
                <w:sz w:val="24"/>
              </w:rPr>
              <w:t xml:space="preserve"> модно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Формирование социально значимых знаний, ценностных ориентаций, нравственных представлений и форм поведения у обучающихся, обеспечивающие снижение риска употребления ПАВ</w:t>
            </w:r>
          </w:p>
        </w:tc>
      </w:tr>
      <w:tr w:rsidR="000A262B" w:rsidRPr="000A262B" w:rsidTr="000A262B">
        <w:trPr>
          <w:trHeight w:val="216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A262B">
              <w:rPr>
                <w:rFonts w:ascii="Times New Roman" w:hAnsi="Times New Roman" w:cs="Times New Roman"/>
                <w:b/>
                <w:sz w:val="24"/>
              </w:rPr>
              <w:t>Физическая 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      </w:r>
          </w:p>
        </w:tc>
      </w:tr>
      <w:tr w:rsidR="000A262B" w:rsidRPr="000A262B" w:rsidTr="000A262B">
        <w:trPr>
          <w:trHeight w:val="70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lastRenderedPageBreak/>
              <w:t>Общекультурное: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A262B">
              <w:rPr>
                <w:rFonts w:ascii="Times New Roman" w:hAnsi="Times New Roman" w:cs="Times New Roman"/>
                <w:sz w:val="24"/>
              </w:rPr>
              <w:t>Сардаана</w:t>
            </w:r>
            <w:proofErr w:type="spellEnd"/>
            <w:r w:rsidRPr="000A262B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A262B">
              <w:rPr>
                <w:rFonts w:ascii="Times New Roman" w:hAnsi="Times New Roman" w:cs="Times New Roman"/>
                <w:sz w:val="24"/>
              </w:rPr>
              <w:t>Оьуор</w:t>
            </w:r>
            <w:proofErr w:type="spellEnd"/>
            <w:r w:rsidRPr="000A26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Сформировать у обучающихся устойчивый интерес к  искусству пения и танца,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приобщение детей к театральному искусству</w:t>
            </w:r>
            <w:r w:rsidRPr="000A262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262B" w:rsidRPr="000A262B" w:rsidTr="000A262B">
        <w:trPr>
          <w:trHeight w:val="646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«Цвета радуги»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идеалов, чувства прекрасного; умение видеть красоту природы, труда и творчества. Развитие творческих способностей.</w:t>
            </w:r>
          </w:p>
        </w:tc>
      </w:tr>
      <w:tr w:rsidR="000A262B" w:rsidRPr="000A262B" w:rsidTr="000A262B">
        <w:trPr>
          <w:trHeight w:val="14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0A262B">
              <w:rPr>
                <w:rFonts w:ascii="Times New Roman" w:hAnsi="Times New Roman" w:cs="Times New Roman"/>
                <w:bCs/>
                <w:sz w:val="24"/>
              </w:rPr>
              <w:t>Социальное: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A262B">
              <w:rPr>
                <w:rFonts w:ascii="Times New Roman" w:hAnsi="Times New Roman" w:cs="Times New Roman"/>
                <w:b/>
                <w:sz w:val="24"/>
                <w:szCs w:val="24"/>
              </w:rPr>
              <w:t>Кустук</w:t>
            </w:r>
            <w:proofErr w:type="spellEnd"/>
            <w:r w:rsidRPr="000A26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A262B">
              <w:rPr>
                <w:rFonts w:ascii="Times New Roman" w:hAnsi="Times New Roman" w:cs="Times New Roman"/>
                <w:b/>
                <w:sz w:val="24"/>
                <w:szCs w:val="24"/>
              </w:rPr>
              <w:t>(декоративно-прикладное искусство</w:t>
            </w:r>
            <w:r w:rsidRPr="000A262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) 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A262B">
              <w:rPr>
                <w:rFonts w:ascii="Times New Roman" w:hAnsi="Times New Roman" w:cs="Times New Roman"/>
                <w:b/>
                <w:sz w:val="24"/>
              </w:rPr>
              <w:t xml:space="preserve">«Уран </w:t>
            </w:r>
            <w:proofErr w:type="spellStart"/>
            <w:r w:rsidRPr="000A262B">
              <w:rPr>
                <w:rFonts w:ascii="Times New Roman" w:hAnsi="Times New Roman" w:cs="Times New Roman"/>
                <w:b/>
                <w:sz w:val="24"/>
              </w:rPr>
              <w:t>уус</w:t>
            </w:r>
            <w:proofErr w:type="spellEnd"/>
            <w:r w:rsidRPr="000A262B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A262B">
              <w:rPr>
                <w:rFonts w:ascii="Times New Roman" w:hAnsi="Times New Roman" w:cs="Times New Roman"/>
                <w:sz w:val="24"/>
              </w:rPr>
              <w:t>Развитие трудолюбия, способности к преодолению трудностей, целеустремленности и настойчивости в достижении результатов. Развитие индивидуальных творческих способностей.</w:t>
            </w:r>
          </w:p>
        </w:tc>
      </w:tr>
    </w:tbl>
    <w:p w:rsidR="000A262B" w:rsidRPr="000A262B" w:rsidRDefault="000A262B" w:rsidP="000A2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0A262B" w:rsidRPr="000A262B" w:rsidRDefault="000A262B" w:rsidP="000A262B">
      <w:pPr>
        <w:ind w:firstLine="993"/>
        <w:jc w:val="center"/>
        <w:rPr>
          <w:rFonts w:ascii="Times New Roman" w:hAnsi="Times New Roman" w:cs="Times New Roman"/>
          <w:b/>
          <w:i/>
          <w:sz w:val="24"/>
        </w:rPr>
      </w:pPr>
      <w:r w:rsidRPr="000A262B">
        <w:rPr>
          <w:rFonts w:ascii="Times New Roman" w:hAnsi="Times New Roman" w:cs="Times New Roman"/>
          <w:b/>
          <w:i/>
          <w:sz w:val="24"/>
        </w:rPr>
        <w:t>Учебный план Вариант 5</w:t>
      </w:r>
    </w:p>
    <w:p w:rsidR="000A262B" w:rsidRPr="000A262B" w:rsidRDefault="000A262B" w:rsidP="000A262B">
      <w:pPr>
        <w:ind w:firstLine="993"/>
        <w:jc w:val="center"/>
        <w:rPr>
          <w:rFonts w:ascii="Times New Roman" w:hAnsi="Times New Roman" w:cs="Times New Roman"/>
          <w:b/>
          <w:i/>
          <w:sz w:val="24"/>
        </w:rPr>
      </w:pPr>
      <w:r w:rsidRPr="000A262B">
        <w:rPr>
          <w:rFonts w:ascii="Times New Roman" w:hAnsi="Times New Roman" w:cs="Times New Roman"/>
          <w:b/>
          <w:i/>
          <w:sz w:val="24"/>
        </w:rPr>
        <w:t xml:space="preserve">5класс </w:t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3969"/>
        <w:gridCol w:w="1418"/>
        <w:gridCol w:w="354"/>
        <w:gridCol w:w="1063"/>
        <w:gridCol w:w="142"/>
        <w:gridCol w:w="5245"/>
      </w:tblGrid>
      <w:tr w:rsidR="000A262B" w:rsidRPr="000A262B" w:rsidTr="006041DD">
        <w:trPr>
          <w:trHeight w:val="592"/>
        </w:trPr>
        <w:tc>
          <w:tcPr>
            <w:tcW w:w="1276" w:type="dxa"/>
            <w:vMerge w:val="restart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3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Количество часов</w:t>
            </w: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в неделю</w:t>
            </w:r>
          </w:p>
        </w:tc>
        <w:tc>
          <w:tcPr>
            <w:tcW w:w="5387" w:type="dxa"/>
            <w:gridSpan w:val="2"/>
            <w:vMerge w:val="restart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Всего </w:t>
            </w:r>
          </w:p>
        </w:tc>
      </w:tr>
      <w:tr w:rsidR="000A262B" w:rsidRPr="000A262B" w:rsidTr="006041DD">
        <w:trPr>
          <w:trHeight w:val="105"/>
        </w:trPr>
        <w:tc>
          <w:tcPr>
            <w:tcW w:w="1276" w:type="dxa"/>
            <w:vMerge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5А кл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5Б кл</w:t>
            </w:r>
          </w:p>
        </w:tc>
        <w:tc>
          <w:tcPr>
            <w:tcW w:w="5387" w:type="dxa"/>
            <w:gridSpan w:val="2"/>
            <w:vMerge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6041DD">
        <w:trPr>
          <w:trHeight w:val="180"/>
        </w:trPr>
        <w:tc>
          <w:tcPr>
            <w:tcW w:w="14034" w:type="dxa"/>
            <w:gridSpan w:val="8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Обязательная часть</w:t>
            </w: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10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6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6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Иностранный язык (англ.)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6</w:t>
            </w:r>
          </w:p>
        </w:tc>
      </w:tr>
      <w:tr w:rsidR="000A262B" w:rsidRPr="000A262B" w:rsidTr="006041DD">
        <w:trPr>
          <w:trHeight w:val="303"/>
        </w:trPr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10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rPr>
          <w:trHeight w:val="480"/>
        </w:trPr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2/2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2/2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8</w:t>
            </w:r>
          </w:p>
        </w:tc>
      </w:tr>
      <w:tr w:rsidR="000A262B" w:rsidRPr="000A262B" w:rsidTr="006041DD">
        <w:trPr>
          <w:trHeight w:val="263"/>
        </w:trPr>
        <w:tc>
          <w:tcPr>
            <w:tcW w:w="1276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4</w:t>
            </w:r>
          </w:p>
        </w:tc>
      </w:tr>
      <w:tr w:rsidR="000A262B" w:rsidRPr="000A262B" w:rsidTr="006041DD">
        <w:tc>
          <w:tcPr>
            <w:tcW w:w="1276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31</w:t>
            </w:r>
          </w:p>
        </w:tc>
        <w:tc>
          <w:tcPr>
            <w:tcW w:w="5387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62</w:t>
            </w:r>
          </w:p>
        </w:tc>
      </w:tr>
      <w:tr w:rsidR="000A262B" w:rsidRPr="000A262B" w:rsidTr="006041DD">
        <w:tc>
          <w:tcPr>
            <w:tcW w:w="14034" w:type="dxa"/>
            <w:gridSpan w:val="8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proofErr w:type="gramStart"/>
            <w:r w:rsidRPr="000A262B">
              <w:rPr>
                <w:sz w:val="24"/>
                <w:szCs w:val="24"/>
              </w:rPr>
              <w:t>Часть</w:t>
            </w:r>
            <w:proofErr w:type="gramEnd"/>
            <w:r w:rsidRPr="000A262B">
              <w:rPr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6041DD">
        <w:trPr>
          <w:trHeight w:val="570"/>
        </w:trPr>
        <w:tc>
          <w:tcPr>
            <w:tcW w:w="1843" w:type="dxa"/>
            <w:gridSpan w:val="2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Учебная (урочная) деятельность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Математика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  <w:tr w:rsidR="000A262B" w:rsidRPr="000A262B" w:rsidTr="006041DD">
        <w:tc>
          <w:tcPr>
            <w:tcW w:w="5812" w:type="dxa"/>
            <w:gridSpan w:val="3"/>
          </w:tcPr>
          <w:p w:rsidR="000A262B" w:rsidRPr="000A262B" w:rsidRDefault="000A262B" w:rsidP="000A262B">
            <w:pPr>
              <w:jc w:val="right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64</w:t>
            </w:r>
          </w:p>
        </w:tc>
      </w:tr>
      <w:tr w:rsidR="000A262B" w:rsidRPr="000A262B" w:rsidTr="006041DD">
        <w:trPr>
          <w:trHeight w:val="367"/>
        </w:trPr>
        <w:tc>
          <w:tcPr>
            <w:tcW w:w="5812" w:type="dxa"/>
            <w:gridSpan w:val="3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Внеурочная деятельность по направлениям</w:t>
            </w: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</w:p>
          <w:p w:rsidR="000A262B" w:rsidRPr="000A262B" w:rsidRDefault="000A262B" w:rsidP="000A262B">
            <w:pPr>
              <w:jc w:val="center"/>
              <w:rPr>
                <w:b/>
                <w:sz w:val="24"/>
                <w:szCs w:val="24"/>
              </w:rPr>
            </w:pPr>
            <w:r w:rsidRPr="000A262B">
              <w:rPr>
                <w:b/>
                <w:sz w:val="24"/>
                <w:szCs w:val="24"/>
              </w:rPr>
              <w:t>10 ч.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20 ч.</w:t>
            </w:r>
          </w:p>
        </w:tc>
      </w:tr>
      <w:tr w:rsidR="000A262B" w:rsidRPr="000A262B" w:rsidTr="006041DD">
        <w:trPr>
          <w:trHeight w:val="285"/>
        </w:trPr>
        <w:tc>
          <w:tcPr>
            <w:tcW w:w="1843" w:type="dxa"/>
            <w:gridSpan w:val="2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Духовно- нравственное: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«9 </w:t>
            </w:r>
            <w:proofErr w:type="spellStart"/>
            <w:r w:rsidRPr="000A262B">
              <w:rPr>
                <w:sz w:val="24"/>
                <w:szCs w:val="24"/>
              </w:rPr>
              <w:t>томтор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rPr>
          <w:trHeight w:val="234"/>
        </w:trPr>
        <w:tc>
          <w:tcPr>
            <w:tcW w:w="1843" w:type="dxa"/>
            <w:gridSpan w:val="2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«Юный </w:t>
            </w:r>
            <w:proofErr w:type="spellStart"/>
            <w:r w:rsidRPr="000A262B">
              <w:rPr>
                <w:sz w:val="24"/>
                <w:szCs w:val="24"/>
              </w:rPr>
              <w:t>коркинец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rPr>
          <w:trHeight w:val="267"/>
        </w:trPr>
        <w:tc>
          <w:tcPr>
            <w:tcW w:w="1843" w:type="dxa"/>
            <w:gridSpan w:val="2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0A262B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0A262B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3</w:t>
            </w:r>
          </w:p>
        </w:tc>
      </w:tr>
      <w:tr w:rsidR="000A262B" w:rsidRPr="000A262B" w:rsidTr="006041DD">
        <w:trPr>
          <w:trHeight w:val="270"/>
        </w:trPr>
        <w:tc>
          <w:tcPr>
            <w:tcW w:w="1843" w:type="dxa"/>
            <w:gridSpan w:val="2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«Страноведение»</w:t>
            </w:r>
          </w:p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(английский язык)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rPr>
          <w:trHeight w:val="300"/>
        </w:trPr>
        <w:tc>
          <w:tcPr>
            <w:tcW w:w="1843" w:type="dxa"/>
            <w:gridSpan w:val="2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Спортивн</w:t>
            </w:r>
            <w:proofErr w:type="gramStart"/>
            <w:r w:rsidRPr="000A262B">
              <w:rPr>
                <w:bCs/>
                <w:sz w:val="24"/>
                <w:szCs w:val="24"/>
              </w:rPr>
              <w:t>о-</w:t>
            </w:r>
            <w:proofErr w:type="gramEnd"/>
            <w:r w:rsidRPr="000A262B">
              <w:rPr>
                <w:bCs/>
                <w:sz w:val="24"/>
                <w:szCs w:val="24"/>
              </w:rPr>
              <w:t xml:space="preserve"> оздоровительное: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ОБЖ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rPr>
          <w:trHeight w:val="270"/>
        </w:trPr>
        <w:tc>
          <w:tcPr>
            <w:tcW w:w="1843" w:type="dxa"/>
            <w:gridSpan w:val="2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«Здоровым </w:t>
            </w:r>
            <w:proofErr w:type="gramStart"/>
            <w:r w:rsidRPr="000A262B">
              <w:rPr>
                <w:sz w:val="24"/>
                <w:szCs w:val="24"/>
              </w:rPr>
              <w:t>быть-модно</w:t>
            </w:r>
            <w:proofErr w:type="gram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rPr>
          <w:trHeight w:val="267"/>
        </w:trPr>
        <w:tc>
          <w:tcPr>
            <w:tcW w:w="1843" w:type="dxa"/>
            <w:gridSpan w:val="2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</w:rPr>
            </w:pPr>
          </w:p>
        </w:tc>
      </w:tr>
      <w:tr w:rsidR="000A262B" w:rsidRPr="000A262B" w:rsidTr="006041DD">
        <w:trPr>
          <w:trHeight w:val="241"/>
        </w:trPr>
        <w:tc>
          <w:tcPr>
            <w:tcW w:w="1843" w:type="dxa"/>
            <w:gridSpan w:val="2"/>
            <w:vMerge w:val="restart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Общекультурное: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 xml:space="preserve"> «</w:t>
            </w:r>
            <w:proofErr w:type="spellStart"/>
            <w:r w:rsidRPr="000A262B">
              <w:rPr>
                <w:sz w:val="24"/>
                <w:szCs w:val="24"/>
              </w:rPr>
              <w:t>Сардаана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2</w:t>
            </w:r>
          </w:p>
        </w:tc>
      </w:tr>
      <w:tr w:rsidR="000A262B" w:rsidRPr="000A262B" w:rsidTr="006041DD">
        <w:trPr>
          <w:trHeight w:val="222"/>
        </w:trPr>
        <w:tc>
          <w:tcPr>
            <w:tcW w:w="1843" w:type="dxa"/>
            <w:gridSpan w:val="2"/>
            <w:vMerge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</w:t>
            </w:r>
            <w:proofErr w:type="spellStart"/>
            <w:r w:rsidRPr="000A262B">
              <w:rPr>
                <w:sz w:val="24"/>
                <w:szCs w:val="24"/>
              </w:rPr>
              <w:t>Оьуор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</w:tr>
      <w:tr w:rsidR="000A262B" w:rsidRPr="000A262B" w:rsidTr="006041DD">
        <w:trPr>
          <w:trHeight w:val="270"/>
        </w:trPr>
        <w:tc>
          <w:tcPr>
            <w:tcW w:w="1843" w:type="dxa"/>
            <w:gridSpan w:val="2"/>
            <w:vMerge w:val="restart"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  <w:szCs w:val="24"/>
              </w:rPr>
            </w:pPr>
            <w:r w:rsidRPr="000A262B">
              <w:rPr>
                <w:bCs/>
                <w:sz w:val="24"/>
                <w:szCs w:val="24"/>
              </w:rPr>
              <w:t>Социальное: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«</w:t>
            </w:r>
            <w:proofErr w:type="spellStart"/>
            <w:r w:rsidRPr="000A262B">
              <w:rPr>
                <w:sz w:val="24"/>
                <w:szCs w:val="24"/>
              </w:rPr>
              <w:t>Кустук</w:t>
            </w:r>
            <w:proofErr w:type="spellEnd"/>
            <w:r w:rsidRPr="000A262B">
              <w:rPr>
                <w:sz w:val="24"/>
                <w:szCs w:val="24"/>
              </w:rPr>
              <w:t>»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</w:tr>
      <w:tr w:rsidR="000A262B" w:rsidRPr="000A262B" w:rsidTr="006041DD">
        <w:trPr>
          <w:trHeight w:val="270"/>
        </w:trPr>
        <w:tc>
          <w:tcPr>
            <w:tcW w:w="1843" w:type="dxa"/>
            <w:gridSpan w:val="2"/>
            <w:vMerge/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4"/>
              </w:rPr>
            </w:pPr>
          </w:p>
        </w:tc>
        <w:tc>
          <w:tcPr>
            <w:tcW w:w="3969" w:type="dxa"/>
          </w:tcPr>
          <w:p w:rsidR="000A262B" w:rsidRPr="000A262B" w:rsidRDefault="000A262B" w:rsidP="000A262B">
            <w:pPr>
              <w:rPr>
                <w:sz w:val="24"/>
              </w:rPr>
            </w:pPr>
            <w:r w:rsidRPr="000A262B">
              <w:rPr>
                <w:sz w:val="24"/>
              </w:rPr>
              <w:t xml:space="preserve">«Уран </w:t>
            </w:r>
            <w:proofErr w:type="spellStart"/>
            <w:r w:rsidRPr="000A262B">
              <w:rPr>
                <w:sz w:val="24"/>
              </w:rPr>
              <w:t>уус</w:t>
            </w:r>
            <w:proofErr w:type="spellEnd"/>
            <w:r w:rsidRPr="000A262B">
              <w:rPr>
                <w:sz w:val="24"/>
              </w:rPr>
              <w:t>»</w:t>
            </w:r>
          </w:p>
        </w:tc>
        <w:tc>
          <w:tcPr>
            <w:tcW w:w="1772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  <w:r w:rsidRPr="000A262B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A262B" w:rsidRPr="000A262B" w:rsidRDefault="000A262B" w:rsidP="000A262B">
            <w:pPr>
              <w:jc w:val="center"/>
              <w:rPr>
                <w:sz w:val="24"/>
              </w:rPr>
            </w:pPr>
            <w:r w:rsidRPr="000A262B">
              <w:rPr>
                <w:sz w:val="24"/>
              </w:rPr>
              <w:t>2</w:t>
            </w:r>
          </w:p>
        </w:tc>
      </w:tr>
      <w:tr w:rsidR="000A262B" w:rsidRPr="000A262B" w:rsidTr="006041DD">
        <w:trPr>
          <w:trHeight w:val="566"/>
        </w:trPr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A262B" w:rsidRPr="000A262B" w:rsidRDefault="000A262B" w:rsidP="000A26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262B" w:rsidRPr="000A262B" w:rsidRDefault="000A262B" w:rsidP="000A262B">
      <w:pPr>
        <w:jc w:val="both"/>
        <w:rPr>
          <w:rFonts w:ascii="Times New Roman" w:hAnsi="Times New Roman" w:cs="Times New Roman"/>
          <w:b/>
          <w:sz w:val="24"/>
        </w:rPr>
      </w:pPr>
      <w:r w:rsidRPr="000A262B">
        <w:rPr>
          <w:rFonts w:ascii="Times New Roman" w:hAnsi="Times New Roman" w:cs="Times New Roman"/>
          <w:b/>
          <w:sz w:val="24"/>
        </w:rPr>
        <w:t xml:space="preserve">  </w:t>
      </w:r>
    </w:p>
    <w:p w:rsidR="000A262B" w:rsidRPr="000A262B" w:rsidRDefault="000A262B" w:rsidP="000A262B">
      <w:pPr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b/>
          <w:sz w:val="24"/>
        </w:rPr>
        <w:t xml:space="preserve">            </w:t>
      </w:r>
      <w:r w:rsidRPr="000A262B">
        <w:rPr>
          <w:rFonts w:ascii="Times New Roman" w:hAnsi="Times New Roman" w:cs="Times New Roman"/>
          <w:sz w:val="24"/>
        </w:rPr>
        <w:t xml:space="preserve">Учебный план 6- 9 классов устанавливает соотношение между федеральным компонентом, региональным компонентом и компонентом общеобразовательного учреждения.  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 xml:space="preserve"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>Изучение курса «Математика» в 7 - 9 классах организуется путем изучения двух предметов: алгебра и геометрия.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>Учебный предмет «Искусство» в 5 классе разделяется на предметы «Изобразительное искусство», «Музыка» по 1 часу,  с 7-9 класса  входит  «Черчение»- 1 час.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lastRenderedPageBreak/>
        <w:t xml:space="preserve">Часы регионального компонента и компонента образовательной организации используются следующим образом: </w:t>
      </w:r>
    </w:p>
    <w:p w:rsidR="000A262B" w:rsidRPr="000A262B" w:rsidRDefault="000A262B" w:rsidP="000A262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 xml:space="preserve">В 7 – 9 классах 4 </w:t>
      </w:r>
      <w:proofErr w:type="spellStart"/>
      <w:r w:rsidRPr="000A262B">
        <w:rPr>
          <w:rFonts w:ascii="Times New Roman" w:hAnsi="Times New Roman" w:cs="Times New Roman"/>
          <w:sz w:val="24"/>
        </w:rPr>
        <w:t>часа</w:t>
      </w:r>
      <w:proofErr w:type="gramStart"/>
      <w:r w:rsidRPr="000A262B">
        <w:rPr>
          <w:rFonts w:ascii="Times New Roman" w:hAnsi="Times New Roman" w:cs="Times New Roman"/>
          <w:sz w:val="24"/>
        </w:rPr>
        <w:t>,в</w:t>
      </w:r>
      <w:proofErr w:type="spellEnd"/>
      <w:proofErr w:type="gramEnd"/>
      <w:r w:rsidRPr="000A262B">
        <w:rPr>
          <w:rFonts w:ascii="Times New Roman" w:hAnsi="Times New Roman" w:cs="Times New Roman"/>
          <w:sz w:val="24"/>
        </w:rPr>
        <w:t xml:space="preserve"> 6 классе  5часов в неделю на изучение предметов «Якутский язык и литература»;</w:t>
      </w:r>
    </w:p>
    <w:p w:rsidR="000A262B" w:rsidRPr="000A262B" w:rsidRDefault="000A262B" w:rsidP="000A262B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>В 6,7, 9 классах 1 час в неделю на изучение предмета «Культура народов Р</w:t>
      </w:r>
      <w:proofErr w:type="gramStart"/>
      <w:r w:rsidRPr="000A262B">
        <w:rPr>
          <w:rFonts w:ascii="Times New Roman" w:hAnsi="Times New Roman" w:cs="Times New Roman"/>
          <w:sz w:val="24"/>
        </w:rPr>
        <w:t>С(</w:t>
      </w:r>
      <w:proofErr w:type="gramEnd"/>
      <w:r w:rsidRPr="000A262B">
        <w:rPr>
          <w:rFonts w:ascii="Times New Roman" w:hAnsi="Times New Roman" w:cs="Times New Roman"/>
          <w:sz w:val="24"/>
        </w:rPr>
        <w:t>Я)».</w:t>
      </w:r>
    </w:p>
    <w:p w:rsidR="000A262B" w:rsidRPr="000A262B" w:rsidRDefault="000A262B" w:rsidP="000A262B">
      <w:pPr>
        <w:ind w:left="360" w:firstLine="993"/>
        <w:jc w:val="both"/>
        <w:rPr>
          <w:rFonts w:ascii="Times New Roman" w:hAnsi="Times New Roman" w:cs="Times New Roman"/>
          <w:sz w:val="24"/>
        </w:rPr>
      </w:pP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0A262B">
        <w:rPr>
          <w:rFonts w:ascii="Times New Roman" w:hAnsi="Times New Roman" w:cs="Times New Roman"/>
          <w:sz w:val="24"/>
        </w:rPr>
        <w:t>Часть учебного плана, формируемая участниками образовательного  процесса выделяются</w:t>
      </w:r>
      <w:proofErr w:type="gramEnd"/>
      <w:r w:rsidRPr="000A262B">
        <w:rPr>
          <w:rFonts w:ascii="Times New Roman" w:hAnsi="Times New Roman" w:cs="Times New Roman"/>
          <w:sz w:val="24"/>
        </w:rPr>
        <w:t xml:space="preserve"> для организации внеурочной деятельности. </w:t>
      </w:r>
      <w:proofErr w:type="gramStart"/>
      <w:r w:rsidRPr="000A262B">
        <w:rPr>
          <w:rFonts w:ascii="Times New Roman" w:hAnsi="Times New Roman" w:cs="Times New Roman"/>
          <w:sz w:val="24"/>
        </w:rPr>
        <w:t xml:space="preserve">Внеурочная деятельность организуется в таких формах: экскурсии, кружки, секции, круглые столы, конференции, диспуты, школьные научные общества, олимпиады, практики. </w:t>
      </w:r>
      <w:proofErr w:type="gramEnd"/>
    </w:p>
    <w:p w:rsidR="000A262B" w:rsidRPr="000A262B" w:rsidRDefault="000A262B" w:rsidP="000A262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>Внеаудиторная деятельность представлена предметом ОБЖ в 6, 9 классах, «Культура народов Р</w:t>
      </w:r>
      <w:proofErr w:type="gramStart"/>
      <w:r w:rsidRPr="000A262B">
        <w:rPr>
          <w:rFonts w:ascii="Times New Roman" w:hAnsi="Times New Roman" w:cs="Times New Roman"/>
          <w:sz w:val="24"/>
        </w:rPr>
        <w:t>С(</w:t>
      </w:r>
      <w:proofErr w:type="gramEnd"/>
      <w:r w:rsidRPr="000A262B">
        <w:rPr>
          <w:rFonts w:ascii="Times New Roman" w:hAnsi="Times New Roman" w:cs="Times New Roman"/>
          <w:sz w:val="24"/>
        </w:rPr>
        <w:t xml:space="preserve">Я)» в 8 классе. </w:t>
      </w:r>
    </w:p>
    <w:p w:rsidR="000A262B" w:rsidRPr="000A262B" w:rsidRDefault="000A262B" w:rsidP="000A262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 xml:space="preserve">В 7-8 классах при введении новых учебных предметов </w:t>
      </w:r>
      <w:proofErr w:type="spellStart"/>
      <w:r w:rsidRPr="000A262B">
        <w:rPr>
          <w:rFonts w:ascii="Times New Roman" w:hAnsi="Times New Roman" w:cs="Times New Roman"/>
          <w:sz w:val="24"/>
        </w:rPr>
        <w:t>химя</w:t>
      </w:r>
      <w:proofErr w:type="gramStart"/>
      <w:r w:rsidRPr="000A262B">
        <w:rPr>
          <w:rFonts w:ascii="Times New Roman" w:hAnsi="Times New Roman" w:cs="Times New Roman"/>
          <w:sz w:val="24"/>
        </w:rPr>
        <w:t>,ф</w:t>
      </w:r>
      <w:proofErr w:type="gramEnd"/>
      <w:r w:rsidRPr="000A262B">
        <w:rPr>
          <w:rFonts w:ascii="Times New Roman" w:hAnsi="Times New Roman" w:cs="Times New Roman"/>
          <w:sz w:val="24"/>
        </w:rPr>
        <w:t>изика</w:t>
      </w:r>
      <w:proofErr w:type="spellEnd"/>
      <w:r w:rsidRPr="000A262B">
        <w:rPr>
          <w:rFonts w:ascii="Times New Roman" w:hAnsi="Times New Roman" w:cs="Times New Roman"/>
          <w:sz w:val="24"/>
        </w:rPr>
        <w:t xml:space="preserve"> по желанию учащихся и родителей ввели элективные курсы «Химия вокруг нас» и «Роль физики в жизни человека».</w:t>
      </w:r>
    </w:p>
    <w:p w:rsidR="000A262B" w:rsidRPr="000A262B" w:rsidRDefault="000A262B" w:rsidP="000A262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 xml:space="preserve">В 9 классе во внеаудиторную деятельность вводятся  элективные курсы «Как выбрать профессию», «Познание личности». Элективные курсы призваны помочь ребенку уточнить свой интерес к предмету, расширить возможности </w:t>
      </w:r>
      <w:proofErr w:type="spellStart"/>
      <w:r w:rsidRPr="000A262B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0A262B">
        <w:rPr>
          <w:rFonts w:ascii="Times New Roman" w:hAnsi="Times New Roman" w:cs="Times New Roman"/>
          <w:sz w:val="24"/>
        </w:rPr>
        <w:t xml:space="preserve"> подготовки. И по желанию учащихся и родителей консультациями по предметам: русский язык, математика, биология.</w:t>
      </w:r>
    </w:p>
    <w:p w:rsidR="000A262B" w:rsidRPr="000A262B" w:rsidRDefault="000A262B" w:rsidP="000A262B">
      <w:pPr>
        <w:ind w:left="927"/>
        <w:contextualSpacing/>
        <w:jc w:val="both"/>
        <w:rPr>
          <w:rFonts w:ascii="Times New Roman" w:hAnsi="Times New Roman" w:cs="Times New Roman"/>
          <w:sz w:val="24"/>
        </w:rPr>
      </w:pP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0A262B">
        <w:rPr>
          <w:rFonts w:ascii="Times New Roman" w:hAnsi="Times New Roman" w:cs="Times New Roman"/>
          <w:sz w:val="24"/>
        </w:rPr>
        <w:t xml:space="preserve">Преподавание внеаудиторной деятельности осуществляется по программам, рекомендованным </w:t>
      </w:r>
      <w:proofErr w:type="spellStart"/>
      <w:r w:rsidRPr="000A262B">
        <w:rPr>
          <w:rFonts w:ascii="Times New Roman" w:hAnsi="Times New Roman" w:cs="Times New Roman"/>
          <w:sz w:val="24"/>
        </w:rPr>
        <w:t>МОиН</w:t>
      </w:r>
      <w:proofErr w:type="spellEnd"/>
      <w:r w:rsidRPr="000A262B">
        <w:rPr>
          <w:rFonts w:ascii="Times New Roman" w:hAnsi="Times New Roman" w:cs="Times New Roman"/>
          <w:sz w:val="24"/>
        </w:rPr>
        <w:t xml:space="preserve"> РФ, и адаптированным программам, которые рекомендованы НМС ОУ.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0A262B">
        <w:rPr>
          <w:rFonts w:ascii="Times New Roman" w:hAnsi="Times New Roman" w:cs="Times New Roman"/>
          <w:b/>
          <w:bCs/>
          <w:color w:val="000000"/>
          <w:sz w:val="24"/>
        </w:rPr>
        <w:t xml:space="preserve">6-9 классы. Учебный план составлен на основе </w:t>
      </w:r>
      <w:proofErr w:type="gramStart"/>
      <w:r w:rsidRPr="000A262B">
        <w:rPr>
          <w:rFonts w:ascii="Times New Roman" w:hAnsi="Times New Roman" w:cs="Times New Roman"/>
          <w:b/>
          <w:bCs/>
          <w:color w:val="000000"/>
          <w:sz w:val="24"/>
        </w:rPr>
        <w:t>измененного</w:t>
      </w:r>
      <w:proofErr w:type="gramEnd"/>
      <w:r w:rsidRPr="000A262B">
        <w:rPr>
          <w:rFonts w:ascii="Times New Roman" w:hAnsi="Times New Roman" w:cs="Times New Roman"/>
          <w:b/>
          <w:bCs/>
          <w:color w:val="000000"/>
          <w:sz w:val="24"/>
        </w:rPr>
        <w:t xml:space="preserve"> БУП РС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0A262B">
        <w:rPr>
          <w:rFonts w:ascii="Times New Roman" w:hAnsi="Times New Roman" w:cs="Times New Roman"/>
          <w:b/>
          <w:bCs/>
          <w:color w:val="000000"/>
          <w:sz w:val="24"/>
        </w:rPr>
        <w:t>(Я) 2005г. ФГОС вар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иант </w:t>
      </w:r>
      <w:r w:rsidRPr="000A262B">
        <w:rPr>
          <w:rFonts w:ascii="Times New Roman" w:hAnsi="Times New Roman" w:cs="Times New Roman"/>
          <w:b/>
          <w:bCs/>
          <w:color w:val="000000"/>
          <w:sz w:val="24"/>
        </w:rPr>
        <w:t>№5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A262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УЧЕБНЫЙ  ПЛАН</w:t>
      </w: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A262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6-8 классов</w:t>
      </w: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90"/>
        <w:gridCol w:w="429"/>
        <w:gridCol w:w="1083"/>
        <w:gridCol w:w="207"/>
        <w:gridCol w:w="1418"/>
        <w:gridCol w:w="425"/>
        <w:gridCol w:w="142"/>
        <w:gridCol w:w="78"/>
        <w:gridCol w:w="402"/>
        <w:gridCol w:w="87"/>
        <w:gridCol w:w="567"/>
        <w:gridCol w:w="27"/>
        <w:gridCol w:w="540"/>
        <w:gridCol w:w="567"/>
        <w:gridCol w:w="14"/>
        <w:gridCol w:w="251"/>
        <w:gridCol w:w="302"/>
        <w:gridCol w:w="567"/>
        <w:gridCol w:w="214"/>
        <w:gridCol w:w="353"/>
        <w:gridCol w:w="709"/>
        <w:gridCol w:w="15"/>
        <w:gridCol w:w="977"/>
        <w:gridCol w:w="274"/>
      </w:tblGrid>
      <w:tr w:rsidR="000A262B" w:rsidRPr="000A262B" w:rsidTr="000A262B">
        <w:trPr>
          <w:gridAfter w:val="1"/>
          <w:wAfter w:w="274" w:type="dxa"/>
          <w:trHeight w:val="375"/>
        </w:trPr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A262B" w:rsidRPr="000A262B" w:rsidRDefault="000A262B" w:rsidP="000A26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A262B">
              <w:rPr>
                <w:rFonts w:ascii="Times New Roman" w:hAnsi="Times New Roman" w:cs="Times New Roman"/>
              </w:rPr>
              <w:t xml:space="preserve">           Количество часов в неделю</w:t>
            </w: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Учебные предметы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A262B" w:rsidRPr="000A262B" w:rsidTr="000A262B">
        <w:trPr>
          <w:gridAfter w:val="1"/>
          <w:wAfter w:w="274" w:type="dxa"/>
          <w:trHeight w:val="420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Рус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язык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34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Русская 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34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val="sah-RU" w:eastAsia="ru-RU"/>
              </w:rPr>
              <w:t xml:space="preserve">Родной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340"/>
        </w:trPr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val="sah-RU" w:eastAsia="ru-RU"/>
              </w:rPr>
              <w:t>Родная литература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42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Иностранный язык (</w:t>
            </w:r>
            <w:proofErr w:type="spellStart"/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Черчение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506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Часть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формируемая участниками общеобразовательных отношений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Макс объем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.н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агр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45" w:type="dxa"/>
            <w:gridSpan w:val="2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55"/>
        </w:trPr>
        <w:tc>
          <w:tcPr>
            <w:tcW w:w="5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2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 по направлениям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урсы</w:t>
            </w:r>
            <w:proofErr w:type="spellEnd"/>
          </w:p>
        </w:tc>
      </w:tr>
      <w:tr w:rsidR="000A262B" w:rsidRPr="000A262B" w:rsidTr="000A262B">
        <w:trPr>
          <w:gridAfter w:val="1"/>
          <w:wAfter w:w="274" w:type="dxa"/>
          <w:trHeight w:val="2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Всег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spellStart"/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назв.элективов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A262B" w:rsidRPr="000A262B" w:rsidTr="000A262B">
        <w:trPr>
          <w:gridAfter w:val="1"/>
          <w:wAfter w:w="274" w:type="dxa"/>
          <w:trHeight w:val="2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262B">
              <w:rPr>
                <w:rFonts w:ascii="Times New Roman" w:hAnsi="Times New Roman" w:cs="Times New Roman"/>
                <w:color w:val="000000"/>
                <w:sz w:val="24"/>
              </w:rPr>
              <w:t>Логика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A262B" w:rsidRPr="000A262B" w:rsidTr="000A262B">
        <w:trPr>
          <w:gridAfter w:val="1"/>
          <w:wAfter w:w="274" w:type="dxa"/>
          <w:trHeight w:val="2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262B">
              <w:rPr>
                <w:rFonts w:ascii="Times New Roman" w:hAnsi="Times New Roman" w:cs="Times New Roman"/>
                <w:color w:val="000000"/>
                <w:sz w:val="24"/>
              </w:rPr>
              <w:t>Химия вокруг нас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A262B" w:rsidRPr="000A262B" w:rsidTr="000A262B">
        <w:trPr>
          <w:gridAfter w:val="1"/>
          <w:wAfter w:w="274" w:type="dxa"/>
          <w:trHeight w:val="2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262B">
              <w:rPr>
                <w:rFonts w:ascii="Times New Roman" w:hAnsi="Times New Roman" w:cs="Times New Roman"/>
                <w:color w:val="000000"/>
                <w:sz w:val="24"/>
              </w:rPr>
              <w:t>Экология современного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A26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A262B" w:rsidRPr="000A262B" w:rsidTr="000A262B">
        <w:trPr>
          <w:gridAfter w:val="1"/>
          <w:wAfter w:w="274" w:type="dxa"/>
          <w:trHeight w:val="2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 нравственное: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262B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</w:t>
            </w:r>
            <w:proofErr w:type="gramStart"/>
            <w:r w:rsidRPr="000A262B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0A2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оздоровительное: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rPr>
          <w:gridAfter w:val="1"/>
          <w:wAfter w:w="274" w:type="dxa"/>
          <w:trHeight w:val="2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B" w:rsidRPr="000A262B" w:rsidRDefault="000A262B" w:rsidP="000A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2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405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675"/>
        </w:trPr>
        <w:tc>
          <w:tcPr>
            <w:tcW w:w="17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65" w:type="dxa"/>
            <w:gridSpan w:val="5"/>
            <w:tcBorders>
              <w:top w:val="nil"/>
              <w:left w:val="nil"/>
              <w:right w:val="nil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классы  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15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Учебные предметы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9А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9Б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9</w:t>
            </w: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15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I.Обязательная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часть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3   3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  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Родной </w:t>
            </w: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язык 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Родная </w:t>
            </w: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</w:t>
            </w:r>
          </w:p>
        </w:tc>
        <w:tc>
          <w:tcPr>
            <w:tcW w:w="1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 язык (</w:t>
            </w:r>
            <w:proofErr w:type="spellStart"/>
            <w:proofErr w:type="gramStart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3   3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  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2   2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2   2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  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3   3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3   3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народов Р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9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недельнаяучебная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нагрузка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15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Внеаудиторная деятельность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gridAfter w:val="15"/>
          <w:wBefore w:w="90" w:type="dxa"/>
          <w:wAfter w:w="5464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Проектн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лект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/к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 личности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профессии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Консультации</w:t>
            </w:r>
          </w:p>
        </w:tc>
        <w:tc>
          <w:tcPr>
            <w:tcW w:w="1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262B" w:rsidRPr="000A262B" w:rsidTr="000A262B">
        <w:tblPrEx>
          <w:tblLook w:val="04A0" w:firstRow="1" w:lastRow="0" w:firstColumn="1" w:lastColumn="0" w:noHBand="0" w:noVBand="1"/>
        </w:tblPrEx>
        <w:trPr>
          <w:gridBefore w:val="1"/>
          <w:wBefore w:w="90" w:type="dxa"/>
          <w:trHeight w:val="300"/>
        </w:trPr>
        <w:tc>
          <w:tcPr>
            <w:tcW w:w="1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 (в днях)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62B" w:rsidRPr="000A262B" w:rsidRDefault="000A262B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A262B" w:rsidRPr="000A262B" w:rsidRDefault="000A262B" w:rsidP="000A26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Внеаудиторная деятельность (проектная деятельность, элективные курсы)</w:t>
      </w:r>
    </w:p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984"/>
        <w:gridCol w:w="3969"/>
        <w:gridCol w:w="5670"/>
      </w:tblGrid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курса, класс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«Решение олимпиадных задач»- 6 класс 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специального типа мышления, повысить уровень логического мышления, сформировать навыки исследовательской деятельности, развить интеллектуальные и творческие способности учащихся. 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Выбор темы обусловлен тем, что комбинаторные задачи только входят в обязательные темы школьного курса, но не изучаются, в связи с нехваткой часов. Поэтому  ознакомление школьников с элементами комбинаторики на ранней стадии обучения представляется  актуальным.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«Элементарные алгебраические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уравнения и их применение», 7 класс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Прояснить  и дополнить школьный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,с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вязанный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уравнениями, </w:t>
            </w: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системами уравнений,  представить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сиситематизацию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уравнений по видам, по степени сложности. 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Предполагаемый элективный курс по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предпрофильной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подготовке учащихся посвящен одной из главных тем </w:t>
            </w: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алгебры.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«Физиология растений» 6 кл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-Обучить основам физиологий растений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-научить навыкам ухода за комнатными растениями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Самостоятельно проводить опыты по наблюдению за физиологическими процессами растений. Владеть понятиями, характеризующими химический состав и физиологические процессы растений.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«Путешествие в мир растений» 6кл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Научить вести наблюдение в природе, вести сбор растений, определять признаки систематических категорий экологических групп растений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Курс способствует освоению школьниками разных методов краеведческих исследований, формированию у них бережного и уважительного отношения к природе.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«Экология животных»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7АБкл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Расширение и углубление знаний о строении, поведении животных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Углубление знаний и умений о животных, воспитание хорошего содержания и правильного ухода за животными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«Экология современного человека» 8Абкл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Формирование экологической культуры учащихся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Оптимизация среды за счет комбинации параметров светового, цветового комфорта, уровня влажности и другой среды.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Цвета радуги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Развить и раскрыть таланты каждого ребенка. Раскрыть любовь к традициям.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Развитие  таланта ребенка, ребенок с ранних лет должен научиться увидеть вокруг себя красоту природы, прекрасное  в отношениях людей, гордился и уважал свой народ и свою самобытность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Биология  9 классы (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спортивных классах)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предметной олимпиаде по биологии,  конкурсам, индивидуальная  работа с учащимися. Научить учащихся любить природу, знать её, понимать ее язык.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Курс предназначен для учащихся 8-9 классов, кто заинтересован в научно-исследовательской деятельности.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«Малое ЕГЭ на «пять»</w:t>
            </w:r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9класс</w:t>
            </w:r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Подготовить учащихся к сдаче малой ЕГЭ в соответствии с требованиями,  предъявляемые новыми образовательными стандартами.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Для сдачи экзамена за курс основной школы.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«Способы решения текстовых задач»,</w:t>
            </w:r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 кл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представлений об идеях и методах математики, о математике, как универсальном языке науки, средстве моделирования явлений и процессов.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«Решение задач по физике»-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 классы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кругозора школьников и углубление знаний по основным темам базового курса физики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Учащиеся 9 класса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сдают ГИА по физике и этим определяется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обоснование курса для успешной сдачи ГИА. Курс модифицированный. Он готовит учащихся для успешного усвоения курса «Методы решения </w:t>
            </w: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физических задач» в 10-11 классах.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«Законы сохранения»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(18ч)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Научить учащихся уметь пользоваться методикой решения уравнений в координатах для закона сохранения импульса и далее, научить анализировать  энергетическую характеристику физического тела, физического поля.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 данного типа являются особо сложными, широко применяются для определения критерия усвоения целой темы, т.е. задача  охватывает весь курс раздела «Механика».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«Занимательная биология»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9АБ классы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дать учащимся возможность подготовиться к биологически олимпиадам, конкурсам, для индивидуальной  работы с учащимися, увлеченными биологи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ей. Научить учащихся любить природу, знать её, понимать ее язык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курс предназначен для учащихся 8-9 классов, посещающих профильную группу. К сожалению, в рамках школьной программы не всегда удается познакомить учащихся с особенностями биологии животных в полном объеме. В предлагаемом элективном курсе сделана попытка заполнить этот пробел.</w:t>
            </w:r>
          </w:p>
        </w:tc>
      </w:tr>
      <w:tr w:rsidR="000A262B" w:rsidRPr="000A262B" w:rsidTr="000A262B"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«Квадратичная функция»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9кл</w:t>
            </w:r>
          </w:p>
        </w:tc>
        <w:tc>
          <w:tcPr>
            <w:tcW w:w="1984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Познакомить учащихся с новыми идеями и методами решения задач, формировать способности учащихся рационально использовать умения и навыки.  </w:t>
            </w:r>
          </w:p>
        </w:tc>
        <w:tc>
          <w:tcPr>
            <w:tcW w:w="567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В результате курса учащиеся должны знать: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некоторые нестандартные приемы решения задач на основе квадратного трехчлена и графических соображений, исследование корней квадратного трехчлена, а также поможет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при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сдачи экзамена за курс основной школы</w:t>
            </w:r>
          </w:p>
        </w:tc>
      </w:tr>
    </w:tbl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62B">
        <w:rPr>
          <w:rFonts w:ascii="Times New Roman" w:eastAsia="Times New Roman" w:hAnsi="Times New Roman" w:cs="Times New Roman"/>
          <w:b/>
          <w:lang w:eastAsia="ru-RU"/>
        </w:rPr>
        <w:t xml:space="preserve">Внеаудиторная деятельность (консультации) </w:t>
      </w:r>
    </w:p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3827"/>
        <w:gridCol w:w="5812"/>
      </w:tblGrid>
      <w:tr w:rsidR="000A262B" w:rsidRPr="000A262B" w:rsidTr="000A262B">
        <w:tc>
          <w:tcPr>
            <w:tcW w:w="212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курса, класс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3827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5812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</w:t>
            </w:r>
          </w:p>
        </w:tc>
      </w:tr>
      <w:tr w:rsidR="000A262B" w:rsidRPr="000A262B" w:rsidTr="000A262B">
        <w:tc>
          <w:tcPr>
            <w:tcW w:w="212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Русский язык-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9 классы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Подготовка учащихся 9 классов к ГИА по русскому языку</w:t>
            </w:r>
          </w:p>
        </w:tc>
        <w:tc>
          <w:tcPr>
            <w:tcW w:w="5812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теоретических и практических навыков по курсу русского языка в 5-9 классах. Должны использовать приобретенные знания и умения в практической деятельности и повседневной жизни</w:t>
            </w:r>
          </w:p>
        </w:tc>
      </w:tr>
      <w:tr w:rsidR="000A262B" w:rsidRPr="000A262B" w:rsidTr="000A262B">
        <w:tc>
          <w:tcPr>
            <w:tcW w:w="212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Математика-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 классы</w:t>
            </w:r>
          </w:p>
        </w:tc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Подготовка учащихся 9 классов к ГИА по математике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Знакомить с новыми идеями и методами решения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ормировать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способности учащихся рационально использовать умения и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навыки,полученные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уроке. Расширить и углубить знания по данной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теме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еобходимые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для применения в практической деятельности, изучения смежных дисциплин, продолжения образования.</w:t>
            </w:r>
          </w:p>
        </w:tc>
        <w:tc>
          <w:tcPr>
            <w:tcW w:w="5812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Учащиеся 9 классов сдают ГИА по математике.</w:t>
            </w: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Конкретизация содержания предметных тем образовательного стандарта за курс основной школы.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A262B" w:rsidRPr="000A262B" w:rsidTr="000A262B">
        <w:tc>
          <w:tcPr>
            <w:tcW w:w="212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 классы</w:t>
            </w:r>
          </w:p>
        </w:tc>
        <w:tc>
          <w:tcPr>
            <w:tcW w:w="1843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ЕГЭ по биологии </w:t>
            </w:r>
          </w:p>
        </w:tc>
        <w:tc>
          <w:tcPr>
            <w:tcW w:w="5812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программы    по биологии  с 5-9 классы</w:t>
            </w:r>
          </w:p>
        </w:tc>
      </w:tr>
    </w:tbl>
    <w:p w:rsidR="000A262B" w:rsidRPr="000A262B" w:rsidRDefault="000A262B" w:rsidP="000A262B">
      <w:pPr>
        <w:ind w:firstLine="993"/>
      </w:pPr>
    </w:p>
    <w:p w:rsidR="000A262B" w:rsidRPr="000A262B" w:rsidRDefault="000A262B" w:rsidP="000A262B">
      <w:pPr>
        <w:jc w:val="center"/>
        <w:rPr>
          <w:b/>
        </w:rPr>
      </w:pPr>
      <w:r w:rsidRPr="000A262B">
        <w:rPr>
          <w:b/>
        </w:rPr>
        <w:t>Средняя школа</w:t>
      </w:r>
    </w:p>
    <w:p w:rsidR="000A262B" w:rsidRPr="000A262B" w:rsidRDefault="000A262B" w:rsidP="000A262B">
      <w:pPr>
        <w:spacing w:before="240"/>
        <w:ind w:firstLine="567"/>
        <w:jc w:val="both"/>
      </w:pPr>
      <w:r w:rsidRPr="000A262B">
        <w:rPr>
          <w:b/>
        </w:rPr>
        <w:t>Среднее (полное) общее образование</w:t>
      </w:r>
      <w:r w:rsidRPr="000A262B">
        <w:t xml:space="preserve"> – третья, завершающая ступень общего образования.</w:t>
      </w:r>
    </w:p>
    <w:p w:rsidR="000A262B" w:rsidRPr="000A262B" w:rsidRDefault="000A262B" w:rsidP="000A262B">
      <w:pPr>
        <w:ind w:firstLine="567"/>
        <w:jc w:val="both"/>
      </w:pPr>
      <w:r w:rsidRPr="000A262B">
        <w:t xml:space="preserve">В соответствии с Законом Российской Федерации «Об образовании» среднее (полное) общее образование является </w:t>
      </w:r>
      <w:r w:rsidRPr="000A262B">
        <w:rPr>
          <w:b/>
        </w:rPr>
        <w:t>общедоступным</w:t>
      </w:r>
      <w:r w:rsidRPr="000A262B">
        <w:t>.</w:t>
      </w:r>
    </w:p>
    <w:p w:rsidR="000A262B" w:rsidRPr="000A262B" w:rsidRDefault="000A262B" w:rsidP="000A26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направлен на реализацию следующих основных </w:t>
      </w: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0A262B" w:rsidRPr="000A262B" w:rsidRDefault="000A262B" w:rsidP="000A262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0A262B" w:rsidRPr="000A262B" w:rsidRDefault="000A262B" w:rsidP="000A262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дифференциация 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0A262B" w:rsidRPr="000A262B" w:rsidRDefault="000A262B" w:rsidP="000A262B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равных возможностей обучающимся для их последующего профессионального образования и 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том числе с учетом реальных потребностей рынка труда.</w:t>
      </w:r>
    </w:p>
    <w:p w:rsidR="000A262B" w:rsidRPr="000A262B" w:rsidRDefault="000A262B" w:rsidP="000A2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представлен на базовом уровне. </w:t>
      </w: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Базовый уровень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0A262B" w:rsidRPr="000A262B" w:rsidRDefault="000A262B" w:rsidP="000A2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среднего (полного) общего образования установлен по следующему перечню </w:t>
      </w: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предметов на базовом уровне:</w:t>
      </w: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язык, Русская литература, Иностранный язык, Математика, История, Обществоведение, Право, География, Биология, Физика, Химия,, Мировая художественная культура, Технология, Информатика и информационные технологии, Физическая культура, Основы безопасности жизнедеятельности.</w:t>
      </w:r>
      <w:proofErr w:type="gramEnd"/>
    </w:p>
    <w:p w:rsidR="000A262B" w:rsidRPr="000A262B" w:rsidRDefault="000A262B" w:rsidP="000A2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учебного года введен учебный предмет «Астрономия» в 10классах по 1часу из часа школьного </w:t>
      </w:r>
      <w:proofErr w:type="spell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  <w:proofErr w:type="gramStart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spellEnd"/>
      <w:proofErr w:type="gramEnd"/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11классах  по 1часу из часа  элективный курса.</w:t>
      </w:r>
    </w:p>
    <w:p w:rsidR="000A262B" w:rsidRPr="000A262B" w:rsidRDefault="000A262B" w:rsidP="000A262B">
      <w:pPr>
        <w:ind w:firstLine="426"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УП 10- 11 классов </w:t>
      </w:r>
      <w:proofErr w:type="gramStart"/>
      <w:r w:rsidRPr="000A262B">
        <w:rPr>
          <w:rFonts w:ascii="Times New Roman" w:hAnsi="Times New Roman" w:cs="Times New Roman"/>
        </w:rPr>
        <w:t>ориентирован</w:t>
      </w:r>
      <w:proofErr w:type="gramEnd"/>
      <w:r w:rsidRPr="000A262B">
        <w:rPr>
          <w:rFonts w:ascii="Times New Roman" w:hAnsi="Times New Roman" w:cs="Times New Roman"/>
        </w:rPr>
        <w:t xml:space="preserve"> на реализацию предпрофессиональной направленности содержания знаний и умений, связей учебного материала с будущей профессией, что способствует подготовке учащихся к поступлению в ВУЗ-ы, ССУЗ-ы.</w:t>
      </w:r>
    </w:p>
    <w:p w:rsidR="000A262B" w:rsidRPr="000A262B" w:rsidRDefault="000A262B" w:rsidP="000A262B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В соответствии с программой развития школы по профильному изучению предметов естественных дисциплин, за счет часов школьного компонента количество часов расширены по </w:t>
      </w:r>
      <w:proofErr w:type="spellStart"/>
      <w:r w:rsidRPr="000A262B">
        <w:rPr>
          <w:rFonts w:ascii="Times New Roman" w:hAnsi="Times New Roman" w:cs="Times New Roman"/>
        </w:rPr>
        <w:t>предметам</w:t>
      </w:r>
      <w:proofErr w:type="gramStart"/>
      <w:r w:rsidRPr="000A262B">
        <w:rPr>
          <w:rFonts w:ascii="Times New Roman" w:hAnsi="Times New Roman" w:cs="Times New Roman"/>
        </w:rPr>
        <w:t>:б</w:t>
      </w:r>
      <w:proofErr w:type="gramEnd"/>
      <w:r w:rsidRPr="000A262B">
        <w:rPr>
          <w:rFonts w:ascii="Times New Roman" w:hAnsi="Times New Roman" w:cs="Times New Roman"/>
        </w:rPr>
        <w:t>иология,химия</w:t>
      </w:r>
      <w:proofErr w:type="spellEnd"/>
      <w:r w:rsidRPr="000A262B">
        <w:rPr>
          <w:rFonts w:ascii="Times New Roman" w:hAnsi="Times New Roman" w:cs="Times New Roman"/>
        </w:rPr>
        <w:t xml:space="preserve">. Также по желанию учащихся и их родителей расширены предметы: русский язык,  английский </w:t>
      </w:r>
      <w:proofErr w:type="spellStart"/>
      <w:r w:rsidRPr="000A262B">
        <w:rPr>
          <w:rFonts w:ascii="Times New Roman" w:hAnsi="Times New Roman" w:cs="Times New Roman"/>
        </w:rPr>
        <w:t>язык</w:t>
      </w:r>
      <w:proofErr w:type="gramStart"/>
      <w:r w:rsidRPr="000A262B">
        <w:rPr>
          <w:rFonts w:ascii="Times New Roman" w:hAnsi="Times New Roman" w:cs="Times New Roman"/>
        </w:rPr>
        <w:t>,ф</w:t>
      </w:r>
      <w:proofErr w:type="gramEnd"/>
      <w:r w:rsidRPr="000A262B">
        <w:rPr>
          <w:rFonts w:ascii="Times New Roman" w:hAnsi="Times New Roman" w:cs="Times New Roman"/>
        </w:rPr>
        <w:t>изика,математика</w:t>
      </w:r>
      <w:proofErr w:type="spellEnd"/>
      <w:r w:rsidRPr="000A262B">
        <w:rPr>
          <w:rFonts w:ascii="Times New Roman" w:hAnsi="Times New Roman" w:cs="Times New Roman"/>
        </w:rPr>
        <w:t>.</w:t>
      </w:r>
    </w:p>
    <w:p w:rsidR="000A262B" w:rsidRPr="000A262B" w:rsidRDefault="000A262B" w:rsidP="000A262B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lastRenderedPageBreak/>
        <w:t xml:space="preserve">Индивидуализация обучения, подготовка учащихся к осознанному выбору сферы будущей профессиональной деятельности на старшей ступени осуществляется за счет предметных курсов: физика, биология, обществознание  которые выбрали учащиеся. Такое увеличение способствует профессиональному самоопределению и позволяет осуществлять полноценную подготовку к экзаменам. </w:t>
      </w:r>
    </w:p>
    <w:p w:rsidR="000A262B" w:rsidRPr="000A262B" w:rsidRDefault="000A262B" w:rsidP="000A262B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0A262B">
        <w:rPr>
          <w:rFonts w:ascii="Times New Roman" w:hAnsi="Times New Roman" w:cs="Times New Roman"/>
        </w:rPr>
        <w:t xml:space="preserve">Также по желанию учащихся и родителей проводятся обязательные для посещения консультации по предметам: русский язык и математика, по выбору учащихся обществознание,  </w:t>
      </w:r>
      <w:proofErr w:type="spellStart"/>
      <w:r w:rsidRPr="000A262B">
        <w:rPr>
          <w:rFonts w:ascii="Times New Roman" w:hAnsi="Times New Roman" w:cs="Times New Roman"/>
        </w:rPr>
        <w:t>биология</w:t>
      </w:r>
      <w:proofErr w:type="gramStart"/>
      <w:r w:rsidRPr="000A262B">
        <w:rPr>
          <w:rFonts w:ascii="Times New Roman" w:hAnsi="Times New Roman" w:cs="Times New Roman"/>
        </w:rPr>
        <w:t>,ф</w:t>
      </w:r>
      <w:proofErr w:type="gramEnd"/>
      <w:r w:rsidRPr="000A262B">
        <w:rPr>
          <w:rFonts w:ascii="Times New Roman" w:hAnsi="Times New Roman" w:cs="Times New Roman"/>
        </w:rPr>
        <w:t>изика</w:t>
      </w:r>
      <w:proofErr w:type="spellEnd"/>
      <w:r w:rsidRPr="000A262B">
        <w:rPr>
          <w:rFonts w:ascii="Times New Roman" w:hAnsi="Times New Roman" w:cs="Times New Roman"/>
        </w:rPr>
        <w:t xml:space="preserve">. </w:t>
      </w:r>
    </w:p>
    <w:p w:rsidR="000A262B" w:rsidRPr="000A262B" w:rsidRDefault="000A262B" w:rsidP="000A262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0A262B" w:rsidRPr="000A262B" w:rsidRDefault="000A262B" w:rsidP="000A26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школьного образовательного компонента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976"/>
        <w:gridCol w:w="7230"/>
      </w:tblGrid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предмета, класс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10АБ спортивные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базовой программы среднего общего образования по химии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 предмета основывается на обязательный минимум содержания среднего (полного) общего образования по химии на профильном уровне и на федеральный компонент государственного стандарта общего образования по химии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Химия  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-11АБ  спортивные 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базовой программы среднего общего образования по химии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Содержание  предмета основывается на обязательный минимум содержания среднего (полного) общего образования по химии на профильном уровне и на федеральный компонент государственного стандарта общего образования по химии. 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10А, Б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спортивные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Углубление и расширение базовой программы среднего общего образования по биологии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курса способствует повышению знаний, конкретизации содержания предметных тем образовательного стандарта на профильном уровне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, Б, спортивные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Углубление и расширение базовой программы среднего общего образования по биологии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курса способствует повышению знаний, конкретизации содержания предметных тем образовательного стандарта на профильном уровне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-10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программы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среднего общего образования, реализация методических принципов 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Курс по стилистике способствует развитию общения, понимания  текстовых особенностей, закономерностей построения текстов.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-11 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Осуществление программы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среднего общего образования, реализация методических принципов 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Курс по стилистике способствует развитию общения, понимания  текстовых особенностей, закономерностей построения текстов.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Физика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-10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лассы</w:t>
            </w:r>
            <w:proofErr w:type="spellEnd"/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интереса к физике,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базовой программы среднего общего образования по физике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успешной  сдаче итоговой аттестации, ЕГЭ. Конкретизация содержания предметных тем образовательного стандарта на профильном уровне. </w:t>
            </w:r>
          </w:p>
        </w:tc>
      </w:tr>
    </w:tbl>
    <w:p w:rsidR="000A262B" w:rsidRPr="000A262B" w:rsidRDefault="000A262B" w:rsidP="000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Внеаудиторная деятельность (проектная деятельность, элективные курсы</w:t>
      </w:r>
      <w:proofErr w:type="gramStart"/>
      <w:r w:rsidRPr="000A2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976"/>
        <w:gridCol w:w="7230"/>
      </w:tblGrid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курса, класс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«Расчетные задачи по химии» 11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интереса к химии, изучение к основным подходам к решению расчетных задач разной степени трудности.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успешной сдаче ЕГЭ, учащиеся овладевают прочными знаниями по предмету, важнейшими вычислительными навыками, алгоритмами решения типовых химических задач.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«Озадаченная химия» 11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интеллектуального и творческого потенциала детей на основе формирования операционных способов умственных действий по решению теоретических и практических задач по химии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успешной сдаче итоговой аттестации, систематизация и углубление системы знаний. Решение экспериментальных и трудовых задач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«Основы начертательной геометрии»,10класс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Даются начальные знания начертательной геометрии. Развитие пространственного мышления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Научить к целенаправленному освоению знаний и умений.  Занятие проектной деятельностью.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Давать начальные понятия о начертательной геометрии.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«Лекальные кривые»,11 класс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знаний и умений по построению лекальных кривых. Занятие проектной деятельностью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В инженерной графике часто применяются лекальные кривые. В этом поможет углубленное изучение и построение деталей с лекальными кривыми.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«Генетика человека» 10кл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знаний об основных генетических теориях, умение решать генетические задачи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Подготовка к успешной сдаче итоговой аттестации, ЕГЭ. Научить находить стандартные формы ответа от решения генетических задач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«Биология растений, грибов, лишайников»10кл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и систематизация знаний учащихся по ботанике на базе сформированных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понятий биологии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успешной сдаче итоговой аттестации, ЕГЭ. Углубление, расширение знаний  по биологии растений, грибов и лишайников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«Биология, как наука. Методы научного познания. Клетка»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11кл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A2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знаний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биоценоз, биосфера</w:t>
            </w:r>
            <w:proofErr w:type="gramEnd"/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Подготовка к успешной сдаче итоговой аттестации, ЕГЭ. Углубление, расширение знаний и умений по общей биологии, цитологии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«Построение графика функций элементарными методами »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к ЕГЭ, повторение изученного в 10 классе </w:t>
            </w:r>
            <w:proofErr w:type="gramEnd"/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подготовки учащихся к итоговой аттестации. 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«Практикум по решению уравнений и неравенств»</w:t>
            </w:r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 кл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Расширение знаний учащихся по теме «Уравнение и неравенства»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Для подготовки учащихся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итоговой аттестации.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«Обратные тригонометрические уравнения»10 кл</w:t>
            </w:r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формирования и развития у обучающихся навыков анализа и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систематизации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полученных ранее знаний, подготовка к итоговой аттестации в форме ЕГЭ.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Для подготовки учащихся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итоговой аттестации.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«Самый простой способ решения непростых неравенств»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10кл (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спортивн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самореализации учащихся в процессе учебной деятельности, развитие математических, интеллектуальных способностей, обобщенных умственных умений.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Для подготовки учащихся к итоговой аттестации. 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«Уравнения, неравенства, система уравнений и неравенства»,</w:t>
            </w:r>
            <w:r w:rsidRPr="000A26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знаний по темам школьной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прогаммы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и расширение математического кругозора за рамки программы средней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школы 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данного курса окажет неоценимую помощь школьникам при подготовке к ЕГЭ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Алгебра+тригонометрия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: рациональные, иррациональные и тригонометрические уравнения, неравенства»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Создание условий для формирования и развития у обучающихся навыков анализа и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систематизации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полученных ранее знаний, подготовка к итоговой аттестации в форме ЕГЭ.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Для подготовки учащихся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итоговой аттестации.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«Методы решения задач по физике»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9 классы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лассы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развитие интереса к физике, к решению физических задач, формирования представлений о постановке, классификации приёмах и методах решения школьных физических задач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Продолжение курса «Решение задач по физике».  Систематизация и углубление системы знаний на расширенном уровне. Решение экспериментальных и сложных задач.</w:t>
            </w:r>
          </w:p>
        </w:tc>
      </w:tr>
    </w:tbl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262B" w:rsidRPr="000A262B" w:rsidRDefault="000A262B" w:rsidP="000A2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62B">
        <w:rPr>
          <w:rFonts w:ascii="Times New Roman" w:eastAsia="Times New Roman" w:hAnsi="Times New Roman" w:cs="Times New Roman"/>
          <w:b/>
          <w:lang w:eastAsia="ru-RU"/>
        </w:rPr>
        <w:t>Внеаудиторная деятельность (консультации)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60"/>
        <w:gridCol w:w="2976"/>
        <w:gridCol w:w="7230"/>
      </w:tblGrid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курса, класс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lang w:eastAsia="ru-RU"/>
              </w:rPr>
              <w:t>Обоснование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Русский язык-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     классы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На занятиях у учащихся формируются знания по основным разделам школьного курса русского языка. Школьники приобретают умение в двух видах речевой деятельности – чтении и письме: читать, понимая смысл, проводить языковой анализ текста, интегрировать прочитанный текст и создавать на  его основе собственное высказывание 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Русский язык-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     классы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Повторение и углубление материала, подготовка к ЕГЭ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орфографических, пунктуационных, грамматических, лингвистических ЗУН дает возможность сдавать ЕГЭ на высший балл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Подготовка к ЕГЭ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 совершенствование лингвистической, языковой и коммуникативной компетенций, русский язык является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обязателъным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предметом для сдачи ЕГЭ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Математика-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 спортивные  классы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Обучение решению задач, практико-ориентированных заданий, заданий по геометрии, задач с повышенной сложности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Для подготовки учащихся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итого-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вой аттестации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Математика,</w:t>
            </w:r>
            <w:r w:rsidRPr="000A262B">
              <w:rPr>
                <w:rFonts w:ascii="Nimbus Roman No9 L" w:eastAsia="Times New Roman" w:hAnsi="Nimbus Roman No9 L" w:cs="Times New Roman"/>
                <w:lang w:eastAsia="ru-RU"/>
              </w:rPr>
              <w:t xml:space="preserve">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«Элементарная алгебра в ЕГЭ»,10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 основе коррекции базовых математических знаний учащихся за курс 5-9 </w:t>
            </w: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классов совершенствовать математическую культуру и творческие способности. Расширение и углубление знаний, полученных при изучении курса алгебры. 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подготовки учащихся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итоговой аттестации.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Математика,10 кл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условий для формирования и развития у обучающихся навыков анализа и систематизации, полученных ранее знаний, подготовка к итоговой аттестации в форме ЕГЭ.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Для подготовки учащихся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итоговой аттестации.</w:t>
            </w:r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Математика,11 класс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Закрепление теоретических знаний, развитие практических навыков.</w:t>
            </w:r>
          </w:p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Учащиеся должны умет решать основные типы текстовых задач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Подготовка учащихся к ЕГЭ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настоящее время на экзаменах предлагаются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задачи,решение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требует составления уравнения или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неравенства.Многие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ученики испытывают  затруднения.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«Тригонометрия»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11к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л(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спорт)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Подготовить к ЕГЭ, повторение изученного в 10 классе. </w:t>
            </w:r>
            <w:proofErr w:type="gramEnd"/>
          </w:p>
        </w:tc>
        <w:tc>
          <w:tcPr>
            <w:tcW w:w="7230" w:type="dxa"/>
          </w:tcPr>
          <w:p w:rsidR="000A262B" w:rsidRPr="000A262B" w:rsidRDefault="000A262B" w:rsidP="000A262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подготовки учащихся к итоговой аттестации. 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Математика-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 спортивные  классы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Обучение решению задач, практико-ориентированных заданий, заданий по геометрии, задач с повышенной сложности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Для подготовки учащихся к итоговой аттестации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 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Для повышения качества усвоения учащимися пройденного материала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Для подготовки к успешному участию конкурсных олимпиад разного уровня.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 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Для повышения личностной мотивации отношения к будущей профессии.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Для подготовки к конкурсным испытательным,  экзаменам по выбранным ВУЗ-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ам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центральных городов России</w:t>
            </w:r>
            <w:proofErr w:type="gramEnd"/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 спортивные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создать целенаправленную работу учащихся по подготовке к ЕГЭ 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углубление курса литературы, детализация литературоведческого материала, концентрация на основных проблемах, поднимаемых авторами различных эпох в литературных произведениях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11 спортивные </w:t>
            </w: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Подготовка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сдачи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ЕГЭ и ГИА по обществознанию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Рабочая программа составлена на основе примерной программы среднего общего образования по обществознанию.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Ориентирована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использование учебника: Человек и общество. В результате изучения обществознания учащиеся должны: освоить основные знания по праву и политологии, готовить учащихся к принятию на себя ответственности за совершаемые действия, обосновать собственный выбор в реальных жизненных ситуациях, воспитывать уважение к закону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 спортивные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успешной сдаче ЕГЭ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Предназначен  для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учащихся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посещающих в профильную группу. Курс ведется по учебнику «Общая биология 10-11кл»,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Д.К.Беляева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Г.М.Дымшица,2001г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., по программе. Систематизация знаний по всем разделам курса биологии в процессе подготовки к ЕГЭ.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11 спортивные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успешной сдаче ЕГЭ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Предназначен  для 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учащихся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посещающих в профильную группу. Курс ведется по учебнику «Общая биология 10-11кл», Д.К.Беляева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,Г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.М.Дымшица,2001г в., по программе. Систематизация знаний по всем разделам курса биологии в процессе подготовки к ЕГЭ.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10 спортивные классы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учащихся 9,10,11 классов к ГИА и ЕГЭ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Углубление знаний практической направленности. Решение задач и уравнений, систематизация знаний по классификации материалов  по неорганической химии </w:t>
            </w:r>
          </w:p>
        </w:tc>
      </w:tr>
      <w:tr w:rsidR="000A262B" w:rsidRPr="000A262B" w:rsidTr="000A262B">
        <w:tc>
          <w:tcPr>
            <w:tcW w:w="2268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Обществознание 11класс</w:t>
            </w:r>
          </w:p>
        </w:tc>
        <w:tc>
          <w:tcPr>
            <w:tcW w:w="1560" w:type="dxa"/>
          </w:tcPr>
          <w:p w:rsidR="000A262B" w:rsidRPr="000A262B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6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ЕГЭ</w:t>
            </w:r>
          </w:p>
        </w:tc>
        <w:tc>
          <w:tcPr>
            <w:tcW w:w="7230" w:type="dxa"/>
          </w:tcPr>
          <w:p w:rsidR="000A262B" w:rsidRPr="000A262B" w:rsidRDefault="000A262B" w:rsidP="000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p w:rsidR="000A262B" w:rsidRPr="000A262B" w:rsidRDefault="000A262B" w:rsidP="000A262B">
      <w:pPr>
        <w:spacing w:after="0" w:line="240" w:lineRule="auto"/>
      </w:pPr>
    </w:p>
    <w:tbl>
      <w:tblPr>
        <w:tblpPr w:leftFromText="180" w:rightFromText="180" w:vertAnchor="text" w:tblpX="22174" w:tblpY="-15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A262B" w:rsidRPr="000A262B" w:rsidTr="000A262B">
        <w:trPr>
          <w:trHeight w:val="1320"/>
        </w:trPr>
        <w:tc>
          <w:tcPr>
            <w:tcW w:w="324" w:type="dxa"/>
          </w:tcPr>
          <w:p w:rsidR="000A262B" w:rsidRPr="000A262B" w:rsidRDefault="000A262B" w:rsidP="000A262B">
            <w:pPr>
              <w:spacing w:after="0" w:line="240" w:lineRule="auto"/>
            </w:pPr>
          </w:p>
        </w:tc>
      </w:tr>
    </w:tbl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4"/>
        <w:gridCol w:w="243"/>
        <w:gridCol w:w="245"/>
        <w:gridCol w:w="243"/>
        <w:gridCol w:w="515"/>
        <w:gridCol w:w="265"/>
        <w:gridCol w:w="513"/>
        <w:gridCol w:w="109"/>
        <w:gridCol w:w="295"/>
        <w:gridCol w:w="585"/>
        <w:gridCol w:w="191"/>
        <w:gridCol w:w="91"/>
        <w:gridCol w:w="245"/>
        <w:gridCol w:w="243"/>
        <w:gridCol w:w="158"/>
        <w:gridCol w:w="396"/>
        <w:gridCol w:w="265"/>
        <w:gridCol w:w="513"/>
        <w:gridCol w:w="189"/>
        <w:gridCol w:w="2086"/>
        <w:gridCol w:w="1276"/>
        <w:gridCol w:w="708"/>
        <w:gridCol w:w="993"/>
        <w:gridCol w:w="283"/>
        <w:gridCol w:w="567"/>
        <w:gridCol w:w="1134"/>
      </w:tblGrid>
      <w:tr w:rsidR="006041DD" w:rsidRPr="000A262B" w:rsidTr="000A262B">
        <w:trPr>
          <w:gridAfter w:val="8"/>
          <w:wAfter w:w="7236" w:type="dxa"/>
          <w:trHeight w:val="40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6041DD">
            <w:pPr>
              <w:spacing w:after="0" w:line="240" w:lineRule="auto"/>
              <w:ind w:hanging="2029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Уебный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план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gridAfter w:val="19"/>
          <w:wAfter w:w="10327" w:type="dxa"/>
          <w:trHeight w:val="40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65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Федеральный компонент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Учебные предметы 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10А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10Б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11Б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</w:t>
            </w:r>
            <w:proofErr w:type="spellEnd"/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-во   </w:t>
            </w:r>
            <w:proofErr w:type="spellStart"/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обуч-ся</w:t>
            </w:r>
            <w:proofErr w:type="spellEnd"/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6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49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1   1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1   1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 язык (</w:t>
            </w:r>
            <w:proofErr w:type="spellStart"/>
            <w:proofErr w:type="gramStart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3   3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3   3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3   3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3   3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3   3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3   3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gridAfter w:val="4"/>
          <w:wAfter w:w="2977" w:type="dxa"/>
          <w:trHeight w:val="435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86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Учебные предметы на базовом и профильном уровнях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gridAfter w:val="4"/>
          <w:wAfter w:w="2977" w:type="dxa"/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Учебные предметы </w:t>
            </w:r>
          </w:p>
        </w:tc>
        <w:tc>
          <w:tcPr>
            <w:tcW w:w="6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профильный</w:t>
            </w: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10А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10Б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11А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11Б</w:t>
            </w: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</w:t>
            </w: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ИКТ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1   1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1   1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1   1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Региональный компонент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10А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10Б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11А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народов Р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Родная </w:t>
            </w: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15"/>
        </w:trPr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60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Компонент образовательного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чреждения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2  2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2  2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2  2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касая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астрономией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0A262B">
        <w:trPr>
          <w:trHeight w:val="3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6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41DD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III.Внеурочная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ь(</w:t>
            </w:r>
            <w:proofErr w:type="spellStart"/>
            <w:proofErr w:type="gram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кружки,проектная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деятельность,элективн.курсы,консультации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6041DD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</w:t>
            </w:r>
            <w:proofErr w:type="gramStart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еят-ть,элект</w:t>
            </w:r>
            <w:proofErr w:type="spellEnd"/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0,5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0,5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,5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Консультации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041DD" w:rsidRPr="000A262B" w:rsidTr="006041DD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6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26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D" w:rsidRPr="000A262B" w:rsidRDefault="006041DD" w:rsidP="000A2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0A262B" w:rsidRPr="000A262B" w:rsidRDefault="000A262B" w:rsidP="000A26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  <w:lang w:eastAsia="ru-RU"/>
        </w:rPr>
      </w:pPr>
    </w:p>
    <w:p w:rsidR="0053485A" w:rsidRPr="000F0636" w:rsidRDefault="0053485A">
      <w:pPr>
        <w:rPr>
          <w:rFonts w:ascii="Times New Roman" w:hAnsi="Times New Roman" w:cs="Times New Roman"/>
          <w:sz w:val="24"/>
          <w:szCs w:val="24"/>
        </w:rPr>
      </w:pPr>
    </w:p>
    <w:p w:rsidR="0053485A" w:rsidRPr="000F0636" w:rsidRDefault="0053485A">
      <w:pPr>
        <w:rPr>
          <w:rFonts w:ascii="Times New Roman" w:hAnsi="Times New Roman" w:cs="Times New Roman"/>
          <w:sz w:val="24"/>
          <w:szCs w:val="24"/>
        </w:rPr>
      </w:pPr>
    </w:p>
    <w:p w:rsidR="0053485A" w:rsidRPr="000F0636" w:rsidRDefault="0053485A">
      <w:pPr>
        <w:rPr>
          <w:rFonts w:ascii="Times New Roman" w:hAnsi="Times New Roman" w:cs="Times New Roman"/>
          <w:sz w:val="24"/>
          <w:szCs w:val="24"/>
        </w:rPr>
      </w:pPr>
    </w:p>
    <w:p w:rsidR="0053485A" w:rsidRPr="000F0636" w:rsidRDefault="0053485A">
      <w:pPr>
        <w:rPr>
          <w:rFonts w:ascii="Times New Roman" w:hAnsi="Times New Roman" w:cs="Times New Roman"/>
          <w:sz w:val="24"/>
          <w:szCs w:val="24"/>
        </w:rPr>
      </w:pPr>
    </w:p>
    <w:p w:rsidR="0053485A" w:rsidRPr="000F0636" w:rsidRDefault="0053485A">
      <w:pPr>
        <w:rPr>
          <w:rFonts w:ascii="Times New Roman" w:hAnsi="Times New Roman" w:cs="Times New Roman"/>
          <w:sz w:val="24"/>
          <w:szCs w:val="24"/>
        </w:rPr>
      </w:pPr>
    </w:p>
    <w:sectPr w:rsidR="0053485A" w:rsidRPr="000F0636" w:rsidSect="00274FE5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50AC0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3BD4A0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1A02C2"/>
    <w:multiLevelType w:val="hybridMultilevel"/>
    <w:tmpl w:val="B0ECC0B2"/>
    <w:lvl w:ilvl="0" w:tplc="9E1E6DF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02F6B"/>
    <w:multiLevelType w:val="hybridMultilevel"/>
    <w:tmpl w:val="A9EA1BD8"/>
    <w:lvl w:ilvl="0" w:tplc="7A4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CE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0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06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4B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C1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CD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A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F9D4014"/>
    <w:multiLevelType w:val="hybridMultilevel"/>
    <w:tmpl w:val="1E98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E4CA0"/>
    <w:multiLevelType w:val="hybridMultilevel"/>
    <w:tmpl w:val="8D6E4640"/>
    <w:lvl w:ilvl="0" w:tplc="8214C7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591"/>
    <w:multiLevelType w:val="hybridMultilevel"/>
    <w:tmpl w:val="00006BAE"/>
    <w:lvl w:ilvl="0" w:tplc="74C8A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1970097C"/>
    <w:multiLevelType w:val="hybridMultilevel"/>
    <w:tmpl w:val="4D6A7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1B15F0"/>
    <w:multiLevelType w:val="hybridMultilevel"/>
    <w:tmpl w:val="9F94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8435E"/>
    <w:multiLevelType w:val="hybridMultilevel"/>
    <w:tmpl w:val="894815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10B68"/>
    <w:multiLevelType w:val="hybridMultilevel"/>
    <w:tmpl w:val="A56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E3C4F"/>
    <w:multiLevelType w:val="hybridMultilevel"/>
    <w:tmpl w:val="DA2A1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2F81880"/>
    <w:multiLevelType w:val="hybridMultilevel"/>
    <w:tmpl w:val="2774D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490A75"/>
    <w:multiLevelType w:val="singleLevel"/>
    <w:tmpl w:val="C32870C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8">
    <w:nsid w:val="391A5582"/>
    <w:multiLevelType w:val="singleLevel"/>
    <w:tmpl w:val="C32870CA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9">
    <w:nsid w:val="3DF40475"/>
    <w:multiLevelType w:val="singleLevel"/>
    <w:tmpl w:val="C32870CA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0">
    <w:nsid w:val="46E451B1"/>
    <w:multiLevelType w:val="hybridMultilevel"/>
    <w:tmpl w:val="68029F5A"/>
    <w:lvl w:ilvl="0" w:tplc="D2105F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159B8"/>
    <w:multiLevelType w:val="hybridMultilevel"/>
    <w:tmpl w:val="00006BAE"/>
    <w:lvl w:ilvl="0" w:tplc="74C8A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4783693"/>
    <w:multiLevelType w:val="multilevel"/>
    <w:tmpl w:val="D78A6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B521BF"/>
    <w:multiLevelType w:val="hybridMultilevel"/>
    <w:tmpl w:val="EA4E4F4C"/>
    <w:lvl w:ilvl="0" w:tplc="005C3030">
      <w:start w:val="11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4">
    <w:nsid w:val="682522EC"/>
    <w:multiLevelType w:val="multilevel"/>
    <w:tmpl w:val="C08C698A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50"/>
        </w:tabs>
        <w:ind w:left="7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5">
    <w:nsid w:val="771C335E"/>
    <w:multiLevelType w:val="singleLevel"/>
    <w:tmpl w:val="C632EA56"/>
    <w:lvl w:ilvl="0">
      <w:start w:val="1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6">
    <w:nsid w:val="785063A6"/>
    <w:multiLevelType w:val="hybridMultilevel"/>
    <w:tmpl w:val="2D5C9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C0A6FD1"/>
    <w:multiLevelType w:val="hybridMultilevel"/>
    <w:tmpl w:val="00006BAE"/>
    <w:lvl w:ilvl="0" w:tplc="74C8A7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2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1">
    <w:abstractNumId w:val="21"/>
  </w:num>
  <w:num w:numId="12">
    <w:abstractNumId w:val="16"/>
  </w:num>
  <w:num w:numId="13">
    <w:abstractNumId w:val="10"/>
  </w:num>
  <w:num w:numId="14">
    <w:abstractNumId w:val="27"/>
  </w:num>
  <w:num w:numId="15">
    <w:abstractNumId w:val="9"/>
  </w:num>
  <w:num w:numId="16">
    <w:abstractNumId w:val="15"/>
  </w:num>
  <w:num w:numId="17">
    <w:abstractNumId w:val="8"/>
  </w:num>
  <w:num w:numId="18">
    <w:abstractNumId w:val="13"/>
  </w:num>
  <w:num w:numId="19">
    <w:abstractNumId w:val="7"/>
  </w:num>
  <w:num w:numId="20">
    <w:abstractNumId w:val="14"/>
  </w:num>
  <w:num w:numId="21">
    <w:abstractNumId w:val="25"/>
  </w:num>
  <w:num w:numId="22">
    <w:abstractNumId w:val="2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3">
    <w:abstractNumId w:val="2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4">
    <w:abstractNumId w:val="2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5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6">
    <w:abstractNumId w:val="2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7">
    <w:abstractNumId w:val="17"/>
  </w:num>
  <w:num w:numId="28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29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0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1">
    <w:abstractNumId w:val="1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2">
    <w:abstractNumId w:val="1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3">
    <w:abstractNumId w:val="18"/>
  </w:num>
  <w:num w:numId="34">
    <w:abstractNumId w:val="19"/>
  </w:num>
  <w:num w:numId="35">
    <w:abstractNumId w:val="23"/>
  </w:num>
  <w:num w:numId="36">
    <w:abstractNumId w:val="24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03"/>
    <w:rsid w:val="000232BE"/>
    <w:rsid w:val="00074F7D"/>
    <w:rsid w:val="000A262B"/>
    <w:rsid w:val="000F0636"/>
    <w:rsid w:val="001559DE"/>
    <w:rsid w:val="00274FE5"/>
    <w:rsid w:val="002A2F17"/>
    <w:rsid w:val="002C1AC2"/>
    <w:rsid w:val="002E1016"/>
    <w:rsid w:val="00392627"/>
    <w:rsid w:val="00421B03"/>
    <w:rsid w:val="004614DE"/>
    <w:rsid w:val="0048417C"/>
    <w:rsid w:val="0053485A"/>
    <w:rsid w:val="005767B4"/>
    <w:rsid w:val="005B08E7"/>
    <w:rsid w:val="006041DD"/>
    <w:rsid w:val="0062583A"/>
    <w:rsid w:val="00646173"/>
    <w:rsid w:val="006C532F"/>
    <w:rsid w:val="006D096A"/>
    <w:rsid w:val="006E5F0C"/>
    <w:rsid w:val="007F4CAA"/>
    <w:rsid w:val="00802753"/>
    <w:rsid w:val="008609B5"/>
    <w:rsid w:val="008710BD"/>
    <w:rsid w:val="009101F2"/>
    <w:rsid w:val="00931F89"/>
    <w:rsid w:val="009964C5"/>
    <w:rsid w:val="009A0034"/>
    <w:rsid w:val="00A430EA"/>
    <w:rsid w:val="00A55CD3"/>
    <w:rsid w:val="00A848AE"/>
    <w:rsid w:val="00A8707A"/>
    <w:rsid w:val="00A969B0"/>
    <w:rsid w:val="00B15DD9"/>
    <w:rsid w:val="00B417CC"/>
    <w:rsid w:val="00B50B3A"/>
    <w:rsid w:val="00B60F3C"/>
    <w:rsid w:val="00B731C0"/>
    <w:rsid w:val="00C302DE"/>
    <w:rsid w:val="00C62407"/>
    <w:rsid w:val="00CA12ED"/>
    <w:rsid w:val="00D76FC6"/>
    <w:rsid w:val="00DD3ED5"/>
    <w:rsid w:val="00E357A9"/>
    <w:rsid w:val="00E741B8"/>
    <w:rsid w:val="00E74540"/>
    <w:rsid w:val="00F661F5"/>
    <w:rsid w:val="00FB6EF9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C6"/>
  </w:style>
  <w:style w:type="paragraph" w:styleId="1">
    <w:name w:val="heading 1"/>
    <w:basedOn w:val="a"/>
    <w:link w:val="10"/>
    <w:qFormat/>
    <w:rsid w:val="00A8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1"/>
    <w:link w:val="20"/>
    <w:qFormat/>
    <w:rsid w:val="00A848AE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48AE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848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qFormat/>
    <w:rsid w:val="00A848AE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A848A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A848A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A848A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nhideWhenUsed/>
    <w:qFormat/>
    <w:rsid w:val="00A848A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848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2"/>
    <w:link w:val="2"/>
    <w:rsid w:val="00A848AE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A848A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848A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rsid w:val="00A848AE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A848A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rsid w:val="00A848A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rsid w:val="00A848A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rsid w:val="00A848AE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semiHidden/>
    <w:unhideWhenUsed/>
    <w:rsid w:val="00A848AE"/>
  </w:style>
  <w:style w:type="table" w:styleId="a5">
    <w:name w:val="Table Grid"/>
    <w:basedOn w:val="a3"/>
    <w:uiPriority w:val="59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84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A84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A848AE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7">
    <w:name w:val="Текст выноски Знак"/>
    <w:basedOn w:val="a2"/>
    <w:link w:val="a6"/>
    <w:semiHidden/>
    <w:rsid w:val="00A848AE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8">
    <w:name w:val="Normal (Web)"/>
    <w:basedOn w:val="a"/>
    <w:uiPriority w:val="99"/>
    <w:rsid w:val="00A8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uiPriority w:val="99"/>
    <w:rsid w:val="00A848AE"/>
    <w:rPr>
      <w:color w:val="auto"/>
      <w:u w:val="none"/>
      <w:effect w:val="none"/>
    </w:rPr>
  </w:style>
  <w:style w:type="paragraph" w:customStyle="1" w:styleId="13">
    <w:name w:val="Абзац списка1"/>
    <w:basedOn w:val="a"/>
    <w:qFormat/>
    <w:rsid w:val="00A848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A848AE"/>
    <w:rPr>
      <w:b/>
      <w:bCs/>
    </w:rPr>
  </w:style>
  <w:style w:type="paragraph" w:customStyle="1" w:styleId="14">
    <w:name w:val="Без интервала1"/>
    <w:uiPriority w:val="99"/>
    <w:qFormat/>
    <w:rsid w:val="00A848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1">
    <w:name w:val="Body Text"/>
    <w:basedOn w:val="a"/>
    <w:link w:val="aa"/>
    <w:uiPriority w:val="99"/>
    <w:rsid w:val="00A84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uiPriority w:val="99"/>
    <w:rsid w:val="00A84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qFormat/>
    <w:rsid w:val="00A848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A848AE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c">
    <w:name w:val="Содержимое таблицы"/>
    <w:basedOn w:val="a"/>
    <w:rsid w:val="00A848A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A848AE"/>
  </w:style>
  <w:style w:type="paragraph" w:customStyle="1" w:styleId="-110">
    <w:name w:val="Цветная заливка - Акцент 11"/>
    <w:hidden/>
    <w:uiPriority w:val="99"/>
    <w:semiHidden/>
    <w:rsid w:val="00A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A848AE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A848AE"/>
  </w:style>
  <w:style w:type="table" w:customStyle="1" w:styleId="15">
    <w:name w:val="Сетка таблицы1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848AE"/>
    <w:rPr>
      <w:rFonts w:ascii="Symbol" w:hAnsi="Symbol" w:cs="Times New Roman"/>
    </w:rPr>
  </w:style>
  <w:style w:type="character" w:customStyle="1" w:styleId="WW8Num1z1">
    <w:name w:val="WW8Num1z1"/>
    <w:rsid w:val="00A848AE"/>
    <w:rPr>
      <w:rFonts w:ascii="Courier New" w:hAnsi="Courier New" w:cs="Courier New"/>
    </w:rPr>
  </w:style>
  <w:style w:type="character" w:customStyle="1" w:styleId="WW8Num1z2">
    <w:name w:val="WW8Num1z2"/>
    <w:rsid w:val="00A848AE"/>
    <w:rPr>
      <w:rFonts w:ascii="Wingdings" w:hAnsi="Wingdings" w:cs="Wingdings"/>
    </w:rPr>
  </w:style>
  <w:style w:type="character" w:customStyle="1" w:styleId="WW8Num1z3">
    <w:name w:val="WW8Num1z3"/>
    <w:rsid w:val="00A848AE"/>
    <w:rPr>
      <w:rFonts w:ascii="Symbol" w:hAnsi="Symbol" w:cs="Symbol"/>
    </w:rPr>
  </w:style>
  <w:style w:type="character" w:customStyle="1" w:styleId="WW8Num1z4">
    <w:name w:val="WW8Num1z4"/>
    <w:rsid w:val="00A848AE"/>
  </w:style>
  <w:style w:type="character" w:customStyle="1" w:styleId="WW8Num1z5">
    <w:name w:val="WW8Num1z5"/>
    <w:rsid w:val="00A848AE"/>
  </w:style>
  <w:style w:type="character" w:customStyle="1" w:styleId="WW8Num1z6">
    <w:name w:val="WW8Num1z6"/>
    <w:rsid w:val="00A848AE"/>
  </w:style>
  <w:style w:type="character" w:customStyle="1" w:styleId="WW8Num1z7">
    <w:name w:val="WW8Num1z7"/>
    <w:rsid w:val="00A848AE"/>
  </w:style>
  <w:style w:type="character" w:customStyle="1" w:styleId="WW8Num1z8">
    <w:name w:val="WW8Num1z8"/>
    <w:rsid w:val="00A848AE"/>
  </w:style>
  <w:style w:type="character" w:customStyle="1" w:styleId="WW8Num2z0">
    <w:name w:val="WW8Num2z0"/>
    <w:rsid w:val="00A848AE"/>
    <w:rPr>
      <w:rFonts w:ascii="Symbol" w:hAnsi="Symbol" w:cs="Times New Roman"/>
    </w:rPr>
  </w:style>
  <w:style w:type="character" w:customStyle="1" w:styleId="WW8Num2z1">
    <w:name w:val="WW8Num2z1"/>
    <w:rsid w:val="00A848AE"/>
    <w:rPr>
      <w:rFonts w:ascii="Courier New" w:hAnsi="Courier New" w:cs="Courier New"/>
    </w:rPr>
  </w:style>
  <w:style w:type="character" w:customStyle="1" w:styleId="WW8Num2z2">
    <w:name w:val="WW8Num2z2"/>
    <w:rsid w:val="00A848AE"/>
    <w:rPr>
      <w:rFonts w:ascii="Wingdings" w:hAnsi="Wingdings" w:cs="Wingdings"/>
    </w:rPr>
  </w:style>
  <w:style w:type="character" w:customStyle="1" w:styleId="WW8Num2z3">
    <w:name w:val="WW8Num2z3"/>
    <w:rsid w:val="00A848AE"/>
    <w:rPr>
      <w:rFonts w:ascii="Symbol" w:hAnsi="Symbol" w:cs="Symbol"/>
    </w:rPr>
  </w:style>
  <w:style w:type="character" w:customStyle="1" w:styleId="WW8Num3z0">
    <w:name w:val="WW8Num3z0"/>
    <w:rsid w:val="00A848AE"/>
    <w:rPr>
      <w:rFonts w:ascii="Symbol" w:hAnsi="Symbol" w:cs="Times New Roman"/>
    </w:rPr>
  </w:style>
  <w:style w:type="character" w:customStyle="1" w:styleId="WW8Num3z1">
    <w:name w:val="WW8Num3z1"/>
    <w:rsid w:val="00A848AE"/>
    <w:rPr>
      <w:rFonts w:ascii="Courier New" w:hAnsi="Courier New" w:cs="Courier New"/>
    </w:rPr>
  </w:style>
  <w:style w:type="character" w:customStyle="1" w:styleId="WW8Num3z2">
    <w:name w:val="WW8Num3z2"/>
    <w:rsid w:val="00A848AE"/>
    <w:rPr>
      <w:rFonts w:ascii="Wingdings" w:hAnsi="Wingdings" w:cs="Wingdings"/>
    </w:rPr>
  </w:style>
  <w:style w:type="character" w:customStyle="1" w:styleId="WW8Num3z3">
    <w:name w:val="WW8Num3z3"/>
    <w:rsid w:val="00A848AE"/>
    <w:rPr>
      <w:rFonts w:ascii="Symbol" w:hAnsi="Symbol" w:cs="Symbol"/>
    </w:rPr>
  </w:style>
  <w:style w:type="character" w:customStyle="1" w:styleId="WW8Num4z0">
    <w:name w:val="WW8Num4z0"/>
    <w:rsid w:val="00A848AE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A848AE"/>
    <w:rPr>
      <w:rFonts w:ascii="Courier New" w:hAnsi="Courier New" w:cs="Courier New"/>
    </w:rPr>
  </w:style>
  <w:style w:type="character" w:customStyle="1" w:styleId="WW8Num4z2">
    <w:name w:val="WW8Num4z2"/>
    <w:rsid w:val="00A848AE"/>
    <w:rPr>
      <w:rFonts w:ascii="Wingdings" w:hAnsi="Wingdings" w:cs="Wingdings"/>
    </w:rPr>
  </w:style>
  <w:style w:type="character" w:customStyle="1" w:styleId="WW8Num4z3">
    <w:name w:val="WW8Num4z3"/>
    <w:rsid w:val="00A848AE"/>
    <w:rPr>
      <w:rFonts w:ascii="Symbol" w:hAnsi="Symbol" w:cs="Symbol"/>
    </w:rPr>
  </w:style>
  <w:style w:type="character" w:customStyle="1" w:styleId="WW8Num4z4">
    <w:name w:val="WW8Num4z4"/>
    <w:rsid w:val="00A848AE"/>
  </w:style>
  <w:style w:type="character" w:customStyle="1" w:styleId="WW8Num4z5">
    <w:name w:val="WW8Num4z5"/>
    <w:rsid w:val="00A848AE"/>
  </w:style>
  <w:style w:type="character" w:customStyle="1" w:styleId="WW8Num4z6">
    <w:name w:val="WW8Num4z6"/>
    <w:rsid w:val="00A848AE"/>
  </w:style>
  <w:style w:type="character" w:customStyle="1" w:styleId="WW8Num4z7">
    <w:name w:val="WW8Num4z7"/>
    <w:rsid w:val="00A848AE"/>
  </w:style>
  <w:style w:type="character" w:customStyle="1" w:styleId="WW8Num4z8">
    <w:name w:val="WW8Num4z8"/>
    <w:rsid w:val="00A848AE"/>
  </w:style>
  <w:style w:type="character" w:customStyle="1" w:styleId="WW8Num5z0">
    <w:name w:val="WW8Num5z0"/>
    <w:rsid w:val="00A848AE"/>
    <w:rPr>
      <w:rFonts w:ascii="Symbol" w:hAnsi="Symbol" w:cs="Times New Roman"/>
    </w:rPr>
  </w:style>
  <w:style w:type="character" w:customStyle="1" w:styleId="WW8Num5z1">
    <w:name w:val="WW8Num5z1"/>
    <w:rsid w:val="00A848AE"/>
    <w:rPr>
      <w:rFonts w:ascii="Courier New" w:hAnsi="Courier New" w:cs="Courier New"/>
    </w:rPr>
  </w:style>
  <w:style w:type="character" w:customStyle="1" w:styleId="WW8Num5z2">
    <w:name w:val="WW8Num5z2"/>
    <w:rsid w:val="00A848AE"/>
    <w:rPr>
      <w:rFonts w:ascii="Wingdings" w:hAnsi="Wingdings" w:cs="Wingdings"/>
    </w:rPr>
  </w:style>
  <w:style w:type="character" w:customStyle="1" w:styleId="WW8Num5z3">
    <w:name w:val="WW8Num5z3"/>
    <w:rsid w:val="00A848AE"/>
    <w:rPr>
      <w:rFonts w:ascii="Symbol" w:hAnsi="Symbol" w:cs="Symbol"/>
    </w:rPr>
  </w:style>
  <w:style w:type="character" w:customStyle="1" w:styleId="WW8Num6z0">
    <w:name w:val="WW8Num6z0"/>
    <w:rsid w:val="00A848AE"/>
    <w:rPr>
      <w:rFonts w:ascii="Symbol" w:hAnsi="Symbol" w:cs="Times New Roman"/>
    </w:rPr>
  </w:style>
  <w:style w:type="character" w:customStyle="1" w:styleId="WW8Num6z1">
    <w:name w:val="WW8Num6z1"/>
    <w:rsid w:val="00A848AE"/>
    <w:rPr>
      <w:rFonts w:ascii="Courier New" w:hAnsi="Courier New" w:cs="Courier New"/>
    </w:rPr>
  </w:style>
  <w:style w:type="character" w:customStyle="1" w:styleId="WW8Num6z2">
    <w:name w:val="WW8Num6z2"/>
    <w:rsid w:val="00A848AE"/>
    <w:rPr>
      <w:rFonts w:ascii="Wingdings" w:hAnsi="Wingdings" w:cs="Wingdings"/>
    </w:rPr>
  </w:style>
  <w:style w:type="character" w:customStyle="1" w:styleId="WW8Num6z3">
    <w:name w:val="WW8Num6z3"/>
    <w:rsid w:val="00A848AE"/>
    <w:rPr>
      <w:rFonts w:ascii="Symbol" w:hAnsi="Symbol" w:cs="Symbol"/>
    </w:rPr>
  </w:style>
  <w:style w:type="character" w:customStyle="1" w:styleId="WW8Num6z4">
    <w:name w:val="WW8Num6z4"/>
    <w:rsid w:val="00A848AE"/>
  </w:style>
  <w:style w:type="character" w:customStyle="1" w:styleId="WW8Num6z5">
    <w:name w:val="WW8Num6z5"/>
    <w:rsid w:val="00A848AE"/>
  </w:style>
  <w:style w:type="character" w:customStyle="1" w:styleId="WW8Num6z6">
    <w:name w:val="WW8Num6z6"/>
    <w:rsid w:val="00A848AE"/>
  </w:style>
  <w:style w:type="character" w:customStyle="1" w:styleId="WW8Num6z7">
    <w:name w:val="WW8Num6z7"/>
    <w:rsid w:val="00A848AE"/>
  </w:style>
  <w:style w:type="character" w:customStyle="1" w:styleId="WW8Num6z8">
    <w:name w:val="WW8Num6z8"/>
    <w:rsid w:val="00A848AE"/>
  </w:style>
  <w:style w:type="character" w:customStyle="1" w:styleId="WW8Num7z0">
    <w:name w:val="WW8Num7z0"/>
    <w:rsid w:val="00A848AE"/>
  </w:style>
  <w:style w:type="character" w:customStyle="1" w:styleId="WW8Num7z1">
    <w:name w:val="WW8Num7z1"/>
    <w:rsid w:val="00A848AE"/>
  </w:style>
  <w:style w:type="character" w:customStyle="1" w:styleId="WW8Num7z2">
    <w:name w:val="WW8Num7z2"/>
    <w:rsid w:val="00A848AE"/>
  </w:style>
  <w:style w:type="character" w:customStyle="1" w:styleId="WW8Num7z3">
    <w:name w:val="WW8Num7z3"/>
    <w:rsid w:val="00A848AE"/>
  </w:style>
  <w:style w:type="character" w:customStyle="1" w:styleId="WW8Num7z4">
    <w:name w:val="WW8Num7z4"/>
    <w:rsid w:val="00A848AE"/>
  </w:style>
  <w:style w:type="character" w:customStyle="1" w:styleId="WW8Num7z5">
    <w:name w:val="WW8Num7z5"/>
    <w:rsid w:val="00A848AE"/>
  </w:style>
  <w:style w:type="character" w:customStyle="1" w:styleId="WW8Num7z6">
    <w:name w:val="WW8Num7z6"/>
    <w:rsid w:val="00A848AE"/>
  </w:style>
  <w:style w:type="character" w:customStyle="1" w:styleId="WW8Num7z7">
    <w:name w:val="WW8Num7z7"/>
    <w:rsid w:val="00A848AE"/>
  </w:style>
  <w:style w:type="character" w:customStyle="1" w:styleId="WW8Num7z8">
    <w:name w:val="WW8Num7z8"/>
    <w:rsid w:val="00A848AE"/>
  </w:style>
  <w:style w:type="character" w:customStyle="1" w:styleId="WW8Num8z0">
    <w:name w:val="WW8Num8z0"/>
    <w:rsid w:val="00A848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A848AE"/>
  </w:style>
  <w:style w:type="character" w:customStyle="1" w:styleId="WW8Num8z2">
    <w:name w:val="WW8Num8z2"/>
    <w:rsid w:val="00A848AE"/>
  </w:style>
  <w:style w:type="character" w:customStyle="1" w:styleId="WW8Num8z3">
    <w:name w:val="WW8Num8z3"/>
    <w:rsid w:val="00A848AE"/>
  </w:style>
  <w:style w:type="character" w:customStyle="1" w:styleId="WW8Num8z4">
    <w:name w:val="WW8Num8z4"/>
    <w:rsid w:val="00A848AE"/>
  </w:style>
  <w:style w:type="character" w:customStyle="1" w:styleId="WW8Num8z5">
    <w:name w:val="WW8Num8z5"/>
    <w:rsid w:val="00A848AE"/>
  </w:style>
  <w:style w:type="character" w:customStyle="1" w:styleId="WW8Num8z6">
    <w:name w:val="WW8Num8z6"/>
    <w:rsid w:val="00A848AE"/>
  </w:style>
  <w:style w:type="character" w:customStyle="1" w:styleId="WW8Num8z7">
    <w:name w:val="WW8Num8z7"/>
    <w:rsid w:val="00A848AE"/>
  </w:style>
  <w:style w:type="character" w:customStyle="1" w:styleId="WW8Num8z8">
    <w:name w:val="WW8Num8z8"/>
    <w:rsid w:val="00A848AE"/>
  </w:style>
  <w:style w:type="character" w:customStyle="1" w:styleId="WW8Num9z0">
    <w:name w:val="WW8Num9z0"/>
    <w:rsid w:val="00A848AE"/>
  </w:style>
  <w:style w:type="character" w:customStyle="1" w:styleId="WW8Num9z1">
    <w:name w:val="WW8Num9z1"/>
    <w:rsid w:val="00A848AE"/>
  </w:style>
  <w:style w:type="character" w:customStyle="1" w:styleId="WW8Num9z2">
    <w:name w:val="WW8Num9z2"/>
    <w:rsid w:val="00A848AE"/>
  </w:style>
  <w:style w:type="character" w:customStyle="1" w:styleId="WW8Num9z3">
    <w:name w:val="WW8Num9z3"/>
    <w:rsid w:val="00A848AE"/>
  </w:style>
  <w:style w:type="character" w:customStyle="1" w:styleId="WW8Num9z4">
    <w:name w:val="WW8Num9z4"/>
    <w:rsid w:val="00A848AE"/>
  </w:style>
  <w:style w:type="character" w:customStyle="1" w:styleId="WW8Num9z5">
    <w:name w:val="WW8Num9z5"/>
    <w:rsid w:val="00A848AE"/>
  </w:style>
  <w:style w:type="character" w:customStyle="1" w:styleId="WW8Num9z6">
    <w:name w:val="WW8Num9z6"/>
    <w:rsid w:val="00A848AE"/>
  </w:style>
  <w:style w:type="character" w:customStyle="1" w:styleId="WW8Num9z7">
    <w:name w:val="WW8Num9z7"/>
    <w:rsid w:val="00A848AE"/>
  </w:style>
  <w:style w:type="character" w:customStyle="1" w:styleId="WW8Num9z8">
    <w:name w:val="WW8Num9z8"/>
    <w:rsid w:val="00A848AE"/>
  </w:style>
  <w:style w:type="character" w:customStyle="1" w:styleId="WW8Num10z0">
    <w:name w:val="WW8Num10z0"/>
    <w:rsid w:val="00A848AE"/>
  </w:style>
  <w:style w:type="character" w:customStyle="1" w:styleId="WW8Num10z1">
    <w:name w:val="WW8Num10z1"/>
    <w:rsid w:val="00A848AE"/>
  </w:style>
  <w:style w:type="character" w:customStyle="1" w:styleId="WW8Num10z2">
    <w:name w:val="WW8Num10z2"/>
    <w:rsid w:val="00A848AE"/>
  </w:style>
  <w:style w:type="character" w:customStyle="1" w:styleId="WW8Num10z3">
    <w:name w:val="WW8Num10z3"/>
    <w:rsid w:val="00A848AE"/>
  </w:style>
  <w:style w:type="character" w:customStyle="1" w:styleId="WW8Num10z4">
    <w:name w:val="WW8Num10z4"/>
    <w:rsid w:val="00A848AE"/>
  </w:style>
  <w:style w:type="character" w:customStyle="1" w:styleId="WW8Num10z5">
    <w:name w:val="WW8Num10z5"/>
    <w:rsid w:val="00A848AE"/>
  </w:style>
  <w:style w:type="character" w:customStyle="1" w:styleId="WW8Num10z6">
    <w:name w:val="WW8Num10z6"/>
    <w:rsid w:val="00A848AE"/>
  </w:style>
  <w:style w:type="character" w:customStyle="1" w:styleId="WW8Num10z7">
    <w:name w:val="WW8Num10z7"/>
    <w:rsid w:val="00A848AE"/>
  </w:style>
  <w:style w:type="character" w:customStyle="1" w:styleId="WW8Num10z8">
    <w:name w:val="WW8Num10z8"/>
    <w:rsid w:val="00A848AE"/>
  </w:style>
  <w:style w:type="character" w:customStyle="1" w:styleId="WW8Num11z0">
    <w:name w:val="WW8Num11z0"/>
    <w:rsid w:val="00A848AE"/>
    <w:rPr>
      <w:rFonts w:cs="Times New Roman"/>
    </w:rPr>
  </w:style>
  <w:style w:type="character" w:customStyle="1" w:styleId="WW8Num11z1">
    <w:name w:val="WW8Num11z1"/>
    <w:rsid w:val="00A848AE"/>
  </w:style>
  <w:style w:type="character" w:customStyle="1" w:styleId="WW8Num11z2">
    <w:name w:val="WW8Num11z2"/>
    <w:rsid w:val="00A848AE"/>
  </w:style>
  <w:style w:type="character" w:customStyle="1" w:styleId="WW8Num11z3">
    <w:name w:val="WW8Num11z3"/>
    <w:rsid w:val="00A848AE"/>
  </w:style>
  <w:style w:type="character" w:customStyle="1" w:styleId="WW8Num11z4">
    <w:name w:val="WW8Num11z4"/>
    <w:rsid w:val="00A848AE"/>
  </w:style>
  <w:style w:type="character" w:customStyle="1" w:styleId="WW8Num11z5">
    <w:name w:val="WW8Num11z5"/>
    <w:rsid w:val="00A848AE"/>
  </w:style>
  <w:style w:type="character" w:customStyle="1" w:styleId="WW8Num11z6">
    <w:name w:val="WW8Num11z6"/>
    <w:rsid w:val="00A848AE"/>
  </w:style>
  <w:style w:type="character" w:customStyle="1" w:styleId="WW8Num11z7">
    <w:name w:val="WW8Num11z7"/>
    <w:rsid w:val="00A848AE"/>
  </w:style>
  <w:style w:type="character" w:customStyle="1" w:styleId="WW8Num11z8">
    <w:name w:val="WW8Num11z8"/>
    <w:rsid w:val="00A848AE"/>
  </w:style>
  <w:style w:type="character" w:customStyle="1" w:styleId="WW8Num12z0">
    <w:name w:val="WW8Num12z0"/>
    <w:rsid w:val="00A848AE"/>
    <w:rPr>
      <w:rFonts w:ascii="Symbol" w:hAnsi="Symbol" w:cs="Times New Roman"/>
    </w:rPr>
  </w:style>
  <w:style w:type="character" w:customStyle="1" w:styleId="WW8Num12z1">
    <w:name w:val="WW8Num12z1"/>
    <w:rsid w:val="00A848AE"/>
    <w:rPr>
      <w:rFonts w:ascii="Courier New" w:hAnsi="Courier New" w:cs="Courier New"/>
    </w:rPr>
  </w:style>
  <w:style w:type="character" w:customStyle="1" w:styleId="WW8Num12z2">
    <w:name w:val="WW8Num12z2"/>
    <w:rsid w:val="00A848AE"/>
    <w:rPr>
      <w:rFonts w:ascii="Wingdings" w:hAnsi="Wingdings" w:cs="Wingdings"/>
    </w:rPr>
  </w:style>
  <w:style w:type="character" w:customStyle="1" w:styleId="WW8Num12z3">
    <w:name w:val="WW8Num12z3"/>
    <w:rsid w:val="00A848AE"/>
    <w:rPr>
      <w:rFonts w:ascii="Symbol" w:hAnsi="Symbol" w:cs="Symbol"/>
    </w:rPr>
  </w:style>
  <w:style w:type="character" w:customStyle="1" w:styleId="WW8Num13z0">
    <w:name w:val="WW8Num13z0"/>
    <w:rsid w:val="00A848AE"/>
    <w:rPr>
      <w:rFonts w:cs="Times New Roman"/>
    </w:rPr>
  </w:style>
  <w:style w:type="character" w:customStyle="1" w:styleId="WW8Num13z1">
    <w:name w:val="WW8Num13z1"/>
    <w:rsid w:val="00A848AE"/>
  </w:style>
  <w:style w:type="character" w:customStyle="1" w:styleId="WW8Num13z2">
    <w:name w:val="WW8Num13z2"/>
    <w:rsid w:val="00A848AE"/>
  </w:style>
  <w:style w:type="character" w:customStyle="1" w:styleId="WW8Num13z3">
    <w:name w:val="WW8Num13z3"/>
    <w:rsid w:val="00A848AE"/>
  </w:style>
  <w:style w:type="character" w:customStyle="1" w:styleId="WW8Num13z4">
    <w:name w:val="WW8Num13z4"/>
    <w:rsid w:val="00A848AE"/>
  </w:style>
  <w:style w:type="character" w:customStyle="1" w:styleId="WW8Num13z5">
    <w:name w:val="WW8Num13z5"/>
    <w:rsid w:val="00A848AE"/>
  </w:style>
  <w:style w:type="character" w:customStyle="1" w:styleId="WW8Num13z6">
    <w:name w:val="WW8Num13z6"/>
    <w:rsid w:val="00A848AE"/>
  </w:style>
  <w:style w:type="character" w:customStyle="1" w:styleId="WW8Num13z7">
    <w:name w:val="WW8Num13z7"/>
    <w:rsid w:val="00A848AE"/>
  </w:style>
  <w:style w:type="character" w:customStyle="1" w:styleId="WW8Num13z8">
    <w:name w:val="WW8Num13z8"/>
    <w:rsid w:val="00A848AE"/>
  </w:style>
  <w:style w:type="character" w:customStyle="1" w:styleId="WW8Num14z0">
    <w:name w:val="WW8Num14z0"/>
    <w:rsid w:val="00A848AE"/>
    <w:rPr>
      <w:rFonts w:ascii="Symbol" w:hAnsi="Symbol" w:cs="Times New Roman"/>
    </w:rPr>
  </w:style>
  <w:style w:type="character" w:customStyle="1" w:styleId="WW8Num14z1">
    <w:name w:val="WW8Num14z1"/>
    <w:rsid w:val="00A848AE"/>
    <w:rPr>
      <w:rFonts w:ascii="Courier New" w:hAnsi="Courier New" w:cs="Courier New"/>
    </w:rPr>
  </w:style>
  <w:style w:type="character" w:customStyle="1" w:styleId="WW8Num14z2">
    <w:name w:val="WW8Num14z2"/>
    <w:rsid w:val="00A848AE"/>
    <w:rPr>
      <w:rFonts w:ascii="Wingdings" w:hAnsi="Wingdings" w:cs="Wingdings"/>
    </w:rPr>
  </w:style>
  <w:style w:type="character" w:customStyle="1" w:styleId="WW8Num14z3">
    <w:name w:val="WW8Num14z3"/>
    <w:rsid w:val="00A848AE"/>
    <w:rPr>
      <w:rFonts w:ascii="Symbol" w:hAnsi="Symbol" w:cs="Symbol"/>
    </w:rPr>
  </w:style>
  <w:style w:type="character" w:customStyle="1" w:styleId="WW8Num14z4">
    <w:name w:val="WW8Num14z4"/>
    <w:rsid w:val="00A848AE"/>
  </w:style>
  <w:style w:type="character" w:customStyle="1" w:styleId="WW8Num14z5">
    <w:name w:val="WW8Num14z5"/>
    <w:rsid w:val="00A848AE"/>
  </w:style>
  <w:style w:type="character" w:customStyle="1" w:styleId="WW8Num14z6">
    <w:name w:val="WW8Num14z6"/>
    <w:rsid w:val="00A848AE"/>
  </w:style>
  <w:style w:type="character" w:customStyle="1" w:styleId="WW8Num14z7">
    <w:name w:val="WW8Num14z7"/>
    <w:rsid w:val="00A848AE"/>
  </w:style>
  <w:style w:type="character" w:customStyle="1" w:styleId="WW8Num14z8">
    <w:name w:val="WW8Num14z8"/>
    <w:rsid w:val="00A848AE"/>
  </w:style>
  <w:style w:type="character" w:customStyle="1" w:styleId="WW8Num15z0">
    <w:name w:val="WW8Num15z0"/>
    <w:rsid w:val="00A848AE"/>
    <w:rPr>
      <w:rFonts w:ascii="Symbol" w:hAnsi="Symbol" w:cs="Times New Roman"/>
    </w:rPr>
  </w:style>
  <w:style w:type="character" w:customStyle="1" w:styleId="WW8Num15z1">
    <w:name w:val="WW8Num15z1"/>
    <w:rsid w:val="00A848AE"/>
    <w:rPr>
      <w:rFonts w:ascii="Courier New" w:hAnsi="Courier New" w:cs="Courier New"/>
    </w:rPr>
  </w:style>
  <w:style w:type="character" w:customStyle="1" w:styleId="WW8Num15z2">
    <w:name w:val="WW8Num15z2"/>
    <w:rsid w:val="00A848AE"/>
    <w:rPr>
      <w:rFonts w:ascii="Wingdings" w:hAnsi="Wingdings" w:cs="Wingdings"/>
    </w:rPr>
  </w:style>
  <w:style w:type="character" w:customStyle="1" w:styleId="WW8Num15z3">
    <w:name w:val="WW8Num15z3"/>
    <w:rsid w:val="00A848AE"/>
    <w:rPr>
      <w:rFonts w:ascii="Symbol" w:hAnsi="Symbol" w:cs="Symbol"/>
    </w:rPr>
  </w:style>
  <w:style w:type="character" w:customStyle="1" w:styleId="WW8Num15z4">
    <w:name w:val="WW8Num15z4"/>
    <w:rsid w:val="00A848AE"/>
  </w:style>
  <w:style w:type="character" w:customStyle="1" w:styleId="WW8Num15z5">
    <w:name w:val="WW8Num15z5"/>
    <w:rsid w:val="00A848AE"/>
  </w:style>
  <w:style w:type="character" w:customStyle="1" w:styleId="WW8Num15z6">
    <w:name w:val="WW8Num15z6"/>
    <w:rsid w:val="00A848AE"/>
  </w:style>
  <w:style w:type="character" w:customStyle="1" w:styleId="WW8Num15z7">
    <w:name w:val="WW8Num15z7"/>
    <w:rsid w:val="00A848AE"/>
  </w:style>
  <w:style w:type="character" w:customStyle="1" w:styleId="WW8Num15z8">
    <w:name w:val="WW8Num15z8"/>
    <w:rsid w:val="00A848AE"/>
  </w:style>
  <w:style w:type="character" w:customStyle="1" w:styleId="WW8Num16z0">
    <w:name w:val="WW8Num16z0"/>
    <w:rsid w:val="00A848AE"/>
  </w:style>
  <w:style w:type="character" w:customStyle="1" w:styleId="WW8Num16z1">
    <w:name w:val="WW8Num16z1"/>
    <w:rsid w:val="00A848AE"/>
  </w:style>
  <w:style w:type="character" w:customStyle="1" w:styleId="WW8Num16z2">
    <w:name w:val="WW8Num16z2"/>
    <w:rsid w:val="00A848AE"/>
  </w:style>
  <w:style w:type="character" w:customStyle="1" w:styleId="WW8Num16z3">
    <w:name w:val="WW8Num16z3"/>
    <w:rsid w:val="00A848AE"/>
  </w:style>
  <w:style w:type="character" w:customStyle="1" w:styleId="WW8Num16z4">
    <w:name w:val="WW8Num16z4"/>
    <w:rsid w:val="00A848AE"/>
  </w:style>
  <w:style w:type="character" w:customStyle="1" w:styleId="WW8Num16z5">
    <w:name w:val="WW8Num16z5"/>
    <w:rsid w:val="00A848AE"/>
  </w:style>
  <w:style w:type="character" w:customStyle="1" w:styleId="WW8Num16z6">
    <w:name w:val="WW8Num16z6"/>
    <w:rsid w:val="00A848AE"/>
  </w:style>
  <w:style w:type="character" w:customStyle="1" w:styleId="WW8Num16z7">
    <w:name w:val="WW8Num16z7"/>
    <w:rsid w:val="00A848AE"/>
  </w:style>
  <w:style w:type="character" w:customStyle="1" w:styleId="WW8Num16z8">
    <w:name w:val="WW8Num16z8"/>
    <w:rsid w:val="00A848AE"/>
  </w:style>
  <w:style w:type="character" w:customStyle="1" w:styleId="WW8Num17z0">
    <w:name w:val="WW8Num17z0"/>
    <w:rsid w:val="00A848AE"/>
  </w:style>
  <w:style w:type="character" w:customStyle="1" w:styleId="WW8Num17z1">
    <w:name w:val="WW8Num17z1"/>
    <w:rsid w:val="00A848AE"/>
  </w:style>
  <w:style w:type="character" w:customStyle="1" w:styleId="WW8Num17z2">
    <w:name w:val="WW8Num17z2"/>
    <w:rsid w:val="00A848AE"/>
  </w:style>
  <w:style w:type="character" w:customStyle="1" w:styleId="WW8Num17z3">
    <w:name w:val="WW8Num17z3"/>
    <w:rsid w:val="00A848AE"/>
  </w:style>
  <w:style w:type="character" w:customStyle="1" w:styleId="WW8Num17z4">
    <w:name w:val="WW8Num17z4"/>
    <w:rsid w:val="00A848AE"/>
  </w:style>
  <w:style w:type="character" w:customStyle="1" w:styleId="WW8Num17z5">
    <w:name w:val="WW8Num17z5"/>
    <w:rsid w:val="00A848AE"/>
  </w:style>
  <w:style w:type="character" w:customStyle="1" w:styleId="WW8Num17z6">
    <w:name w:val="WW8Num17z6"/>
    <w:rsid w:val="00A848AE"/>
  </w:style>
  <w:style w:type="character" w:customStyle="1" w:styleId="WW8Num17z7">
    <w:name w:val="WW8Num17z7"/>
    <w:rsid w:val="00A848AE"/>
  </w:style>
  <w:style w:type="character" w:customStyle="1" w:styleId="WW8Num17z8">
    <w:name w:val="WW8Num17z8"/>
    <w:rsid w:val="00A848AE"/>
  </w:style>
  <w:style w:type="character" w:customStyle="1" w:styleId="WW8Num18z0">
    <w:name w:val="WW8Num18z0"/>
    <w:rsid w:val="00A848AE"/>
  </w:style>
  <w:style w:type="character" w:customStyle="1" w:styleId="WW8Num18z1">
    <w:name w:val="WW8Num18z1"/>
    <w:rsid w:val="00A848AE"/>
  </w:style>
  <w:style w:type="character" w:customStyle="1" w:styleId="WW8Num18z2">
    <w:name w:val="WW8Num18z2"/>
    <w:rsid w:val="00A848AE"/>
  </w:style>
  <w:style w:type="character" w:customStyle="1" w:styleId="WW8Num18z3">
    <w:name w:val="WW8Num18z3"/>
    <w:rsid w:val="00A848AE"/>
  </w:style>
  <w:style w:type="character" w:customStyle="1" w:styleId="WW8Num18z4">
    <w:name w:val="WW8Num18z4"/>
    <w:rsid w:val="00A848AE"/>
  </w:style>
  <w:style w:type="character" w:customStyle="1" w:styleId="WW8Num18z5">
    <w:name w:val="WW8Num18z5"/>
    <w:rsid w:val="00A848AE"/>
  </w:style>
  <w:style w:type="character" w:customStyle="1" w:styleId="WW8Num18z6">
    <w:name w:val="WW8Num18z6"/>
    <w:rsid w:val="00A848AE"/>
  </w:style>
  <w:style w:type="character" w:customStyle="1" w:styleId="WW8Num18z7">
    <w:name w:val="WW8Num18z7"/>
    <w:rsid w:val="00A848AE"/>
  </w:style>
  <w:style w:type="character" w:customStyle="1" w:styleId="WW8Num18z8">
    <w:name w:val="WW8Num18z8"/>
    <w:rsid w:val="00A848AE"/>
  </w:style>
  <w:style w:type="character" w:customStyle="1" w:styleId="WW8Num19z0">
    <w:name w:val="WW8Num19z0"/>
    <w:rsid w:val="00A848AE"/>
    <w:rPr>
      <w:rFonts w:cs="Times New Roman"/>
    </w:rPr>
  </w:style>
  <w:style w:type="character" w:customStyle="1" w:styleId="WW8Num19z1">
    <w:name w:val="WW8Num19z1"/>
    <w:rsid w:val="00A848AE"/>
  </w:style>
  <w:style w:type="character" w:customStyle="1" w:styleId="WW8Num19z2">
    <w:name w:val="WW8Num19z2"/>
    <w:rsid w:val="00A848AE"/>
  </w:style>
  <w:style w:type="character" w:customStyle="1" w:styleId="WW8Num19z3">
    <w:name w:val="WW8Num19z3"/>
    <w:rsid w:val="00A848AE"/>
  </w:style>
  <w:style w:type="character" w:customStyle="1" w:styleId="WW8Num19z4">
    <w:name w:val="WW8Num19z4"/>
    <w:rsid w:val="00A848AE"/>
  </w:style>
  <w:style w:type="character" w:customStyle="1" w:styleId="WW8Num19z5">
    <w:name w:val="WW8Num19z5"/>
    <w:rsid w:val="00A848AE"/>
  </w:style>
  <w:style w:type="character" w:customStyle="1" w:styleId="WW8Num19z6">
    <w:name w:val="WW8Num19z6"/>
    <w:rsid w:val="00A848AE"/>
  </w:style>
  <w:style w:type="character" w:customStyle="1" w:styleId="WW8Num19z7">
    <w:name w:val="WW8Num19z7"/>
    <w:rsid w:val="00A848AE"/>
  </w:style>
  <w:style w:type="character" w:customStyle="1" w:styleId="WW8Num19z8">
    <w:name w:val="WW8Num19z8"/>
    <w:rsid w:val="00A848AE"/>
  </w:style>
  <w:style w:type="character" w:customStyle="1" w:styleId="WW8Num20z0">
    <w:name w:val="WW8Num20z0"/>
    <w:rsid w:val="00A848AE"/>
  </w:style>
  <w:style w:type="character" w:customStyle="1" w:styleId="WW8Num20z1">
    <w:name w:val="WW8Num20z1"/>
    <w:rsid w:val="00A848AE"/>
  </w:style>
  <w:style w:type="character" w:customStyle="1" w:styleId="WW8Num20z2">
    <w:name w:val="WW8Num20z2"/>
    <w:rsid w:val="00A848AE"/>
  </w:style>
  <w:style w:type="character" w:customStyle="1" w:styleId="WW8Num20z3">
    <w:name w:val="WW8Num20z3"/>
    <w:rsid w:val="00A848AE"/>
  </w:style>
  <w:style w:type="character" w:customStyle="1" w:styleId="WW8Num20z4">
    <w:name w:val="WW8Num20z4"/>
    <w:rsid w:val="00A848AE"/>
  </w:style>
  <w:style w:type="character" w:customStyle="1" w:styleId="WW8Num20z5">
    <w:name w:val="WW8Num20z5"/>
    <w:rsid w:val="00A848AE"/>
  </w:style>
  <w:style w:type="character" w:customStyle="1" w:styleId="WW8Num20z6">
    <w:name w:val="WW8Num20z6"/>
    <w:rsid w:val="00A848AE"/>
  </w:style>
  <w:style w:type="character" w:customStyle="1" w:styleId="WW8Num20z7">
    <w:name w:val="WW8Num20z7"/>
    <w:rsid w:val="00A848AE"/>
  </w:style>
  <w:style w:type="character" w:customStyle="1" w:styleId="WW8Num20z8">
    <w:name w:val="WW8Num20z8"/>
    <w:rsid w:val="00A848AE"/>
  </w:style>
  <w:style w:type="character" w:customStyle="1" w:styleId="WW8Num21z0">
    <w:name w:val="WW8Num21z0"/>
    <w:rsid w:val="00A848AE"/>
    <w:rPr>
      <w:rFonts w:ascii="Symbol" w:hAnsi="Symbol" w:cs="Symbol"/>
      <w:sz w:val="20"/>
    </w:rPr>
  </w:style>
  <w:style w:type="character" w:customStyle="1" w:styleId="WW8Num21z1">
    <w:name w:val="WW8Num21z1"/>
    <w:rsid w:val="00A848AE"/>
    <w:rPr>
      <w:rFonts w:ascii="Courier New" w:hAnsi="Courier New" w:cs="Courier New"/>
    </w:rPr>
  </w:style>
  <w:style w:type="character" w:customStyle="1" w:styleId="WW8Num21z2">
    <w:name w:val="WW8Num21z2"/>
    <w:rsid w:val="00A848AE"/>
    <w:rPr>
      <w:rFonts w:ascii="Wingdings" w:hAnsi="Wingdings" w:cs="Wingdings"/>
    </w:rPr>
  </w:style>
  <w:style w:type="character" w:customStyle="1" w:styleId="WW8Num21z3">
    <w:name w:val="WW8Num21z3"/>
    <w:rsid w:val="00A848AE"/>
    <w:rPr>
      <w:rFonts w:ascii="Symbol" w:hAnsi="Symbol" w:cs="Symbol"/>
    </w:rPr>
  </w:style>
  <w:style w:type="character" w:customStyle="1" w:styleId="WW8Num22z0">
    <w:name w:val="WW8Num22z0"/>
    <w:rsid w:val="00A848AE"/>
    <w:rPr>
      <w:rFonts w:ascii="Symbol" w:hAnsi="Symbol" w:cs="Symbol"/>
      <w:sz w:val="20"/>
    </w:rPr>
  </w:style>
  <w:style w:type="character" w:customStyle="1" w:styleId="WW8Num22z1">
    <w:name w:val="WW8Num22z1"/>
    <w:rsid w:val="00A848AE"/>
  </w:style>
  <w:style w:type="character" w:customStyle="1" w:styleId="WW8Num22z2">
    <w:name w:val="WW8Num22z2"/>
    <w:rsid w:val="00A848AE"/>
  </w:style>
  <w:style w:type="character" w:customStyle="1" w:styleId="WW8Num22z3">
    <w:name w:val="WW8Num22z3"/>
    <w:rsid w:val="00A848AE"/>
  </w:style>
  <w:style w:type="character" w:customStyle="1" w:styleId="WW8Num22z4">
    <w:name w:val="WW8Num22z4"/>
    <w:rsid w:val="00A848AE"/>
  </w:style>
  <w:style w:type="character" w:customStyle="1" w:styleId="WW8Num22z5">
    <w:name w:val="WW8Num22z5"/>
    <w:rsid w:val="00A848AE"/>
  </w:style>
  <w:style w:type="character" w:customStyle="1" w:styleId="WW8Num22z6">
    <w:name w:val="WW8Num22z6"/>
    <w:rsid w:val="00A848AE"/>
  </w:style>
  <w:style w:type="character" w:customStyle="1" w:styleId="WW8Num22z7">
    <w:name w:val="WW8Num22z7"/>
    <w:rsid w:val="00A848AE"/>
  </w:style>
  <w:style w:type="character" w:customStyle="1" w:styleId="WW8Num22z8">
    <w:name w:val="WW8Num22z8"/>
    <w:rsid w:val="00A848AE"/>
  </w:style>
  <w:style w:type="character" w:customStyle="1" w:styleId="WW8Num23z0">
    <w:name w:val="WW8Num23z0"/>
    <w:rsid w:val="00A848AE"/>
    <w:rPr>
      <w:rFonts w:ascii="Symbol" w:hAnsi="Symbol" w:cs="Times New Roman"/>
    </w:rPr>
  </w:style>
  <w:style w:type="character" w:customStyle="1" w:styleId="WW8Num23z1">
    <w:name w:val="WW8Num23z1"/>
    <w:rsid w:val="00A848AE"/>
    <w:rPr>
      <w:rFonts w:ascii="Courier New" w:hAnsi="Courier New" w:cs="Courier New"/>
    </w:rPr>
  </w:style>
  <w:style w:type="character" w:customStyle="1" w:styleId="WW8Num23z2">
    <w:name w:val="WW8Num23z2"/>
    <w:rsid w:val="00A848AE"/>
    <w:rPr>
      <w:rFonts w:ascii="Wingdings" w:hAnsi="Wingdings" w:cs="Wingdings"/>
    </w:rPr>
  </w:style>
  <w:style w:type="character" w:customStyle="1" w:styleId="WW8Num23z3">
    <w:name w:val="WW8Num23z3"/>
    <w:rsid w:val="00A848AE"/>
    <w:rPr>
      <w:rFonts w:ascii="Symbol" w:hAnsi="Symbol" w:cs="Symbol"/>
    </w:rPr>
  </w:style>
  <w:style w:type="character" w:customStyle="1" w:styleId="WW8Num23z4">
    <w:name w:val="WW8Num23z4"/>
    <w:rsid w:val="00A848AE"/>
  </w:style>
  <w:style w:type="character" w:customStyle="1" w:styleId="WW8Num23z5">
    <w:name w:val="WW8Num23z5"/>
    <w:rsid w:val="00A848AE"/>
  </w:style>
  <w:style w:type="character" w:customStyle="1" w:styleId="WW8Num23z6">
    <w:name w:val="WW8Num23z6"/>
    <w:rsid w:val="00A848AE"/>
  </w:style>
  <w:style w:type="character" w:customStyle="1" w:styleId="WW8Num23z7">
    <w:name w:val="WW8Num23z7"/>
    <w:rsid w:val="00A848AE"/>
  </w:style>
  <w:style w:type="character" w:customStyle="1" w:styleId="WW8Num23z8">
    <w:name w:val="WW8Num23z8"/>
    <w:rsid w:val="00A848AE"/>
  </w:style>
  <w:style w:type="character" w:customStyle="1" w:styleId="WW8Num24z0">
    <w:name w:val="WW8Num24z0"/>
    <w:rsid w:val="00A848AE"/>
    <w:rPr>
      <w:rFonts w:ascii="Symbol" w:hAnsi="Symbol" w:cs="Symbol"/>
      <w:sz w:val="20"/>
    </w:rPr>
  </w:style>
  <w:style w:type="character" w:customStyle="1" w:styleId="WW8Num24z1">
    <w:name w:val="WW8Num24z1"/>
    <w:rsid w:val="00A848AE"/>
    <w:rPr>
      <w:rFonts w:ascii="Courier New" w:hAnsi="Courier New" w:cs="Courier New"/>
    </w:rPr>
  </w:style>
  <w:style w:type="character" w:customStyle="1" w:styleId="WW8Num24z2">
    <w:name w:val="WW8Num24z2"/>
    <w:rsid w:val="00A848AE"/>
    <w:rPr>
      <w:rFonts w:ascii="Wingdings" w:hAnsi="Wingdings" w:cs="Wingdings"/>
    </w:rPr>
  </w:style>
  <w:style w:type="character" w:customStyle="1" w:styleId="WW8Num24z3">
    <w:name w:val="WW8Num24z3"/>
    <w:rsid w:val="00A848AE"/>
    <w:rPr>
      <w:rFonts w:ascii="Symbol" w:hAnsi="Symbol" w:cs="Symbol"/>
    </w:rPr>
  </w:style>
  <w:style w:type="character" w:customStyle="1" w:styleId="WW8Num24z4">
    <w:name w:val="WW8Num24z4"/>
    <w:rsid w:val="00A848AE"/>
  </w:style>
  <w:style w:type="character" w:customStyle="1" w:styleId="WW8Num24z5">
    <w:name w:val="WW8Num24z5"/>
    <w:rsid w:val="00A848AE"/>
  </w:style>
  <w:style w:type="character" w:customStyle="1" w:styleId="WW8Num24z6">
    <w:name w:val="WW8Num24z6"/>
    <w:rsid w:val="00A848AE"/>
  </w:style>
  <w:style w:type="character" w:customStyle="1" w:styleId="WW8Num24z7">
    <w:name w:val="WW8Num24z7"/>
    <w:rsid w:val="00A848AE"/>
  </w:style>
  <w:style w:type="character" w:customStyle="1" w:styleId="WW8Num24z8">
    <w:name w:val="WW8Num24z8"/>
    <w:rsid w:val="00A848AE"/>
  </w:style>
  <w:style w:type="character" w:customStyle="1" w:styleId="WW8Num25z0">
    <w:name w:val="WW8Num25z0"/>
    <w:rsid w:val="00A848AE"/>
    <w:rPr>
      <w:rFonts w:ascii="Symbol" w:hAnsi="Symbol" w:cs="Symbol"/>
      <w:sz w:val="20"/>
    </w:rPr>
  </w:style>
  <w:style w:type="character" w:customStyle="1" w:styleId="WW8Num25z1">
    <w:name w:val="WW8Num25z1"/>
    <w:rsid w:val="00A848AE"/>
  </w:style>
  <w:style w:type="character" w:customStyle="1" w:styleId="WW8Num25z2">
    <w:name w:val="WW8Num25z2"/>
    <w:rsid w:val="00A848AE"/>
  </w:style>
  <w:style w:type="character" w:customStyle="1" w:styleId="WW8Num25z3">
    <w:name w:val="WW8Num25z3"/>
    <w:rsid w:val="00A848AE"/>
  </w:style>
  <w:style w:type="character" w:customStyle="1" w:styleId="WW8Num25z4">
    <w:name w:val="WW8Num25z4"/>
    <w:rsid w:val="00A848AE"/>
  </w:style>
  <w:style w:type="character" w:customStyle="1" w:styleId="WW8Num25z5">
    <w:name w:val="WW8Num25z5"/>
    <w:rsid w:val="00A848AE"/>
  </w:style>
  <w:style w:type="character" w:customStyle="1" w:styleId="WW8Num25z6">
    <w:name w:val="WW8Num25z6"/>
    <w:rsid w:val="00A848AE"/>
  </w:style>
  <w:style w:type="character" w:customStyle="1" w:styleId="WW8Num25z7">
    <w:name w:val="WW8Num25z7"/>
    <w:rsid w:val="00A848AE"/>
  </w:style>
  <w:style w:type="character" w:customStyle="1" w:styleId="WW8Num25z8">
    <w:name w:val="WW8Num25z8"/>
    <w:rsid w:val="00A848AE"/>
  </w:style>
  <w:style w:type="character" w:customStyle="1" w:styleId="WW8Num26z0">
    <w:name w:val="WW8Num26z0"/>
    <w:rsid w:val="00A848AE"/>
  </w:style>
  <w:style w:type="character" w:customStyle="1" w:styleId="WW8Num26z1">
    <w:name w:val="WW8Num26z1"/>
    <w:rsid w:val="00A848AE"/>
  </w:style>
  <w:style w:type="character" w:customStyle="1" w:styleId="WW8Num26z2">
    <w:name w:val="WW8Num26z2"/>
    <w:rsid w:val="00A848AE"/>
  </w:style>
  <w:style w:type="character" w:customStyle="1" w:styleId="WW8Num26z3">
    <w:name w:val="WW8Num26z3"/>
    <w:rsid w:val="00A848AE"/>
  </w:style>
  <w:style w:type="character" w:customStyle="1" w:styleId="WW8Num26z4">
    <w:name w:val="WW8Num26z4"/>
    <w:rsid w:val="00A848AE"/>
  </w:style>
  <w:style w:type="character" w:customStyle="1" w:styleId="WW8Num26z5">
    <w:name w:val="WW8Num26z5"/>
    <w:rsid w:val="00A848AE"/>
  </w:style>
  <w:style w:type="character" w:customStyle="1" w:styleId="WW8Num26z6">
    <w:name w:val="WW8Num26z6"/>
    <w:rsid w:val="00A848AE"/>
  </w:style>
  <w:style w:type="character" w:customStyle="1" w:styleId="WW8Num26z7">
    <w:name w:val="WW8Num26z7"/>
    <w:rsid w:val="00A848AE"/>
  </w:style>
  <w:style w:type="character" w:customStyle="1" w:styleId="WW8Num26z8">
    <w:name w:val="WW8Num26z8"/>
    <w:rsid w:val="00A848AE"/>
  </w:style>
  <w:style w:type="character" w:customStyle="1" w:styleId="WW8Num27z0">
    <w:name w:val="WW8Num27z0"/>
    <w:rsid w:val="00A848AE"/>
  </w:style>
  <w:style w:type="character" w:customStyle="1" w:styleId="WW8Num27z1">
    <w:name w:val="WW8Num27z1"/>
    <w:rsid w:val="00A848AE"/>
  </w:style>
  <w:style w:type="character" w:customStyle="1" w:styleId="WW8Num27z2">
    <w:name w:val="WW8Num27z2"/>
    <w:rsid w:val="00A848AE"/>
  </w:style>
  <w:style w:type="character" w:customStyle="1" w:styleId="WW8Num27z3">
    <w:name w:val="WW8Num27z3"/>
    <w:rsid w:val="00A848AE"/>
  </w:style>
  <w:style w:type="character" w:customStyle="1" w:styleId="WW8Num27z4">
    <w:name w:val="WW8Num27z4"/>
    <w:rsid w:val="00A848AE"/>
  </w:style>
  <w:style w:type="character" w:customStyle="1" w:styleId="WW8Num27z5">
    <w:name w:val="WW8Num27z5"/>
    <w:rsid w:val="00A848AE"/>
  </w:style>
  <w:style w:type="character" w:customStyle="1" w:styleId="WW8Num27z6">
    <w:name w:val="WW8Num27z6"/>
    <w:rsid w:val="00A848AE"/>
  </w:style>
  <w:style w:type="character" w:customStyle="1" w:styleId="WW8Num27z7">
    <w:name w:val="WW8Num27z7"/>
    <w:rsid w:val="00A848AE"/>
  </w:style>
  <w:style w:type="character" w:customStyle="1" w:styleId="WW8Num27z8">
    <w:name w:val="WW8Num27z8"/>
    <w:rsid w:val="00A848AE"/>
  </w:style>
  <w:style w:type="character" w:customStyle="1" w:styleId="WW8Num28z0">
    <w:name w:val="WW8Num28z0"/>
    <w:rsid w:val="00A848AE"/>
  </w:style>
  <w:style w:type="character" w:customStyle="1" w:styleId="WW8Num28z1">
    <w:name w:val="WW8Num28z1"/>
    <w:rsid w:val="00A848AE"/>
  </w:style>
  <w:style w:type="character" w:customStyle="1" w:styleId="WW8Num28z2">
    <w:name w:val="WW8Num28z2"/>
    <w:rsid w:val="00A848AE"/>
  </w:style>
  <w:style w:type="character" w:customStyle="1" w:styleId="WW8Num28z3">
    <w:name w:val="WW8Num28z3"/>
    <w:rsid w:val="00A848AE"/>
  </w:style>
  <w:style w:type="character" w:customStyle="1" w:styleId="WW8Num28z4">
    <w:name w:val="WW8Num28z4"/>
    <w:rsid w:val="00A848AE"/>
  </w:style>
  <w:style w:type="character" w:customStyle="1" w:styleId="WW8Num28z5">
    <w:name w:val="WW8Num28z5"/>
    <w:rsid w:val="00A848AE"/>
  </w:style>
  <w:style w:type="character" w:customStyle="1" w:styleId="WW8Num28z6">
    <w:name w:val="WW8Num28z6"/>
    <w:rsid w:val="00A848AE"/>
  </w:style>
  <w:style w:type="character" w:customStyle="1" w:styleId="WW8Num28z7">
    <w:name w:val="WW8Num28z7"/>
    <w:rsid w:val="00A848AE"/>
  </w:style>
  <w:style w:type="character" w:customStyle="1" w:styleId="WW8Num28z8">
    <w:name w:val="WW8Num28z8"/>
    <w:rsid w:val="00A848AE"/>
  </w:style>
  <w:style w:type="character" w:customStyle="1" w:styleId="WW8Num29z0">
    <w:name w:val="WW8Num29z0"/>
    <w:rsid w:val="00A848AE"/>
  </w:style>
  <w:style w:type="character" w:customStyle="1" w:styleId="WW8Num29z1">
    <w:name w:val="WW8Num29z1"/>
    <w:rsid w:val="00A848AE"/>
  </w:style>
  <w:style w:type="character" w:customStyle="1" w:styleId="WW8Num29z2">
    <w:name w:val="WW8Num29z2"/>
    <w:rsid w:val="00A848AE"/>
  </w:style>
  <w:style w:type="character" w:customStyle="1" w:styleId="WW8Num29z3">
    <w:name w:val="WW8Num29z3"/>
    <w:rsid w:val="00A848AE"/>
  </w:style>
  <w:style w:type="character" w:customStyle="1" w:styleId="WW8Num29z4">
    <w:name w:val="WW8Num29z4"/>
    <w:rsid w:val="00A848AE"/>
  </w:style>
  <w:style w:type="character" w:customStyle="1" w:styleId="WW8Num29z5">
    <w:name w:val="WW8Num29z5"/>
    <w:rsid w:val="00A848AE"/>
  </w:style>
  <w:style w:type="character" w:customStyle="1" w:styleId="WW8Num29z6">
    <w:name w:val="WW8Num29z6"/>
    <w:rsid w:val="00A848AE"/>
  </w:style>
  <w:style w:type="character" w:customStyle="1" w:styleId="WW8Num29z7">
    <w:name w:val="WW8Num29z7"/>
    <w:rsid w:val="00A848AE"/>
  </w:style>
  <w:style w:type="character" w:customStyle="1" w:styleId="WW8Num29z8">
    <w:name w:val="WW8Num29z8"/>
    <w:rsid w:val="00A848AE"/>
  </w:style>
  <w:style w:type="character" w:customStyle="1" w:styleId="WW8Num30z0">
    <w:name w:val="WW8Num30z0"/>
    <w:rsid w:val="00A848AE"/>
  </w:style>
  <w:style w:type="character" w:customStyle="1" w:styleId="WW8Num30z1">
    <w:name w:val="WW8Num30z1"/>
    <w:rsid w:val="00A848AE"/>
  </w:style>
  <w:style w:type="character" w:customStyle="1" w:styleId="WW8Num30z2">
    <w:name w:val="WW8Num30z2"/>
    <w:rsid w:val="00A848AE"/>
  </w:style>
  <w:style w:type="character" w:customStyle="1" w:styleId="WW8Num30z3">
    <w:name w:val="WW8Num30z3"/>
    <w:rsid w:val="00A848AE"/>
  </w:style>
  <w:style w:type="character" w:customStyle="1" w:styleId="WW8Num30z4">
    <w:name w:val="WW8Num30z4"/>
    <w:rsid w:val="00A848AE"/>
  </w:style>
  <w:style w:type="character" w:customStyle="1" w:styleId="WW8Num30z5">
    <w:name w:val="WW8Num30z5"/>
    <w:rsid w:val="00A848AE"/>
  </w:style>
  <w:style w:type="character" w:customStyle="1" w:styleId="WW8Num30z6">
    <w:name w:val="WW8Num30z6"/>
    <w:rsid w:val="00A848AE"/>
  </w:style>
  <w:style w:type="character" w:customStyle="1" w:styleId="WW8Num30z7">
    <w:name w:val="WW8Num30z7"/>
    <w:rsid w:val="00A848AE"/>
  </w:style>
  <w:style w:type="character" w:customStyle="1" w:styleId="WW8Num30z8">
    <w:name w:val="WW8Num30z8"/>
    <w:rsid w:val="00A848AE"/>
  </w:style>
  <w:style w:type="character" w:customStyle="1" w:styleId="WW8Num31z0">
    <w:name w:val="WW8Num31z0"/>
    <w:rsid w:val="00A848AE"/>
  </w:style>
  <w:style w:type="character" w:customStyle="1" w:styleId="WW8Num31z1">
    <w:name w:val="WW8Num31z1"/>
    <w:rsid w:val="00A848AE"/>
  </w:style>
  <w:style w:type="character" w:customStyle="1" w:styleId="WW8Num31z2">
    <w:name w:val="WW8Num31z2"/>
    <w:rsid w:val="00A848AE"/>
  </w:style>
  <w:style w:type="character" w:customStyle="1" w:styleId="WW8Num31z3">
    <w:name w:val="WW8Num31z3"/>
    <w:rsid w:val="00A848AE"/>
  </w:style>
  <w:style w:type="character" w:customStyle="1" w:styleId="WW8Num31z4">
    <w:name w:val="WW8Num31z4"/>
    <w:rsid w:val="00A848AE"/>
  </w:style>
  <w:style w:type="character" w:customStyle="1" w:styleId="WW8Num31z5">
    <w:name w:val="WW8Num31z5"/>
    <w:rsid w:val="00A848AE"/>
  </w:style>
  <w:style w:type="character" w:customStyle="1" w:styleId="WW8Num31z6">
    <w:name w:val="WW8Num31z6"/>
    <w:rsid w:val="00A848AE"/>
  </w:style>
  <w:style w:type="character" w:customStyle="1" w:styleId="WW8Num31z7">
    <w:name w:val="WW8Num31z7"/>
    <w:rsid w:val="00A848AE"/>
  </w:style>
  <w:style w:type="character" w:customStyle="1" w:styleId="WW8Num31z8">
    <w:name w:val="WW8Num31z8"/>
    <w:rsid w:val="00A848AE"/>
  </w:style>
  <w:style w:type="character" w:customStyle="1" w:styleId="WW8Num32z0">
    <w:name w:val="WW8Num32z0"/>
    <w:rsid w:val="00A848AE"/>
  </w:style>
  <w:style w:type="character" w:customStyle="1" w:styleId="WW8Num32z1">
    <w:name w:val="WW8Num32z1"/>
    <w:rsid w:val="00A848AE"/>
  </w:style>
  <w:style w:type="character" w:customStyle="1" w:styleId="WW8Num32z2">
    <w:name w:val="WW8Num32z2"/>
    <w:rsid w:val="00A848AE"/>
  </w:style>
  <w:style w:type="character" w:customStyle="1" w:styleId="WW8Num32z3">
    <w:name w:val="WW8Num32z3"/>
    <w:rsid w:val="00A848AE"/>
  </w:style>
  <w:style w:type="character" w:customStyle="1" w:styleId="WW8Num32z4">
    <w:name w:val="WW8Num32z4"/>
    <w:rsid w:val="00A848AE"/>
  </w:style>
  <w:style w:type="character" w:customStyle="1" w:styleId="WW8Num32z5">
    <w:name w:val="WW8Num32z5"/>
    <w:rsid w:val="00A848AE"/>
  </w:style>
  <w:style w:type="character" w:customStyle="1" w:styleId="WW8Num32z6">
    <w:name w:val="WW8Num32z6"/>
    <w:rsid w:val="00A848AE"/>
  </w:style>
  <w:style w:type="character" w:customStyle="1" w:styleId="WW8Num32z7">
    <w:name w:val="WW8Num32z7"/>
    <w:rsid w:val="00A848AE"/>
  </w:style>
  <w:style w:type="character" w:customStyle="1" w:styleId="WW8Num32z8">
    <w:name w:val="WW8Num32z8"/>
    <w:rsid w:val="00A848AE"/>
  </w:style>
  <w:style w:type="character" w:customStyle="1" w:styleId="WW8Num33z0">
    <w:name w:val="WW8Num33z0"/>
    <w:rsid w:val="00A848AE"/>
  </w:style>
  <w:style w:type="character" w:customStyle="1" w:styleId="WW8Num33z1">
    <w:name w:val="WW8Num33z1"/>
    <w:rsid w:val="00A848AE"/>
  </w:style>
  <w:style w:type="character" w:customStyle="1" w:styleId="WW8Num33z2">
    <w:name w:val="WW8Num33z2"/>
    <w:rsid w:val="00A848AE"/>
  </w:style>
  <w:style w:type="character" w:customStyle="1" w:styleId="WW8Num33z3">
    <w:name w:val="WW8Num33z3"/>
    <w:rsid w:val="00A848AE"/>
  </w:style>
  <w:style w:type="character" w:customStyle="1" w:styleId="WW8Num33z4">
    <w:name w:val="WW8Num33z4"/>
    <w:rsid w:val="00A848AE"/>
  </w:style>
  <w:style w:type="character" w:customStyle="1" w:styleId="WW8Num33z5">
    <w:name w:val="WW8Num33z5"/>
    <w:rsid w:val="00A848AE"/>
  </w:style>
  <w:style w:type="character" w:customStyle="1" w:styleId="WW8Num33z6">
    <w:name w:val="WW8Num33z6"/>
    <w:rsid w:val="00A848AE"/>
  </w:style>
  <w:style w:type="character" w:customStyle="1" w:styleId="WW8Num33z7">
    <w:name w:val="WW8Num33z7"/>
    <w:rsid w:val="00A848AE"/>
  </w:style>
  <w:style w:type="character" w:customStyle="1" w:styleId="WW8Num33z8">
    <w:name w:val="WW8Num33z8"/>
    <w:rsid w:val="00A848AE"/>
  </w:style>
  <w:style w:type="character" w:customStyle="1" w:styleId="WW8Num34z0">
    <w:name w:val="WW8Num34z0"/>
    <w:rsid w:val="00A848AE"/>
    <w:rPr>
      <w:rFonts w:ascii="Symbol" w:hAnsi="Symbol" w:cs="OpenSymbol"/>
    </w:rPr>
  </w:style>
  <w:style w:type="character" w:customStyle="1" w:styleId="WW8Num35z0">
    <w:name w:val="WW8Num35z0"/>
    <w:rsid w:val="00A848AE"/>
    <w:rPr>
      <w:rFonts w:ascii="Symbol" w:hAnsi="Symbol" w:cs="OpenSymbol"/>
    </w:rPr>
  </w:style>
  <w:style w:type="character" w:customStyle="1" w:styleId="WW8Num36z0">
    <w:name w:val="WW8Num36z0"/>
    <w:rsid w:val="00A848AE"/>
    <w:rPr>
      <w:rFonts w:ascii="Symbol" w:hAnsi="Symbol" w:cs="OpenSymbol"/>
    </w:rPr>
  </w:style>
  <w:style w:type="character" w:customStyle="1" w:styleId="WW8Num37z0">
    <w:name w:val="WW8Num37z0"/>
    <w:rsid w:val="00A848AE"/>
    <w:rPr>
      <w:rFonts w:ascii="Symbol" w:hAnsi="Symbol" w:cs="OpenSymbol"/>
    </w:rPr>
  </w:style>
  <w:style w:type="character" w:customStyle="1" w:styleId="WW8Num38z0">
    <w:name w:val="WW8Num38z0"/>
    <w:rsid w:val="00A848AE"/>
    <w:rPr>
      <w:rFonts w:ascii="Symbol" w:hAnsi="Symbol" w:cs="OpenSymbol"/>
    </w:rPr>
  </w:style>
  <w:style w:type="character" w:customStyle="1" w:styleId="WW8Num39z0">
    <w:name w:val="WW8Num39z0"/>
    <w:rsid w:val="00A848AE"/>
    <w:rPr>
      <w:rFonts w:ascii="Symbol" w:hAnsi="Symbol" w:cs="OpenSymbol"/>
    </w:rPr>
  </w:style>
  <w:style w:type="character" w:customStyle="1" w:styleId="WW8Num39z1">
    <w:name w:val="WW8Num39z1"/>
    <w:rsid w:val="00A848AE"/>
  </w:style>
  <w:style w:type="character" w:customStyle="1" w:styleId="WW8Num39z2">
    <w:name w:val="WW8Num39z2"/>
    <w:rsid w:val="00A848AE"/>
  </w:style>
  <w:style w:type="character" w:customStyle="1" w:styleId="WW8Num39z3">
    <w:name w:val="WW8Num39z3"/>
    <w:rsid w:val="00A848AE"/>
  </w:style>
  <w:style w:type="character" w:customStyle="1" w:styleId="WW8Num39z4">
    <w:name w:val="WW8Num39z4"/>
    <w:rsid w:val="00A848AE"/>
  </w:style>
  <w:style w:type="character" w:customStyle="1" w:styleId="WW8Num39z5">
    <w:name w:val="WW8Num39z5"/>
    <w:rsid w:val="00A848AE"/>
  </w:style>
  <w:style w:type="character" w:customStyle="1" w:styleId="WW8Num39z6">
    <w:name w:val="WW8Num39z6"/>
    <w:rsid w:val="00A848AE"/>
  </w:style>
  <w:style w:type="character" w:customStyle="1" w:styleId="WW8Num39z7">
    <w:name w:val="WW8Num39z7"/>
    <w:rsid w:val="00A848AE"/>
  </w:style>
  <w:style w:type="character" w:customStyle="1" w:styleId="WW8Num39z8">
    <w:name w:val="WW8Num39z8"/>
    <w:rsid w:val="00A848AE"/>
  </w:style>
  <w:style w:type="character" w:customStyle="1" w:styleId="WW8Num40z0">
    <w:name w:val="WW8Num40z0"/>
    <w:rsid w:val="00A848AE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A848AE"/>
    <w:rPr>
      <w:rFonts w:ascii="Symbol" w:hAnsi="Symbol" w:cs="OpenSymbol"/>
    </w:rPr>
  </w:style>
  <w:style w:type="character" w:customStyle="1" w:styleId="WW8Num41z1">
    <w:name w:val="WW8Num41z1"/>
    <w:rsid w:val="00A848AE"/>
  </w:style>
  <w:style w:type="character" w:customStyle="1" w:styleId="WW8Num41z2">
    <w:name w:val="WW8Num41z2"/>
    <w:rsid w:val="00A848AE"/>
  </w:style>
  <w:style w:type="character" w:customStyle="1" w:styleId="WW8Num41z3">
    <w:name w:val="WW8Num41z3"/>
    <w:rsid w:val="00A848AE"/>
  </w:style>
  <w:style w:type="character" w:customStyle="1" w:styleId="WW8Num41z4">
    <w:name w:val="WW8Num41z4"/>
    <w:rsid w:val="00A848AE"/>
  </w:style>
  <w:style w:type="character" w:customStyle="1" w:styleId="WW8Num41z5">
    <w:name w:val="WW8Num41z5"/>
    <w:rsid w:val="00A848AE"/>
  </w:style>
  <w:style w:type="character" w:customStyle="1" w:styleId="WW8Num41z6">
    <w:name w:val="WW8Num41z6"/>
    <w:rsid w:val="00A848AE"/>
  </w:style>
  <w:style w:type="character" w:customStyle="1" w:styleId="WW8Num41z7">
    <w:name w:val="WW8Num41z7"/>
    <w:rsid w:val="00A848AE"/>
  </w:style>
  <w:style w:type="character" w:customStyle="1" w:styleId="WW8Num41z8">
    <w:name w:val="WW8Num41z8"/>
    <w:rsid w:val="00A848AE"/>
  </w:style>
  <w:style w:type="character" w:customStyle="1" w:styleId="WW8Num40z1">
    <w:name w:val="WW8Num40z1"/>
    <w:rsid w:val="00A848AE"/>
  </w:style>
  <w:style w:type="character" w:customStyle="1" w:styleId="WW8Num40z2">
    <w:name w:val="WW8Num40z2"/>
    <w:rsid w:val="00A848AE"/>
  </w:style>
  <w:style w:type="character" w:customStyle="1" w:styleId="WW8Num40z3">
    <w:name w:val="WW8Num40z3"/>
    <w:rsid w:val="00A848AE"/>
  </w:style>
  <w:style w:type="character" w:customStyle="1" w:styleId="WW8Num40z4">
    <w:name w:val="WW8Num40z4"/>
    <w:rsid w:val="00A848AE"/>
  </w:style>
  <w:style w:type="character" w:customStyle="1" w:styleId="WW8Num40z5">
    <w:name w:val="WW8Num40z5"/>
    <w:rsid w:val="00A848AE"/>
  </w:style>
  <w:style w:type="character" w:customStyle="1" w:styleId="WW8Num40z6">
    <w:name w:val="WW8Num40z6"/>
    <w:rsid w:val="00A848AE"/>
  </w:style>
  <w:style w:type="character" w:customStyle="1" w:styleId="WW8Num40z7">
    <w:name w:val="WW8Num40z7"/>
    <w:rsid w:val="00A848AE"/>
  </w:style>
  <w:style w:type="character" w:customStyle="1" w:styleId="WW8Num40z8">
    <w:name w:val="WW8Num40z8"/>
    <w:rsid w:val="00A848AE"/>
  </w:style>
  <w:style w:type="character" w:customStyle="1" w:styleId="WW8Num42z0">
    <w:name w:val="WW8Num42z0"/>
    <w:rsid w:val="00A848AE"/>
    <w:rPr>
      <w:rFonts w:ascii="Symbol" w:hAnsi="Symbol" w:cs="OpenSymbol"/>
    </w:rPr>
  </w:style>
  <w:style w:type="character" w:customStyle="1" w:styleId="WW8Num45z0">
    <w:name w:val="WW8Num45z0"/>
    <w:rsid w:val="00A848AE"/>
    <w:rPr>
      <w:rFonts w:ascii="Symbol" w:hAnsi="Symbol" w:cs="OpenSymbol"/>
    </w:rPr>
  </w:style>
  <w:style w:type="character" w:customStyle="1" w:styleId="WW8Num55z0">
    <w:name w:val="WW8Num55z0"/>
    <w:rsid w:val="00A848AE"/>
    <w:rPr>
      <w:rFonts w:ascii="Symbol" w:hAnsi="Symbol" w:cs="OpenSymbol"/>
    </w:rPr>
  </w:style>
  <w:style w:type="character" w:customStyle="1" w:styleId="WW8Num56z0">
    <w:name w:val="WW8Num56z0"/>
    <w:rsid w:val="00A848AE"/>
    <w:rPr>
      <w:rFonts w:ascii="Symbol" w:hAnsi="Symbol" w:cs="OpenSymbol"/>
    </w:rPr>
  </w:style>
  <w:style w:type="character" w:customStyle="1" w:styleId="WW8Num57z0">
    <w:name w:val="WW8Num57z0"/>
    <w:rsid w:val="00A848AE"/>
    <w:rPr>
      <w:rFonts w:ascii="Symbol" w:hAnsi="Symbol" w:cs="OpenSymbol"/>
    </w:rPr>
  </w:style>
  <w:style w:type="character" w:customStyle="1" w:styleId="WW8Num58z0">
    <w:name w:val="WW8Num58z0"/>
    <w:rsid w:val="00A848AE"/>
    <w:rPr>
      <w:rFonts w:ascii="Symbol" w:hAnsi="Symbol" w:cs="OpenSymbol"/>
    </w:rPr>
  </w:style>
  <w:style w:type="character" w:customStyle="1" w:styleId="WW8Num59z0">
    <w:name w:val="WW8Num59z0"/>
    <w:rsid w:val="00A848AE"/>
    <w:rPr>
      <w:rFonts w:ascii="Symbol" w:hAnsi="Symbol" w:cs="OpenSymbol"/>
    </w:rPr>
  </w:style>
  <w:style w:type="character" w:customStyle="1" w:styleId="WW8Num60z0">
    <w:name w:val="WW8Num60z0"/>
    <w:rsid w:val="00A848AE"/>
    <w:rPr>
      <w:rFonts w:ascii="Symbol" w:hAnsi="Symbol" w:cs="OpenSymbol"/>
    </w:rPr>
  </w:style>
  <w:style w:type="character" w:customStyle="1" w:styleId="WW8Num61z0">
    <w:name w:val="WW8Num61z0"/>
    <w:rsid w:val="00A848AE"/>
    <w:rPr>
      <w:rFonts w:ascii="Symbol" w:hAnsi="Symbol" w:cs="OpenSymbol"/>
    </w:rPr>
  </w:style>
  <w:style w:type="character" w:customStyle="1" w:styleId="WW8Num63z0">
    <w:name w:val="WW8Num63z0"/>
    <w:rsid w:val="00A848AE"/>
    <w:rPr>
      <w:rFonts w:ascii="Symbol" w:hAnsi="Symbol" w:cs="OpenSymbol"/>
    </w:rPr>
  </w:style>
  <w:style w:type="character" w:customStyle="1" w:styleId="16">
    <w:name w:val="Основной шрифт абзаца1"/>
    <w:rsid w:val="00A848AE"/>
  </w:style>
  <w:style w:type="character" w:customStyle="1" w:styleId="ListLabel1">
    <w:name w:val="ListLabel 1"/>
    <w:rsid w:val="00A848AE"/>
    <w:rPr>
      <w:rFonts w:eastAsia="Times New Roman" w:cs="Times New Roman"/>
    </w:rPr>
  </w:style>
  <w:style w:type="character" w:customStyle="1" w:styleId="ListLabel2">
    <w:name w:val="ListLabel 2"/>
    <w:rsid w:val="00A848AE"/>
    <w:rPr>
      <w:rFonts w:cs="Courier New"/>
    </w:rPr>
  </w:style>
  <w:style w:type="character" w:customStyle="1" w:styleId="ListLabel3">
    <w:name w:val="ListLabel 3"/>
    <w:rsid w:val="00A848AE"/>
    <w:rPr>
      <w:sz w:val="20"/>
    </w:rPr>
  </w:style>
  <w:style w:type="character" w:styleId="af">
    <w:name w:val="Emphasis"/>
    <w:uiPriority w:val="20"/>
    <w:qFormat/>
    <w:rsid w:val="00A848AE"/>
    <w:rPr>
      <w:i/>
      <w:iCs/>
    </w:rPr>
  </w:style>
  <w:style w:type="character" w:customStyle="1" w:styleId="WW8Num44z0">
    <w:name w:val="WW8Num44z0"/>
    <w:rsid w:val="00A848AE"/>
    <w:rPr>
      <w:rFonts w:ascii="Symbol" w:hAnsi="Symbol" w:cs="OpenSymbol"/>
    </w:rPr>
  </w:style>
  <w:style w:type="character" w:customStyle="1" w:styleId="WW8Num54z0">
    <w:name w:val="WW8Num54z0"/>
    <w:rsid w:val="00A848AE"/>
    <w:rPr>
      <w:rFonts w:ascii="Symbol" w:hAnsi="Symbol" w:cs="OpenSymbol"/>
    </w:rPr>
  </w:style>
  <w:style w:type="character" w:styleId="af0">
    <w:name w:val="Hyperlink"/>
    <w:rsid w:val="00A848AE"/>
    <w:rPr>
      <w:color w:val="000080"/>
      <w:u w:val="single"/>
    </w:rPr>
  </w:style>
  <w:style w:type="character" w:customStyle="1" w:styleId="WW8Num62z0">
    <w:name w:val="WW8Num62z0"/>
    <w:rsid w:val="00A848AE"/>
    <w:rPr>
      <w:rFonts w:ascii="Symbol" w:hAnsi="Symbol" w:cs="OpenSymbol"/>
    </w:rPr>
  </w:style>
  <w:style w:type="character" w:customStyle="1" w:styleId="af1">
    <w:name w:val="Символ нумерации"/>
    <w:rsid w:val="00A848AE"/>
  </w:style>
  <w:style w:type="character" w:customStyle="1" w:styleId="af2">
    <w:name w:val="Маркеры списка"/>
    <w:rsid w:val="00A848AE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A848AE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1"/>
    <w:rsid w:val="00A848AE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rsid w:val="00A848A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A848AE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c"/>
    <w:rsid w:val="00A848AE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table" w:customStyle="1" w:styleId="23">
    <w:name w:val="Сетка таблицы2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A848AE"/>
  </w:style>
  <w:style w:type="numbering" w:customStyle="1" w:styleId="110">
    <w:name w:val="Нет списка11"/>
    <w:next w:val="a4"/>
    <w:semiHidden/>
    <w:rsid w:val="00A848AE"/>
  </w:style>
  <w:style w:type="paragraph" w:styleId="af5">
    <w:name w:val="Title"/>
    <w:basedOn w:val="a"/>
    <w:link w:val="af6"/>
    <w:qFormat/>
    <w:rsid w:val="00A84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A848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A8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A84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rsid w:val="00A84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nhideWhenUsed/>
    <w:rsid w:val="00A84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rsid w:val="00A84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848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uiPriority w:val="99"/>
    <w:rsid w:val="00A848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A848A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2"/>
    <w:link w:val="afd"/>
    <w:rsid w:val="00A848A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nhideWhenUsed/>
    <w:rsid w:val="00A848AE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848AE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nhideWhenUsed/>
    <w:rsid w:val="00A848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A84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A84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848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uiPriority w:val="1"/>
    <w:qFormat/>
    <w:rsid w:val="00A84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qFormat/>
    <w:rsid w:val="00A848A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2"/>
    <w:link w:val="27"/>
    <w:rsid w:val="00A848A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qFormat/>
    <w:rsid w:val="00A848A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2"/>
    <w:link w:val="aff0"/>
    <w:rsid w:val="00A848AE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10">
    <w:name w:val="Сетка таблицы21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A84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A848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A848AE"/>
  </w:style>
  <w:style w:type="numbering" w:customStyle="1" w:styleId="121">
    <w:name w:val="Нет списка12"/>
    <w:next w:val="a4"/>
    <w:semiHidden/>
    <w:rsid w:val="00A848AE"/>
  </w:style>
  <w:style w:type="table" w:customStyle="1" w:styleId="130">
    <w:name w:val="Сетка таблицы13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2"/>
    <w:rsid w:val="00A848AE"/>
  </w:style>
  <w:style w:type="table" w:customStyle="1" w:styleId="41">
    <w:name w:val="Сетка таблицы4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Основной"/>
    <w:basedOn w:val="a"/>
    <w:link w:val="aff4"/>
    <w:rsid w:val="00A848A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4">
    <w:name w:val="Основной Знак"/>
    <w:link w:val="aff3"/>
    <w:rsid w:val="00A848A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5">
    <w:name w:val="Буллит"/>
    <w:basedOn w:val="a"/>
    <w:link w:val="aff6"/>
    <w:rsid w:val="00A848A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6">
    <w:name w:val="Буллит Знак"/>
    <w:basedOn w:val="a2"/>
    <w:link w:val="aff5"/>
    <w:rsid w:val="00A848A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A84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5"/>
    <w:uiPriority w:val="59"/>
    <w:rsid w:val="00B7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5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C6"/>
  </w:style>
  <w:style w:type="paragraph" w:styleId="1">
    <w:name w:val="heading 1"/>
    <w:basedOn w:val="a"/>
    <w:link w:val="10"/>
    <w:qFormat/>
    <w:rsid w:val="00A8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0"/>
    <w:next w:val="a1"/>
    <w:link w:val="20"/>
    <w:qFormat/>
    <w:rsid w:val="00A848AE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848AE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848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1"/>
    <w:link w:val="50"/>
    <w:qFormat/>
    <w:rsid w:val="00A848AE"/>
    <w:pPr>
      <w:tabs>
        <w:tab w:val="num" w:pos="0"/>
      </w:tabs>
      <w:ind w:left="1008" w:hanging="1008"/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A848A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nhideWhenUsed/>
    <w:qFormat/>
    <w:rsid w:val="00A848A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A848A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nhideWhenUsed/>
    <w:qFormat/>
    <w:rsid w:val="00A848A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848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2"/>
    <w:link w:val="2"/>
    <w:rsid w:val="00A848AE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A848AE"/>
    <w:rPr>
      <w:rFonts w:ascii="Bookman Old Style" w:eastAsia="Times New Roman" w:hAnsi="Bookman Old Style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848AE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2"/>
    <w:link w:val="5"/>
    <w:rsid w:val="00A848AE"/>
    <w:rPr>
      <w:rFonts w:ascii="Times New Roman" w:eastAsia="SimSun" w:hAnsi="Times New Roman" w:cs="Mangal"/>
      <w:b/>
      <w:bCs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2"/>
    <w:link w:val="6"/>
    <w:rsid w:val="00A848AE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2"/>
    <w:link w:val="7"/>
    <w:rsid w:val="00A848A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2"/>
    <w:link w:val="8"/>
    <w:rsid w:val="00A848AE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2"/>
    <w:link w:val="9"/>
    <w:rsid w:val="00A848AE"/>
    <w:rPr>
      <w:rFonts w:ascii="Cambria" w:eastAsia="Times New Roman" w:hAnsi="Cambria" w:cs="Times New Roman"/>
      <w:lang w:val="en-US" w:bidi="en-US"/>
    </w:rPr>
  </w:style>
  <w:style w:type="numbering" w:customStyle="1" w:styleId="11">
    <w:name w:val="Нет списка1"/>
    <w:next w:val="a4"/>
    <w:semiHidden/>
    <w:unhideWhenUsed/>
    <w:rsid w:val="00A848AE"/>
  </w:style>
  <w:style w:type="table" w:styleId="a5">
    <w:name w:val="Table Grid"/>
    <w:basedOn w:val="a3"/>
    <w:uiPriority w:val="59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84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A84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A848AE"/>
    <w:pPr>
      <w:spacing w:after="0" w:line="240" w:lineRule="auto"/>
    </w:pPr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character" w:customStyle="1" w:styleId="a7">
    <w:name w:val="Текст выноски Знак"/>
    <w:basedOn w:val="a2"/>
    <w:link w:val="a6"/>
    <w:semiHidden/>
    <w:rsid w:val="00A848AE"/>
    <w:rPr>
      <w:rFonts w:ascii="Times New Roman" w:eastAsia="Times New Roman" w:hAnsi="Times New Roman" w:cs="Times New Roman"/>
      <w:sz w:val="0"/>
      <w:szCs w:val="0"/>
      <w:lang w:val="x-none" w:eastAsia="x-none"/>
    </w:rPr>
  </w:style>
  <w:style w:type="paragraph" w:styleId="a8">
    <w:name w:val="Normal (Web)"/>
    <w:basedOn w:val="a"/>
    <w:uiPriority w:val="99"/>
    <w:rsid w:val="00A8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uiPriority w:val="99"/>
    <w:rsid w:val="00A848AE"/>
    <w:rPr>
      <w:color w:val="auto"/>
      <w:u w:val="none"/>
      <w:effect w:val="none"/>
    </w:rPr>
  </w:style>
  <w:style w:type="paragraph" w:customStyle="1" w:styleId="13">
    <w:name w:val="Абзац списка1"/>
    <w:basedOn w:val="a"/>
    <w:qFormat/>
    <w:rsid w:val="00A848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A848AE"/>
    <w:rPr>
      <w:b/>
      <w:bCs/>
    </w:rPr>
  </w:style>
  <w:style w:type="paragraph" w:customStyle="1" w:styleId="14">
    <w:name w:val="Без интервала1"/>
    <w:uiPriority w:val="99"/>
    <w:qFormat/>
    <w:rsid w:val="00A848A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1">
    <w:name w:val="Body Text"/>
    <w:basedOn w:val="a"/>
    <w:link w:val="aa"/>
    <w:uiPriority w:val="99"/>
    <w:rsid w:val="00A848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uiPriority w:val="99"/>
    <w:rsid w:val="00A848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11">
    <w:name w:val="Цветной список - Акцент 11"/>
    <w:basedOn w:val="a"/>
    <w:qFormat/>
    <w:rsid w:val="00A848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A848AE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c">
    <w:name w:val="Содержимое таблицы"/>
    <w:basedOn w:val="a"/>
    <w:rsid w:val="00A848A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2"/>
    <w:rsid w:val="00A848AE"/>
  </w:style>
  <w:style w:type="paragraph" w:customStyle="1" w:styleId="-110">
    <w:name w:val="Цветная заливка - Акцент 11"/>
    <w:hidden/>
    <w:uiPriority w:val="99"/>
    <w:semiHidden/>
    <w:rsid w:val="00A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99"/>
    <w:qFormat/>
    <w:rsid w:val="00A848AE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A848AE"/>
  </w:style>
  <w:style w:type="table" w:customStyle="1" w:styleId="15">
    <w:name w:val="Сетка таблицы1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A848AE"/>
    <w:rPr>
      <w:rFonts w:ascii="Symbol" w:hAnsi="Symbol" w:cs="Times New Roman"/>
    </w:rPr>
  </w:style>
  <w:style w:type="character" w:customStyle="1" w:styleId="WW8Num1z1">
    <w:name w:val="WW8Num1z1"/>
    <w:rsid w:val="00A848AE"/>
    <w:rPr>
      <w:rFonts w:ascii="Courier New" w:hAnsi="Courier New" w:cs="Courier New"/>
    </w:rPr>
  </w:style>
  <w:style w:type="character" w:customStyle="1" w:styleId="WW8Num1z2">
    <w:name w:val="WW8Num1z2"/>
    <w:rsid w:val="00A848AE"/>
    <w:rPr>
      <w:rFonts w:ascii="Wingdings" w:hAnsi="Wingdings" w:cs="Wingdings"/>
    </w:rPr>
  </w:style>
  <w:style w:type="character" w:customStyle="1" w:styleId="WW8Num1z3">
    <w:name w:val="WW8Num1z3"/>
    <w:rsid w:val="00A848AE"/>
    <w:rPr>
      <w:rFonts w:ascii="Symbol" w:hAnsi="Symbol" w:cs="Symbol"/>
    </w:rPr>
  </w:style>
  <w:style w:type="character" w:customStyle="1" w:styleId="WW8Num1z4">
    <w:name w:val="WW8Num1z4"/>
    <w:rsid w:val="00A848AE"/>
  </w:style>
  <w:style w:type="character" w:customStyle="1" w:styleId="WW8Num1z5">
    <w:name w:val="WW8Num1z5"/>
    <w:rsid w:val="00A848AE"/>
  </w:style>
  <w:style w:type="character" w:customStyle="1" w:styleId="WW8Num1z6">
    <w:name w:val="WW8Num1z6"/>
    <w:rsid w:val="00A848AE"/>
  </w:style>
  <w:style w:type="character" w:customStyle="1" w:styleId="WW8Num1z7">
    <w:name w:val="WW8Num1z7"/>
    <w:rsid w:val="00A848AE"/>
  </w:style>
  <w:style w:type="character" w:customStyle="1" w:styleId="WW8Num1z8">
    <w:name w:val="WW8Num1z8"/>
    <w:rsid w:val="00A848AE"/>
  </w:style>
  <w:style w:type="character" w:customStyle="1" w:styleId="WW8Num2z0">
    <w:name w:val="WW8Num2z0"/>
    <w:rsid w:val="00A848AE"/>
    <w:rPr>
      <w:rFonts w:ascii="Symbol" w:hAnsi="Symbol" w:cs="Times New Roman"/>
    </w:rPr>
  </w:style>
  <w:style w:type="character" w:customStyle="1" w:styleId="WW8Num2z1">
    <w:name w:val="WW8Num2z1"/>
    <w:rsid w:val="00A848AE"/>
    <w:rPr>
      <w:rFonts w:ascii="Courier New" w:hAnsi="Courier New" w:cs="Courier New"/>
    </w:rPr>
  </w:style>
  <w:style w:type="character" w:customStyle="1" w:styleId="WW8Num2z2">
    <w:name w:val="WW8Num2z2"/>
    <w:rsid w:val="00A848AE"/>
    <w:rPr>
      <w:rFonts w:ascii="Wingdings" w:hAnsi="Wingdings" w:cs="Wingdings"/>
    </w:rPr>
  </w:style>
  <w:style w:type="character" w:customStyle="1" w:styleId="WW8Num2z3">
    <w:name w:val="WW8Num2z3"/>
    <w:rsid w:val="00A848AE"/>
    <w:rPr>
      <w:rFonts w:ascii="Symbol" w:hAnsi="Symbol" w:cs="Symbol"/>
    </w:rPr>
  </w:style>
  <w:style w:type="character" w:customStyle="1" w:styleId="WW8Num3z0">
    <w:name w:val="WW8Num3z0"/>
    <w:rsid w:val="00A848AE"/>
    <w:rPr>
      <w:rFonts w:ascii="Symbol" w:hAnsi="Symbol" w:cs="Times New Roman"/>
    </w:rPr>
  </w:style>
  <w:style w:type="character" w:customStyle="1" w:styleId="WW8Num3z1">
    <w:name w:val="WW8Num3z1"/>
    <w:rsid w:val="00A848AE"/>
    <w:rPr>
      <w:rFonts w:ascii="Courier New" w:hAnsi="Courier New" w:cs="Courier New"/>
    </w:rPr>
  </w:style>
  <w:style w:type="character" w:customStyle="1" w:styleId="WW8Num3z2">
    <w:name w:val="WW8Num3z2"/>
    <w:rsid w:val="00A848AE"/>
    <w:rPr>
      <w:rFonts w:ascii="Wingdings" w:hAnsi="Wingdings" w:cs="Wingdings"/>
    </w:rPr>
  </w:style>
  <w:style w:type="character" w:customStyle="1" w:styleId="WW8Num3z3">
    <w:name w:val="WW8Num3z3"/>
    <w:rsid w:val="00A848AE"/>
    <w:rPr>
      <w:rFonts w:ascii="Symbol" w:hAnsi="Symbol" w:cs="Symbol"/>
    </w:rPr>
  </w:style>
  <w:style w:type="character" w:customStyle="1" w:styleId="WW8Num4z0">
    <w:name w:val="WW8Num4z0"/>
    <w:rsid w:val="00A848AE"/>
    <w:rPr>
      <w:rFonts w:ascii="Symbol" w:eastAsia="Times New Roman" w:hAnsi="Symbol" w:cs="Times New Roman"/>
      <w:bCs/>
      <w:color w:val="000000"/>
      <w:sz w:val="27"/>
    </w:rPr>
  </w:style>
  <w:style w:type="character" w:customStyle="1" w:styleId="WW8Num4z1">
    <w:name w:val="WW8Num4z1"/>
    <w:rsid w:val="00A848AE"/>
    <w:rPr>
      <w:rFonts w:ascii="Courier New" w:hAnsi="Courier New" w:cs="Courier New"/>
    </w:rPr>
  </w:style>
  <w:style w:type="character" w:customStyle="1" w:styleId="WW8Num4z2">
    <w:name w:val="WW8Num4z2"/>
    <w:rsid w:val="00A848AE"/>
    <w:rPr>
      <w:rFonts w:ascii="Wingdings" w:hAnsi="Wingdings" w:cs="Wingdings"/>
    </w:rPr>
  </w:style>
  <w:style w:type="character" w:customStyle="1" w:styleId="WW8Num4z3">
    <w:name w:val="WW8Num4z3"/>
    <w:rsid w:val="00A848AE"/>
    <w:rPr>
      <w:rFonts w:ascii="Symbol" w:hAnsi="Symbol" w:cs="Symbol"/>
    </w:rPr>
  </w:style>
  <w:style w:type="character" w:customStyle="1" w:styleId="WW8Num4z4">
    <w:name w:val="WW8Num4z4"/>
    <w:rsid w:val="00A848AE"/>
  </w:style>
  <w:style w:type="character" w:customStyle="1" w:styleId="WW8Num4z5">
    <w:name w:val="WW8Num4z5"/>
    <w:rsid w:val="00A848AE"/>
  </w:style>
  <w:style w:type="character" w:customStyle="1" w:styleId="WW8Num4z6">
    <w:name w:val="WW8Num4z6"/>
    <w:rsid w:val="00A848AE"/>
  </w:style>
  <w:style w:type="character" w:customStyle="1" w:styleId="WW8Num4z7">
    <w:name w:val="WW8Num4z7"/>
    <w:rsid w:val="00A848AE"/>
  </w:style>
  <w:style w:type="character" w:customStyle="1" w:styleId="WW8Num4z8">
    <w:name w:val="WW8Num4z8"/>
    <w:rsid w:val="00A848AE"/>
  </w:style>
  <w:style w:type="character" w:customStyle="1" w:styleId="WW8Num5z0">
    <w:name w:val="WW8Num5z0"/>
    <w:rsid w:val="00A848AE"/>
    <w:rPr>
      <w:rFonts w:ascii="Symbol" w:hAnsi="Symbol" w:cs="Times New Roman"/>
    </w:rPr>
  </w:style>
  <w:style w:type="character" w:customStyle="1" w:styleId="WW8Num5z1">
    <w:name w:val="WW8Num5z1"/>
    <w:rsid w:val="00A848AE"/>
    <w:rPr>
      <w:rFonts w:ascii="Courier New" w:hAnsi="Courier New" w:cs="Courier New"/>
    </w:rPr>
  </w:style>
  <w:style w:type="character" w:customStyle="1" w:styleId="WW8Num5z2">
    <w:name w:val="WW8Num5z2"/>
    <w:rsid w:val="00A848AE"/>
    <w:rPr>
      <w:rFonts w:ascii="Wingdings" w:hAnsi="Wingdings" w:cs="Wingdings"/>
    </w:rPr>
  </w:style>
  <w:style w:type="character" w:customStyle="1" w:styleId="WW8Num5z3">
    <w:name w:val="WW8Num5z3"/>
    <w:rsid w:val="00A848AE"/>
    <w:rPr>
      <w:rFonts w:ascii="Symbol" w:hAnsi="Symbol" w:cs="Symbol"/>
    </w:rPr>
  </w:style>
  <w:style w:type="character" w:customStyle="1" w:styleId="WW8Num6z0">
    <w:name w:val="WW8Num6z0"/>
    <w:rsid w:val="00A848AE"/>
    <w:rPr>
      <w:rFonts w:ascii="Symbol" w:hAnsi="Symbol" w:cs="Times New Roman"/>
    </w:rPr>
  </w:style>
  <w:style w:type="character" w:customStyle="1" w:styleId="WW8Num6z1">
    <w:name w:val="WW8Num6z1"/>
    <w:rsid w:val="00A848AE"/>
    <w:rPr>
      <w:rFonts w:ascii="Courier New" w:hAnsi="Courier New" w:cs="Courier New"/>
    </w:rPr>
  </w:style>
  <w:style w:type="character" w:customStyle="1" w:styleId="WW8Num6z2">
    <w:name w:val="WW8Num6z2"/>
    <w:rsid w:val="00A848AE"/>
    <w:rPr>
      <w:rFonts w:ascii="Wingdings" w:hAnsi="Wingdings" w:cs="Wingdings"/>
    </w:rPr>
  </w:style>
  <w:style w:type="character" w:customStyle="1" w:styleId="WW8Num6z3">
    <w:name w:val="WW8Num6z3"/>
    <w:rsid w:val="00A848AE"/>
    <w:rPr>
      <w:rFonts w:ascii="Symbol" w:hAnsi="Symbol" w:cs="Symbol"/>
    </w:rPr>
  </w:style>
  <w:style w:type="character" w:customStyle="1" w:styleId="WW8Num6z4">
    <w:name w:val="WW8Num6z4"/>
    <w:rsid w:val="00A848AE"/>
  </w:style>
  <w:style w:type="character" w:customStyle="1" w:styleId="WW8Num6z5">
    <w:name w:val="WW8Num6z5"/>
    <w:rsid w:val="00A848AE"/>
  </w:style>
  <w:style w:type="character" w:customStyle="1" w:styleId="WW8Num6z6">
    <w:name w:val="WW8Num6z6"/>
    <w:rsid w:val="00A848AE"/>
  </w:style>
  <w:style w:type="character" w:customStyle="1" w:styleId="WW8Num6z7">
    <w:name w:val="WW8Num6z7"/>
    <w:rsid w:val="00A848AE"/>
  </w:style>
  <w:style w:type="character" w:customStyle="1" w:styleId="WW8Num6z8">
    <w:name w:val="WW8Num6z8"/>
    <w:rsid w:val="00A848AE"/>
  </w:style>
  <w:style w:type="character" w:customStyle="1" w:styleId="WW8Num7z0">
    <w:name w:val="WW8Num7z0"/>
    <w:rsid w:val="00A848AE"/>
  </w:style>
  <w:style w:type="character" w:customStyle="1" w:styleId="WW8Num7z1">
    <w:name w:val="WW8Num7z1"/>
    <w:rsid w:val="00A848AE"/>
  </w:style>
  <w:style w:type="character" w:customStyle="1" w:styleId="WW8Num7z2">
    <w:name w:val="WW8Num7z2"/>
    <w:rsid w:val="00A848AE"/>
  </w:style>
  <w:style w:type="character" w:customStyle="1" w:styleId="WW8Num7z3">
    <w:name w:val="WW8Num7z3"/>
    <w:rsid w:val="00A848AE"/>
  </w:style>
  <w:style w:type="character" w:customStyle="1" w:styleId="WW8Num7z4">
    <w:name w:val="WW8Num7z4"/>
    <w:rsid w:val="00A848AE"/>
  </w:style>
  <w:style w:type="character" w:customStyle="1" w:styleId="WW8Num7z5">
    <w:name w:val="WW8Num7z5"/>
    <w:rsid w:val="00A848AE"/>
  </w:style>
  <w:style w:type="character" w:customStyle="1" w:styleId="WW8Num7z6">
    <w:name w:val="WW8Num7z6"/>
    <w:rsid w:val="00A848AE"/>
  </w:style>
  <w:style w:type="character" w:customStyle="1" w:styleId="WW8Num7z7">
    <w:name w:val="WW8Num7z7"/>
    <w:rsid w:val="00A848AE"/>
  </w:style>
  <w:style w:type="character" w:customStyle="1" w:styleId="WW8Num7z8">
    <w:name w:val="WW8Num7z8"/>
    <w:rsid w:val="00A848AE"/>
  </w:style>
  <w:style w:type="character" w:customStyle="1" w:styleId="WW8Num8z0">
    <w:name w:val="WW8Num8z0"/>
    <w:rsid w:val="00A848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WW8Num8z1">
    <w:name w:val="WW8Num8z1"/>
    <w:rsid w:val="00A848AE"/>
  </w:style>
  <w:style w:type="character" w:customStyle="1" w:styleId="WW8Num8z2">
    <w:name w:val="WW8Num8z2"/>
    <w:rsid w:val="00A848AE"/>
  </w:style>
  <w:style w:type="character" w:customStyle="1" w:styleId="WW8Num8z3">
    <w:name w:val="WW8Num8z3"/>
    <w:rsid w:val="00A848AE"/>
  </w:style>
  <w:style w:type="character" w:customStyle="1" w:styleId="WW8Num8z4">
    <w:name w:val="WW8Num8z4"/>
    <w:rsid w:val="00A848AE"/>
  </w:style>
  <w:style w:type="character" w:customStyle="1" w:styleId="WW8Num8z5">
    <w:name w:val="WW8Num8z5"/>
    <w:rsid w:val="00A848AE"/>
  </w:style>
  <w:style w:type="character" w:customStyle="1" w:styleId="WW8Num8z6">
    <w:name w:val="WW8Num8z6"/>
    <w:rsid w:val="00A848AE"/>
  </w:style>
  <w:style w:type="character" w:customStyle="1" w:styleId="WW8Num8z7">
    <w:name w:val="WW8Num8z7"/>
    <w:rsid w:val="00A848AE"/>
  </w:style>
  <w:style w:type="character" w:customStyle="1" w:styleId="WW8Num8z8">
    <w:name w:val="WW8Num8z8"/>
    <w:rsid w:val="00A848AE"/>
  </w:style>
  <w:style w:type="character" w:customStyle="1" w:styleId="WW8Num9z0">
    <w:name w:val="WW8Num9z0"/>
    <w:rsid w:val="00A848AE"/>
  </w:style>
  <w:style w:type="character" w:customStyle="1" w:styleId="WW8Num9z1">
    <w:name w:val="WW8Num9z1"/>
    <w:rsid w:val="00A848AE"/>
  </w:style>
  <w:style w:type="character" w:customStyle="1" w:styleId="WW8Num9z2">
    <w:name w:val="WW8Num9z2"/>
    <w:rsid w:val="00A848AE"/>
  </w:style>
  <w:style w:type="character" w:customStyle="1" w:styleId="WW8Num9z3">
    <w:name w:val="WW8Num9z3"/>
    <w:rsid w:val="00A848AE"/>
  </w:style>
  <w:style w:type="character" w:customStyle="1" w:styleId="WW8Num9z4">
    <w:name w:val="WW8Num9z4"/>
    <w:rsid w:val="00A848AE"/>
  </w:style>
  <w:style w:type="character" w:customStyle="1" w:styleId="WW8Num9z5">
    <w:name w:val="WW8Num9z5"/>
    <w:rsid w:val="00A848AE"/>
  </w:style>
  <w:style w:type="character" w:customStyle="1" w:styleId="WW8Num9z6">
    <w:name w:val="WW8Num9z6"/>
    <w:rsid w:val="00A848AE"/>
  </w:style>
  <w:style w:type="character" w:customStyle="1" w:styleId="WW8Num9z7">
    <w:name w:val="WW8Num9z7"/>
    <w:rsid w:val="00A848AE"/>
  </w:style>
  <w:style w:type="character" w:customStyle="1" w:styleId="WW8Num9z8">
    <w:name w:val="WW8Num9z8"/>
    <w:rsid w:val="00A848AE"/>
  </w:style>
  <w:style w:type="character" w:customStyle="1" w:styleId="WW8Num10z0">
    <w:name w:val="WW8Num10z0"/>
    <w:rsid w:val="00A848AE"/>
  </w:style>
  <w:style w:type="character" w:customStyle="1" w:styleId="WW8Num10z1">
    <w:name w:val="WW8Num10z1"/>
    <w:rsid w:val="00A848AE"/>
  </w:style>
  <w:style w:type="character" w:customStyle="1" w:styleId="WW8Num10z2">
    <w:name w:val="WW8Num10z2"/>
    <w:rsid w:val="00A848AE"/>
  </w:style>
  <w:style w:type="character" w:customStyle="1" w:styleId="WW8Num10z3">
    <w:name w:val="WW8Num10z3"/>
    <w:rsid w:val="00A848AE"/>
  </w:style>
  <w:style w:type="character" w:customStyle="1" w:styleId="WW8Num10z4">
    <w:name w:val="WW8Num10z4"/>
    <w:rsid w:val="00A848AE"/>
  </w:style>
  <w:style w:type="character" w:customStyle="1" w:styleId="WW8Num10z5">
    <w:name w:val="WW8Num10z5"/>
    <w:rsid w:val="00A848AE"/>
  </w:style>
  <w:style w:type="character" w:customStyle="1" w:styleId="WW8Num10z6">
    <w:name w:val="WW8Num10z6"/>
    <w:rsid w:val="00A848AE"/>
  </w:style>
  <w:style w:type="character" w:customStyle="1" w:styleId="WW8Num10z7">
    <w:name w:val="WW8Num10z7"/>
    <w:rsid w:val="00A848AE"/>
  </w:style>
  <w:style w:type="character" w:customStyle="1" w:styleId="WW8Num10z8">
    <w:name w:val="WW8Num10z8"/>
    <w:rsid w:val="00A848AE"/>
  </w:style>
  <w:style w:type="character" w:customStyle="1" w:styleId="WW8Num11z0">
    <w:name w:val="WW8Num11z0"/>
    <w:rsid w:val="00A848AE"/>
    <w:rPr>
      <w:rFonts w:cs="Times New Roman"/>
    </w:rPr>
  </w:style>
  <w:style w:type="character" w:customStyle="1" w:styleId="WW8Num11z1">
    <w:name w:val="WW8Num11z1"/>
    <w:rsid w:val="00A848AE"/>
  </w:style>
  <w:style w:type="character" w:customStyle="1" w:styleId="WW8Num11z2">
    <w:name w:val="WW8Num11z2"/>
    <w:rsid w:val="00A848AE"/>
  </w:style>
  <w:style w:type="character" w:customStyle="1" w:styleId="WW8Num11z3">
    <w:name w:val="WW8Num11z3"/>
    <w:rsid w:val="00A848AE"/>
  </w:style>
  <w:style w:type="character" w:customStyle="1" w:styleId="WW8Num11z4">
    <w:name w:val="WW8Num11z4"/>
    <w:rsid w:val="00A848AE"/>
  </w:style>
  <w:style w:type="character" w:customStyle="1" w:styleId="WW8Num11z5">
    <w:name w:val="WW8Num11z5"/>
    <w:rsid w:val="00A848AE"/>
  </w:style>
  <w:style w:type="character" w:customStyle="1" w:styleId="WW8Num11z6">
    <w:name w:val="WW8Num11z6"/>
    <w:rsid w:val="00A848AE"/>
  </w:style>
  <w:style w:type="character" w:customStyle="1" w:styleId="WW8Num11z7">
    <w:name w:val="WW8Num11z7"/>
    <w:rsid w:val="00A848AE"/>
  </w:style>
  <w:style w:type="character" w:customStyle="1" w:styleId="WW8Num11z8">
    <w:name w:val="WW8Num11z8"/>
    <w:rsid w:val="00A848AE"/>
  </w:style>
  <w:style w:type="character" w:customStyle="1" w:styleId="WW8Num12z0">
    <w:name w:val="WW8Num12z0"/>
    <w:rsid w:val="00A848AE"/>
    <w:rPr>
      <w:rFonts w:ascii="Symbol" w:hAnsi="Symbol" w:cs="Times New Roman"/>
    </w:rPr>
  </w:style>
  <w:style w:type="character" w:customStyle="1" w:styleId="WW8Num12z1">
    <w:name w:val="WW8Num12z1"/>
    <w:rsid w:val="00A848AE"/>
    <w:rPr>
      <w:rFonts w:ascii="Courier New" w:hAnsi="Courier New" w:cs="Courier New"/>
    </w:rPr>
  </w:style>
  <w:style w:type="character" w:customStyle="1" w:styleId="WW8Num12z2">
    <w:name w:val="WW8Num12z2"/>
    <w:rsid w:val="00A848AE"/>
    <w:rPr>
      <w:rFonts w:ascii="Wingdings" w:hAnsi="Wingdings" w:cs="Wingdings"/>
    </w:rPr>
  </w:style>
  <w:style w:type="character" w:customStyle="1" w:styleId="WW8Num12z3">
    <w:name w:val="WW8Num12z3"/>
    <w:rsid w:val="00A848AE"/>
    <w:rPr>
      <w:rFonts w:ascii="Symbol" w:hAnsi="Symbol" w:cs="Symbol"/>
    </w:rPr>
  </w:style>
  <w:style w:type="character" w:customStyle="1" w:styleId="WW8Num13z0">
    <w:name w:val="WW8Num13z0"/>
    <w:rsid w:val="00A848AE"/>
    <w:rPr>
      <w:rFonts w:cs="Times New Roman"/>
    </w:rPr>
  </w:style>
  <w:style w:type="character" w:customStyle="1" w:styleId="WW8Num13z1">
    <w:name w:val="WW8Num13z1"/>
    <w:rsid w:val="00A848AE"/>
  </w:style>
  <w:style w:type="character" w:customStyle="1" w:styleId="WW8Num13z2">
    <w:name w:val="WW8Num13z2"/>
    <w:rsid w:val="00A848AE"/>
  </w:style>
  <w:style w:type="character" w:customStyle="1" w:styleId="WW8Num13z3">
    <w:name w:val="WW8Num13z3"/>
    <w:rsid w:val="00A848AE"/>
  </w:style>
  <w:style w:type="character" w:customStyle="1" w:styleId="WW8Num13z4">
    <w:name w:val="WW8Num13z4"/>
    <w:rsid w:val="00A848AE"/>
  </w:style>
  <w:style w:type="character" w:customStyle="1" w:styleId="WW8Num13z5">
    <w:name w:val="WW8Num13z5"/>
    <w:rsid w:val="00A848AE"/>
  </w:style>
  <w:style w:type="character" w:customStyle="1" w:styleId="WW8Num13z6">
    <w:name w:val="WW8Num13z6"/>
    <w:rsid w:val="00A848AE"/>
  </w:style>
  <w:style w:type="character" w:customStyle="1" w:styleId="WW8Num13z7">
    <w:name w:val="WW8Num13z7"/>
    <w:rsid w:val="00A848AE"/>
  </w:style>
  <w:style w:type="character" w:customStyle="1" w:styleId="WW8Num13z8">
    <w:name w:val="WW8Num13z8"/>
    <w:rsid w:val="00A848AE"/>
  </w:style>
  <w:style w:type="character" w:customStyle="1" w:styleId="WW8Num14z0">
    <w:name w:val="WW8Num14z0"/>
    <w:rsid w:val="00A848AE"/>
    <w:rPr>
      <w:rFonts w:ascii="Symbol" w:hAnsi="Symbol" w:cs="Times New Roman"/>
    </w:rPr>
  </w:style>
  <w:style w:type="character" w:customStyle="1" w:styleId="WW8Num14z1">
    <w:name w:val="WW8Num14z1"/>
    <w:rsid w:val="00A848AE"/>
    <w:rPr>
      <w:rFonts w:ascii="Courier New" w:hAnsi="Courier New" w:cs="Courier New"/>
    </w:rPr>
  </w:style>
  <w:style w:type="character" w:customStyle="1" w:styleId="WW8Num14z2">
    <w:name w:val="WW8Num14z2"/>
    <w:rsid w:val="00A848AE"/>
    <w:rPr>
      <w:rFonts w:ascii="Wingdings" w:hAnsi="Wingdings" w:cs="Wingdings"/>
    </w:rPr>
  </w:style>
  <w:style w:type="character" w:customStyle="1" w:styleId="WW8Num14z3">
    <w:name w:val="WW8Num14z3"/>
    <w:rsid w:val="00A848AE"/>
    <w:rPr>
      <w:rFonts w:ascii="Symbol" w:hAnsi="Symbol" w:cs="Symbol"/>
    </w:rPr>
  </w:style>
  <w:style w:type="character" w:customStyle="1" w:styleId="WW8Num14z4">
    <w:name w:val="WW8Num14z4"/>
    <w:rsid w:val="00A848AE"/>
  </w:style>
  <w:style w:type="character" w:customStyle="1" w:styleId="WW8Num14z5">
    <w:name w:val="WW8Num14z5"/>
    <w:rsid w:val="00A848AE"/>
  </w:style>
  <w:style w:type="character" w:customStyle="1" w:styleId="WW8Num14z6">
    <w:name w:val="WW8Num14z6"/>
    <w:rsid w:val="00A848AE"/>
  </w:style>
  <w:style w:type="character" w:customStyle="1" w:styleId="WW8Num14z7">
    <w:name w:val="WW8Num14z7"/>
    <w:rsid w:val="00A848AE"/>
  </w:style>
  <w:style w:type="character" w:customStyle="1" w:styleId="WW8Num14z8">
    <w:name w:val="WW8Num14z8"/>
    <w:rsid w:val="00A848AE"/>
  </w:style>
  <w:style w:type="character" w:customStyle="1" w:styleId="WW8Num15z0">
    <w:name w:val="WW8Num15z0"/>
    <w:rsid w:val="00A848AE"/>
    <w:rPr>
      <w:rFonts w:ascii="Symbol" w:hAnsi="Symbol" w:cs="Times New Roman"/>
    </w:rPr>
  </w:style>
  <w:style w:type="character" w:customStyle="1" w:styleId="WW8Num15z1">
    <w:name w:val="WW8Num15z1"/>
    <w:rsid w:val="00A848AE"/>
    <w:rPr>
      <w:rFonts w:ascii="Courier New" w:hAnsi="Courier New" w:cs="Courier New"/>
    </w:rPr>
  </w:style>
  <w:style w:type="character" w:customStyle="1" w:styleId="WW8Num15z2">
    <w:name w:val="WW8Num15z2"/>
    <w:rsid w:val="00A848AE"/>
    <w:rPr>
      <w:rFonts w:ascii="Wingdings" w:hAnsi="Wingdings" w:cs="Wingdings"/>
    </w:rPr>
  </w:style>
  <w:style w:type="character" w:customStyle="1" w:styleId="WW8Num15z3">
    <w:name w:val="WW8Num15z3"/>
    <w:rsid w:val="00A848AE"/>
    <w:rPr>
      <w:rFonts w:ascii="Symbol" w:hAnsi="Symbol" w:cs="Symbol"/>
    </w:rPr>
  </w:style>
  <w:style w:type="character" w:customStyle="1" w:styleId="WW8Num15z4">
    <w:name w:val="WW8Num15z4"/>
    <w:rsid w:val="00A848AE"/>
  </w:style>
  <w:style w:type="character" w:customStyle="1" w:styleId="WW8Num15z5">
    <w:name w:val="WW8Num15z5"/>
    <w:rsid w:val="00A848AE"/>
  </w:style>
  <w:style w:type="character" w:customStyle="1" w:styleId="WW8Num15z6">
    <w:name w:val="WW8Num15z6"/>
    <w:rsid w:val="00A848AE"/>
  </w:style>
  <w:style w:type="character" w:customStyle="1" w:styleId="WW8Num15z7">
    <w:name w:val="WW8Num15z7"/>
    <w:rsid w:val="00A848AE"/>
  </w:style>
  <w:style w:type="character" w:customStyle="1" w:styleId="WW8Num15z8">
    <w:name w:val="WW8Num15z8"/>
    <w:rsid w:val="00A848AE"/>
  </w:style>
  <w:style w:type="character" w:customStyle="1" w:styleId="WW8Num16z0">
    <w:name w:val="WW8Num16z0"/>
    <w:rsid w:val="00A848AE"/>
  </w:style>
  <w:style w:type="character" w:customStyle="1" w:styleId="WW8Num16z1">
    <w:name w:val="WW8Num16z1"/>
    <w:rsid w:val="00A848AE"/>
  </w:style>
  <w:style w:type="character" w:customStyle="1" w:styleId="WW8Num16z2">
    <w:name w:val="WW8Num16z2"/>
    <w:rsid w:val="00A848AE"/>
  </w:style>
  <w:style w:type="character" w:customStyle="1" w:styleId="WW8Num16z3">
    <w:name w:val="WW8Num16z3"/>
    <w:rsid w:val="00A848AE"/>
  </w:style>
  <w:style w:type="character" w:customStyle="1" w:styleId="WW8Num16z4">
    <w:name w:val="WW8Num16z4"/>
    <w:rsid w:val="00A848AE"/>
  </w:style>
  <w:style w:type="character" w:customStyle="1" w:styleId="WW8Num16z5">
    <w:name w:val="WW8Num16z5"/>
    <w:rsid w:val="00A848AE"/>
  </w:style>
  <w:style w:type="character" w:customStyle="1" w:styleId="WW8Num16z6">
    <w:name w:val="WW8Num16z6"/>
    <w:rsid w:val="00A848AE"/>
  </w:style>
  <w:style w:type="character" w:customStyle="1" w:styleId="WW8Num16z7">
    <w:name w:val="WW8Num16z7"/>
    <w:rsid w:val="00A848AE"/>
  </w:style>
  <w:style w:type="character" w:customStyle="1" w:styleId="WW8Num16z8">
    <w:name w:val="WW8Num16z8"/>
    <w:rsid w:val="00A848AE"/>
  </w:style>
  <w:style w:type="character" w:customStyle="1" w:styleId="WW8Num17z0">
    <w:name w:val="WW8Num17z0"/>
    <w:rsid w:val="00A848AE"/>
  </w:style>
  <w:style w:type="character" w:customStyle="1" w:styleId="WW8Num17z1">
    <w:name w:val="WW8Num17z1"/>
    <w:rsid w:val="00A848AE"/>
  </w:style>
  <w:style w:type="character" w:customStyle="1" w:styleId="WW8Num17z2">
    <w:name w:val="WW8Num17z2"/>
    <w:rsid w:val="00A848AE"/>
  </w:style>
  <w:style w:type="character" w:customStyle="1" w:styleId="WW8Num17z3">
    <w:name w:val="WW8Num17z3"/>
    <w:rsid w:val="00A848AE"/>
  </w:style>
  <w:style w:type="character" w:customStyle="1" w:styleId="WW8Num17z4">
    <w:name w:val="WW8Num17z4"/>
    <w:rsid w:val="00A848AE"/>
  </w:style>
  <w:style w:type="character" w:customStyle="1" w:styleId="WW8Num17z5">
    <w:name w:val="WW8Num17z5"/>
    <w:rsid w:val="00A848AE"/>
  </w:style>
  <w:style w:type="character" w:customStyle="1" w:styleId="WW8Num17z6">
    <w:name w:val="WW8Num17z6"/>
    <w:rsid w:val="00A848AE"/>
  </w:style>
  <w:style w:type="character" w:customStyle="1" w:styleId="WW8Num17z7">
    <w:name w:val="WW8Num17z7"/>
    <w:rsid w:val="00A848AE"/>
  </w:style>
  <w:style w:type="character" w:customStyle="1" w:styleId="WW8Num17z8">
    <w:name w:val="WW8Num17z8"/>
    <w:rsid w:val="00A848AE"/>
  </w:style>
  <w:style w:type="character" w:customStyle="1" w:styleId="WW8Num18z0">
    <w:name w:val="WW8Num18z0"/>
    <w:rsid w:val="00A848AE"/>
  </w:style>
  <w:style w:type="character" w:customStyle="1" w:styleId="WW8Num18z1">
    <w:name w:val="WW8Num18z1"/>
    <w:rsid w:val="00A848AE"/>
  </w:style>
  <w:style w:type="character" w:customStyle="1" w:styleId="WW8Num18z2">
    <w:name w:val="WW8Num18z2"/>
    <w:rsid w:val="00A848AE"/>
  </w:style>
  <w:style w:type="character" w:customStyle="1" w:styleId="WW8Num18z3">
    <w:name w:val="WW8Num18z3"/>
    <w:rsid w:val="00A848AE"/>
  </w:style>
  <w:style w:type="character" w:customStyle="1" w:styleId="WW8Num18z4">
    <w:name w:val="WW8Num18z4"/>
    <w:rsid w:val="00A848AE"/>
  </w:style>
  <w:style w:type="character" w:customStyle="1" w:styleId="WW8Num18z5">
    <w:name w:val="WW8Num18z5"/>
    <w:rsid w:val="00A848AE"/>
  </w:style>
  <w:style w:type="character" w:customStyle="1" w:styleId="WW8Num18z6">
    <w:name w:val="WW8Num18z6"/>
    <w:rsid w:val="00A848AE"/>
  </w:style>
  <w:style w:type="character" w:customStyle="1" w:styleId="WW8Num18z7">
    <w:name w:val="WW8Num18z7"/>
    <w:rsid w:val="00A848AE"/>
  </w:style>
  <w:style w:type="character" w:customStyle="1" w:styleId="WW8Num18z8">
    <w:name w:val="WW8Num18z8"/>
    <w:rsid w:val="00A848AE"/>
  </w:style>
  <w:style w:type="character" w:customStyle="1" w:styleId="WW8Num19z0">
    <w:name w:val="WW8Num19z0"/>
    <w:rsid w:val="00A848AE"/>
    <w:rPr>
      <w:rFonts w:cs="Times New Roman"/>
    </w:rPr>
  </w:style>
  <w:style w:type="character" w:customStyle="1" w:styleId="WW8Num19z1">
    <w:name w:val="WW8Num19z1"/>
    <w:rsid w:val="00A848AE"/>
  </w:style>
  <w:style w:type="character" w:customStyle="1" w:styleId="WW8Num19z2">
    <w:name w:val="WW8Num19z2"/>
    <w:rsid w:val="00A848AE"/>
  </w:style>
  <w:style w:type="character" w:customStyle="1" w:styleId="WW8Num19z3">
    <w:name w:val="WW8Num19z3"/>
    <w:rsid w:val="00A848AE"/>
  </w:style>
  <w:style w:type="character" w:customStyle="1" w:styleId="WW8Num19z4">
    <w:name w:val="WW8Num19z4"/>
    <w:rsid w:val="00A848AE"/>
  </w:style>
  <w:style w:type="character" w:customStyle="1" w:styleId="WW8Num19z5">
    <w:name w:val="WW8Num19z5"/>
    <w:rsid w:val="00A848AE"/>
  </w:style>
  <w:style w:type="character" w:customStyle="1" w:styleId="WW8Num19z6">
    <w:name w:val="WW8Num19z6"/>
    <w:rsid w:val="00A848AE"/>
  </w:style>
  <w:style w:type="character" w:customStyle="1" w:styleId="WW8Num19z7">
    <w:name w:val="WW8Num19z7"/>
    <w:rsid w:val="00A848AE"/>
  </w:style>
  <w:style w:type="character" w:customStyle="1" w:styleId="WW8Num19z8">
    <w:name w:val="WW8Num19z8"/>
    <w:rsid w:val="00A848AE"/>
  </w:style>
  <w:style w:type="character" w:customStyle="1" w:styleId="WW8Num20z0">
    <w:name w:val="WW8Num20z0"/>
    <w:rsid w:val="00A848AE"/>
  </w:style>
  <w:style w:type="character" w:customStyle="1" w:styleId="WW8Num20z1">
    <w:name w:val="WW8Num20z1"/>
    <w:rsid w:val="00A848AE"/>
  </w:style>
  <w:style w:type="character" w:customStyle="1" w:styleId="WW8Num20z2">
    <w:name w:val="WW8Num20z2"/>
    <w:rsid w:val="00A848AE"/>
  </w:style>
  <w:style w:type="character" w:customStyle="1" w:styleId="WW8Num20z3">
    <w:name w:val="WW8Num20z3"/>
    <w:rsid w:val="00A848AE"/>
  </w:style>
  <w:style w:type="character" w:customStyle="1" w:styleId="WW8Num20z4">
    <w:name w:val="WW8Num20z4"/>
    <w:rsid w:val="00A848AE"/>
  </w:style>
  <w:style w:type="character" w:customStyle="1" w:styleId="WW8Num20z5">
    <w:name w:val="WW8Num20z5"/>
    <w:rsid w:val="00A848AE"/>
  </w:style>
  <w:style w:type="character" w:customStyle="1" w:styleId="WW8Num20z6">
    <w:name w:val="WW8Num20z6"/>
    <w:rsid w:val="00A848AE"/>
  </w:style>
  <w:style w:type="character" w:customStyle="1" w:styleId="WW8Num20z7">
    <w:name w:val="WW8Num20z7"/>
    <w:rsid w:val="00A848AE"/>
  </w:style>
  <w:style w:type="character" w:customStyle="1" w:styleId="WW8Num20z8">
    <w:name w:val="WW8Num20z8"/>
    <w:rsid w:val="00A848AE"/>
  </w:style>
  <w:style w:type="character" w:customStyle="1" w:styleId="WW8Num21z0">
    <w:name w:val="WW8Num21z0"/>
    <w:rsid w:val="00A848AE"/>
    <w:rPr>
      <w:rFonts w:ascii="Symbol" w:hAnsi="Symbol" w:cs="Symbol"/>
      <w:sz w:val="20"/>
    </w:rPr>
  </w:style>
  <w:style w:type="character" w:customStyle="1" w:styleId="WW8Num21z1">
    <w:name w:val="WW8Num21z1"/>
    <w:rsid w:val="00A848AE"/>
    <w:rPr>
      <w:rFonts w:ascii="Courier New" w:hAnsi="Courier New" w:cs="Courier New"/>
    </w:rPr>
  </w:style>
  <w:style w:type="character" w:customStyle="1" w:styleId="WW8Num21z2">
    <w:name w:val="WW8Num21z2"/>
    <w:rsid w:val="00A848AE"/>
    <w:rPr>
      <w:rFonts w:ascii="Wingdings" w:hAnsi="Wingdings" w:cs="Wingdings"/>
    </w:rPr>
  </w:style>
  <w:style w:type="character" w:customStyle="1" w:styleId="WW8Num21z3">
    <w:name w:val="WW8Num21z3"/>
    <w:rsid w:val="00A848AE"/>
    <w:rPr>
      <w:rFonts w:ascii="Symbol" w:hAnsi="Symbol" w:cs="Symbol"/>
    </w:rPr>
  </w:style>
  <w:style w:type="character" w:customStyle="1" w:styleId="WW8Num22z0">
    <w:name w:val="WW8Num22z0"/>
    <w:rsid w:val="00A848AE"/>
    <w:rPr>
      <w:rFonts w:ascii="Symbol" w:hAnsi="Symbol" w:cs="Symbol"/>
      <w:sz w:val="20"/>
    </w:rPr>
  </w:style>
  <w:style w:type="character" w:customStyle="1" w:styleId="WW8Num22z1">
    <w:name w:val="WW8Num22z1"/>
    <w:rsid w:val="00A848AE"/>
  </w:style>
  <w:style w:type="character" w:customStyle="1" w:styleId="WW8Num22z2">
    <w:name w:val="WW8Num22z2"/>
    <w:rsid w:val="00A848AE"/>
  </w:style>
  <w:style w:type="character" w:customStyle="1" w:styleId="WW8Num22z3">
    <w:name w:val="WW8Num22z3"/>
    <w:rsid w:val="00A848AE"/>
  </w:style>
  <w:style w:type="character" w:customStyle="1" w:styleId="WW8Num22z4">
    <w:name w:val="WW8Num22z4"/>
    <w:rsid w:val="00A848AE"/>
  </w:style>
  <w:style w:type="character" w:customStyle="1" w:styleId="WW8Num22z5">
    <w:name w:val="WW8Num22z5"/>
    <w:rsid w:val="00A848AE"/>
  </w:style>
  <w:style w:type="character" w:customStyle="1" w:styleId="WW8Num22z6">
    <w:name w:val="WW8Num22z6"/>
    <w:rsid w:val="00A848AE"/>
  </w:style>
  <w:style w:type="character" w:customStyle="1" w:styleId="WW8Num22z7">
    <w:name w:val="WW8Num22z7"/>
    <w:rsid w:val="00A848AE"/>
  </w:style>
  <w:style w:type="character" w:customStyle="1" w:styleId="WW8Num22z8">
    <w:name w:val="WW8Num22z8"/>
    <w:rsid w:val="00A848AE"/>
  </w:style>
  <w:style w:type="character" w:customStyle="1" w:styleId="WW8Num23z0">
    <w:name w:val="WW8Num23z0"/>
    <w:rsid w:val="00A848AE"/>
    <w:rPr>
      <w:rFonts w:ascii="Symbol" w:hAnsi="Symbol" w:cs="Times New Roman"/>
    </w:rPr>
  </w:style>
  <w:style w:type="character" w:customStyle="1" w:styleId="WW8Num23z1">
    <w:name w:val="WW8Num23z1"/>
    <w:rsid w:val="00A848AE"/>
    <w:rPr>
      <w:rFonts w:ascii="Courier New" w:hAnsi="Courier New" w:cs="Courier New"/>
    </w:rPr>
  </w:style>
  <w:style w:type="character" w:customStyle="1" w:styleId="WW8Num23z2">
    <w:name w:val="WW8Num23z2"/>
    <w:rsid w:val="00A848AE"/>
    <w:rPr>
      <w:rFonts w:ascii="Wingdings" w:hAnsi="Wingdings" w:cs="Wingdings"/>
    </w:rPr>
  </w:style>
  <w:style w:type="character" w:customStyle="1" w:styleId="WW8Num23z3">
    <w:name w:val="WW8Num23z3"/>
    <w:rsid w:val="00A848AE"/>
    <w:rPr>
      <w:rFonts w:ascii="Symbol" w:hAnsi="Symbol" w:cs="Symbol"/>
    </w:rPr>
  </w:style>
  <w:style w:type="character" w:customStyle="1" w:styleId="WW8Num23z4">
    <w:name w:val="WW8Num23z4"/>
    <w:rsid w:val="00A848AE"/>
  </w:style>
  <w:style w:type="character" w:customStyle="1" w:styleId="WW8Num23z5">
    <w:name w:val="WW8Num23z5"/>
    <w:rsid w:val="00A848AE"/>
  </w:style>
  <w:style w:type="character" w:customStyle="1" w:styleId="WW8Num23z6">
    <w:name w:val="WW8Num23z6"/>
    <w:rsid w:val="00A848AE"/>
  </w:style>
  <w:style w:type="character" w:customStyle="1" w:styleId="WW8Num23z7">
    <w:name w:val="WW8Num23z7"/>
    <w:rsid w:val="00A848AE"/>
  </w:style>
  <w:style w:type="character" w:customStyle="1" w:styleId="WW8Num23z8">
    <w:name w:val="WW8Num23z8"/>
    <w:rsid w:val="00A848AE"/>
  </w:style>
  <w:style w:type="character" w:customStyle="1" w:styleId="WW8Num24z0">
    <w:name w:val="WW8Num24z0"/>
    <w:rsid w:val="00A848AE"/>
    <w:rPr>
      <w:rFonts w:ascii="Symbol" w:hAnsi="Symbol" w:cs="Symbol"/>
      <w:sz w:val="20"/>
    </w:rPr>
  </w:style>
  <w:style w:type="character" w:customStyle="1" w:styleId="WW8Num24z1">
    <w:name w:val="WW8Num24z1"/>
    <w:rsid w:val="00A848AE"/>
    <w:rPr>
      <w:rFonts w:ascii="Courier New" w:hAnsi="Courier New" w:cs="Courier New"/>
    </w:rPr>
  </w:style>
  <w:style w:type="character" w:customStyle="1" w:styleId="WW8Num24z2">
    <w:name w:val="WW8Num24z2"/>
    <w:rsid w:val="00A848AE"/>
    <w:rPr>
      <w:rFonts w:ascii="Wingdings" w:hAnsi="Wingdings" w:cs="Wingdings"/>
    </w:rPr>
  </w:style>
  <w:style w:type="character" w:customStyle="1" w:styleId="WW8Num24z3">
    <w:name w:val="WW8Num24z3"/>
    <w:rsid w:val="00A848AE"/>
    <w:rPr>
      <w:rFonts w:ascii="Symbol" w:hAnsi="Symbol" w:cs="Symbol"/>
    </w:rPr>
  </w:style>
  <w:style w:type="character" w:customStyle="1" w:styleId="WW8Num24z4">
    <w:name w:val="WW8Num24z4"/>
    <w:rsid w:val="00A848AE"/>
  </w:style>
  <w:style w:type="character" w:customStyle="1" w:styleId="WW8Num24z5">
    <w:name w:val="WW8Num24z5"/>
    <w:rsid w:val="00A848AE"/>
  </w:style>
  <w:style w:type="character" w:customStyle="1" w:styleId="WW8Num24z6">
    <w:name w:val="WW8Num24z6"/>
    <w:rsid w:val="00A848AE"/>
  </w:style>
  <w:style w:type="character" w:customStyle="1" w:styleId="WW8Num24z7">
    <w:name w:val="WW8Num24z7"/>
    <w:rsid w:val="00A848AE"/>
  </w:style>
  <w:style w:type="character" w:customStyle="1" w:styleId="WW8Num24z8">
    <w:name w:val="WW8Num24z8"/>
    <w:rsid w:val="00A848AE"/>
  </w:style>
  <w:style w:type="character" w:customStyle="1" w:styleId="WW8Num25z0">
    <w:name w:val="WW8Num25z0"/>
    <w:rsid w:val="00A848AE"/>
    <w:rPr>
      <w:rFonts w:ascii="Symbol" w:hAnsi="Symbol" w:cs="Symbol"/>
      <w:sz w:val="20"/>
    </w:rPr>
  </w:style>
  <w:style w:type="character" w:customStyle="1" w:styleId="WW8Num25z1">
    <w:name w:val="WW8Num25z1"/>
    <w:rsid w:val="00A848AE"/>
  </w:style>
  <w:style w:type="character" w:customStyle="1" w:styleId="WW8Num25z2">
    <w:name w:val="WW8Num25z2"/>
    <w:rsid w:val="00A848AE"/>
  </w:style>
  <w:style w:type="character" w:customStyle="1" w:styleId="WW8Num25z3">
    <w:name w:val="WW8Num25z3"/>
    <w:rsid w:val="00A848AE"/>
  </w:style>
  <w:style w:type="character" w:customStyle="1" w:styleId="WW8Num25z4">
    <w:name w:val="WW8Num25z4"/>
    <w:rsid w:val="00A848AE"/>
  </w:style>
  <w:style w:type="character" w:customStyle="1" w:styleId="WW8Num25z5">
    <w:name w:val="WW8Num25z5"/>
    <w:rsid w:val="00A848AE"/>
  </w:style>
  <w:style w:type="character" w:customStyle="1" w:styleId="WW8Num25z6">
    <w:name w:val="WW8Num25z6"/>
    <w:rsid w:val="00A848AE"/>
  </w:style>
  <w:style w:type="character" w:customStyle="1" w:styleId="WW8Num25z7">
    <w:name w:val="WW8Num25z7"/>
    <w:rsid w:val="00A848AE"/>
  </w:style>
  <w:style w:type="character" w:customStyle="1" w:styleId="WW8Num25z8">
    <w:name w:val="WW8Num25z8"/>
    <w:rsid w:val="00A848AE"/>
  </w:style>
  <w:style w:type="character" w:customStyle="1" w:styleId="WW8Num26z0">
    <w:name w:val="WW8Num26z0"/>
    <w:rsid w:val="00A848AE"/>
  </w:style>
  <w:style w:type="character" w:customStyle="1" w:styleId="WW8Num26z1">
    <w:name w:val="WW8Num26z1"/>
    <w:rsid w:val="00A848AE"/>
  </w:style>
  <w:style w:type="character" w:customStyle="1" w:styleId="WW8Num26z2">
    <w:name w:val="WW8Num26z2"/>
    <w:rsid w:val="00A848AE"/>
  </w:style>
  <w:style w:type="character" w:customStyle="1" w:styleId="WW8Num26z3">
    <w:name w:val="WW8Num26z3"/>
    <w:rsid w:val="00A848AE"/>
  </w:style>
  <w:style w:type="character" w:customStyle="1" w:styleId="WW8Num26z4">
    <w:name w:val="WW8Num26z4"/>
    <w:rsid w:val="00A848AE"/>
  </w:style>
  <w:style w:type="character" w:customStyle="1" w:styleId="WW8Num26z5">
    <w:name w:val="WW8Num26z5"/>
    <w:rsid w:val="00A848AE"/>
  </w:style>
  <w:style w:type="character" w:customStyle="1" w:styleId="WW8Num26z6">
    <w:name w:val="WW8Num26z6"/>
    <w:rsid w:val="00A848AE"/>
  </w:style>
  <w:style w:type="character" w:customStyle="1" w:styleId="WW8Num26z7">
    <w:name w:val="WW8Num26z7"/>
    <w:rsid w:val="00A848AE"/>
  </w:style>
  <w:style w:type="character" w:customStyle="1" w:styleId="WW8Num26z8">
    <w:name w:val="WW8Num26z8"/>
    <w:rsid w:val="00A848AE"/>
  </w:style>
  <w:style w:type="character" w:customStyle="1" w:styleId="WW8Num27z0">
    <w:name w:val="WW8Num27z0"/>
    <w:rsid w:val="00A848AE"/>
  </w:style>
  <w:style w:type="character" w:customStyle="1" w:styleId="WW8Num27z1">
    <w:name w:val="WW8Num27z1"/>
    <w:rsid w:val="00A848AE"/>
  </w:style>
  <w:style w:type="character" w:customStyle="1" w:styleId="WW8Num27z2">
    <w:name w:val="WW8Num27z2"/>
    <w:rsid w:val="00A848AE"/>
  </w:style>
  <w:style w:type="character" w:customStyle="1" w:styleId="WW8Num27z3">
    <w:name w:val="WW8Num27z3"/>
    <w:rsid w:val="00A848AE"/>
  </w:style>
  <w:style w:type="character" w:customStyle="1" w:styleId="WW8Num27z4">
    <w:name w:val="WW8Num27z4"/>
    <w:rsid w:val="00A848AE"/>
  </w:style>
  <w:style w:type="character" w:customStyle="1" w:styleId="WW8Num27z5">
    <w:name w:val="WW8Num27z5"/>
    <w:rsid w:val="00A848AE"/>
  </w:style>
  <w:style w:type="character" w:customStyle="1" w:styleId="WW8Num27z6">
    <w:name w:val="WW8Num27z6"/>
    <w:rsid w:val="00A848AE"/>
  </w:style>
  <w:style w:type="character" w:customStyle="1" w:styleId="WW8Num27z7">
    <w:name w:val="WW8Num27z7"/>
    <w:rsid w:val="00A848AE"/>
  </w:style>
  <w:style w:type="character" w:customStyle="1" w:styleId="WW8Num27z8">
    <w:name w:val="WW8Num27z8"/>
    <w:rsid w:val="00A848AE"/>
  </w:style>
  <w:style w:type="character" w:customStyle="1" w:styleId="WW8Num28z0">
    <w:name w:val="WW8Num28z0"/>
    <w:rsid w:val="00A848AE"/>
  </w:style>
  <w:style w:type="character" w:customStyle="1" w:styleId="WW8Num28z1">
    <w:name w:val="WW8Num28z1"/>
    <w:rsid w:val="00A848AE"/>
  </w:style>
  <w:style w:type="character" w:customStyle="1" w:styleId="WW8Num28z2">
    <w:name w:val="WW8Num28z2"/>
    <w:rsid w:val="00A848AE"/>
  </w:style>
  <w:style w:type="character" w:customStyle="1" w:styleId="WW8Num28z3">
    <w:name w:val="WW8Num28z3"/>
    <w:rsid w:val="00A848AE"/>
  </w:style>
  <w:style w:type="character" w:customStyle="1" w:styleId="WW8Num28z4">
    <w:name w:val="WW8Num28z4"/>
    <w:rsid w:val="00A848AE"/>
  </w:style>
  <w:style w:type="character" w:customStyle="1" w:styleId="WW8Num28z5">
    <w:name w:val="WW8Num28z5"/>
    <w:rsid w:val="00A848AE"/>
  </w:style>
  <w:style w:type="character" w:customStyle="1" w:styleId="WW8Num28z6">
    <w:name w:val="WW8Num28z6"/>
    <w:rsid w:val="00A848AE"/>
  </w:style>
  <w:style w:type="character" w:customStyle="1" w:styleId="WW8Num28z7">
    <w:name w:val="WW8Num28z7"/>
    <w:rsid w:val="00A848AE"/>
  </w:style>
  <w:style w:type="character" w:customStyle="1" w:styleId="WW8Num28z8">
    <w:name w:val="WW8Num28z8"/>
    <w:rsid w:val="00A848AE"/>
  </w:style>
  <w:style w:type="character" w:customStyle="1" w:styleId="WW8Num29z0">
    <w:name w:val="WW8Num29z0"/>
    <w:rsid w:val="00A848AE"/>
  </w:style>
  <w:style w:type="character" w:customStyle="1" w:styleId="WW8Num29z1">
    <w:name w:val="WW8Num29z1"/>
    <w:rsid w:val="00A848AE"/>
  </w:style>
  <w:style w:type="character" w:customStyle="1" w:styleId="WW8Num29z2">
    <w:name w:val="WW8Num29z2"/>
    <w:rsid w:val="00A848AE"/>
  </w:style>
  <w:style w:type="character" w:customStyle="1" w:styleId="WW8Num29z3">
    <w:name w:val="WW8Num29z3"/>
    <w:rsid w:val="00A848AE"/>
  </w:style>
  <w:style w:type="character" w:customStyle="1" w:styleId="WW8Num29z4">
    <w:name w:val="WW8Num29z4"/>
    <w:rsid w:val="00A848AE"/>
  </w:style>
  <w:style w:type="character" w:customStyle="1" w:styleId="WW8Num29z5">
    <w:name w:val="WW8Num29z5"/>
    <w:rsid w:val="00A848AE"/>
  </w:style>
  <w:style w:type="character" w:customStyle="1" w:styleId="WW8Num29z6">
    <w:name w:val="WW8Num29z6"/>
    <w:rsid w:val="00A848AE"/>
  </w:style>
  <w:style w:type="character" w:customStyle="1" w:styleId="WW8Num29z7">
    <w:name w:val="WW8Num29z7"/>
    <w:rsid w:val="00A848AE"/>
  </w:style>
  <w:style w:type="character" w:customStyle="1" w:styleId="WW8Num29z8">
    <w:name w:val="WW8Num29z8"/>
    <w:rsid w:val="00A848AE"/>
  </w:style>
  <w:style w:type="character" w:customStyle="1" w:styleId="WW8Num30z0">
    <w:name w:val="WW8Num30z0"/>
    <w:rsid w:val="00A848AE"/>
  </w:style>
  <w:style w:type="character" w:customStyle="1" w:styleId="WW8Num30z1">
    <w:name w:val="WW8Num30z1"/>
    <w:rsid w:val="00A848AE"/>
  </w:style>
  <w:style w:type="character" w:customStyle="1" w:styleId="WW8Num30z2">
    <w:name w:val="WW8Num30z2"/>
    <w:rsid w:val="00A848AE"/>
  </w:style>
  <w:style w:type="character" w:customStyle="1" w:styleId="WW8Num30z3">
    <w:name w:val="WW8Num30z3"/>
    <w:rsid w:val="00A848AE"/>
  </w:style>
  <w:style w:type="character" w:customStyle="1" w:styleId="WW8Num30z4">
    <w:name w:val="WW8Num30z4"/>
    <w:rsid w:val="00A848AE"/>
  </w:style>
  <w:style w:type="character" w:customStyle="1" w:styleId="WW8Num30z5">
    <w:name w:val="WW8Num30z5"/>
    <w:rsid w:val="00A848AE"/>
  </w:style>
  <w:style w:type="character" w:customStyle="1" w:styleId="WW8Num30z6">
    <w:name w:val="WW8Num30z6"/>
    <w:rsid w:val="00A848AE"/>
  </w:style>
  <w:style w:type="character" w:customStyle="1" w:styleId="WW8Num30z7">
    <w:name w:val="WW8Num30z7"/>
    <w:rsid w:val="00A848AE"/>
  </w:style>
  <w:style w:type="character" w:customStyle="1" w:styleId="WW8Num30z8">
    <w:name w:val="WW8Num30z8"/>
    <w:rsid w:val="00A848AE"/>
  </w:style>
  <w:style w:type="character" w:customStyle="1" w:styleId="WW8Num31z0">
    <w:name w:val="WW8Num31z0"/>
    <w:rsid w:val="00A848AE"/>
  </w:style>
  <w:style w:type="character" w:customStyle="1" w:styleId="WW8Num31z1">
    <w:name w:val="WW8Num31z1"/>
    <w:rsid w:val="00A848AE"/>
  </w:style>
  <w:style w:type="character" w:customStyle="1" w:styleId="WW8Num31z2">
    <w:name w:val="WW8Num31z2"/>
    <w:rsid w:val="00A848AE"/>
  </w:style>
  <w:style w:type="character" w:customStyle="1" w:styleId="WW8Num31z3">
    <w:name w:val="WW8Num31z3"/>
    <w:rsid w:val="00A848AE"/>
  </w:style>
  <w:style w:type="character" w:customStyle="1" w:styleId="WW8Num31z4">
    <w:name w:val="WW8Num31z4"/>
    <w:rsid w:val="00A848AE"/>
  </w:style>
  <w:style w:type="character" w:customStyle="1" w:styleId="WW8Num31z5">
    <w:name w:val="WW8Num31z5"/>
    <w:rsid w:val="00A848AE"/>
  </w:style>
  <w:style w:type="character" w:customStyle="1" w:styleId="WW8Num31z6">
    <w:name w:val="WW8Num31z6"/>
    <w:rsid w:val="00A848AE"/>
  </w:style>
  <w:style w:type="character" w:customStyle="1" w:styleId="WW8Num31z7">
    <w:name w:val="WW8Num31z7"/>
    <w:rsid w:val="00A848AE"/>
  </w:style>
  <w:style w:type="character" w:customStyle="1" w:styleId="WW8Num31z8">
    <w:name w:val="WW8Num31z8"/>
    <w:rsid w:val="00A848AE"/>
  </w:style>
  <w:style w:type="character" w:customStyle="1" w:styleId="WW8Num32z0">
    <w:name w:val="WW8Num32z0"/>
    <w:rsid w:val="00A848AE"/>
  </w:style>
  <w:style w:type="character" w:customStyle="1" w:styleId="WW8Num32z1">
    <w:name w:val="WW8Num32z1"/>
    <w:rsid w:val="00A848AE"/>
  </w:style>
  <w:style w:type="character" w:customStyle="1" w:styleId="WW8Num32z2">
    <w:name w:val="WW8Num32z2"/>
    <w:rsid w:val="00A848AE"/>
  </w:style>
  <w:style w:type="character" w:customStyle="1" w:styleId="WW8Num32z3">
    <w:name w:val="WW8Num32z3"/>
    <w:rsid w:val="00A848AE"/>
  </w:style>
  <w:style w:type="character" w:customStyle="1" w:styleId="WW8Num32z4">
    <w:name w:val="WW8Num32z4"/>
    <w:rsid w:val="00A848AE"/>
  </w:style>
  <w:style w:type="character" w:customStyle="1" w:styleId="WW8Num32z5">
    <w:name w:val="WW8Num32z5"/>
    <w:rsid w:val="00A848AE"/>
  </w:style>
  <w:style w:type="character" w:customStyle="1" w:styleId="WW8Num32z6">
    <w:name w:val="WW8Num32z6"/>
    <w:rsid w:val="00A848AE"/>
  </w:style>
  <w:style w:type="character" w:customStyle="1" w:styleId="WW8Num32z7">
    <w:name w:val="WW8Num32z7"/>
    <w:rsid w:val="00A848AE"/>
  </w:style>
  <w:style w:type="character" w:customStyle="1" w:styleId="WW8Num32z8">
    <w:name w:val="WW8Num32z8"/>
    <w:rsid w:val="00A848AE"/>
  </w:style>
  <w:style w:type="character" w:customStyle="1" w:styleId="WW8Num33z0">
    <w:name w:val="WW8Num33z0"/>
    <w:rsid w:val="00A848AE"/>
  </w:style>
  <w:style w:type="character" w:customStyle="1" w:styleId="WW8Num33z1">
    <w:name w:val="WW8Num33z1"/>
    <w:rsid w:val="00A848AE"/>
  </w:style>
  <w:style w:type="character" w:customStyle="1" w:styleId="WW8Num33z2">
    <w:name w:val="WW8Num33z2"/>
    <w:rsid w:val="00A848AE"/>
  </w:style>
  <w:style w:type="character" w:customStyle="1" w:styleId="WW8Num33z3">
    <w:name w:val="WW8Num33z3"/>
    <w:rsid w:val="00A848AE"/>
  </w:style>
  <w:style w:type="character" w:customStyle="1" w:styleId="WW8Num33z4">
    <w:name w:val="WW8Num33z4"/>
    <w:rsid w:val="00A848AE"/>
  </w:style>
  <w:style w:type="character" w:customStyle="1" w:styleId="WW8Num33z5">
    <w:name w:val="WW8Num33z5"/>
    <w:rsid w:val="00A848AE"/>
  </w:style>
  <w:style w:type="character" w:customStyle="1" w:styleId="WW8Num33z6">
    <w:name w:val="WW8Num33z6"/>
    <w:rsid w:val="00A848AE"/>
  </w:style>
  <w:style w:type="character" w:customStyle="1" w:styleId="WW8Num33z7">
    <w:name w:val="WW8Num33z7"/>
    <w:rsid w:val="00A848AE"/>
  </w:style>
  <w:style w:type="character" w:customStyle="1" w:styleId="WW8Num33z8">
    <w:name w:val="WW8Num33z8"/>
    <w:rsid w:val="00A848AE"/>
  </w:style>
  <w:style w:type="character" w:customStyle="1" w:styleId="WW8Num34z0">
    <w:name w:val="WW8Num34z0"/>
    <w:rsid w:val="00A848AE"/>
    <w:rPr>
      <w:rFonts w:ascii="Symbol" w:hAnsi="Symbol" w:cs="OpenSymbol"/>
    </w:rPr>
  </w:style>
  <w:style w:type="character" w:customStyle="1" w:styleId="WW8Num35z0">
    <w:name w:val="WW8Num35z0"/>
    <w:rsid w:val="00A848AE"/>
    <w:rPr>
      <w:rFonts w:ascii="Symbol" w:hAnsi="Symbol" w:cs="OpenSymbol"/>
    </w:rPr>
  </w:style>
  <w:style w:type="character" w:customStyle="1" w:styleId="WW8Num36z0">
    <w:name w:val="WW8Num36z0"/>
    <w:rsid w:val="00A848AE"/>
    <w:rPr>
      <w:rFonts w:ascii="Symbol" w:hAnsi="Symbol" w:cs="OpenSymbol"/>
    </w:rPr>
  </w:style>
  <w:style w:type="character" w:customStyle="1" w:styleId="WW8Num37z0">
    <w:name w:val="WW8Num37z0"/>
    <w:rsid w:val="00A848AE"/>
    <w:rPr>
      <w:rFonts w:ascii="Symbol" w:hAnsi="Symbol" w:cs="OpenSymbol"/>
    </w:rPr>
  </w:style>
  <w:style w:type="character" w:customStyle="1" w:styleId="WW8Num38z0">
    <w:name w:val="WW8Num38z0"/>
    <w:rsid w:val="00A848AE"/>
    <w:rPr>
      <w:rFonts w:ascii="Symbol" w:hAnsi="Symbol" w:cs="OpenSymbol"/>
    </w:rPr>
  </w:style>
  <w:style w:type="character" w:customStyle="1" w:styleId="WW8Num39z0">
    <w:name w:val="WW8Num39z0"/>
    <w:rsid w:val="00A848AE"/>
    <w:rPr>
      <w:rFonts w:ascii="Symbol" w:hAnsi="Symbol" w:cs="OpenSymbol"/>
    </w:rPr>
  </w:style>
  <w:style w:type="character" w:customStyle="1" w:styleId="WW8Num39z1">
    <w:name w:val="WW8Num39z1"/>
    <w:rsid w:val="00A848AE"/>
  </w:style>
  <w:style w:type="character" w:customStyle="1" w:styleId="WW8Num39z2">
    <w:name w:val="WW8Num39z2"/>
    <w:rsid w:val="00A848AE"/>
  </w:style>
  <w:style w:type="character" w:customStyle="1" w:styleId="WW8Num39z3">
    <w:name w:val="WW8Num39z3"/>
    <w:rsid w:val="00A848AE"/>
  </w:style>
  <w:style w:type="character" w:customStyle="1" w:styleId="WW8Num39z4">
    <w:name w:val="WW8Num39z4"/>
    <w:rsid w:val="00A848AE"/>
  </w:style>
  <w:style w:type="character" w:customStyle="1" w:styleId="WW8Num39z5">
    <w:name w:val="WW8Num39z5"/>
    <w:rsid w:val="00A848AE"/>
  </w:style>
  <w:style w:type="character" w:customStyle="1" w:styleId="WW8Num39z6">
    <w:name w:val="WW8Num39z6"/>
    <w:rsid w:val="00A848AE"/>
  </w:style>
  <w:style w:type="character" w:customStyle="1" w:styleId="WW8Num39z7">
    <w:name w:val="WW8Num39z7"/>
    <w:rsid w:val="00A848AE"/>
  </w:style>
  <w:style w:type="character" w:customStyle="1" w:styleId="WW8Num39z8">
    <w:name w:val="WW8Num39z8"/>
    <w:rsid w:val="00A848AE"/>
  </w:style>
  <w:style w:type="character" w:customStyle="1" w:styleId="WW8Num40z0">
    <w:name w:val="WW8Num40z0"/>
    <w:rsid w:val="00A848AE"/>
    <w:rPr>
      <w:rFonts w:ascii="Symbol" w:eastAsia="Times New Roman" w:hAnsi="Symbol" w:cs="OpenSymbol"/>
      <w:b/>
      <w:bCs/>
      <w:color w:val="000000"/>
      <w:sz w:val="27"/>
    </w:rPr>
  </w:style>
  <w:style w:type="character" w:customStyle="1" w:styleId="WW8Num41z0">
    <w:name w:val="WW8Num41z0"/>
    <w:rsid w:val="00A848AE"/>
    <w:rPr>
      <w:rFonts w:ascii="Symbol" w:hAnsi="Symbol" w:cs="OpenSymbol"/>
    </w:rPr>
  </w:style>
  <w:style w:type="character" w:customStyle="1" w:styleId="WW8Num41z1">
    <w:name w:val="WW8Num41z1"/>
    <w:rsid w:val="00A848AE"/>
  </w:style>
  <w:style w:type="character" w:customStyle="1" w:styleId="WW8Num41z2">
    <w:name w:val="WW8Num41z2"/>
    <w:rsid w:val="00A848AE"/>
  </w:style>
  <w:style w:type="character" w:customStyle="1" w:styleId="WW8Num41z3">
    <w:name w:val="WW8Num41z3"/>
    <w:rsid w:val="00A848AE"/>
  </w:style>
  <w:style w:type="character" w:customStyle="1" w:styleId="WW8Num41z4">
    <w:name w:val="WW8Num41z4"/>
    <w:rsid w:val="00A848AE"/>
  </w:style>
  <w:style w:type="character" w:customStyle="1" w:styleId="WW8Num41z5">
    <w:name w:val="WW8Num41z5"/>
    <w:rsid w:val="00A848AE"/>
  </w:style>
  <w:style w:type="character" w:customStyle="1" w:styleId="WW8Num41z6">
    <w:name w:val="WW8Num41z6"/>
    <w:rsid w:val="00A848AE"/>
  </w:style>
  <w:style w:type="character" w:customStyle="1" w:styleId="WW8Num41z7">
    <w:name w:val="WW8Num41z7"/>
    <w:rsid w:val="00A848AE"/>
  </w:style>
  <w:style w:type="character" w:customStyle="1" w:styleId="WW8Num41z8">
    <w:name w:val="WW8Num41z8"/>
    <w:rsid w:val="00A848AE"/>
  </w:style>
  <w:style w:type="character" w:customStyle="1" w:styleId="WW8Num40z1">
    <w:name w:val="WW8Num40z1"/>
    <w:rsid w:val="00A848AE"/>
  </w:style>
  <w:style w:type="character" w:customStyle="1" w:styleId="WW8Num40z2">
    <w:name w:val="WW8Num40z2"/>
    <w:rsid w:val="00A848AE"/>
  </w:style>
  <w:style w:type="character" w:customStyle="1" w:styleId="WW8Num40z3">
    <w:name w:val="WW8Num40z3"/>
    <w:rsid w:val="00A848AE"/>
  </w:style>
  <w:style w:type="character" w:customStyle="1" w:styleId="WW8Num40z4">
    <w:name w:val="WW8Num40z4"/>
    <w:rsid w:val="00A848AE"/>
  </w:style>
  <w:style w:type="character" w:customStyle="1" w:styleId="WW8Num40z5">
    <w:name w:val="WW8Num40z5"/>
    <w:rsid w:val="00A848AE"/>
  </w:style>
  <w:style w:type="character" w:customStyle="1" w:styleId="WW8Num40z6">
    <w:name w:val="WW8Num40z6"/>
    <w:rsid w:val="00A848AE"/>
  </w:style>
  <w:style w:type="character" w:customStyle="1" w:styleId="WW8Num40z7">
    <w:name w:val="WW8Num40z7"/>
    <w:rsid w:val="00A848AE"/>
  </w:style>
  <w:style w:type="character" w:customStyle="1" w:styleId="WW8Num40z8">
    <w:name w:val="WW8Num40z8"/>
    <w:rsid w:val="00A848AE"/>
  </w:style>
  <w:style w:type="character" w:customStyle="1" w:styleId="WW8Num42z0">
    <w:name w:val="WW8Num42z0"/>
    <w:rsid w:val="00A848AE"/>
    <w:rPr>
      <w:rFonts w:ascii="Symbol" w:hAnsi="Symbol" w:cs="OpenSymbol"/>
    </w:rPr>
  </w:style>
  <w:style w:type="character" w:customStyle="1" w:styleId="WW8Num45z0">
    <w:name w:val="WW8Num45z0"/>
    <w:rsid w:val="00A848AE"/>
    <w:rPr>
      <w:rFonts w:ascii="Symbol" w:hAnsi="Symbol" w:cs="OpenSymbol"/>
    </w:rPr>
  </w:style>
  <w:style w:type="character" w:customStyle="1" w:styleId="WW8Num55z0">
    <w:name w:val="WW8Num55z0"/>
    <w:rsid w:val="00A848AE"/>
    <w:rPr>
      <w:rFonts w:ascii="Symbol" w:hAnsi="Symbol" w:cs="OpenSymbol"/>
    </w:rPr>
  </w:style>
  <w:style w:type="character" w:customStyle="1" w:styleId="WW8Num56z0">
    <w:name w:val="WW8Num56z0"/>
    <w:rsid w:val="00A848AE"/>
    <w:rPr>
      <w:rFonts w:ascii="Symbol" w:hAnsi="Symbol" w:cs="OpenSymbol"/>
    </w:rPr>
  </w:style>
  <w:style w:type="character" w:customStyle="1" w:styleId="WW8Num57z0">
    <w:name w:val="WW8Num57z0"/>
    <w:rsid w:val="00A848AE"/>
    <w:rPr>
      <w:rFonts w:ascii="Symbol" w:hAnsi="Symbol" w:cs="OpenSymbol"/>
    </w:rPr>
  </w:style>
  <w:style w:type="character" w:customStyle="1" w:styleId="WW8Num58z0">
    <w:name w:val="WW8Num58z0"/>
    <w:rsid w:val="00A848AE"/>
    <w:rPr>
      <w:rFonts w:ascii="Symbol" w:hAnsi="Symbol" w:cs="OpenSymbol"/>
    </w:rPr>
  </w:style>
  <w:style w:type="character" w:customStyle="1" w:styleId="WW8Num59z0">
    <w:name w:val="WW8Num59z0"/>
    <w:rsid w:val="00A848AE"/>
    <w:rPr>
      <w:rFonts w:ascii="Symbol" w:hAnsi="Symbol" w:cs="OpenSymbol"/>
    </w:rPr>
  </w:style>
  <w:style w:type="character" w:customStyle="1" w:styleId="WW8Num60z0">
    <w:name w:val="WW8Num60z0"/>
    <w:rsid w:val="00A848AE"/>
    <w:rPr>
      <w:rFonts w:ascii="Symbol" w:hAnsi="Symbol" w:cs="OpenSymbol"/>
    </w:rPr>
  </w:style>
  <w:style w:type="character" w:customStyle="1" w:styleId="WW8Num61z0">
    <w:name w:val="WW8Num61z0"/>
    <w:rsid w:val="00A848AE"/>
    <w:rPr>
      <w:rFonts w:ascii="Symbol" w:hAnsi="Symbol" w:cs="OpenSymbol"/>
    </w:rPr>
  </w:style>
  <w:style w:type="character" w:customStyle="1" w:styleId="WW8Num63z0">
    <w:name w:val="WW8Num63z0"/>
    <w:rsid w:val="00A848AE"/>
    <w:rPr>
      <w:rFonts w:ascii="Symbol" w:hAnsi="Symbol" w:cs="OpenSymbol"/>
    </w:rPr>
  </w:style>
  <w:style w:type="character" w:customStyle="1" w:styleId="16">
    <w:name w:val="Основной шрифт абзаца1"/>
    <w:rsid w:val="00A848AE"/>
  </w:style>
  <w:style w:type="character" w:customStyle="1" w:styleId="ListLabel1">
    <w:name w:val="ListLabel 1"/>
    <w:rsid w:val="00A848AE"/>
    <w:rPr>
      <w:rFonts w:eastAsia="Times New Roman" w:cs="Times New Roman"/>
    </w:rPr>
  </w:style>
  <w:style w:type="character" w:customStyle="1" w:styleId="ListLabel2">
    <w:name w:val="ListLabel 2"/>
    <w:rsid w:val="00A848AE"/>
    <w:rPr>
      <w:rFonts w:cs="Courier New"/>
    </w:rPr>
  </w:style>
  <w:style w:type="character" w:customStyle="1" w:styleId="ListLabel3">
    <w:name w:val="ListLabel 3"/>
    <w:rsid w:val="00A848AE"/>
    <w:rPr>
      <w:sz w:val="20"/>
    </w:rPr>
  </w:style>
  <w:style w:type="character" w:styleId="af">
    <w:name w:val="Emphasis"/>
    <w:uiPriority w:val="20"/>
    <w:qFormat/>
    <w:rsid w:val="00A848AE"/>
    <w:rPr>
      <w:i/>
      <w:iCs/>
    </w:rPr>
  </w:style>
  <w:style w:type="character" w:customStyle="1" w:styleId="WW8Num44z0">
    <w:name w:val="WW8Num44z0"/>
    <w:rsid w:val="00A848AE"/>
    <w:rPr>
      <w:rFonts w:ascii="Symbol" w:hAnsi="Symbol" w:cs="OpenSymbol"/>
    </w:rPr>
  </w:style>
  <w:style w:type="character" w:customStyle="1" w:styleId="WW8Num54z0">
    <w:name w:val="WW8Num54z0"/>
    <w:rsid w:val="00A848AE"/>
    <w:rPr>
      <w:rFonts w:ascii="Symbol" w:hAnsi="Symbol" w:cs="OpenSymbol"/>
    </w:rPr>
  </w:style>
  <w:style w:type="character" w:styleId="af0">
    <w:name w:val="Hyperlink"/>
    <w:rsid w:val="00A848AE"/>
    <w:rPr>
      <w:color w:val="000080"/>
      <w:u w:val="single"/>
    </w:rPr>
  </w:style>
  <w:style w:type="character" w:customStyle="1" w:styleId="WW8Num62z0">
    <w:name w:val="WW8Num62z0"/>
    <w:rsid w:val="00A848AE"/>
    <w:rPr>
      <w:rFonts w:ascii="Symbol" w:hAnsi="Symbol" w:cs="OpenSymbol"/>
    </w:rPr>
  </w:style>
  <w:style w:type="character" w:customStyle="1" w:styleId="af1">
    <w:name w:val="Символ нумерации"/>
    <w:rsid w:val="00A848AE"/>
  </w:style>
  <w:style w:type="character" w:customStyle="1" w:styleId="af2">
    <w:name w:val="Маркеры списка"/>
    <w:rsid w:val="00A848AE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A848AE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1"/>
    <w:rsid w:val="00A848AE"/>
    <w:pPr>
      <w:suppressAutoHyphens/>
      <w:spacing w:line="100" w:lineRule="atLeast"/>
    </w:pPr>
    <w:rPr>
      <w:rFonts w:cs="Mangal"/>
      <w:kern w:val="1"/>
      <w:lang w:val="ru-RU" w:eastAsia="ar-SA"/>
    </w:rPr>
  </w:style>
  <w:style w:type="paragraph" w:customStyle="1" w:styleId="17">
    <w:name w:val="Название1"/>
    <w:basedOn w:val="a"/>
    <w:rsid w:val="00A848AE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A848AE"/>
    <w:pPr>
      <w:suppressLineNumbers/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customStyle="1" w:styleId="af4">
    <w:name w:val="Заголовок таблицы"/>
    <w:basedOn w:val="ac"/>
    <w:rsid w:val="00A848AE"/>
    <w:pPr>
      <w:widowControl/>
      <w:spacing w:line="100" w:lineRule="atLeast"/>
      <w:jc w:val="center"/>
    </w:pPr>
    <w:rPr>
      <w:rFonts w:ascii="Times New Roman" w:eastAsia="Times New Roman" w:hAnsi="Times New Roman" w:cs="Times New Roman"/>
      <w:b/>
      <w:bCs/>
      <w:sz w:val="24"/>
      <w:lang w:eastAsia="ar-SA" w:bidi="ar-SA"/>
    </w:rPr>
  </w:style>
  <w:style w:type="table" w:customStyle="1" w:styleId="23">
    <w:name w:val="Сетка таблицы2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4"/>
    <w:uiPriority w:val="99"/>
    <w:semiHidden/>
    <w:unhideWhenUsed/>
    <w:rsid w:val="00A848AE"/>
  </w:style>
  <w:style w:type="numbering" w:customStyle="1" w:styleId="110">
    <w:name w:val="Нет списка11"/>
    <w:next w:val="a4"/>
    <w:semiHidden/>
    <w:rsid w:val="00A848AE"/>
  </w:style>
  <w:style w:type="paragraph" w:styleId="af5">
    <w:name w:val="Title"/>
    <w:basedOn w:val="a"/>
    <w:link w:val="af6"/>
    <w:qFormat/>
    <w:rsid w:val="00A848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6">
    <w:name w:val="Название Знак"/>
    <w:basedOn w:val="a2"/>
    <w:link w:val="af5"/>
    <w:rsid w:val="00A848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A848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11">
    <w:name w:val="Сетка таблицы11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A84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2"/>
    <w:link w:val="af7"/>
    <w:rsid w:val="00A84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unhideWhenUsed/>
    <w:rsid w:val="00A848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2"/>
    <w:link w:val="af9"/>
    <w:rsid w:val="00A84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848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2"/>
    <w:link w:val="afb"/>
    <w:uiPriority w:val="99"/>
    <w:rsid w:val="00A848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d">
    <w:name w:val="Subtitle"/>
    <w:basedOn w:val="a"/>
    <w:next w:val="a"/>
    <w:link w:val="afe"/>
    <w:qFormat/>
    <w:rsid w:val="00A848A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2"/>
    <w:link w:val="afd"/>
    <w:rsid w:val="00A848AE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nhideWhenUsed/>
    <w:rsid w:val="00A848AE"/>
    <w:pPr>
      <w:widowControl w:val="0"/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848AE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unhideWhenUsed/>
    <w:rsid w:val="00A848A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rsid w:val="00A84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A848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848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No Spacing"/>
    <w:uiPriority w:val="1"/>
    <w:qFormat/>
    <w:rsid w:val="00A848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7">
    <w:name w:val="Quote"/>
    <w:basedOn w:val="a"/>
    <w:next w:val="a"/>
    <w:link w:val="28"/>
    <w:qFormat/>
    <w:rsid w:val="00A848A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2"/>
    <w:link w:val="27"/>
    <w:rsid w:val="00A848A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qFormat/>
    <w:rsid w:val="00A848A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2"/>
    <w:link w:val="aff0"/>
    <w:rsid w:val="00A848AE"/>
    <w:rPr>
      <w:rFonts w:ascii="Calibri" w:eastAsia="Times New Roman" w:hAnsi="Calibri" w:cs="Times New Roman"/>
      <w:b/>
      <w:i/>
      <w:sz w:val="24"/>
      <w:lang w:val="en-US" w:bidi="en-US"/>
    </w:rPr>
  </w:style>
  <w:style w:type="table" w:customStyle="1" w:styleId="210">
    <w:name w:val="Сетка таблицы21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59"/>
    <w:rsid w:val="00A84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3"/>
    <w:next w:val="a5"/>
    <w:uiPriority w:val="59"/>
    <w:rsid w:val="00A848A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4"/>
    <w:uiPriority w:val="99"/>
    <w:semiHidden/>
    <w:unhideWhenUsed/>
    <w:rsid w:val="00A848AE"/>
  </w:style>
  <w:style w:type="numbering" w:customStyle="1" w:styleId="121">
    <w:name w:val="Нет списка12"/>
    <w:next w:val="a4"/>
    <w:semiHidden/>
    <w:rsid w:val="00A848AE"/>
  </w:style>
  <w:style w:type="table" w:customStyle="1" w:styleId="130">
    <w:name w:val="Сетка таблицы13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2"/>
    <w:rsid w:val="00A848AE"/>
  </w:style>
  <w:style w:type="table" w:customStyle="1" w:styleId="41">
    <w:name w:val="Сетка таблицы4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5"/>
    <w:uiPriority w:val="59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Основной"/>
    <w:basedOn w:val="a"/>
    <w:link w:val="aff4"/>
    <w:rsid w:val="00A848A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4">
    <w:name w:val="Основной Знак"/>
    <w:link w:val="aff3"/>
    <w:rsid w:val="00A848A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5">
    <w:name w:val="Буллит"/>
    <w:basedOn w:val="a"/>
    <w:link w:val="aff6"/>
    <w:rsid w:val="00A848A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6">
    <w:name w:val="Буллит Знак"/>
    <w:basedOn w:val="a2"/>
    <w:link w:val="aff5"/>
    <w:rsid w:val="00A848A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A848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5"/>
    <w:rsid w:val="00A8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3"/>
    <w:next w:val="a5"/>
    <w:uiPriority w:val="59"/>
    <w:rsid w:val="00A8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5"/>
    <w:uiPriority w:val="59"/>
    <w:rsid w:val="00B7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3"/>
    <w:next w:val="a5"/>
    <w:uiPriority w:val="59"/>
    <w:rsid w:val="005B0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32595</Words>
  <Characters>185796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dcterms:created xsi:type="dcterms:W3CDTF">2019-10-21T06:33:00Z</dcterms:created>
  <dcterms:modified xsi:type="dcterms:W3CDTF">2019-10-21T06:33:00Z</dcterms:modified>
</cp:coreProperties>
</file>