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F94B1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по физической культуре и спорту Республики Саха (Якутия)</w:t>
      </w:r>
    </w:p>
    <w:p w14:paraId="67C84388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РС (Я) «Чурапчинская республиканская спортивная средняя школа-интернат олимпийского резерва им. Д.П. Коркина»</w:t>
      </w:r>
    </w:p>
    <w:p w14:paraId="08D3B491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678671, РС (Я) Чурапчинский улус, с. Чурапча, ул. Спортивная 6,</w:t>
      </w:r>
      <w:r w:rsidR="004B4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тел/факс  8(41151)43206</w:t>
      </w:r>
    </w:p>
    <w:p w14:paraId="3CC2D154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04CBB3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0075C22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 </w:t>
      </w:r>
    </w:p>
    <w:p w14:paraId="5566507A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985"/>
        <w:gridCol w:w="2375"/>
      </w:tblGrid>
      <w:tr w:rsidR="00D91C00" w14:paraId="0D990574" w14:textId="77777777" w:rsidTr="00D91C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4723" w14:textId="77777777" w:rsidR="00D91C00" w:rsidRDefault="00D91C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документа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FC5B" w14:textId="77777777" w:rsidR="00D91C00" w:rsidRDefault="00D91C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составления</w:t>
            </w:r>
          </w:p>
        </w:tc>
      </w:tr>
      <w:tr w:rsidR="00D91C00" w14:paraId="2EF9AEC4" w14:textId="77777777" w:rsidTr="00D91C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F72D" w14:textId="3C7450BE" w:rsidR="00D91C00" w:rsidRDefault="00D91C00" w:rsidP="00921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01-10/</w:t>
            </w:r>
            <w:r w:rsidR="004B48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23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2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-1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507D" w14:textId="33443A1E" w:rsidR="00D91C00" w:rsidRDefault="008A41D7" w:rsidP="008A41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февраля</w:t>
            </w:r>
            <w:r w:rsidR="00D91C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1D23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3BB2697F" w14:textId="77777777" w:rsidR="00D91C00" w:rsidRDefault="00D91C00" w:rsidP="00D9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F1326" w14:textId="77777777" w:rsidR="00C5053E" w:rsidRDefault="00C5053E" w:rsidP="00712100">
      <w:pPr>
        <w:pStyle w:val="Default"/>
        <w:jc w:val="center"/>
        <w:rPr>
          <w:b/>
          <w:bCs/>
        </w:rPr>
      </w:pPr>
    </w:p>
    <w:p w14:paraId="07502AB5" w14:textId="22CCE163" w:rsidR="001D23B0" w:rsidRDefault="00D91C00" w:rsidP="00712100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="007629F2">
        <w:rPr>
          <w:b/>
          <w:bCs/>
        </w:rPr>
        <w:t xml:space="preserve">б </w:t>
      </w:r>
      <w:r w:rsidR="00587BED">
        <w:rPr>
          <w:b/>
          <w:bCs/>
        </w:rPr>
        <w:t xml:space="preserve"> у</w:t>
      </w:r>
      <w:r w:rsidR="00D30B5D">
        <w:rPr>
          <w:b/>
          <w:bCs/>
        </w:rPr>
        <w:t xml:space="preserve">тверждении </w:t>
      </w:r>
      <w:r w:rsidR="001D23B0">
        <w:rPr>
          <w:b/>
          <w:bCs/>
        </w:rPr>
        <w:t>ответственных за реализацию федерального проекта</w:t>
      </w:r>
    </w:p>
    <w:p w14:paraId="11E638E7" w14:textId="63A435F6" w:rsidR="00D30B5D" w:rsidRDefault="001D23B0" w:rsidP="00712100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A51CEF">
        <w:rPr>
          <w:b/>
          <w:bCs/>
        </w:rPr>
        <w:t>Точка роста</w:t>
      </w:r>
      <w:r>
        <w:rPr>
          <w:b/>
          <w:bCs/>
        </w:rPr>
        <w:t>»</w:t>
      </w:r>
      <w:r w:rsidR="00921BB3">
        <w:rPr>
          <w:b/>
          <w:bCs/>
        </w:rPr>
        <w:t xml:space="preserve">  </w:t>
      </w:r>
      <w:r>
        <w:rPr>
          <w:b/>
          <w:bCs/>
        </w:rPr>
        <w:t xml:space="preserve"> в ГБОУ РС (Я) «ЧРССШИОР им. Д.П. Коркина»</w:t>
      </w:r>
      <w:r w:rsidR="00D30B5D">
        <w:rPr>
          <w:b/>
          <w:bCs/>
        </w:rPr>
        <w:t xml:space="preserve"> </w:t>
      </w:r>
    </w:p>
    <w:p w14:paraId="14D29DC8" w14:textId="77777777" w:rsidR="007629F2" w:rsidRDefault="007629F2" w:rsidP="00712100">
      <w:pPr>
        <w:pStyle w:val="Default"/>
        <w:jc w:val="center"/>
        <w:rPr>
          <w:b/>
          <w:bCs/>
          <w:color w:val="auto"/>
        </w:rPr>
      </w:pPr>
    </w:p>
    <w:p w14:paraId="0B8E54F3" w14:textId="44B0153A" w:rsidR="001D23B0" w:rsidRDefault="001D23B0" w:rsidP="005A47A6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В целях  реализации положений Указа Президента Российской Федерации от 07 мая 2018г  №204 «О национальных целях и стратегических  задачах развития Российской Федерации на период до 2024года»</w:t>
      </w:r>
      <w:r w:rsidR="00921BB3">
        <w:rPr>
          <w:bCs/>
          <w:color w:val="auto"/>
        </w:rPr>
        <w:t xml:space="preserve">, протокола  заседания комиссии  Министерства образования и науки Республики Саха (Якутия) от 29.01. 2021г. </w:t>
      </w:r>
      <w:r>
        <w:rPr>
          <w:bCs/>
          <w:color w:val="auto"/>
        </w:rPr>
        <w:t xml:space="preserve"> </w:t>
      </w:r>
      <w:r w:rsidR="005A47A6">
        <w:rPr>
          <w:bCs/>
          <w:color w:val="auto"/>
        </w:rPr>
        <w:t xml:space="preserve">в рамках реализации  </w:t>
      </w:r>
      <w:r>
        <w:rPr>
          <w:bCs/>
          <w:color w:val="auto"/>
        </w:rPr>
        <w:t xml:space="preserve"> федерально</w:t>
      </w:r>
      <w:r w:rsidR="005A47A6">
        <w:rPr>
          <w:bCs/>
          <w:color w:val="auto"/>
        </w:rPr>
        <w:t xml:space="preserve">го </w:t>
      </w:r>
      <w:r>
        <w:rPr>
          <w:bCs/>
          <w:color w:val="auto"/>
        </w:rPr>
        <w:t xml:space="preserve">  проект</w:t>
      </w:r>
      <w:r w:rsidR="005A47A6">
        <w:rPr>
          <w:bCs/>
          <w:color w:val="auto"/>
        </w:rPr>
        <w:t>а</w:t>
      </w:r>
      <w:r>
        <w:rPr>
          <w:bCs/>
          <w:color w:val="auto"/>
        </w:rPr>
        <w:t xml:space="preserve"> «</w:t>
      </w:r>
      <w:r w:rsidR="00921BB3">
        <w:rPr>
          <w:bCs/>
          <w:color w:val="auto"/>
        </w:rPr>
        <w:t>Точка роста</w:t>
      </w:r>
      <w:r>
        <w:rPr>
          <w:bCs/>
          <w:color w:val="auto"/>
        </w:rPr>
        <w:t xml:space="preserve">» </w:t>
      </w:r>
      <w:r w:rsidR="005A47A6">
        <w:rPr>
          <w:bCs/>
          <w:color w:val="auto"/>
        </w:rPr>
        <w:t xml:space="preserve">национального проекта  «Образование»  в  2021  году  </w:t>
      </w:r>
      <w:r>
        <w:rPr>
          <w:bCs/>
          <w:color w:val="auto"/>
        </w:rPr>
        <w:t xml:space="preserve"> в  ГБОУ РС (Я) «ЧРССШИОР им. Д.П. Коркина» </w:t>
      </w:r>
    </w:p>
    <w:p w14:paraId="54570E8F" w14:textId="14D4E6BF" w:rsidR="001D23B0" w:rsidRDefault="001D23B0" w:rsidP="00F31B01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ПРИКАЗЫВАЮ:</w:t>
      </w:r>
    </w:p>
    <w:p w14:paraId="0295E1DC" w14:textId="2758A0BA" w:rsidR="00DC1CF4" w:rsidRDefault="00DC1CF4" w:rsidP="00DC1CF4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1D23B0" w:rsidRPr="00DC1CF4">
        <w:rPr>
          <w:rFonts w:ascii="Times New Roman" w:hAnsi="Times New Roman"/>
          <w:bCs/>
          <w:sz w:val="24"/>
          <w:szCs w:val="24"/>
        </w:rPr>
        <w:t xml:space="preserve">Назначить </w:t>
      </w:r>
      <w:r w:rsidR="00921BB3" w:rsidRPr="00DC1CF4">
        <w:rPr>
          <w:rFonts w:ascii="Times New Roman" w:hAnsi="Times New Roman"/>
          <w:bCs/>
          <w:sz w:val="24"/>
          <w:szCs w:val="24"/>
        </w:rPr>
        <w:t>руководител</w:t>
      </w:r>
      <w:r w:rsidR="008B709A" w:rsidRPr="00DC1CF4">
        <w:rPr>
          <w:rFonts w:ascii="Times New Roman" w:hAnsi="Times New Roman"/>
          <w:bCs/>
          <w:sz w:val="24"/>
          <w:szCs w:val="24"/>
        </w:rPr>
        <w:t>ем</w:t>
      </w:r>
      <w:r w:rsidR="00921BB3" w:rsidRPr="00DC1CF4">
        <w:rPr>
          <w:rFonts w:ascii="Times New Roman" w:hAnsi="Times New Roman"/>
          <w:bCs/>
          <w:sz w:val="24"/>
          <w:szCs w:val="24"/>
        </w:rPr>
        <w:t xml:space="preserve">  по обеспечению  реализации </w:t>
      </w:r>
      <w:r w:rsidR="001D23B0" w:rsidRPr="00DC1CF4">
        <w:rPr>
          <w:rFonts w:ascii="Times New Roman" w:hAnsi="Times New Roman"/>
          <w:bCs/>
          <w:sz w:val="24"/>
          <w:szCs w:val="24"/>
        </w:rPr>
        <w:t xml:space="preserve"> федерального проекта «</w:t>
      </w:r>
      <w:r w:rsidR="00A51CEF" w:rsidRPr="00DC1CF4">
        <w:rPr>
          <w:rFonts w:ascii="Times New Roman" w:hAnsi="Times New Roman"/>
          <w:bCs/>
          <w:sz w:val="24"/>
          <w:szCs w:val="24"/>
        </w:rPr>
        <w:t>Точка роста</w:t>
      </w:r>
      <w:r w:rsidR="001D23B0" w:rsidRPr="00DC1CF4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Терютину Лену Ивановну, учителя физики.</w:t>
      </w:r>
    </w:p>
    <w:p w14:paraId="7426E52E" w14:textId="77777777" w:rsidR="00DC1CF4" w:rsidRPr="00DC1CF4" w:rsidRDefault="00DC1CF4" w:rsidP="00DC1CF4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BC3AD9E" w14:textId="0E1ABBF7" w:rsidR="00DC1CF4" w:rsidRDefault="00DC1CF4" w:rsidP="00DC1CF4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DC1CF4">
        <w:rPr>
          <w:rFonts w:ascii="Times New Roman" w:hAnsi="Times New Roman"/>
          <w:bCs/>
          <w:sz w:val="24"/>
          <w:szCs w:val="24"/>
        </w:rPr>
        <w:t>Заместителем руководителя по обеспечению  реализации  федерального проекта «Точка роста»</w:t>
      </w:r>
      <w:r w:rsidRPr="00DC1CF4">
        <w:rPr>
          <w:rFonts w:ascii="Times New Roman" w:hAnsi="Times New Roman"/>
          <w:sz w:val="24"/>
          <w:szCs w:val="24"/>
        </w:rPr>
        <w:t xml:space="preserve"> </w:t>
      </w:r>
      <w:r w:rsidRPr="00DC1CF4">
        <w:rPr>
          <w:rFonts w:ascii="Times New Roman" w:hAnsi="Times New Roman"/>
          <w:bCs/>
          <w:color w:val="000000"/>
          <w:sz w:val="24"/>
          <w:szCs w:val="24"/>
        </w:rPr>
        <w:t>Давыдову Надежду Константиновну, заместите</w:t>
      </w:r>
      <w:r>
        <w:rPr>
          <w:rFonts w:ascii="Times New Roman" w:hAnsi="Times New Roman"/>
          <w:bCs/>
          <w:color w:val="000000"/>
          <w:sz w:val="24"/>
          <w:szCs w:val="24"/>
        </w:rPr>
        <w:t>ля директора по учебной  работе.</w:t>
      </w:r>
    </w:p>
    <w:p w14:paraId="763897DD" w14:textId="77777777" w:rsidR="00DC1CF4" w:rsidRPr="00DC1CF4" w:rsidRDefault="00DC1CF4" w:rsidP="00DC1CF4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4C4F2DE" w14:textId="3F2E0D98" w:rsidR="005A47A6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</w:t>
      </w:r>
      <w:r w:rsidR="00981EB3">
        <w:rPr>
          <w:bCs/>
          <w:color w:val="auto"/>
        </w:rPr>
        <w:t>Утвердить о</w:t>
      </w:r>
      <w:r w:rsidR="001D23B0">
        <w:rPr>
          <w:bCs/>
          <w:color w:val="auto"/>
        </w:rPr>
        <w:t xml:space="preserve">тветственных </w:t>
      </w:r>
      <w:r w:rsidR="005A47A6">
        <w:rPr>
          <w:bCs/>
          <w:color w:val="auto"/>
        </w:rPr>
        <w:t xml:space="preserve"> </w:t>
      </w:r>
      <w:r w:rsidR="00921BB3">
        <w:rPr>
          <w:bCs/>
          <w:color w:val="auto"/>
        </w:rPr>
        <w:t xml:space="preserve"> </w:t>
      </w:r>
      <w:r w:rsidR="005A47A6">
        <w:rPr>
          <w:bCs/>
          <w:color w:val="auto"/>
        </w:rPr>
        <w:t xml:space="preserve">за внедрения </w:t>
      </w:r>
      <w:r w:rsidR="009A1302">
        <w:rPr>
          <w:bCs/>
          <w:color w:val="auto"/>
        </w:rPr>
        <w:t xml:space="preserve">федерального проекта  </w:t>
      </w:r>
      <w:r w:rsidR="00921BB3">
        <w:rPr>
          <w:bCs/>
          <w:color w:val="auto"/>
        </w:rPr>
        <w:t xml:space="preserve"> «Точка роста»</w:t>
      </w:r>
      <w:r w:rsidR="005A47A6">
        <w:rPr>
          <w:bCs/>
          <w:color w:val="auto"/>
        </w:rPr>
        <w:t>:</w:t>
      </w:r>
    </w:p>
    <w:p w14:paraId="5D2CAF0E" w14:textId="62D1CD38" w:rsidR="00DC1CF4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3.1.Гуляеву Анну Николаевну, заместителя директора по научно-экспериментальной работе;</w:t>
      </w:r>
    </w:p>
    <w:p w14:paraId="416D4CAA" w14:textId="25BABE4E" w:rsidR="001D23B0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3.2.</w:t>
      </w:r>
      <w:r w:rsidR="005A47A6">
        <w:rPr>
          <w:bCs/>
          <w:color w:val="auto"/>
        </w:rPr>
        <w:t xml:space="preserve">Местникова Григория Васильевича,  специалиста по ИКТ;  </w:t>
      </w:r>
    </w:p>
    <w:p w14:paraId="070D4E6D" w14:textId="08236B77" w:rsidR="005A47A6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3.3.</w:t>
      </w:r>
      <w:r w:rsidR="005A47A6">
        <w:rPr>
          <w:bCs/>
          <w:color w:val="auto"/>
        </w:rPr>
        <w:t>Слепцова Дмитрия</w:t>
      </w:r>
      <w:r w:rsidR="009A1302">
        <w:rPr>
          <w:bCs/>
          <w:color w:val="auto"/>
        </w:rPr>
        <w:t xml:space="preserve"> Яковлевича, специалиста по ИКТ;</w:t>
      </w:r>
    </w:p>
    <w:p w14:paraId="338F2B0C" w14:textId="324F91FF" w:rsidR="008B709A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3.4.</w:t>
      </w:r>
      <w:r w:rsidR="008B709A">
        <w:rPr>
          <w:bCs/>
          <w:color w:val="auto"/>
        </w:rPr>
        <w:t>Горбунов</w:t>
      </w:r>
      <w:r>
        <w:rPr>
          <w:bCs/>
          <w:color w:val="auto"/>
        </w:rPr>
        <w:t>у</w:t>
      </w:r>
      <w:r w:rsidR="008B709A">
        <w:rPr>
          <w:bCs/>
          <w:color w:val="auto"/>
        </w:rPr>
        <w:t xml:space="preserve"> Л</w:t>
      </w:r>
      <w:r>
        <w:rPr>
          <w:bCs/>
          <w:color w:val="auto"/>
        </w:rPr>
        <w:t>идию Михайловну,</w:t>
      </w:r>
      <w:r w:rsidR="008B709A">
        <w:rPr>
          <w:bCs/>
          <w:color w:val="auto"/>
        </w:rPr>
        <w:t xml:space="preserve"> учител</w:t>
      </w:r>
      <w:r>
        <w:rPr>
          <w:bCs/>
          <w:color w:val="auto"/>
        </w:rPr>
        <w:t xml:space="preserve">я </w:t>
      </w:r>
      <w:r w:rsidR="008B709A">
        <w:rPr>
          <w:bCs/>
          <w:color w:val="auto"/>
        </w:rPr>
        <w:t xml:space="preserve"> информатики;</w:t>
      </w:r>
    </w:p>
    <w:p w14:paraId="17803A4A" w14:textId="02BEF644" w:rsidR="009A1302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3.5.</w:t>
      </w:r>
      <w:r w:rsidR="009A1302">
        <w:rPr>
          <w:bCs/>
          <w:color w:val="auto"/>
        </w:rPr>
        <w:t>Попову Т</w:t>
      </w:r>
      <w:r>
        <w:rPr>
          <w:bCs/>
          <w:color w:val="auto"/>
        </w:rPr>
        <w:t>атьяну Александровну,</w:t>
      </w:r>
      <w:r w:rsidR="009A1302">
        <w:rPr>
          <w:bCs/>
          <w:color w:val="auto"/>
        </w:rPr>
        <w:t xml:space="preserve"> учителя биологии;</w:t>
      </w:r>
    </w:p>
    <w:p w14:paraId="63707698" w14:textId="2684816C" w:rsidR="009A1302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3.6.</w:t>
      </w:r>
      <w:r w:rsidR="009A1302">
        <w:rPr>
          <w:bCs/>
          <w:color w:val="auto"/>
        </w:rPr>
        <w:t>Павлову А</w:t>
      </w:r>
      <w:r>
        <w:rPr>
          <w:bCs/>
          <w:color w:val="auto"/>
        </w:rPr>
        <w:t>нну Константиновну,  учителя химии;</w:t>
      </w:r>
    </w:p>
    <w:p w14:paraId="5BA07053" w14:textId="624E172F" w:rsidR="008B709A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3.7.</w:t>
      </w:r>
      <w:r w:rsidR="008B709A">
        <w:rPr>
          <w:bCs/>
          <w:color w:val="auto"/>
        </w:rPr>
        <w:t>Кривошапкин</w:t>
      </w:r>
      <w:r>
        <w:rPr>
          <w:bCs/>
          <w:color w:val="auto"/>
        </w:rPr>
        <w:t>у</w:t>
      </w:r>
      <w:r w:rsidR="008B709A">
        <w:rPr>
          <w:bCs/>
          <w:color w:val="auto"/>
        </w:rPr>
        <w:t xml:space="preserve"> С</w:t>
      </w:r>
      <w:r>
        <w:rPr>
          <w:bCs/>
          <w:color w:val="auto"/>
        </w:rPr>
        <w:t xml:space="preserve">аргылану Степановну, </w:t>
      </w:r>
      <w:r w:rsidR="008B709A">
        <w:rPr>
          <w:bCs/>
          <w:color w:val="auto"/>
        </w:rPr>
        <w:t xml:space="preserve"> учител</w:t>
      </w:r>
      <w:r>
        <w:rPr>
          <w:bCs/>
          <w:color w:val="auto"/>
        </w:rPr>
        <w:t>я</w:t>
      </w:r>
      <w:r w:rsidR="008B709A">
        <w:rPr>
          <w:bCs/>
          <w:color w:val="auto"/>
        </w:rPr>
        <w:t xml:space="preserve"> технологии;</w:t>
      </w:r>
    </w:p>
    <w:p w14:paraId="3501FFB0" w14:textId="4FF0ED6A" w:rsidR="008B709A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3.8.</w:t>
      </w:r>
      <w:r w:rsidR="008B709A">
        <w:rPr>
          <w:bCs/>
          <w:color w:val="auto"/>
        </w:rPr>
        <w:t>Романов</w:t>
      </w:r>
      <w:r>
        <w:rPr>
          <w:bCs/>
          <w:color w:val="auto"/>
        </w:rPr>
        <w:t>а</w:t>
      </w:r>
      <w:r w:rsidR="008B709A">
        <w:rPr>
          <w:bCs/>
          <w:color w:val="auto"/>
        </w:rPr>
        <w:t xml:space="preserve"> И</w:t>
      </w:r>
      <w:r>
        <w:rPr>
          <w:bCs/>
          <w:color w:val="auto"/>
        </w:rPr>
        <w:t xml:space="preserve">вана Николаевича, </w:t>
      </w:r>
      <w:r w:rsidR="008B709A">
        <w:rPr>
          <w:bCs/>
          <w:color w:val="auto"/>
        </w:rPr>
        <w:t>учител</w:t>
      </w:r>
      <w:r>
        <w:rPr>
          <w:bCs/>
          <w:color w:val="auto"/>
        </w:rPr>
        <w:t>я</w:t>
      </w:r>
      <w:r w:rsidR="008B709A">
        <w:rPr>
          <w:bCs/>
          <w:color w:val="auto"/>
        </w:rPr>
        <w:t xml:space="preserve"> труда</w:t>
      </w:r>
      <w:r>
        <w:rPr>
          <w:bCs/>
          <w:color w:val="auto"/>
        </w:rPr>
        <w:t>;</w:t>
      </w:r>
    </w:p>
    <w:p w14:paraId="2D91DDA6" w14:textId="0C1B407B" w:rsidR="00DC1CF4" w:rsidRDefault="00DC1CF4" w:rsidP="00DC1CF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3.9.Сивцеву Веранику Андреевну, педагога дополнительного образования</w:t>
      </w:r>
    </w:p>
    <w:p w14:paraId="1707FFC0" w14:textId="77777777" w:rsidR="001D23B0" w:rsidRDefault="001D23B0" w:rsidP="00DC1CF4">
      <w:pPr>
        <w:pStyle w:val="Default"/>
        <w:jc w:val="both"/>
        <w:rPr>
          <w:bCs/>
          <w:color w:val="auto"/>
        </w:rPr>
      </w:pPr>
    </w:p>
    <w:p w14:paraId="33AA3649" w14:textId="77777777" w:rsidR="00DC1CF4" w:rsidRDefault="00DC1CF4" w:rsidP="00DC1CF4">
      <w:pPr>
        <w:pStyle w:val="Default"/>
        <w:jc w:val="both"/>
        <w:rPr>
          <w:bCs/>
          <w:color w:val="auto"/>
        </w:rPr>
      </w:pPr>
    </w:p>
    <w:p w14:paraId="39E78A95" w14:textId="488B9AAD" w:rsidR="00D30B5D" w:rsidRPr="00DC1CF4" w:rsidRDefault="00DC1CF4" w:rsidP="00DC1C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E4FE4" w:rsidRPr="00DC1CF4">
        <w:rPr>
          <w:rFonts w:ascii="Times New Roman" w:hAnsi="Times New Roman"/>
          <w:sz w:val="24"/>
          <w:szCs w:val="24"/>
        </w:rPr>
        <w:t xml:space="preserve">Контроль </w:t>
      </w:r>
      <w:r w:rsidR="00D30B5D" w:rsidRPr="00DC1CF4">
        <w:rPr>
          <w:rFonts w:ascii="Times New Roman" w:hAnsi="Times New Roman"/>
          <w:sz w:val="24"/>
          <w:szCs w:val="24"/>
        </w:rPr>
        <w:t xml:space="preserve"> за </w:t>
      </w:r>
      <w:r w:rsidR="003E4FE4" w:rsidRPr="00DC1CF4">
        <w:rPr>
          <w:rFonts w:ascii="Times New Roman" w:hAnsi="Times New Roman"/>
          <w:sz w:val="24"/>
          <w:szCs w:val="24"/>
        </w:rPr>
        <w:t>исполнени</w:t>
      </w:r>
      <w:r w:rsidR="00D30B5D" w:rsidRPr="00DC1CF4">
        <w:rPr>
          <w:rFonts w:ascii="Times New Roman" w:hAnsi="Times New Roman"/>
          <w:sz w:val="24"/>
          <w:szCs w:val="24"/>
        </w:rPr>
        <w:t xml:space="preserve">ем </w:t>
      </w:r>
      <w:r w:rsidR="003E4FE4" w:rsidRPr="00DC1CF4">
        <w:rPr>
          <w:rFonts w:ascii="Times New Roman" w:hAnsi="Times New Roman"/>
          <w:sz w:val="24"/>
          <w:szCs w:val="24"/>
        </w:rPr>
        <w:t>настоящего приказа</w:t>
      </w:r>
      <w:r w:rsidR="00445FCD" w:rsidRPr="00DC1CF4">
        <w:rPr>
          <w:rFonts w:ascii="Times New Roman" w:hAnsi="Times New Roman"/>
          <w:sz w:val="24"/>
          <w:szCs w:val="24"/>
        </w:rPr>
        <w:t xml:space="preserve"> </w:t>
      </w:r>
      <w:r w:rsidR="00C5053E" w:rsidRPr="00DC1CF4">
        <w:rPr>
          <w:rFonts w:ascii="Times New Roman" w:hAnsi="Times New Roman"/>
          <w:sz w:val="24"/>
          <w:szCs w:val="24"/>
        </w:rPr>
        <w:t xml:space="preserve"> </w:t>
      </w:r>
      <w:r w:rsidR="00D30B5D" w:rsidRPr="00DC1CF4">
        <w:rPr>
          <w:rFonts w:ascii="Times New Roman" w:hAnsi="Times New Roman"/>
          <w:sz w:val="24"/>
          <w:szCs w:val="24"/>
        </w:rPr>
        <w:t>оставляю за собой.</w:t>
      </w:r>
    </w:p>
    <w:p w14:paraId="1F5FB8CA" w14:textId="77777777" w:rsidR="00FC60AF" w:rsidRDefault="00FC60AF" w:rsidP="00ED7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9A834" w14:textId="77777777" w:rsidR="00DC1CF4" w:rsidRDefault="00DC1CF4" w:rsidP="00ED7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57079" w14:textId="77777777" w:rsidR="00DC1CF4" w:rsidRPr="007629F2" w:rsidRDefault="00DC1CF4" w:rsidP="00ED7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04D4C" w14:textId="269E03D5" w:rsidR="00D91C00" w:rsidRPr="007629F2" w:rsidRDefault="00D91C00" w:rsidP="00ED7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F2">
        <w:rPr>
          <w:rFonts w:ascii="Times New Roman" w:hAnsi="Times New Roman"/>
          <w:sz w:val="24"/>
          <w:szCs w:val="24"/>
        </w:rPr>
        <w:t xml:space="preserve">Директор школы:     </w:t>
      </w:r>
      <w:r w:rsidR="009A1302">
        <w:rPr>
          <w:rFonts w:ascii="Times New Roman" w:hAnsi="Times New Roman"/>
          <w:sz w:val="24"/>
          <w:szCs w:val="24"/>
        </w:rPr>
        <w:t>______________</w:t>
      </w:r>
      <w:r w:rsidRPr="007629F2">
        <w:rPr>
          <w:rFonts w:ascii="Times New Roman" w:hAnsi="Times New Roman"/>
          <w:sz w:val="24"/>
          <w:szCs w:val="24"/>
        </w:rPr>
        <w:t xml:space="preserve"> Гуляев Н.Н.</w:t>
      </w:r>
    </w:p>
    <w:p w14:paraId="24F25F23" w14:textId="7D7CB96B" w:rsidR="00445FCD" w:rsidRDefault="00445FCD" w:rsidP="003E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23A41" w14:textId="77777777" w:rsidR="00B1653C" w:rsidRPr="007629F2" w:rsidRDefault="00B1653C" w:rsidP="003E4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21791" w14:textId="77777777" w:rsidR="00D2091C" w:rsidRDefault="00D2091C"/>
    <w:p w14:paraId="3D0283F8" w14:textId="77777777" w:rsidR="00D30B5D" w:rsidRDefault="00D30B5D"/>
    <w:p w14:paraId="248D8EA6" w14:textId="77777777" w:rsidR="00D30B5D" w:rsidRDefault="00D30B5D"/>
    <w:p w14:paraId="6435AFE5" w14:textId="77777777" w:rsidR="003034F0" w:rsidRDefault="003034F0"/>
    <w:p w14:paraId="7AA9D0FC" w14:textId="77777777" w:rsidR="003034F0" w:rsidRDefault="003034F0"/>
    <w:p w14:paraId="5FC349DB" w14:textId="77777777" w:rsidR="003034F0" w:rsidRDefault="003034F0"/>
    <w:sectPr w:rsidR="003034F0" w:rsidSect="00D91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9DC"/>
    <w:multiLevelType w:val="multilevel"/>
    <w:tmpl w:val="A19695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17721FDE"/>
    <w:multiLevelType w:val="hybridMultilevel"/>
    <w:tmpl w:val="721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7EE"/>
    <w:multiLevelType w:val="multilevel"/>
    <w:tmpl w:val="3BDE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5517D2"/>
    <w:multiLevelType w:val="hybridMultilevel"/>
    <w:tmpl w:val="448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6616"/>
    <w:multiLevelType w:val="multilevel"/>
    <w:tmpl w:val="6070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D2ED3"/>
    <w:multiLevelType w:val="hybridMultilevel"/>
    <w:tmpl w:val="D134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1"/>
    <w:rsid w:val="0001316E"/>
    <w:rsid w:val="00134CB1"/>
    <w:rsid w:val="00195DDD"/>
    <w:rsid w:val="001D23B0"/>
    <w:rsid w:val="00244863"/>
    <w:rsid w:val="002E2CD0"/>
    <w:rsid w:val="003034F0"/>
    <w:rsid w:val="0031709F"/>
    <w:rsid w:val="00351A92"/>
    <w:rsid w:val="00362D99"/>
    <w:rsid w:val="0037734D"/>
    <w:rsid w:val="003875E7"/>
    <w:rsid w:val="003E4FE4"/>
    <w:rsid w:val="0040356B"/>
    <w:rsid w:val="00445FCD"/>
    <w:rsid w:val="004B4883"/>
    <w:rsid w:val="004C235F"/>
    <w:rsid w:val="00587BED"/>
    <w:rsid w:val="005A47A6"/>
    <w:rsid w:val="005D56D3"/>
    <w:rsid w:val="006476E5"/>
    <w:rsid w:val="00657BF1"/>
    <w:rsid w:val="006722C8"/>
    <w:rsid w:val="00712100"/>
    <w:rsid w:val="00750CE8"/>
    <w:rsid w:val="007612B4"/>
    <w:rsid w:val="007629F2"/>
    <w:rsid w:val="00862DDE"/>
    <w:rsid w:val="008A41D7"/>
    <w:rsid w:val="008B709A"/>
    <w:rsid w:val="008D3B9D"/>
    <w:rsid w:val="00913B09"/>
    <w:rsid w:val="00914CE6"/>
    <w:rsid w:val="00921BB3"/>
    <w:rsid w:val="00981EB3"/>
    <w:rsid w:val="009A1302"/>
    <w:rsid w:val="00A02DDD"/>
    <w:rsid w:val="00A404D3"/>
    <w:rsid w:val="00A51CEF"/>
    <w:rsid w:val="00A60796"/>
    <w:rsid w:val="00A87154"/>
    <w:rsid w:val="00AC51C6"/>
    <w:rsid w:val="00AD442A"/>
    <w:rsid w:val="00B1653C"/>
    <w:rsid w:val="00B75DA9"/>
    <w:rsid w:val="00BB501F"/>
    <w:rsid w:val="00BB5A9E"/>
    <w:rsid w:val="00BC63DF"/>
    <w:rsid w:val="00BD04BF"/>
    <w:rsid w:val="00C360EF"/>
    <w:rsid w:val="00C5053E"/>
    <w:rsid w:val="00C65325"/>
    <w:rsid w:val="00C704FB"/>
    <w:rsid w:val="00CE2DAE"/>
    <w:rsid w:val="00D014EB"/>
    <w:rsid w:val="00D2091C"/>
    <w:rsid w:val="00D30B5D"/>
    <w:rsid w:val="00D37378"/>
    <w:rsid w:val="00D8694B"/>
    <w:rsid w:val="00D91C00"/>
    <w:rsid w:val="00DB2DE7"/>
    <w:rsid w:val="00DC1CF4"/>
    <w:rsid w:val="00ED74D6"/>
    <w:rsid w:val="00F31B01"/>
    <w:rsid w:val="00FC60AF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F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1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A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88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1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A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88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43</cp:revision>
  <cp:lastPrinted>2021-03-11T05:50:00Z</cp:lastPrinted>
  <dcterms:created xsi:type="dcterms:W3CDTF">2020-09-23T07:19:00Z</dcterms:created>
  <dcterms:modified xsi:type="dcterms:W3CDTF">2021-04-21T01:02:00Z</dcterms:modified>
</cp:coreProperties>
</file>