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F94B1" w14:textId="77777777" w:rsidR="00D91C00" w:rsidRDefault="00D91C00" w:rsidP="00D91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по физической культуре и спорту Республики Саха (Якутия)</w:t>
      </w:r>
    </w:p>
    <w:p w14:paraId="67C84388" w14:textId="77777777" w:rsidR="00D91C00" w:rsidRDefault="00D91C00" w:rsidP="00D91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ГБОУ РС (Я) «</w:t>
      </w:r>
      <w:proofErr w:type="spellStart"/>
      <w:r>
        <w:rPr>
          <w:rFonts w:ascii="Times New Roman" w:hAnsi="Times New Roman"/>
          <w:b/>
          <w:sz w:val="24"/>
          <w:szCs w:val="24"/>
        </w:rPr>
        <w:t>Чурапчинская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республиканская спортивная средняя школа-интернат олимпийского резерва им. Д.П. Коркина»</w:t>
      </w:r>
    </w:p>
    <w:p w14:paraId="08D3B491" w14:textId="77777777" w:rsidR="00D91C00" w:rsidRDefault="00D91C00" w:rsidP="00D91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678671, РС (Я) </w:t>
      </w:r>
      <w:proofErr w:type="spellStart"/>
      <w:r>
        <w:rPr>
          <w:rFonts w:ascii="Times New Roman" w:hAnsi="Times New Roman"/>
          <w:sz w:val="24"/>
          <w:szCs w:val="24"/>
        </w:rPr>
        <w:t>Чурапчинский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Чурапча</w:t>
      </w:r>
      <w:proofErr w:type="gramEnd"/>
      <w:r>
        <w:rPr>
          <w:rFonts w:ascii="Times New Roman" w:hAnsi="Times New Roman"/>
          <w:sz w:val="24"/>
          <w:szCs w:val="24"/>
        </w:rPr>
        <w:t>, ул. Спортивная 6,</w:t>
      </w:r>
      <w:r w:rsidR="004B4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тел/факс  8(41151)43206</w:t>
      </w:r>
    </w:p>
    <w:p w14:paraId="3CC2D154" w14:textId="77777777" w:rsidR="00D91C00" w:rsidRDefault="00D91C00" w:rsidP="00D91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04CBB3" w14:textId="77777777" w:rsidR="00D91C00" w:rsidRDefault="00D91C00" w:rsidP="00D91C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0075C22" w14:textId="77777777" w:rsidR="00D91C00" w:rsidRDefault="00D91C00" w:rsidP="00D91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 </w:t>
      </w:r>
    </w:p>
    <w:p w14:paraId="5566507A" w14:textId="77777777" w:rsidR="00D91C00" w:rsidRDefault="00D91C00" w:rsidP="00D91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985"/>
        <w:gridCol w:w="2375"/>
      </w:tblGrid>
      <w:tr w:rsidR="00D91C00" w14:paraId="0D990574" w14:textId="77777777" w:rsidTr="00D91C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4723" w14:textId="77777777" w:rsidR="00D91C00" w:rsidRDefault="00D91C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Номер документа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FC5B" w14:textId="77777777" w:rsidR="00D91C00" w:rsidRDefault="00D91C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составления</w:t>
            </w:r>
          </w:p>
        </w:tc>
      </w:tr>
      <w:tr w:rsidR="00D91C00" w14:paraId="2EF9AEC4" w14:textId="77777777" w:rsidTr="00D91C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F72D" w14:textId="5E89496F" w:rsidR="00D91C00" w:rsidRDefault="00D91C00" w:rsidP="001641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01-10/</w:t>
            </w:r>
            <w:r w:rsidR="004B48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23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921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02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507D" w14:textId="33443A1E" w:rsidR="00D91C00" w:rsidRDefault="008A41D7" w:rsidP="008A41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февраля</w:t>
            </w:r>
            <w:r w:rsidR="00D91C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1D23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3BB2697F" w14:textId="77777777" w:rsidR="00D91C00" w:rsidRDefault="00D91C00" w:rsidP="00D91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AF1326" w14:textId="77777777" w:rsidR="00C5053E" w:rsidRDefault="00C5053E" w:rsidP="00712100">
      <w:pPr>
        <w:pStyle w:val="Default"/>
        <w:jc w:val="center"/>
        <w:rPr>
          <w:b/>
          <w:bCs/>
        </w:rPr>
      </w:pPr>
    </w:p>
    <w:p w14:paraId="21913FC4" w14:textId="77777777" w:rsidR="001641D5" w:rsidRDefault="00D91C00" w:rsidP="00712100">
      <w:pPr>
        <w:pStyle w:val="Default"/>
        <w:jc w:val="center"/>
        <w:rPr>
          <w:b/>
          <w:bCs/>
        </w:rPr>
      </w:pPr>
      <w:r>
        <w:rPr>
          <w:b/>
          <w:bCs/>
        </w:rPr>
        <w:t>О</w:t>
      </w:r>
      <w:r w:rsidR="007629F2">
        <w:rPr>
          <w:b/>
          <w:bCs/>
        </w:rPr>
        <w:t xml:space="preserve">б </w:t>
      </w:r>
      <w:r w:rsidR="00587BED">
        <w:rPr>
          <w:b/>
          <w:bCs/>
        </w:rPr>
        <w:t xml:space="preserve"> </w:t>
      </w:r>
      <w:r w:rsidR="001641D5">
        <w:rPr>
          <w:b/>
          <w:bCs/>
        </w:rPr>
        <w:t xml:space="preserve">открытии Центра  </w:t>
      </w:r>
      <w:r w:rsidR="001D23B0">
        <w:rPr>
          <w:b/>
          <w:bCs/>
        </w:rPr>
        <w:t>«</w:t>
      </w:r>
      <w:r w:rsidR="00A51CEF">
        <w:rPr>
          <w:b/>
          <w:bCs/>
        </w:rPr>
        <w:t>Точка роста</w:t>
      </w:r>
      <w:r w:rsidR="001D23B0">
        <w:rPr>
          <w:b/>
          <w:bCs/>
        </w:rPr>
        <w:t>»</w:t>
      </w:r>
      <w:r w:rsidR="00921BB3">
        <w:rPr>
          <w:b/>
          <w:bCs/>
        </w:rPr>
        <w:t xml:space="preserve">  </w:t>
      </w:r>
    </w:p>
    <w:p w14:paraId="11E638E7" w14:textId="5C48154C" w:rsidR="00D30B5D" w:rsidRDefault="001D23B0" w:rsidP="0071210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в ГБОУ РС (Я) «ЧРССШИОР им. Д.П. Коркина»</w:t>
      </w:r>
      <w:r w:rsidR="00D30B5D">
        <w:rPr>
          <w:b/>
          <w:bCs/>
        </w:rPr>
        <w:t xml:space="preserve"> </w:t>
      </w:r>
    </w:p>
    <w:p w14:paraId="634249F1" w14:textId="77777777" w:rsidR="00ED0D2B" w:rsidRDefault="00ED0D2B" w:rsidP="00712100">
      <w:pPr>
        <w:pStyle w:val="Default"/>
        <w:jc w:val="center"/>
        <w:rPr>
          <w:b/>
          <w:bCs/>
        </w:rPr>
      </w:pPr>
    </w:p>
    <w:p w14:paraId="14D29DC8" w14:textId="77777777" w:rsidR="007629F2" w:rsidRDefault="007629F2" w:rsidP="00712100">
      <w:pPr>
        <w:pStyle w:val="Default"/>
        <w:jc w:val="center"/>
        <w:rPr>
          <w:b/>
          <w:bCs/>
          <w:color w:val="auto"/>
        </w:rPr>
      </w:pPr>
    </w:p>
    <w:p w14:paraId="5465EF4E" w14:textId="02B0B6F1" w:rsidR="001641D5" w:rsidRDefault="001641D5" w:rsidP="00ED0D2B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На основании Приказа  Министерства образования и науки Республики Саха (Якутия) от 29 января 2021г №01-03/111 «О создании Центров образования </w:t>
      </w:r>
      <w:proofErr w:type="gramStart"/>
      <w:r>
        <w:rPr>
          <w:bCs/>
          <w:color w:val="auto"/>
        </w:rPr>
        <w:t>естественно-научной</w:t>
      </w:r>
      <w:proofErr w:type="gramEnd"/>
      <w:r>
        <w:rPr>
          <w:bCs/>
          <w:color w:val="auto"/>
        </w:rPr>
        <w:t xml:space="preserve"> и технологической направленностей «Точка роста» в муниципальных образованиях Республики Саха (Якутия) в 2021году» при ГБОУ РС (Я) «ЧРССШИОР им. Д.П. Коркина» </w:t>
      </w:r>
    </w:p>
    <w:p w14:paraId="54570E8F" w14:textId="14D4E6BF" w:rsidR="001D23B0" w:rsidRPr="001641D5" w:rsidRDefault="001D23B0" w:rsidP="00ED0D2B">
      <w:pPr>
        <w:pStyle w:val="Default"/>
        <w:spacing w:line="360" w:lineRule="auto"/>
        <w:jc w:val="both"/>
        <w:rPr>
          <w:b/>
          <w:bCs/>
          <w:color w:val="auto"/>
        </w:rPr>
      </w:pPr>
      <w:r w:rsidRPr="001641D5">
        <w:rPr>
          <w:b/>
          <w:bCs/>
          <w:color w:val="auto"/>
        </w:rPr>
        <w:t>ПРИКАЗЫВАЮ:</w:t>
      </w:r>
    </w:p>
    <w:p w14:paraId="1DFAA63C" w14:textId="77777777" w:rsidR="001641D5" w:rsidRDefault="00DC1CF4" w:rsidP="00ED0D2B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641D5">
        <w:rPr>
          <w:rFonts w:ascii="Times New Roman" w:hAnsi="Times New Roman"/>
          <w:bCs/>
          <w:sz w:val="24"/>
          <w:szCs w:val="24"/>
        </w:rPr>
        <w:t>1.</w:t>
      </w:r>
      <w:r w:rsidR="001641D5" w:rsidRPr="001641D5">
        <w:rPr>
          <w:rFonts w:ascii="Times New Roman" w:hAnsi="Times New Roman"/>
          <w:bCs/>
          <w:sz w:val="24"/>
          <w:szCs w:val="24"/>
        </w:rPr>
        <w:t xml:space="preserve">Создать Центр </w:t>
      </w:r>
      <w:r w:rsidR="001641D5" w:rsidRPr="001641D5">
        <w:rPr>
          <w:rFonts w:ascii="Times New Roman" w:hAnsi="Times New Roman"/>
          <w:bCs/>
          <w:sz w:val="24"/>
          <w:szCs w:val="24"/>
        </w:rPr>
        <w:t xml:space="preserve">образования </w:t>
      </w:r>
      <w:proofErr w:type="gramStart"/>
      <w:r w:rsidR="001641D5" w:rsidRPr="001641D5">
        <w:rPr>
          <w:rFonts w:ascii="Times New Roman" w:hAnsi="Times New Roman"/>
          <w:bCs/>
          <w:sz w:val="24"/>
          <w:szCs w:val="24"/>
        </w:rPr>
        <w:t>естественно-научной</w:t>
      </w:r>
      <w:proofErr w:type="gramEnd"/>
      <w:r w:rsidR="001641D5" w:rsidRPr="001641D5">
        <w:rPr>
          <w:rFonts w:ascii="Times New Roman" w:hAnsi="Times New Roman"/>
          <w:bCs/>
          <w:sz w:val="24"/>
          <w:szCs w:val="24"/>
        </w:rPr>
        <w:t xml:space="preserve"> и технологической направленностей «Точка роста» </w:t>
      </w:r>
      <w:r w:rsidR="001641D5">
        <w:rPr>
          <w:rFonts w:ascii="Times New Roman" w:hAnsi="Times New Roman"/>
          <w:bCs/>
          <w:sz w:val="24"/>
          <w:szCs w:val="24"/>
        </w:rPr>
        <w:t xml:space="preserve"> в кабинетах 101, </w:t>
      </w:r>
    </w:p>
    <w:p w14:paraId="17A4D474" w14:textId="2F8D9438" w:rsidR="001641D5" w:rsidRDefault="001641D5" w:rsidP="00ED0D2B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Назначить руководителем Центра «Точка роста» </w:t>
      </w:r>
      <w:r w:rsidRPr="001641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Терютину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Л.И., учителя физики и возложить на нее следующие обязанности:</w:t>
      </w:r>
    </w:p>
    <w:p w14:paraId="7CD5C258" w14:textId="42EE243E" w:rsidR="001641D5" w:rsidRDefault="001641D5" w:rsidP="00ED0D2B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-своевременно  предоставить информацию о помещениях, в которых будет располагаться Центр;</w:t>
      </w:r>
    </w:p>
    <w:p w14:paraId="0ED600EC" w14:textId="749BFE7F" w:rsidR="001641D5" w:rsidRDefault="001641D5" w:rsidP="00ED0D2B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-количество помещений (4);</w:t>
      </w:r>
    </w:p>
    <w:p w14:paraId="44F13571" w14:textId="72F2C5A8" w:rsidR="001641D5" w:rsidRDefault="001641D5" w:rsidP="00ED0D2B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-описание зонирование: где расположено помещение, площадь помещения, количество окон, высота потолка, какое оборудование будет расположено в данном помещении;</w:t>
      </w:r>
    </w:p>
    <w:p w14:paraId="1F7F5529" w14:textId="6695ADF9" w:rsidR="001641D5" w:rsidRPr="001641D5" w:rsidRDefault="001641D5" w:rsidP="00ED0D2B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-несколько фото по каждому помещению.</w:t>
      </w:r>
    </w:p>
    <w:p w14:paraId="33AA3649" w14:textId="77777777" w:rsidR="00DC1CF4" w:rsidRDefault="00DC1CF4" w:rsidP="00ED0D2B">
      <w:pPr>
        <w:pStyle w:val="Default"/>
        <w:spacing w:line="360" w:lineRule="auto"/>
        <w:jc w:val="both"/>
        <w:rPr>
          <w:bCs/>
          <w:color w:val="auto"/>
        </w:rPr>
      </w:pPr>
    </w:p>
    <w:p w14:paraId="39CD8755" w14:textId="77777777" w:rsidR="001641D5" w:rsidRDefault="001641D5" w:rsidP="00ED0D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1CF4">
        <w:rPr>
          <w:rFonts w:ascii="Times New Roman" w:hAnsi="Times New Roman"/>
          <w:sz w:val="24"/>
          <w:szCs w:val="24"/>
        </w:rPr>
        <w:t>.</w:t>
      </w:r>
      <w:proofErr w:type="gramStart"/>
      <w:r w:rsidR="003E4FE4" w:rsidRPr="00DC1CF4">
        <w:rPr>
          <w:rFonts w:ascii="Times New Roman" w:hAnsi="Times New Roman"/>
          <w:sz w:val="24"/>
          <w:szCs w:val="24"/>
        </w:rPr>
        <w:t xml:space="preserve">Контроль </w:t>
      </w:r>
      <w:r w:rsidR="00D30B5D" w:rsidRPr="00DC1CF4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D30B5D" w:rsidRPr="00DC1CF4">
        <w:rPr>
          <w:rFonts w:ascii="Times New Roman" w:hAnsi="Times New Roman"/>
          <w:sz w:val="24"/>
          <w:szCs w:val="24"/>
        </w:rPr>
        <w:t xml:space="preserve"> </w:t>
      </w:r>
      <w:r w:rsidR="003E4FE4" w:rsidRPr="00DC1CF4">
        <w:rPr>
          <w:rFonts w:ascii="Times New Roman" w:hAnsi="Times New Roman"/>
          <w:sz w:val="24"/>
          <w:szCs w:val="24"/>
        </w:rPr>
        <w:t>исполнени</w:t>
      </w:r>
      <w:r w:rsidR="00D30B5D" w:rsidRPr="00DC1CF4">
        <w:rPr>
          <w:rFonts w:ascii="Times New Roman" w:hAnsi="Times New Roman"/>
          <w:sz w:val="24"/>
          <w:szCs w:val="24"/>
        </w:rPr>
        <w:t xml:space="preserve">ем </w:t>
      </w:r>
      <w:r>
        <w:rPr>
          <w:rFonts w:ascii="Times New Roman" w:hAnsi="Times New Roman"/>
          <w:sz w:val="24"/>
          <w:szCs w:val="24"/>
        </w:rPr>
        <w:t xml:space="preserve"> данного  </w:t>
      </w:r>
      <w:r w:rsidR="003E4FE4" w:rsidRPr="00DC1CF4">
        <w:rPr>
          <w:rFonts w:ascii="Times New Roman" w:hAnsi="Times New Roman"/>
          <w:sz w:val="24"/>
          <w:szCs w:val="24"/>
        </w:rPr>
        <w:t xml:space="preserve"> приказа</w:t>
      </w:r>
      <w:r w:rsidR="00445FCD" w:rsidRPr="00DC1CF4">
        <w:rPr>
          <w:rFonts w:ascii="Times New Roman" w:hAnsi="Times New Roman"/>
          <w:sz w:val="24"/>
          <w:szCs w:val="24"/>
        </w:rPr>
        <w:t xml:space="preserve"> </w:t>
      </w:r>
      <w:r w:rsidR="00C5053E" w:rsidRPr="00DC1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возлагаю на Давыдову Н.К., заместителю директора по учебной работе.</w:t>
      </w:r>
    </w:p>
    <w:p w14:paraId="39E78A95" w14:textId="5F0D0AED" w:rsidR="00D30B5D" w:rsidRPr="00DC1CF4" w:rsidRDefault="00D30B5D" w:rsidP="00DC1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5FB8CA" w14:textId="77777777" w:rsidR="00FC60AF" w:rsidRDefault="00FC60AF" w:rsidP="00ED7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857079" w14:textId="77777777" w:rsidR="00DC1CF4" w:rsidRPr="007629F2" w:rsidRDefault="00DC1CF4" w:rsidP="00ED74D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2904D4C" w14:textId="269E03D5" w:rsidR="00D91C00" w:rsidRPr="007629F2" w:rsidRDefault="00D91C00" w:rsidP="00ED7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9F2">
        <w:rPr>
          <w:rFonts w:ascii="Times New Roman" w:hAnsi="Times New Roman"/>
          <w:sz w:val="24"/>
          <w:szCs w:val="24"/>
        </w:rPr>
        <w:t xml:space="preserve">Директор школы:     </w:t>
      </w:r>
      <w:r w:rsidR="009A1302">
        <w:rPr>
          <w:rFonts w:ascii="Times New Roman" w:hAnsi="Times New Roman"/>
          <w:sz w:val="24"/>
          <w:szCs w:val="24"/>
        </w:rPr>
        <w:t>______________</w:t>
      </w:r>
      <w:r w:rsidRPr="007629F2">
        <w:rPr>
          <w:rFonts w:ascii="Times New Roman" w:hAnsi="Times New Roman"/>
          <w:sz w:val="24"/>
          <w:szCs w:val="24"/>
        </w:rPr>
        <w:t xml:space="preserve"> Гуляев Н.Н.</w:t>
      </w:r>
    </w:p>
    <w:p w14:paraId="24F25F23" w14:textId="7D7CB96B" w:rsidR="00445FCD" w:rsidRDefault="00445FCD" w:rsidP="003E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E23A41" w14:textId="77777777" w:rsidR="00B1653C" w:rsidRPr="007629F2" w:rsidRDefault="00B1653C" w:rsidP="003E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21791" w14:textId="2F741C43" w:rsidR="00D2091C" w:rsidRPr="00ED0D2B" w:rsidRDefault="001641D5">
      <w:pPr>
        <w:rPr>
          <w:rFonts w:ascii="Times New Roman" w:hAnsi="Times New Roman"/>
          <w:sz w:val="24"/>
          <w:szCs w:val="24"/>
        </w:rPr>
      </w:pPr>
      <w:r w:rsidRPr="00ED0D2B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ED0D2B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ED0D2B">
        <w:rPr>
          <w:rFonts w:ascii="Times New Roman" w:hAnsi="Times New Roman"/>
          <w:sz w:val="24"/>
          <w:szCs w:val="24"/>
        </w:rPr>
        <w:t>:                                      /</w:t>
      </w:r>
      <w:proofErr w:type="spellStart"/>
      <w:r w:rsidRPr="00ED0D2B">
        <w:rPr>
          <w:rFonts w:ascii="Times New Roman" w:hAnsi="Times New Roman"/>
          <w:sz w:val="24"/>
          <w:szCs w:val="24"/>
        </w:rPr>
        <w:t>Терютина</w:t>
      </w:r>
      <w:proofErr w:type="spellEnd"/>
      <w:r w:rsidRPr="00ED0D2B">
        <w:rPr>
          <w:rFonts w:ascii="Times New Roman" w:hAnsi="Times New Roman"/>
          <w:sz w:val="24"/>
          <w:szCs w:val="24"/>
        </w:rPr>
        <w:t xml:space="preserve"> Л.И./</w:t>
      </w:r>
    </w:p>
    <w:p w14:paraId="5099368D" w14:textId="37F5F33B" w:rsidR="001641D5" w:rsidRPr="00ED0D2B" w:rsidRDefault="001641D5">
      <w:pPr>
        <w:rPr>
          <w:rFonts w:ascii="Times New Roman" w:hAnsi="Times New Roman"/>
          <w:sz w:val="24"/>
          <w:szCs w:val="24"/>
        </w:rPr>
      </w:pPr>
      <w:r w:rsidRPr="00ED0D2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D0D2B">
        <w:rPr>
          <w:rFonts w:ascii="Times New Roman" w:hAnsi="Times New Roman"/>
          <w:sz w:val="24"/>
          <w:szCs w:val="24"/>
        </w:rPr>
        <w:t xml:space="preserve">                             </w:t>
      </w:r>
      <w:r w:rsidRPr="00ED0D2B">
        <w:rPr>
          <w:rFonts w:ascii="Times New Roman" w:hAnsi="Times New Roman"/>
          <w:sz w:val="24"/>
          <w:szCs w:val="24"/>
        </w:rPr>
        <w:t xml:space="preserve">  </w:t>
      </w:r>
      <w:r w:rsidR="00ED0D2B" w:rsidRPr="00ED0D2B">
        <w:rPr>
          <w:rFonts w:ascii="Times New Roman" w:hAnsi="Times New Roman"/>
          <w:sz w:val="24"/>
          <w:szCs w:val="24"/>
        </w:rPr>
        <w:t>/Давыдова Н.К./</w:t>
      </w:r>
    </w:p>
    <w:p w14:paraId="3D0283F8" w14:textId="77777777" w:rsidR="00D30B5D" w:rsidRDefault="00D30B5D"/>
    <w:p w14:paraId="248D8EA6" w14:textId="77777777" w:rsidR="00D30B5D" w:rsidRDefault="00D30B5D"/>
    <w:p w14:paraId="6435AFE5" w14:textId="77777777" w:rsidR="003034F0" w:rsidRDefault="003034F0"/>
    <w:p w14:paraId="7AA9D0FC" w14:textId="77777777" w:rsidR="003034F0" w:rsidRDefault="003034F0"/>
    <w:p w14:paraId="5FC349DB" w14:textId="77777777" w:rsidR="003034F0" w:rsidRDefault="003034F0"/>
    <w:sectPr w:rsidR="003034F0" w:rsidSect="00D91C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9DC"/>
    <w:multiLevelType w:val="multilevel"/>
    <w:tmpl w:val="A19695A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17721FDE"/>
    <w:multiLevelType w:val="hybridMultilevel"/>
    <w:tmpl w:val="721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27EE"/>
    <w:multiLevelType w:val="multilevel"/>
    <w:tmpl w:val="3BDE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5517D2"/>
    <w:multiLevelType w:val="hybridMultilevel"/>
    <w:tmpl w:val="448C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6616"/>
    <w:multiLevelType w:val="multilevel"/>
    <w:tmpl w:val="60706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D2ED3"/>
    <w:multiLevelType w:val="hybridMultilevel"/>
    <w:tmpl w:val="D134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F1"/>
    <w:rsid w:val="0001316E"/>
    <w:rsid w:val="00134CB1"/>
    <w:rsid w:val="001641D5"/>
    <w:rsid w:val="00195DDD"/>
    <w:rsid w:val="001D23B0"/>
    <w:rsid w:val="00244863"/>
    <w:rsid w:val="002E2CD0"/>
    <w:rsid w:val="003034F0"/>
    <w:rsid w:val="0031709F"/>
    <w:rsid w:val="00351A92"/>
    <w:rsid w:val="00362D99"/>
    <w:rsid w:val="0037734D"/>
    <w:rsid w:val="003875E7"/>
    <w:rsid w:val="003E4FE4"/>
    <w:rsid w:val="0040356B"/>
    <w:rsid w:val="00445FCD"/>
    <w:rsid w:val="004B4883"/>
    <w:rsid w:val="004C235F"/>
    <w:rsid w:val="00587BED"/>
    <w:rsid w:val="005A47A6"/>
    <w:rsid w:val="005D56D3"/>
    <w:rsid w:val="006476E5"/>
    <w:rsid w:val="00657BF1"/>
    <w:rsid w:val="006722C8"/>
    <w:rsid w:val="00712100"/>
    <w:rsid w:val="00750CE8"/>
    <w:rsid w:val="007612B4"/>
    <w:rsid w:val="007629F2"/>
    <w:rsid w:val="00862DDE"/>
    <w:rsid w:val="008A41D7"/>
    <w:rsid w:val="008B709A"/>
    <w:rsid w:val="008D3B9D"/>
    <w:rsid w:val="00913B09"/>
    <w:rsid w:val="00914CE6"/>
    <w:rsid w:val="00921BB3"/>
    <w:rsid w:val="00981EB3"/>
    <w:rsid w:val="009A1302"/>
    <w:rsid w:val="00A02DDD"/>
    <w:rsid w:val="00A404D3"/>
    <w:rsid w:val="00A51CEF"/>
    <w:rsid w:val="00A60796"/>
    <w:rsid w:val="00A87154"/>
    <w:rsid w:val="00AC51C6"/>
    <w:rsid w:val="00AD442A"/>
    <w:rsid w:val="00B1653C"/>
    <w:rsid w:val="00B75DA9"/>
    <w:rsid w:val="00BB501F"/>
    <w:rsid w:val="00BB5A9E"/>
    <w:rsid w:val="00BC63DF"/>
    <w:rsid w:val="00BD04BF"/>
    <w:rsid w:val="00C360EF"/>
    <w:rsid w:val="00C5053E"/>
    <w:rsid w:val="00C65325"/>
    <w:rsid w:val="00C704FB"/>
    <w:rsid w:val="00CE2DAE"/>
    <w:rsid w:val="00D014EB"/>
    <w:rsid w:val="00D2091C"/>
    <w:rsid w:val="00D30B5D"/>
    <w:rsid w:val="00D37378"/>
    <w:rsid w:val="00D8694B"/>
    <w:rsid w:val="00D91C00"/>
    <w:rsid w:val="00DB2DE7"/>
    <w:rsid w:val="00DC1CF4"/>
    <w:rsid w:val="00ED0D2B"/>
    <w:rsid w:val="00ED74D6"/>
    <w:rsid w:val="00F31B01"/>
    <w:rsid w:val="00FC60AF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F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1C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AE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B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4883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2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1C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AE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B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4883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2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</dc:creator>
  <cp:keywords/>
  <dc:description/>
  <cp:lastModifiedBy>m06</cp:lastModifiedBy>
  <cp:revision>44</cp:revision>
  <cp:lastPrinted>2021-04-21T01:14:00Z</cp:lastPrinted>
  <dcterms:created xsi:type="dcterms:W3CDTF">2020-09-23T07:19:00Z</dcterms:created>
  <dcterms:modified xsi:type="dcterms:W3CDTF">2021-04-21T01:15:00Z</dcterms:modified>
</cp:coreProperties>
</file>