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35" w:rsidRPr="004D1B35" w:rsidRDefault="004D1B35" w:rsidP="004D1B35">
      <w:pPr>
        <w:shd w:val="clear" w:color="auto" w:fill="FFFFFF"/>
        <w:spacing w:after="150" w:line="643" w:lineRule="atLeast"/>
        <w:jc w:val="both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ТЕЛЕФОН ДОВЕРИЯ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Телефон доверия. Для кого и зачем?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</w:t>
      </w:r>
      <w:r w:rsidRPr="004D1B3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Большинство людей на свете испытали однажды душевную боль, тоску, обиду, безысходность, когда проблема кажется неразрешимой. В такие моменты просто не знаешь куда, к кому обратиться за помощью. Близкие люди иногда не понимают, у них нет времени выслушать или они просто далеко. Да и не с каждой проблемой пойдешь к маме или позвонишь подружке. Именно в таких случаях может поддержать «телефон доверия».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ГОРЯЧАЯ ЛИНИЯ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br/>
        <w:t>МКУ "Управление образования Чурапчинского улуса (района)"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br/>
        <w:t>по вопросам дистанционного обучения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br/>
        <w:t>8924 865-26-10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br/>
        <w:t>8914 278-21-74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Саха (Якутия):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дежурная ГУ МЧС по РС(Я):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39-99-99</w:t>
      </w:r>
    </w:p>
    <w:p w:rsidR="004D1B35" w:rsidRPr="004D1B35" w:rsidRDefault="004D1B35" w:rsidP="004D1B35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оперативный отдел: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34-19-80 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тел/факс.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Министерство внутренних дел по Республике Саха (Якутия):</w:t>
      </w:r>
    </w:p>
    <w:p w:rsidR="004D1B35" w:rsidRPr="004D1B35" w:rsidRDefault="004D1B35" w:rsidP="004D1B3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телефон доверия -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42-22-22</w:t>
      </w:r>
    </w:p>
    <w:p w:rsidR="004D1B35" w:rsidRPr="004D1B35" w:rsidRDefault="004D1B35" w:rsidP="004D1B35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дежурная часть -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 8 (4112) 42-07-10, 49-05-00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 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Окружная администрация «город Якутск»: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Управление по взаимодействию с правоохранительными органами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42-12-08</w:t>
      </w:r>
    </w:p>
    <w:p w:rsidR="004D1B35" w:rsidRPr="004D1B35" w:rsidRDefault="004D1B35" w:rsidP="004D1B3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Единая дежурная служба ГО "Якутск" -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44-45-64</w:t>
      </w:r>
    </w:p>
    <w:p w:rsidR="004D1B35" w:rsidRPr="004D1B35" w:rsidRDefault="004D1B35" w:rsidP="004D1B3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Управление Федеральной налоговой службы России по Республике Саха (Якутия):</w:t>
      </w:r>
    </w:p>
    <w:p w:rsidR="004D1B35" w:rsidRPr="004D1B35" w:rsidRDefault="004D1B35" w:rsidP="004D1B35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телефон доверия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45-24-00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Управление Федеральной службы безопасности по Республике Саха (Якутия):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телефон доверия -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42-07-07</w:t>
      </w:r>
    </w:p>
    <w:p w:rsidR="004D1B35" w:rsidRPr="004D1B35" w:rsidRDefault="004D1B35" w:rsidP="004D1B35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дежурная часть -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42-24-42, 42-49-40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Управления Роспотребнадзора по Республике Саха (Якутия):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телефон доверия - </w:t>
      </w: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8 (4112) 32-14-30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lastRenderedPageBreak/>
        <w:t>Центральная аварийная диспетчерская служба Министерства жилищно-коммунального хозяйства и энергетики Республики Саха (Якутия) 8 (4112) 42-44-04</w:t>
      </w:r>
      <w:r w:rsidRPr="004D1B35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D1B35">
        <w:rPr>
          <w:rFonts w:ascii="Arial" w:eastAsia="Times New Roman" w:hAnsi="Arial" w:cs="Arial"/>
          <w:b/>
          <w:bCs/>
          <w:color w:val="002060"/>
          <w:sz w:val="28"/>
          <w:szCs w:val="28"/>
          <w:lang w:eastAsia="ru-RU"/>
        </w:rPr>
        <w:t>Центр социально-психологической помощи молодежи 8 (4112) 32-00-56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Центра социально-психологической поддержки семьи и молодежи «ПсихологиЯ» </w:t>
      </w: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8-800-100-3550</w:t>
      </w: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служба психологической помощи детям и подросткам всероссийский детский телефон доверия </w:t>
      </w: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8-800-2000-122</w:t>
      </w: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 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телефоне работают опытные специалисты, готовые помочь решить те проблемы в твоей жизни, с которыми ты не можешь справиться самостоятельно. Разговор с опытным специалистом может помочь:</w:t>
      </w:r>
    </w:p>
    <w:p w:rsidR="004D1B35" w:rsidRPr="004D1B35" w:rsidRDefault="004D1B35" w:rsidP="004D1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преодолеть плохое настроение и грусть;</w:t>
      </w:r>
    </w:p>
    <w:p w:rsidR="004D1B35" w:rsidRPr="004D1B35" w:rsidRDefault="004D1B35" w:rsidP="004D1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разобраться в отношениях с родными, одноклассниками, учителями или коллегами;</w:t>
      </w:r>
    </w:p>
    <w:p w:rsidR="004D1B35" w:rsidRPr="004D1B35" w:rsidRDefault="004D1B35" w:rsidP="004D1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лучше понять свои чувства и желания;</w:t>
      </w:r>
    </w:p>
    <w:p w:rsidR="004D1B35" w:rsidRPr="004D1B35" w:rsidRDefault="004D1B35" w:rsidP="004D1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обсудить личные проблемы, с которыми ты не хочешь делиться с близкими людьми.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Звонок:</w:t>
      </w: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4D1B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Анонимный (можно не сообщать имя);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Бесплатный (даже с сотового телефона);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Конфиденциальный (содержание разговора не разглашается посторонним людям).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Часто задаваемые вопросы. </w:t>
      </w: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Кто такой консультант?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Консультант</w:t>
      </w: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это специалист, работа которого состоит в том, чтобы помогать людям решать их личные проблемы и облегчать душевные страдания. Консультант поможет человеку определиться в сложных жизненных ситуациях, даст ответы на вопросы, как быть и что делать дальше. </w:t>
      </w: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Можно ли самостоятельно справиться с проблемой?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Справиться, конечно, можно, если в такую ситуацию уже попадали и знаете, что нужно делать. Но если эта проблема для Вас новая и неизвестная, как поступить в этом случае? Звонок на Телефон доверия поможет Вам справиться с этой ситуацией с наименьшими потерями. Консультант на Телефоне доверия выслушает, и Вы вместе найдете выход. </w:t>
      </w: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Считаете, что лучше поделиться с другом или подругой и необязательно обращаться по Телефону доверия?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Конечно, хорошо, когда есть друзья, которые готовы выслушать и поддержать Вас в трудных ситуациях. Например, когда болит зуб, Ваши близкие готовы помочь советом, как снять боль. Вам действительно могут на какое-то время помочь их рецепты, но вылечить больной зуб сможет только стоматолог. В случае с личными проблемами близкие люди тоже могут помочь с советом, но эти рекомендации не всегда бывают правильными и могут не годиться для решения Вашей проблемы. Специалист-консультант поможет Вам разобраться в себе и найти самый лучший вариант решения проблемы.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Опасаетесь, что Вас не поймут?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жизни могли быть ситуации, когда, делясь с проблемами с близкими Вам людьми, Вы рассчитывали на поддержку и понимание, а они вместо этого начинали давать оценку Вашим действиям и упрекать. Специалисты-консультанты на Телефоне доверия готовы принять Вас таким (такой) как есть. Они никогда не осудят, выслушают, и вместе Вы подумаете, как быть дальше. Если для разрешения ситуации понадобится дальнейшая помощь, консультанты Телефона доверия окажут ее самостоятельно или порекомендуют, куда можно обратиться.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все-таки решиться и набрать номер Телефона доверия?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таких случаях самое главное, это решиться позвонить и, услышав голос оператора, поздороваться… Дальше есть несколько вариантов. Можете прямо рассказать о том, что Вас беспокоит. Либо можете пересказать ситуацию, как будто это произошло с кем-то другим, а Вы просто помогаете другу, говоря о ситуации, случившейся не с Вами, часто бывает легче, чем делиться личными переживаниями.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 каким вопросам можно обратиться к специалисту на Детский телефон доверия?</w:t>
      </w:r>
    </w:p>
    <w:p w:rsidR="004D1B35" w:rsidRPr="004D1B35" w:rsidRDefault="004D1B35" w:rsidP="004D1B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Можете смело звонить, если: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знаете, как вести себя в тех или иных ситуациях;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очень нравится девочка или мальчик, и Вы не знаете, как привлечь ее (его) внимание;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произошел конфликт с кем-то из старших и в связи с этим Вас не покидает тревога;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школе проблема с учителями;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родители не понимают, Вы не знаете, как себя с ними вести и заслужить их уважение и понимание;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произошла ссора с другом (подругой);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обидели в школе (на улице, дома);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больше не хочется никого видеть и ни с кем общаться;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друг курит (употребляет алкоголь или наркотики) и Вы не знаете, как помочь ему избавиться от этой зависимости;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Вы попали в безвыходную ситуацию;</w:t>
      </w:r>
    </w:p>
    <w:p w:rsidR="004D1B35" w:rsidRPr="004D1B35" w:rsidRDefault="004D1B35" w:rsidP="004D1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D1B3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знаете, какую профессию выбрать и кем стать в будущем и т.п.</w:t>
      </w:r>
    </w:p>
    <w:p w:rsidR="00D7187F" w:rsidRPr="004D1B35" w:rsidRDefault="00D7187F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D1B35" w:rsidRPr="004D1B35" w:rsidRDefault="004D1B35" w:rsidP="004D1B35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4D1B35" w:rsidRPr="004D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882"/>
    <w:multiLevelType w:val="multilevel"/>
    <w:tmpl w:val="CD84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33088"/>
    <w:multiLevelType w:val="multilevel"/>
    <w:tmpl w:val="10921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56BF1"/>
    <w:multiLevelType w:val="multilevel"/>
    <w:tmpl w:val="B2C018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A78C7"/>
    <w:multiLevelType w:val="multilevel"/>
    <w:tmpl w:val="5C50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3350B3"/>
    <w:multiLevelType w:val="multilevel"/>
    <w:tmpl w:val="6CCE9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B06BE"/>
    <w:multiLevelType w:val="multilevel"/>
    <w:tmpl w:val="8B04B6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D4E3C"/>
    <w:multiLevelType w:val="multilevel"/>
    <w:tmpl w:val="540E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1C"/>
    <w:rsid w:val="001F3F1C"/>
    <w:rsid w:val="004D1B35"/>
    <w:rsid w:val="00A31DD4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Администратор</cp:lastModifiedBy>
  <cp:revision>2</cp:revision>
  <dcterms:created xsi:type="dcterms:W3CDTF">2021-12-17T01:53:00Z</dcterms:created>
  <dcterms:modified xsi:type="dcterms:W3CDTF">2021-12-17T01:53:00Z</dcterms:modified>
</cp:coreProperties>
</file>