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D1425">
        <w:rPr>
          <w:rFonts w:ascii="Times New Roman" w:hAnsi="Times New Roman" w:cs="Times New Roman"/>
          <w:b/>
          <w:sz w:val="19"/>
          <w:szCs w:val="19"/>
        </w:rPr>
        <w:t xml:space="preserve">Договор с родителями учащихся </w:t>
      </w: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D1425">
        <w:rPr>
          <w:rFonts w:ascii="Times New Roman" w:hAnsi="Times New Roman" w:cs="Times New Roman"/>
          <w:b/>
          <w:sz w:val="19"/>
          <w:szCs w:val="19"/>
        </w:rPr>
        <w:t>ГБОУ Р</w:t>
      </w:r>
      <w:proofErr w:type="gramStart"/>
      <w:r w:rsidRPr="00CD1425">
        <w:rPr>
          <w:rFonts w:ascii="Times New Roman" w:hAnsi="Times New Roman" w:cs="Times New Roman"/>
          <w:b/>
          <w:sz w:val="19"/>
          <w:szCs w:val="19"/>
        </w:rPr>
        <w:t>С(</w:t>
      </w:r>
      <w:proofErr w:type="gramEnd"/>
      <w:r w:rsidRPr="00CD1425">
        <w:rPr>
          <w:rFonts w:ascii="Times New Roman" w:hAnsi="Times New Roman" w:cs="Times New Roman"/>
          <w:b/>
          <w:sz w:val="19"/>
          <w:szCs w:val="19"/>
        </w:rPr>
        <w:t>Я) «ЧРССШИОР им. Д.П. Коркина»</w:t>
      </w: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CD1425" w:rsidRPr="00CD1425" w:rsidRDefault="00CD1425" w:rsidP="00CD1425">
      <w:pPr>
        <w:pStyle w:val="a3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            дата________ </w:t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</w:r>
      <w:r w:rsidRPr="00CD1425">
        <w:rPr>
          <w:rFonts w:ascii="Times New Roman" w:hAnsi="Times New Roman" w:cs="Times New Roman"/>
          <w:sz w:val="19"/>
          <w:szCs w:val="19"/>
        </w:rPr>
        <w:tab/>
        <w:t xml:space="preserve">место:_________ </w:t>
      </w:r>
    </w:p>
    <w:p w:rsidR="00CD1425" w:rsidRPr="00CD1425" w:rsidRDefault="00CD1425" w:rsidP="00CD1425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ind w:firstLine="708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>Государственное бюджетное общеобразовательное учреждение Республики Сах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а(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>Якутия) «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Чурапчинская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республиканская спортивная средняя школа - интернат олимпийского резерва имени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Д.П.Коркина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>», именуемая в дальнейшем Школа-интернат, в лице директора Гуляева Николая Николаевича, действующего на основании Устава, с одной стороны</w:t>
      </w:r>
    </w:p>
    <w:p w:rsidR="00CD1425" w:rsidRPr="00CD1425" w:rsidRDefault="00CD1425" w:rsidP="00CD1425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_________________________________________________________________________________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ф.и.о.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родителя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 xml:space="preserve">( 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>законного представителя)</w:t>
      </w: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____________________________________________________________________________________именуемые в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дальнейшем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«родитель» (законный представитель), с другой стороны         </w:t>
      </w:r>
    </w:p>
    <w:p w:rsidR="00CD1425" w:rsidRPr="00CD1425" w:rsidRDefault="00CD1425" w:rsidP="00CD1425">
      <w:pPr>
        <w:pStyle w:val="a3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_________________________________________________класс: ____________________ 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фио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несовершеннолетнего     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заключили настоящий договор в соответствии с Законом Российской Федерации «Об образовании», Конвенцией о прав ребенка,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с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Уставам ОУ о нижеследующем: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D1425">
        <w:rPr>
          <w:rFonts w:ascii="Times New Roman" w:hAnsi="Times New Roman" w:cs="Times New Roman"/>
          <w:b/>
          <w:sz w:val="19"/>
          <w:szCs w:val="19"/>
        </w:rPr>
        <w:t>Предмет договора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1.1. Настоящим договором стороны определяют взаимные права и обязанности по обеспечению Обучающимся права на получение бесплатного качественно общего образования.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CD1425">
        <w:rPr>
          <w:rFonts w:ascii="Times New Roman" w:hAnsi="Times New Roman" w:cs="Times New Roman"/>
          <w:b/>
          <w:sz w:val="19"/>
          <w:szCs w:val="19"/>
        </w:rPr>
        <w:t>2.Школа - интернат принимает обязательства</w:t>
      </w:r>
    </w:p>
    <w:p w:rsidR="00CD1425" w:rsidRPr="00CD1425" w:rsidRDefault="00CD1425" w:rsidP="00CD1425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2.1.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 xml:space="preserve">Обеспечивать предоставление Обучающемуся бесплатного качественного общего образования следующих ступеней: 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 </w:t>
      </w:r>
      <w:proofErr w:type="gramEnd"/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2.2. Создавать благоприятные условия для интеллектуального, нравственного, эмоционального и физического развития личности обучающегося, всестороннего развития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сго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способностей. Гарантирует защиту прав и свобод личности обучающихся.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>2.3.Осуществлять комплекс мер по сохранению и укреплению здоровье детей, создавать условия для проведения лечебн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о-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профилактических мероприятий и своевременно оповещать родителей (законных представителей) и о них, а также о случаях заболевания ребенка в школе; соблюдать санитарные нормы и правила; обеспечить режим питания и контроль его качества.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2.4. Обеспечить проведение воспитательной работы с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Обучающимся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в соответствии с требованиями федерального государственного образовательного стандарта и разрабатываемые Школой.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2.5. Осуществлять образовательный процесс в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соответствии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государственным учебным планом, расписанием, программами, учебниками (программы, учебники, методики и технологии обучения и воспитания определяются школой).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2.6.Гарантирует повышение спортивного мастерства в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рамках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дополнительного образования по видам спорта с 5 по 11 классы по результатам освоения учебно-тренировочных программ и личным достижениям по календарному плану спортивных соревнований.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D1425">
        <w:rPr>
          <w:rFonts w:ascii="Times New Roman" w:hAnsi="Times New Roman" w:cs="Times New Roman"/>
          <w:sz w:val="19"/>
          <w:szCs w:val="19"/>
        </w:rPr>
        <w:t xml:space="preserve">2.7.Предоставлять обучающимся психологическую помощь, организовать работу по социальной поддержке детей из малоимущих и малообеспеченных семей, детей-сирот и опекаемых в соответствии с действующим законодательством. </w:t>
      </w:r>
      <w:proofErr w:type="gramEnd"/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>2.8.Предоставить родителям (законным представителям) в рамках определенных Уставам, локальными актами школы, возможность ознакомиться с ходом и содержанием образовательного процесса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в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озможность ознакомления с ходом и содержанием образовательного, воспитательного, учебно-тренировочного процесса, итогами успеваемости, результатами соревнований обучающегося.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2.9. Развивать материальную и учебно-методическую базу в рамках средств, так бюджетных, так и привлеченных,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ых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>, в том числе в виде добровольных пожертвований родителе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й(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законных представителей) обучающихся.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2.10. Предоставить родителям возможность участвовать в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управлении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школой через выборные органы.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2.11.Предоставить родителям возможность участвовать в деятельности, направленной на развитие обучающихся (подготовка праздников, конкурсов, экскурсий,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и.т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.п</w:t>
      </w:r>
      <w:proofErr w:type="spellEnd"/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) и на развитие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метериально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- технической, учебно- методической базы.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2.12. Оказывать родителям (законным представителям) консультативную помощь в 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вопросах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 xml:space="preserve"> обучения и воспитания детей. 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D1425">
        <w:rPr>
          <w:rFonts w:ascii="Times New Roman" w:hAnsi="Times New Roman" w:cs="Times New Roman"/>
          <w:sz w:val="19"/>
          <w:szCs w:val="19"/>
        </w:rPr>
        <w:t xml:space="preserve">2.13.Предоставить место в интернат детей без ограниченных возможностей здоровья, не имеющих медицинских показаний, несовместимых с пребыванием в школе-интернате по заявлению родителей (законных представителей) при наличии свободных мест. </w:t>
      </w:r>
      <w:proofErr w:type="gramEnd"/>
    </w:p>
    <w:p w:rsidR="009965E8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CD1425">
        <w:rPr>
          <w:rFonts w:ascii="Times New Roman" w:hAnsi="Times New Roman" w:cs="Times New Roman"/>
          <w:sz w:val="19"/>
          <w:szCs w:val="19"/>
        </w:rPr>
        <w:t xml:space="preserve">2.14. По мере необходимости предоставить возможность временную прописку учащихся достигших 14 лет по адресу жилого корпуса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с</w:t>
      </w:r>
      <w:proofErr w:type="gramStart"/>
      <w:r w:rsidRPr="00CD1425">
        <w:rPr>
          <w:rFonts w:ascii="Times New Roman" w:hAnsi="Times New Roman" w:cs="Times New Roman"/>
          <w:sz w:val="19"/>
          <w:szCs w:val="19"/>
        </w:rPr>
        <w:t>.Ч</w:t>
      </w:r>
      <w:proofErr w:type="gramEnd"/>
      <w:r w:rsidRPr="00CD1425">
        <w:rPr>
          <w:rFonts w:ascii="Times New Roman" w:hAnsi="Times New Roman" w:cs="Times New Roman"/>
          <w:sz w:val="19"/>
          <w:szCs w:val="19"/>
        </w:rPr>
        <w:t>урапча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CD1425">
        <w:rPr>
          <w:rFonts w:ascii="Times New Roman" w:hAnsi="Times New Roman" w:cs="Times New Roman"/>
          <w:sz w:val="19"/>
          <w:szCs w:val="19"/>
        </w:rPr>
        <w:t>ул.Спортивная</w:t>
      </w:r>
      <w:proofErr w:type="spellEnd"/>
      <w:r w:rsidRPr="00CD1425">
        <w:rPr>
          <w:rFonts w:ascii="Times New Roman" w:hAnsi="Times New Roman" w:cs="Times New Roman"/>
          <w:sz w:val="19"/>
          <w:szCs w:val="19"/>
        </w:rPr>
        <w:t xml:space="preserve"> 4 в.</w:t>
      </w:r>
    </w:p>
    <w:p w:rsidR="00827399" w:rsidRPr="00827399" w:rsidRDefault="00827399" w:rsidP="00827399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27399">
        <w:rPr>
          <w:rFonts w:ascii="Times New Roman" w:hAnsi="Times New Roman" w:cs="Times New Roman"/>
          <w:b/>
          <w:sz w:val="19"/>
          <w:szCs w:val="19"/>
        </w:rPr>
        <w:lastRenderedPageBreak/>
        <w:t>2. Школа имеет право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2.1.Определять программу развития: содержание, формы и методы образовательной работы; корректировать учебный план, выбирать учебные программы, курсы, учебники.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2.2.Устанавливать режим работы (сроки каникул, расписание занятий, их сменность, продолжительность учебной недели и т.д.) в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соответствии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с Уставом школы.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2.3</w:t>
      </w:r>
      <w:r w:rsidRPr="00827399">
        <w:rPr>
          <w:rFonts w:ascii="Times New Roman" w:hAnsi="Times New Roman" w:cs="Times New Roman"/>
          <w:sz w:val="19"/>
          <w:szCs w:val="19"/>
        </w:rPr>
        <w:t xml:space="preserve">. </w:t>
      </w:r>
      <w:proofErr w:type="spellStart"/>
      <w:r w:rsidRPr="00827399">
        <w:rPr>
          <w:rFonts w:ascii="Times New Roman" w:hAnsi="Times New Roman" w:cs="Times New Roman"/>
          <w:sz w:val="19"/>
          <w:szCs w:val="19"/>
        </w:rPr>
        <w:t>Поошрять</w:t>
      </w:r>
      <w:proofErr w:type="spellEnd"/>
      <w:r w:rsidRPr="00827399">
        <w:rPr>
          <w:rFonts w:ascii="Times New Roman" w:hAnsi="Times New Roman" w:cs="Times New Roman"/>
          <w:sz w:val="19"/>
          <w:szCs w:val="19"/>
        </w:rPr>
        <w:t xml:space="preserve"> Обучающегося или применять меры дисциплинарного взыскания в соответствии с Уставом школы и Правилами поведения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2.4</w:t>
      </w:r>
      <w:r w:rsidRPr="00827399">
        <w:rPr>
          <w:rFonts w:ascii="Times New Roman" w:hAnsi="Times New Roman" w:cs="Times New Roman"/>
          <w:sz w:val="19"/>
          <w:szCs w:val="19"/>
        </w:rPr>
        <w:t xml:space="preserve">.Рекомендовать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продолжение обучения в другом образовательном учреждении по итогам полугодия, в связи с отсутствием спортивного роста для дальнейшего совершенствования спортивного мастерства по видам спорта.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827399" w:rsidRPr="00827399" w:rsidRDefault="00827399" w:rsidP="00827399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27399">
        <w:rPr>
          <w:rFonts w:ascii="Times New Roman" w:hAnsi="Times New Roman" w:cs="Times New Roman"/>
          <w:b/>
          <w:sz w:val="19"/>
          <w:szCs w:val="19"/>
        </w:rPr>
        <w:t>3.Родители (законные представители) имеют право: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3.1.На выбор формы получения образования, защиту законных прав и интересов ребенка;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3.2.На участие в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самоуправлении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Учреждением;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3.3.Ознакомление с Уставом и другими документами, регламентирующими образовательный процесс в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Учреждении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, а также с оценками успеваемости ребенка;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3.4.Содействие в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укреплении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материально-технической базы Учреждения;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3.5. На защиту прав и законных интересов </w:t>
      </w:r>
      <w:proofErr w:type="spellStart"/>
      <w:r w:rsidRPr="00827399">
        <w:rPr>
          <w:rFonts w:ascii="Times New Roman" w:hAnsi="Times New Roman" w:cs="Times New Roman"/>
          <w:sz w:val="19"/>
          <w:szCs w:val="19"/>
        </w:rPr>
        <w:t>обучаюшегося</w:t>
      </w:r>
      <w:proofErr w:type="spellEnd"/>
      <w:r w:rsidRPr="00827399">
        <w:rPr>
          <w:rFonts w:ascii="Times New Roman" w:hAnsi="Times New Roman" w:cs="Times New Roman"/>
          <w:sz w:val="19"/>
          <w:szCs w:val="19"/>
        </w:rPr>
        <w:t xml:space="preserve">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3.6. Получать информацию о всех видах планируемых обследований обучающихся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и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на другие права, предусмотренные законодательством Российской Федерации. </w:t>
      </w:r>
    </w:p>
    <w:p w:rsidR="00827399" w:rsidRPr="00827399" w:rsidRDefault="00827399" w:rsidP="00827399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27399">
        <w:rPr>
          <w:rFonts w:ascii="Times New Roman" w:hAnsi="Times New Roman" w:cs="Times New Roman"/>
          <w:b/>
          <w:sz w:val="19"/>
          <w:szCs w:val="19"/>
        </w:rPr>
        <w:t>4.Родители (законные представители) обязаны: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4.1.Обеспечить получение детьми основного общего образования и создать условия для получения ими среднего общего образования;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4.2. Контролировать ребенка соблюдение требований Устава Учреждения, правил внутреннего распорядка, правила проживания обучающихся в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интернатах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, требования локальных нормативных </w:t>
      </w:r>
      <w:proofErr w:type="spellStart"/>
      <w:r w:rsidRPr="00827399">
        <w:rPr>
          <w:rFonts w:ascii="Times New Roman" w:hAnsi="Times New Roman" w:cs="Times New Roman"/>
          <w:sz w:val="19"/>
          <w:szCs w:val="19"/>
        </w:rPr>
        <w:t>актокоторые</w:t>
      </w:r>
      <w:proofErr w:type="spellEnd"/>
      <w:r w:rsidRPr="00827399">
        <w:rPr>
          <w:rFonts w:ascii="Times New Roman" w:hAnsi="Times New Roman" w:cs="Times New Roman"/>
          <w:sz w:val="19"/>
          <w:szCs w:val="19"/>
        </w:rPr>
        <w:t xml:space="preserve"> устанавливают режим занятий обучающихся, обеспечивать посещение ребенком Учреждения.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4.3.Иные права и обязанности родителей (законных представителей) несовершеннолетних обучающихся установленные Федеральным законом «Об образовании в Российской Федерации», иными федеральными законами, договором об образовании (при его наличии).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4.4.Родители (законные представители) обучающихся, воспитанников несут ответственность за их воспитание, получение ими общего образования.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27399">
        <w:rPr>
          <w:rFonts w:ascii="Times New Roman" w:hAnsi="Times New Roman" w:cs="Times New Roman"/>
          <w:sz w:val="19"/>
          <w:szCs w:val="19"/>
        </w:rPr>
        <w:t xml:space="preserve">4.5.Обязаны при поступлении Обучающихся в Школу и в процесс его обучения своевременно предоставить необходимые документы в сведения о личности и состоянии здоровья Обучающихся и сведения о Родителях, а также сообщить руководителю Школы и классному руководителю об их изменении. </w:t>
      </w:r>
      <w:proofErr w:type="gramEnd"/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4.6. Возмещать материальный ущерб, причиненный школе по вине ребенка, в соответствии с законодательством Российской Федерации.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827399" w:rsidRPr="00827399" w:rsidRDefault="00827399" w:rsidP="00827399">
      <w:pPr>
        <w:pStyle w:val="a3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827399">
        <w:rPr>
          <w:rFonts w:ascii="Times New Roman" w:hAnsi="Times New Roman" w:cs="Times New Roman"/>
          <w:b/>
          <w:sz w:val="19"/>
          <w:szCs w:val="19"/>
        </w:rPr>
        <w:t>5.Заключительные положения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5.2. Договор считается расторгнутым в случае исключения Обучающегося из Школы, по основаниям и в порядке, предусмотренном законодательством, в том числе по завершению обучения, а также в случае перевода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Обучающихся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в другое образовательное учреждение.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5.3.Настоящий договор вступает в силу со дня заключения сторонами и издания Школой приказа о зачислении. Обучающегося.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5.4. Договор составлен в двух экземплярах, один из которых хранится в личном деле 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>обучающегося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, другой - на руках у родителей (законных представителей).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457CEA" w:rsidRDefault="00457CEA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  <w:sectPr w:rsidR="00457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6 </w:t>
      </w:r>
      <w:r w:rsidRPr="00827399">
        <w:rPr>
          <w:rFonts w:ascii="Times New Roman" w:hAnsi="Times New Roman" w:cs="Times New Roman"/>
          <w:sz w:val="19"/>
          <w:szCs w:val="19"/>
        </w:rPr>
        <w:t xml:space="preserve">. Адреса и другие данные сторон: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ДИРЕКТОР ШКОЛЫ: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Юридический адрес: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678671, Республика Саха (Якутия), Чурапчинский улус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(район), с. Чурапча, ул. Спортивная 2</w:t>
      </w:r>
      <w:proofErr w:type="gramStart"/>
      <w:r w:rsidRPr="00827399">
        <w:rPr>
          <w:rFonts w:ascii="Times New Roman" w:hAnsi="Times New Roman" w:cs="Times New Roman"/>
          <w:sz w:val="19"/>
          <w:szCs w:val="19"/>
        </w:rPr>
        <w:t xml:space="preserve"> Т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ел. /факс:8 41151 43 -206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Реквизиты учреждения: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 xml:space="preserve">ИНН 1430004062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КПП 143001001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827399" w:rsidRPr="00457CEA" w:rsidRDefault="00457CEA" w:rsidP="00CD1425">
      <w:pPr>
        <w:pStyle w:val="a3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457CEA">
        <w:rPr>
          <w:rFonts w:ascii="Times New Roman" w:hAnsi="Times New Roman" w:cs="Times New Roman"/>
          <w:sz w:val="19"/>
          <w:szCs w:val="19"/>
          <w:u w:val="single"/>
        </w:rPr>
        <w:t xml:space="preserve">Директор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</w:t>
      </w:r>
      <w:r w:rsidRPr="00457CEA">
        <w:rPr>
          <w:rFonts w:ascii="Times New Roman" w:hAnsi="Times New Roman" w:cs="Times New Roman"/>
          <w:sz w:val="19"/>
          <w:szCs w:val="19"/>
          <w:u w:val="single"/>
        </w:rPr>
        <w:t>Гуляев Н.Н.</w:t>
      </w:r>
    </w:p>
    <w:p w:rsidR="00457CEA" w:rsidRDefault="00457CEA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должность                                     фамилия, инициалы</w:t>
      </w:r>
    </w:p>
    <w:p w:rsidR="00457CEA" w:rsidRDefault="00457CEA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подпись                                       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457CEA" w:rsidRDefault="00457CEA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М.П.</w:t>
      </w:r>
    </w:p>
    <w:p w:rsidR="00827399" w:rsidRDefault="00457CEA" w:rsidP="00457CEA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</w:t>
      </w:r>
      <w:r>
        <w:rPr>
          <w:rFonts w:ascii="Times New Roman" w:hAnsi="Times New Roman" w:cs="Times New Roman"/>
          <w:sz w:val="19"/>
          <w:szCs w:val="19"/>
        </w:rPr>
        <w:t>«______</w:t>
      </w:r>
      <w:r>
        <w:rPr>
          <w:rFonts w:ascii="Times New Roman" w:hAnsi="Times New Roman" w:cs="Times New Roman"/>
          <w:sz w:val="19"/>
          <w:szCs w:val="19"/>
        </w:rPr>
        <w:t>»____________20_____г</w:t>
      </w:r>
      <w:bookmarkStart w:id="0" w:name="_GoBack"/>
      <w:bookmarkEnd w:id="0"/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lastRenderedPageBreak/>
        <w:t xml:space="preserve">РОДИТЕЛЬ (ЗАКОННЫЙ ПРЕДСТАВИТЕЛЬ)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Домашний адрес по прописке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Индекс: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</w:t>
      </w:r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Паспортные данные:</w:t>
      </w:r>
      <w:r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</w:t>
      </w:r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Номер телефона: домашний</w:t>
      </w:r>
      <w:r>
        <w:rPr>
          <w:rFonts w:ascii="Times New Roman" w:hAnsi="Times New Roman" w:cs="Times New Roman"/>
          <w:sz w:val="19"/>
          <w:szCs w:val="19"/>
        </w:rPr>
        <w:t>_____________________</w:t>
      </w:r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27399">
        <w:rPr>
          <w:rFonts w:ascii="Times New Roman" w:hAnsi="Times New Roman" w:cs="Times New Roman"/>
          <w:sz w:val="19"/>
          <w:szCs w:val="19"/>
        </w:rPr>
        <w:t>Сотовый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отца:</w:t>
      </w:r>
      <w:r>
        <w:rPr>
          <w:rFonts w:ascii="Times New Roman" w:hAnsi="Times New Roman" w:cs="Times New Roman"/>
          <w:sz w:val="19"/>
          <w:szCs w:val="19"/>
        </w:rPr>
        <w:t>_______________________________</w:t>
      </w:r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27399">
        <w:rPr>
          <w:rFonts w:ascii="Times New Roman" w:hAnsi="Times New Roman" w:cs="Times New Roman"/>
          <w:sz w:val="19"/>
          <w:szCs w:val="19"/>
        </w:rPr>
        <w:t>Сотовый</w:t>
      </w:r>
      <w:proofErr w:type="gramEnd"/>
      <w:r w:rsidRPr="00827399">
        <w:rPr>
          <w:rFonts w:ascii="Times New Roman" w:hAnsi="Times New Roman" w:cs="Times New Roman"/>
          <w:sz w:val="19"/>
          <w:szCs w:val="19"/>
        </w:rPr>
        <w:t xml:space="preserve"> матери:</w:t>
      </w:r>
      <w:r>
        <w:rPr>
          <w:rFonts w:ascii="Times New Roman" w:hAnsi="Times New Roman" w:cs="Times New Roman"/>
          <w:sz w:val="19"/>
          <w:szCs w:val="19"/>
        </w:rPr>
        <w:t>______________________________</w:t>
      </w:r>
      <w:r w:rsidRPr="00827399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827399" w:rsidRDefault="00827399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</w:t>
      </w:r>
    </w:p>
    <w:p w:rsidR="00827399" w:rsidRDefault="00827399" w:rsidP="00827399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Подпись</w:t>
      </w:r>
    </w:p>
    <w:p w:rsidR="00827399" w:rsidRDefault="00827399" w:rsidP="00827399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____________________________________________</w:t>
      </w:r>
    </w:p>
    <w:p w:rsidR="00827399" w:rsidRDefault="00827399" w:rsidP="00457CEA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 w:rsidRPr="00827399">
        <w:rPr>
          <w:rFonts w:ascii="Times New Roman" w:hAnsi="Times New Roman" w:cs="Times New Roman"/>
          <w:sz w:val="19"/>
          <w:szCs w:val="19"/>
        </w:rPr>
        <w:t>фамилия, инициалы</w:t>
      </w:r>
    </w:p>
    <w:p w:rsidR="00457CEA" w:rsidRDefault="00457CEA" w:rsidP="00457CEA">
      <w:pPr>
        <w:pStyle w:val="a3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«______»_________________20_____г.</w:t>
      </w:r>
    </w:p>
    <w:p w:rsidR="00CD1425" w:rsidRPr="00CD1425" w:rsidRDefault="00CD1425" w:rsidP="00CD1425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sectPr w:rsidR="00CD1425" w:rsidRPr="00CD1425" w:rsidSect="00827399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5"/>
    <w:rsid w:val="00457CEA"/>
    <w:rsid w:val="00827399"/>
    <w:rsid w:val="009965E8"/>
    <w:rsid w:val="00CD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2022-01-10T03:20:00Z</dcterms:created>
  <dcterms:modified xsi:type="dcterms:W3CDTF">2022-01-10T03:45:00Z</dcterms:modified>
</cp:coreProperties>
</file>