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61" w:rsidRPr="004A627D" w:rsidRDefault="000E3361" w:rsidP="000E3361">
      <w:pPr>
        <w:jc w:val="center"/>
        <w:rPr>
          <w:rFonts w:ascii="Times New Roman" w:hAnsi="Times New Roman" w:cs="Times New Roman"/>
          <w:sz w:val="16"/>
          <w:lang w:val="ru-RU"/>
        </w:rPr>
      </w:pPr>
      <w:bookmarkStart w:id="0" w:name="block-21727607"/>
      <w:bookmarkStart w:id="1" w:name="block-20700327"/>
      <w:r w:rsidRPr="004A627D">
        <w:rPr>
          <w:rFonts w:ascii="Times New Roman" w:hAnsi="Times New Roman" w:cs="Times New Roman"/>
          <w:b/>
          <w:lang w:val="ru-RU"/>
        </w:rPr>
        <w:t>‌‌‌</w:t>
      </w:r>
      <w:r w:rsidRPr="004A627D">
        <w:rPr>
          <w:rFonts w:ascii="Times New Roman" w:hAnsi="Times New Roman" w:cs="Times New Roman"/>
          <w:sz w:val="20"/>
          <w:lang w:val="ru-RU"/>
        </w:rPr>
        <w:t>‌</w:t>
      </w:r>
      <w:bookmarkStart w:id="2" w:name="84b34cd1-8907-4be2-9654-5e4d7c979c34"/>
      <w:r w:rsidRPr="004A627D">
        <w:rPr>
          <w:rFonts w:ascii="Times New Roman" w:hAnsi="Times New Roman" w:cs="Times New Roman"/>
          <w:sz w:val="20"/>
          <w:lang w:val="ru-RU"/>
        </w:rPr>
        <w:t>МИНИСТЕРСТВО ФИЗИЧЕСКОЙ КУЛЬТУРЫ И СПОРТА РЕСПУБЛИКИ САХА (ЯКУТИЯ)</w:t>
      </w:r>
      <w:bookmarkEnd w:id="2"/>
      <w:r w:rsidRPr="004A627D">
        <w:rPr>
          <w:rFonts w:ascii="Times New Roman" w:hAnsi="Times New Roman" w:cs="Times New Roman"/>
          <w:sz w:val="20"/>
          <w:lang w:val="ru-RU"/>
        </w:rPr>
        <w:t>‌‌</w:t>
      </w:r>
    </w:p>
    <w:p w:rsidR="000E3361" w:rsidRPr="004A627D" w:rsidRDefault="000E3361" w:rsidP="000E3361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lang w:val="ru-RU"/>
        </w:rPr>
      </w:pPr>
      <w:r w:rsidRPr="004A627D">
        <w:rPr>
          <w:rFonts w:ascii="Times New Roman" w:hAnsi="Times New Roman" w:cs="Times New Roman"/>
          <w:lang w:val="ru-RU"/>
        </w:rPr>
        <w:t>Государственное бюджетное общеобразовательное учреждение</w:t>
      </w:r>
    </w:p>
    <w:p w:rsidR="000E3361" w:rsidRPr="004A627D" w:rsidRDefault="000E3361" w:rsidP="000E3361">
      <w:pPr>
        <w:ind w:left="120"/>
        <w:jc w:val="center"/>
        <w:rPr>
          <w:rFonts w:ascii="Times New Roman" w:hAnsi="Times New Roman" w:cs="Times New Roman"/>
          <w:lang w:val="ru-RU"/>
        </w:rPr>
      </w:pPr>
      <w:r w:rsidRPr="004A627D">
        <w:rPr>
          <w:rFonts w:ascii="Times New Roman" w:hAnsi="Times New Roman" w:cs="Times New Roman"/>
          <w:lang w:val="ru-RU"/>
        </w:rPr>
        <w:t>«</w:t>
      </w:r>
      <w:proofErr w:type="spellStart"/>
      <w:r w:rsidRPr="004A627D">
        <w:rPr>
          <w:rFonts w:ascii="Times New Roman" w:hAnsi="Times New Roman" w:cs="Times New Roman"/>
          <w:lang w:val="ru-RU"/>
        </w:rPr>
        <w:t>Чурапчинская</w:t>
      </w:r>
      <w:proofErr w:type="spellEnd"/>
      <w:r w:rsidRPr="004A627D">
        <w:rPr>
          <w:rFonts w:ascii="Times New Roman" w:hAnsi="Times New Roman" w:cs="Times New Roman"/>
          <w:lang w:val="ru-RU"/>
        </w:rPr>
        <w:t xml:space="preserve"> республиканская спортивная средняя школа интернат</w:t>
      </w:r>
    </w:p>
    <w:tbl>
      <w:tblPr>
        <w:tblpPr w:leftFromText="180" w:rightFromText="180" w:bottomFromText="20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0238"/>
        <w:gridCol w:w="222"/>
        <w:gridCol w:w="222"/>
      </w:tblGrid>
      <w:tr w:rsidR="000E3361" w:rsidRPr="00695618" w:rsidTr="000E3361">
        <w:tc>
          <w:tcPr>
            <w:tcW w:w="3710" w:type="dxa"/>
            <w:hideMark/>
          </w:tcPr>
          <w:tbl>
            <w:tblPr>
              <w:tblpPr w:leftFromText="180" w:rightFromText="180" w:bottomFromText="200" w:vertAnchor="text" w:horzAnchor="margin" w:tblpY="-260"/>
              <w:tblOverlap w:val="never"/>
              <w:tblW w:w="10128" w:type="dxa"/>
              <w:tblLook w:val="04A0" w:firstRow="1" w:lastRow="0" w:firstColumn="1" w:lastColumn="0" w:noHBand="0" w:noVBand="1"/>
            </w:tblPr>
            <w:tblGrid>
              <w:gridCol w:w="3517"/>
              <w:gridCol w:w="3820"/>
              <w:gridCol w:w="2791"/>
            </w:tblGrid>
            <w:tr w:rsidR="000E3361" w:rsidRPr="00695618">
              <w:tc>
                <w:tcPr>
                  <w:tcW w:w="3517" w:type="dxa"/>
                </w:tcPr>
                <w:p w:rsidR="000E3361" w:rsidRPr="004A627D" w:rsidRDefault="000E3361" w:rsidP="000E3361">
                  <w:pPr>
                    <w:suppressAutoHyphens/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3820" w:type="dxa"/>
                </w:tcPr>
                <w:p w:rsidR="000E3361" w:rsidRPr="004A627D" w:rsidRDefault="000E3361">
                  <w:pPr>
                    <w:suppressAutoHyphens/>
                    <w:autoSpaceDE w:val="0"/>
                    <w:autoSpaceDN w:val="0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zh-CN"/>
                    </w:rPr>
                  </w:pPr>
                </w:p>
              </w:tc>
              <w:tc>
                <w:tcPr>
                  <w:tcW w:w="2791" w:type="dxa"/>
                </w:tcPr>
                <w:p w:rsidR="000E3361" w:rsidRPr="004A627D" w:rsidRDefault="000E3361">
                  <w:pPr>
                    <w:suppressAutoHyphens/>
                    <w:autoSpaceDE w:val="0"/>
                    <w:autoSpaceDN w:val="0"/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ru-RU" w:eastAsia="zh-CN"/>
                    </w:rPr>
                  </w:pPr>
                </w:p>
              </w:tc>
            </w:tr>
          </w:tbl>
          <w:p w:rsidR="000E3361" w:rsidRPr="004A627D" w:rsidRDefault="000E3361">
            <w:pPr>
              <w:suppressAutoHyphens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</w:p>
        </w:tc>
        <w:tc>
          <w:tcPr>
            <w:tcW w:w="4031" w:type="dxa"/>
          </w:tcPr>
          <w:p w:rsidR="000E3361" w:rsidRPr="004A627D" w:rsidRDefault="000E3361">
            <w:pPr>
              <w:suppressAutoHyphens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</w:p>
        </w:tc>
        <w:tc>
          <w:tcPr>
            <w:tcW w:w="2941" w:type="dxa"/>
          </w:tcPr>
          <w:p w:rsidR="000E3361" w:rsidRPr="004A627D" w:rsidRDefault="000E3361">
            <w:pPr>
              <w:suppressAutoHyphens/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zh-CN"/>
              </w:rPr>
            </w:pPr>
          </w:p>
        </w:tc>
      </w:tr>
    </w:tbl>
    <w:p w:rsidR="000E3361" w:rsidRPr="00DD006B" w:rsidRDefault="00DD006B" w:rsidP="000E3361">
      <w:pPr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  <w:proofErr w:type="gramStart"/>
      <w:r w:rsidR="000E3361" w:rsidRPr="00DD006B">
        <w:rPr>
          <w:rFonts w:ascii="Times New Roman" w:hAnsi="Times New Roman" w:cs="Times New Roman"/>
          <w:lang w:val="ru-RU"/>
        </w:rPr>
        <w:t>олимпийского</w:t>
      </w:r>
      <w:proofErr w:type="gramEnd"/>
      <w:r w:rsidR="000E3361" w:rsidRPr="00DD006B">
        <w:rPr>
          <w:rFonts w:ascii="Times New Roman" w:hAnsi="Times New Roman" w:cs="Times New Roman"/>
          <w:lang w:val="ru-RU"/>
        </w:rPr>
        <w:t xml:space="preserve"> резерва им. </w:t>
      </w:r>
      <w:proofErr w:type="spellStart"/>
      <w:r w:rsidR="000E3361" w:rsidRPr="00DD006B">
        <w:rPr>
          <w:rFonts w:ascii="Times New Roman" w:hAnsi="Times New Roman" w:cs="Times New Roman"/>
          <w:lang w:val="ru-RU"/>
        </w:rPr>
        <w:t>Д.П.Коркина</w:t>
      </w:r>
      <w:proofErr w:type="spellEnd"/>
      <w:r w:rsidR="000E3361" w:rsidRPr="00DD006B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.</w:t>
      </w:r>
    </w:p>
    <w:tbl>
      <w:tblPr>
        <w:tblStyle w:val="TableNormal"/>
        <w:tblpPr w:leftFromText="180" w:rightFromText="180" w:vertAnchor="text" w:horzAnchor="margin" w:tblpXSpec="center" w:tblpY="476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5"/>
        <w:gridCol w:w="3261"/>
      </w:tblGrid>
      <w:tr w:rsidR="000E3361" w:rsidRPr="00695618" w:rsidTr="000E3361">
        <w:trPr>
          <w:trHeight w:val="27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61" w:rsidRPr="004A627D" w:rsidRDefault="000E3361">
            <w:pPr>
              <w:spacing w:line="270" w:lineRule="exact"/>
              <w:ind w:left="513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27D">
              <w:rPr>
                <w:rFonts w:ascii="Times New Roman" w:hAnsi="Times New Roman" w:cs="Times New Roman"/>
              </w:rPr>
              <w:t>РАССМОТРЕНО</w:t>
            </w:r>
          </w:p>
          <w:p w:rsidR="000E3361" w:rsidRPr="004A627D" w:rsidRDefault="000E3361">
            <w:pPr>
              <w:spacing w:before="161"/>
              <w:ind w:left="513" w:right="513"/>
              <w:jc w:val="center"/>
              <w:rPr>
                <w:rFonts w:ascii="Times New Roman" w:hAnsi="Times New Roman" w:cs="Times New Roman"/>
              </w:rPr>
            </w:pPr>
            <w:r w:rsidRPr="004A627D">
              <w:rPr>
                <w:rFonts w:ascii="Times New Roman" w:hAnsi="Times New Roman" w:cs="Times New Roman"/>
              </w:rPr>
              <w:t>Руководитель</w:t>
            </w:r>
            <w:r w:rsidRPr="004A62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МО</w:t>
            </w:r>
          </w:p>
          <w:p w:rsidR="000E3361" w:rsidRPr="004A627D" w:rsidRDefault="000E33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E3361" w:rsidRPr="004A627D" w:rsidRDefault="000E3361">
            <w:pPr>
              <w:spacing w:before="1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:rsidR="000E3361" w:rsidRPr="004A627D" w:rsidRDefault="00695618">
            <w:pPr>
              <w:spacing w:line="20" w:lineRule="exact"/>
              <w:ind w:left="1015"/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</w: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  <w:pict>
                <v:group id="Группа 5" o:spid="_x0000_s1030" style="width:2in;height:.5pt;mso-position-horizontal-relative:char;mso-position-vertical-relative:line" coordsize="2880,1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Xssg/oBAADiBAAA&#10;HwAAAGNsaXBib2FyZC9kcmF3aW5ncy9kcmF3aW5nMS54bWy0lFGO0zAQht+RuIPldzbpopYSbboP&#10;ZbcvBVbqcoBZ200sHDuy3TR9Q+IIXIQbcIXdGzF2krZbUYRAtFI1jmd+z/95mqvrtlKkEdZJo3M6&#10;ukgpEZoZLnWR00/3t6+mlDgPmoMyWuR0Jxy9nr18cQVZYaEuJSOooF0GOS29r7MkcawUFbgLUwuN&#10;e2tjK/C4tEXCLWxRuVLJZZpOkgqkprOD1DvwQDZW/oWUMuyz4HPQDTiUVCw7ftL3qNi/K0Omm4Wt&#10;V/WdDZ2zD82dJZLnFMlpqBARTfqNPg2XyUlVcRBo17YK+Wa9Jm1U2YXfqCFaTxg+HE0vp9MUD2C4&#10;N3k97rdZ+fEXRay8+V0ZttIdicFRGzEMfZxxNx7cPX57+vL09fEHfr+T8anXoBCllngfrnOOiBaD&#10;3zMgyMP2veHIDjbexIn4j1gCyw7lKII8Q4S1elV3ROYhPL3vyUBkKbUgb/YkjpNDXSRBtJmXoAux&#10;KqEW97savY5CCR6OfPY1kc9+BZnDY/8QTn8Xw8wcXD43CVltnV8IU5EQ5FRh+xE5NEvnu5aGlGjf&#10;3Eql4jwqTbY4gOnbSSxwRkkeNkOas8XDXFnSgML5jZ/e37M0azaaR7FSAL/pYw9SdTECUDpiCdY7&#10;Pt1F4E4/pMnJvztm9W+j8Ao5Xs9+AgAA//8DAFBLAwQUAAYACAAAACEAbbjpu+YGAAAWHAAAGgAA&#10;AGNsaXBib2FyZC90aGVtZS90aGVtZTEueG1s7FlPb9xEFL8j8R1GvrfZv2k26qbKbnYJtClRsi3q&#10;cdY7a08z9lgzs0n3VqVHJBCiIA5UghMHBERqJS7td0g/Q6AIitSvwJsZ2+vJOiRtI6igOWTt59+8&#10;/+/NG/vylTsRQ7tESMrjtle9WPEQiX0+onHQ9m4M+heWPCQVjkeY8Zi0vSmR3pWVd9+5jJd9RpMh&#10;x2I0CElEEDCK5TJue6FSyfLCgvSBjOVFnpAYno25iLCCWxEsjATeAwERW6hVKosLEaaxtwIclWbU&#10;Y/AvVlITfCa2NRuCYhyB9MNvn+4fHhw+OXx0ePD0Llw/gd9PzdrRTlWvkFPZZQLtYtb2QMaI7w3I&#10;HeUhhqWCB22vYv68hZXLC3g5XcTUCWsL6/rmL12XLhjt1IxMEQxzodV+o3VpLedvAEzN43q9XrdX&#10;zfkZAPZ9sNzqUuTZ6C9VOxnPAshezvPuVpqVhosv8K/P6dzqdDrNVqqLZWpA9rIxh1+qLDZWaw7e&#10;gCy+OYdvdFa73UUHb0AWvziH719qLTZcvAGFjMY7c2gd0H4/5Z5Dxpytl8KXAL5USeEzFGRDnm1a&#10;xJjH6qy5F+HbXPRhgV7IsKIxUtOEjLEPOdvF0VBQrAXiZYILTyzJl3MkLRtJX9BEtb0PEhx7BciL&#10;xz+8ePwQHe0/Otr/+ejevaP9nywjZ9U6joPiquffffbng7voj4ffPL//RTleFvG//vjxL08+LwdC&#10;Oc3Me/blwW+PDp599cnv398vga8KPCzCBzQiEl0ne2iLR2CY8YqrORmKl1sxCDEtrliNA4ljrKWU&#10;8O+p0EFfn2KWRsfRo0NcD94U0E7KgO9NbjsKb4diomiJ5Kth5AA3OGcdLkq9cFXLKrh5MImDcuFi&#10;UsRtYbxbJruLYye+vUkCfTVLS8fwbkgcNTcZjhUOSEwU0s/4DiEl1t2i1PHrBvUFl3ys0C2KOpiW&#10;umRAh042zRat0wjiMi2zGeLt+GbjJupwVmb1Gtl1kVAVmJUoPyDMceN7eKJwVMZygCNWdPg1rMIy&#10;Jbenwi/ielJBpAPCOOqNiJRlaz4UYG8h6FcxdLDSsG+waeQihaI7ZTyvYc6LyDW+0w1xlJRht2kc&#10;FrHvyx1IUYw2uSqDb3C3QvQ9xAHHJ4b7JiVOuE/vBjdo4Kg0SxD9ZCJ0LKF1Ox04ovHftWNGoR/b&#10;HDi/dgwN8NnXD0oy601txKuwJ5VVwvqx9nsS7njT7XIxom9+z13Dk3iTQJrPbzxvW+7bluv951vu&#10;SfV81kY7663QdvXcYIdkMzJHZ56Yx5SxbTVl5Jo0Q7OEfWPUB6LmY06OJD9RJSFcpn3ewQUCmzVI&#10;cPURVeF2iBMYuKueZhLIlHUgUcIlHPwMuZS3xsPQruyxsakPFLY/SKw2+MiS65qcnRtyNmb3Ccxh&#10;NRNU1wzOKqx+KWUKZr+KsKpW6szSqkY10/ocabnJENN504CYexMGEgRjDHh5Ec7uWjQcVDAjI+13&#10;uxdnYTFROM8QyRCPSBojbfd8jKomSFmumDcHkDslMdKHwFO8VpDW0mxfQ9pZglQU1zhBXBa914lS&#10;lsGzKOk6PlaOLC4WJ4vRXttrNWtND/k4aXtjOOPCZZRA1KWeATEL4O2Rr4RN+1OL2VT5LJqtzDC3&#10;CKrwGsP6fc5gpw8kQqo1LEObGuZRmgIs1pKs/rUmuPW8DLCZ/gpa1JcgGf41LcCPbmjJeEx8VQx2&#10;gaJ9Z2/TVsoniojtcLSHhmwitjCEX6cq2DOiEl5VmI6gb+A9m/a2eeQ257Toim+3DM7SMUtCnLZb&#10;XaJZJVu4qeNcB3NXUA9sK9XdGPfyppiSPydTimn8PzNF7yfw5qA+0hHw4SWuwEjXa9vjQoUculAS&#10;Ur8vYJAwvQOyBd7VwmNIKnjjbH4F2dW/tuYsD1PWcABUWzRAgsJ+pEJByCa0JZN9pzCrpnuXZclS&#10;RiajCurKxKo9JLuEDXQPXNR7u4dCSHXTTdI2YHDH88+9TytoGOghp1hvTg/J915bA//05GOLGYxy&#10;+7AZaDL/5yqW7Kp2vVme7b1FQ/SD2ZjVyKoChBW2glZa9q+owktutbZjzVlca2bKQRTnLQZiPhAl&#10;8P4H6X+w/1HhM2LSWG+oA74FvRXBhwjNDNIGsvqCHTyQbpCWOITByRJtMmlW1rXp6KS9lm3W5zzp&#10;5nKPOVtrdpZ4v6Sz8+HMFefU4nk6O/Ww42tLO9HVENnjJQqkcXawMYEp+0q1gRM0DKptD74MQaDv&#10;wBV8W/KAVtO0mqbBFXwwgmHJfuVpe+lFRoHnlpJj6hmlnmEaGaWRUZoZBYaz9HtKRlmETqU/gcAn&#10;Of3joexrB0xw6deRrKk6n/JW/gI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lXssg/oBAADiBAAAHwAAAAAAAAAAAAAAAAAgAgAAY2xp&#10;cGJvYXJkL2RyYXdpbmdzL2RyYXdpbmcxLnhtbFBLAQItABQABgAIAAAAIQBtuOm75gYAABYcAAAa&#10;AAAAAAAAAAAAAAAAAFcEAABjbGlwYm9hcmQvdGhlbWUvdGhlbWUxLnhtbFBLAQItABQABgAIAAAA&#10;IQCcZkZBuwAAACQBAAAqAAAAAAAAAAAAAAAAAHULAABjbGlwYm9hcmQvZHJhd2luZ3MvX3JlbHMv&#10;ZHJhd2luZzEueG1sLnJlbHNQSwUGAAAAAAUABQBnAQAAeAwAAAAA&#10;">
                  <v:line id="Line 7" o:spid="_x0000_s1031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0E3361" w:rsidRPr="004A627D" w:rsidRDefault="000E3361">
            <w:pPr>
              <w:spacing w:before="153"/>
              <w:ind w:left="513" w:right="513"/>
              <w:jc w:val="center"/>
              <w:rPr>
                <w:rFonts w:ascii="Times New Roman" w:hAnsi="Times New Roman" w:cs="Times New Roman"/>
                <w:sz w:val="24"/>
              </w:rPr>
            </w:pPr>
            <w:r w:rsidRPr="004A627D">
              <w:rPr>
                <w:rFonts w:ascii="Times New Roman" w:hAnsi="Times New Roman" w:cs="Times New Roman"/>
                <w:lang w:val="sah-RU"/>
              </w:rPr>
              <w:t>Сергеева А.А</w:t>
            </w:r>
            <w:r w:rsidRPr="004A627D">
              <w:rPr>
                <w:rFonts w:ascii="Times New Roman" w:hAnsi="Times New Roman" w:cs="Times New Roman"/>
              </w:rPr>
              <w:t>.</w:t>
            </w:r>
          </w:p>
          <w:p w:rsidR="000E3361" w:rsidRPr="004A627D" w:rsidRDefault="000E3361">
            <w:pPr>
              <w:spacing w:before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E3361" w:rsidRPr="004A627D" w:rsidRDefault="000E3361">
            <w:pPr>
              <w:suppressAutoHyphens/>
              <w:ind w:left="513" w:right="5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27D">
              <w:rPr>
                <w:rFonts w:ascii="Times New Roman" w:hAnsi="Times New Roman" w:cs="Times New Roman"/>
              </w:rPr>
              <w:t>Протокол</w:t>
            </w:r>
            <w:r w:rsidRPr="004A62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№1</w:t>
            </w:r>
            <w:r w:rsidRPr="004A62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от</w:t>
            </w:r>
            <w:r w:rsidRPr="004A627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«28»</w:t>
            </w:r>
            <w:r w:rsidRPr="004A62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августа</w:t>
            </w:r>
            <w:r w:rsidRPr="004A627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2023</w:t>
            </w:r>
            <w:r w:rsidRPr="004A62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61" w:rsidRPr="004A627D" w:rsidRDefault="000E3361">
            <w:pPr>
              <w:spacing w:line="270" w:lineRule="exact"/>
              <w:ind w:left="516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27D">
              <w:rPr>
                <w:rFonts w:ascii="Times New Roman" w:hAnsi="Times New Roman" w:cs="Times New Roman"/>
              </w:rPr>
              <w:t>СОГЛАСОВАНО</w:t>
            </w:r>
          </w:p>
          <w:p w:rsidR="000E3361" w:rsidRPr="004A627D" w:rsidRDefault="000E3361">
            <w:pPr>
              <w:spacing w:before="161"/>
              <w:ind w:left="516" w:right="50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627D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4A62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по</w:t>
            </w:r>
            <w:r w:rsidRPr="004A62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УР</w:t>
            </w:r>
          </w:p>
          <w:p w:rsidR="000E3361" w:rsidRPr="004A627D" w:rsidRDefault="000E33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E3361" w:rsidRPr="004A627D" w:rsidRDefault="000E3361">
            <w:pPr>
              <w:spacing w:before="1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:rsidR="000E3361" w:rsidRPr="004A627D" w:rsidRDefault="00695618">
            <w:pPr>
              <w:spacing w:line="20" w:lineRule="exact"/>
              <w:ind w:left="1019"/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</w: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  <w:pict>
                <v:group id="Группа 3" o:spid="_x0000_s1028" style="width:2in;height:.5pt;mso-position-horizontal-relative:char;mso-position-vertical-relative:line" coordsize="2880,1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pEza/sBAADiBAAA&#10;HwAAAGNsaXBib2FyZC9kcmF3aW5ncy9kcmF3aW5nMS54bWy0lEFu2zAQRfcFegeC+0Zy3BiOEDkL&#10;N/HGbQM4OcCEoiUiFCmQtCzvCvQIvUhv0CskN8qQkmzHqIsiQWzAGIozn/Mfx7q4bEpJam6s0Cql&#10;g5OYEq6YzoTKU3p3e/1pTIl1oDKQWvGUbrill5OPHy4gyQ1UhWAEFZRNIKWFc1USRZYVvAR7oiuu&#10;cG+pTQkOlyaPMgNrVC5ldBrHo6gEoehkJ/UFHJCVEa+Qkpo98GwKqgaLkpIl+0+6HiV7uzIkqp6Z&#10;alHdGN85+1bfGCKylCI5BSUiolG30aXhMjqoyncCzdKUPl8vl6QJKhv/GzR44wjDh4Px6Xgc4wEM&#10;90bDs26bFd//UsSKq3+VYSvtkRjstRFC38cRd8Pe3eOvpx9PPx//4Pc3GR569QpBao73YVvniGjW&#10;+z0Cgtyvv+oM2cHK6TAR74jFs2xRDgLII0RYoxZVS2Tqw8P7/twTmQvFydmWxH6yrwskiNLTAlTO&#10;FwVU/HZTodeBL8HDkc+2JvDZriCxeOx/wuk66Gdm5/KlSUgqY92M65L4IKUS2w/IoZ5b17bUpwT7&#10;+lpIGeZRKrLGAYzPR6HAaikyv+nTrMnvp9KQGiTOb/h0/l6kGb1SWRArOGRXXexAyDZGAFIFLN56&#10;y6e9CNzphjQ6+HeHrO5t5F8h++vJMwAAAP//AwBQSwMEFAAGAAgAAAAhAG246bvmBgAAFhwAABoA&#10;AABjbGlwYm9hcmQvdGhlbWUvdGhlbWUxLnhtbOxZT2/cRBS/I/EdRr632b9pNuqmym52CbQpUbIt&#10;6nHWO2tPM/ZYM7NJ91alRyQQoiAOVIITBwREaiUu7XdIP0OgCIrUr8CbGdvryTokbSOooDlk7eff&#10;vP/vzRv78pU7EUO7REjK47ZXvVjxEIl9PqJx0PZuDPoXljwkFY5HmPGYtL0pkd6VlXffuYyXfUaT&#10;IcdiNAhJRBAwiuUybnuhUsnywoL0gYzlRZ6QGJ6NuYiwglsRLIwE3gMBEVuoVSqLCxGmsbcCHJVm&#10;1GPwL1ZSE3wmtjUbgmIcgfTDb5/uHx4cPjl8dHjw9C5cP4HfT83a0U5Vr5BT2WUC7WLW9kDGiO8N&#10;yB3lIYalggdtr2L+vIWVywt4OV3E1AlrC+v65i9dly4Y7dSMTBEMc6HVfqN1aS3nbwBMzeN6vV63&#10;V835GQD2fbDc6lLk2egvVTsZzwLIXs7z7laalYaLL/Cvz+nc6nQ6zVaqi2VqQPayMYdfqiw2VmsO&#10;3oAsvjmHb3RWu91FB29AFr84h+9fai02XLwBhYzGO3NoHdB+P+WeQ8acrZfClwC+VEnhMxRkQ55t&#10;WsSYx+qsuRfh21z0YYFeyLCiMVLThIyxDznbxdFQUKwF4mWCC08syZdzJC0bSV/QRLW9DxIcewXI&#10;i8c/vHj8EB3tPzra//no3r2j/Z8sI2fVOo6D4qrn333254O76I+H3zy//0U5Xhbxv/748S9PPi8H&#10;QjnNzHv25cFvjw6effXJ79/fL4GvCjwswgc0IhJdJ3toi0dgmPGKqzkZipdbMQgxLa5YjQOJY6yl&#10;lPDvqdBBX59ilkbH0aNDXA/eFNBOyoDvTW47Cm+HYqJoieSrYeQANzhnHS5KvXBVyyq4eTCJg3Lh&#10;YlLEbWG8Wya7i2Mnvr1JAn01S0vH8G5IHDU3GY4VDkhMFNLP+A4hJdbdotTx6wb1BZd8rNAtijqY&#10;lrpkQIdONs0WrdMI4jItsxni7fhm4ybqcFZm9RrZdZFQFZiVKD8gzHHje3iicFTGcoAjVnT4NazC&#10;MiW3p8Iv4npSQaQDwjjqjYiUZWs+FGBvIehXMXSw0rBvsGnkIoWiO2U8r2HOi8g1vtMNcZSUYbdp&#10;HBax78sdSFGMNrkqg29wt0L0PcQBxyeG+yYlTrhP7wY3aOCoNEsQ/WQidCyhdTsdOKLx37VjRqEf&#10;2xw4v3YMDfDZ1w9KMutNbcSrsCeVVcL6sfZ7Eu540+1yMaJvfs9dw5N4k0Caz288b1vu25br/edb&#10;7kn1fNZGO+ut0Hb13GCHZDMyR2eemMeUsW01ZeSaNEOzhH1j1Aei5mNOjiQ/USUhXKZ93sEFAps1&#10;SHD1EVXhdogTGLirnmYSyJR1IFHCJRz8DLmUt8bD0K7ssbGpDxS2P0isNvjIkuuanJ0bcjZm9wnM&#10;YTUTVNcMziqsfillCma/irCqVurM0qpGNdP6HGm5yRDTedOAmHsTBhIEYwx4eRHO7lo0HFQwIyPt&#10;d7sXZ2ExUTjPEMkQj0gaI233fIyqJkhZrpg3B5A7JTHSh8BTvFaQ1tJsX0PaWYJUFNc4QVwWvdeJ&#10;UpbBsyjpOj5WjiwuFieL0V7bazVrTQ/5OGl7YzjjwmWUQNSlngExC+Dtka+ETftTi9lU+Syarcww&#10;twiq8BrD+n3OYKcPJEKqNSxDmxrmUZoCLNaSrP61Jrj1vAywmf4KWtSXIBn+NS3Aj25oyXhMfFUM&#10;doGifWdv01bKJ4qI7XC0h4ZsIrYwhF+nKtgzohJeVZiOoG/gPZv2tnnkNue06IpvtwzO0jFLQpy2&#10;W12iWSVbuKnjXAdzV1APbCvV3Rj38qaYkj8nU4pp/D8zRe8n8OagPtIR8OElrsBI12vb40KFHLpQ&#10;ElK/L2CQML0DsgXe1cJjSCp442x+BdnVv7bmLA9T1nAAVFs0QILCfqRCQcgmtCWTfacwq6Z7l2XJ&#10;UkYmowrqysSqPSS7hA10D1zUe7uHQkh1003SNmBwx/PPvU8raBjoIadYb04PyfdeWwP/9ORjixmM&#10;cvuwGWgy/+cqluyqdr1Znu29RUP0g9mY1ciqAoQVtoJWWvavqMJLbrW2Y81ZXGtmykEU5y0GYj4Q&#10;JfD+B+l/sP9R4TNi0lhvqAO+Bb0VwYcIzQzSBrL6gh08kG6QljiEwckSbTJpVta16eikvZZt1uc8&#10;6eZyjzlba3aWeL+ks/PhzBXn1OJ5Ojv1sONrSzvR1RDZ4yUKpHF2sDGBKftKtYETNAyqbQ++DEGg&#10;78AVfFvygFbTtJqmwRV8MIJhyX7laXvpRUaB55aSY+oZpZ5hGhmlkVGaGQWGs/R7SkZZhE6lP4HA&#10;Jzn946HsawdMcOnXkaypOp/yVv4C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MKRM2v7AQAA4gQAAB8AAAAAAAAAAAAAAAAAIAIAAGNs&#10;aXBib2FyZC9kcmF3aW5ncy9kcmF3aW5nMS54bWxQSwECLQAUAAYACAAAACEAbbjpu+YGAAAWHAAA&#10;GgAAAAAAAAAAAAAAAABYBAAAY2xpcGJvYXJkL3RoZW1lL3RoZW1lMS54bWxQSwECLQAUAAYACAAA&#10;ACEAnGZGQbsAAAAkAQAAKgAAAAAAAAAAAAAAAAB2CwAAY2xpcGJvYXJkL2RyYXdpbmdzL19yZWxz&#10;L2RyYXdpbmcxLnhtbC5yZWxzUEsFBgAAAAAFAAUAZwEAAHkMAAAAAA==&#10;">
                  <v:line id="Line 5" o:spid="_x0000_s1029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0E3361" w:rsidRPr="004A627D" w:rsidRDefault="000E3361">
            <w:pPr>
              <w:spacing w:before="153"/>
              <w:ind w:left="516" w:right="511"/>
              <w:jc w:val="center"/>
              <w:rPr>
                <w:rFonts w:ascii="Times New Roman" w:hAnsi="Times New Roman" w:cs="Times New Roman"/>
                <w:sz w:val="24"/>
              </w:rPr>
            </w:pPr>
            <w:r w:rsidRPr="004A627D">
              <w:rPr>
                <w:rFonts w:ascii="Times New Roman" w:hAnsi="Times New Roman" w:cs="Times New Roman"/>
                <w:lang w:val="sah-RU"/>
              </w:rPr>
              <w:t>Давыдова Н.К</w:t>
            </w:r>
            <w:r w:rsidRPr="004A627D">
              <w:rPr>
                <w:rFonts w:ascii="Times New Roman" w:hAnsi="Times New Roman" w:cs="Times New Roman"/>
              </w:rPr>
              <w:t>.</w:t>
            </w:r>
          </w:p>
          <w:p w:rsidR="000E3361" w:rsidRPr="004A627D" w:rsidRDefault="000E3361">
            <w:pPr>
              <w:spacing w:before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E3361" w:rsidRPr="004A627D" w:rsidRDefault="000E3361">
            <w:pPr>
              <w:suppressAutoHyphens/>
              <w:ind w:left="516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27D">
              <w:rPr>
                <w:rFonts w:ascii="Times New Roman" w:hAnsi="Times New Roman" w:cs="Times New Roman"/>
              </w:rPr>
              <w:t>Протокол</w:t>
            </w:r>
            <w:r w:rsidRPr="004A62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№1</w:t>
            </w:r>
            <w:r w:rsidRPr="004A62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от</w:t>
            </w:r>
            <w:r w:rsidRPr="004A627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«28»</w:t>
            </w:r>
            <w:r w:rsidRPr="004A627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августа</w:t>
            </w:r>
            <w:r w:rsidRPr="004A627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2023</w:t>
            </w:r>
            <w:r w:rsidRPr="004A627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361" w:rsidRPr="004A627D" w:rsidRDefault="000E3361">
            <w:pPr>
              <w:spacing w:line="270" w:lineRule="exact"/>
              <w:ind w:left="537" w:righ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27D">
              <w:rPr>
                <w:rFonts w:ascii="Times New Roman" w:hAnsi="Times New Roman" w:cs="Times New Roman"/>
              </w:rPr>
              <w:t>УТВЕРЖДЕНО</w:t>
            </w:r>
          </w:p>
          <w:p w:rsidR="000E3361" w:rsidRPr="004A627D" w:rsidRDefault="000E3361">
            <w:pPr>
              <w:spacing w:before="161"/>
              <w:ind w:left="537" w:right="531"/>
              <w:jc w:val="center"/>
              <w:rPr>
                <w:rFonts w:ascii="Times New Roman" w:hAnsi="Times New Roman" w:cs="Times New Roman"/>
              </w:rPr>
            </w:pPr>
            <w:r w:rsidRPr="004A627D">
              <w:rPr>
                <w:rFonts w:ascii="Times New Roman" w:hAnsi="Times New Roman" w:cs="Times New Roman"/>
              </w:rPr>
              <w:t>Директор</w:t>
            </w:r>
          </w:p>
          <w:p w:rsidR="000E3361" w:rsidRPr="004A627D" w:rsidRDefault="000E33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E3361" w:rsidRPr="004A627D" w:rsidRDefault="000E3361">
            <w:pPr>
              <w:spacing w:before="1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  <w:p w:rsidR="000E3361" w:rsidRPr="004A627D" w:rsidRDefault="00695618">
            <w:pPr>
              <w:spacing w:line="20" w:lineRule="exact"/>
              <w:ind w:left="1018"/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</w:r>
            <w:r>
              <w:rPr>
                <w:rFonts w:ascii="Times New Roman" w:eastAsiaTheme="minorHAnsi" w:hAnsi="Times New Roman" w:cs="Times New Roman"/>
                <w:sz w:val="24"/>
                <w:lang w:val="en-US"/>
              </w:rPr>
              <w:pict>
                <v:group id="Группа 7" o:spid="_x0000_s1026" style="width:2in;height:.5pt;mso-position-horizontal-relative:char;mso-position-vertical-relative:line" coordsize="2880,1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4VV9vsBAADiBAAA&#10;HwAAAGNsaXBib2FyZC9kcmF3aW5ncy9kcmF3aW5nMS54bWy0lF1u2zAMx98H7A6C3lc7LZpmRp0+&#10;ZG1esq1AugOwkmILkyVDUhznbcCOsIvsBrtCe6NRsvOJpRg6zAYMyiT/In+ifX3TVoo0wjppdE4H&#10;ZyklQjPDpS5y+uXh7t2IEudBc1BGi5yuhaM347dvriErLNSlZAQVtMsgp6X3dZYkjpWiAndmaqHR&#10;tzC2Ao9LWyTcwgqVK5Wcp+kwqUBqOt5JfQAPZGnlK6SUYV8Fn4BuwKGkYtn+m75Gxf5dGTLdTG09&#10;r+9tqJx9au4tkTynSE5DhYho0jv6MFwmR1nFTqBd2CrEm8WCtFFlHZ5RQ7SeMHw5GJ2PRiluwNA3&#10;vLjs3az8/IckVt6+lIaldFuisVdGNEMdJ7q72nT39OP52/P3p194/yRXx70GhSg1w/NwXeeIaLrp&#10;9wQI8rj6aDiyg6U3cSL+I5bAskM5iCBPEGGtntcdkUkwj88bP4zuvGdSC3KxJbEfHPIiCaLNpARd&#10;iHkJtXhY19jrIKTg5shnmxP5bFeQOdz2L+FcHs7MrsvDJiGrrfNTYSoSjJwqLD8ih2bmfFfSJiS2&#10;b+6kUnEelSYrHMD0/TAmOKMkD84Q5mzxOFGWNKBwfuPV93cQZs1S8yhWCuC3ve1Bqs5GAEpHLKH1&#10;jk93EOjphzQ5+rpjVP83Cr+Q/fX4NwAAAP//AwBQSwMEFAAGAAgAAAAhAG246bvmBgAAFhwAABoA&#10;AABjbGlwYm9hcmQvdGhlbWUvdGhlbWUxLnhtbOxZT2/cRBS/I/EdRr632b9pNuqmym52CbQpUbIt&#10;6nHWO2tPM/ZYM7NJ91alRyQQoiAOVIITBwREaiUu7XdIP0OgCIrUr8CbGdvryTokbSOooDlk7eff&#10;vP/vzRv78pU7EUO7REjK47ZXvVjxEIl9PqJx0PZuDPoXljwkFY5HmPGYtL0pkd6VlXffuYyXfUaT&#10;IcdiNAhJRBAwiuUybnuhUsnywoL0gYzlRZ6QGJ6NuYiwglsRLIwE3gMBEVuoVSqLCxGmsbcCHJVm&#10;1GPwL1ZSE3wmtjUbgmIcgfTDb5/uHx4cPjl8dHjw9C5cP4HfT83a0U5Vr5BT2WUC7WLW9kDGiO8N&#10;yB3lIYalggdtr2L+vIWVywt4OV3E1AlrC+v65i9dly4Y7dSMTBEMc6HVfqN1aS3nbwBMzeN6vV63&#10;V835GQD2fbDc6lLk2egvVTsZzwLIXs7z7laalYaLL/Cvz+nc6nQ6zVaqi2VqQPayMYdfqiw2VmsO&#10;3oAsvjmHb3RWu91FB29AFr84h+9fai02XLwBhYzGO3NoHdB+P+WeQ8acrZfClwC+VEnhMxRkQ55t&#10;WsSYx+qsuRfh21z0YYFeyLCiMVLThIyxDznbxdFQUKwF4mWCC08syZdzJC0bSV/QRLW9DxIcewXI&#10;i8c/vHj8EB3tPzra//no3r2j/Z8sI2fVOo6D4qrn333254O76I+H3zy//0U5Xhbxv/748S9PPi8H&#10;QjnNzHv25cFvjw6effXJ79/fL4GvCjwswgc0IhJdJ3toi0dgmPGKqzkZipdbMQgxLa5YjQOJY6yl&#10;lPDvqdBBX59ilkbH0aNDXA/eFNBOyoDvTW47Cm+HYqJoieSrYeQANzhnHS5KvXBVyyq4eTCJg3Lh&#10;YlLEbWG8Wya7i2Mnvr1JAn01S0vH8G5IHDU3GY4VDkhMFNLP+A4hJdbdotTx6wb1BZd8rNAtijqY&#10;lrpkQIdONs0WrdMI4jItsxni7fhm4ybqcFZm9RrZdZFQFZiVKD8gzHHje3iicFTGcoAjVnT4NazC&#10;MiW3p8Iv4npSQaQDwjjqjYiUZWs+FGBvIehXMXSw0rBvsGnkIoWiO2U8r2HOi8g1vtMNcZSUYbdp&#10;HBax78sdSFGMNrkqg29wt0L0PcQBxyeG+yYlTrhP7wY3aOCoNEsQ/WQidCyhdTsdOKLx37VjRqEf&#10;2xw4v3YMDfDZ1w9KMutNbcSrsCeVVcL6sfZ7Eu540+1yMaJvfs9dw5N4k0Caz288b1vu25br/edb&#10;7kn1fNZGO+ut0Hb13GCHZDMyR2eemMeUsW01ZeSaNEOzhH1j1Aei5mNOjiQ/USUhXKZ93sEFAps1&#10;SHD1EVXhdogTGLirnmYSyJR1IFHCJRz8DLmUt8bD0K7ssbGpDxS2P0isNvjIkuuanJ0bcjZm9wnM&#10;YTUTVNcMziqsfillCma/irCqVurM0qpGNdP6HGm5yRDTedOAmHsTBhIEYwx4eRHO7lo0HFQwIyPt&#10;d7sXZ2ExUTjPEMkQj0gaI233fIyqJkhZrpg3B5A7JTHSh8BTvFaQ1tJsX0PaWYJUFNc4QVwWvdeJ&#10;UpbBsyjpOj5WjiwuFieL0V7bazVrTQ/5OGl7YzjjwmWUQNSlngExC+Dtka+ETftTi9lU+Syarcww&#10;twiq8BrD+n3OYKcPJEKqNSxDmxrmUZoCLNaSrP61Jrj1vAywmf4KWtSXIBn+NS3Aj25oyXhMfFUM&#10;doGifWdv01bKJ4qI7XC0h4ZsIrYwhF+nKtgzohJeVZiOoG/gPZv2tnnkNue06IpvtwzO0jFLQpy2&#10;W12iWSVbuKnjXAdzV1APbCvV3Rj38qaYkj8nU4pp/D8zRe8n8OagPtIR8OElrsBI12vb40KFHLpQ&#10;ElK/L2CQML0DsgXe1cJjSCp442x+BdnVv7bmLA9T1nAAVFs0QILCfqRCQcgmtCWTfacwq6Z7l2XJ&#10;UkYmowrqysSqPSS7hA10D1zUe7uHQkh1003SNmBwx/PPvU8raBjoIadYb04PyfdeWwP/9ORjixmM&#10;cvuwGWgy/+cqluyqdr1Znu29RUP0g9mY1ciqAoQVtoJWWvavqMJLbrW2Y81ZXGtmykEU5y0GYj4Q&#10;JfD+B+l/sP9R4TNi0lhvqAO+Bb0VwYcIzQzSBrL6gh08kG6QljiEwckSbTJpVta16eikvZZt1uc8&#10;6eZyjzlba3aWeL+ks/PhzBXn1OJ5Ojv1sONrSzvR1RDZ4yUKpHF2sDGBKftKtYETNAyqbQ++DEGg&#10;78AVfFvygFbTtJqmwRV8MIJhyX7laXvpRUaB55aSY+oZpZ5hGhmlkVGaGQWGs/R7SkZZhE6lP4HA&#10;Jzn946HsawdMcOnXkaypOp/yVv4C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P+FVfb7AQAA4gQAAB8AAAAAAAAAAAAAAAAAIAIAAGNs&#10;aXBib2FyZC9kcmF3aW5ncy9kcmF3aW5nMS54bWxQSwECLQAUAAYACAAAACEAbbjpu+YGAAAWHAAA&#10;GgAAAAAAAAAAAAAAAABYBAAAY2xpcGJvYXJkL3RoZW1lL3RoZW1lMS54bWxQSwECLQAUAAYACAAA&#10;ACEAnGZGQbsAAAAkAQAAKgAAAAAAAAAAAAAAAAB2CwAAY2xpcGJvYXJkL2RyYXdpbmdzL19yZWxz&#10;L2RyYXdpbmcxLnhtbC5yZWxzUEsFBgAAAAAFAAUAZwEAAHkMAAAAAA==&#10;">
  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<w10:wrap type="none"/>
                  <w10:anchorlock/>
                </v:group>
              </w:pict>
            </w:r>
          </w:p>
          <w:p w:rsidR="000E3361" w:rsidRPr="004A627D" w:rsidRDefault="00DD006B">
            <w:pPr>
              <w:spacing w:before="153"/>
              <w:ind w:left="537" w:right="537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Захаров С</w:t>
            </w:r>
            <w:r w:rsidR="000E3361" w:rsidRPr="004A627D">
              <w:rPr>
                <w:rFonts w:ascii="Times New Roman" w:hAnsi="Times New Roman" w:cs="Times New Roman"/>
                <w:lang w:val="sah-RU"/>
              </w:rPr>
              <w:t>.А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</w:p>
          <w:p w:rsidR="000E3361" w:rsidRPr="004A627D" w:rsidRDefault="000E3361">
            <w:pPr>
              <w:spacing w:before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E3361" w:rsidRPr="004A627D" w:rsidRDefault="000E3361">
            <w:pPr>
              <w:suppressAutoHyphens/>
              <w:ind w:left="537" w:righ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627D">
              <w:rPr>
                <w:rFonts w:ascii="Times New Roman" w:hAnsi="Times New Roman" w:cs="Times New Roman"/>
              </w:rPr>
              <w:t>№01-</w:t>
            </w:r>
            <w:r w:rsidRPr="004A627D">
              <w:rPr>
                <w:rFonts w:ascii="Times New Roman" w:hAnsi="Times New Roman" w:cs="Times New Roman"/>
                <w:lang w:val="sah-RU"/>
              </w:rPr>
              <w:t>10</w:t>
            </w:r>
            <w:r w:rsidRPr="004A627D">
              <w:rPr>
                <w:rFonts w:ascii="Times New Roman" w:hAnsi="Times New Roman" w:cs="Times New Roman"/>
              </w:rPr>
              <w:t>/1</w:t>
            </w:r>
            <w:r w:rsidRPr="004A627D">
              <w:rPr>
                <w:rFonts w:ascii="Times New Roman" w:hAnsi="Times New Roman" w:cs="Times New Roman"/>
                <w:lang w:val="sah-RU"/>
              </w:rPr>
              <w:t xml:space="preserve">36 уч. </w:t>
            </w:r>
            <w:r w:rsidRPr="004A627D">
              <w:rPr>
                <w:rFonts w:ascii="Times New Roman" w:hAnsi="Times New Roman" w:cs="Times New Roman"/>
              </w:rPr>
              <w:t>от</w:t>
            </w:r>
            <w:r w:rsidRPr="004A627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«28»</w:t>
            </w:r>
            <w:r w:rsidRPr="004A627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августа</w:t>
            </w:r>
            <w:r w:rsidRPr="004A627D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4A627D">
              <w:rPr>
                <w:rFonts w:ascii="Times New Roman" w:hAnsi="Times New Roman" w:cs="Times New Roman"/>
              </w:rPr>
              <w:t>2023</w:t>
            </w:r>
            <w:r w:rsidRPr="004A627D">
              <w:rPr>
                <w:rFonts w:ascii="Times New Roman" w:hAnsi="Times New Roman" w:cs="Times New Roman"/>
                <w:lang w:val="sah-RU"/>
              </w:rPr>
              <w:t xml:space="preserve"> г.</w:t>
            </w:r>
          </w:p>
        </w:tc>
      </w:tr>
    </w:tbl>
    <w:p w:rsidR="000E3361" w:rsidRDefault="00695618" w:rsidP="000E3361">
      <w:pPr>
        <w:spacing w:line="408" w:lineRule="auto"/>
        <w:rPr>
          <w:rFonts w:ascii="Times New Roman" w:hAnsi="Times New Roman" w:cs="Times New Roman"/>
          <w:b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78.25pt;margin-top:176.8pt;width:248.25pt;height:102pt;z-index:-251657216;mso-position-horizontal-relative:text;mso-position-vertical-relative:text;mso-width-relative:page;mso-height-relative:page">
            <v:imagedata r:id="rId6" o:title="Шаблон ЭЦП (ЧРССШИОР)"/>
          </v:shape>
        </w:pict>
      </w:r>
    </w:p>
    <w:p w:rsidR="00695618" w:rsidRDefault="00695618" w:rsidP="000E3361">
      <w:pPr>
        <w:spacing w:line="408" w:lineRule="auto"/>
        <w:rPr>
          <w:rFonts w:ascii="Times New Roman" w:hAnsi="Times New Roman" w:cs="Times New Roman"/>
          <w:b/>
          <w:lang w:val="ru-RU"/>
        </w:rPr>
      </w:pPr>
    </w:p>
    <w:p w:rsidR="00695618" w:rsidRDefault="00695618" w:rsidP="000E3361">
      <w:pPr>
        <w:spacing w:line="408" w:lineRule="auto"/>
        <w:rPr>
          <w:rFonts w:ascii="Times New Roman" w:hAnsi="Times New Roman" w:cs="Times New Roman"/>
          <w:b/>
          <w:lang w:val="ru-RU"/>
        </w:rPr>
      </w:pPr>
    </w:p>
    <w:p w:rsidR="00695618" w:rsidRPr="004A627D" w:rsidRDefault="00695618" w:rsidP="00695618">
      <w:pPr>
        <w:spacing w:line="408" w:lineRule="auto"/>
        <w:jc w:val="right"/>
        <w:rPr>
          <w:rFonts w:ascii="Times New Roman" w:hAnsi="Times New Roman" w:cs="Times New Roman"/>
          <w:b/>
          <w:lang w:val="ru-RU"/>
        </w:rPr>
      </w:pPr>
    </w:p>
    <w:p w:rsidR="000E3361" w:rsidRPr="004A627D" w:rsidRDefault="000E3361" w:rsidP="000E3361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4A627D">
        <w:rPr>
          <w:rFonts w:ascii="Times New Roman" w:hAnsi="Times New Roman" w:cs="Times New Roman"/>
          <w:b/>
          <w:bCs/>
          <w:color w:val="000000"/>
          <w:lang w:val="ru-RU"/>
        </w:rPr>
        <w:t>РАБОЧАЯ ПРОГРАММА и КАЛЕНДАРНО-ТЕМАТИЧЕСКОЕ ПЛАНИРОВАНИЕ</w:t>
      </w:r>
    </w:p>
    <w:p w:rsidR="00E32792" w:rsidRPr="002714EB" w:rsidRDefault="00E32792" w:rsidP="00E32792">
      <w:pPr>
        <w:spacing w:after="0"/>
        <w:ind w:left="120"/>
        <w:jc w:val="center"/>
        <w:rPr>
          <w:lang w:val="ru-RU"/>
        </w:rPr>
      </w:pPr>
    </w:p>
    <w:p w:rsidR="00E32792" w:rsidRPr="002714EB" w:rsidRDefault="00E32792" w:rsidP="00E32792">
      <w:pPr>
        <w:spacing w:after="0"/>
        <w:ind w:left="120"/>
        <w:jc w:val="center"/>
        <w:rPr>
          <w:lang w:val="ru-RU"/>
        </w:rPr>
      </w:pPr>
    </w:p>
    <w:p w:rsidR="00845DB1" w:rsidRDefault="00845DB1" w:rsidP="00845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5DB1" w:rsidRPr="00845DB1" w:rsidRDefault="00845DB1" w:rsidP="00845D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45DB1">
        <w:rPr>
          <w:rFonts w:ascii="Times New Roman" w:eastAsia="Times New Roman" w:hAnsi="Times New Roman" w:cs="Times New Roman"/>
          <w:sz w:val="24"/>
          <w:szCs w:val="24"/>
          <w:lang w:val="ru-RU"/>
        </w:rPr>
        <w:t>Название учебного предмета:</w:t>
      </w:r>
      <w:r w:rsidRPr="00845D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Русский язык</w:t>
      </w:r>
    </w:p>
    <w:p w:rsidR="00845DB1" w:rsidRPr="00845DB1" w:rsidRDefault="00845DB1" w:rsidP="00845D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45D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Класс: 6 а</w:t>
      </w:r>
    </w:p>
    <w:p w:rsidR="00845DB1" w:rsidRPr="00845DB1" w:rsidRDefault="00845DB1" w:rsidP="00845D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45D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Учитель: Сергеева А.А.</w:t>
      </w:r>
    </w:p>
    <w:p w:rsidR="00845DB1" w:rsidRPr="00845DB1" w:rsidRDefault="00845DB1" w:rsidP="00845D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45DB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Количество часов в неделю: 6 (204 в год)</w:t>
      </w:r>
    </w:p>
    <w:p w:rsidR="00845DB1" w:rsidRPr="00845DB1" w:rsidRDefault="00845DB1" w:rsidP="00845DB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5DB1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составлена на основе общеобразовательной программы:</w:t>
      </w:r>
      <w:r w:rsidRPr="00845D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Федерального государственного образовательного стандарта основного общего образования (Приказ </w:t>
      </w:r>
      <w:proofErr w:type="spellStart"/>
      <w:r w:rsidRPr="00845D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45D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России от 31 05 2021 г № 287, зарегистрирован Министерством юстиции Российской Федерации 05 07 2021 </w:t>
      </w:r>
      <w:proofErr w:type="gramStart"/>
      <w:r w:rsidRPr="00845D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 ,</w:t>
      </w:r>
      <w:proofErr w:type="gramEnd"/>
      <w:r w:rsidRPr="00845D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5D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</w:t>
      </w:r>
      <w:proofErr w:type="spellEnd"/>
      <w:r w:rsidRPr="00845DB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637-р).</w:t>
      </w:r>
    </w:p>
    <w:p w:rsidR="00E32792" w:rsidRPr="002714EB" w:rsidRDefault="00E32792" w:rsidP="00E32792">
      <w:pPr>
        <w:spacing w:after="0"/>
        <w:ind w:left="120"/>
        <w:jc w:val="center"/>
        <w:rPr>
          <w:lang w:val="ru-RU"/>
        </w:rPr>
      </w:pPr>
    </w:p>
    <w:p w:rsidR="00E32792" w:rsidRPr="002714EB" w:rsidRDefault="00E32792" w:rsidP="00E32792">
      <w:pPr>
        <w:spacing w:after="0"/>
        <w:ind w:left="120"/>
        <w:jc w:val="center"/>
        <w:rPr>
          <w:lang w:val="ru-RU"/>
        </w:rPr>
      </w:pPr>
    </w:p>
    <w:p w:rsidR="00E32792" w:rsidRDefault="00E32792" w:rsidP="00E32792">
      <w:pPr>
        <w:spacing w:after="0"/>
        <w:rPr>
          <w:lang w:val="ru-RU"/>
        </w:rPr>
      </w:pPr>
      <w:bookmarkStart w:id="3" w:name="5ce1acce-c3fd-49bf-9494-1e3d1db3054e"/>
    </w:p>
    <w:p w:rsidR="00E32792" w:rsidRPr="00B52DF2" w:rsidRDefault="00E32792" w:rsidP="00E32792">
      <w:pPr>
        <w:spacing w:after="0"/>
        <w:jc w:val="center"/>
        <w:rPr>
          <w:sz w:val="18"/>
          <w:lang w:val="ru-RU"/>
        </w:rPr>
        <w:sectPr w:rsidR="00E32792" w:rsidRPr="00B52DF2" w:rsidSect="00E32792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B52DF2">
        <w:rPr>
          <w:rFonts w:ascii="Times New Roman" w:hAnsi="Times New Roman"/>
          <w:color w:val="000000"/>
          <w:lang w:val="ru-RU"/>
        </w:rPr>
        <w:t>Чурапча</w:t>
      </w:r>
      <w:bookmarkEnd w:id="3"/>
      <w:r w:rsidRPr="00B52DF2">
        <w:rPr>
          <w:rFonts w:ascii="Times New Roman" w:hAnsi="Times New Roman"/>
          <w:color w:val="000000"/>
          <w:lang w:val="ru-RU"/>
        </w:rPr>
        <w:t xml:space="preserve">‌ </w:t>
      </w:r>
      <w:bookmarkStart w:id="4" w:name="f687a116-da41-41a9-8c31-63d3ecc684a2"/>
      <w:r w:rsidRPr="00B52DF2">
        <w:rPr>
          <w:rFonts w:ascii="Times New Roman" w:hAnsi="Times New Roman"/>
          <w:color w:val="000000"/>
          <w:lang w:val="ru-RU"/>
        </w:rPr>
        <w:t>2023</w:t>
      </w:r>
      <w:bookmarkEnd w:id="4"/>
      <w:r w:rsidRPr="00B52DF2">
        <w:rPr>
          <w:rFonts w:ascii="Times New Roman" w:hAnsi="Times New Roman"/>
          <w:color w:val="000000"/>
          <w:lang w:val="ru-RU"/>
        </w:rPr>
        <w:t>‌​</w:t>
      </w:r>
    </w:p>
    <w:p w:rsidR="008D6D7C" w:rsidRPr="00E32792" w:rsidRDefault="00863BEE" w:rsidP="00E32792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5" w:name="block-21727612"/>
      <w:bookmarkEnd w:id="0"/>
      <w:bookmarkEnd w:id="1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</w:t>
      </w:r>
      <w:bookmarkStart w:id="6" w:name="_GoBack"/>
      <w:bookmarkEnd w:id="6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ИТЕЛЬН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D6D7C" w:rsidRPr="00E32792" w:rsidRDefault="00863BEE" w:rsidP="00E32792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45DB1" w:rsidRDefault="00845DB1" w:rsidP="00E32792">
      <w:pPr>
        <w:spacing w:after="0" w:line="264" w:lineRule="auto"/>
        <w:ind w:left="1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D6D7C" w:rsidRPr="00E32792" w:rsidRDefault="00863BEE" w:rsidP="00845DB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текст,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D6D7C" w:rsidRPr="00E32792" w:rsidRDefault="008D6D7C" w:rsidP="00845DB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:rsidR="008D6D7C" w:rsidRPr="00E32792" w:rsidRDefault="00863BEE" w:rsidP="00845DB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32792" w:rsidRDefault="00863BEE" w:rsidP="00E3279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</w:t>
      </w:r>
      <w:r w:rsidR="00E32792">
        <w:rPr>
          <w:rFonts w:ascii="Times New Roman" w:hAnsi="Times New Roman"/>
          <w:color w:val="000000"/>
          <w:sz w:val="24"/>
          <w:szCs w:val="24"/>
          <w:lang w:val="ru-RU"/>
        </w:rPr>
        <w:t>ставляет в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6 классе</w:t>
      </w:r>
      <w:r w:rsid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204 часа (6 часов в неделю). </w:t>
      </w:r>
    </w:p>
    <w:p w:rsidR="00E32792" w:rsidRPr="00E32792" w:rsidRDefault="00E32792" w:rsidP="00E327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E32792" w:rsidRPr="00E32792">
          <w:pgSz w:w="11906" w:h="16383"/>
          <w:pgMar w:top="1134" w:right="850" w:bottom="1134" w:left="1701" w:header="720" w:footer="720" w:gutter="0"/>
          <w:cols w:space="720"/>
        </w:sectPr>
      </w:pPr>
    </w:p>
    <w:p w:rsidR="008D6D7C" w:rsidRPr="00E32792" w:rsidRDefault="00863BEE" w:rsidP="00E32792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7" w:name="block-21727613"/>
      <w:bookmarkEnd w:id="5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D6D7C" w:rsidRPr="00E32792" w:rsidRDefault="00863BEE" w:rsidP="00E32792">
      <w:pPr>
        <w:spacing w:after="0" w:line="264" w:lineRule="auto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D6D7C" w:rsidRPr="00E32792" w:rsidRDefault="00863BEE" w:rsidP="00E327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8D6D7C" w:rsidRPr="00E32792" w:rsidRDefault="00863BEE" w:rsidP="00E327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стиль. </w:t>
      </w:r>
      <w:r w:rsidRPr="00863BEE">
        <w:rPr>
          <w:rFonts w:ascii="Times New Roman" w:hAnsi="Times New Roman"/>
          <w:color w:val="000000"/>
          <w:sz w:val="24"/>
          <w:szCs w:val="24"/>
          <w:lang w:val="ru-RU"/>
        </w:rPr>
        <w:t xml:space="preserve">Заявление. Расписка. Научный стиль. 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Словарная статья. Научное сообщение.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D6D7C" w:rsidRPr="00E32792" w:rsidRDefault="00863BEE" w:rsidP="00E32792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D6D7C" w:rsidRPr="00863BEE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3BE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8D6D7C" w:rsidRPr="00E32792" w:rsidRDefault="00863BEE" w:rsidP="00E327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3B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, сложение, переход из одной части речи в другую).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proofErr w:type="spellStart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8D6D7C" w:rsidRPr="00E32792" w:rsidRDefault="00863BEE" w:rsidP="00E327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3B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proofErr w:type="gramStart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- и</w:t>
      </w:r>
      <w:proofErr w:type="gram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8D6D7C" w:rsidRPr="00E32792" w:rsidRDefault="00863BEE" w:rsidP="00E327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proofErr w:type="spellStart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8D6D7C" w:rsidRPr="00E32792" w:rsidRDefault="00863BEE" w:rsidP="00E327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Местоимение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8D6D7C" w:rsidRPr="00E32792" w:rsidRDefault="00863BEE" w:rsidP="00E3279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proofErr w:type="gram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-временная</w:t>
      </w:r>
      <w:proofErr w:type="gram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D6D7C" w:rsidRPr="00E32792" w:rsidRDefault="00863BEE" w:rsidP="00E32792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8" w:name="block-21727608"/>
      <w:bookmarkEnd w:id="7"/>
      <w:r w:rsidRPr="00E32792">
        <w:rPr>
          <w:rFonts w:ascii="Times New Roman" w:hAnsi="Times New Roman"/>
          <w:color w:val="000000"/>
          <w:sz w:val="28"/>
          <w:lang w:val="ru-RU"/>
        </w:rPr>
        <w:t>​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D6D7C" w:rsidRPr="00E32792" w:rsidRDefault="00863BEE" w:rsidP="00E32792">
      <w:pPr>
        <w:spacing w:after="0"/>
        <w:ind w:left="120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представление</w:t>
      </w:r>
      <w:proofErr w:type="gram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повышение</w:t>
      </w:r>
      <w:proofErr w:type="gram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способность</w:t>
      </w:r>
      <w:proofErr w:type="gram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следующие </w:t>
      </w:r>
      <w:proofErr w:type="spellStart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уметь</w:t>
      </w:r>
      <w:proofErr w:type="gram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D6D7C" w:rsidRPr="00E32792" w:rsidRDefault="00863BEE" w:rsidP="00845DB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D6D7C" w:rsidRPr="00E32792" w:rsidRDefault="00863BEE" w:rsidP="00845DB1">
      <w:pPr>
        <w:spacing w:after="0"/>
        <w:ind w:left="120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видами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-временную</w:t>
      </w:r>
      <w:proofErr w:type="gram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D6D7C" w:rsidRPr="00E32792" w:rsidRDefault="00863BEE" w:rsidP="00845DB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D6D7C" w:rsidRPr="00E32792" w:rsidRDefault="008D6D7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D6D7C" w:rsidRPr="00845DB1" w:rsidRDefault="00863BEE" w:rsidP="00845DB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3BEE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D6D7C" w:rsidRPr="00863BEE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3BEE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D6D7C" w:rsidRPr="00E32792" w:rsidRDefault="00863BEE" w:rsidP="00845DB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3B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D6D7C" w:rsidRPr="00E32792" w:rsidRDefault="00863BEE" w:rsidP="00845DB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proofErr w:type="spellEnd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D6D7C" w:rsidRPr="00E32792" w:rsidRDefault="00863BE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63B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proofErr w:type="gramStart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proofErr w:type="spellEnd"/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proofErr w:type="spellEnd"/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-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E32792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D6D7C" w:rsidRPr="00E32792" w:rsidRDefault="00863BE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E3279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D6D7C" w:rsidRPr="00863BEE" w:rsidRDefault="008D6D7C">
      <w:pPr>
        <w:rPr>
          <w:lang w:val="ru-RU"/>
        </w:rPr>
        <w:sectPr w:rsidR="008D6D7C" w:rsidRPr="00863BEE">
          <w:pgSz w:w="11906" w:h="16383"/>
          <w:pgMar w:top="1134" w:right="850" w:bottom="1134" w:left="1701" w:header="720" w:footer="720" w:gutter="0"/>
          <w:cols w:space="720"/>
        </w:sectPr>
      </w:pPr>
    </w:p>
    <w:p w:rsidR="008D6D7C" w:rsidRDefault="00863BEE" w:rsidP="00845DB1">
      <w:pPr>
        <w:spacing w:after="0"/>
        <w:ind w:left="120"/>
      </w:pPr>
      <w:bookmarkStart w:id="9" w:name="block-21727609"/>
      <w:bookmarkEnd w:id="8"/>
      <w:r w:rsidRPr="00863BE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8D6D7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6D7C" w:rsidRDefault="008D6D7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D7C" w:rsidRDefault="008D6D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D7C" w:rsidRDefault="008D6D7C">
            <w:pPr>
              <w:spacing w:after="0"/>
              <w:ind w:left="135"/>
            </w:pPr>
          </w:p>
        </w:tc>
      </w:tr>
      <w:tr w:rsidR="008D6D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7C" w:rsidRDefault="008D6D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7C" w:rsidRDefault="008D6D7C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D7C" w:rsidRDefault="008D6D7C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D7C" w:rsidRDefault="008D6D7C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6D7C" w:rsidRDefault="008D6D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6D7C" w:rsidRDefault="008D6D7C"/>
        </w:tc>
      </w:tr>
      <w:tr w:rsidR="008D6D7C" w:rsidRPr="00695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27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7C" w:rsidRDefault="008D6D7C"/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7C" w:rsidRDefault="008D6D7C"/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7C" w:rsidRDefault="008D6D7C"/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7C" w:rsidRDefault="008D6D7C"/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7C" w:rsidRDefault="008D6D7C"/>
        </w:tc>
      </w:tr>
      <w:tr w:rsidR="008D6D7C" w:rsidRPr="00695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27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7C" w:rsidRDefault="008D6D7C"/>
        </w:tc>
      </w:tr>
      <w:tr w:rsidR="008D6D7C" w:rsidRPr="006956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327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6D7C" w:rsidRDefault="008D6D7C"/>
        </w:tc>
      </w:tr>
      <w:tr w:rsidR="008D6D7C" w:rsidRPr="00695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 w:rsidRPr="006956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D6D7C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3279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6D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6D7C" w:rsidRPr="00E32792" w:rsidRDefault="00863BEE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6D7C" w:rsidRDefault="00863B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6D7C" w:rsidRDefault="008D6D7C"/>
        </w:tc>
      </w:tr>
    </w:tbl>
    <w:p w:rsidR="008D6D7C" w:rsidRPr="00845DB1" w:rsidRDefault="008D6D7C">
      <w:pPr>
        <w:rPr>
          <w:lang w:val="ru-RU"/>
        </w:rPr>
        <w:sectPr w:rsidR="008D6D7C" w:rsidRPr="00845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6D7C" w:rsidRDefault="00845DB1" w:rsidP="00845DB1">
      <w:pPr>
        <w:spacing w:after="0"/>
      </w:pPr>
      <w:bookmarkStart w:id="10" w:name="block-21727611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863BEE">
        <w:rPr>
          <w:rFonts w:ascii="Times New Roman" w:hAnsi="Times New Roman"/>
          <w:b/>
          <w:color w:val="000000"/>
          <w:sz w:val="28"/>
        </w:rPr>
        <w:t xml:space="preserve">ОУРОЧНОЕ ПЛАНИРОВАНИЕ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1"/>
        <w:gridCol w:w="946"/>
        <w:gridCol w:w="1870"/>
        <w:gridCol w:w="1910"/>
        <w:gridCol w:w="1865"/>
        <w:gridCol w:w="1742"/>
      </w:tblGrid>
      <w:tr w:rsidR="001C3072" w:rsidTr="00B52DF2">
        <w:trPr>
          <w:trHeight w:val="144"/>
          <w:tblCellSpacing w:w="20" w:type="nil"/>
        </w:trPr>
        <w:tc>
          <w:tcPr>
            <w:tcW w:w="10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BEE" w:rsidRDefault="00863B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BEE" w:rsidRDefault="00863BEE">
            <w:pPr>
              <w:spacing w:after="0"/>
              <w:ind w:left="135"/>
            </w:pPr>
          </w:p>
        </w:tc>
        <w:tc>
          <w:tcPr>
            <w:tcW w:w="46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BEE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BEE" w:rsidRDefault="00863BEE">
            <w:pPr>
              <w:spacing w:after="0"/>
              <w:ind w:left="135"/>
            </w:pPr>
          </w:p>
        </w:tc>
        <w:tc>
          <w:tcPr>
            <w:tcW w:w="4726" w:type="dxa"/>
            <w:gridSpan w:val="3"/>
            <w:tcMar>
              <w:top w:w="50" w:type="dxa"/>
              <w:left w:w="100" w:type="dxa"/>
            </w:tcMar>
            <w:vAlign w:val="center"/>
          </w:tcPr>
          <w:p w:rsidR="00863BEE" w:rsidRDefault="00863BEE" w:rsidP="009745C9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0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863BEE" w:rsidRPr="00863BEE" w:rsidRDefault="00863BEE" w:rsidP="00863BE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</w:tr>
      <w:tr w:rsidR="00863BEE" w:rsidTr="00B52DF2">
        <w:trPr>
          <w:trHeight w:val="509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3BEE" w:rsidRDefault="00863BEE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3BEE" w:rsidRDefault="00863BEE"/>
        </w:tc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BEE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BEE" w:rsidRDefault="00863BEE">
            <w:pPr>
              <w:spacing w:after="0"/>
              <w:ind w:left="135"/>
            </w:pPr>
          </w:p>
        </w:tc>
        <w:tc>
          <w:tcPr>
            <w:tcW w:w="1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BEE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BEE" w:rsidRDefault="00863BEE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BEE" w:rsidRDefault="00863BE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3BEE" w:rsidRDefault="00863BEE">
            <w:pPr>
              <w:spacing w:after="0"/>
              <w:ind w:left="135"/>
            </w:pPr>
          </w:p>
        </w:tc>
        <w:tc>
          <w:tcPr>
            <w:tcW w:w="3607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63BEE" w:rsidRPr="00863BEE" w:rsidRDefault="00863BEE" w:rsidP="0086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BEE" w:rsidTr="00B52DF2">
        <w:trPr>
          <w:trHeight w:val="615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3BEE" w:rsidRDefault="00863BEE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63BEE" w:rsidRDefault="00863BEE"/>
        </w:tc>
        <w:tc>
          <w:tcPr>
            <w:tcW w:w="946" w:type="dxa"/>
            <w:vMerge/>
            <w:tcMar>
              <w:top w:w="50" w:type="dxa"/>
              <w:left w:w="100" w:type="dxa"/>
            </w:tcMar>
            <w:vAlign w:val="center"/>
          </w:tcPr>
          <w:p w:rsidR="00863BEE" w:rsidRDefault="00863B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vMerge/>
            <w:tcMar>
              <w:top w:w="50" w:type="dxa"/>
              <w:left w:w="100" w:type="dxa"/>
            </w:tcMar>
            <w:vAlign w:val="center"/>
          </w:tcPr>
          <w:p w:rsidR="00863BEE" w:rsidRDefault="00863B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863BEE" w:rsidRDefault="00863BEE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863BEE" w:rsidRPr="00863BEE" w:rsidRDefault="00863BEE" w:rsidP="0086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863BEE" w:rsidRPr="00863BEE" w:rsidRDefault="00863BEE" w:rsidP="0086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3B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Фактический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речеведческий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, языковой анализ текста (повторение изученного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19.09.2023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22.09.2023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26.09.2023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26.09.2023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27.09.2023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28.09.2023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28.09.2023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29.09.2023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29.09.2023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30.09.2023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30.09.2023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03.10.2023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03.10.2023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04.10.2023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расписка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13.10.2023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14.10.2023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16.10.2023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18.10.2023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20.10.2023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Эпитет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24.10.2023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24.10.2023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26.10.2023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26.10.2023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Заимствованные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27.10.2023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28.10.2023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28.10.2023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Архаизмы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неологизмы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30.10.2023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30.10.2023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Общеупотребительные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Диалектизмы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01.11.2023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03.11.2023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03.11.2023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08.11.2023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10.11.2023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11.11.2023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13.11.2023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14.11.2023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16.11.2023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сложносокращённые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24.11.2023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24.11.2023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27.11.2023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28.11.2023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28.11.2023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29.11.2023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29.11.2023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</w:t>
            </w: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кас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- — -кос- с чередованием а//о.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30.11.2023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30.11.2023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ПРЕ/ПРИ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01.12.2023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01.12.2023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02.12.2023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04.12.2023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05.12.2023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06.12.2023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07.12.2023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08.12.2023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09.12.2023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11.12.2023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12.12.2023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13.12.2023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14.12.2023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15.12.2023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16.12.2023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</w:t>
            </w:r>
            <w:proofErr w:type="gram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пол- и</w:t>
            </w:r>
            <w:proofErr w:type="gram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полу- со словами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18.12.2023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19.12.2023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20.12.2023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21.12.2023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21.12.2023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09.01.2024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11.01.2024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12.01.2024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19.01.2024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20.01.2024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24.01.2024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24.01.2024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-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26.01.2024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26.01.2024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</w:t>
            </w: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ск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имен прилагательных.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29.01.2024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29.01.2024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30.01.2024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30.01.2024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31.01.2024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31.01.2024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01.02.2024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01.02.2024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02.02.2024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03.02.2024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03.02.2024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06.02.2024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07.02.2024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13.02.2024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26.02.2024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26.02.2024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28.02.2024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28.02.2024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29.02.2024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29.02.2024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01.03.2024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01.03.2024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05.03.2024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06.03.2024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07.03.2024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себя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Притяжательные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12.03.2024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13.03.2024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21.03.2024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22.03.2024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23.03.2024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23.03.2024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01.04.2024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01.04.2024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03.04.2024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03.04.2024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05.04.2024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08.04.2024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09.04.2024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непереходные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12.04.2024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Разноспрягаемые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16.04.2024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Изъявительное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19.04.2024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Повелительное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24.04.2024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24.04.2024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26.04.2024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26.04.2024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29.04.2024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29.04.2024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30.04.2024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30.04.2024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proofErr w:type="spellStart"/>
            <w:proofErr w:type="gram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02.05.2024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proofErr w:type="gram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Видо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-временная</w:t>
            </w:r>
            <w:proofErr w:type="gram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03.05.2024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03.05.2024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04.05.2024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06.05.2024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07.05.2024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08.05.2024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10.05.2024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11.05.2024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13.05.2024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14.05.2024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15.05.2024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16.05.2024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17.05.2024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18.05.2024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20.05.2024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spellStart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21.05.2024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22.05.2024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23.05.2024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24.05.2024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24.05.2024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25.05.2024</w:t>
            </w:r>
          </w:p>
        </w:tc>
      </w:tr>
      <w:tr w:rsidR="00B52DF2" w:rsidRPr="00E3279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27.05.2024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4661" w:type="dxa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</w:p>
        </w:tc>
        <w:tc>
          <w:tcPr>
            <w:tcW w:w="1865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28.05.2024</w:t>
            </w:r>
          </w:p>
        </w:tc>
        <w:tc>
          <w:tcPr>
            <w:tcW w:w="1742" w:type="dxa"/>
            <w:tcMar>
              <w:top w:w="50" w:type="dxa"/>
              <w:left w:w="100" w:type="dxa"/>
            </w:tcMar>
            <w:vAlign w:val="bottom"/>
          </w:tcPr>
          <w:p w:rsidR="00B52DF2" w:rsidRPr="00B52DF2" w:rsidRDefault="00B52DF2" w:rsidP="00B52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DF2">
              <w:rPr>
                <w:rFonts w:ascii="Times New Roman" w:hAnsi="Times New Roman" w:cs="Times New Roman"/>
                <w:color w:val="000000"/>
              </w:rPr>
              <w:t>28.05.2024</w:t>
            </w:r>
          </w:p>
        </w:tc>
      </w:tr>
      <w:tr w:rsidR="00B52DF2" w:rsidTr="00B52D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2DF2" w:rsidRPr="00E32792" w:rsidRDefault="00B52DF2">
            <w:pPr>
              <w:spacing w:after="0"/>
              <w:ind w:left="135"/>
              <w:rPr>
                <w:lang w:val="ru-RU"/>
              </w:rPr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 w:rsidRPr="00E327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52DF2" w:rsidRDefault="00B52D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3607" w:type="dxa"/>
            <w:gridSpan w:val="2"/>
            <w:tcMar>
              <w:top w:w="50" w:type="dxa"/>
              <w:left w:w="100" w:type="dxa"/>
            </w:tcMar>
            <w:vAlign w:val="center"/>
          </w:tcPr>
          <w:p w:rsidR="00B52DF2" w:rsidRDefault="00B52DF2"/>
        </w:tc>
      </w:tr>
    </w:tbl>
    <w:p w:rsidR="00863BEE" w:rsidRPr="00B52DF2" w:rsidRDefault="00863BEE" w:rsidP="00B52DF2">
      <w:pPr>
        <w:spacing w:after="0" w:line="480" w:lineRule="auto"/>
        <w:rPr>
          <w:lang w:val="ru-RU"/>
        </w:rPr>
      </w:pPr>
      <w:bookmarkStart w:id="11" w:name="block-21727610"/>
      <w:bookmarkEnd w:id="10"/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1"/>
    </w:p>
    <w:sectPr w:rsidR="00863BEE" w:rsidRPr="00B52DF2" w:rsidSect="00B52DF2">
      <w:type w:val="continuous"/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D6D7C"/>
    <w:rsid w:val="000652CA"/>
    <w:rsid w:val="000E3361"/>
    <w:rsid w:val="00146BDD"/>
    <w:rsid w:val="00156341"/>
    <w:rsid w:val="001C3072"/>
    <w:rsid w:val="00231502"/>
    <w:rsid w:val="004A627D"/>
    <w:rsid w:val="005679BB"/>
    <w:rsid w:val="00695618"/>
    <w:rsid w:val="00716303"/>
    <w:rsid w:val="00845DB1"/>
    <w:rsid w:val="00863BEE"/>
    <w:rsid w:val="008D6D7C"/>
    <w:rsid w:val="009745C9"/>
    <w:rsid w:val="009B19EC"/>
    <w:rsid w:val="00AA2E8D"/>
    <w:rsid w:val="00B52DF2"/>
    <w:rsid w:val="00BD5E24"/>
    <w:rsid w:val="00DD006B"/>
    <w:rsid w:val="00E25888"/>
    <w:rsid w:val="00E3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Line 3"/>
        <o:r id="V:Rule2" type="connector" idref="#Line 7"/>
        <o:r id="V:Rule3" type="connector" idref="#Line 5"/>
      </o:rules>
    </o:shapelayout>
  </w:shapeDefaults>
  <w:decimalSymbol w:val=","/>
  <w:listSeparator w:val=";"/>
  <w15:docId w15:val="{3D482FBC-378D-4EE4-A25B-3074AAE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qFormat/>
    <w:rsid w:val="000E3361"/>
    <w:pPr>
      <w:widowControl w:val="0"/>
      <w:autoSpaceDE w:val="0"/>
      <w:autoSpaceDN w:val="0"/>
      <w:spacing w:after="0" w:line="240" w:lineRule="auto"/>
    </w:pPr>
    <w:rPr>
      <w:rFonts w:eastAsiaTheme="minorEastAsia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4452" TargetMode="External"/><Relationship Id="rId7" Type="http://schemas.openxmlformats.org/officeDocument/2006/relationships/hyperlink" Target="https://m.edsoo.ru/7f414452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.edsoo.ru/7f414452" TargetMode="External"/><Relationship Id="rId20" Type="http://schemas.openxmlformats.org/officeDocument/2006/relationships/hyperlink" Target="https://m.edsoo.ru/7f414452" TargetMode="External"/><Relationship Id="rId29" Type="http://schemas.openxmlformats.org/officeDocument/2006/relationships/hyperlink" Target="https://m.edsoo.ru/7f41445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10" Type="http://schemas.openxmlformats.org/officeDocument/2006/relationships/hyperlink" Target="https://m.edsoo.ru/7f414452" TargetMode="External"/><Relationship Id="rId19" Type="http://schemas.openxmlformats.org/officeDocument/2006/relationships/hyperlink" Target="https://m.edsoo.ru/7f41445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ddLsc45cLhbw/pOOOcSM9pogHTH0WGE41u6aw4HkLEo=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E9LINogOohZLB6/yHCPW3dSS6Q5vIbOO3ma+HFF4oHk=</DigestValue>
    </Reference>
  </SignedInfo>
  <SignatureValue>1O6lLhu0PT8672Y0bMuGl1WBda4PrRXyrE5WVGxK0jNok6RAsC5tQL/bupvwkSiw
826J4fcUTWizV1HeE0CiOw==</SignatureValue>
  <KeyInfo>
    <X509Data>
      <X509Certificate>MIILajCCCxegAwIBAgIQXFYteiIJrCfq4iPIBgaxajAKBggqhQMHAQEDAjCCAVcx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0YHQuNC4MB4XDTIzMDIxNDAyNTUwMFoXDTI0MDUwOTAyNTUwMFowggSGMQswCQYD
VQQGEwJSVTE1MDMGA1UECAws0KDQtdGB0L/Rg9Cx0LvQuNC60LAg0KHQsNGF0LAg
KNCv0LrRg9GC0LjRjykxKjAoBgNVBAkMIdGD0LvQuNGG0LAg0KHQv9C+0YDRgtC4
0LLQvdCw0Y8gNjEgMB4GA1UEBwwX0YHQtdC70L4g0KfRg9GA0LDQv9GH0LAxSTBH
BgNVBAwMQNCY0YHQv9C+0LvQvdGP0Y7RidC40Lkg0L7QsdGP0LfQsNC90L3QvtGB
0YLQuCDQtNC40YDQtdC60YLQvtGA0LAxggFmMIIBYgYDVQQKDIIBWdCT0J7QodCj
0JTQkNCg0KHQotCS0JXQndCd0J7QlSDQkdCu0JTQltCV0KLQndCe0JUg0J7QkdCp
0JXQntCR0KDQkNCX0J7QktCQ0KLQldCb0KzQndCe0JUg0KPQp9Cg0JXQltCU0JXQ
ndCY0JUg0KDQldCh0J/Qo9CR0JvQmNCa0Jgg0KHQkNCl0JAgKNCv0JrQo9Ci0JjQ
rykgwqvQp9Cj0KDQkNCf0KfQmNCd0KHQmtCQ0K8g0KDQldCh0J/Qo9CR0JvQmNCa
0JDQndCh0JrQkNCvINCh0J/QntCg0KLQmNCS0J3QkNCvINCh0KDQldCU0J3Qr9Cv
INCo0JrQntCb0JAt0JjQndCi0JXQoNCd0JDQoiDQntCb0JjQnNCf0JjQmdCh0JrQ
ntCT0J4g0KDQldCX0JXQoNCS0JAg0JjQnC4g0JQu0J8u0JrQntCg0JrQmNCd0JDC
uzEYMBYGBSqFA2QBEg0xMDIxNDAwOTIwNjk0MRYwFAYFKoUDZAMSCzA3NDQwMTM3
NzQxMRUwEwYFKoUDZAQSCjE0MzAwMDQwNjIxGjAYBggqhQMDgQMBARIMMTQzMDAx
NjkxMDcyMSEwHwYJKoZIhvcNAQkBFhJidWhrb3JraW5hQG1haWwucnUxMjAwBgNV
BCoMKdCh0YLQsNC90LjRgdC70LDQsiDQkNGE0LDQvdCw0YHRjNC10LLQuNGHMRcw
FQYDVQQEDA7Ql9Cw0YXQsNGA0L7QsjGCAWYwggFiBgNVBAMMggFZ0JPQntCh0KPQ
lNCQ0KDQodCi0JLQldCd0J3QntCVINCR0K7QlNCW0JXQotCd0J7QlSDQntCR0KnQ
ldCe0JHQoNCQ0JfQntCS0JDQotCV0JvQrNCd0J7QlSDQo9Cn0KDQldCW0JTQldCd
0JjQlSDQoNCV0KHQn9Cj0JHQm9CY0JrQmCDQodCQ0KXQkCAo0K/QmtCj0KLQmNCv
KSDCq9Cn0KPQoNCQ0J/Qp9CY0J3QodCa0JDQryDQoNCV0KHQn9Cj0JHQm9CY0JrQ
kNCd0KHQmtCQ0K8g0KHQn9Ce0KDQotCY0JLQndCQ0K8g0KHQoNCV0JTQndCv0K8g
0KjQmtCe0JvQkC3QmNCd0KLQldCg0J3QkNCiINCe0JvQmNCc0J/QmNCZ0KHQmtCe
0JPQniDQoNCV0JfQldCg0JLQkCDQmNCcLiDQlC7Qny7QmtCe0KDQmtCY0J3QkMK7
MGYwHwYIKoUDBwEBAQEwEwYHKoUDAgIkAAYIKoUDBwEBAgIDQwAEQEurxOx+530R
YcKFuGrDysnIN+y5eYd4IfUdnGrcdsUPQtKNFZlllN26/H5tSzZq77flrLMpT439
LZZiZf1astejggSDMIIEfzAOBgNVHQ8BAf8EBAMCA/gwEwYDVR0lBAwwCgYIKwYB
BQUHAwIwEwYDVR0gBAwwCjAIBgYqhQNkcQEwDAYFKoUDZHIEAwIBADAtBgUqhQNk
bwQkDCLQmtGA0LjQv9GC0L7Qn9GA0L4gQ1NQICg1LjAuMTE5OTgpMIIBiQYFKoUD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b2eFkCreYNi4nOQGybUET3NOzwEwggF3BgNVHSMEggFuMIIBaoAUHYAm0oli5wSB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0LiCCwDP6P9hAAAAAAX2MAoGCCqFAwcBAQMCA0EAQbNaQvAta1JfyD7Sl6EIXcgI
ZLxLQWEhp6yNjO0vRQgqYhg284JnPCinZ5Y8j3zPMoA8WiZAwd6r2XbC1agFkA==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iGvSdbPWIMuT1RMTF5fofo/OWo4=</DigestValue>
      </Reference>
      <Reference URI="/word/document.xml?ContentType=application/vnd.openxmlformats-officedocument.wordprocessingml.document.main+xml">
        <DigestMethod Algorithm="http://www.w3.org/2000/09/xmldsig#sha1"/>
        <DigestValue>SFp0Yulmsk+iAv3bXWUqmudRWTQ=</DigestValue>
      </Reference>
      <Reference URI="/word/fontTable.xml?ContentType=application/vnd.openxmlformats-officedocument.wordprocessingml.fontTable+xml">
        <DigestMethod Algorithm="http://www.w3.org/2000/09/xmldsig#sha1"/>
        <DigestValue>TZs5x6lZqex8agNX0ksIaW4PbNU=</DigestValue>
      </Reference>
      <Reference URI="/word/media/image1.png?ContentType=image/png">
        <DigestMethod Algorithm="http://www.w3.org/2000/09/xmldsig#sha1"/>
        <DigestValue>IPPsGVdFNlfGnvJTdWsno+NX2c0=</DigestValue>
      </Reference>
      <Reference URI="/word/settings.xml?ContentType=application/vnd.openxmlformats-officedocument.wordprocessingml.settings+xml">
        <DigestMethod Algorithm="http://www.w3.org/2000/09/xmldsig#sha1"/>
        <DigestValue>1oJApFlbEkektaeDFRd6vlVb5eg=</DigestValue>
      </Reference>
      <Reference URI="/word/styles.xml?ContentType=application/vnd.openxmlformats-officedocument.wordprocessingml.styles+xml">
        <DigestMethod Algorithm="http://www.w3.org/2000/09/xmldsig#sha1"/>
        <DigestValue>/pHITanp9UgcXOvHssZVMkcV2Qw=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ciL1UZRdsiyX6KpQ26HTp84aw1g=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2023-11-10T08:35:05Z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2023-11-10T08:35:05Z</xd:SigningTime>
          <xd:SigningCertificate>
            <xd:Cert>
              <xd:CertDigest>
                <DigestMethod Algorithm="http://www.w3.org/2000/09/xmldsig#sha1"/>
                <DigestValue>ADTymHyXgLU3GIC4719YDJRWqyM=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122736435526848430198307602413251899754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AC6DC-CF01-4508-81F4-0F68EE385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A59263-62A3-48FF-A77C-F99202E7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35</Pages>
  <Words>8953</Words>
  <Characters>51034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14</cp:revision>
  <dcterms:created xsi:type="dcterms:W3CDTF">2023-10-11T03:28:00Z</dcterms:created>
  <dcterms:modified xsi:type="dcterms:W3CDTF">2023-11-10T07:03:00Z</dcterms:modified>
</cp:coreProperties>
</file>