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01" w:rsidRDefault="00987101" w:rsidP="00987101">
      <w:pPr>
        <w:jc w:val="center"/>
        <w:rPr>
          <w:sz w:val="28"/>
        </w:rPr>
      </w:pPr>
      <w:r>
        <w:rPr>
          <w:sz w:val="28"/>
        </w:rPr>
        <w:t>Министерство по физической культуре и спорту Республики Саха (Якутия)</w:t>
      </w:r>
    </w:p>
    <w:p w:rsidR="00987101" w:rsidRDefault="00987101" w:rsidP="00987101">
      <w:pPr>
        <w:jc w:val="center"/>
        <w:rPr>
          <w:sz w:val="28"/>
        </w:rPr>
      </w:pPr>
      <w:r>
        <w:rPr>
          <w:sz w:val="28"/>
        </w:rPr>
        <w:t xml:space="preserve">Государственное бюджетное общеобразовательное учреждение </w:t>
      </w:r>
    </w:p>
    <w:p w:rsidR="00987101" w:rsidRDefault="00987101" w:rsidP="00987101">
      <w:pPr>
        <w:jc w:val="center"/>
        <w:rPr>
          <w:sz w:val="28"/>
        </w:rPr>
      </w:pPr>
      <w:r>
        <w:rPr>
          <w:sz w:val="28"/>
        </w:rPr>
        <w:t xml:space="preserve"> «Чурапчинская республиканская спортивная средняя школа-интернат олимпийского резерва им. Д.П.Коркина»</w:t>
      </w:r>
    </w:p>
    <w:p w:rsidR="00987101" w:rsidRDefault="00987101" w:rsidP="00987101">
      <w:pPr>
        <w:jc w:val="center"/>
        <w:rPr>
          <w:sz w:val="28"/>
        </w:rPr>
      </w:pPr>
    </w:p>
    <w:p w:rsidR="00987101" w:rsidRDefault="00987101" w:rsidP="00987101">
      <w:pPr>
        <w:jc w:val="center"/>
        <w:rPr>
          <w:sz w:val="28"/>
        </w:rPr>
      </w:pPr>
    </w:p>
    <w:p w:rsidR="00987101" w:rsidRDefault="00987101" w:rsidP="00987101">
      <w:pPr>
        <w:rPr>
          <w:sz w:val="28"/>
        </w:rPr>
      </w:pPr>
      <w:r>
        <w:rPr>
          <w:sz w:val="28"/>
        </w:rPr>
        <w:t xml:space="preserve">«Рассмотрено»:                                                 «Согласовано»:                                                                      «Утверждаю»:       </w:t>
      </w:r>
    </w:p>
    <w:p w:rsidR="00987101" w:rsidRDefault="00987101" w:rsidP="00987101">
      <w:pPr>
        <w:rPr>
          <w:sz w:val="28"/>
        </w:rPr>
      </w:pPr>
      <w:r>
        <w:rPr>
          <w:sz w:val="28"/>
        </w:rPr>
        <w:t>руководитель МО                                     заместитель директора по УР                                                 директор школы</w:t>
      </w:r>
    </w:p>
    <w:p w:rsidR="00987101" w:rsidRDefault="00987101" w:rsidP="00987101">
      <w:pPr>
        <w:rPr>
          <w:sz w:val="28"/>
        </w:rPr>
      </w:pPr>
      <w:r>
        <w:rPr>
          <w:sz w:val="28"/>
        </w:rPr>
        <w:t>_______ Шестакова З.А .                              ________Давыдова Н.К.                                                   _________Захаров С.А.</w:t>
      </w:r>
    </w:p>
    <w:p w:rsidR="00987101" w:rsidRDefault="00987101" w:rsidP="00987101">
      <w:pPr>
        <w:rPr>
          <w:sz w:val="28"/>
        </w:rPr>
      </w:pPr>
      <w:r>
        <w:rPr>
          <w:sz w:val="28"/>
        </w:rPr>
        <w:t xml:space="preserve">Протокол№1от «2»сентября 2024г.       Приказ№127 от «2»сентября 2024г.                    Приказ№127  «2»сентября 2024г.       </w:t>
      </w:r>
    </w:p>
    <w:p w:rsidR="00987101" w:rsidRDefault="00987101" w:rsidP="00987101">
      <w:pPr>
        <w:jc w:val="right"/>
        <w:rPr>
          <w:color w:val="000000"/>
          <w:sz w:val="28"/>
        </w:rPr>
      </w:pPr>
    </w:p>
    <w:p w:rsidR="00987101" w:rsidRDefault="00987101" w:rsidP="00987101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br/>
      </w:r>
    </w:p>
    <w:p w:rsidR="00987101" w:rsidRDefault="00987101" w:rsidP="00987101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br/>
      </w:r>
    </w:p>
    <w:p w:rsidR="00987101" w:rsidRDefault="00987101" w:rsidP="00987101">
      <w:pPr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</w:rPr>
        <w:t>РАБОЧАЯ ПРОГРАММА и КАЛЕНДАРНО-ТЕМАТИЧЕСКОЕ ПЛАНИРОВАНИЕ</w:t>
      </w:r>
    </w:p>
    <w:p w:rsidR="00987101" w:rsidRDefault="00987101" w:rsidP="00987101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br/>
      </w:r>
    </w:p>
    <w:p w:rsidR="00987101" w:rsidRDefault="00987101" w:rsidP="00987101">
      <w:pPr>
        <w:spacing w:line="360" w:lineRule="auto"/>
        <w:rPr>
          <w:color w:val="000000"/>
          <w:sz w:val="28"/>
        </w:rPr>
      </w:pPr>
      <w:r>
        <w:rPr>
          <w:sz w:val="28"/>
        </w:rPr>
        <w:t>Название учебного предмета</w:t>
      </w:r>
      <w:r>
        <w:rPr>
          <w:color w:val="000000"/>
          <w:sz w:val="28"/>
        </w:rPr>
        <w:t>: Английский язык</w:t>
      </w:r>
    </w:p>
    <w:p w:rsidR="00987101" w:rsidRDefault="00987101" w:rsidP="00987101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Класс: 6 </w:t>
      </w:r>
    </w:p>
    <w:p w:rsidR="00987101" w:rsidRDefault="00987101" w:rsidP="00987101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Ф.И.О. учителя: Барашкова Надежда Григорьевна</w:t>
      </w:r>
    </w:p>
    <w:p w:rsidR="00987101" w:rsidRDefault="00987101" w:rsidP="00987101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Количество часов в неделю: 3  ( в год: 102 часов)</w:t>
      </w:r>
    </w:p>
    <w:p w:rsidR="00987101" w:rsidRDefault="00987101" w:rsidP="00987101">
      <w:pPr>
        <w:spacing w:line="360" w:lineRule="auto"/>
        <w:rPr>
          <w:rFonts w:eastAsiaTheme="minorHAnsi"/>
          <w:sz w:val="28"/>
          <w:lang w:eastAsia="en-US"/>
        </w:rPr>
      </w:pPr>
      <w:r>
        <w:rPr>
          <w:sz w:val="28"/>
        </w:rPr>
        <w:t>Программа составлена на основе общеобразовательной программы:</w:t>
      </w:r>
    </w:p>
    <w:p w:rsidR="00987101" w:rsidRDefault="00987101" w:rsidP="0098710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Учебник: «Английский в фокусе» (Авторы Ю.Е.Ваулина, Д. Дули, О.Е.Подоляко, В. Эванс), Издательство «Просвещение», 2019</w:t>
      </w:r>
    </w:p>
    <w:p w:rsidR="00987101" w:rsidRDefault="00987101" w:rsidP="00CB2534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Theme="minorHAnsi" w:hAnsiTheme="minorHAnsi"/>
          <w:caps/>
          <w:color w:val="000000"/>
          <w:sz w:val="24"/>
          <w:szCs w:val="24"/>
        </w:rPr>
      </w:pPr>
      <w:bookmarkStart w:id="0" w:name="_GoBack"/>
      <w:bookmarkEnd w:id="0"/>
    </w:p>
    <w:p w:rsidR="00CB2534" w:rsidRDefault="00CB2534" w:rsidP="00CB2534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ПОЯСНИТЕЛЬНАЯ ЗАПИСКА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Рабочая программа по английскому языку для обучающихся 6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ОБЩАЯ ХАРАКТЕРИСТИКА УЧЕБНОГО ПРЕДМЕТА «ИНОСТРАННЫЙ (АНГЛИЙСКИЙ) ЯЗЫК »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ЦЕЛИ ИЗУЧЕНИЯ УЧЕБНОГО ПРЕДМЕТА «ИНОСТРАННЫЙ (АНГЛИЙСКИЙ) ЯЗЫК»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свете сказанного выше цели иноязычного образования становятся более сложными по структуре, формулируются на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ценностном, когнитивном и прагматическом </w:t>
      </w:r>
      <w:r>
        <w:rPr>
          <w:rFonts w:ascii="LiberationSerif" w:hAnsi="LiberationSerif"/>
          <w:color w:val="000000"/>
          <w:sz w:val="20"/>
          <w:szCs w:val="20"/>
        </w:rPr>
        <w:t>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 прагматическом уровне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целью иноязычного образования </w:t>
      </w:r>
      <w:r>
        <w:rPr>
          <w:rFonts w:ascii="LiberationSerif" w:hAnsi="LiberationSerif"/>
          <w:color w:val="000000"/>
          <w:sz w:val="20"/>
          <w:szCs w:val="20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речевая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языковая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социокультурная/межкультурная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компенсаторная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Наряду с иноязычной коммуникативной компетенцией средствами иностранного языка формируются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ключевые универсальные учебные компетенции</w:t>
      </w:r>
      <w:r>
        <w:rPr>
          <w:rFonts w:ascii="LiberationSerif" w:hAnsi="LiberationSerif"/>
          <w:color w:val="000000"/>
          <w:sz w:val="20"/>
          <w:szCs w:val="20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соответствии с личностно ориентированной парадигмой образования основными подходами к обучению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иностранным языкам </w:t>
      </w:r>
      <w:r>
        <w:rPr>
          <w:rFonts w:ascii="LiberationSerif" w:hAnsi="LiberationSerif"/>
          <w:color w:val="000000"/>
          <w:sz w:val="20"/>
          <w:szCs w:val="20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МЕСТО УЧЕБНОГО ПРЕДМЕТА В УЧЕБНОМ ПЛАНЕ «ИНОСТРАННЫЙ (АНГЛИЙСКИЙ) ЯЗЫК»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6 классе отведено 102 учебных часа, по 3 часа в неделю.</w:t>
      </w:r>
    </w:p>
    <w:p w:rsidR="00CB2534" w:rsidRDefault="00CB2534" w:rsidP="00CB2534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СОДЕРЖАНИЕ УЧЕБНОГО ПРЕДМЕТА 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КОММУНИКАТИВНЫЕ УМЕНИЯ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Взаимоотношения в семье и с друзьями. Семейные праздники. Внешность и характер человека/литературного персонажа. Досуг и увлечения/хобби современного подростка (чтение, кино, театр, спорт).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Здоровый образ жизни: режим труда и отдыха, фитнес, сбалансированное питание.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Покупки: одежда, обувь и продукты питания.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Переписка с зарубежными сверстниками. Каникулы в различное время года. Виды отдыха. Путешествия по России и зарубежным странам.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Родная страна и страна/страны изучаемого языка. Их географическое положение, столицы, население; официальные  языки, достопримечательности, культурные особенности (национальные праздники, традиции, обычаи).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Выдающиеся люди родной страны и страны/стран изучаемого языка: писатели, поэты, учёные.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Говорение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коммуникативных умений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диалогической речи</w:t>
      </w:r>
      <w:r>
        <w:rPr>
          <w:rFonts w:ascii="LiberationSerif" w:hAnsi="LiberationSerif"/>
          <w:color w:val="000000"/>
          <w:sz w:val="20"/>
          <w:szCs w:val="20"/>
        </w:rPr>
        <w:t>, а именно умений вести: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диалог этикетного характера: </w:t>
      </w:r>
      <w:r>
        <w:rPr>
          <w:rFonts w:ascii="LiberationSerif" w:hAnsi="LiberationSerif"/>
          <w:color w:val="000000"/>
          <w:sz w:val="20"/>
          <w:szCs w:val="20"/>
        </w:rPr>
        <w:t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диалог — побуждение к действию: </w:t>
      </w:r>
      <w:r>
        <w:rPr>
          <w:rFonts w:ascii="LiberationSerif" w:hAnsi="LiberationSerif"/>
          <w:color w:val="000000"/>
          <w:sz w:val="20"/>
          <w:szCs w:val="20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диалог</w:t>
      </w:r>
      <w:r>
        <w:rPr>
          <w:rFonts w:ascii="LiberationSerif" w:hAnsi="LiberationSerif"/>
          <w:color w:val="000000"/>
          <w:sz w:val="20"/>
          <w:szCs w:val="20"/>
        </w:rPr>
        <w:t> —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расспрос: </w:t>
      </w:r>
      <w:r>
        <w:rPr>
          <w:rFonts w:ascii="LiberationSerif" w:hAnsi="LiberationSerif"/>
          <w:color w:val="000000"/>
          <w:sz w:val="20"/>
          <w:szCs w:val="20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диалога — до 5 реплик со стороны каждого собеседника.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коммуникативных умений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монологической речи</w:t>
      </w:r>
      <w:r>
        <w:rPr>
          <w:rFonts w:ascii="LiberationSerif" w:hAnsi="LiberationSerif"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1) создание устных  связных  монологических  высказываний с использованием основных коммуникативных типов речи: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 повествование/сообщение;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2) изложение (пересказ) основного содержания прочитанного текста;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3) краткое изложение результатов выполненной проектной работы.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иллюстрации, фотографии.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монологического высказывания — 7-8 фраз.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Аудирование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Время звучания текста/текстов для аудирования — до 1,5 минуты.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Смысловое чтение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несплошных текстов (таблиц) и понимание представленной в них информации.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несплошной текст (таблица).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текста/текстов для чтения — 250-300 слов.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Письменная речь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умений письменной речи: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70 слов;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создание небольшого письменного высказывания с опорой на образец, план, иллюстрацию. Объём письменного высказывания — до 70 слов.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ЯЗЫКОВЫЕ ЗНАНИЯ И УМЕНИЯ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Фонетическая сторона речи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текста для чтения вслух — до 95 слов.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Графика, орфография и пунктуация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Правильное написание изученных слов.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Лексическая сторона речи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Основные способы словообразования: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аффиксация: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образование имён существительных при помощи суффикса -ing (reading);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образование имён  прилагательных при помощи суффиксов -al (typical), -ing (amazing), -less (useless), -ive (impressive).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Синонимы. Антонимы. Интернациональные слова.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Грамматическая сторона речи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Сложноподчинённые предложения с придаточными определительными с союзными словами who, which, that.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Сложноподчинённые предложения с придаточными времени с союзами for, since.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Предложения с конструкциями as … as, not so … as.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Все типы вопросительных предложений (общий, специальный, альтернативный, разделительный вопросы) в Present/Past Continuous Tense.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Глаголы в видо-временных формах действительного залога в изъявительном наклонении в Present/Past Continuous Tense.</w:t>
      </w:r>
    </w:p>
    <w:p w:rsidR="00CB2534" w:rsidRP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>
        <w:rPr>
          <w:rFonts w:ascii="LiberationSerif" w:hAnsi="LiberationSerif"/>
          <w:color w:val="000000"/>
          <w:sz w:val="20"/>
          <w:szCs w:val="20"/>
        </w:rPr>
        <w:t>Модальные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глаголы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и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их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эквиваленты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(can/be able to, must/ have to, may, should, need).</w:t>
      </w:r>
    </w:p>
    <w:p w:rsidR="00CB2534" w:rsidRP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>
        <w:rPr>
          <w:rFonts w:ascii="LiberationSerif" w:hAnsi="LiberationSerif"/>
          <w:color w:val="000000"/>
          <w:sz w:val="20"/>
          <w:szCs w:val="20"/>
        </w:rPr>
        <w:t>Слова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, </w:t>
      </w:r>
      <w:r>
        <w:rPr>
          <w:rFonts w:ascii="LiberationSerif" w:hAnsi="LiberationSerif"/>
          <w:color w:val="000000"/>
          <w:sz w:val="20"/>
          <w:szCs w:val="20"/>
        </w:rPr>
        <w:t>выражающие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количество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(little/a little, few/a few).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Возвратные, неопределённые местоимения (some, any)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Числительные для обозначения дат и больших чисел (100-1000).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СОЦИОКУЛЬТУРНЫЕ ЗНАНИЯ И УМЕНИЯ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умений: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писать свои имя и фамилию, а также имена и фамилии своих родственников и друзей на английском языке;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 оформлять свой адрес на английском языке (в анкете, формуляре);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кратко представлять Россию и страну/страны изучаемого языка;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КОМПЕНСАТОРНЫЕ УМЕНИЯ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Использование при чтении и аудировании языковой догадки, в том числе контекстуальной.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Использование в качестве опоры при порождении собственных высказываний ключевых слов, плана.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B2534" w:rsidRDefault="00CB2534" w:rsidP="00CB2534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ПЛАНИРУЕМЫЕ ОБРАЗОВАТЕЛЬНЫЕ РЕЗУЛЬТАТЫ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Изучение английского языка в 6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ЛИЧНОСТНЫЕ РЕЗУЛЬТАТЫ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Личностные результаты </w:t>
      </w:r>
      <w:r>
        <w:rPr>
          <w:rFonts w:ascii="LiberationSerif" w:hAnsi="LiberationSerif"/>
          <w:color w:val="000000"/>
          <w:sz w:val="20"/>
          <w:szCs w:val="20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Гражданского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активное участие в жизни семьи, Организации, местного сообщества, родного края, страны;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к участию в гуманитарной деятельности (волонтёрство, помощь людям, нуждающимся в ней).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Патриотического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Духовно-нравственного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на моральные ценности и нормы в ситуациях нравственного выбора;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Эстетического  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стремление к самовыражению в разных видах искусства.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Физического воспитания, формирования культуры здоровья и эмоционального благополучия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ценности жизни;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соблюдение правил безопасности, в том числе навыков безопасного поведения в интернет-среде;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принимать себя и других, не осуждая;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сформированность навыка рефлексии, признание своего права на ошибку и такого же права другого человека.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Трудового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адаптироваться в профессиональной среде;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уважение к труду и результатам трудовой деятельности;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Экологического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к участию в практической деятельности экологической направленности.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Ценности научного познания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языковой и читательской культурой как средством познания мира;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Личностные результаты, обеспечивающие адаптацию обучающегося к изменяющимся условиям социальной и природной среды, включают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анализировать и выявлять взаимосвязи природы, общества и экономики;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воспринимать стрессовую ситуацию как вызов, требующий контрмер;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ситуацию стресса, корректировать принимаемые решения и действия;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быть готовым действовать в отсутствие гарантий успеха.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МЕТАПРЕДМЕТНЫЕ РЕЗУЛЬТАТЫ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Овладение универсальными учебными познавательными действиями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1)     базовые логические действия: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и характеризовать существенные признаки объектов (явлений);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предлагать критерии для выявления закономерностей и противоречий;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дефицит информации, данных, необходимых для решения поставленной задачи;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причинно-следственные связи при изучении явлений и процессов;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2)     базовые исследовательские действия: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использовать вопросы как исследовательский инструмент познания;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на применимость и достоверность информацию, полученную в ходе исследования (эксперимента);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3)     работа с информацией: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эффективно запоминать и систематизировать информацию.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Овладение универсальными учебными коммуникативными действиями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1)     общение: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воспринимать и формулировать суждения, выражать эмоции в соответствии с целями и условиями общения;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выражать себя (свою точку зрения) в устных и письменных текстах;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публично представлять результаты выполненного опыта (эксперимента, исследования, проекта);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2)     совместная деятельность: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Овладение универсальными учебными регулятивными действиями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1)     самоорганизация: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проблемы для решения в жизненных и учебных ситуациях;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делать выбор и брать ответственность за решение;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2)     самоконтроль: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владеть способами самоконтроля, самомотивации и рефлексии;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давать адекватную оценку ситуации и предлагать план её изменения;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соответствие результата цели и условиям;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3)     эмоциональный интеллект: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различать, называть и управлять собственными эмоциями и эмоциями других;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и анализировать причины эмоций;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ставить себя на место другого человека, понимать мотивы и намерения другого;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регулировать способ выражения эмоций;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4)     принятие себя и других: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открытость себе и другим;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осознавать невозможность контролировать всё вокруг.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ПРЕДМЕТНЫЕ РЕЗУЛЬТАТЫ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1) Владеть основными видами речевой деятельности: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говорение: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вести разные виды диалогов </w:t>
      </w:r>
      <w:r>
        <w:rPr>
          <w:rFonts w:ascii="LiberationSerif" w:hAnsi="LiberationSerif"/>
          <w:color w:val="000000"/>
          <w:sz w:val="20"/>
          <w:szCs w:val="20"/>
        </w:rPr>
        <w:t>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создавать разные виды монологических высказываний </w:t>
      </w:r>
      <w:r>
        <w:rPr>
          <w:rFonts w:ascii="LiberationSerif" w:hAnsi="LiberationSerif"/>
          <w:color w:val="000000"/>
          <w:sz w:val="20"/>
          <w:szCs w:val="20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7-8 фраз);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излагать </w:t>
      </w:r>
      <w:r>
        <w:rPr>
          <w:rFonts w:ascii="LiberationSerif" w:hAnsi="LiberationSerif"/>
          <w:color w:val="000000"/>
          <w:sz w:val="20"/>
          <w:szCs w:val="20"/>
        </w:rPr>
        <w:t>основное содержание прочитанного текста с вербальными и/или зрительными опорами (объём — 7-8 фраз); кратко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излагать </w:t>
      </w:r>
      <w:r>
        <w:rPr>
          <w:rFonts w:ascii="LiberationSerif" w:hAnsi="LiberationSerif"/>
          <w:color w:val="000000"/>
          <w:sz w:val="20"/>
          <w:szCs w:val="20"/>
        </w:rPr>
        <w:t>результаты  выполненной проектной работы (объём — 7-8 фраз);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аудирование: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воспринимать на слух и понимать</w:t>
      </w:r>
      <w:r>
        <w:rPr>
          <w:rFonts w:ascii="LiberationSerif" w:hAnsi="LiberationSerif"/>
          <w:color w:val="000000"/>
          <w:sz w:val="20"/>
          <w:szCs w:val="20"/>
        </w:rPr>
        <w:t> 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    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смысловое чтение: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читать про себя и понимать </w:t>
      </w:r>
      <w:r>
        <w:rPr>
          <w:rFonts w:ascii="LiberationSerif" w:hAnsi="LiberationSerif"/>
          <w:color w:val="000000"/>
          <w:sz w:val="20"/>
          <w:szCs w:val="20"/>
        </w:rPr>
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читать про себя несплошные тексты (таблицы) и понимать представленную в них информацию;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определять </w:t>
      </w:r>
      <w:r>
        <w:rPr>
          <w:rFonts w:ascii="LiberationSerif" w:hAnsi="LiberationSerif"/>
          <w:color w:val="000000"/>
          <w:sz w:val="20"/>
          <w:szCs w:val="20"/>
        </w:rPr>
        <w:t>тему текста по заголовку;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письменная речь: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заполнять </w:t>
      </w:r>
      <w:r>
        <w:rPr>
          <w:rFonts w:ascii="LiberationSerif" w:hAnsi="LiberationSerif"/>
          <w:color w:val="000000"/>
          <w:sz w:val="20"/>
          <w:szCs w:val="20"/>
        </w:rPr>
        <w:t>анкеты и формуляры в соответствии с нормами речевого этикета, принятыми в стране/странах изучаемого языка, с указанием личной информации;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писать </w:t>
      </w:r>
      <w:r>
        <w:rPr>
          <w:rFonts w:ascii="LiberationSerif" w:hAnsi="LiberationSerif"/>
          <w:color w:val="000000"/>
          <w:sz w:val="20"/>
          <w:szCs w:val="20"/>
        </w:rPr>
        <w:t>электронное сообщение личного характера, соблюдая речевой этикет, принятый в стране/странах изучаемого языка (объём сообщения — до 70 слов);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создавать </w:t>
      </w:r>
      <w:r>
        <w:rPr>
          <w:rFonts w:ascii="LiberationSerif" w:hAnsi="LiberationSerif"/>
          <w:color w:val="000000"/>
          <w:sz w:val="20"/>
          <w:szCs w:val="20"/>
        </w:rPr>
        <w:t>небольшое письменное высказывание с опорой на образец, план, ключевые слова, картинку (объём высказывания — до 70 слов);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2)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фонетическими </w:t>
      </w:r>
      <w:r>
        <w:rPr>
          <w:rFonts w:ascii="LiberationSerif" w:hAnsi="LiberationSerif"/>
          <w:color w:val="000000"/>
          <w:sz w:val="20"/>
          <w:szCs w:val="20"/>
        </w:rPr>
        <w:t>навыками: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различать на слух и адекватно</w:t>
      </w:r>
      <w:r>
        <w:rPr>
          <w:rFonts w:ascii="LiberationSerif" w:hAnsi="LiberationSerif"/>
          <w:color w:val="000000"/>
          <w:sz w:val="20"/>
          <w:szCs w:val="20"/>
        </w:rPr>
        <w:t>, без ошибок, ведущих к сбою коммуникации,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произносить </w:t>
      </w:r>
      <w:r>
        <w:rPr>
          <w:rFonts w:ascii="LiberationSerif" w:hAnsi="LiberationSerif"/>
          <w:color w:val="000000"/>
          <w:sz w:val="20"/>
          <w:szCs w:val="20"/>
        </w:rPr>
        <w:t>слова с правильным ударением и фразы с соблюдением их ритмико-интонационных особенностей, в том числе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применять правила </w:t>
      </w:r>
      <w:r>
        <w:rPr>
          <w:rFonts w:ascii="LiberationSerif" w:hAnsi="LiberationSerif"/>
          <w:color w:val="000000"/>
          <w:sz w:val="20"/>
          <w:szCs w:val="20"/>
        </w:rPr>
        <w:t>отсутствия фразового ударения на служебных словах;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выразительно читать вслух </w:t>
      </w:r>
      <w:r>
        <w:rPr>
          <w:rFonts w:ascii="LiberationSerif" w:hAnsi="LiberationSerif"/>
          <w:color w:val="000000"/>
          <w:sz w:val="20"/>
          <w:szCs w:val="20"/>
        </w:rPr>
        <w:t>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орфографическими </w:t>
      </w:r>
      <w:r>
        <w:rPr>
          <w:rFonts w:ascii="LiberationSerif" w:hAnsi="LiberationSerif"/>
          <w:color w:val="000000"/>
          <w:sz w:val="20"/>
          <w:szCs w:val="20"/>
        </w:rPr>
        <w:t>навыками: правильно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писать </w:t>
      </w:r>
      <w:r>
        <w:rPr>
          <w:rFonts w:ascii="LiberationSerif" w:hAnsi="LiberationSerif"/>
          <w:color w:val="000000"/>
          <w:sz w:val="20"/>
          <w:szCs w:val="20"/>
        </w:rPr>
        <w:t>изученные слова;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пунктуационными </w:t>
      </w:r>
      <w:r>
        <w:rPr>
          <w:rFonts w:ascii="LiberationSerif" w:hAnsi="LiberationSerif"/>
          <w:color w:val="000000"/>
          <w:sz w:val="20"/>
          <w:szCs w:val="20"/>
        </w:rPr>
        <w:t>навыками: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использовать </w:t>
      </w:r>
      <w:r>
        <w:rPr>
          <w:rFonts w:ascii="LiberationSerif" w:hAnsi="LiberationSerif"/>
          <w:color w:val="000000"/>
          <w:sz w:val="20"/>
          <w:szCs w:val="20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оформлять </w:t>
      </w:r>
      <w:r>
        <w:rPr>
          <w:rFonts w:ascii="LiberationSerif" w:hAnsi="LiberationSerif"/>
          <w:color w:val="000000"/>
          <w:sz w:val="20"/>
          <w:szCs w:val="20"/>
        </w:rPr>
        <w:t>электронное сообщение личного характера;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3)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 </w:t>
      </w:r>
      <w:r>
        <w:rPr>
          <w:rFonts w:ascii="LiberationSerif" w:hAnsi="LiberationSerif"/>
          <w:color w:val="000000"/>
          <w:sz w:val="20"/>
          <w:szCs w:val="20"/>
        </w:rPr>
        <w:t>в звучащем и письменном тексте 800 лексических единиц (слов, словосочетаний, речевых клише) и правильно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родственные слова, образованные с использованием аффиксации: имена существительные с помощью суффикса -ing; имена прилагательные с помощью суффиксов -ing, -less, -ive, -al;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изученные синонимы, антонимы и интернациональные слова;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различные средства связи для обеспечения целостности высказывания;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4)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знать и понимать </w:t>
      </w:r>
      <w:r>
        <w:rPr>
          <w:rFonts w:ascii="LiberationSerif" w:hAnsi="LiberationSerif"/>
          <w:color w:val="000000"/>
          <w:sz w:val="20"/>
          <w:szCs w:val="20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 </w:t>
      </w:r>
      <w:r>
        <w:rPr>
          <w:rFonts w:ascii="LiberationSerif" w:hAnsi="LiberationSerif"/>
          <w:color w:val="000000"/>
          <w:sz w:val="20"/>
          <w:szCs w:val="20"/>
        </w:rPr>
        <w:t>в письменном и звучащем тексте и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сложноподчинённые предложения с придаточными определительными с союзными словами who, which, that;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сложноподчинённые предложения с придаточными времени с союзами for, since;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предложения с конструкциями as … as, not so … as;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глаголы в  видо-временных  формах  действительного  залога в изъявительном  наклонении  в  Present/Past  Continuous Tense;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- все типы вопросительных предложений (общий, специальный, альтернативный, разделительный вопросы) в Present/Past Continuous Tense;</w:t>
      </w:r>
    </w:p>
    <w:p w:rsidR="00CB2534" w:rsidRP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- </w:t>
      </w:r>
      <w:r>
        <w:rPr>
          <w:rFonts w:ascii="LiberationSerif" w:hAnsi="LiberationSerif"/>
          <w:color w:val="000000"/>
          <w:sz w:val="20"/>
          <w:szCs w:val="20"/>
        </w:rPr>
        <w:t>модальные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глаголы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и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их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эквиваленты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(can/be able to, must/have to, may, should, need);</w:t>
      </w:r>
    </w:p>
    <w:p w:rsidR="00CB2534" w:rsidRP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>- c</w:t>
      </w:r>
      <w:r>
        <w:rPr>
          <w:rFonts w:ascii="LiberationSerif" w:hAnsi="LiberationSerif"/>
          <w:color w:val="000000"/>
          <w:sz w:val="20"/>
          <w:szCs w:val="20"/>
        </w:rPr>
        <w:t>лова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, </w:t>
      </w:r>
      <w:r>
        <w:rPr>
          <w:rFonts w:ascii="LiberationSerif" w:hAnsi="LiberationSerif"/>
          <w:color w:val="000000"/>
          <w:sz w:val="20"/>
          <w:szCs w:val="20"/>
        </w:rPr>
        <w:t>выражающие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количество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(little/a little, few/a few);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возвратные, неопределённые местоимения some, any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числительные для обозначения дат и больших чисел (100-1000);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5)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 </w:t>
      </w:r>
      <w:r>
        <w:rPr>
          <w:rFonts w:ascii="LiberationSerif" w:hAnsi="LiberationSerif"/>
          <w:color w:val="000000"/>
          <w:sz w:val="20"/>
          <w:szCs w:val="20"/>
        </w:rPr>
        <w:t>социокультурными знаниями и умениями: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- использовать </w:t>
      </w:r>
      <w:r>
        <w:rPr>
          <w:rFonts w:ascii="LiberationSerif" w:hAnsi="LiberationSerif"/>
          <w:color w:val="000000"/>
          <w:sz w:val="20"/>
          <w:szCs w:val="20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- знать/понимать и использовать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- обладать базовыми знаниями </w:t>
      </w:r>
      <w:r>
        <w:rPr>
          <w:rFonts w:ascii="LiberationSerif" w:hAnsi="LiberationSerif"/>
          <w:color w:val="000000"/>
          <w:sz w:val="20"/>
          <w:szCs w:val="20"/>
        </w:rPr>
        <w:t>о социокультурном портрете родной страны и страны/стран изучаемого языка;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- кратко представлять </w:t>
      </w:r>
      <w:r>
        <w:rPr>
          <w:rFonts w:ascii="LiberationSerif" w:hAnsi="LiberationSerif"/>
          <w:color w:val="000000"/>
          <w:sz w:val="20"/>
          <w:szCs w:val="20"/>
        </w:rPr>
        <w:t>Россию и страну/страны изучаемого языка;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6)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 </w:t>
      </w:r>
      <w:r>
        <w:rPr>
          <w:rFonts w:ascii="LiberationSerif" w:hAnsi="LiberationSerif"/>
          <w:color w:val="000000"/>
          <w:sz w:val="20"/>
          <w:szCs w:val="20"/>
        </w:rPr>
        <w:t>компенсаторными умениями: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использовать </w:t>
      </w:r>
      <w:r>
        <w:rPr>
          <w:rFonts w:ascii="LiberationSerif" w:hAnsi="LiberationSerif"/>
          <w:color w:val="000000"/>
          <w:sz w:val="20"/>
          <w:szCs w:val="20"/>
        </w:rPr>
        <w:t>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7)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участвовать </w:t>
      </w:r>
      <w:r>
        <w:rPr>
          <w:rFonts w:ascii="LiberationSerif" w:hAnsi="LiberationSerif"/>
          <w:color w:val="000000"/>
          <w:sz w:val="20"/>
          <w:szCs w:val="20"/>
        </w:rPr>
        <w:t>в несложных учебных проектах с использованием материалов на английском языке с применением ИКТ, соблюдая правила  информационной  безопасности  при  работе в сети Интернет;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8)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использовать </w:t>
      </w:r>
      <w:r>
        <w:rPr>
          <w:rFonts w:ascii="LiberationSerif" w:hAnsi="LiberationSerif"/>
          <w:color w:val="000000"/>
          <w:sz w:val="20"/>
          <w:szCs w:val="20"/>
        </w:rPr>
        <w:t>иноязычные словари и справочники, в том числе информационно-справочные системы в электронной форме;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9)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достигать </w:t>
      </w:r>
      <w:r>
        <w:rPr>
          <w:rFonts w:ascii="LiberationSerif" w:hAnsi="LiberationSerif"/>
          <w:color w:val="000000"/>
          <w:sz w:val="20"/>
          <w:szCs w:val="20"/>
        </w:rPr>
        <w:t>взаимопонимания в процессе устного и письменного общения с носителями иностранного языка, с людьми другой культуры;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10)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сравнивать </w:t>
      </w:r>
      <w:r>
        <w:rPr>
          <w:rFonts w:ascii="LiberationSerif" w:hAnsi="LiberationSerif"/>
          <w:color w:val="000000"/>
          <w:sz w:val="20"/>
          <w:szCs w:val="20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973F2" w:rsidRDefault="003973F2"/>
    <w:p w:rsidR="003973F2" w:rsidRDefault="003973F2"/>
    <w:tbl>
      <w:tblPr>
        <w:tblW w:w="15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"/>
        <w:gridCol w:w="1496"/>
        <w:gridCol w:w="1"/>
        <w:gridCol w:w="6"/>
        <w:gridCol w:w="414"/>
        <w:gridCol w:w="1"/>
        <w:gridCol w:w="7"/>
        <w:gridCol w:w="7"/>
        <w:gridCol w:w="1117"/>
        <w:gridCol w:w="1"/>
        <w:gridCol w:w="150"/>
        <w:gridCol w:w="7"/>
        <w:gridCol w:w="2955"/>
        <w:gridCol w:w="74"/>
        <w:gridCol w:w="1"/>
        <w:gridCol w:w="59"/>
        <w:gridCol w:w="18"/>
        <w:gridCol w:w="1137"/>
        <w:gridCol w:w="17"/>
        <w:gridCol w:w="15"/>
        <w:gridCol w:w="15"/>
        <w:gridCol w:w="30"/>
        <w:gridCol w:w="13"/>
        <w:gridCol w:w="14"/>
        <w:gridCol w:w="49"/>
        <w:gridCol w:w="15"/>
        <w:gridCol w:w="1"/>
        <w:gridCol w:w="1152"/>
        <w:gridCol w:w="15"/>
        <w:gridCol w:w="15"/>
        <w:gridCol w:w="35"/>
        <w:gridCol w:w="16"/>
        <w:gridCol w:w="54"/>
        <w:gridCol w:w="15"/>
        <w:gridCol w:w="17"/>
        <w:gridCol w:w="16"/>
        <w:gridCol w:w="90"/>
        <w:gridCol w:w="15"/>
        <w:gridCol w:w="15"/>
        <w:gridCol w:w="1053"/>
        <w:gridCol w:w="31"/>
        <w:gridCol w:w="9"/>
        <w:gridCol w:w="15"/>
        <w:gridCol w:w="20"/>
        <w:gridCol w:w="53"/>
        <w:gridCol w:w="15"/>
        <w:gridCol w:w="18"/>
        <w:gridCol w:w="16"/>
        <w:gridCol w:w="45"/>
        <w:gridCol w:w="15"/>
        <w:gridCol w:w="15"/>
        <w:gridCol w:w="1351"/>
        <w:gridCol w:w="22"/>
        <w:gridCol w:w="1"/>
        <w:gridCol w:w="15"/>
        <w:gridCol w:w="672"/>
        <w:gridCol w:w="14"/>
        <w:gridCol w:w="1"/>
        <w:gridCol w:w="15"/>
        <w:gridCol w:w="974"/>
        <w:gridCol w:w="21"/>
        <w:gridCol w:w="9"/>
        <w:gridCol w:w="15"/>
        <w:gridCol w:w="16"/>
        <w:gridCol w:w="29"/>
        <w:gridCol w:w="15"/>
        <w:gridCol w:w="19"/>
        <w:gridCol w:w="18"/>
        <w:gridCol w:w="11"/>
        <w:gridCol w:w="703"/>
        <w:gridCol w:w="30"/>
        <w:gridCol w:w="15"/>
        <w:gridCol w:w="29"/>
        <w:gridCol w:w="36"/>
        <w:gridCol w:w="9"/>
        <w:gridCol w:w="9"/>
        <w:gridCol w:w="7"/>
        <w:gridCol w:w="12"/>
        <w:gridCol w:w="861"/>
        <w:gridCol w:w="15"/>
      </w:tblGrid>
      <w:tr w:rsidR="000215D3" w:rsidRPr="00E65CD4" w:rsidTr="002E00BD">
        <w:trPr>
          <w:gridAfter w:val="1"/>
          <w:wAfter w:w="15" w:type="dxa"/>
        </w:trPr>
        <w:tc>
          <w:tcPr>
            <w:tcW w:w="391" w:type="dxa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421" w:type="dxa"/>
            <w:gridSpan w:val="3"/>
            <w:vMerge w:val="restart"/>
            <w:textDirection w:val="btLr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Кол часов</w:t>
            </w:r>
          </w:p>
        </w:tc>
        <w:tc>
          <w:tcPr>
            <w:tcW w:w="1283" w:type="dxa"/>
            <w:gridSpan w:val="6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962" w:type="dxa"/>
            <w:gridSpan w:val="2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Лексико-грамматический материал</w:t>
            </w:r>
          </w:p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  <w:gridSpan w:val="39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или виды учебной деятельности</w:t>
            </w:r>
          </w:p>
        </w:tc>
        <w:tc>
          <w:tcPr>
            <w:tcW w:w="710" w:type="dxa"/>
            <w:gridSpan w:val="4"/>
            <w:vMerge w:val="restart"/>
            <w:textDirection w:val="btLr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1146" w:type="dxa"/>
            <w:gridSpan w:val="12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Д\З</w:t>
            </w:r>
          </w:p>
        </w:tc>
        <w:tc>
          <w:tcPr>
            <w:tcW w:w="1722" w:type="dxa"/>
            <w:gridSpan w:val="11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0215D3" w:rsidRPr="00E65CD4" w:rsidTr="002E00BD">
        <w:trPr>
          <w:gridAfter w:val="12"/>
          <w:wAfter w:w="1737" w:type="dxa"/>
          <w:trHeight w:val="230"/>
        </w:trPr>
        <w:tc>
          <w:tcPr>
            <w:tcW w:w="391" w:type="dxa"/>
            <w:vMerge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extDirection w:val="btLr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6"/>
            <w:vMerge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vMerge/>
          </w:tcPr>
          <w:p w:rsidR="000215D3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  <w:gridSpan w:val="39"/>
            <w:vMerge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Merge/>
            <w:textDirection w:val="btLr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vMerge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15D3" w:rsidRPr="00E65CD4" w:rsidTr="002E00BD">
        <w:trPr>
          <w:gridAfter w:val="1"/>
          <w:wAfter w:w="15" w:type="dxa"/>
          <w:trHeight w:val="506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6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  <w:gridSpan w:val="39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65CD4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факт</w:t>
            </w: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6163" w:type="dxa"/>
            <w:gridSpan w:val="13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gridSpan w:val="8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355" w:type="dxa"/>
            <w:gridSpan w:val="11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Аудир-е</w:t>
            </w:r>
          </w:p>
        </w:tc>
        <w:tc>
          <w:tcPr>
            <w:tcW w:w="1275" w:type="dxa"/>
            <w:gridSpan w:val="8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Устная речь</w:t>
            </w:r>
          </w:p>
        </w:tc>
        <w:tc>
          <w:tcPr>
            <w:tcW w:w="1603" w:type="dxa"/>
            <w:gridSpan w:val="12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Письмо</w:t>
            </w:r>
          </w:p>
        </w:tc>
        <w:tc>
          <w:tcPr>
            <w:tcW w:w="3578" w:type="dxa"/>
            <w:gridSpan w:val="27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604C10" w:rsidRPr="000215D3" w:rsidRDefault="00604C10" w:rsidP="00604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1. </w:t>
            </w:r>
            <w:r>
              <w:rPr>
                <w:b/>
                <w:sz w:val="20"/>
                <w:szCs w:val="20"/>
                <w:lang w:val="en-US"/>
              </w:rPr>
              <w:t>Who</w:t>
            </w:r>
            <w:r w:rsidRPr="000215D3">
              <w:rPr>
                <w:b/>
                <w:sz w:val="20"/>
                <w:szCs w:val="20"/>
              </w:rPr>
              <w:t>’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0215D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who</w:t>
            </w:r>
            <w:r w:rsidRPr="000215D3">
              <w:rPr>
                <w:b/>
                <w:sz w:val="20"/>
                <w:szCs w:val="20"/>
              </w:rPr>
              <w:t xml:space="preserve">? </w:t>
            </w:r>
            <w:r>
              <w:rPr>
                <w:b/>
                <w:sz w:val="20"/>
                <w:szCs w:val="20"/>
              </w:rPr>
              <w:t>(Кто есть кто?)</w:t>
            </w: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  <w:gridSpan w:val="2"/>
          </w:tcPr>
          <w:p w:rsid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Вводный урок</w:t>
            </w:r>
          </w:p>
          <w:p w:rsidR="002E00BD" w:rsidRPr="00E65CD4" w:rsidRDefault="002E00BD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Кто есть кто</w:t>
            </w:r>
          </w:p>
          <w:p w:rsidR="00604C10" w:rsidRPr="000215D3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Повторение пройденного материала. Введение нового материала.</w:t>
            </w:r>
          </w:p>
        </w:tc>
        <w:tc>
          <w:tcPr>
            <w:tcW w:w="2962" w:type="dxa"/>
            <w:gridSpan w:val="2"/>
          </w:tcPr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ознакомительно</w:t>
            </w:r>
            <w:r w:rsidRPr="00604C10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to</w:t>
            </w:r>
            <w:r w:rsidRPr="00604C10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be</w:t>
            </w:r>
            <w:r w:rsidRPr="00604C10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to</w:t>
            </w:r>
            <w:r w:rsidRPr="00604C10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have</w:t>
            </w:r>
            <w:r w:rsidRPr="00604C10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,</w:t>
            </w:r>
          </w:p>
          <w:p w:rsid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question words </w:t>
            </w:r>
            <w: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- обзорное повторение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04C10" w:rsidRPr="00E65CD4" w:rsidRDefault="002874FD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-1147445</wp:posOffset>
                      </wp:positionH>
                      <wp:positionV relativeFrom="paragraph">
                        <wp:posOffset>-122555</wp:posOffset>
                      </wp:positionV>
                      <wp:extent cx="476250" cy="4810760"/>
                      <wp:effectExtent l="14605" t="10795" r="13970" b="7620"/>
                      <wp:wrapNone/>
                      <wp:docPr id="1" name="In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476250" cy="481076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0565B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-90.85pt;margin-top:-10.15pt;width:38.5pt;height:3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">
                      <v:imagedata r:id="rId9" o:title=""/>
                      <o:lock v:ext="edit" rotation="t" verticies="t" shapetype="t"/>
                    </v:shape>
                  </w:pict>
                </mc:Fallback>
              </mc:AlternateContent>
            </w:r>
          </w:p>
        </w:tc>
        <w:tc>
          <w:tcPr>
            <w:tcW w:w="1336" w:type="dxa"/>
            <w:gridSpan w:val="8"/>
          </w:tcPr>
          <w:p w:rsidR="00604C10" w:rsidRDefault="00604C10" w:rsidP="0060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заданиям</w:t>
            </w:r>
          </w:p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 на базе с. 5-14</w:t>
            </w:r>
          </w:p>
        </w:tc>
        <w:tc>
          <w:tcPr>
            <w:tcW w:w="1355" w:type="dxa"/>
            <w:gridSpan w:val="11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Merge w:val="restart"/>
            <w:textDirection w:val="btLr"/>
          </w:tcPr>
          <w:p w:rsidR="00604C10" w:rsidRPr="00E75BE7" w:rsidRDefault="00604C10" w:rsidP="00E65CD4">
            <w:pPr>
              <w:jc w:val="center"/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  <w:r w:rsidR="00434C4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\</w:t>
            </w:r>
            <w:r w:rsidR="00434C4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выполнение грамматич. упр</w:t>
            </w:r>
          </w:p>
        </w:tc>
        <w:tc>
          <w:tcPr>
            <w:tcW w:w="1146" w:type="dxa"/>
            <w:gridSpan w:val="12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12-13 РТ стр 5-6</w:t>
            </w:r>
          </w:p>
        </w:tc>
        <w:tc>
          <w:tcPr>
            <w:tcW w:w="861" w:type="dxa"/>
            <w:gridSpan w:val="10"/>
          </w:tcPr>
          <w:p w:rsidR="00604C10" w:rsidRPr="000874CF" w:rsidRDefault="00604C10" w:rsidP="004711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725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1а 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Family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Members</w:t>
            </w:r>
          </w:p>
          <w:p w:rsidR="00604C10" w:rsidRPr="000874CF" w:rsidRDefault="000874C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14C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Члены семьи. Внешность </w:t>
            </w: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изучение нового материала. Урок развитие речевых умений</w:t>
            </w:r>
          </w:p>
        </w:tc>
        <w:tc>
          <w:tcPr>
            <w:tcW w:w="2962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age, aunt, cousin,curly, fat, grey, height,husband, middleaged,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parents, straight,twins, uncle, wavy,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wife, be in one'searly/mid/late sixties,be married, facial fe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tures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lastRenderedPageBreak/>
              <w:t>have got</w:t>
            </w:r>
            <w:r w:rsidRPr="00604C10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упр</w:t>
            </w:r>
            <w:r w:rsidRPr="00604C10">
              <w:rPr>
                <w:rFonts w:eastAsiaTheme="minorHAnsi"/>
                <w:sz w:val="20"/>
                <w:szCs w:val="20"/>
                <w:lang w:val="en-US" w:eastAsia="en-US"/>
              </w:rPr>
              <w:t xml:space="preserve"> 4,</w:t>
            </w:r>
          </w:p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possessive adjectives, possessive case</w:t>
            </w:r>
          </w:p>
        </w:tc>
        <w:tc>
          <w:tcPr>
            <w:tcW w:w="1336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Просмотровое и поисковое чтение — письмо другу о своей семье</w:t>
            </w:r>
          </w:p>
        </w:tc>
        <w:tc>
          <w:tcPr>
            <w:tcW w:w="1355" w:type="dxa"/>
            <w:gridSpan w:val="11"/>
          </w:tcPr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75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Описание внешности</w:t>
            </w: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Письмо другу о своей семье</w:t>
            </w:r>
          </w:p>
        </w:tc>
        <w:tc>
          <w:tcPr>
            <w:tcW w:w="710" w:type="dxa"/>
            <w:gridSpan w:val="4"/>
            <w:vMerge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604C10" w:rsidRPr="00E65CD4" w:rsidRDefault="00604C10" w:rsidP="000874CF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стр </w:t>
            </w:r>
            <w:r w:rsidR="000874CF">
              <w:rPr>
                <w:sz w:val="20"/>
                <w:szCs w:val="20"/>
              </w:rPr>
              <w:t>7 упр.8</w:t>
            </w:r>
          </w:p>
        </w:tc>
        <w:tc>
          <w:tcPr>
            <w:tcW w:w="861" w:type="dxa"/>
            <w:gridSpan w:val="10"/>
          </w:tcPr>
          <w:p w:rsidR="00604C10" w:rsidRPr="000874CF" w:rsidRDefault="00604C10" w:rsidP="004711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171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97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Who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are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you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?</w:t>
            </w:r>
          </w:p>
          <w:p w:rsidR="00604C10" w:rsidRPr="00E65CD4" w:rsidRDefault="000874C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Личные данные членов семьи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изучение нового материала. Урок развитие речевых умений</w:t>
            </w:r>
          </w:p>
        </w:tc>
        <w:tc>
          <w:tcPr>
            <w:tcW w:w="2962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nationality, postcode,skateboard, surname,alarm clock, credit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card, date of birth,driving licence,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card, join a club,membership card,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register a library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 xml:space="preserve">: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expirydate,identification number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604C10" w:rsidRPr="00E13CCE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Possesssive pronouns</w:t>
            </w:r>
          </w:p>
        </w:tc>
        <w:tc>
          <w:tcPr>
            <w:tcW w:w="1336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Прогнозирование содержания текста, поисковое чтение — диалог. </w:t>
            </w:r>
          </w:p>
        </w:tc>
        <w:tc>
          <w:tcPr>
            <w:tcW w:w="1355" w:type="dxa"/>
            <w:gridSpan w:val="11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75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Диалог-расспрос. Монологическая речь</w:t>
            </w: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Заполнение библиотечного формуляра</w:t>
            </w:r>
          </w:p>
        </w:tc>
        <w:tc>
          <w:tcPr>
            <w:tcW w:w="710" w:type="dxa"/>
            <w:gridSpan w:val="4"/>
            <w:vMerge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604C10" w:rsidRPr="00E65CD4" w:rsidRDefault="00604C10" w:rsidP="000874CF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стр 16-17 РТ стр </w:t>
            </w:r>
            <w:r w:rsidR="000874CF">
              <w:rPr>
                <w:sz w:val="20"/>
                <w:szCs w:val="20"/>
              </w:rPr>
              <w:t>7</w:t>
            </w:r>
          </w:p>
        </w:tc>
        <w:tc>
          <w:tcPr>
            <w:tcW w:w="861" w:type="dxa"/>
            <w:gridSpan w:val="10"/>
          </w:tcPr>
          <w:p w:rsidR="00604C10" w:rsidRPr="00C5156E" w:rsidRDefault="00604C10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4</w:t>
            </w:r>
            <w:r w:rsidR="000874CF">
              <w:rPr>
                <w:sz w:val="20"/>
                <w:szCs w:val="20"/>
              </w:rPr>
              <w:t>-5</w:t>
            </w:r>
          </w:p>
        </w:tc>
        <w:tc>
          <w:tcPr>
            <w:tcW w:w="1497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My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country</w:t>
            </w:r>
          </w:p>
          <w:p w:rsidR="00604C10" w:rsidRPr="00412D53" w:rsidRDefault="000874C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Части света. Страны </w:t>
            </w:r>
          </w:p>
          <w:p w:rsidR="00614CC3" w:rsidRDefault="00614CC3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14CC3" w:rsidRPr="00614CC3" w:rsidRDefault="00614CC3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Моя страна</w:t>
            </w:r>
          </w:p>
          <w:p w:rsidR="00614CC3" w:rsidRPr="00614CC3" w:rsidRDefault="00614CC3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604C10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формирование новых знаний, комбинированный урок</w:t>
            </w:r>
          </w:p>
        </w:tc>
        <w:tc>
          <w:tcPr>
            <w:tcW w:w="2962" w:type="dxa"/>
            <w:gridSpan w:val="2"/>
          </w:tcPr>
          <w:p w:rsidR="00604C10" w:rsidRPr="00614CC3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614CC3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compass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east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exactly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north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northeast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southwest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south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west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Brazil/Brazilian,Chile/Chilean,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Germany/German,Poland/Polish,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Spain/Spanish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desert, include,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location, valley</w:t>
            </w:r>
          </w:p>
        </w:tc>
        <w:tc>
          <w:tcPr>
            <w:tcW w:w="1336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Прогнозирование содержания текста, поисковое чтение . 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5" w:type="dxa"/>
            <w:gridSpan w:val="11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75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Высказывание на основе</w:t>
            </w:r>
          </w:p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прочитанного.  </w:t>
            </w:r>
          </w:p>
        </w:tc>
        <w:tc>
          <w:tcPr>
            <w:tcW w:w="1603" w:type="dxa"/>
            <w:gridSpan w:val="12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Описание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своей страны</w:t>
            </w:r>
          </w:p>
        </w:tc>
        <w:tc>
          <w:tcPr>
            <w:tcW w:w="710" w:type="dxa"/>
            <w:gridSpan w:val="4"/>
            <w:vMerge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604C10" w:rsidRDefault="00614CC3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 18-19 РТ стр 8</w:t>
            </w:r>
          </w:p>
          <w:p w:rsidR="000874CF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статья </w:t>
            </w:r>
          </w:p>
        </w:tc>
        <w:tc>
          <w:tcPr>
            <w:tcW w:w="861" w:type="dxa"/>
            <w:gridSpan w:val="10"/>
          </w:tcPr>
          <w:p w:rsidR="000874CF" w:rsidRPr="00550B6A" w:rsidRDefault="000874C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  <w:p w:rsidR="00604C10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1d 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Culture Corner.</w:t>
            </w:r>
          </w:p>
          <w:p w:rsidR="00604C10" w:rsidRPr="0033266B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Великобритания</w:t>
            </w: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обучение умениям и навыкам, урок развитие речевых умений</w:t>
            </w:r>
          </w:p>
        </w:tc>
        <w:tc>
          <w:tcPr>
            <w:tcW w:w="2962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population, as well as,Edinburgh, Ireland,Scotland, Wales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currency, Belfast,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Cardiff</w:t>
            </w:r>
          </w:p>
        </w:tc>
        <w:tc>
          <w:tcPr>
            <w:tcW w:w="1336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Поисковое чтение —краткие сведения о Великобритании.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5" w:type="dxa"/>
            <w:gridSpan w:val="11"/>
          </w:tcPr>
          <w:p w:rsidR="00604C10" w:rsidRPr="007B0CD2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75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Рассказ на основе прочитанного с использованием</w:t>
            </w:r>
          </w:p>
          <w:p w:rsidR="00604C10" w:rsidRPr="007B0CD2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географической карты.</w:t>
            </w:r>
          </w:p>
        </w:tc>
        <w:tc>
          <w:tcPr>
            <w:tcW w:w="1603" w:type="dxa"/>
            <w:gridSpan w:val="12"/>
          </w:tcPr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Опорная схема к тексту. Инф. файл и краткое описание своей страны.</w:t>
            </w:r>
          </w:p>
        </w:tc>
        <w:tc>
          <w:tcPr>
            <w:tcW w:w="710" w:type="dxa"/>
            <w:gridSpan w:val="4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Устнй опрос</w:t>
            </w:r>
          </w:p>
        </w:tc>
        <w:tc>
          <w:tcPr>
            <w:tcW w:w="1146" w:type="dxa"/>
            <w:gridSpan w:val="12"/>
          </w:tcPr>
          <w:p w:rsidR="00604C10" w:rsidRPr="00E65CD4" w:rsidRDefault="000874CF" w:rsidP="00087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стр 9-10</w:t>
            </w:r>
          </w:p>
        </w:tc>
        <w:tc>
          <w:tcPr>
            <w:tcW w:w="861" w:type="dxa"/>
            <w:gridSpan w:val="10"/>
          </w:tcPr>
          <w:p w:rsidR="00604C10" w:rsidRPr="00550B6A" w:rsidRDefault="00604C10" w:rsidP="00614CC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7" w:type="dxa"/>
            <w:gridSpan w:val="2"/>
          </w:tcPr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Spotlight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on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Russia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1 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Families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Семьи</w:t>
            </w:r>
            <w:r w:rsidR="00614CC3"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="00614CC3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="00614CC3"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="00614CC3">
              <w:rPr>
                <w:rFonts w:eastAsiaTheme="minorHAnsi"/>
                <w:sz w:val="20"/>
                <w:szCs w:val="20"/>
                <w:lang w:eastAsia="en-US"/>
              </w:rPr>
              <w:t>России</w:t>
            </w: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604C10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обобщение и повторение</w:t>
            </w:r>
          </w:p>
        </w:tc>
        <w:tc>
          <w:tcPr>
            <w:tcW w:w="2962" w:type="dxa"/>
            <w:gridSpan w:val="2"/>
          </w:tcPr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Изучающее чтение — интервью. 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5" w:type="dxa"/>
            <w:gridSpan w:val="11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Сравнительное высказывание;</w:t>
            </w:r>
          </w:p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Обсуждение текста; интервью</w:t>
            </w: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Текст для журнала о себе и своей семье. </w:t>
            </w:r>
          </w:p>
        </w:tc>
        <w:tc>
          <w:tcPr>
            <w:tcW w:w="710" w:type="dxa"/>
            <w:gridSpan w:val="4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604C10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12 РТ стр 9 упр 1,2</w:t>
            </w:r>
          </w:p>
          <w:p w:rsidR="00614CC3" w:rsidRPr="00E65CD4" w:rsidRDefault="00614CC3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своей семье </w:t>
            </w:r>
          </w:p>
        </w:tc>
        <w:tc>
          <w:tcPr>
            <w:tcW w:w="861" w:type="dxa"/>
            <w:gridSpan w:val="10"/>
          </w:tcPr>
          <w:p w:rsidR="00604C10" w:rsidRPr="00C5156E" w:rsidRDefault="00604C10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7" w:type="dxa"/>
            <w:gridSpan w:val="2"/>
          </w:tcPr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English</w:t>
            </w:r>
            <w:r w:rsidRPr="00604C1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</w:t>
            </w:r>
            <w:r w:rsidR="00614CC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Use</w:t>
            </w:r>
            <w:r w:rsidRPr="00604C10">
              <w:rPr>
                <w:rFonts w:eastAsiaTheme="minorHAnsi"/>
                <w:sz w:val="20"/>
                <w:szCs w:val="20"/>
                <w:lang w:eastAsia="en-US"/>
              </w:rPr>
              <w:t xml:space="preserve"> 1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Знакомство,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приветствия</w:t>
            </w: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закрепление усвоенного материала, комбинированный урок</w:t>
            </w:r>
          </w:p>
        </w:tc>
        <w:tc>
          <w:tcPr>
            <w:tcW w:w="2962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Поисковое чтение — диалоги</w:t>
            </w:r>
          </w:p>
        </w:tc>
        <w:tc>
          <w:tcPr>
            <w:tcW w:w="1355" w:type="dxa"/>
            <w:gridSpan w:val="11"/>
          </w:tcPr>
          <w:p w:rsidR="00604C10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75" w:type="dxa"/>
            <w:gridSpan w:val="8"/>
          </w:tcPr>
          <w:p w:rsidR="00604C10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Диалоги этикетного характера</w:t>
            </w: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146" w:type="dxa"/>
            <w:gridSpan w:val="12"/>
          </w:tcPr>
          <w:p w:rsidR="00604C10" w:rsidRPr="00E65CD4" w:rsidRDefault="00614CC3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стр 9 упр 3 стр 12</w:t>
            </w:r>
          </w:p>
        </w:tc>
        <w:tc>
          <w:tcPr>
            <w:tcW w:w="861" w:type="dxa"/>
            <w:gridSpan w:val="10"/>
          </w:tcPr>
          <w:p w:rsidR="00604C10" w:rsidRPr="00C5156E" w:rsidRDefault="00604C10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1708"/>
        </w:trPr>
        <w:tc>
          <w:tcPr>
            <w:tcW w:w="391" w:type="dxa"/>
          </w:tcPr>
          <w:p w:rsidR="00604C10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497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Extensive Reading 1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Across the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Curriculum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Geography.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The Earth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Земля</w:t>
            </w: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закрепление усвоенного материала, комбинированный урок</w:t>
            </w:r>
          </w:p>
        </w:tc>
        <w:tc>
          <w:tcPr>
            <w:tcW w:w="2962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Earth, greet, percent,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total, solar system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diameter, distance,conditions, suitable for life, surface area</w:t>
            </w:r>
          </w:p>
        </w:tc>
        <w:tc>
          <w:tcPr>
            <w:tcW w:w="1306" w:type="dxa"/>
            <w:gridSpan w:val="6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Поисковое чтение — текст, включающий таблицу.</w:t>
            </w:r>
          </w:p>
          <w:p w:rsidR="00604C10" w:rsidRPr="00E65CD4" w:rsidRDefault="00604C10" w:rsidP="00106E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gridSpan w:val="13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8"/>
          </w:tcPr>
          <w:p w:rsidR="00106E18" w:rsidRPr="00E65CD4" w:rsidRDefault="00106E18" w:rsidP="00106E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Рассказ на основе прочитанного с использованием</w:t>
            </w:r>
          </w:p>
          <w:p w:rsidR="00106E18" w:rsidRPr="00E65CD4" w:rsidRDefault="00106E18" w:rsidP="00106E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географической карты.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13, РТ стр 9 упр 6.7,8,9</w:t>
            </w:r>
          </w:p>
        </w:tc>
        <w:tc>
          <w:tcPr>
            <w:tcW w:w="861" w:type="dxa"/>
            <w:gridSpan w:val="10"/>
          </w:tcPr>
          <w:p w:rsidR="00604C10" w:rsidRPr="00C5156E" w:rsidRDefault="00604C10" w:rsidP="00614CC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106E18" w:rsidRPr="00E65CD4" w:rsidTr="002E00BD">
        <w:trPr>
          <w:gridAfter w:val="1"/>
          <w:wAfter w:w="15" w:type="dxa"/>
          <w:trHeight w:val="1610"/>
        </w:trPr>
        <w:tc>
          <w:tcPr>
            <w:tcW w:w="391" w:type="dxa"/>
          </w:tcPr>
          <w:p w:rsidR="00106E18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7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b/>
                <w:sz w:val="20"/>
                <w:szCs w:val="20"/>
              </w:rPr>
              <w:t>П\р по теме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sz w:val="20"/>
                <w:szCs w:val="20"/>
              </w:rPr>
              <w:t>Межличностные взаимоотношения в семье</w:t>
            </w:r>
            <w:r w:rsidRPr="00E65CD4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21" w:type="dxa"/>
            <w:gridSpan w:val="3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2962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Самоконтроль, самокоррекция, рефлексия по материалу и освоению речевых умений 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</w:tcPr>
          <w:p w:rsidR="00106E18" w:rsidRPr="00E65CD4" w:rsidRDefault="00106E18" w:rsidP="00AF5F3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Проверочная работа на основе контрольных заданий к УМК 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2.).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Тематич.,</w:t>
            </w:r>
          </w:p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1146" w:type="dxa"/>
            <w:gridSpan w:val="12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10 упр 10,11,12</w:t>
            </w:r>
          </w:p>
          <w:p w:rsidR="00106E18" w:rsidRPr="00E65CD4" w:rsidRDefault="00106E18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</w:tcPr>
          <w:p w:rsidR="00106E18" w:rsidRPr="00C5156E" w:rsidRDefault="00106E18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</w:p>
        </w:tc>
      </w:tr>
      <w:tr w:rsidR="000874CF" w:rsidRPr="00E65CD4" w:rsidTr="002E00BD">
        <w:trPr>
          <w:gridAfter w:val="1"/>
          <w:wAfter w:w="15" w:type="dxa"/>
          <w:trHeight w:val="1610"/>
        </w:trPr>
        <w:tc>
          <w:tcPr>
            <w:tcW w:w="391" w:type="dxa"/>
          </w:tcPr>
          <w:p w:rsidR="000874CF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97" w:type="dxa"/>
            <w:gridSpan w:val="2"/>
          </w:tcPr>
          <w:p w:rsidR="000874CF" w:rsidRPr="00E65CD4" w:rsidRDefault="000874CF" w:rsidP="00E65C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421" w:type="dxa"/>
            <w:gridSpan w:val="3"/>
          </w:tcPr>
          <w:p w:rsidR="000874CF" w:rsidRDefault="000874CF" w:rsidP="00E65CD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6"/>
          </w:tcPr>
          <w:p w:rsidR="000874CF" w:rsidRPr="00E65CD4" w:rsidRDefault="000874CF" w:rsidP="00E65CD4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</w:tcPr>
          <w:p w:rsidR="000874CF" w:rsidRPr="00E65CD4" w:rsidRDefault="000874C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</w:tcPr>
          <w:p w:rsidR="000874CF" w:rsidRPr="00E65CD4" w:rsidRDefault="000874CF" w:rsidP="00AF5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0874CF" w:rsidRPr="00E65CD4" w:rsidRDefault="000874CF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0874CF" w:rsidRPr="00E65CD4" w:rsidRDefault="000874C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</w:tcPr>
          <w:p w:rsidR="000874CF" w:rsidRDefault="000874C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0874CF" w:rsidRPr="00E65CD4" w:rsidRDefault="000874CF" w:rsidP="00E65CD4">
            <w:pPr>
              <w:rPr>
                <w:sz w:val="20"/>
                <w:szCs w:val="20"/>
              </w:rPr>
            </w:pPr>
          </w:p>
        </w:tc>
      </w:tr>
      <w:tr w:rsidR="00106E18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106E18" w:rsidRPr="00E65CD4" w:rsidRDefault="00106E18" w:rsidP="00AF5F31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106E18" w:rsidRPr="00106E18" w:rsidRDefault="00106E18" w:rsidP="00106E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2. </w:t>
            </w:r>
            <w:r>
              <w:rPr>
                <w:b/>
                <w:sz w:val="20"/>
                <w:szCs w:val="20"/>
                <w:lang w:val="en-US"/>
              </w:rPr>
              <w:t>Here</w:t>
            </w:r>
            <w:r w:rsidRPr="00106E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we</w:t>
            </w:r>
            <w:r w:rsidRPr="00106E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are</w:t>
            </w:r>
            <w:r w:rsidRPr="00106E18">
              <w:rPr>
                <w:b/>
                <w:sz w:val="20"/>
                <w:szCs w:val="20"/>
              </w:rPr>
              <w:t xml:space="preserve">! </w:t>
            </w:r>
            <w:r>
              <w:rPr>
                <w:b/>
                <w:sz w:val="20"/>
                <w:szCs w:val="20"/>
              </w:rPr>
              <w:t>(Вот и мы!)</w:t>
            </w:r>
          </w:p>
        </w:tc>
      </w:tr>
      <w:tr w:rsidR="00106E18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106E18" w:rsidRPr="00E65CD4" w:rsidRDefault="00106E18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 w:rsidR="000874CF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Happy Times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Повседневная жизнь семьи</w:t>
            </w:r>
          </w:p>
        </w:tc>
        <w:tc>
          <w:tcPr>
            <w:tcW w:w="429" w:type="dxa"/>
            <w:gridSpan w:val="5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изучение нового материала</w:t>
            </w:r>
          </w:p>
        </w:tc>
        <w:tc>
          <w:tcPr>
            <w:tcW w:w="2962" w:type="dxa"/>
            <w:gridSpan w:val="2"/>
          </w:tcPr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4E259A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at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midnight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at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midday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event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graduation,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invitation, noon, take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place, Halloween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occasion, Trick or treat!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Ordinal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numbers</w:t>
            </w:r>
          </w:p>
          <w:p w:rsidR="00106E18" w:rsidRPr="00106E18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Предлоги времени</w:t>
            </w:r>
          </w:p>
        </w:tc>
        <w:tc>
          <w:tcPr>
            <w:tcW w:w="1289" w:type="dxa"/>
            <w:gridSpan w:val="5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Просмотровое, поисковое чтение — приглашение на праздник.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16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61" w:type="dxa"/>
            <w:gridSpan w:val="9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Составление микродиалога о дате, времени, о дне рождения</w:t>
            </w:r>
          </w:p>
        </w:tc>
        <w:tc>
          <w:tcPr>
            <w:tcW w:w="1548" w:type="dxa"/>
            <w:gridSpan w:val="9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Открытка-приглашение</w:t>
            </w:r>
          </w:p>
        </w:tc>
        <w:tc>
          <w:tcPr>
            <w:tcW w:w="710" w:type="dxa"/>
            <w:gridSpan w:val="4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17 упр 8 РТ стр 11 упр 1,4</w:t>
            </w:r>
          </w:p>
        </w:tc>
        <w:tc>
          <w:tcPr>
            <w:tcW w:w="861" w:type="dxa"/>
            <w:gridSpan w:val="10"/>
          </w:tcPr>
          <w:p w:rsidR="00106E18" w:rsidRPr="00C5156E" w:rsidRDefault="00106E18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</w:p>
        </w:tc>
      </w:tr>
      <w:tr w:rsidR="00106E18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106E18" w:rsidRDefault="00106E18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 w:rsidR="00965DE1">
              <w:rPr>
                <w:sz w:val="20"/>
                <w:szCs w:val="20"/>
              </w:rPr>
              <w:t>3</w:t>
            </w:r>
          </w:p>
          <w:p w:rsidR="00DA09DC" w:rsidRDefault="00DA09DC" w:rsidP="00AF5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A09DC" w:rsidRPr="00E65CD4" w:rsidRDefault="00DA09DC" w:rsidP="00AF5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97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My place</w:t>
            </w:r>
          </w:p>
          <w:p w:rsidR="00106E18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У меня дома</w:t>
            </w:r>
          </w:p>
          <w:p w:rsidR="00965DE1" w:rsidRDefault="00965DE1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(Квартира)</w:t>
            </w:r>
          </w:p>
          <w:p w:rsidR="00DA09DC" w:rsidRPr="00E65CD4" w:rsidRDefault="00DA09DC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Магазины 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9" w:type="dxa"/>
            <w:gridSpan w:val="5"/>
          </w:tcPr>
          <w:p w:rsidR="00106E18" w:rsidRPr="00E65CD4" w:rsidRDefault="00DA09DC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формирование новых знаний. Урок развитие речевых умений</w:t>
            </w:r>
          </w:p>
        </w:tc>
        <w:tc>
          <w:tcPr>
            <w:tcW w:w="2962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basin, bathtub, carpet,ceiling, cooker, cushion,expensive, fireplace,mirror, sink, study,</w:t>
            </w:r>
          </w:p>
          <w:p w:rsidR="00106E18" w:rsidRPr="0033266B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vase, do one’s best,move a house, give sb a hand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   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Watch out! Calm down!</w:t>
            </w: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Предлоги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места</w:t>
            </w:r>
          </w:p>
        </w:tc>
        <w:tc>
          <w:tcPr>
            <w:tcW w:w="1289" w:type="dxa"/>
            <w:gridSpan w:val="5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Ознакомительное, поисковое чтение — диалог: переезд в новый дом. 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16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46" w:type="dxa"/>
            <w:gridSpan w:val="8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Диалог- переезд в новый дом. </w:t>
            </w:r>
          </w:p>
        </w:tc>
        <w:tc>
          <w:tcPr>
            <w:tcW w:w="1563" w:type="dxa"/>
            <w:gridSpan w:val="10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 своей гостиной.</w:t>
            </w:r>
          </w:p>
        </w:tc>
        <w:tc>
          <w:tcPr>
            <w:tcW w:w="710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146" w:type="dxa"/>
            <w:gridSpan w:val="12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19 упр 10 РТ стр 12 упр 4</w:t>
            </w:r>
          </w:p>
        </w:tc>
        <w:tc>
          <w:tcPr>
            <w:tcW w:w="861" w:type="dxa"/>
            <w:gridSpan w:val="10"/>
          </w:tcPr>
          <w:p w:rsidR="00DA09DC" w:rsidRPr="00C5156E" w:rsidRDefault="00DA09DC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</w:p>
        </w:tc>
      </w:tr>
      <w:tr w:rsidR="00106E18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106E18" w:rsidRPr="00E65CD4" w:rsidRDefault="00106E18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 w:rsidR="00DA09DC">
              <w:rPr>
                <w:sz w:val="20"/>
                <w:szCs w:val="20"/>
              </w:rPr>
              <w:t>5</w:t>
            </w:r>
          </w:p>
        </w:tc>
        <w:tc>
          <w:tcPr>
            <w:tcW w:w="1497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My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neighbo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и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r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hood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 По соседству.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Мой микрорайон</w:t>
            </w:r>
          </w:p>
        </w:tc>
        <w:tc>
          <w:tcPr>
            <w:tcW w:w="429" w:type="dxa"/>
            <w:gridSpan w:val="5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962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bank, caf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neighbourhood,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lastRenderedPageBreak/>
              <w:t>coffee shop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89" w:type="dxa"/>
            <w:gridSpan w:val="5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Ознакомительное, поисковое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чтение — текст о микрорайоне. 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16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Аудирование с выборочным пониманием. </w:t>
            </w:r>
          </w:p>
        </w:tc>
        <w:tc>
          <w:tcPr>
            <w:tcW w:w="1246" w:type="dxa"/>
            <w:gridSpan w:val="8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10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 своего микрорайона.</w:t>
            </w:r>
          </w:p>
        </w:tc>
        <w:tc>
          <w:tcPr>
            <w:tcW w:w="710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20 упр 4 РТ стр 13 упр 2</w:t>
            </w:r>
          </w:p>
        </w:tc>
        <w:tc>
          <w:tcPr>
            <w:tcW w:w="861" w:type="dxa"/>
            <w:gridSpan w:val="10"/>
          </w:tcPr>
          <w:p w:rsidR="00106E18" w:rsidRPr="00C5156E" w:rsidRDefault="00106E18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</w:p>
        </w:tc>
      </w:tr>
      <w:tr w:rsidR="00614CC3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14CC3" w:rsidRPr="00E65CD4" w:rsidRDefault="00614CC3" w:rsidP="00AF5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497" w:type="dxa"/>
            <w:gridSpan w:val="2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Spotlight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on Russia 2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Dachas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Дачи</w:t>
            </w:r>
          </w:p>
        </w:tc>
        <w:tc>
          <w:tcPr>
            <w:tcW w:w="429" w:type="dxa"/>
            <w:gridSpan w:val="5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614CC3" w:rsidRPr="0033266B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 повторение и закрепление нового материала</w:t>
            </w:r>
          </w:p>
        </w:tc>
        <w:tc>
          <w:tcPr>
            <w:tcW w:w="2962" w:type="dxa"/>
            <w:gridSpan w:val="2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5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Изучающее чтение — статья.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16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8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Описание, сообщение на основе прочитанного; оценочные суждения, обсуждение текста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10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Текст для журнала о своей даче</w:t>
            </w:r>
          </w:p>
        </w:tc>
        <w:tc>
          <w:tcPr>
            <w:tcW w:w="710" w:type="dxa"/>
            <w:gridSpan w:val="4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15 упр 1-3</w:t>
            </w:r>
          </w:p>
        </w:tc>
        <w:tc>
          <w:tcPr>
            <w:tcW w:w="861" w:type="dxa"/>
            <w:gridSpan w:val="10"/>
          </w:tcPr>
          <w:p w:rsidR="00614CC3" w:rsidRPr="00C5156E" w:rsidRDefault="00614CC3" w:rsidP="00614CC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14CC3" w:rsidRPr="00E65CD4" w:rsidRDefault="00614CC3" w:rsidP="00E65CD4">
            <w:pPr>
              <w:rPr>
                <w:sz w:val="20"/>
                <w:szCs w:val="20"/>
              </w:rPr>
            </w:pPr>
          </w:p>
        </w:tc>
      </w:tr>
      <w:tr w:rsidR="00614CC3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97" w:type="dxa"/>
            <w:gridSpan w:val="2"/>
          </w:tcPr>
          <w:p w:rsidR="00614CC3" w:rsidRPr="001924FE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English</w:t>
            </w:r>
            <w:r w:rsidRPr="001924F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</w:t>
            </w:r>
            <w:r w:rsidRPr="001924F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Use</w:t>
            </w:r>
            <w:r w:rsidRPr="001924FE">
              <w:rPr>
                <w:rFonts w:eastAsiaTheme="minorHAnsi"/>
                <w:sz w:val="20"/>
                <w:szCs w:val="20"/>
                <w:lang w:eastAsia="en-US"/>
              </w:rPr>
              <w:t xml:space="preserve"> 2</w:t>
            </w:r>
          </w:p>
          <w:p w:rsidR="00614CC3" w:rsidRPr="002E00BD" w:rsidRDefault="002E00BD" w:rsidP="00614CC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Коммуникации в домах</w:t>
            </w:r>
          </w:p>
          <w:p w:rsidR="00614CC3" w:rsidRPr="00412D53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Урок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-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429" w:type="dxa"/>
            <w:gridSpan w:val="5"/>
          </w:tcPr>
          <w:p w:rsidR="00614CC3" w:rsidRPr="00E65CD4" w:rsidRDefault="00614CC3" w:rsidP="00614CC3">
            <w:pPr>
              <w:rPr>
                <w:sz w:val="20"/>
                <w:szCs w:val="20"/>
                <w:lang w:val="en-US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развитие речевых умений, урок закрепление усвоенного материала</w:t>
            </w:r>
          </w:p>
        </w:tc>
        <w:tc>
          <w:tcPr>
            <w:tcW w:w="2962" w:type="dxa"/>
            <w:gridSpan w:val="2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come over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heating, plumber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89" w:type="dxa"/>
            <w:gridSpan w:val="5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Ознакомительное, изучащее чтение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16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46" w:type="dxa"/>
            <w:gridSpan w:val="8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Диалог- побуждение к действию</w:t>
            </w:r>
          </w:p>
        </w:tc>
        <w:tc>
          <w:tcPr>
            <w:tcW w:w="1563" w:type="dxa"/>
            <w:gridSpan w:val="10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 15 упр 4,5</w:t>
            </w:r>
          </w:p>
        </w:tc>
        <w:tc>
          <w:tcPr>
            <w:tcW w:w="861" w:type="dxa"/>
            <w:gridSpan w:val="10"/>
          </w:tcPr>
          <w:p w:rsidR="00614CC3" w:rsidRPr="00C5156E" w:rsidRDefault="00614CC3" w:rsidP="00614CC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E65CD4" w:rsidRDefault="00F210DF" w:rsidP="008F1790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97" w:type="dxa"/>
            <w:gridSpan w:val="2"/>
          </w:tcPr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Extensive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Reading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 2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Выполнение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плана-чертежа</w:t>
            </w:r>
          </w:p>
          <w:p w:rsidR="00F210DF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 масштабе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(Сервисное обслуживание)</w:t>
            </w:r>
          </w:p>
        </w:tc>
        <w:tc>
          <w:tcPr>
            <w:tcW w:w="429" w:type="dxa"/>
            <w:gridSpan w:val="5"/>
          </w:tcPr>
          <w:p w:rsidR="00F210DF" w:rsidRPr="00E65CD4" w:rsidRDefault="00F210DF" w:rsidP="008F1790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E65CD4" w:rsidRDefault="00F210DF" w:rsidP="008F1790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развитие речевых умений, урок закрепление усвоенного материала</w:t>
            </w:r>
          </w:p>
        </w:tc>
        <w:tc>
          <w:tcPr>
            <w:tcW w:w="2962" w:type="dxa"/>
            <w:gridSpan w:val="2"/>
          </w:tcPr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 scale of a map,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heel and toe, measure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the distance,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requiring services,</w:t>
            </w:r>
          </w:p>
          <w:p w:rsidR="00F210DF" w:rsidRPr="007B0CD2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the tap is leaking</w:t>
            </w:r>
          </w:p>
        </w:tc>
        <w:tc>
          <w:tcPr>
            <w:tcW w:w="1289" w:type="dxa"/>
            <w:gridSpan w:val="5"/>
          </w:tcPr>
          <w:p w:rsidR="00F210DF" w:rsidRPr="00106E18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Прогноз содержания текста, изучающее чтение-текст включающий план-чертеж. </w:t>
            </w:r>
          </w:p>
        </w:tc>
        <w:tc>
          <w:tcPr>
            <w:tcW w:w="1471" w:type="dxa"/>
            <w:gridSpan w:val="16"/>
          </w:tcPr>
          <w:p w:rsidR="00F210DF" w:rsidRPr="00106E18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46" w:type="dxa"/>
            <w:gridSpan w:val="8"/>
          </w:tcPr>
          <w:p w:rsidR="00F210DF" w:rsidRPr="00106E18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Комментарий выполненной графической работы..</w:t>
            </w:r>
          </w:p>
        </w:tc>
        <w:tc>
          <w:tcPr>
            <w:tcW w:w="1563" w:type="dxa"/>
            <w:gridSpan w:val="10"/>
          </w:tcPr>
          <w:p w:rsidR="00F210DF" w:rsidRPr="00106E18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Графическая работа на основе прочитанного.</w:t>
            </w:r>
          </w:p>
        </w:tc>
        <w:tc>
          <w:tcPr>
            <w:tcW w:w="710" w:type="dxa"/>
            <w:gridSpan w:val="4"/>
          </w:tcPr>
          <w:p w:rsidR="00F210DF" w:rsidRPr="00E65CD4" w:rsidRDefault="00F210DF" w:rsidP="008F1790">
            <w:pPr>
              <w:rPr>
                <w:sz w:val="20"/>
                <w:szCs w:val="20"/>
                <w:lang w:val="en-US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F210DF" w:rsidRPr="00E65CD4" w:rsidRDefault="00F210DF" w:rsidP="008F1790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16 упр 6.7</w:t>
            </w:r>
          </w:p>
        </w:tc>
        <w:tc>
          <w:tcPr>
            <w:tcW w:w="861" w:type="dxa"/>
            <w:gridSpan w:val="10"/>
          </w:tcPr>
          <w:p w:rsidR="00F210DF" w:rsidRPr="00C5156E" w:rsidRDefault="00F210DF" w:rsidP="008F1790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E65CD4" w:rsidRDefault="00F210DF" w:rsidP="00614CC3">
            <w:pPr>
              <w:rPr>
                <w:sz w:val="20"/>
                <w:szCs w:val="20"/>
              </w:rPr>
            </w:pPr>
          </w:p>
        </w:tc>
      </w:tr>
      <w:tr w:rsidR="00F210DF" w:rsidRPr="00F210DF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E65CD4" w:rsidRDefault="00F210DF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97" w:type="dxa"/>
            <w:gridSpan w:val="2"/>
          </w:tcPr>
          <w:p w:rsidR="00F210DF" w:rsidRP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Составление плана комнаты</w:t>
            </w:r>
          </w:p>
        </w:tc>
        <w:tc>
          <w:tcPr>
            <w:tcW w:w="429" w:type="dxa"/>
            <w:gridSpan w:val="5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33266B" w:rsidRDefault="00F210DF" w:rsidP="0033266B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</w:tcPr>
          <w:p w:rsidR="00F210DF" w:rsidRP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val="en-US" w:eastAsia="en-US"/>
              </w:rPr>
              <w:t>Draw a map to scale</w:t>
            </w:r>
          </w:p>
        </w:tc>
        <w:tc>
          <w:tcPr>
            <w:tcW w:w="1289" w:type="dxa"/>
            <w:gridSpan w:val="5"/>
          </w:tcPr>
          <w:p w:rsidR="00F210DF" w:rsidRPr="00F210DF" w:rsidRDefault="00F210DF" w:rsidP="00106E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Умение проектировать дизайн своей комнаты</w:t>
            </w:r>
          </w:p>
        </w:tc>
        <w:tc>
          <w:tcPr>
            <w:tcW w:w="1471" w:type="dxa"/>
            <w:gridSpan w:val="16"/>
          </w:tcPr>
          <w:p w:rsidR="00F210DF" w:rsidRP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8"/>
          </w:tcPr>
          <w:p w:rsidR="00F210DF" w:rsidRP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10"/>
          </w:tcPr>
          <w:p w:rsidR="00F210DF" w:rsidRP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F210DF" w:rsidRPr="00F210DF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F210DF" w:rsidRPr="00F210DF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 стр23</w:t>
            </w:r>
          </w:p>
        </w:tc>
        <w:tc>
          <w:tcPr>
            <w:tcW w:w="861" w:type="dxa"/>
            <w:gridSpan w:val="10"/>
          </w:tcPr>
          <w:p w:rsidR="00F210DF" w:rsidRPr="00F210DF" w:rsidRDefault="00F210D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F210DF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497" w:type="dxa"/>
            <w:gridSpan w:val="2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b/>
                <w:sz w:val="20"/>
                <w:szCs w:val="20"/>
                <w:lang w:eastAsia="en-US"/>
              </w:rPr>
              <w:t>П/р по теме</w:t>
            </w:r>
            <w:r w:rsidRPr="00E65CD4">
              <w:rPr>
                <w:sz w:val="20"/>
                <w:szCs w:val="20"/>
              </w:rPr>
              <w:t xml:space="preserve"> Повседневная жизнь семьи</w:t>
            </w:r>
          </w:p>
        </w:tc>
        <w:tc>
          <w:tcPr>
            <w:tcW w:w="429" w:type="dxa"/>
            <w:gridSpan w:val="5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2962" w:type="dxa"/>
            <w:gridSpan w:val="2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</w:tcPr>
          <w:p w:rsidR="00F210DF" w:rsidRPr="00E65CD4" w:rsidRDefault="00F210DF" w:rsidP="00AF5F3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Проверочная работа на основе контрольных заданий к УМК 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2.).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gridSpan w:val="4"/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Темат</w:t>
            </w:r>
            <w:r>
              <w:rPr>
                <w:sz w:val="20"/>
                <w:szCs w:val="20"/>
                <w:lang w:val="en-US"/>
              </w:rPr>
              <w:t>/</w:t>
            </w:r>
            <w:r w:rsidRPr="00E65CD4">
              <w:rPr>
                <w:sz w:val="20"/>
                <w:szCs w:val="20"/>
              </w:rPr>
              <w:t>промежуточ</w:t>
            </w:r>
          </w:p>
        </w:tc>
        <w:tc>
          <w:tcPr>
            <w:tcW w:w="1146" w:type="dxa"/>
            <w:gridSpan w:val="12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16 упр 8,9</w:t>
            </w:r>
          </w:p>
        </w:tc>
        <w:tc>
          <w:tcPr>
            <w:tcW w:w="861" w:type="dxa"/>
            <w:gridSpan w:val="10"/>
          </w:tcPr>
          <w:p w:rsidR="00F210DF" w:rsidRPr="00E65CD4" w:rsidRDefault="00F210DF" w:rsidP="00BB7CA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97" w:type="dxa"/>
            <w:gridSpan w:val="2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429" w:type="dxa"/>
            <w:gridSpan w:val="5"/>
          </w:tcPr>
          <w:p w:rsidR="00F210DF" w:rsidRDefault="00B67346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</w:tcPr>
          <w:p w:rsidR="00F210DF" w:rsidRPr="00E65CD4" w:rsidRDefault="00F210DF" w:rsidP="00AF5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</w:tcPr>
          <w:p w:rsidR="00F210DF" w:rsidRDefault="00F210DF" w:rsidP="00BB7CA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106E18" w:rsidRDefault="00F210DF" w:rsidP="00106E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3. </w:t>
            </w:r>
            <w:r>
              <w:rPr>
                <w:b/>
                <w:sz w:val="20"/>
                <w:szCs w:val="20"/>
                <w:lang w:val="en-US"/>
              </w:rPr>
              <w:t xml:space="preserve"> Getting around </w:t>
            </w:r>
            <w:r>
              <w:rPr>
                <w:b/>
                <w:sz w:val="20"/>
                <w:szCs w:val="20"/>
              </w:rPr>
              <w:t>(Поехали!)</w:t>
            </w: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Road safety</w:t>
            </w:r>
          </w:p>
          <w:p w:rsidR="00F210DF" w:rsidRPr="00E65CD4" w:rsidRDefault="002E00BD" w:rsidP="002E00B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Д</w:t>
            </w:r>
            <w:r w:rsidR="00F210DF" w:rsidRPr="00E65CD4">
              <w:rPr>
                <w:rFonts w:eastAsiaTheme="minorHAnsi"/>
                <w:sz w:val="20"/>
                <w:szCs w:val="20"/>
                <w:lang w:eastAsia="en-US"/>
              </w:rPr>
              <w:t>оро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жные знаки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введение нового материала. Урок развитие речевых умений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4E259A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clear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cross, dangerous, enter, flow of, park, push, safe,traffic, back seat, bike,lane, bicycle, helmet,lean out of the window, look both ways,on foot, parking zone,seat belt, traffic lights,traffic sign, traffic warden, zebra crossing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annoy, block, brakes,handgrip, kerb, pedestrian, tyre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F210DF" w:rsidRPr="00106E18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Imperative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(Повелительное наклонение)</w:t>
            </w: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Прогнозирование содержания текста, просмотровое чтение – буклет по безопасности на дорогах. 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Аудирование с выборочным пониманием заданной информации: упр. 8</w:t>
            </w:r>
          </w:p>
        </w:tc>
        <w:tc>
          <w:tcPr>
            <w:tcW w:w="1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 дороги в школу и обратно. Рассказ на</w:t>
            </w:r>
          </w:p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основе прочитанного.</w:t>
            </w:r>
          </w:p>
        </w:tc>
        <w:tc>
          <w:tcPr>
            <w:tcW w:w="1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Буклет о правилах безопасности движения.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27 упр 9, РТ стр 17 упр 1,2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On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the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move</w:t>
            </w:r>
          </w:p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 движении</w:t>
            </w:r>
          </w:p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Виды транспорта</w:t>
            </w:r>
          </w:p>
          <w:p w:rsidR="002E00BD" w:rsidRPr="00E65CD4" w:rsidRDefault="002E00BD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Безопасность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изучение нового материала, комбинированный урок. Первичное закрепление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careful, excellent,gallery, perfect,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go straight, gotowards, turn green,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turn right/left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Homographs</w:t>
            </w:r>
          </w:p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713EC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Can</w:t>
            </w:r>
            <w:r w:rsidRPr="00A713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(в значении способности, запрещения, разрешения)</w:t>
            </w: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Ознакомительное, поисковое чтение – диалог: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Аудирование</w:t>
            </w:r>
          </w:p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 выборочным пониманием заданной информации</w:t>
            </w: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Диалог</w:t>
            </w: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Плакат о дорожных знаках.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29 упр 10, РТ стр 18 упр 4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Hot wheels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 ветерком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формирование новых знаний. Урок обобщение усвоенного материала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bring, fast, occupation, be born, famous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deserve, fan, jogging,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nickname, racing car, driver</w:t>
            </w: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Поисковое чтение – текст о Михаиле Шумахере.</w:t>
            </w:r>
          </w:p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Аудиосопровождение текста – упр. 1, 2. </w:t>
            </w: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Рассказ о знаменитости с опорой на резюме.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Заполнение таблицы на основе прочитанного. Короткая статья об известном спортсмене.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  <w:r>
              <w:rPr>
                <w:sz w:val="20"/>
                <w:szCs w:val="20"/>
              </w:rPr>
              <w:t xml:space="preserve"> выполнение грамматич. упр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 30 упр 4</w:t>
            </w:r>
            <w:r w:rsidRPr="00E65CD4">
              <w:rPr>
                <w:sz w:val="20"/>
                <w:szCs w:val="20"/>
              </w:rPr>
              <w:t>, РТ стр 19 упр2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2</w:t>
            </w:r>
            <w:r w:rsidR="00666F9F">
              <w:rPr>
                <w:sz w:val="20"/>
                <w:szCs w:val="20"/>
              </w:rPr>
              <w:t>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Culture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Corner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Getting around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in London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Виды транспорта в Лондоне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повторение, обобщение знаний и умений, урок закрепление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city centre, get around, luggage, underground,a nice view, double decker (bus)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amber, forget</w:t>
            </w: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Просмотровое, поисковое чтение – текст о видах транспорта в</w:t>
            </w:r>
          </w:p>
          <w:p w:rsidR="00F210DF" w:rsidRPr="00A713EC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Лондоне.. </w:t>
            </w: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Аудирование с выборочным пониманием заданной информации</w:t>
            </w: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Составление диалога на основе прочитанного.</w:t>
            </w: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Плакат о правилах безопасного движения в России.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31 упр 4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2</w:t>
            </w:r>
            <w:r w:rsidR="00666F9F">
              <w:rPr>
                <w:sz w:val="20"/>
                <w:szCs w:val="20"/>
              </w:rPr>
              <w:t>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Spotlight on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Russia 3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Metro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Метро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развитие речевых знаний и  умений, комбиниров</w:t>
            </w:r>
            <w:r w:rsidRPr="00E65CD4">
              <w:rPr>
                <w:sz w:val="20"/>
                <w:szCs w:val="20"/>
              </w:rPr>
              <w:lastRenderedPageBreak/>
              <w:t>анный урок. Урок-закрепление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Изучающее чтение – статья.</w:t>
            </w:r>
          </w:p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Описание, сообщение на основе прочитанного; диалог: в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московском метро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Текст для журнала.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 21 упр 1,2,3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666F9F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666F9F" w:rsidP="00AF5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06437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sah-RU" w:eastAsia="en-US"/>
              </w:rPr>
            </w:pPr>
            <w:r>
              <w:rPr>
                <w:rFonts w:eastAsiaTheme="minorHAnsi"/>
                <w:sz w:val="20"/>
                <w:szCs w:val="20"/>
                <w:lang w:val="sah-RU" w:eastAsia="en-US"/>
              </w:rPr>
              <w:t>Доп чтение Искусство и дизайн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666F9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064374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What</w:t>
            </w:r>
            <w:r w:rsidRPr="00666F9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064374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does</w:t>
            </w:r>
            <w:r w:rsidRPr="00666F9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064374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red</w:t>
            </w:r>
            <w:r w:rsidRPr="00666F9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064374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mean</w:t>
            </w:r>
            <w:r w:rsidRPr="00666F9F">
              <w:rPr>
                <w:rFonts w:eastAsiaTheme="minorHAnsi"/>
                <w:bCs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Чтение, тест </w:t>
            </w: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064374" w:rsidRDefault="00F210DF" w:rsidP="0006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</w:t>
            </w:r>
            <w:r w:rsidRPr="00666F9F">
              <w:rPr>
                <w:sz w:val="20"/>
                <w:szCs w:val="20"/>
              </w:rPr>
              <w:t xml:space="preserve"> 33 </w:t>
            </w: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18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2</w:t>
            </w:r>
            <w:r w:rsidR="00666F9F">
              <w:rPr>
                <w:sz w:val="20"/>
                <w:szCs w:val="20"/>
              </w:rPr>
              <w:t>8</w:t>
            </w:r>
          </w:p>
          <w:p w:rsidR="00B67346" w:rsidRDefault="00B67346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- 29</w:t>
            </w:r>
          </w:p>
          <w:p w:rsidR="00BA0F62" w:rsidRPr="00E65CD4" w:rsidRDefault="00BA0F62" w:rsidP="00E65CD4">
            <w:pPr>
              <w:rPr>
                <w:sz w:val="20"/>
                <w:szCs w:val="20"/>
              </w:rPr>
            </w:pPr>
          </w:p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412D5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English</w:t>
            </w:r>
            <w:r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</w:t>
            </w:r>
          </w:p>
          <w:p w:rsidR="00F210DF" w:rsidRPr="00412D5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Use</w:t>
            </w:r>
            <w:r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 3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Asking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for/Giving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directions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Как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пройти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...?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666F9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7B0CD2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Комбинированный урок. Урок развитие речевых умений. Урок повторение и обобщение знаний.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townhall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/_/ – /ɒ/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a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(park)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o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(pot)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protection, respect, soldier, war, warn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Интернациональные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слова</w:t>
            </w:r>
          </w:p>
        </w:tc>
        <w:tc>
          <w:tcPr>
            <w:tcW w:w="137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Чтение карты – схемы города. Ознакомительное чтение. 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Диалог — обмен мнениями.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22 упр 5,6</w:t>
            </w:r>
          </w:p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F9F" w:rsidRPr="00E65CD4" w:rsidRDefault="00666F9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09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1924FE" w:rsidRDefault="001924FE" w:rsidP="00AF5F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pStyle w:val="2"/>
              <w:jc w:val="both"/>
              <w:rPr>
                <w:rFonts w:ascii="Times New Roman" w:hAnsi="Times New Roman"/>
                <w:sz w:val="20"/>
              </w:rPr>
            </w:pPr>
            <w:r w:rsidRPr="00E65CD4">
              <w:rPr>
                <w:rFonts w:ascii="Times New Roman" w:hAnsi="Times New Roman"/>
                <w:b/>
                <w:sz w:val="20"/>
              </w:rPr>
              <w:t>П/р по теме:</w:t>
            </w:r>
            <w:r w:rsidRPr="00E65CD4">
              <w:rPr>
                <w:rFonts w:ascii="Times New Roman" w:hAnsi="Times New Roman"/>
                <w:sz w:val="20"/>
              </w:rPr>
              <w:t xml:space="preserve"> Досуг </w:t>
            </w:r>
          </w:p>
          <w:p w:rsidR="00F210DF" w:rsidRPr="00AF5F31" w:rsidRDefault="00F210DF" w:rsidP="00E65CD4">
            <w:pPr>
              <w:pStyle w:val="2"/>
              <w:jc w:val="both"/>
            </w:pPr>
            <w:r w:rsidRPr="00E65CD4">
              <w:rPr>
                <w:rFonts w:ascii="Times New Roman" w:hAnsi="Times New Roman"/>
                <w:sz w:val="20"/>
              </w:rPr>
              <w:t xml:space="preserve">молодежи: посещение кружков, спортивных секций и клубов по интересам. 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Контроль знаний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Проверочная работа на основе контрольных заданий к УМК 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3.).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Тематич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22 упр 7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BA0F62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F5F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Работа над ошибками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Контроль знаний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</w:t>
            </w:r>
            <w:r w:rsidRPr="00E65CD4">
              <w:rPr>
                <w:sz w:val="20"/>
                <w:szCs w:val="20"/>
              </w:rPr>
              <w:t xml:space="preserve"> работа на основе контрольных заданий к УМК 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</w:t>
            </w:r>
            <w:r w:rsidRPr="00E65CD4">
              <w:rPr>
                <w:sz w:val="20"/>
                <w:szCs w:val="20"/>
              </w:rPr>
              <w:t>3.).</w:t>
            </w:r>
            <w:r>
              <w:rPr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промнжуточный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BB7CA1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713EC" w:rsidRDefault="00F210DF" w:rsidP="00A713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4. </w:t>
            </w:r>
            <w:r>
              <w:rPr>
                <w:b/>
                <w:sz w:val="20"/>
                <w:szCs w:val="20"/>
                <w:lang w:val="en-US"/>
              </w:rPr>
              <w:t>Day</w:t>
            </w:r>
            <w:r w:rsidRPr="004E25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after</w:t>
            </w:r>
            <w:r w:rsidRPr="004E25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day</w:t>
            </w:r>
            <w:r>
              <w:rPr>
                <w:b/>
                <w:sz w:val="20"/>
                <w:szCs w:val="20"/>
              </w:rPr>
              <w:t xml:space="preserve"> (День за днем)</w:t>
            </w: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Day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in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Day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out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День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ночь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–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сутки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прочь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введение нового материала. Урок развитие речевых умений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4E259A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catch, cook, fix, kick, kiss, laugh, lose, rarely, teach, go out, have a shower, once/twice a week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   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dormitory, dungeon,habit, hide and seek,magic tricks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Present Simple</w:t>
            </w:r>
          </w:p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Adverbs of frequency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Ознакомительное, просмотровое чтение – викторина про Гарри Поттера. </w:t>
            </w:r>
          </w:p>
        </w:tc>
        <w:tc>
          <w:tcPr>
            <w:tcW w:w="14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Диалог-интервью о распорядке дня.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Сообщение в связи с прочитанным текстом.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Связный текст о своем распорядке.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37 упр 9 РТ стр 23 упр 2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A27DDE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How about…?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Как насчет…?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изучение нового </w:t>
            </w:r>
            <w:r w:rsidRPr="00E65CD4">
              <w:rPr>
                <w:sz w:val="20"/>
                <w:szCs w:val="20"/>
              </w:rPr>
              <w:lastRenderedPageBreak/>
              <w:t>материала. первичное закрепление. Комбинированный урок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12D5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Активная</w:t>
            </w:r>
            <w:r w:rsidRPr="00412D53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be</w:t>
            </w:r>
            <w:r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on</w:t>
            </w:r>
            <w:r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comedy,disgusting, drama, dull,enjoyable, horrible, teenager,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lastRenderedPageBreak/>
              <w:t>terrible,thriller, windsurfing,eat out, reality show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Present Simple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Прогнозирование содержани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я текста, поисковое чтение – диалог о вкусах и предпочтениях. </w:t>
            </w:r>
          </w:p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Аудирование с выборочным пониманием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основной информации.</w:t>
            </w:r>
          </w:p>
        </w:tc>
        <w:tc>
          <w:tcPr>
            <w:tcW w:w="1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Диалоги этикетного характера.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Диалог побуждение к действию.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Отчет о результатах опроса 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любимых Тв программах.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 xml:space="preserve">Фронтальная </w:t>
            </w:r>
            <w:r w:rsidRPr="00E65CD4">
              <w:rPr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стр 39 упр 11, РТ стр 24 упр 4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  <w:r w:rsidR="00246B9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My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favourite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day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Мой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любимый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день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FA00D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формирование новых знаний.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climb, movie, put up,set off, arrive in Moscow/at the airport, build a fire, leisure, scout club, the rest, tie,knots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Linkers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Ознакомительное и просмотровое чтение.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Диалог о своем идеальном дне.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F1154" w:rsidRDefault="00F210DF" w:rsidP="004F11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Заметка для школьного журнала о своем любимом дне недели. </w:t>
            </w:r>
            <w:r w:rsidRPr="004F115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 40 упр 5, РТ стр 25упр</w:t>
            </w:r>
            <w:r w:rsidRPr="00E65CD4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7447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CultureCorner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Жизнь подростков в Великобритании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развитие речевых умений. Комбинированный урок.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disagree, get along with, playstation, pocket money, semidetached, surf the net,soap opera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4F11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Просмотровое, поисковое чтение – текст о жизни британских подростков. </w:t>
            </w:r>
          </w:p>
        </w:tc>
        <w:tc>
          <w:tcPr>
            <w:tcW w:w="14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Сообщение на основе прочитанного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Короткая статья для журнала о жизни подростков в России.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26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Spotlight</w:t>
            </w:r>
            <w:r w:rsidRPr="004E259A">
              <w:rPr>
                <w:rFonts w:eastAsia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on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Russia</w:t>
            </w:r>
            <w:r w:rsidRPr="004E259A">
              <w:rPr>
                <w:rFonts w:eastAsiaTheme="minorHAnsi"/>
                <w:i/>
                <w:sz w:val="20"/>
                <w:szCs w:val="20"/>
                <w:lang w:val="en-US" w:eastAsia="en-US"/>
              </w:rPr>
              <w:t xml:space="preserve"> 4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Hi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! 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Привет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>!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повторение и обобщения знаний и умений.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Изучающее чтение – статья.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Сообщение на основе прочитанного.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27 упр 1-3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1924FE" w:rsidP="00246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7447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English</w:t>
            </w:r>
            <w:r w:rsidRPr="0027447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</w:t>
            </w:r>
            <w:r w:rsidRPr="0027447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Use</w:t>
            </w:r>
            <w:r w:rsidRPr="0027447C">
              <w:rPr>
                <w:rFonts w:eastAsiaTheme="minorHAnsi"/>
                <w:sz w:val="20"/>
                <w:szCs w:val="20"/>
                <w:lang w:eastAsia="en-US"/>
              </w:rPr>
              <w:t xml:space="preserve"> 4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Назначение/отмена встречи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развитие речевых умений. Комбинированный урок.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appointment, cancel,definitely, worry, feel better, have got a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cold, pass along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 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/_/ – /i/</w:t>
            </w:r>
          </w:p>
          <w:p w:rsidR="00F210DF" w:rsidRPr="007B0CD2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ee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(beef)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ea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(beat)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      </w:t>
            </w:r>
            <w:r w:rsidRPr="007B0CD2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i </w:t>
            </w:r>
            <w:r w:rsidRPr="007B0CD2">
              <w:rPr>
                <w:rFonts w:eastAsiaTheme="minorHAnsi"/>
                <w:sz w:val="20"/>
                <w:szCs w:val="20"/>
                <w:lang w:val="en-US" w:eastAsia="en-US"/>
              </w:rPr>
              <w:t>(kit)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Прогнозирование содержания текста, ознакомительное, поисковое чтение.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Сообщение на основе прочитанного. 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Текст для журнала о своем образе жизни.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27 упр 6,7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Extensive</w:t>
            </w:r>
            <w:r w:rsidRPr="004F115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Reading</w:t>
            </w:r>
            <w:r w:rsidRPr="004F1154">
              <w:rPr>
                <w:rFonts w:eastAsiaTheme="minorHAnsi"/>
                <w:sz w:val="20"/>
                <w:szCs w:val="20"/>
                <w:lang w:eastAsia="en-US"/>
              </w:rPr>
              <w:t xml:space="preserve"> 4</w:t>
            </w:r>
          </w:p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Вычерчиваем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числа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60847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развитие речевых </w:t>
            </w:r>
            <w:r w:rsidRPr="00E65CD4">
              <w:rPr>
                <w:sz w:val="20"/>
                <w:szCs w:val="20"/>
              </w:rPr>
              <w:lastRenderedPageBreak/>
              <w:t xml:space="preserve">умений. Комбинированный урок.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Активная: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chart, graph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Поисковое чтение.</w:t>
            </w:r>
          </w:p>
          <w:p w:rsidR="00F210DF" w:rsidRPr="00E65CD4" w:rsidRDefault="00F210DF" w:rsidP="004F11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Сообщение-опрос с обобщением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результатов прочитанного. 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Связный текст по теме на основе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самостоятельно собранного материала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28 упр 8,9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BB7CA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  <w:r w:rsidR="00246B9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7A437B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Договоренность 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60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устной речи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диалоги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 52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BB7CA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246B9C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П/р по теме: 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Молодежь в современном обществе.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1924FE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Контроль знаний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C34C6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Проверочная работа на основе контрольных заданий к УМК.(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4.).</w:t>
            </w:r>
            <w:r w:rsidRPr="004C34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Тематич., промежуточ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28 упр 10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246B9C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Работа над ошибками 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F1154" w:rsidRDefault="00F210DF" w:rsidP="004F11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5. </w:t>
            </w:r>
            <w:r>
              <w:rPr>
                <w:b/>
                <w:sz w:val="20"/>
                <w:szCs w:val="20"/>
                <w:lang w:val="en-US"/>
              </w:rPr>
              <w:t>Feasts</w:t>
            </w:r>
            <w:r>
              <w:rPr>
                <w:b/>
                <w:sz w:val="20"/>
                <w:szCs w:val="20"/>
              </w:rPr>
              <w:t xml:space="preserve"> (Праздники)</w:t>
            </w: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Festive time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Время праздников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изучение нового материала. урок развитие речевых умений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grapes, as for,be busy, be excited,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do the dusting, do thegardening, do the shopping, do the washing up, Good luck!, make preparations, make a cake,make tea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wish, blow a horn,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council workers, play the drums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Present Continuous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Ознакомительное, просмотровое чтение – поздравительное сообщение по электронной почте.</w:t>
            </w:r>
          </w:p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Аудирование с выборочным пониманием заданной информации.</w:t>
            </w:r>
          </w:p>
        </w:tc>
        <w:tc>
          <w:tcPr>
            <w:tcW w:w="1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Описание событий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Открытка-приглашение на праздник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47 упр 9, РТ стр29 упр 1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Let’s celebrate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Отпразднуем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!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формирование новых знаний. Первичное закрепление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clean up, cool, costume, dress up,</w:t>
            </w:r>
          </w:p>
          <w:p w:rsidR="00F210DF" w:rsidRPr="007B0CD2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guest, offer, run out of, Thanksgiving Day,bobbing for apples,Guy Fawkes Day, St. Patrick’s Day, St. Valentine’s Day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4E259A" w:rsidRDefault="00F210DF" w:rsidP="00BB7C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gang, pumpkin, terrify,witch, wreath, perform tricks, throw </w:t>
            </w:r>
          </w:p>
          <w:p w:rsidR="00F210DF" w:rsidRDefault="00F210DF" w:rsidP="00BB7C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streamers, </w:t>
            </w:r>
          </w:p>
          <w:p w:rsidR="00F210DF" w:rsidRDefault="00F210DF" w:rsidP="00BB7C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210DF" w:rsidRPr="005219C3" w:rsidRDefault="00F210DF" w:rsidP="00BB7C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Present Continuous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Прогнозирование содержания текста, изучающее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чтение – диалог о праздничном вечере. 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4F11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Обмен мнениями.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4F11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 праздника: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49 упр 9, РТ стр 30 упр 1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Special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days</w:t>
            </w:r>
          </w:p>
          <w:p w:rsidR="00F210DF" w:rsidRPr="00E65CD4" w:rsidRDefault="00F210DF" w:rsidP="00517C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Особ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енные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дни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обучение умениям и навыкам. Комбинированный урок.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colourful, festive, finally, last, pray, whole,have a meal, light lamps, make a speech,put in order, put up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decorations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 xml:space="preserve">: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display,goddess,wealth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Прогнозирование содержания текста, поисковое чтение – речь</w:t>
            </w:r>
          </w:p>
          <w:p w:rsidR="00F210DF" w:rsidRPr="00A60847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 национальном празднике. 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Аудирование с выборочным пониманием заданной информации.</w:t>
            </w:r>
          </w:p>
        </w:tc>
        <w:tc>
          <w:tcPr>
            <w:tcW w:w="1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Выступление/речь о национальном празднике (на основе прочитанного)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Составление тезисов для сообщения. Текст речи о празднике.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56 упр 6, РТ стр 31 упр 1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  <w:r w:rsidR="00246B9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Culture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Corner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.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The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Highland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Games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Шотландские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игры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обобщение  повторения знаний и умений. Урок развитие речевых умений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annual, athlete, before,compete, competition,crowd, pull over, rope,sell out, traditional, try,</w:t>
            </w:r>
          </w:p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towards, take place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advertisement,available, upright, hill run, hammer throw,marching band, shot,tree trunk, tossing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Прогнозирование содержания текста, поисковое чтение – статья о национальной традиции. 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 иллюстраций к</w:t>
            </w:r>
          </w:p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тексту, устное сообщение (на основе прочитанного).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Плакат/ страница веб-сайта о традиционном школьном празднике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51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8C346E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Spotlight</w:t>
            </w:r>
            <w:r w:rsidRPr="008C346E">
              <w:rPr>
                <w:rFonts w:eastAsia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on</w:t>
            </w:r>
            <w:r w:rsidRPr="008C346E">
              <w:rPr>
                <w:rFonts w:eastAsia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Russia</w:t>
            </w:r>
            <w:r w:rsidRPr="008C346E">
              <w:rPr>
                <w:rFonts w:eastAsiaTheme="minorHAnsi"/>
                <w:i/>
                <w:sz w:val="20"/>
                <w:szCs w:val="20"/>
                <w:lang w:val="en-US" w:eastAsia="en-US"/>
              </w:rPr>
              <w:t xml:space="preserve"> 5</w:t>
            </w:r>
          </w:p>
          <w:p w:rsidR="00F210DF" w:rsidRPr="008C346E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White</w:t>
            </w:r>
            <w:r w:rsidRPr="008C346E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Nights</w:t>
            </w:r>
          </w:p>
          <w:p w:rsidR="00F210DF" w:rsidRPr="008C346E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Белые</w:t>
            </w:r>
            <w:r w:rsidRPr="008C346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ночи</w:t>
            </w:r>
            <w:r w:rsidRPr="008C346E">
              <w:rPr>
                <w:rFonts w:eastAsiaTheme="minorHAnsi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развитие речевых умений. Комбинированный урок.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Изучающее чтение – статья о.</w:t>
            </w:r>
          </w:p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исание иллюстраций к</w:t>
            </w:r>
          </w:p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тексту, сообщение на основе прочитанного, обсуждение</w:t>
            </w:r>
          </w:p>
          <w:p w:rsidR="00F210DF" w:rsidRPr="00A60847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текста</w:t>
            </w: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5219C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Текст/статья для журнала о традиционном празднике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31 упр 3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b/>
                <w:sz w:val="20"/>
                <w:szCs w:val="20"/>
                <w:lang w:eastAsia="en-US"/>
              </w:rPr>
              <w:t>П/р по теме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: Праздники</w:t>
            </w:r>
          </w:p>
          <w:p w:rsidR="00F210DF" w:rsidRPr="00E65CD4" w:rsidRDefault="00F210DF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1924FE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Контроль знаний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Проверочная работа на основе контрольных заданий к УМК.(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5.).</w:t>
            </w:r>
            <w:r>
              <w:rPr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Темат</w:t>
            </w:r>
            <w:r w:rsidRPr="007B0CD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.</w:t>
            </w:r>
            <w:r w:rsidRPr="00E65CD4">
              <w:rPr>
                <w:sz w:val="20"/>
                <w:szCs w:val="20"/>
              </w:rPr>
              <w:t xml:space="preserve"> промежуточ</w:t>
            </w:r>
          </w:p>
        </w:tc>
        <w:tc>
          <w:tcPr>
            <w:tcW w:w="1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33 упр 6</w:t>
            </w: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5B4065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5B4065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Default="005B4065" w:rsidP="00E65CD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Default="005B4065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Default="005B4065" w:rsidP="005B4065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841E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English in Use 5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Ordering flowers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Как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заказать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цветы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развитие речевых умений. Комбинированный урок.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carnation, daisy,quantity, sunflower,</w:t>
            </w:r>
          </w:p>
          <w:p w:rsidR="00F210DF" w:rsidRPr="00841E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tulip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     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have in mind,include a card,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including delivery,a/two dozen (roses)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Прогнозирование содержания текста, ознакомительное, поисковое чтение. 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5219C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Аудирование с выборочным пониманием заданной информации: упр. 3</w:t>
            </w:r>
          </w:p>
        </w:tc>
        <w:tc>
          <w:tcPr>
            <w:tcW w:w="1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5219C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Диалоги этикетного характера</w:t>
            </w: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5219C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  <w:r>
              <w:rPr>
                <w:sz w:val="20"/>
                <w:szCs w:val="20"/>
              </w:rPr>
              <w:t>\</w:t>
            </w:r>
            <w:r w:rsidRPr="00E65CD4">
              <w:rPr>
                <w:sz w:val="20"/>
                <w:szCs w:val="20"/>
              </w:rPr>
              <w:t xml:space="preserve"> Фронтальная 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33 упр 1-3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9</w:t>
            </w:r>
          </w:p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Extensive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Reading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 5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(В Зазеркалье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закрепление пройденног</w:t>
            </w:r>
            <w:r w:rsidRPr="00E65CD4">
              <w:rPr>
                <w:sz w:val="20"/>
                <w:szCs w:val="20"/>
              </w:rPr>
              <w:lastRenderedPageBreak/>
              <w:t>о материала.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strange, a fictionalcharacter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7B0CD2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lastRenderedPageBreak/>
              <w:t>adventure, belt, cravat,create, extract, beoffended, I beg your</w:t>
            </w:r>
            <w:r w:rsidRPr="004C34C6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pardon!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Ознакомительное и поисковое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чтение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чтение вслух.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Аудиосопровождение текста</w:t>
            </w:r>
          </w:p>
        </w:tc>
        <w:tc>
          <w:tcPr>
            <w:tcW w:w="1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Список подарков ко дню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рождения.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текущий</w:t>
            </w:r>
            <w:r>
              <w:rPr>
                <w:sz w:val="20"/>
                <w:szCs w:val="20"/>
              </w:rPr>
              <w:t>\</w:t>
            </w:r>
            <w:r w:rsidRPr="00E65CD4">
              <w:rPr>
                <w:sz w:val="20"/>
                <w:szCs w:val="20"/>
              </w:rPr>
              <w:t xml:space="preserve"> Фрон</w:t>
            </w:r>
            <w:r w:rsidRPr="00E65CD4">
              <w:rPr>
                <w:sz w:val="20"/>
                <w:szCs w:val="20"/>
              </w:rPr>
              <w:lastRenderedPageBreak/>
              <w:t>тальная 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РТ стр 33 упр 5,6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5219C3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90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83D1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83D1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987101" w:rsidTr="002E00BD">
        <w:trPr>
          <w:gridAfter w:val="1"/>
          <w:wAfter w:w="15" w:type="dxa"/>
          <w:trHeight w:val="426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F210DF" w:rsidRPr="008C20A5" w:rsidRDefault="00F210DF" w:rsidP="008C2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8C20A5">
              <w:rPr>
                <w:b/>
                <w:sz w:val="20"/>
                <w:szCs w:val="20"/>
                <w:lang w:val="en-US"/>
              </w:rPr>
              <w:t xml:space="preserve"> 6. </w:t>
            </w:r>
            <w:r>
              <w:rPr>
                <w:b/>
                <w:sz w:val="20"/>
                <w:szCs w:val="20"/>
                <w:lang w:val="en-US"/>
              </w:rPr>
              <w:t xml:space="preserve">Leisure activities </w:t>
            </w:r>
            <w:r w:rsidRPr="008C20A5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</w:rPr>
              <w:t>На</w:t>
            </w:r>
            <w:r w:rsidRPr="008C20A5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досуге</w:t>
            </w:r>
            <w:r w:rsidRPr="008C20A5"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F210DF" w:rsidRPr="007410FC" w:rsidTr="002E00BD">
        <w:trPr>
          <w:gridAfter w:val="1"/>
          <w:wAfter w:w="15" w:type="dxa"/>
          <w:trHeight w:val="1584"/>
        </w:trPr>
        <w:tc>
          <w:tcPr>
            <w:tcW w:w="391" w:type="dxa"/>
          </w:tcPr>
          <w:p w:rsidR="00F210DF" w:rsidRPr="008C20A5" w:rsidRDefault="00F210DF" w:rsidP="00357729">
            <w:pPr>
              <w:rPr>
                <w:sz w:val="20"/>
                <w:szCs w:val="20"/>
                <w:lang w:val="en-US"/>
              </w:rPr>
            </w:pPr>
          </w:p>
          <w:p w:rsidR="00F210DF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 w:rsidR="00246B9C">
              <w:rPr>
                <w:sz w:val="20"/>
                <w:szCs w:val="20"/>
                <w:lang w:val="en-US"/>
              </w:rPr>
              <w:t>-51</w:t>
            </w:r>
          </w:p>
          <w:p w:rsidR="001924FE" w:rsidRPr="001924FE" w:rsidRDefault="001924FE" w:rsidP="001924FE">
            <w:pPr>
              <w:pStyle w:val="a9"/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6a.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Free time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(Свободное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время)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56–57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комбинированного применения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brilliant, brochure, learn, novel, PC,</w:t>
            </w:r>
            <w:r w:rsidRPr="00027948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photography, print, art museum, be good at, be fond of, be keen</w:t>
            </w:r>
            <w:r w:rsidRPr="00027948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on, be mad about, be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interested in, go cycling, go on trips,go windsurfing,</w:t>
            </w:r>
            <w:r w:rsidRPr="00027948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have fun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Compound</w:t>
            </w:r>
            <w:r w:rsidRPr="00D22A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nouns</w:t>
            </w:r>
          </w:p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Сложно-подчиненные предложения.</w:t>
            </w:r>
          </w:p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Ознакомительное, просмотровое чтение.</w:t>
            </w:r>
          </w:p>
          <w:p w:rsidR="00F210DF" w:rsidRPr="007410FC" w:rsidRDefault="00F210DF" w:rsidP="00357729">
            <w:pPr>
              <w:shd w:val="clear" w:color="auto" w:fill="FFFFFF"/>
              <w:ind w:right="-108" w:hanging="10"/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13"/>
          </w:tcPr>
          <w:p w:rsidR="00F210DF" w:rsidRPr="007410FC" w:rsidRDefault="00F210DF" w:rsidP="008C20A5">
            <w:pPr>
              <w:shd w:val="clear" w:color="auto" w:fill="FFFFFF"/>
              <w:ind w:right="-108" w:hanging="10"/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Высказывание, опрос о досуге, обобщение результатов опроса. </w:t>
            </w: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результатов опроса о любимых видах досуга</w:t>
            </w:r>
          </w:p>
        </w:tc>
        <w:tc>
          <w:tcPr>
            <w:tcW w:w="710" w:type="dxa"/>
            <w:gridSpan w:val="4"/>
            <w:shd w:val="clear" w:color="auto" w:fill="auto"/>
            <w:textDirection w:val="btLr"/>
          </w:tcPr>
          <w:p w:rsidR="00F210DF" w:rsidRPr="008C20A5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Текущий/</w:t>
            </w:r>
          </w:p>
          <w:p w:rsidR="00F210DF" w:rsidRPr="008C20A5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устный</w:t>
            </w:r>
          </w:p>
          <w:p w:rsidR="00F210DF" w:rsidRPr="007410FC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146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8, стр 57</w:t>
            </w:r>
          </w:p>
        </w:tc>
        <w:tc>
          <w:tcPr>
            <w:tcW w:w="861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72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246B9C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6</w:t>
            </w:r>
            <w:r w:rsidRPr="007410FC">
              <w:rPr>
                <w:sz w:val="20"/>
                <w:szCs w:val="20"/>
                <w:lang w:val="en-US"/>
              </w:rPr>
              <w:t>b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Game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on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>!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Игра</w:t>
            </w:r>
            <w:r w:rsidRPr="004E259A">
              <w:rPr>
                <w:sz w:val="20"/>
                <w:szCs w:val="20"/>
                <w:lang w:val="en-US"/>
              </w:rPr>
              <w:t>!)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с</w:t>
            </w:r>
            <w:r w:rsidRPr="004E259A">
              <w:rPr>
                <w:sz w:val="20"/>
                <w:szCs w:val="20"/>
                <w:lang w:val="en-US"/>
              </w:rPr>
              <w:t>. 58–59</w:t>
            </w:r>
          </w:p>
          <w:p w:rsidR="00F210DF" w:rsidRPr="004E259A" w:rsidRDefault="00F210DF" w:rsidP="00357729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agree, backgammon, billiards, chess, darts,dominoes, enjoy, marbles, monopoly, permanent, prefer,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Scrabble, board game,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for a change, in the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end, jigsaw puzzle,wait for sb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Грам</w:t>
            </w:r>
            <w:r w:rsidRPr="00027948">
              <w:rPr>
                <w:sz w:val="20"/>
                <w:szCs w:val="20"/>
                <w:lang w:val="en-US"/>
              </w:rPr>
              <w:t>.:</w:t>
            </w:r>
            <w:r w:rsidRPr="0002794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Pr</w:t>
            </w:r>
            <w:r w:rsidRPr="0002794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Simp</w:t>
            </w:r>
            <w:r w:rsidRPr="0002794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vs</w:t>
            </w:r>
            <w:r w:rsidRPr="00027948">
              <w:rPr>
                <w:sz w:val="20"/>
                <w:szCs w:val="20"/>
                <w:lang w:val="en-US"/>
              </w:rPr>
              <w:t xml:space="preserve">.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Pr</w:t>
            </w:r>
            <w:r w:rsidRPr="0002794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Cont</w:t>
            </w:r>
            <w:r w:rsidRPr="00027948">
              <w:rPr>
                <w:i/>
                <w:i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154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изучающее чтение – </w:t>
            </w:r>
          </w:p>
          <w:p w:rsidR="00F210DF" w:rsidRPr="00027948" w:rsidRDefault="00F210DF" w:rsidP="008C20A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 xml:space="preserve">диалог о выборе игры.  </w:t>
            </w:r>
          </w:p>
          <w:p w:rsidR="00F210DF" w:rsidRPr="00027948" w:rsidRDefault="00F210DF" w:rsidP="008C20A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85" w:type="dxa"/>
            <w:gridSpan w:val="13"/>
          </w:tcPr>
          <w:p w:rsidR="00F210DF" w:rsidRPr="007410FC" w:rsidRDefault="00F210DF" w:rsidP="008C20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</w:t>
            </w:r>
          </w:p>
          <w:p w:rsidR="00F210DF" w:rsidRPr="008C20A5" w:rsidRDefault="00F210DF" w:rsidP="008C20A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 текста.  Аудирование с общим поним.инф</w:t>
            </w:r>
            <w:r>
              <w:rPr>
                <w:sz w:val="20"/>
                <w:szCs w:val="20"/>
              </w:rPr>
              <w:t>-</w:t>
            </w:r>
            <w:r w:rsidRPr="007410FC">
              <w:rPr>
                <w:sz w:val="20"/>
                <w:szCs w:val="20"/>
              </w:rPr>
              <w:t xml:space="preserve">ции.  </w:t>
            </w:r>
          </w:p>
        </w:tc>
        <w:tc>
          <w:tcPr>
            <w:tcW w:w="1306" w:type="dxa"/>
            <w:gridSpan w:val="9"/>
          </w:tcPr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Диалог – совместное принятие решения о выборе игры. </w:t>
            </w:r>
          </w:p>
        </w:tc>
        <w:tc>
          <w:tcPr>
            <w:tcW w:w="1572" w:type="dxa"/>
            <w:gridSpan w:val="11"/>
          </w:tcPr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8C20A5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Текущий/</w:t>
            </w:r>
          </w:p>
          <w:p w:rsidR="00F210DF" w:rsidRPr="008C20A5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устный</w:t>
            </w:r>
          </w:p>
          <w:p w:rsidR="00F210DF" w:rsidRPr="007410FC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146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10, стр. 59</w:t>
            </w:r>
          </w:p>
        </w:tc>
        <w:tc>
          <w:tcPr>
            <w:tcW w:w="861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109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6c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Pastimes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(Скоротаем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время!)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с. 60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0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dice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grow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island</w:t>
            </w:r>
            <w:r w:rsidRPr="004E259A">
              <w:rPr>
                <w:sz w:val="20"/>
                <w:szCs w:val="20"/>
                <w:lang w:val="en-US"/>
              </w:rPr>
              <w:t>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lonely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parrot, rice,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Snakes and Ladders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corn, explore, miss,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pawn</w:t>
            </w:r>
          </w:p>
        </w:tc>
        <w:tc>
          <w:tcPr>
            <w:tcW w:w="1154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Прогнозирование содержания текста, изучающее чтение.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rFonts w:eastAsia="Calibri"/>
                <w:sz w:val="20"/>
                <w:szCs w:val="20"/>
                <w:lang w:eastAsia="en-US"/>
              </w:rPr>
              <w:t>Аудиосопровождение текста.</w:t>
            </w:r>
          </w:p>
        </w:tc>
        <w:tc>
          <w:tcPr>
            <w:tcW w:w="1322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Настольная игра</w:t>
            </w:r>
          </w:p>
        </w:tc>
        <w:tc>
          <w:tcPr>
            <w:tcW w:w="724" w:type="dxa"/>
            <w:gridSpan w:val="5"/>
            <w:shd w:val="clear" w:color="auto" w:fill="auto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143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3, стр 60</w:t>
            </w:r>
          </w:p>
        </w:tc>
        <w:tc>
          <w:tcPr>
            <w:tcW w:w="850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6d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Culture Corner.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Настольные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Игры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aim, as much as possible, be/become a success, come up with</w:t>
            </w:r>
          </w:p>
          <w:p w:rsidR="00F210DF" w:rsidRPr="007410FC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поисковое </w:t>
            </w:r>
            <w:r w:rsidRPr="007410FC">
              <w:rPr>
                <w:sz w:val="20"/>
                <w:szCs w:val="20"/>
              </w:rPr>
              <w:lastRenderedPageBreak/>
              <w:t xml:space="preserve">чтение –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>Аудиосопровождение текста.</w:t>
            </w:r>
          </w:p>
        </w:tc>
        <w:tc>
          <w:tcPr>
            <w:tcW w:w="1322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по тезисам.</w:t>
            </w: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о популярной настольной игре в России</w:t>
            </w:r>
          </w:p>
        </w:tc>
        <w:tc>
          <w:tcPr>
            <w:tcW w:w="724" w:type="dxa"/>
            <w:gridSpan w:val="5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Устный- </w:t>
            </w:r>
          </w:p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фрон</w:t>
            </w:r>
            <w:r w:rsidRPr="007410FC">
              <w:rPr>
                <w:sz w:val="20"/>
                <w:szCs w:val="20"/>
              </w:rPr>
              <w:lastRenderedPageBreak/>
              <w:t>т</w:t>
            </w:r>
          </w:p>
        </w:tc>
        <w:tc>
          <w:tcPr>
            <w:tcW w:w="1143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Упр. 5, стр. 61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F210DF" w:rsidRPr="007410FC" w:rsidRDefault="00F210DF" w:rsidP="005219C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Pr="007410FC" w:rsidRDefault="00F210DF" w:rsidP="005219C3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5</w:t>
            </w:r>
            <w:r w:rsidR="00246B9C">
              <w:rPr>
                <w:sz w:val="20"/>
                <w:szCs w:val="20"/>
                <w:lang w:val="en-US"/>
              </w:rPr>
              <w:t>5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Spotlight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on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  <w:lang w:val="en-US"/>
              </w:rPr>
              <w:t>Russia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Свободное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время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</w:t>
            </w:r>
          </w:p>
        </w:tc>
        <w:tc>
          <w:tcPr>
            <w:tcW w:w="3107" w:type="dxa"/>
            <w:gridSpan w:val="5"/>
          </w:tcPr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210DF" w:rsidRPr="007410FC" w:rsidRDefault="00F210DF" w:rsidP="00E4497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Изучающее чтение – статья.  </w:t>
            </w:r>
          </w:p>
        </w:tc>
        <w:tc>
          <w:tcPr>
            <w:tcW w:w="1369" w:type="dxa"/>
            <w:gridSpan w:val="12"/>
          </w:tcPr>
          <w:p w:rsidR="00F210DF" w:rsidRPr="007410FC" w:rsidRDefault="00F210DF" w:rsidP="00E4497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rFonts w:eastAsia="Calibri"/>
                <w:sz w:val="20"/>
                <w:szCs w:val="20"/>
                <w:lang w:eastAsia="en-US"/>
              </w:rPr>
              <w:t>Аудиосопровождение текста.</w:t>
            </w:r>
          </w:p>
          <w:p w:rsidR="00F210DF" w:rsidRPr="007410FC" w:rsidRDefault="00F210DF" w:rsidP="00357729">
            <w:pPr>
              <w:shd w:val="clear" w:color="auto" w:fill="FFFFFF"/>
              <w:spacing w:line="274" w:lineRule="exact"/>
              <w:ind w:left="-109" w:right="-10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left="-109" w:right="-10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Сообщение на основе прочитанного, обсуждение текста. </w:t>
            </w: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left="-109" w:right="-10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Текст, статья в журнал о своем  досуге. </w:t>
            </w:r>
          </w:p>
        </w:tc>
        <w:tc>
          <w:tcPr>
            <w:tcW w:w="724" w:type="dxa"/>
            <w:gridSpan w:val="5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индивид.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246B9C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English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in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Use</w:t>
            </w:r>
            <w:r w:rsidRPr="004E259A">
              <w:rPr>
                <w:sz w:val="20"/>
                <w:szCs w:val="20"/>
                <w:lang w:val="en-US"/>
              </w:rPr>
              <w:t xml:space="preserve"> 6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Покупка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подарка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 xml:space="preserve"> 5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wrap</w:t>
            </w:r>
            <w:r w:rsidRPr="00E63C73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chess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board</w:t>
            </w:r>
            <w:r w:rsidRPr="00E63C73">
              <w:rPr>
                <w:sz w:val="20"/>
                <w:szCs w:val="20"/>
                <w:lang w:val="en-US"/>
              </w:rPr>
              <w:t>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hang gliding plane</w:t>
            </w:r>
          </w:p>
        </w:tc>
        <w:tc>
          <w:tcPr>
            <w:tcW w:w="1154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Прогнозирование содержания текста, изучающее чтение: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</w:t>
            </w:r>
            <w:r>
              <w:rPr>
                <w:sz w:val="20"/>
                <w:szCs w:val="20"/>
              </w:rPr>
              <w:t>-</w:t>
            </w:r>
            <w:r w:rsidRPr="007410FC">
              <w:rPr>
                <w:sz w:val="20"/>
                <w:szCs w:val="20"/>
              </w:rPr>
              <w:t>ждение текста.</w:t>
            </w:r>
          </w:p>
        </w:tc>
        <w:tc>
          <w:tcPr>
            <w:tcW w:w="1322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Диалоги этикетного характера</w:t>
            </w: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gridSpan w:val="5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 фронтальный</w:t>
            </w:r>
          </w:p>
        </w:tc>
        <w:tc>
          <w:tcPr>
            <w:tcW w:w="1132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диалоги</w:t>
            </w:r>
          </w:p>
        </w:tc>
        <w:tc>
          <w:tcPr>
            <w:tcW w:w="861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976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246B9C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 xml:space="preserve">Extensive Reading 6 </w:t>
            </w:r>
            <w:r w:rsidRPr="007410FC">
              <w:rPr>
                <w:sz w:val="20"/>
                <w:szCs w:val="20"/>
              </w:rPr>
              <w:t>Кукольный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театр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5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puppet, rubber,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  <w:lang w:val="en-US"/>
              </w:rPr>
              <w:t>wooden</w:t>
            </w:r>
          </w:p>
        </w:tc>
        <w:tc>
          <w:tcPr>
            <w:tcW w:w="1154" w:type="dxa"/>
            <w:gridSpan w:val="2"/>
          </w:tcPr>
          <w:p w:rsidR="00F210DF" w:rsidRPr="007410FC" w:rsidRDefault="00F210DF" w:rsidP="00E4497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Ознакомительное и поисковое чтение.  </w:t>
            </w:r>
          </w:p>
        </w:tc>
        <w:tc>
          <w:tcPr>
            <w:tcW w:w="1369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Аудиосопровождение текста.  </w:t>
            </w:r>
          </w:p>
        </w:tc>
        <w:tc>
          <w:tcPr>
            <w:tcW w:w="1322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gridSpan w:val="5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</w:t>
            </w:r>
            <w:r>
              <w:rPr>
                <w:sz w:val="20"/>
                <w:szCs w:val="20"/>
              </w:rPr>
              <w:t>.</w:t>
            </w:r>
            <w:r w:rsidRPr="007410FC">
              <w:rPr>
                <w:sz w:val="20"/>
                <w:szCs w:val="20"/>
              </w:rPr>
              <w:t xml:space="preserve"> </w:t>
            </w:r>
          </w:p>
          <w:p w:rsidR="00F210DF" w:rsidRPr="00027948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</w:t>
            </w:r>
          </w:p>
        </w:tc>
        <w:tc>
          <w:tcPr>
            <w:tcW w:w="1132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112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b/>
                <w:sz w:val="20"/>
                <w:szCs w:val="20"/>
              </w:rPr>
              <w:t>П\Р</w:t>
            </w:r>
            <w:r w:rsidRPr="007410FC">
              <w:rPr>
                <w:sz w:val="20"/>
                <w:szCs w:val="20"/>
              </w:rPr>
              <w:t xml:space="preserve"> По теме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10FC">
              <w:rPr>
                <w:bCs/>
                <w:sz w:val="20"/>
                <w:szCs w:val="20"/>
              </w:rPr>
              <w:t xml:space="preserve">Досуг Молодежи   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17" w:type="dxa"/>
            <w:gridSpan w:val="3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Проверочная работа на основе контрольных заданий к УМК (Тест 6). Работа на</w:t>
            </w:r>
            <w:r>
              <w:rPr>
                <w:sz w:val="20"/>
                <w:szCs w:val="20"/>
              </w:rPr>
              <w:t>д ошибками. *Комп.</w:t>
            </w:r>
            <w:r w:rsidRPr="007410FC">
              <w:rPr>
                <w:sz w:val="20"/>
                <w:szCs w:val="20"/>
              </w:rPr>
              <w:t xml:space="preserve"> тестирование .</w:t>
            </w:r>
          </w:p>
        </w:tc>
        <w:tc>
          <w:tcPr>
            <w:tcW w:w="724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46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F210DF" w:rsidRPr="00E4497F" w:rsidRDefault="00F210DF" w:rsidP="00E44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7. </w:t>
            </w:r>
            <w:r>
              <w:rPr>
                <w:b/>
                <w:sz w:val="20"/>
                <w:szCs w:val="20"/>
                <w:lang w:val="en-US"/>
              </w:rPr>
              <w:t>Now</w:t>
            </w:r>
            <w:r w:rsidRPr="00E449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and</w:t>
            </w:r>
            <w:r w:rsidRPr="00E449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Then</w:t>
            </w:r>
            <w:r w:rsidRPr="00E449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(Вчера, сегодня, завтра)</w:t>
            </w:r>
          </w:p>
        </w:tc>
      </w:tr>
      <w:tr w:rsidR="00F210DF" w:rsidRPr="007410FC" w:rsidTr="002E00BD">
        <w:trPr>
          <w:gridAfter w:val="1"/>
          <w:wAfter w:w="15" w:type="dxa"/>
          <w:trHeight w:val="100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ind w:right="-108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7a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In the past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В</w:t>
            </w:r>
            <w:r w:rsidRPr="007410FC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прошлом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комбинированного применения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5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ago, crowded,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deserted, empty, mine,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modern, quiet, ruined,wealthy, ghost town, last night/week</w:t>
            </w:r>
          </w:p>
        </w:tc>
        <w:tc>
          <w:tcPr>
            <w:tcW w:w="1169" w:type="dxa"/>
            <w:gridSpan w:val="3"/>
          </w:tcPr>
          <w:p w:rsidR="00F210DF" w:rsidRPr="007410FC" w:rsidRDefault="00F210DF" w:rsidP="00E449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Ознакомительное поисковое чтение.  .  </w:t>
            </w:r>
          </w:p>
        </w:tc>
        <w:tc>
          <w:tcPr>
            <w:tcW w:w="1304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  Аудирование с общим пониманием информации</w:t>
            </w:r>
          </w:p>
        </w:tc>
        <w:tc>
          <w:tcPr>
            <w:tcW w:w="1396" w:type="dxa"/>
            <w:gridSpan w:val="14"/>
          </w:tcPr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города. Интервью о родном городе. </w:t>
            </w:r>
          </w:p>
        </w:tc>
        <w:tc>
          <w:tcPr>
            <w:tcW w:w="1548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местности в прошлом. </w:t>
            </w:r>
          </w:p>
        </w:tc>
        <w:tc>
          <w:tcPr>
            <w:tcW w:w="710" w:type="dxa"/>
            <w:gridSpan w:val="4"/>
            <w:shd w:val="clear" w:color="auto" w:fill="auto"/>
            <w:textDirection w:val="btLr"/>
          </w:tcPr>
          <w:p w:rsidR="00F210DF" w:rsidRPr="007410FC" w:rsidRDefault="00F210DF" w:rsidP="003577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устный, фронтальный</w:t>
            </w:r>
          </w:p>
        </w:tc>
        <w:tc>
          <w:tcPr>
            <w:tcW w:w="1128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РТ, стр. 41</w:t>
            </w:r>
          </w:p>
        </w:tc>
        <w:tc>
          <w:tcPr>
            <w:tcW w:w="860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1D7FD5" w:rsidTr="002E00BD">
        <w:trPr>
          <w:gridAfter w:val="1"/>
          <w:wAfter w:w="15" w:type="dxa"/>
          <w:trHeight w:val="72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60</w:t>
            </w:r>
          </w:p>
        </w:tc>
        <w:tc>
          <w:tcPr>
            <w:tcW w:w="1497" w:type="dxa"/>
            <w:gridSpan w:val="2"/>
          </w:tcPr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497F">
              <w:rPr>
                <w:sz w:val="20"/>
                <w:szCs w:val="20"/>
              </w:rPr>
              <w:t>7</w:t>
            </w:r>
            <w:r w:rsidRPr="007410FC">
              <w:rPr>
                <w:sz w:val="20"/>
                <w:szCs w:val="20"/>
                <w:lang w:val="en-US"/>
              </w:rPr>
              <w:t>b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Halloween</w:t>
            </w:r>
            <w:r w:rsidRPr="00E4497F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spirit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Дух Хэллоуина</w:t>
            </w:r>
          </w:p>
          <w:p w:rsidR="00F210DF" w:rsidRPr="00E4497F" w:rsidRDefault="00F210DF" w:rsidP="0035772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 xml:space="preserve"> 5 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Creature, knock, miserable, naughty, puzzled, rush, shout, stairs, stressed, suddenly, worried, by the time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4497F">
              <w:rPr>
                <w:b/>
                <w:sz w:val="20"/>
                <w:szCs w:val="20"/>
              </w:rPr>
              <w:t>Пассивная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Anyway, fortnight, huge owl, scream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Грам</w:t>
            </w:r>
            <w:r w:rsidRPr="001D7FD5">
              <w:rPr>
                <w:sz w:val="20"/>
                <w:szCs w:val="20"/>
                <w:lang w:val="en-US"/>
              </w:rPr>
              <w:t>.:</w:t>
            </w:r>
            <w:r w:rsidRPr="001D7FD5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Pr</w:t>
            </w:r>
            <w:r w:rsidRPr="001D7FD5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Simp</w:t>
            </w:r>
            <w:r w:rsidRPr="001D7FD5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vs</w:t>
            </w:r>
            <w:r w:rsidRPr="001D7FD5">
              <w:rPr>
                <w:sz w:val="20"/>
                <w:szCs w:val="20"/>
                <w:lang w:val="en-US"/>
              </w:rPr>
              <w:t xml:space="preserve">.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Pr</w:t>
            </w:r>
            <w:r w:rsidRPr="001D7FD5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Cont</w:t>
            </w:r>
            <w:r w:rsidRPr="001D7FD5"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169" w:type="dxa"/>
            <w:gridSpan w:val="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 xml:space="preserve">Прогнозирование содержания текста, изучающее чтение – </w:t>
            </w:r>
          </w:p>
          <w:p w:rsidR="00F210DF" w:rsidRPr="001D7FD5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диалог о выборе игры</w:t>
            </w:r>
            <w:r w:rsidRPr="00027948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 xml:space="preserve">.. </w:t>
            </w:r>
          </w:p>
        </w:tc>
        <w:tc>
          <w:tcPr>
            <w:tcW w:w="1289" w:type="dxa"/>
            <w:gridSpan w:val="8"/>
          </w:tcPr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</w:t>
            </w:r>
            <w:r>
              <w:rPr>
                <w:sz w:val="20"/>
                <w:szCs w:val="20"/>
              </w:rPr>
              <w:t>-</w:t>
            </w:r>
            <w:r w:rsidRPr="007410F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текста. Аудирование с общим пониманием информации</w:t>
            </w:r>
          </w:p>
        </w:tc>
        <w:tc>
          <w:tcPr>
            <w:tcW w:w="1396" w:type="dxa"/>
            <w:gridSpan w:val="14"/>
          </w:tcPr>
          <w:p w:rsidR="00F210DF" w:rsidRPr="001D7FD5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Изложение содержания прочитанного по плану.. </w:t>
            </w:r>
          </w:p>
        </w:tc>
        <w:tc>
          <w:tcPr>
            <w:tcW w:w="1563" w:type="dxa"/>
            <w:gridSpan w:val="10"/>
          </w:tcPr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по плану на конкурс «Памятный день»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1D7FD5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 фронтальный</w:t>
            </w:r>
          </w:p>
        </w:tc>
        <w:tc>
          <w:tcPr>
            <w:tcW w:w="1128" w:type="dxa"/>
            <w:gridSpan w:val="11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r w:rsidRPr="001D7FD5">
              <w:rPr>
                <w:sz w:val="20"/>
                <w:szCs w:val="20"/>
              </w:rPr>
              <w:t xml:space="preserve">. 8, </w:t>
            </w:r>
            <w:r>
              <w:rPr>
                <w:sz w:val="20"/>
                <w:szCs w:val="20"/>
              </w:rPr>
              <w:t>стр</w:t>
            </w:r>
            <w:r w:rsidRPr="001D7FD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860" w:type="dxa"/>
            <w:gridSpan w:val="9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E4497F" w:rsidTr="002E00BD">
        <w:trPr>
          <w:gridAfter w:val="1"/>
          <w:wAfter w:w="15" w:type="dxa"/>
          <w:trHeight w:val="1095"/>
        </w:trPr>
        <w:tc>
          <w:tcPr>
            <w:tcW w:w="391" w:type="dxa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97" w:type="dxa"/>
            <w:gridSpan w:val="2"/>
          </w:tcPr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7FD5">
              <w:rPr>
                <w:sz w:val="20"/>
                <w:szCs w:val="20"/>
              </w:rPr>
              <w:t>7</w:t>
            </w:r>
            <w:r w:rsidRPr="00E4497F">
              <w:rPr>
                <w:sz w:val="20"/>
                <w:szCs w:val="20"/>
                <w:lang w:val="en-US"/>
              </w:rPr>
              <w:t>c</w:t>
            </w:r>
          </w:p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4497F">
              <w:rPr>
                <w:i/>
                <w:iCs/>
                <w:sz w:val="20"/>
                <w:szCs w:val="20"/>
                <w:lang w:val="en-US"/>
              </w:rPr>
              <w:t>Famous</w:t>
            </w:r>
            <w:r w:rsidRPr="001D7FD5">
              <w:rPr>
                <w:i/>
                <w:iCs/>
                <w:sz w:val="20"/>
                <w:szCs w:val="20"/>
              </w:rPr>
              <w:t xml:space="preserve"> </w:t>
            </w:r>
            <w:r w:rsidRPr="00E4497F">
              <w:rPr>
                <w:i/>
                <w:iCs/>
                <w:sz w:val="20"/>
                <w:szCs w:val="20"/>
                <w:lang w:val="en-US"/>
              </w:rPr>
              <w:t>Firsts</w:t>
            </w:r>
          </w:p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Они</w:t>
            </w:r>
            <w:r w:rsidRPr="001D7FD5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были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первыми</w:t>
            </w:r>
          </w:p>
          <w:p w:rsidR="00F210DF" w:rsidRPr="004E259A" w:rsidRDefault="00F210DF" w:rsidP="0035772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6"/>
          </w:tcPr>
          <w:p w:rsidR="00F210DF" w:rsidRPr="00E4497F" w:rsidRDefault="00F210DF" w:rsidP="00357729">
            <w:pPr>
              <w:rPr>
                <w:sz w:val="20"/>
                <w:szCs w:val="20"/>
                <w:lang w:val="en-US"/>
              </w:rPr>
            </w:pPr>
            <w:r w:rsidRPr="00E4497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E4497F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</w:t>
            </w:r>
            <w:r w:rsidRPr="00E4497F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комбинированногприменения</w:t>
            </w:r>
            <w:r w:rsidRPr="00E4497F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ЗУН</w:t>
            </w:r>
          </w:p>
        </w:tc>
        <w:tc>
          <w:tcPr>
            <w:tcW w:w="3107" w:type="dxa"/>
            <w:gridSpan w:val="5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 xml:space="preserve"> 6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biography</w:t>
            </w:r>
            <w:r w:rsidRPr="00E63C73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death, die,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garage, live on,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receive, in his lifetime,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  <w:lang w:val="en-US"/>
              </w:rPr>
              <w:t>sound film</w:t>
            </w:r>
          </w:p>
        </w:tc>
        <w:tc>
          <w:tcPr>
            <w:tcW w:w="1169" w:type="dxa"/>
            <w:gridSpan w:val="3"/>
          </w:tcPr>
          <w:p w:rsidR="00F210DF" w:rsidRPr="007410FC" w:rsidRDefault="00F210DF" w:rsidP="001D7FD5">
            <w:pPr>
              <w:shd w:val="clear" w:color="auto" w:fill="FFFFFF"/>
              <w:spacing w:line="274" w:lineRule="exact"/>
              <w:ind w:right="-107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Поисковое чтение.  </w:t>
            </w:r>
          </w:p>
        </w:tc>
        <w:tc>
          <w:tcPr>
            <w:tcW w:w="1289" w:type="dxa"/>
            <w:gridSpan w:val="8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-107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96" w:type="dxa"/>
            <w:gridSpan w:val="14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Диалог-расспрос по прочитанному тексту. Интервью.</w:t>
            </w:r>
          </w:p>
        </w:tc>
        <w:tc>
          <w:tcPr>
            <w:tcW w:w="1563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Тезисы, краткая биография выдающегося деятеля прошлого.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индивид.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11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r w:rsidRPr="00E4497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6, стр. 70</w:t>
            </w:r>
          </w:p>
        </w:tc>
        <w:tc>
          <w:tcPr>
            <w:tcW w:w="860" w:type="dxa"/>
            <w:gridSpan w:val="9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97" w:type="dxa"/>
            <w:gridSpan w:val="2"/>
          </w:tcPr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497F">
              <w:rPr>
                <w:sz w:val="20"/>
                <w:szCs w:val="20"/>
              </w:rPr>
              <w:t>7</w:t>
            </w:r>
            <w:r w:rsidRPr="007410FC">
              <w:rPr>
                <w:sz w:val="20"/>
                <w:szCs w:val="20"/>
                <w:lang w:val="en-US"/>
              </w:rPr>
              <w:t>d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Culture</w:t>
            </w:r>
            <w:r w:rsidRPr="00E4497F">
              <w:rPr>
                <w:i/>
                <w:iCs/>
                <w:sz w:val="20"/>
                <w:szCs w:val="20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Corner</w:t>
            </w:r>
            <w:r w:rsidRPr="00E4497F">
              <w:rPr>
                <w:i/>
                <w:iCs/>
                <w:sz w:val="20"/>
                <w:szCs w:val="20"/>
              </w:rPr>
              <w:t>.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Стальной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человек</w:t>
            </w:r>
          </w:p>
        </w:tc>
        <w:tc>
          <w:tcPr>
            <w:tcW w:w="436" w:type="dxa"/>
            <w:gridSpan w:val="6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  <w:r w:rsidRPr="00E4497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E4497F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5 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adult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bullet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cape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helpless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just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invisible, make up, powerful,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rescue, smart, super hero, trunks, fight,</w:t>
            </w:r>
            <w:r w:rsidRPr="00027948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criminals, gainstrength, in order to</w:t>
            </w:r>
          </w:p>
        </w:tc>
        <w:tc>
          <w:tcPr>
            <w:tcW w:w="1169" w:type="dxa"/>
            <w:gridSpan w:val="3"/>
          </w:tcPr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Просмотровое и поисковое чтение. </w:t>
            </w:r>
          </w:p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8"/>
          </w:tcPr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</w:t>
            </w:r>
          </w:p>
          <w:p w:rsidR="00F210DF" w:rsidRPr="007410FC" w:rsidRDefault="00F210DF" w:rsidP="001D7FD5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Текста.</w:t>
            </w:r>
          </w:p>
        </w:tc>
        <w:tc>
          <w:tcPr>
            <w:tcW w:w="1396" w:type="dxa"/>
            <w:gridSpan w:val="14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тезисов, пересказ текста по тезисам. </w:t>
            </w:r>
          </w:p>
        </w:tc>
        <w:tc>
          <w:tcPr>
            <w:tcW w:w="1563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Статья о российском герое нашего времени. 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Текущий/ Устный 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индивид.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128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5, стр. 71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9"/>
          </w:tcPr>
          <w:p w:rsidR="00F210DF" w:rsidRPr="007410FC" w:rsidRDefault="00F210DF" w:rsidP="00E4497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Pr="007410FC" w:rsidRDefault="00F210DF" w:rsidP="00E4497F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64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3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C73">
              <w:rPr>
                <w:sz w:val="20"/>
                <w:szCs w:val="20"/>
                <w:lang w:val="en-US"/>
              </w:rPr>
              <w:t>Spotlight</w:t>
            </w:r>
            <w:r w:rsidRPr="00E4497F">
              <w:rPr>
                <w:sz w:val="20"/>
                <w:szCs w:val="20"/>
              </w:rPr>
              <w:t xml:space="preserve"> </w:t>
            </w:r>
            <w:r w:rsidRPr="00E63C73">
              <w:rPr>
                <w:sz w:val="20"/>
                <w:szCs w:val="20"/>
                <w:lang w:val="en-US"/>
              </w:rPr>
              <w:t>on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C73">
              <w:rPr>
                <w:sz w:val="20"/>
                <w:szCs w:val="20"/>
                <w:lang w:val="en-US"/>
              </w:rPr>
              <w:t>Russia</w:t>
            </w:r>
            <w:r w:rsidRPr="00E4497F">
              <w:rPr>
                <w:sz w:val="20"/>
                <w:szCs w:val="20"/>
              </w:rPr>
              <w:t xml:space="preserve"> 7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Изучающее чтение. </w:t>
            </w:r>
            <w:r w:rsidRPr="007410FC">
              <w:rPr>
                <w:rFonts w:eastAsia="Calibri"/>
                <w:sz w:val="20"/>
                <w:szCs w:val="20"/>
                <w:lang w:eastAsia="en-US"/>
              </w:rPr>
              <w:t xml:space="preserve">Аудиосопровождение текста.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96" w:type="dxa"/>
            <w:gridSpan w:val="14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</w:t>
            </w:r>
          </w:p>
        </w:tc>
        <w:tc>
          <w:tcPr>
            <w:tcW w:w="1128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1D7FD5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English in Use 7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В</w:t>
            </w:r>
            <w:r w:rsidRPr="007410FC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бюро</w:t>
            </w:r>
            <w:r w:rsidRPr="007410FC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нахо</w:t>
            </w:r>
            <w:r w:rsidRPr="007410FC">
              <w:rPr>
                <w:sz w:val="20"/>
                <w:szCs w:val="20"/>
                <w:lang w:val="en-US"/>
              </w:rPr>
              <w:t>_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док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5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wrap, chess board,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hang gliding plane</w:t>
            </w:r>
          </w:p>
        </w:tc>
        <w:tc>
          <w:tcPr>
            <w:tcW w:w="1169" w:type="dxa"/>
            <w:gridSpan w:val="3"/>
          </w:tcPr>
          <w:p w:rsidR="00F210DF" w:rsidRPr="00E63C73" w:rsidRDefault="00F210DF" w:rsidP="001D7F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Прогнозирование</w:t>
            </w:r>
            <w:r w:rsidRPr="00E63C73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содержания</w:t>
            </w:r>
            <w:r w:rsidRPr="00E63C73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текста</w:t>
            </w:r>
            <w:r w:rsidRPr="00E63C73">
              <w:rPr>
                <w:sz w:val="20"/>
                <w:szCs w:val="20"/>
              </w:rPr>
              <w:t xml:space="preserve">, </w:t>
            </w:r>
            <w:r w:rsidRPr="007410FC">
              <w:rPr>
                <w:sz w:val="20"/>
                <w:szCs w:val="20"/>
              </w:rPr>
              <w:t>изучающее</w:t>
            </w:r>
            <w:r w:rsidRPr="00E63C73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чтение</w:t>
            </w:r>
            <w:r w:rsidRPr="00E63C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gridSpan w:val="8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Аудиосопровождение</w:t>
            </w:r>
            <w:r w:rsidRPr="00E63C73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текста</w:t>
            </w:r>
            <w:r w:rsidRPr="00E63C73">
              <w:rPr>
                <w:sz w:val="20"/>
                <w:szCs w:val="20"/>
              </w:rPr>
              <w:t>.</w:t>
            </w:r>
          </w:p>
        </w:tc>
        <w:tc>
          <w:tcPr>
            <w:tcW w:w="1396" w:type="dxa"/>
            <w:gridSpan w:val="14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Диалог-расспрос. Ролевая игра. </w:t>
            </w:r>
          </w:p>
        </w:tc>
        <w:tc>
          <w:tcPr>
            <w:tcW w:w="1563" w:type="dxa"/>
            <w:gridSpan w:val="10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1D7FD5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</w:t>
            </w:r>
          </w:p>
          <w:p w:rsidR="00F210DF" w:rsidRPr="001D7FD5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  <w:p w:rsidR="00F210DF" w:rsidRPr="001D7FD5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фронтальный</w:t>
            </w:r>
          </w:p>
        </w:tc>
        <w:tc>
          <w:tcPr>
            <w:tcW w:w="1128" w:type="dxa"/>
            <w:gridSpan w:val="11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</w:t>
            </w:r>
            <w:r w:rsidRPr="001D7F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</w:t>
            </w:r>
            <w:r w:rsidRPr="001D7FD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48-49</w:t>
            </w:r>
          </w:p>
        </w:tc>
        <w:tc>
          <w:tcPr>
            <w:tcW w:w="879" w:type="dxa"/>
            <w:gridSpan w:val="11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F210DF" w:rsidP="00246B9C">
            <w:pPr>
              <w:rPr>
                <w:sz w:val="20"/>
                <w:szCs w:val="20"/>
                <w:lang w:val="en-US"/>
              </w:rPr>
            </w:pPr>
            <w:r w:rsidRPr="001D7FD5">
              <w:rPr>
                <w:sz w:val="20"/>
                <w:szCs w:val="20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97" w:type="dxa"/>
            <w:gridSpan w:val="2"/>
          </w:tcPr>
          <w:p w:rsidR="00F210DF" w:rsidRDefault="00F210DF" w:rsidP="00E449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  <w:lang w:val="en-US"/>
              </w:rPr>
              <w:t>Extensive</w:t>
            </w:r>
            <w:r w:rsidRPr="001D7FD5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Reading</w:t>
            </w:r>
            <w:r w:rsidRPr="001D7F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  <w:p w:rsidR="00F210DF" w:rsidRPr="00E4497F" w:rsidRDefault="00F210DF" w:rsidP="00E4497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Игрушки прошлого</w:t>
            </w:r>
          </w:p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  <w:gridSpan w:val="6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  <w:r w:rsidRPr="001D7FD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DB19FB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</w:t>
            </w:r>
            <w:r w:rsidRPr="001D7FD5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комбинированногприменения</w:t>
            </w:r>
            <w:r w:rsidRPr="00DB19FB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ЗУ</w:t>
            </w:r>
          </w:p>
        </w:tc>
        <w:tc>
          <w:tcPr>
            <w:tcW w:w="3107" w:type="dxa"/>
            <w:gridSpan w:val="5"/>
          </w:tcPr>
          <w:p w:rsidR="00F210DF" w:rsidRPr="00412D5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12D53">
              <w:rPr>
                <w:b/>
                <w:bCs/>
                <w:sz w:val="20"/>
                <w:szCs w:val="20"/>
                <w:lang w:val="en-US"/>
              </w:rPr>
              <w:t xml:space="preserve"> 6</w:t>
            </w:r>
          </w:p>
          <w:p w:rsidR="00F210DF" w:rsidRPr="00412D5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12D5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12D5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report</w:t>
            </w:r>
            <w:r w:rsidRPr="00412D53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lost</w:t>
            </w:r>
            <w:r w:rsidRPr="00412D5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property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handle, item, leather</w:t>
            </w:r>
          </w:p>
        </w:tc>
        <w:tc>
          <w:tcPr>
            <w:tcW w:w="1169" w:type="dxa"/>
            <w:gridSpan w:val="3"/>
          </w:tcPr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изучающее чтение. </w:t>
            </w:r>
          </w:p>
        </w:tc>
        <w:tc>
          <w:tcPr>
            <w:tcW w:w="1289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96" w:type="dxa"/>
            <w:gridSpan w:val="14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Изложение содержания прочитанного. </w:t>
            </w:r>
          </w:p>
        </w:tc>
        <w:tc>
          <w:tcPr>
            <w:tcW w:w="1563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Плакат о популярных игрушках прошлого в России. </w:t>
            </w: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1D7FD5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</w:t>
            </w:r>
          </w:p>
        </w:tc>
        <w:tc>
          <w:tcPr>
            <w:tcW w:w="1128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РТ, стр. 46</w:t>
            </w:r>
          </w:p>
        </w:tc>
        <w:tc>
          <w:tcPr>
            <w:tcW w:w="879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П\Р</w:t>
            </w:r>
            <w:r w:rsidRPr="007410FC">
              <w:rPr>
                <w:bCs/>
                <w:sz w:val="20"/>
                <w:szCs w:val="20"/>
              </w:rPr>
              <w:t xml:space="preserve"> Молодежь в современном обществе   </w:t>
            </w:r>
          </w:p>
        </w:tc>
        <w:tc>
          <w:tcPr>
            <w:tcW w:w="436" w:type="dxa"/>
            <w:gridSpan w:val="6"/>
          </w:tcPr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7" w:type="dxa"/>
            <w:gridSpan w:val="3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Проверочная работа на основе контрольных заданий к УМК (Тест 7). Работа над ошибками. *Комп</w:t>
            </w:r>
            <w:r>
              <w:rPr>
                <w:sz w:val="20"/>
                <w:szCs w:val="20"/>
              </w:rPr>
              <w:t>-</w:t>
            </w:r>
            <w:r w:rsidRPr="007410FC">
              <w:rPr>
                <w:sz w:val="20"/>
                <w:szCs w:val="20"/>
              </w:rPr>
              <w:t xml:space="preserve">ное тестирование </w:t>
            </w: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Текущий/ 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>индивидуальный</w:t>
            </w:r>
          </w:p>
        </w:tc>
        <w:tc>
          <w:tcPr>
            <w:tcW w:w="1109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F210DF" w:rsidRPr="00E4497F" w:rsidRDefault="00F210DF" w:rsidP="00E44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8. </w:t>
            </w:r>
            <w:r>
              <w:rPr>
                <w:b/>
                <w:sz w:val="20"/>
                <w:szCs w:val="20"/>
                <w:lang w:val="en-US"/>
              </w:rPr>
              <w:t>Rules and Regulations (</w:t>
            </w:r>
            <w:r>
              <w:rPr>
                <w:b/>
                <w:sz w:val="20"/>
                <w:szCs w:val="20"/>
              </w:rPr>
              <w:t>Правила и инструкции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210DF" w:rsidRPr="00D072EF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1924FE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8a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That’s the rule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Таковы</w:t>
            </w:r>
            <w:r w:rsidRPr="007410FC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правила</w:t>
            </w:r>
            <w:r w:rsidRPr="00E63C73">
              <w:rPr>
                <w:sz w:val="20"/>
                <w:szCs w:val="20"/>
                <w:lang w:val="en-US"/>
              </w:rPr>
              <w:t>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76–77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комбинированного применения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6</w:t>
            </w:r>
            <w:r w:rsidRPr="00914C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campus, cottage, tidy, get permission,</w:t>
            </w:r>
            <w:r w:rsidRPr="00914CC2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it’s forbidden,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it’s (not) allowed,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kitchen appliances,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remove sth from, types of dwelling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1D7FD5" w:rsidRDefault="00F210DF" w:rsidP="001D7F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must, mustn’t, can’t</w:t>
            </w:r>
          </w:p>
        </w:tc>
        <w:tc>
          <w:tcPr>
            <w:tcW w:w="121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Прогнозирование содержания текста, ознакомительное, поиско</w:t>
            </w:r>
          </w:p>
          <w:p w:rsidR="00F210DF" w:rsidRPr="008E07EC" w:rsidRDefault="00F210DF" w:rsidP="001D7FD5">
            <w:pPr>
              <w:shd w:val="clear" w:color="auto" w:fill="FFFFFF"/>
              <w:ind w:right="24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вое чтение. </w:t>
            </w:r>
          </w:p>
        </w:tc>
        <w:tc>
          <w:tcPr>
            <w:tcW w:w="1309" w:type="dxa"/>
            <w:gridSpan w:val="9"/>
          </w:tcPr>
          <w:p w:rsidR="00F210DF" w:rsidRPr="008E07EC" w:rsidRDefault="00F210DF" w:rsidP="00357729">
            <w:pPr>
              <w:shd w:val="clear" w:color="auto" w:fill="FFFFFF"/>
              <w:ind w:right="24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66" w:type="dxa"/>
            <w:gridSpan w:val="13"/>
          </w:tcPr>
          <w:p w:rsidR="00F210DF" w:rsidRPr="008E07EC" w:rsidRDefault="00F210DF" w:rsidP="00357729">
            <w:pPr>
              <w:shd w:val="clear" w:color="auto" w:fill="FFFFFF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Диалог-расспрос</w:t>
            </w:r>
          </w:p>
        </w:tc>
        <w:tc>
          <w:tcPr>
            <w:tcW w:w="1528" w:type="dxa"/>
            <w:gridSpan w:val="8"/>
          </w:tcPr>
          <w:p w:rsidR="00F210DF" w:rsidRPr="008E07EC" w:rsidRDefault="00F210DF" w:rsidP="00357729">
            <w:pPr>
              <w:shd w:val="clear" w:color="auto" w:fill="FFFFFF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о правилах в своей комнате</w:t>
            </w:r>
          </w:p>
        </w:tc>
        <w:tc>
          <w:tcPr>
            <w:tcW w:w="710" w:type="dxa"/>
            <w:gridSpan w:val="4"/>
            <w:shd w:val="clear" w:color="auto" w:fill="auto"/>
            <w:textDirection w:val="btLr"/>
          </w:tcPr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Устный-</w:t>
            </w:r>
          </w:p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фронтал.,</w:t>
            </w:r>
          </w:p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письмен.-индивид.</w:t>
            </w:r>
          </w:p>
          <w:p w:rsidR="00F210DF" w:rsidRPr="007410FC" w:rsidRDefault="00F210DF" w:rsidP="003577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94" w:type="dxa"/>
            <w:gridSpan w:val="9"/>
          </w:tcPr>
          <w:p w:rsidR="00F210DF" w:rsidRPr="00D072EF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r w:rsidRPr="00D072EF">
              <w:rPr>
                <w:sz w:val="20"/>
                <w:szCs w:val="20"/>
                <w:lang w:val="en-US"/>
              </w:rPr>
              <w:t xml:space="preserve">. 7, </w:t>
            </w:r>
            <w:r>
              <w:rPr>
                <w:sz w:val="20"/>
                <w:szCs w:val="20"/>
              </w:rPr>
              <w:t>стр</w:t>
            </w:r>
            <w:r w:rsidRPr="00D072EF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894" w:type="dxa"/>
            <w:gridSpan w:val="11"/>
          </w:tcPr>
          <w:p w:rsidR="00F210DF" w:rsidRPr="0069453F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D072EF" w:rsidRDefault="00F210DF" w:rsidP="00357729">
            <w:pPr>
              <w:rPr>
                <w:sz w:val="20"/>
                <w:szCs w:val="20"/>
                <w:lang w:val="en-US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725"/>
        </w:trPr>
        <w:tc>
          <w:tcPr>
            <w:tcW w:w="391" w:type="dxa"/>
          </w:tcPr>
          <w:p w:rsidR="00F210DF" w:rsidRPr="00D072EF" w:rsidRDefault="00F210DF" w:rsidP="00357729">
            <w:pPr>
              <w:rPr>
                <w:sz w:val="20"/>
                <w:szCs w:val="20"/>
                <w:lang w:val="en-US"/>
              </w:rPr>
            </w:pPr>
          </w:p>
          <w:p w:rsidR="00F210DF" w:rsidRPr="00D072EF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8</w:t>
            </w:r>
            <w:r w:rsidRPr="007410FC">
              <w:rPr>
                <w:sz w:val="20"/>
                <w:szCs w:val="20"/>
                <w:lang w:val="en-US"/>
              </w:rPr>
              <w:t>b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Shall</w:t>
            </w:r>
            <w:r w:rsidRPr="00E63C73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we</w:t>
            </w:r>
            <w:r w:rsidRPr="00E63C73">
              <w:rPr>
                <w:i/>
                <w:iCs/>
                <w:sz w:val="20"/>
                <w:szCs w:val="20"/>
                <w:lang w:val="en-US"/>
              </w:rPr>
              <w:t>?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А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давай</w:t>
            </w:r>
            <w:r w:rsidRPr="00E63C73">
              <w:rPr>
                <w:sz w:val="20"/>
                <w:szCs w:val="20"/>
                <w:lang w:val="en-US"/>
              </w:rPr>
              <w:t>…?</w:t>
            </w:r>
          </w:p>
          <w:p w:rsidR="00F210DF" w:rsidRPr="00D072EF" w:rsidRDefault="00F210DF" w:rsidP="00357729">
            <w:pPr>
              <w:ind w:right="-108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с</w:t>
            </w:r>
            <w:r w:rsidRPr="00D072EF">
              <w:rPr>
                <w:sz w:val="20"/>
                <w:szCs w:val="20"/>
                <w:lang w:val="en-US"/>
              </w:rPr>
              <w:t>. 78–79</w:t>
            </w:r>
          </w:p>
        </w:tc>
        <w:tc>
          <w:tcPr>
            <w:tcW w:w="436" w:type="dxa"/>
            <w:gridSpan w:val="6"/>
          </w:tcPr>
          <w:p w:rsidR="00F210DF" w:rsidRPr="00D072EF" w:rsidRDefault="00F210DF" w:rsidP="00357729">
            <w:pPr>
              <w:rPr>
                <w:sz w:val="20"/>
                <w:szCs w:val="20"/>
                <w:lang w:val="en-US"/>
              </w:rPr>
            </w:pPr>
            <w:r w:rsidRPr="00D072E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D072EF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 xml:space="preserve"> 5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agree, backgammon,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 xml:space="preserve">billiards, chess, darts, dominoes, enjoy, marbles, monopoly,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permanent, prefer,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Scrabble, board game, for a change, in the end, jigsaw puzzle, wait for sb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Comparisons </w:t>
            </w:r>
          </w:p>
        </w:tc>
        <w:tc>
          <w:tcPr>
            <w:tcW w:w="121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изучающее чтение – </w:t>
            </w:r>
          </w:p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диалог о выборе игры. </w:t>
            </w:r>
          </w:p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9"/>
          </w:tcPr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Аудирование с общим пониманием информации.</w:t>
            </w:r>
          </w:p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13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Диалог-побуждение к действию</w:t>
            </w:r>
          </w:p>
        </w:tc>
        <w:tc>
          <w:tcPr>
            <w:tcW w:w="1528" w:type="dxa"/>
            <w:gridSpan w:val="8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Вывески правила поведения в общественных местах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E63C73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</w:t>
            </w:r>
          </w:p>
          <w:p w:rsidR="00F210DF" w:rsidRPr="00E63C73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фронтальный</w:t>
            </w:r>
          </w:p>
        </w:tc>
        <w:tc>
          <w:tcPr>
            <w:tcW w:w="1094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8, стр. 79</w:t>
            </w:r>
          </w:p>
        </w:tc>
        <w:tc>
          <w:tcPr>
            <w:tcW w:w="894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64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8c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Rules &amp;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Regulations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(Правила и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инструкци)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0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4E259A">
              <w:rPr>
                <w:b/>
                <w:bCs/>
                <w:sz w:val="20"/>
                <w:szCs w:val="20"/>
                <w:lang w:val="en-US"/>
              </w:rPr>
              <w:t>WL 6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bedsheet, own</w:t>
            </w:r>
          </w:p>
          <w:p w:rsidR="00F210DF" w:rsidRPr="004E259A" w:rsidRDefault="00F210DF" w:rsidP="00357729">
            <w:pPr>
              <w:rPr>
                <w:sz w:val="20"/>
                <w:szCs w:val="20"/>
                <w:lang w:val="en-US"/>
              </w:rPr>
            </w:pPr>
          </w:p>
          <w:p w:rsidR="00F210DF" w:rsidRPr="001D7FD5" w:rsidRDefault="00F210DF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have to/ don’t have to/ needn’t</w:t>
            </w:r>
          </w:p>
        </w:tc>
        <w:tc>
          <w:tcPr>
            <w:tcW w:w="1214" w:type="dxa"/>
            <w:gridSpan w:val="5"/>
          </w:tcPr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поисковое и изучающее чтение, диалог. </w:t>
            </w:r>
          </w:p>
        </w:tc>
        <w:tc>
          <w:tcPr>
            <w:tcW w:w="1309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66" w:type="dxa"/>
            <w:gridSpan w:val="1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Диалог-расспрос о правилах в туристическом лагере. </w:t>
            </w:r>
          </w:p>
        </w:tc>
        <w:tc>
          <w:tcPr>
            <w:tcW w:w="1528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проживания в туристическом лагере. 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</w:t>
            </w:r>
            <w:r>
              <w:rPr>
                <w:sz w:val="20"/>
                <w:szCs w:val="20"/>
              </w:rPr>
              <w:t>.,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</w:t>
            </w:r>
            <w:r>
              <w:rPr>
                <w:sz w:val="20"/>
                <w:szCs w:val="20"/>
              </w:rPr>
              <w:t xml:space="preserve">. </w:t>
            </w:r>
            <w:r w:rsidRPr="007410FC">
              <w:rPr>
                <w:sz w:val="20"/>
                <w:szCs w:val="20"/>
              </w:rPr>
              <w:t>.индивид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94" w:type="dxa"/>
            <w:gridSpan w:val="9"/>
          </w:tcPr>
          <w:p w:rsidR="00F210DF" w:rsidRPr="007410FC" w:rsidRDefault="00F210DF" w:rsidP="00D07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7, стр. 80</w:t>
            </w:r>
          </w:p>
        </w:tc>
        <w:tc>
          <w:tcPr>
            <w:tcW w:w="894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8</w:t>
            </w:r>
            <w:r w:rsidRPr="007410FC">
              <w:rPr>
                <w:sz w:val="20"/>
                <w:szCs w:val="20"/>
                <w:lang w:val="en-US"/>
              </w:rPr>
              <w:t>d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Вершины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мира)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81игры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5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historic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metre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observatory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occasion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visitor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office, space</w:t>
            </w:r>
          </w:p>
          <w:p w:rsidR="00F210DF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</w:p>
          <w:p w:rsidR="00F210DF" w:rsidRPr="007410FC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  <w:gridSpan w:val="5"/>
          </w:tcPr>
          <w:p w:rsidR="00F210DF" w:rsidRPr="007410FC" w:rsidRDefault="00F210DF" w:rsidP="00D07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просмотровое и изучающее  чтение (статья). </w:t>
            </w:r>
          </w:p>
        </w:tc>
        <w:tc>
          <w:tcPr>
            <w:tcW w:w="1274" w:type="dxa"/>
            <w:gridSpan w:val="8"/>
          </w:tcPr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Pr="007410FC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13"/>
          </w:tcPr>
          <w:p w:rsidR="00F210DF" w:rsidRPr="007410FC" w:rsidRDefault="00F210DF" w:rsidP="00D07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Сообщение в связи с прочитанным</w:t>
            </w:r>
          </w:p>
        </w:tc>
        <w:tc>
          <w:tcPr>
            <w:tcW w:w="1548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текст об известном издании в России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индивид.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94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5, стр. 81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11"/>
          </w:tcPr>
          <w:p w:rsidR="00F210DF" w:rsidRPr="007410FC" w:rsidRDefault="00F210DF" w:rsidP="001D7FD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Pr="007410FC" w:rsidRDefault="00F210DF" w:rsidP="001D7FD5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Spotlight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E63C73">
              <w:rPr>
                <w:sz w:val="20"/>
                <w:szCs w:val="20"/>
                <w:lang w:val="en-US"/>
              </w:rPr>
              <w:t>on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Russia</w:t>
            </w:r>
            <w:r w:rsidRPr="004E259A">
              <w:rPr>
                <w:sz w:val="20"/>
                <w:szCs w:val="20"/>
                <w:lang w:val="en-US"/>
              </w:rPr>
              <w:t xml:space="preserve"> 8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Московский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зоопарк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Изучающее чтение, статья.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gridSpan w:val="13"/>
          </w:tcPr>
          <w:p w:rsidR="00F210DF" w:rsidRDefault="00F210D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Сообщение на основе прочитанного</w:t>
            </w:r>
          </w:p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gridSpan w:val="9"/>
          </w:tcPr>
          <w:p w:rsidR="00F210DF" w:rsidRDefault="00F210D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Описание любимого животного (питомца)</w:t>
            </w:r>
          </w:p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письмен.индивид</w:t>
            </w:r>
          </w:p>
        </w:tc>
        <w:tc>
          <w:tcPr>
            <w:tcW w:w="1065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246B9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-</w:t>
            </w:r>
          </w:p>
          <w:p w:rsidR="001924FE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246B9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  <w:lang w:val="en-US"/>
              </w:rPr>
              <w:t>English</w:t>
            </w:r>
            <w:r w:rsidRPr="00E63C73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in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  <w:lang w:val="en-US"/>
              </w:rPr>
              <w:t>Use</w:t>
            </w:r>
            <w:r w:rsidRPr="00E63C73">
              <w:rPr>
                <w:sz w:val="20"/>
                <w:szCs w:val="20"/>
              </w:rPr>
              <w:t xml:space="preserve"> 8</w:t>
            </w:r>
            <w:r w:rsidRPr="00E63C73">
              <w:rPr>
                <w:i/>
                <w:iCs/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Заказ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театральных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билетов</w:t>
            </w:r>
          </w:p>
        </w:tc>
        <w:tc>
          <w:tcPr>
            <w:tcW w:w="436" w:type="dxa"/>
            <w:gridSpan w:val="6"/>
          </w:tcPr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6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performance, row,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show, book tickets,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ticket counter</w:t>
            </w:r>
          </w:p>
        </w:tc>
        <w:tc>
          <w:tcPr>
            <w:tcW w:w="121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Прогнозирование содержания текста, изучающее  чтение.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</w:t>
            </w:r>
            <w:r>
              <w:rPr>
                <w:sz w:val="20"/>
                <w:szCs w:val="20"/>
              </w:rPr>
              <w:t>-</w:t>
            </w:r>
            <w:r w:rsidRPr="007410FC">
              <w:rPr>
                <w:sz w:val="20"/>
                <w:szCs w:val="20"/>
              </w:rPr>
              <w:t>овождение текста.</w:t>
            </w:r>
          </w:p>
        </w:tc>
        <w:tc>
          <w:tcPr>
            <w:tcW w:w="1381" w:type="dxa"/>
            <w:gridSpan w:val="1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Диалоги этикетного характера (ролевая игра)</w:t>
            </w:r>
          </w:p>
        </w:tc>
        <w:tc>
          <w:tcPr>
            <w:tcW w:w="1548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</w:t>
            </w:r>
          </w:p>
        </w:tc>
        <w:tc>
          <w:tcPr>
            <w:tcW w:w="1065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1217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Across the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Curriculum</w:t>
            </w:r>
            <w:r w:rsidRPr="007410FC">
              <w:rPr>
                <w:sz w:val="20"/>
                <w:szCs w:val="20"/>
                <w:lang w:val="en-US"/>
              </w:rPr>
              <w:t>: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Чисто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ли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в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твоем микро_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районе?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6</w:t>
            </w:r>
            <w:r w:rsidRPr="00914C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broken, graffiti, litter,</w:t>
            </w:r>
            <w:r w:rsidRPr="00914CC2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questionnaire, out of</w:t>
            </w:r>
          </w:p>
          <w:p w:rsidR="00F210DF" w:rsidRPr="00914CC2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order, rubbish bins,</w:t>
            </w:r>
            <w:r w:rsidRPr="00914CC2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you’re on the right</w:t>
            </w:r>
            <w:r w:rsidRPr="00914CC2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track</w:t>
            </w:r>
          </w:p>
        </w:tc>
        <w:tc>
          <w:tcPr>
            <w:tcW w:w="121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Ознакомительное и изучающее чтение.</w:t>
            </w:r>
          </w:p>
        </w:tc>
        <w:tc>
          <w:tcPr>
            <w:tcW w:w="1274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gridSpan w:val="1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Сообщение на основе прочитанного</w:t>
            </w:r>
          </w:p>
        </w:tc>
        <w:tc>
          <w:tcPr>
            <w:tcW w:w="1548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Листовка-обращение об экологии своего микрорайона. </w:t>
            </w: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</w:t>
            </w:r>
          </w:p>
        </w:tc>
        <w:tc>
          <w:tcPr>
            <w:tcW w:w="1065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4, стр. 83</w:t>
            </w:r>
          </w:p>
        </w:tc>
        <w:tc>
          <w:tcPr>
            <w:tcW w:w="90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П/р по теме Повседневная жизнь, быт</w:t>
            </w:r>
            <w:r w:rsidRPr="007410FC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36" w:type="dxa"/>
            <w:gridSpan w:val="6"/>
          </w:tcPr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7" w:type="dxa"/>
            <w:gridSpan w:val="3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Проверочная работа на основе контрольных заданий к УМК (Тест 8).  Р\О</w:t>
            </w: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Текущий/ </w:t>
            </w:r>
          </w:p>
        </w:tc>
        <w:tc>
          <w:tcPr>
            <w:tcW w:w="1065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314"/>
        </w:trPr>
        <w:tc>
          <w:tcPr>
            <w:tcW w:w="391" w:type="dxa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1497" w:type="dxa"/>
            <w:gridSpan w:val="2"/>
          </w:tcPr>
          <w:p w:rsidR="00F210DF" w:rsidRPr="00F26BAF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410FC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 по темам:</w:t>
            </w:r>
            <w:r w:rsidRPr="007410FC">
              <w:rPr>
                <w:b/>
                <w:bCs/>
                <w:sz w:val="20"/>
                <w:szCs w:val="20"/>
              </w:rPr>
              <w:t xml:space="preserve"> Досуг Молодежи   </w:t>
            </w:r>
          </w:p>
        </w:tc>
        <w:tc>
          <w:tcPr>
            <w:tcW w:w="436" w:type="dxa"/>
            <w:gridSpan w:val="6"/>
          </w:tcPr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7" w:type="dxa"/>
            <w:gridSpan w:val="3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К\р на основе контр. заданий к УМК(</w:t>
            </w:r>
            <w:r w:rsidRPr="007410FC">
              <w:rPr>
                <w:sz w:val="20"/>
                <w:szCs w:val="20"/>
                <w:lang w:val="en-US"/>
              </w:rPr>
              <w:t>Test</w:t>
            </w:r>
            <w:r w:rsidRPr="007410FC">
              <w:rPr>
                <w:sz w:val="20"/>
                <w:szCs w:val="20"/>
              </w:rPr>
              <w:t xml:space="preserve"> 6-8).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 р\о</w:t>
            </w: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Итоговый/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35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F210DF" w:rsidRPr="000874CF" w:rsidRDefault="00F210DF" w:rsidP="00D072EF">
            <w:pPr>
              <w:jc w:val="center"/>
              <w:rPr>
                <w:b/>
                <w:sz w:val="20"/>
                <w:szCs w:val="20"/>
              </w:rPr>
            </w:pPr>
          </w:p>
          <w:p w:rsidR="00F210DF" w:rsidRPr="000874CF" w:rsidRDefault="00F210DF" w:rsidP="00D072EF">
            <w:pPr>
              <w:jc w:val="center"/>
              <w:rPr>
                <w:b/>
                <w:sz w:val="20"/>
                <w:szCs w:val="20"/>
              </w:rPr>
            </w:pPr>
          </w:p>
          <w:p w:rsidR="00F210DF" w:rsidRPr="00D072EF" w:rsidRDefault="00F210DF" w:rsidP="00D07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9. </w:t>
            </w:r>
            <w:r>
              <w:rPr>
                <w:b/>
                <w:sz w:val="20"/>
                <w:szCs w:val="20"/>
                <w:lang w:val="en-US"/>
              </w:rPr>
              <w:t>Food</w:t>
            </w:r>
            <w:r w:rsidRPr="00D072E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and</w:t>
            </w:r>
            <w:r w:rsidRPr="00D072E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Refreshments</w:t>
            </w:r>
            <w:r w:rsidRPr="00D072E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(Еда и прохладительные напитки)</w:t>
            </w:r>
          </w:p>
        </w:tc>
      </w:tr>
      <w:tr w:rsidR="00F210DF" w:rsidRPr="007410FC" w:rsidTr="002E00BD">
        <w:trPr>
          <w:trHeight w:val="1259"/>
        </w:trPr>
        <w:tc>
          <w:tcPr>
            <w:tcW w:w="391" w:type="dxa"/>
          </w:tcPr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246B9C">
              <w:rPr>
                <w:sz w:val="20"/>
                <w:szCs w:val="20"/>
                <w:lang w:val="en-US"/>
              </w:rPr>
              <w:t>7-78</w:t>
            </w: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9</w:t>
            </w:r>
            <w:r w:rsidRPr="007410FC">
              <w:rPr>
                <w:sz w:val="20"/>
                <w:szCs w:val="20"/>
                <w:lang w:val="en-US"/>
              </w:rPr>
              <w:t>a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Food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and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drink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Еда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и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питье</w:t>
            </w:r>
            <w:r w:rsidRPr="004E259A">
              <w:rPr>
                <w:sz w:val="20"/>
                <w:szCs w:val="20"/>
                <w:lang w:val="en-US"/>
              </w:rPr>
              <w:t>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86–87</w:t>
            </w:r>
          </w:p>
        </w:tc>
        <w:tc>
          <w:tcPr>
            <w:tcW w:w="421" w:type="dxa"/>
            <w:gridSpan w:val="3"/>
          </w:tcPr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комбинированного применения ЗУН</w:t>
            </w:r>
          </w:p>
        </w:tc>
        <w:tc>
          <w:tcPr>
            <w:tcW w:w="318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7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bitter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cereal</w:t>
            </w:r>
            <w:r w:rsidRPr="004E259A">
              <w:rPr>
                <w:sz w:val="20"/>
                <w:szCs w:val="20"/>
                <w:lang w:val="en-US"/>
              </w:rPr>
              <w:t>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homemade, honey,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poultry, pudding, salty, sour, spicy, starter, bacon and eggs, mainrse, roast beef, spaghetti bolognaise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CF2139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Исчисляемые/неисчисляемые существительные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Прогнозирование содержания текста, ознакомительное,</w:t>
            </w:r>
          </w:p>
          <w:p w:rsidR="00F210DF" w:rsidRPr="007410FC" w:rsidRDefault="00F210DF" w:rsidP="00D072EF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поисковое чтение, статья. </w:t>
            </w:r>
          </w:p>
        </w:tc>
        <w:tc>
          <w:tcPr>
            <w:tcW w:w="1336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Аудирование с пониманием заданной информации.</w:t>
            </w: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Сообщение на основе прочитанного.</w:t>
            </w:r>
          </w:p>
        </w:tc>
        <w:tc>
          <w:tcPr>
            <w:tcW w:w="1464" w:type="dxa"/>
            <w:gridSpan w:val="7"/>
          </w:tcPr>
          <w:p w:rsidR="00F210DF" w:rsidRPr="007410FC" w:rsidRDefault="00F210DF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покупок</w:t>
            </w:r>
          </w:p>
        </w:tc>
        <w:tc>
          <w:tcPr>
            <w:tcW w:w="702" w:type="dxa"/>
            <w:gridSpan w:val="4"/>
            <w:shd w:val="clear" w:color="auto" w:fill="auto"/>
            <w:textDirection w:val="btLr"/>
          </w:tcPr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Устный,</w:t>
            </w:r>
          </w:p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письмен.-индивид.</w:t>
            </w:r>
          </w:p>
          <w:p w:rsidR="00F210DF" w:rsidRPr="007410FC" w:rsidRDefault="00F210DF" w:rsidP="003577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35" w:type="dxa"/>
            <w:gridSpan w:val="5"/>
          </w:tcPr>
          <w:p w:rsidR="00F210DF" w:rsidRPr="000215D3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9, стр. 87</w:t>
            </w:r>
          </w:p>
        </w:tc>
        <w:tc>
          <w:tcPr>
            <w:tcW w:w="930" w:type="dxa"/>
            <w:gridSpan w:val="13"/>
          </w:tcPr>
          <w:p w:rsidR="00F210DF" w:rsidRPr="000215D3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:rsidR="00F210DF" w:rsidRPr="000215D3" w:rsidRDefault="00F210DF" w:rsidP="00357729">
            <w:pPr>
              <w:rPr>
                <w:sz w:val="20"/>
                <w:szCs w:val="20"/>
              </w:rPr>
            </w:pPr>
          </w:p>
        </w:tc>
      </w:tr>
      <w:tr w:rsidR="00DB19FB" w:rsidRPr="007410FC" w:rsidTr="002E00BD">
        <w:trPr>
          <w:trHeight w:val="1259"/>
        </w:trPr>
        <w:tc>
          <w:tcPr>
            <w:tcW w:w="391" w:type="dxa"/>
          </w:tcPr>
          <w:p w:rsidR="00DB19FB" w:rsidRPr="007410FC" w:rsidRDefault="00DB19FB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DB19FB" w:rsidRPr="004E259A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21" w:type="dxa"/>
            <w:gridSpan w:val="3"/>
          </w:tcPr>
          <w:p w:rsidR="00DB19FB" w:rsidRPr="007410FC" w:rsidRDefault="00DB19FB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DB19FB" w:rsidRPr="007410FC" w:rsidRDefault="00DB19FB" w:rsidP="003577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5"/>
          </w:tcPr>
          <w:p w:rsidR="00DB19FB" w:rsidRPr="007410FC" w:rsidRDefault="00DB19FB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gridSpan w:val="12"/>
          </w:tcPr>
          <w:p w:rsidR="00DB19FB" w:rsidRPr="007410FC" w:rsidRDefault="00DB19FB" w:rsidP="0035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10"/>
          </w:tcPr>
          <w:p w:rsidR="00DB19FB" w:rsidRPr="007410FC" w:rsidRDefault="00DB19FB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12"/>
          </w:tcPr>
          <w:p w:rsidR="00DB19FB" w:rsidRPr="007410FC" w:rsidRDefault="00DB19FB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7"/>
          </w:tcPr>
          <w:p w:rsidR="00DB19FB" w:rsidRDefault="00DB19FB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4"/>
            <w:shd w:val="clear" w:color="auto" w:fill="auto"/>
            <w:textDirection w:val="btLr"/>
          </w:tcPr>
          <w:p w:rsidR="00DB19FB" w:rsidRPr="007410FC" w:rsidRDefault="00DB19FB" w:rsidP="00357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5"/>
          </w:tcPr>
          <w:p w:rsidR="00DB19FB" w:rsidRDefault="00DB19FB" w:rsidP="00357729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13"/>
          </w:tcPr>
          <w:p w:rsidR="00DB19FB" w:rsidRDefault="00DB19FB" w:rsidP="00357729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:rsidR="00DB19FB" w:rsidRPr="000215D3" w:rsidRDefault="00DB19FB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725"/>
        </w:trPr>
        <w:tc>
          <w:tcPr>
            <w:tcW w:w="391" w:type="dxa"/>
          </w:tcPr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246B9C">
              <w:rPr>
                <w:sz w:val="20"/>
                <w:szCs w:val="20"/>
                <w:lang w:val="en-US"/>
              </w:rPr>
              <w:t>9-</w:t>
            </w:r>
            <w:r>
              <w:rPr>
                <w:sz w:val="20"/>
                <w:szCs w:val="20"/>
                <w:lang w:val="en-US"/>
              </w:rPr>
              <w:t>8</w:t>
            </w:r>
            <w:r w:rsidR="00246B9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9</w:t>
            </w:r>
            <w:r w:rsidRPr="007410FC">
              <w:rPr>
                <w:sz w:val="20"/>
                <w:szCs w:val="20"/>
                <w:lang w:val="en-US"/>
              </w:rPr>
              <w:t>b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On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the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menu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Что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в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меню</w:t>
            </w:r>
            <w:r w:rsidRPr="004E259A">
              <w:rPr>
                <w:sz w:val="20"/>
                <w:szCs w:val="20"/>
                <w:lang w:val="en-US"/>
              </w:rPr>
              <w:t>?)</w:t>
            </w:r>
          </w:p>
          <w:p w:rsidR="00F210DF" w:rsidRPr="00D072EF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с</w:t>
            </w:r>
            <w:r w:rsidRPr="00D072EF">
              <w:rPr>
                <w:sz w:val="20"/>
                <w:szCs w:val="20"/>
              </w:rPr>
              <w:t>. 88–89</w:t>
            </w:r>
          </w:p>
          <w:p w:rsidR="00F210DF" w:rsidRPr="00D072EF" w:rsidRDefault="00F210DF" w:rsidP="0035772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4"/>
          </w:tcPr>
          <w:p w:rsidR="00F210DF" w:rsidRPr="00D072EF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8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7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celery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crisps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diet</w:t>
            </w:r>
            <w:r w:rsidRPr="004E259A">
              <w:rPr>
                <w:sz w:val="20"/>
                <w:szCs w:val="20"/>
                <w:lang w:val="en-US"/>
              </w:rPr>
              <w:t>,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greens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melon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mushroom, steak, waiter,add, boil, dice, fry, peel, pour, preheat,permanent, prefer, Scrabble, board game, for a change, in the end, jigsaw puzzle, wait for sb.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CF2139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 simple vs. Present Continuous</w:t>
            </w:r>
          </w:p>
        </w:tc>
        <w:tc>
          <w:tcPr>
            <w:tcW w:w="1368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поисковое чтение, диалог.  </w:t>
            </w:r>
          </w:p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Аудирование с пониманием заданной информации.</w:t>
            </w: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 еды и напитков</w:t>
            </w:r>
          </w:p>
        </w:tc>
        <w:tc>
          <w:tcPr>
            <w:tcW w:w="1464" w:type="dxa"/>
            <w:gridSpan w:val="6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рекламного обьявления ресторана.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</w:t>
            </w:r>
          </w:p>
        </w:tc>
        <w:tc>
          <w:tcPr>
            <w:tcW w:w="1035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11, стр. 89</w:t>
            </w:r>
          </w:p>
        </w:tc>
        <w:tc>
          <w:tcPr>
            <w:tcW w:w="930" w:type="dxa"/>
            <w:gridSpan w:val="12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1095"/>
        </w:trPr>
        <w:tc>
          <w:tcPr>
            <w:tcW w:w="391" w:type="dxa"/>
          </w:tcPr>
          <w:p w:rsidR="00F210DF" w:rsidRPr="001924FE" w:rsidRDefault="00246B9C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9c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Let’s cook!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(Давай гото_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вить!)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90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7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melt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mixture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muffin</w:t>
            </w:r>
            <w:r w:rsidRPr="004E259A">
              <w:rPr>
                <w:sz w:val="20"/>
                <w:szCs w:val="20"/>
                <w:lang w:val="en-US"/>
              </w:rPr>
              <w:t>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portion, raisin, recipe,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tablespoon, teaspoon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degree, baking powder, baking soda</w:t>
            </w:r>
          </w:p>
          <w:p w:rsidR="00F210DF" w:rsidRDefault="00F210DF" w:rsidP="00357729">
            <w:pPr>
              <w:rPr>
                <w:sz w:val="20"/>
                <w:szCs w:val="20"/>
                <w:lang w:val="en-US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have to</w:t>
            </w:r>
          </w:p>
        </w:tc>
        <w:tc>
          <w:tcPr>
            <w:tcW w:w="1368" w:type="dxa"/>
            <w:gridSpan w:val="11"/>
          </w:tcPr>
          <w:p w:rsidR="00F210DF" w:rsidRPr="007410FC" w:rsidRDefault="00F210DF" w:rsidP="00D072EF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Поисковое и изучающее чтение. </w:t>
            </w:r>
          </w:p>
        </w:tc>
        <w:tc>
          <w:tcPr>
            <w:tcW w:w="1335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Аудиосопровождение текста.    </w:t>
            </w: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в связи с прочитанным</w:t>
            </w:r>
          </w:p>
        </w:tc>
        <w:tc>
          <w:tcPr>
            <w:tcW w:w="1464" w:type="dxa"/>
            <w:gridSpan w:val="6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Кулинарный рецепт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письмен.-индивид(выбор.)</w:t>
            </w:r>
          </w:p>
        </w:tc>
        <w:tc>
          <w:tcPr>
            <w:tcW w:w="1035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5, стр. 90</w:t>
            </w:r>
          </w:p>
        </w:tc>
        <w:tc>
          <w:tcPr>
            <w:tcW w:w="930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82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9</w:t>
            </w:r>
            <w:r w:rsidRPr="007410FC">
              <w:rPr>
                <w:sz w:val="20"/>
                <w:szCs w:val="20"/>
                <w:lang w:val="en-US"/>
              </w:rPr>
              <w:t>d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Culture</w:t>
            </w:r>
            <w:r w:rsidRPr="007410FC">
              <w:rPr>
                <w:i/>
                <w:iCs/>
                <w:sz w:val="20"/>
                <w:szCs w:val="20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Corner</w:t>
            </w:r>
            <w:r w:rsidRPr="007410FC">
              <w:rPr>
                <w:i/>
                <w:iCs/>
                <w:sz w:val="20"/>
                <w:szCs w:val="20"/>
              </w:rPr>
              <w:t>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 Кафе и закусочные в Ве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ликобритании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8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E63C73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7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anniversary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pastries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vinegar, herb sauce</w:t>
            </w:r>
          </w:p>
          <w:p w:rsidR="00F210DF" w:rsidRPr="004E259A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</w:p>
          <w:p w:rsidR="00F210DF" w:rsidRPr="004E259A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gridSpan w:val="11"/>
          </w:tcPr>
          <w:p w:rsidR="00F210DF" w:rsidRPr="007410FC" w:rsidRDefault="00F210DF" w:rsidP="00CF21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просмотровое и изучающее чтение, статья. </w:t>
            </w:r>
          </w:p>
        </w:tc>
        <w:tc>
          <w:tcPr>
            <w:tcW w:w="1335" w:type="dxa"/>
            <w:gridSpan w:val="10"/>
          </w:tcPr>
          <w:p w:rsidR="00F210DF" w:rsidRPr="007410FC" w:rsidRDefault="00F210DF" w:rsidP="00CF21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темы на основе прочитанного</w:t>
            </w:r>
          </w:p>
        </w:tc>
        <w:tc>
          <w:tcPr>
            <w:tcW w:w="1464" w:type="dxa"/>
            <w:gridSpan w:val="6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Короткая статья о популярных ресторанах/кафе в России. 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Устный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письмен.индивид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35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5, стр. 91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12"/>
          </w:tcPr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Pr="007410FC" w:rsidRDefault="00F210DF" w:rsidP="00B673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Pr="007410FC" w:rsidRDefault="00F210DF" w:rsidP="00D072EF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1924FE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Spotlight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on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Russia</w:t>
            </w:r>
            <w:r w:rsidRPr="00E63C73">
              <w:rPr>
                <w:sz w:val="20"/>
                <w:szCs w:val="20"/>
                <w:lang w:val="en-US"/>
              </w:rPr>
              <w:t xml:space="preserve"> 9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E63C73">
              <w:rPr>
                <w:i/>
                <w:iCs/>
                <w:sz w:val="20"/>
                <w:szCs w:val="20"/>
                <w:lang w:val="en-US"/>
              </w:rPr>
              <w:t>Mushrooms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Грибы</w:t>
            </w:r>
            <w:r w:rsidRPr="00E63C73">
              <w:rPr>
                <w:sz w:val="20"/>
                <w:szCs w:val="20"/>
                <w:lang w:val="en-US"/>
              </w:rPr>
              <w:t>)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Изучающее  чтение. </w:t>
            </w:r>
          </w:p>
        </w:tc>
        <w:tc>
          <w:tcPr>
            <w:tcW w:w="1351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Сообщение на основе прочитанного</w:t>
            </w:r>
          </w:p>
        </w:tc>
        <w:tc>
          <w:tcPr>
            <w:tcW w:w="1448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Кулинарный рецепт любимого блюда из грибов</w:t>
            </w: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письмен.</w:t>
            </w:r>
            <w:r w:rsidRPr="007410FC">
              <w:rPr>
                <w:sz w:val="20"/>
                <w:szCs w:val="20"/>
              </w:rPr>
              <w:t>индив</w:t>
            </w:r>
            <w:r w:rsidRPr="007410FC">
              <w:rPr>
                <w:sz w:val="20"/>
                <w:szCs w:val="20"/>
              </w:rPr>
              <w:lastRenderedPageBreak/>
              <w:t>ид</w:t>
            </w:r>
          </w:p>
        </w:tc>
        <w:tc>
          <w:tcPr>
            <w:tcW w:w="1020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83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English in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Use 9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Заказ столика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в ресторане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914CC2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914CC2">
              <w:rPr>
                <w:b/>
                <w:bCs/>
                <w:sz w:val="20"/>
                <w:szCs w:val="20"/>
                <w:lang w:val="en-US"/>
              </w:rPr>
              <w:t>WL 7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914CC2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914CC2">
              <w:rPr>
                <w:sz w:val="20"/>
                <w:szCs w:val="20"/>
                <w:lang w:val="en-US"/>
              </w:rPr>
              <w:t>reserve a table</w:t>
            </w:r>
          </w:p>
        </w:tc>
        <w:tc>
          <w:tcPr>
            <w:tcW w:w="1368" w:type="dxa"/>
            <w:gridSpan w:val="11"/>
          </w:tcPr>
          <w:p w:rsidR="00F210DF" w:rsidRPr="007410FC" w:rsidRDefault="00F210DF" w:rsidP="00CF21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изучающее чтение.  </w:t>
            </w:r>
          </w:p>
        </w:tc>
        <w:tc>
          <w:tcPr>
            <w:tcW w:w="1351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Диалоги этикетного характера</w:t>
            </w:r>
          </w:p>
        </w:tc>
        <w:tc>
          <w:tcPr>
            <w:tcW w:w="1448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</w:t>
            </w:r>
          </w:p>
        </w:tc>
        <w:tc>
          <w:tcPr>
            <w:tcW w:w="1020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gridSpan w:val="13"/>
          </w:tcPr>
          <w:p w:rsidR="00F210DF" w:rsidRPr="002D5D68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</w:p>
        </w:tc>
      </w:tr>
      <w:tr w:rsidR="00F210DF" w:rsidRPr="007410FC" w:rsidTr="002E00BD">
        <w:trPr>
          <w:trHeight w:val="260"/>
        </w:trPr>
        <w:tc>
          <w:tcPr>
            <w:tcW w:w="391" w:type="dxa"/>
          </w:tcPr>
          <w:p w:rsidR="00F210DF" w:rsidRPr="001924FE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8</w:t>
            </w:r>
            <w:r w:rsidR="00246B9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Extensive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Reading 9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Across the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Curriculum</w:t>
            </w:r>
            <w:r w:rsidRPr="007410FC">
              <w:rPr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Кулинария</w:t>
            </w:r>
            <w:r w:rsidRPr="007410F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7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be based on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fibre, grains, iron,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E63C73">
              <w:rPr>
                <w:sz w:val="20"/>
                <w:szCs w:val="20"/>
                <w:lang w:val="en-US"/>
              </w:rPr>
              <w:t>protein, wisely</w:t>
            </w:r>
          </w:p>
        </w:tc>
        <w:tc>
          <w:tcPr>
            <w:tcW w:w="1368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Ознакомительное и изучающее чтение, статья.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на основе прочитанного</w:t>
            </w:r>
          </w:p>
        </w:tc>
        <w:tc>
          <w:tcPr>
            <w:tcW w:w="1448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Меню дня.</w:t>
            </w: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письмениндивид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99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4, стр. 93</w:t>
            </w:r>
          </w:p>
        </w:tc>
        <w:tc>
          <w:tcPr>
            <w:tcW w:w="930" w:type="dxa"/>
            <w:gridSpan w:val="1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7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trHeight w:val="1149"/>
        </w:trPr>
        <w:tc>
          <w:tcPr>
            <w:tcW w:w="391" w:type="dxa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85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410FC">
              <w:rPr>
                <w:b/>
                <w:bCs/>
                <w:sz w:val="20"/>
                <w:szCs w:val="20"/>
              </w:rPr>
              <w:t xml:space="preserve">П\р по теме Здоровье и забота о нем  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Food</w:t>
            </w:r>
            <w:r w:rsidRPr="007410FC">
              <w:rPr>
                <w:b/>
                <w:bCs/>
                <w:sz w:val="20"/>
                <w:szCs w:val="20"/>
              </w:rPr>
              <w:t xml:space="preserve"> 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and</w:t>
            </w:r>
            <w:r w:rsidRPr="007410FC">
              <w:rPr>
                <w:b/>
                <w:bCs/>
                <w:sz w:val="20"/>
                <w:szCs w:val="20"/>
              </w:rPr>
              <w:t xml:space="preserve"> 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refreshments</w:t>
            </w:r>
          </w:p>
        </w:tc>
        <w:tc>
          <w:tcPr>
            <w:tcW w:w="421" w:type="dxa"/>
            <w:gridSpan w:val="3"/>
          </w:tcPr>
          <w:p w:rsidR="00F210DF" w:rsidRPr="00097FA2" w:rsidRDefault="00097FA2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17" w:type="dxa"/>
            <w:gridSpan w:val="3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Проверочная работа на основе контрольных заданий к УМК (Тест 9). Р\О</w:t>
            </w: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Письмен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13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7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5325" w:type="dxa"/>
            <w:gridSpan w:val="80"/>
          </w:tcPr>
          <w:p w:rsidR="00F210DF" w:rsidRPr="00CF2139" w:rsidRDefault="00F210DF" w:rsidP="00CF2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10. </w:t>
            </w:r>
            <w:r>
              <w:rPr>
                <w:b/>
                <w:sz w:val="20"/>
                <w:szCs w:val="20"/>
                <w:lang w:val="en-US"/>
              </w:rPr>
              <w:t xml:space="preserve">Holiday time </w:t>
            </w:r>
            <w:r>
              <w:rPr>
                <w:b/>
                <w:sz w:val="20"/>
                <w:szCs w:val="20"/>
              </w:rPr>
              <w:t>(Каникулы)</w:t>
            </w:r>
          </w:p>
        </w:tc>
      </w:tr>
      <w:tr w:rsidR="00F210DF" w:rsidRPr="007410FC" w:rsidTr="005B4065">
        <w:trPr>
          <w:trHeight w:val="260"/>
        </w:trPr>
        <w:tc>
          <w:tcPr>
            <w:tcW w:w="392" w:type="dxa"/>
            <w:gridSpan w:val="2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86-87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10a.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Holiday plans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(Планы на ка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никулы)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96–97</w:t>
            </w:r>
          </w:p>
        </w:tc>
        <w:tc>
          <w:tcPr>
            <w:tcW w:w="421" w:type="dxa"/>
            <w:gridSpan w:val="3"/>
          </w:tcPr>
          <w:p w:rsidR="00F210DF" w:rsidRDefault="008A06DC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A06DC" w:rsidRDefault="008A06DC" w:rsidP="00357729">
            <w:pPr>
              <w:rPr>
                <w:sz w:val="20"/>
                <w:szCs w:val="20"/>
              </w:rPr>
            </w:pPr>
          </w:p>
          <w:p w:rsidR="008A06DC" w:rsidRDefault="008A06DC" w:rsidP="00357729">
            <w:pPr>
              <w:rPr>
                <w:sz w:val="20"/>
                <w:szCs w:val="20"/>
              </w:rPr>
            </w:pPr>
          </w:p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комбинированного применения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7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caviar, terrific,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attend a performance,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go on a boat, go/do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sightseeing, hire a car, next month, post letters, stay in a luxurious hotel, taste local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food, travel abroad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E13CCE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Be going to 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ознакомительное,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поисковое чтение – текст о каникулах в городе.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Аудирование с пониманием заданной информации.</w:t>
            </w:r>
          </w:p>
        </w:tc>
        <w:tc>
          <w:tcPr>
            <w:tcW w:w="1305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на основе прочитанного</w:t>
            </w:r>
          </w:p>
        </w:tc>
        <w:tc>
          <w:tcPr>
            <w:tcW w:w="140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о каникулах в любимом городе</w:t>
            </w:r>
          </w:p>
        </w:tc>
        <w:tc>
          <w:tcPr>
            <w:tcW w:w="702" w:type="dxa"/>
            <w:gridSpan w:val="4"/>
            <w:shd w:val="clear" w:color="auto" w:fill="auto"/>
            <w:textDirection w:val="btLr"/>
          </w:tcPr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Устный,</w:t>
            </w:r>
          </w:p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письмен.-индивид.</w:t>
            </w:r>
          </w:p>
          <w:p w:rsidR="00F210DF" w:rsidRPr="007410FC" w:rsidRDefault="00F210DF" w:rsidP="003577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10, стр 97.</w:t>
            </w:r>
          </w:p>
        </w:tc>
        <w:tc>
          <w:tcPr>
            <w:tcW w:w="880" w:type="dxa"/>
            <w:gridSpan w:val="11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5B4065">
        <w:trPr>
          <w:trHeight w:val="725"/>
        </w:trPr>
        <w:tc>
          <w:tcPr>
            <w:tcW w:w="392" w:type="dxa"/>
            <w:gridSpan w:val="2"/>
          </w:tcPr>
          <w:p w:rsidR="00F210DF" w:rsidRPr="001924FE" w:rsidRDefault="00097FA2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8</w:t>
            </w:r>
            <w:r w:rsidR="00246B9C">
              <w:rPr>
                <w:sz w:val="20"/>
                <w:szCs w:val="20"/>
                <w:lang w:val="en-US"/>
              </w:rPr>
              <w:t>8-89</w:t>
            </w:r>
          </w:p>
        </w:tc>
        <w:tc>
          <w:tcPr>
            <w:tcW w:w="1497" w:type="dxa"/>
            <w:gridSpan w:val="2"/>
          </w:tcPr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22A37">
              <w:rPr>
                <w:sz w:val="20"/>
                <w:szCs w:val="20"/>
                <w:lang w:val="en-US"/>
              </w:rPr>
              <w:t>10</w:t>
            </w:r>
            <w:r w:rsidRPr="007410FC">
              <w:rPr>
                <w:sz w:val="20"/>
                <w:szCs w:val="20"/>
                <w:lang w:val="en-US"/>
              </w:rPr>
              <w:t>b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What</w:t>
            </w:r>
            <w:r w:rsidRPr="00D22A37">
              <w:rPr>
                <w:i/>
                <w:iCs/>
                <w:sz w:val="20"/>
                <w:szCs w:val="20"/>
                <w:lang w:val="en-US"/>
              </w:rPr>
              <w:t>’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s</w:t>
            </w:r>
            <w:r w:rsidRPr="00D22A37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the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weather</w:t>
            </w:r>
            <w:r w:rsidRPr="00D22A37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like</w:t>
            </w:r>
            <w:r w:rsidRPr="00D22A37">
              <w:rPr>
                <w:i/>
                <w:iCs/>
                <w:sz w:val="20"/>
                <w:szCs w:val="20"/>
                <w:lang w:val="en-US"/>
              </w:rPr>
              <w:t>?</w:t>
            </w:r>
          </w:p>
          <w:p w:rsidR="00F210DF" w:rsidRPr="000874C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874CF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Какая</w:t>
            </w:r>
            <w:r w:rsidRPr="000874CF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пого</w:t>
            </w:r>
          </w:p>
          <w:p w:rsidR="00F210DF" w:rsidRPr="000874CF" w:rsidRDefault="00F210DF" w:rsidP="00357729">
            <w:pPr>
              <w:ind w:right="-108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да</w:t>
            </w:r>
            <w:r w:rsidRPr="000874CF">
              <w:rPr>
                <w:sz w:val="20"/>
                <w:szCs w:val="20"/>
                <w:lang w:val="en-US"/>
              </w:rPr>
              <w:t xml:space="preserve">?) </w:t>
            </w:r>
            <w:r w:rsidRPr="007410FC">
              <w:rPr>
                <w:sz w:val="20"/>
                <w:szCs w:val="20"/>
              </w:rPr>
              <w:t>с</w:t>
            </w:r>
            <w:r w:rsidRPr="000874CF">
              <w:rPr>
                <w:sz w:val="20"/>
                <w:szCs w:val="20"/>
                <w:lang w:val="en-US"/>
              </w:rPr>
              <w:t>. 98–99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87" w:type="dxa"/>
            <w:gridSpan w:val="5"/>
          </w:tcPr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 xml:space="preserve"> 8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borrow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chilly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cloud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cloudy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fog, foggy, hurry, rainy, sandal,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scarf, snowy storm,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 xml:space="preserve">stormy, sunny, sweater, top, wet, windy, boiling hot, day off, freezing </w:t>
            </w:r>
            <w:r w:rsidRPr="007410FC">
              <w:rPr>
                <w:sz w:val="20"/>
                <w:szCs w:val="20"/>
                <w:lang w:val="en-US"/>
              </w:rPr>
              <w:lastRenderedPageBreak/>
              <w:t>cold, get soaked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 Continuous (future meaning) – be going to/will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 xml:space="preserve">Прогнозирование содержания текста, поисковое чтение, </w:t>
            </w:r>
            <w:r w:rsidRPr="007410FC">
              <w:rPr>
                <w:sz w:val="20"/>
                <w:szCs w:val="20"/>
              </w:rPr>
              <w:lastRenderedPageBreak/>
              <w:t>диалог.</w:t>
            </w:r>
          </w:p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11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 xml:space="preserve">Аудиосопровождение текста.  </w:t>
            </w:r>
          </w:p>
        </w:tc>
        <w:tc>
          <w:tcPr>
            <w:tcW w:w="1305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Прогнозы погоды на завтра в разных городах </w:t>
            </w:r>
            <w:r>
              <w:rPr>
                <w:sz w:val="20"/>
                <w:szCs w:val="20"/>
              </w:rPr>
              <w:lastRenderedPageBreak/>
              <w:t>страны.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10, стр 99</w:t>
            </w:r>
          </w:p>
        </w:tc>
        <w:tc>
          <w:tcPr>
            <w:tcW w:w="865" w:type="dxa"/>
            <w:gridSpan w:val="10"/>
          </w:tcPr>
          <w:p w:rsidR="002D5D68" w:rsidRPr="007410FC" w:rsidRDefault="002D5D68" w:rsidP="008A06D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5B4065">
        <w:trPr>
          <w:trHeight w:val="1095"/>
        </w:trPr>
        <w:tc>
          <w:tcPr>
            <w:tcW w:w="392" w:type="dxa"/>
            <w:gridSpan w:val="2"/>
          </w:tcPr>
          <w:p w:rsidR="00F210DF" w:rsidRDefault="00097FA2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</w:t>
            </w:r>
            <w:r w:rsidR="00246B9C">
              <w:rPr>
                <w:sz w:val="20"/>
                <w:szCs w:val="20"/>
                <w:lang w:val="en-US"/>
              </w:rPr>
              <w:t>0-91</w:t>
            </w:r>
          </w:p>
          <w:p w:rsidR="00097FA2" w:rsidRPr="001924FE" w:rsidRDefault="00097FA2" w:rsidP="0035772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10c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Weekend fun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(Выходные с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удовольствием!)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100</w:t>
            </w:r>
          </w:p>
        </w:tc>
        <w:tc>
          <w:tcPr>
            <w:tcW w:w="421" w:type="dxa"/>
            <w:gridSpan w:val="3"/>
          </w:tcPr>
          <w:p w:rsidR="00F210DF" w:rsidRPr="00097FA2" w:rsidRDefault="00097FA2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 xml:space="preserve"> 8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fabulous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head back, home, look forward to sth/</w:t>
            </w:r>
          </w:p>
          <w:p w:rsidR="00F210DF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doing sth, run errands</w:t>
            </w:r>
          </w:p>
          <w:p w:rsidR="00F210DF" w:rsidRDefault="00F210DF" w:rsidP="00357729">
            <w:pPr>
              <w:rPr>
                <w:sz w:val="20"/>
                <w:szCs w:val="20"/>
                <w:lang w:val="en-US"/>
              </w:rPr>
            </w:pPr>
          </w:p>
          <w:p w:rsidR="00F210DF" w:rsidRPr="00E13CCE" w:rsidRDefault="00F210DF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Сложноподчиненные</w:t>
            </w:r>
            <w:r w:rsidRPr="00D22A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22A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because - so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E13CCE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Поисковое чтение. </w:t>
            </w:r>
          </w:p>
        </w:tc>
        <w:tc>
          <w:tcPr>
            <w:tcW w:w="1440" w:type="dxa"/>
            <w:gridSpan w:val="11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 w:rsidRPr="007410FC">
              <w:rPr>
                <w:rFonts w:eastAsia="Calibri"/>
                <w:sz w:val="20"/>
                <w:szCs w:val="20"/>
                <w:lang w:eastAsia="en-US"/>
              </w:rPr>
              <w:t>Аудиосопровождение текста.</w:t>
            </w:r>
            <w:r w:rsidRPr="007410F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05" w:type="dxa"/>
            <w:gridSpan w:val="12"/>
          </w:tcPr>
          <w:p w:rsidR="00F210DF" w:rsidRPr="00E13CCE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  <w:lang w:val="sah-RU"/>
              </w:rPr>
            </w:pPr>
            <w:r>
              <w:rPr>
                <w:sz w:val="20"/>
                <w:szCs w:val="20"/>
                <w:lang w:val="sah-RU"/>
              </w:rPr>
              <w:t>Высказывания о планировании выходных</w:t>
            </w:r>
          </w:p>
        </w:tc>
        <w:tc>
          <w:tcPr>
            <w:tcW w:w="1389" w:type="dxa"/>
            <w:gridSpan w:val="4"/>
          </w:tcPr>
          <w:p w:rsidR="00F210DF" w:rsidRPr="00E13CCE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Email</w:t>
            </w:r>
            <w:r w:rsidRPr="00E13CC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сообщение о планах на выходные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письмен.индивид.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5б, стр. 100 </w:t>
            </w:r>
          </w:p>
        </w:tc>
        <w:tc>
          <w:tcPr>
            <w:tcW w:w="86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D5D68">
        <w:trPr>
          <w:trHeight w:val="260"/>
        </w:trPr>
        <w:tc>
          <w:tcPr>
            <w:tcW w:w="392" w:type="dxa"/>
            <w:gridSpan w:val="2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C73">
              <w:rPr>
                <w:sz w:val="20"/>
                <w:szCs w:val="20"/>
              </w:rPr>
              <w:t>10</w:t>
            </w:r>
            <w:r w:rsidRPr="007410FC">
              <w:rPr>
                <w:sz w:val="20"/>
                <w:szCs w:val="20"/>
                <w:lang w:val="en-US"/>
              </w:rPr>
              <w:t>d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Culture</w:t>
            </w:r>
            <w:r w:rsidRPr="00E63C73">
              <w:rPr>
                <w:i/>
                <w:iCs/>
                <w:sz w:val="20"/>
                <w:szCs w:val="20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Corner</w:t>
            </w:r>
            <w:r w:rsidRPr="00E63C73">
              <w:rPr>
                <w:i/>
                <w:iCs/>
                <w:sz w:val="20"/>
                <w:szCs w:val="20"/>
              </w:rPr>
              <w:t>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 (В Эдинбург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на каникулы!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87" w:type="dxa"/>
            <w:gridSpan w:val="5"/>
          </w:tcPr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 xml:space="preserve"> 8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admire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architecture</w:t>
            </w:r>
            <w:r w:rsidRPr="00D22A37">
              <w:rPr>
                <w:sz w:val="20"/>
                <w:szCs w:val="20"/>
                <w:lang w:val="en-US"/>
              </w:rPr>
              <w:t>,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band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childhood</w:t>
            </w:r>
            <w:r w:rsidRPr="00D22A37">
              <w:rPr>
                <w:sz w:val="20"/>
                <w:szCs w:val="20"/>
                <w:lang w:val="en-US"/>
              </w:rPr>
              <w:t>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fire, musician, piper,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provide, tour, tunnel,</w:t>
            </w:r>
            <w:r w:rsidRPr="0032609E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folk music, range</w:t>
            </w:r>
            <w:r w:rsidRPr="0032609E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from, remind sb of sth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Прогнозирование содержания, поисковое и изучающее чтение.</w:t>
            </w:r>
          </w:p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11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Аудиосопровождение текста.    </w:t>
            </w:r>
          </w:p>
        </w:tc>
        <w:tc>
          <w:tcPr>
            <w:tcW w:w="1305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ah-RU"/>
              </w:rPr>
              <w:t>Высказывания на основе прочитанного</w:t>
            </w:r>
          </w:p>
        </w:tc>
        <w:tc>
          <w:tcPr>
            <w:tcW w:w="1389" w:type="dxa"/>
            <w:gridSpan w:val="4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Туристический буклет о Москве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5, стр. 101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F210DF" w:rsidRPr="007410FC" w:rsidRDefault="00F210DF" w:rsidP="004E25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4E259A">
            <w:pPr>
              <w:rPr>
                <w:sz w:val="20"/>
                <w:szCs w:val="20"/>
              </w:rPr>
            </w:pPr>
          </w:p>
        </w:tc>
      </w:tr>
      <w:tr w:rsidR="00F210DF" w:rsidRPr="007410FC" w:rsidTr="002D5D68">
        <w:trPr>
          <w:trHeight w:val="1256"/>
        </w:trPr>
        <w:tc>
          <w:tcPr>
            <w:tcW w:w="392" w:type="dxa"/>
            <w:gridSpan w:val="2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Spotlight on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Russia 10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i/>
                <w:iCs/>
                <w:sz w:val="20"/>
                <w:szCs w:val="20"/>
                <w:lang w:val="en-US"/>
              </w:rPr>
              <w:t xml:space="preserve">Sochi </w:t>
            </w:r>
            <w:r w:rsidRPr="00E63C73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Сочи</w:t>
            </w:r>
            <w:r w:rsidRPr="00E63C73">
              <w:rPr>
                <w:sz w:val="20"/>
                <w:szCs w:val="20"/>
                <w:lang w:val="en-US"/>
              </w:rPr>
              <w:t>)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Sp on R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12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Изучающее чтение, текст.</w:t>
            </w:r>
          </w:p>
        </w:tc>
        <w:tc>
          <w:tcPr>
            <w:tcW w:w="1440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Обсуждение прочитанного</w:t>
            </w:r>
          </w:p>
        </w:tc>
        <w:tc>
          <w:tcPr>
            <w:tcW w:w="1389" w:type="dxa"/>
            <w:gridSpan w:val="4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Рассказ о своих лучших каникулах</w:t>
            </w: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F210DF" w:rsidRPr="007410FC" w:rsidRDefault="00F210DF" w:rsidP="002D5D6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D5D68">
        <w:trPr>
          <w:trHeight w:val="260"/>
        </w:trPr>
        <w:tc>
          <w:tcPr>
            <w:tcW w:w="392" w:type="dxa"/>
            <w:gridSpan w:val="2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94-95</w:t>
            </w: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English in Use 10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Booking a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hotel room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(Бронирова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ние номера в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гостинице</w:t>
            </w:r>
          </w:p>
        </w:tc>
        <w:tc>
          <w:tcPr>
            <w:tcW w:w="421" w:type="dxa"/>
            <w:gridSpan w:val="3"/>
          </w:tcPr>
          <w:p w:rsidR="002D5D68" w:rsidRPr="00097FA2" w:rsidRDefault="00097FA2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8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single/double room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check in/out,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  <w:lang w:val="en-US"/>
              </w:rPr>
              <w:t xml:space="preserve">reservation, </w:t>
            </w:r>
            <w:r w:rsidRPr="00E63C73">
              <w:rPr>
                <w:sz w:val="20"/>
                <w:szCs w:val="20"/>
                <w:lang w:val="en-US"/>
              </w:rPr>
              <w:t>pernight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Прогнозирование содержания, изучающее чтение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Аудиосопровождение текста.   </w:t>
            </w:r>
          </w:p>
        </w:tc>
        <w:tc>
          <w:tcPr>
            <w:tcW w:w="1305" w:type="dxa"/>
            <w:gridSpan w:val="12"/>
          </w:tcPr>
          <w:p w:rsidR="00F210DF" w:rsidRPr="007410FC" w:rsidRDefault="00F210DF" w:rsidP="00E13C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Диалоги этикетного характера (ролевая игра)</w:t>
            </w:r>
          </w:p>
        </w:tc>
        <w:tc>
          <w:tcPr>
            <w:tcW w:w="1389" w:type="dxa"/>
            <w:gridSpan w:val="4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D5D68">
        <w:trPr>
          <w:trHeight w:val="260"/>
        </w:trPr>
        <w:tc>
          <w:tcPr>
            <w:tcW w:w="392" w:type="dxa"/>
            <w:gridSpan w:val="2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Extensive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Reading 10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Across the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Curriculum</w:t>
            </w:r>
            <w:r w:rsidRPr="007410FC">
              <w:rPr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Geography.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Coast to Coast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Пляжи</w:t>
            </w:r>
            <w:r w:rsidRPr="00E63C73">
              <w:rPr>
                <w:sz w:val="20"/>
                <w:szCs w:val="20"/>
                <w:lang w:val="en-US"/>
              </w:rPr>
              <w:t>)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с. 103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8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crash, dunes, grind,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pebbles, stretch,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ultimate, volcano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Поисковое и изучающее чтение. </w:t>
            </w:r>
          </w:p>
        </w:tc>
        <w:tc>
          <w:tcPr>
            <w:tcW w:w="1455" w:type="dxa"/>
            <w:gridSpan w:val="12"/>
          </w:tcPr>
          <w:p w:rsidR="00F210DF" w:rsidRPr="007410FC" w:rsidRDefault="00F210DF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gridSpan w:val="12"/>
          </w:tcPr>
          <w:p w:rsidR="00F210DF" w:rsidRPr="007410FC" w:rsidRDefault="00F210DF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Сообщение на основе прочитанного по тезисам</w:t>
            </w:r>
          </w:p>
        </w:tc>
        <w:tc>
          <w:tcPr>
            <w:tcW w:w="1374" w:type="dxa"/>
            <w:gridSpan w:val="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Плакат о пляжах в России/ странах мира</w:t>
            </w: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письмен.-индивид.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</w:t>
            </w:r>
            <w:r w:rsidRPr="007410FC">
              <w:rPr>
                <w:sz w:val="20"/>
                <w:szCs w:val="20"/>
              </w:rPr>
              <w:lastRenderedPageBreak/>
              <w:t>ор.)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Упр. 5, стр 103</w:t>
            </w:r>
          </w:p>
        </w:tc>
        <w:tc>
          <w:tcPr>
            <w:tcW w:w="86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097FA2" w:rsidRPr="007410FC" w:rsidTr="002D5D68">
        <w:trPr>
          <w:trHeight w:val="260"/>
        </w:trPr>
        <w:tc>
          <w:tcPr>
            <w:tcW w:w="392" w:type="dxa"/>
            <w:gridSpan w:val="2"/>
          </w:tcPr>
          <w:p w:rsidR="00097FA2" w:rsidRDefault="00097FA2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  <w:lang w:val="en-US"/>
              </w:rPr>
              <w:t>7</w:t>
            </w:r>
          </w:p>
          <w:p w:rsidR="00246B9C" w:rsidRDefault="00246B9C" w:rsidP="0035772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gridSpan w:val="2"/>
          </w:tcPr>
          <w:p w:rsidR="00097FA2" w:rsidRPr="00E63C73" w:rsidRDefault="00097FA2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21" w:type="dxa"/>
            <w:gridSpan w:val="3"/>
          </w:tcPr>
          <w:p w:rsidR="00097FA2" w:rsidRPr="007410FC" w:rsidRDefault="00097FA2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097FA2" w:rsidRPr="007410FC" w:rsidRDefault="00097FA2" w:rsidP="003577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5"/>
          </w:tcPr>
          <w:p w:rsidR="00097FA2" w:rsidRPr="008A06DC" w:rsidRDefault="00097FA2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Проектная деятельность</w:t>
            </w:r>
          </w:p>
        </w:tc>
        <w:tc>
          <w:tcPr>
            <w:tcW w:w="1383" w:type="dxa"/>
            <w:gridSpan w:val="12"/>
          </w:tcPr>
          <w:p w:rsidR="00097FA2" w:rsidRPr="007410FC" w:rsidRDefault="00097FA2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12"/>
          </w:tcPr>
          <w:p w:rsidR="00097FA2" w:rsidRPr="007410FC" w:rsidRDefault="00097FA2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12"/>
          </w:tcPr>
          <w:p w:rsidR="00097FA2" w:rsidRDefault="00097FA2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gridSpan w:val="3"/>
          </w:tcPr>
          <w:p w:rsidR="00097FA2" w:rsidRDefault="00097FA2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097FA2" w:rsidRPr="007410FC" w:rsidRDefault="00097FA2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097FA2" w:rsidRDefault="00097FA2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097FA2" w:rsidRDefault="00097FA2" w:rsidP="00357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097FA2" w:rsidRPr="007410FC" w:rsidRDefault="00097FA2" w:rsidP="00357729">
            <w:pPr>
              <w:rPr>
                <w:sz w:val="20"/>
                <w:szCs w:val="20"/>
              </w:rPr>
            </w:pPr>
          </w:p>
        </w:tc>
      </w:tr>
      <w:tr w:rsidR="002D5D68" w:rsidRPr="007410FC" w:rsidTr="002D5D68">
        <w:trPr>
          <w:trHeight w:val="260"/>
        </w:trPr>
        <w:tc>
          <w:tcPr>
            <w:tcW w:w="392" w:type="dxa"/>
            <w:gridSpan w:val="2"/>
          </w:tcPr>
          <w:p w:rsidR="002D5D68" w:rsidRPr="00097FA2" w:rsidRDefault="001924FE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097FA2">
              <w:rPr>
                <w:sz w:val="20"/>
                <w:szCs w:val="20"/>
              </w:rPr>
              <w:t>8</w:t>
            </w:r>
          </w:p>
        </w:tc>
        <w:tc>
          <w:tcPr>
            <w:tcW w:w="1497" w:type="dxa"/>
            <w:gridSpan w:val="2"/>
          </w:tcPr>
          <w:p w:rsidR="002D5D68" w:rsidRPr="00E63C73" w:rsidRDefault="002D5D68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21" w:type="dxa"/>
            <w:gridSpan w:val="3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2D5D68" w:rsidRPr="007410FC" w:rsidRDefault="002D5D68" w:rsidP="003577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5"/>
          </w:tcPr>
          <w:p w:rsidR="00246B9C" w:rsidRDefault="008A06D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8A06DC">
              <w:rPr>
                <w:bCs/>
                <w:sz w:val="20"/>
                <w:szCs w:val="20"/>
              </w:rPr>
              <w:t>Проектная деятельность</w:t>
            </w:r>
          </w:p>
          <w:p w:rsidR="00246B9C" w:rsidRDefault="00246B9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2D5D68" w:rsidRPr="008A06DC" w:rsidRDefault="008A06D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A06D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gridSpan w:val="12"/>
          </w:tcPr>
          <w:p w:rsidR="002D5D68" w:rsidRPr="007410FC" w:rsidRDefault="002D5D68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12"/>
          </w:tcPr>
          <w:p w:rsidR="002D5D68" w:rsidRPr="007410FC" w:rsidRDefault="002D5D68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12"/>
          </w:tcPr>
          <w:p w:rsidR="002D5D68" w:rsidRDefault="002D5D68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gridSpan w:val="3"/>
          </w:tcPr>
          <w:p w:rsidR="002D5D68" w:rsidRDefault="002D5D68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2D5D68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2D5D68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</w:tr>
      <w:tr w:rsidR="002D5D68" w:rsidRPr="007410FC" w:rsidTr="002D5D68">
        <w:trPr>
          <w:trHeight w:val="260"/>
        </w:trPr>
        <w:tc>
          <w:tcPr>
            <w:tcW w:w="392" w:type="dxa"/>
            <w:gridSpan w:val="2"/>
          </w:tcPr>
          <w:p w:rsidR="002D5D68" w:rsidRPr="00097FA2" w:rsidRDefault="00097FA2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97" w:type="dxa"/>
            <w:gridSpan w:val="2"/>
          </w:tcPr>
          <w:p w:rsidR="002D5D68" w:rsidRPr="00E63C73" w:rsidRDefault="002D5D68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21" w:type="dxa"/>
            <w:gridSpan w:val="3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2D5D68" w:rsidRPr="007410FC" w:rsidRDefault="002D5D68" w:rsidP="003577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5"/>
          </w:tcPr>
          <w:p w:rsidR="002D5D68" w:rsidRDefault="008A06D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8A06DC">
              <w:rPr>
                <w:bCs/>
                <w:sz w:val="20"/>
                <w:szCs w:val="20"/>
              </w:rPr>
              <w:t>Страноведческая игра</w:t>
            </w:r>
          </w:p>
          <w:p w:rsidR="00246B9C" w:rsidRDefault="00246B9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246B9C" w:rsidRPr="00246B9C" w:rsidRDefault="00246B9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gridSpan w:val="12"/>
          </w:tcPr>
          <w:p w:rsidR="002D5D68" w:rsidRPr="007410FC" w:rsidRDefault="002D5D68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12"/>
          </w:tcPr>
          <w:p w:rsidR="002D5D68" w:rsidRPr="007410FC" w:rsidRDefault="002D5D68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12"/>
          </w:tcPr>
          <w:p w:rsidR="002D5D68" w:rsidRDefault="002D5D68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gridSpan w:val="3"/>
          </w:tcPr>
          <w:p w:rsidR="002D5D68" w:rsidRDefault="002D5D68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2D5D68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2D5D68" w:rsidRDefault="002D5D68" w:rsidP="008A06D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</w:tr>
      <w:tr w:rsidR="008A06DC" w:rsidRPr="007410FC" w:rsidTr="002D5D68">
        <w:trPr>
          <w:trHeight w:val="260"/>
        </w:trPr>
        <w:tc>
          <w:tcPr>
            <w:tcW w:w="392" w:type="dxa"/>
            <w:gridSpan w:val="2"/>
          </w:tcPr>
          <w:p w:rsidR="008A06DC" w:rsidRPr="00097FA2" w:rsidRDefault="00097FA2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497" w:type="dxa"/>
            <w:gridSpan w:val="2"/>
          </w:tcPr>
          <w:p w:rsidR="008A06DC" w:rsidRPr="007410FC" w:rsidRDefault="008A06DC" w:rsidP="008F1790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410FC">
              <w:rPr>
                <w:b/>
                <w:bCs/>
                <w:sz w:val="20"/>
                <w:szCs w:val="20"/>
              </w:rPr>
              <w:t xml:space="preserve">П\Р по теме Путешествия по своей стране и за рубежом  </w:t>
            </w:r>
          </w:p>
        </w:tc>
        <w:tc>
          <w:tcPr>
            <w:tcW w:w="421" w:type="dxa"/>
            <w:gridSpan w:val="3"/>
          </w:tcPr>
          <w:p w:rsidR="008A06DC" w:rsidRPr="007410FC" w:rsidRDefault="008A06DC" w:rsidP="008F1790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4"/>
          </w:tcPr>
          <w:p w:rsidR="008A06DC" w:rsidRPr="007410FC" w:rsidRDefault="008A06DC" w:rsidP="008F1790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87" w:type="dxa"/>
            <w:gridSpan w:val="5"/>
          </w:tcPr>
          <w:p w:rsidR="008A06DC" w:rsidRPr="007410FC" w:rsidRDefault="008A06DC" w:rsidP="008F17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К\п  на основе контр. заданий к УМК(</w:t>
            </w:r>
            <w:r w:rsidRPr="007410FC">
              <w:rPr>
                <w:sz w:val="20"/>
                <w:szCs w:val="20"/>
                <w:lang w:val="en-US"/>
              </w:rPr>
              <w:t>Test</w:t>
            </w:r>
            <w:r w:rsidRPr="007410FC">
              <w:rPr>
                <w:sz w:val="20"/>
                <w:szCs w:val="20"/>
              </w:rPr>
              <w:t xml:space="preserve"> 10) </w:t>
            </w:r>
          </w:p>
          <w:p w:rsidR="008A06DC" w:rsidRPr="007410FC" w:rsidRDefault="008A06DC" w:rsidP="008F179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Р\о</w:t>
            </w:r>
            <w:r w:rsidRPr="007410FC">
              <w:rPr>
                <w:b/>
                <w:sz w:val="20"/>
                <w:szCs w:val="20"/>
              </w:rPr>
              <w:t xml:space="preserve"> </w:t>
            </w:r>
          </w:p>
          <w:p w:rsidR="008A06DC" w:rsidRPr="007410FC" w:rsidRDefault="008A06DC" w:rsidP="008F179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gridSpan w:val="12"/>
          </w:tcPr>
          <w:p w:rsidR="008A06DC" w:rsidRPr="007410FC" w:rsidRDefault="008A06DC" w:rsidP="008F1790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Письмен.</w:t>
            </w:r>
          </w:p>
          <w:p w:rsidR="008A06DC" w:rsidRPr="007410FC" w:rsidRDefault="008A06DC" w:rsidP="008F1790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индивидуальный</w:t>
            </w:r>
          </w:p>
          <w:p w:rsidR="008A06DC" w:rsidRPr="007410FC" w:rsidRDefault="008A06DC" w:rsidP="008F179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12"/>
          </w:tcPr>
          <w:p w:rsidR="008A06DC" w:rsidRPr="007410FC" w:rsidRDefault="008A06DC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12"/>
          </w:tcPr>
          <w:p w:rsidR="008A06DC" w:rsidRDefault="008A06DC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gridSpan w:val="3"/>
          </w:tcPr>
          <w:p w:rsidR="008A06DC" w:rsidRDefault="008A06DC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8A06D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8A06DC" w:rsidRDefault="008A06DC" w:rsidP="008A06D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</w:tr>
      <w:tr w:rsidR="008A06DC" w:rsidRPr="007410FC" w:rsidTr="002D5D68">
        <w:trPr>
          <w:trHeight w:val="260"/>
        </w:trPr>
        <w:tc>
          <w:tcPr>
            <w:tcW w:w="392" w:type="dxa"/>
            <w:gridSpan w:val="2"/>
          </w:tcPr>
          <w:p w:rsidR="008A06DC" w:rsidRPr="00097FA2" w:rsidRDefault="00097FA2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  <w:gridSpan w:val="2"/>
          </w:tcPr>
          <w:p w:rsidR="008A06DC" w:rsidRPr="007410FC" w:rsidRDefault="008A06DC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8A06DC" w:rsidRPr="007410FC" w:rsidRDefault="008A06DC" w:rsidP="00357729">
            <w:pPr>
              <w:ind w:right="-113"/>
              <w:rPr>
                <w:sz w:val="20"/>
                <w:szCs w:val="20"/>
                <w:lang w:val="en-US"/>
              </w:rPr>
            </w:pPr>
          </w:p>
        </w:tc>
        <w:tc>
          <w:tcPr>
            <w:tcW w:w="8704" w:type="dxa"/>
            <w:gridSpan w:val="44"/>
          </w:tcPr>
          <w:p w:rsidR="008A06DC" w:rsidRPr="007410FC" w:rsidRDefault="008A06DC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702" w:type="dxa"/>
            <w:gridSpan w:val="4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9"/>
          </w:tcPr>
          <w:p w:rsidR="008A06DC" w:rsidRPr="007410FC" w:rsidRDefault="008A06DC" w:rsidP="008A06D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10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</w:tr>
      <w:tr w:rsidR="008A06DC" w:rsidRPr="007410FC" w:rsidTr="002D5D68">
        <w:trPr>
          <w:trHeight w:val="260"/>
        </w:trPr>
        <w:tc>
          <w:tcPr>
            <w:tcW w:w="392" w:type="dxa"/>
            <w:gridSpan w:val="2"/>
          </w:tcPr>
          <w:p w:rsidR="008A06DC" w:rsidRPr="00097FA2" w:rsidRDefault="00097FA2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gridSpan w:val="2"/>
          </w:tcPr>
          <w:p w:rsidR="008A06DC" w:rsidRPr="007410FC" w:rsidRDefault="008A06DC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8A06DC" w:rsidRPr="007410FC" w:rsidRDefault="008A06DC" w:rsidP="003577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8704" w:type="dxa"/>
            <w:gridSpan w:val="44"/>
          </w:tcPr>
          <w:p w:rsidR="008A06DC" w:rsidRPr="007410FC" w:rsidRDefault="008A06DC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 урок</w:t>
            </w:r>
          </w:p>
        </w:tc>
        <w:tc>
          <w:tcPr>
            <w:tcW w:w="702" w:type="dxa"/>
            <w:gridSpan w:val="4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9"/>
          </w:tcPr>
          <w:p w:rsidR="008A06DC" w:rsidRDefault="008A06DC" w:rsidP="008A06D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10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</w:tr>
    </w:tbl>
    <w:p w:rsidR="00E63C73" w:rsidRPr="006D2E59" w:rsidRDefault="00E63C73" w:rsidP="00E63C73">
      <w:pPr>
        <w:rPr>
          <w:sz w:val="20"/>
          <w:szCs w:val="20"/>
        </w:rPr>
      </w:pPr>
    </w:p>
    <w:sectPr w:rsidR="00E63C73" w:rsidRPr="006D2E59" w:rsidSect="00E65CD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004" w:rsidRDefault="00F80004" w:rsidP="003973F2">
      <w:r>
        <w:separator/>
      </w:r>
    </w:p>
  </w:endnote>
  <w:endnote w:type="continuationSeparator" w:id="0">
    <w:p w:rsidR="00F80004" w:rsidRDefault="00F80004" w:rsidP="0039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004" w:rsidRDefault="00F80004" w:rsidP="003973F2">
      <w:r>
        <w:separator/>
      </w:r>
    </w:p>
  </w:footnote>
  <w:footnote w:type="continuationSeparator" w:id="0">
    <w:p w:rsidR="00F80004" w:rsidRDefault="00F80004" w:rsidP="0039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665F22"/>
    <w:multiLevelType w:val="hybridMultilevel"/>
    <w:tmpl w:val="DDB63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EF5B72"/>
    <w:multiLevelType w:val="hybridMultilevel"/>
    <w:tmpl w:val="BC7A3E94"/>
    <w:lvl w:ilvl="0" w:tplc="CB02C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D05EF8"/>
    <w:multiLevelType w:val="hybridMultilevel"/>
    <w:tmpl w:val="B25021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1F2372"/>
    <w:multiLevelType w:val="hybridMultilevel"/>
    <w:tmpl w:val="032A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B3"/>
    <w:rsid w:val="0001385C"/>
    <w:rsid w:val="000215D3"/>
    <w:rsid w:val="0005449B"/>
    <w:rsid w:val="00064374"/>
    <w:rsid w:val="000874CF"/>
    <w:rsid w:val="00090ED5"/>
    <w:rsid w:val="00097FA2"/>
    <w:rsid w:val="000B3955"/>
    <w:rsid w:val="00106E18"/>
    <w:rsid w:val="00112A65"/>
    <w:rsid w:val="001502DE"/>
    <w:rsid w:val="0017684E"/>
    <w:rsid w:val="00187087"/>
    <w:rsid w:val="001924FE"/>
    <w:rsid w:val="001D7FD5"/>
    <w:rsid w:val="001E260F"/>
    <w:rsid w:val="00246B9C"/>
    <w:rsid w:val="0027447C"/>
    <w:rsid w:val="002874FD"/>
    <w:rsid w:val="002B69D7"/>
    <w:rsid w:val="002C1A8F"/>
    <w:rsid w:val="002D5D68"/>
    <w:rsid w:val="002E00BD"/>
    <w:rsid w:val="002E7F2D"/>
    <w:rsid w:val="00325D31"/>
    <w:rsid w:val="0033266B"/>
    <w:rsid w:val="003363B1"/>
    <w:rsid w:val="00357729"/>
    <w:rsid w:val="003973F2"/>
    <w:rsid w:val="003A443E"/>
    <w:rsid w:val="003C746E"/>
    <w:rsid w:val="003E207D"/>
    <w:rsid w:val="00412D53"/>
    <w:rsid w:val="00434C45"/>
    <w:rsid w:val="00471161"/>
    <w:rsid w:val="0048132D"/>
    <w:rsid w:val="00493136"/>
    <w:rsid w:val="004A1BB3"/>
    <w:rsid w:val="004A7A76"/>
    <w:rsid w:val="004C34C6"/>
    <w:rsid w:val="004E259A"/>
    <w:rsid w:val="004F1154"/>
    <w:rsid w:val="00514DB4"/>
    <w:rsid w:val="00515CBC"/>
    <w:rsid w:val="00517C40"/>
    <w:rsid w:val="005219C3"/>
    <w:rsid w:val="00581AB7"/>
    <w:rsid w:val="005B4065"/>
    <w:rsid w:val="005D1879"/>
    <w:rsid w:val="005F715D"/>
    <w:rsid w:val="005F75EF"/>
    <w:rsid w:val="00604C10"/>
    <w:rsid w:val="00610147"/>
    <w:rsid w:val="00614CC3"/>
    <w:rsid w:val="006375AD"/>
    <w:rsid w:val="00666F9F"/>
    <w:rsid w:val="0068022F"/>
    <w:rsid w:val="0069453F"/>
    <w:rsid w:val="006C6E10"/>
    <w:rsid w:val="00723B58"/>
    <w:rsid w:val="00730299"/>
    <w:rsid w:val="00763614"/>
    <w:rsid w:val="007A437B"/>
    <w:rsid w:val="007B0CD2"/>
    <w:rsid w:val="007E6A7C"/>
    <w:rsid w:val="0082712A"/>
    <w:rsid w:val="00841EEC"/>
    <w:rsid w:val="00861C1A"/>
    <w:rsid w:val="00871CAA"/>
    <w:rsid w:val="0088032C"/>
    <w:rsid w:val="0088135B"/>
    <w:rsid w:val="008A06DC"/>
    <w:rsid w:val="008B7597"/>
    <w:rsid w:val="008C20A5"/>
    <w:rsid w:val="008C346E"/>
    <w:rsid w:val="008E07EC"/>
    <w:rsid w:val="008F1790"/>
    <w:rsid w:val="00903296"/>
    <w:rsid w:val="009553FF"/>
    <w:rsid w:val="009644A9"/>
    <w:rsid w:val="00965DE1"/>
    <w:rsid w:val="00987101"/>
    <w:rsid w:val="009A3C6B"/>
    <w:rsid w:val="009D500C"/>
    <w:rsid w:val="00A27DDE"/>
    <w:rsid w:val="00A37681"/>
    <w:rsid w:val="00A4680C"/>
    <w:rsid w:val="00A60847"/>
    <w:rsid w:val="00A70B0B"/>
    <w:rsid w:val="00A713EC"/>
    <w:rsid w:val="00A83D17"/>
    <w:rsid w:val="00A86BFE"/>
    <w:rsid w:val="00A9696E"/>
    <w:rsid w:val="00AE7082"/>
    <w:rsid w:val="00AF5F31"/>
    <w:rsid w:val="00B1236C"/>
    <w:rsid w:val="00B30075"/>
    <w:rsid w:val="00B34875"/>
    <w:rsid w:val="00B67346"/>
    <w:rsid w:val="00BA0F62"/>
    <w:rsid w:val="00BB7CA1"/>
    <w:rsid w:val="00BC3619"/>
    <w:rsid w:val="00BD11E5"/>
    <w:rsid w:val="00BD4252"/>
    <w:rsid w:val="00BE3A48"/>
    <w:rsid w:val="00BF03C2"/>
    <w:rsid w:val="00BF30C9"/>
    <w:rsid w:val="00C058F3"/>
    <w:rsid w:val="00C13EEB"/>
    <w:rsid w:val="00C339E9"/>
    <w:rsid w:val="00C50EA5"/>
    <w:rsid w:val="00CA0F3A"/>
    <w:rsid w:val="00CB2534"/>
    <w:rsid w:val="00CE78FB"/>
    <w:rsid w:val="00CF2139"/>
    <w:rsid w:val="00D00866"/>
    <w:rsid w:val="00D072EF"/>
    <w:rsid w:val="00D10CC6"/>
    <w:rsid w:val="00D15EB5"/>
    <w:rsid w:val="00D22A37"/>
    <w:rsid w:val="00D41EE1"/>
    <w:rsid w:val="00D8765C"/>
    <w:rsid w:val="00DA09DC"/>
    <w:rsid w:val="00DB19FB"/>
    <w:rsid w:val="00E03A58"/>
    <w:rsid w:val="00E13CCE"/>
    <w:rsid w:val="00E32678"/>
    <w:rsid w:val="00E4497F"/>
    <w:rsid w:val="00E63C73"/>
    <w:rsid w:val="00E65CD4"/>
    <w:rsid w:val="00E66E91"/>
    <w:rsid w:val="00E75BE7"/>
    <w:rsid w:val="00EB0085"/>
    <w:rsid w:val="00EE69C6"/>
    <w:rsid w:val="00F210DF"/>
    <w:rsid w:val="00F80004"/>
    <w:rsid w:val="00F837C3"/>
    <w:rsid w:val="00FA00D3"/>
    <w:rsid w:val="00FA02E9"/>
    <w:rsid w:val="00FA3B62"/>
    <w:rsid w:val="00FA3EEF"/>
    <w:rsid w:val="00F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E5DFC-B92C-4711-A5A8-5E2160BC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25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A7A76"/>
    <w:pPr>
      <w:keepNext/>
      <w:shd w:val="clear" w:color="auto" w:fill="FFFFFF"/>
      <w:snapToGrid w:val="0"/>
      <w:jc w:val="center"/>
      <w:outlineLvl w:val="1"/>
    </w:pPr>
    <w:rPr>
      <w:rFonts w:ascii="Verdana" w:hAnsi="Verdan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7A76"/>
    <w:rPr>
      <w:rFonts w:ascii="Verdana" w:eastAsia="Times New Roman" w:hAnsi="Verdana" w:cs="Times New Roman"/>
      <w:sz w:val="24"/>
      <w:szCs w:val="20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07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E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97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7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7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7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F1790"/>
    <w:pPr>
      <w:spacing w:before="100" w:beforeAutospacing="1" w:after="100" w:afterAutospacing="1"/>
    </w:pPr>
  </w:style>
  <w:style w:type="character" w:customStyle="1" w:styleId="c10">
    <w:name w:val="c10"/>
    <w:basedOn w:val="a0"/>
    <w:rsid w:val="008F1790"/>
  </w:style>
  <w:style w:type="paragraph" w:styleId="a9">
    <w:name w:val="List Paragraph"/>
    <w:basedOn w:val="a"/>
    <w:uiPriority w:val="34"/>
    <w:qFormat/>
    <w:rsid w:val="001924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2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CB25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495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58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63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40" units="1/cm"/>
          <inkml:channelProperty channel="Y" name="resolution" value="40" units="1/cm"/>
        </inkml:channelProperties>
      </inkml:inkSource>
      <inkml:timestamp xml:id="ts0" timeString="2019-03-24T00:07:41.957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555 0</inkml:trace>
  <inkml:trace contextRef="#ctx0" brushRef="#br0" timeOffset="1391">0 11748</inkml:trace>
  <inkml:trace contextRef="#ctx0" brushRef="#br0" timeOffset="3579">635 13362</inkml:trace>
  <inkml:trace contextRef="#ctx0" brushRef="#br0" timeOffset="4016">926 11774</inkml:trace>
  <inkml:trace contextRef="#ctx0" brushRef="#br0" timeOffset="4235">926 11774</inkml:trace>
  <inkml:trace contextRef="#ctx0" brushRef="#br0" timeOffset="7282">1322 10425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C901-8DCE-4B18-9CD7-FC994316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10886</Words>
  <Characters>62056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m1</cp:lastModifiedBy>
  <cp:revision>3</cp:revision>
  <cp:lastPrinted>2020-10-08T06:36:00Z</cp:lastPrinted>
  <dcterms:created xsi:type="dcterms:W3CDTF">2024-09-06T09:19:00Z</dcterms:created>
  <dcterms:modified xsi:type="dcterms:W3CDTF">2024-09-06T09:19:00Z</dcterms:modified>
</cp:coreProperties>
</file>