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bookmarkStart w:id="0" w:name="block-24744928"/>
      <w:r w:rsidRPr="00E75D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E75D95">
        <w:rPr>
          <w:rFonts w:ascii="Times New Roman" w:hAnsi="Times New Roman"/>
          <w:b/>
          <w:color w:val="000000"/>
          <w:sz w:val="28"/>
          <w:lang w:val="ru-RU"/>
        </w:rPr>
        <w:t>Министерство физической культуры и спорта Республики Саха(Якутия)</w:t>
      </w:r>
      <w:bookmarkEnd w:id="1"/>
      <w:r w:rsidRPr="00E75D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716E" w:rsidRPr="00E75D95" w:rsidRDefault="00EE716E">
      <w:pPr>
        <w:spacing w:after="0" w:line="408" w:lineRule="auto"/>
        <w:ind w:left="120"/>
        <w:jc w:val="center"/>
        <w:rPr>
          <w:lang w:val="ru-RU"/>
        </w:rPr>
      </w:pPr>
    </w:p>
    <w:p w:rsidR="00EE716E" w:rsidRDefault="003D13EF">
      <w:pPr>
        <w:spacing w:after="0" w:line="408" w:lineRule="auto"/>
        <w:ind w:left="120"/>
        <w:jc w:val="center"/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 xml:space="preserve">ГБУ РС(Я) "ЧРССОШИ им. </w:t>
      </w:r>
      <w:r>
        <w:rPr>
          <w:rFonts w:ascii="Times New Roman" w:hAnsi="Times New Roman"/>
          <w:b/>
          <w:color w:val="000000"/>
          <w:sz w:val="28"/>
        </w:rPr>
        <w:t>Д.П. Коркина"</w:t>
      </w:r>
    </w:p>
    <w:p w:rsidR="00EE716E" w:rsidRDefault="00EE716E">
      <w:pPr>
        <w:spacing w:after="0"/>
        <w:ind w:left="120"/>
      </w:pPr>
    </w:p>
    <w:p w:rsidR="00EE716E" w:rsidRDefault="00EE716E">
      <w:pPr>
        <w:spacing w:after="0"/>
        <w:ind w:left="120"/>
      </w:pPr>
    </w:p>
    <w:p w:rsidR="00EE716E" w:rsidRDefault="00EE716E">
      <w:pPr>
        <w:spacing w:after="0"/>
        <w:ind w:left="120"/>
      </w:pPr>
    </w:p>
    <w:p w:rsidR="00EE716E" w:rsidRDefault="00EE716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B53F2" w:rsidTr="000D4161">
        <w:tc>
          <w:tcPr>
            <w:tcW w:w="3114" w:type="dxa"/>
          </w:tcPr>
          <w:p w:rsidR="00C53FFE" w:rsidRPr="0040209D" w:rsidRDefault="003D13E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D13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3D13E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13E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Николаева Туйара Михайловна</w:t>
            </w:r>
          </w:p>
          <w:p w:rsidR="004E6975" w:rsidRDefault="003D13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75D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60B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D13E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D13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3D13E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13E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Надежда Константиновна</w:t>
            </w:r>
          </w:p>
          <w:p w:rsidR="004E6975" w:rsidRDefault="003D13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60B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D13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D13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D13E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D13E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 Станислав Афанасьевич</w:t>
            </w:r>
          </w:p>
          <w:p w:rsidR="000E6D86" w:rsidRDefault="002B53F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№127</w:t>
            </w:r>
            <w:r w:rsidR="003D1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3D1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3D13E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D13E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D1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60B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5D95">
        <w:rPr>
          <w:rFonts w:ascii="Times New Roman" w:hAnsi="Times New Roman"/>
          <w:color w:val="000000"/>
          <w:sz w:val="28"/>
          <w:lang w:val="ru-RU"/>
        </w:rPr>
        <w:t xml:space="preserve"> 3283124)</w:t>
      </w: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EE716E" w:rsidRDefault="00260BD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="003D13EF" w:rsidRPr="00E75D9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B53F2" w:rsidRDefault="002B53F2" w:rsidP="002B53F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2B53F2" w:rsidRDefault="002B53F2" w:rsidP="002B53F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EE716E" w:rsidRPr="00E75D95" w:rsidRDefault="002B53F2" w:rsidP="002B53F2">
      <w:pPr>
        <w:spacing w:after="0" w:line="408" w:lineRule="auto"/>
        <w:ind w:left="120"/>
        <w:jc w:val="right"/>
        <w:rPr>
          <w:lang w:val="ru-RU"/>
        </w:rPr>
      </w:pPr>
      <w:r w:rsidRPr="002B53F2">
        <w:rPr>
          <w:rFonts w:ascii="Times New Roman" w:hAnsi="Times New Roman"/>
          <w:color w:val="000000"/>
          <w:sz w:val="24"/>
          <w:szCs w:val="24"/>
          <w:lang w:val="ru-RU"/>
        </w:rPr>
        <w:t>Составила: учитель Богдокумова Анна Федоровна</w:t>
      </w: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3D13EF">
      <w:pPr>
        <w:spacing w:after="0"/>
        <w:ind w:left="120"/>
        <w:jc w:val="center"/>
        <w:rPr>
          <w:lang w:val="ru-RU"/>
        </w:rPr>
      </w:pPr>
      <w:bookmarkStart w:id="2" w:name="056d9d5c-b2bc-4133-b8cf-f3db506692dc"/>
      <w:r w:rsidRPr="00E75D95">
        <w:rPr>
          <w:rFonts w:ascii="Times New Roman" w:hAnsi="Times New Roman"/>
          <w:b/>
          <w:color w:val="000000"/>
          <w:sz w:val="28"/>
          <w:lang w:val="ru-RU"/>
        </w:rPr>
        <w:t>Чурапча</w:t>
      </w:r>
      <w:bookmarkEnd w:id="2"/>
      <w:r w:rsidRPr="00E75D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7c791777-c725-4234-9ae7-a684b7e75e81"/>
      <w:r w:rsidRPr="00E75D9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2B53F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bookmarkStart w:id="4" w:name="block-24744927"/>
      <w:bookmarkEnd w:id="0"/>
      <w:r w:rsidRPr="00E75D9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</w:t>
      </w:r>
      <w:r w:rsidRPr="00E75D95">
        <w:rPr>
          <w:rFonts w:ascii="Times New Roman" w:hAnsi="Times New Roman"/>
          <w:color w:val="000000"/>
          <w:sz w:val="28"/>
          <w:lang w:val="ru-RU"/>
        </w:rPr>
        <w:lastRenderedPageBreak/>
        <w:t>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E75D95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отводится в 8 классе – 34 часа (1 час в неделю), </w:t>
      </w:r>
      <w:bookmarkEnd w:id="5"/>
    </w:p>
    <w:p w:rsidR="00EE716E" w:rsidRPr="00E75D95" w:rsidRDefault="00EE716E">
      <w:pPr>
        <w:rPr>
          <w:lang w:val="ru-RU"/>
        </w:rPr>
        <w:sectPr w:rsidR="00EE716E" w:rsidRPr="00E75D95">
          <w:pgSz w:w="11906" w:h="16383"/>
          <w:pgMar w:top="1134" w:right="850" w:bottom="1134" w:left="1701" w:header="720" w:footer="720" w:gutter="0"/>
          <w:cols w:space="720"/>
        </w:sect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bookmarkStart w:id="6" w:name="block-24744922"/>
      <w:bookmarkEnd w:id="4"/>
      <w:r w:rsidRPr="00E75D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EE716E" w:rsidRPr="00E75D95" w:rsidRDefault="00EE716E">
      <w:pPr>
        <w:rPr>
          <w:lang w:val="ru-RU"/>
        </w:rPr>
        <w:sectPr w:rsidR="00EE716E" w:rsidRPr="00E75D95">
          <w:pgSz w:w="11906" w:h="16383"/>
          <w:pgMar w:top="1134" w:right="850" w:bottom="1134" w:left="1701" w:header="720" w:footer="720" w:gutter="0"/>
          <w:cols w:space="720"/>
        </w:sect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bookmarkStart w:id="7" w:name="block-24744923"/>
      <w:bookmarkEnd w:id="6"/>
      <w:r w:rsidRPr="00E75D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75D9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Default="003D13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716E" w:rsidRDefault="003D13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E716E" w:rsidRPr="00E75D95" w:rsidRDefault="003D1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E716E" w:rsidRPr="00E75D95" w:rsidRDefault="003D1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E716E" w:rsidRPr="00E75D95" w:rsidRDefault="003D1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E716E" w:rsidRPr="00E75D95" w:rsidRDefault="003D1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E716E" w:rsidRDefault="003D13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E716E" w:rsidRPr="00E75D95" w:rsidRDefault="003D1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E716E" w:rsidRPr="00E75D95" w:rsidRDefault="003D1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716E" w:rsidRPr="00E75D95" w:rsidRDefault="003D1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E716E" w:rsidRPr="00E75D95" w:rsidRDefault="003D1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E716E" w:rsidRDefault="003D13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75D9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E716E" w:rsidRPr="00E75D95" w:rsidRDefault="003D13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E716E" w:rsidRDefault="003D13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E716E" w:rsidRPr="00E75D95" w:rsidRDefault="003D13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E716E" w:rsidRPr="00E75D95" w:rsidRDefault="003D13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E716E" w:rsidRPr="00E75D95" w:rsidRDefault="003D13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E75D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5D9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75D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E716E" w:rsidRPr="00E75D95" w:rsidRDefault="00EE716E">
      <w:pPr>
        <w:rPr>
          <w:lang w:val="ru-RU"/>
        </w:rPr>
        <w:sectPr w:rsidR="00EE716E" w:rsidRPr="00E75D95">
          <w:pgSz w:w="11906" w:h="16383"/>
          <w:pgMar w:top="1134" w:right="850" w:bottom="1134" w:left="1701" w:header="720" w:footer="720" w:gutter="0"/>
          <w:cols w:space="720"/>
        </w:sectPr>
      </w:pPr>
    </w:p>
    <w:p w:rsidR="00EE716E" w:rsidRDefault="003D13EF">
      <w:pPr>
        <w:spacing w:after="0"/>
        <w:ind w:left="120"/>
      </w:pPr>
      <w:bookmarkStart w:id="9" w:name="block-24744924"/>
      <w:bookmarkEnd w:id="7"/>
      <w:r w:rsidRPr="00E75D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716E" w:rsidRDefault="003D1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EE716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716E" w:rsidRDefault="00EE716E">
            <w:pPr>
              <w:spacing w:after="0"/>
              <w:ind w:left="135"/>
            </w:pPr>
          </w:p>
        </w:tc>
      </w:tr>
      <w:tr w:rsidR="00EE7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</w:tr>
      <w:tr w:rsidR="00EE716E" w:rsidRPr="00260B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Default="00EE716E"/>
        </w:tc>
      </w:tr>
    </w:tbl>
    <w:p w:rsidR="00EE716E" w:rsidRDefault="00EE716E">
      <w:pPr>
        <w:sectPr w:rsidR="00EE7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0BD9" w:rsidRDefault="00260BD9"/>
    <w:p w:rsidR="00EE716E" w:rsidRDefault="003D13EF">
      <w:pPr>
        <w:spacing w:after="0"/>
        <w:ind w:left="120"/>
      </w:pPr>
      <w:bookmarkStart w:id="10" w:name="block-24744925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E716E" w:rsidRDefault="003D1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EE716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716E" w:rsidRDefault="00EE716E">
            <w:pPr>
              <w:spacing w:after="0"/>
              <w:ind w:left="135"/>
            </w:pPr>
          </w:p>
        </w:tc>
      </w:tr>
      <w:tr w:rsidR="00EE7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EE716E" w:rsidRPr="00260B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6E" w:rsidRDefault="00EE716E"/>
        </w:tc>
      </w:tr>
    </w:tbl>
    <w:p w:rsidR="00EE716E" w:rsidRDefault="00EE716E">
      <w:pPr>
        <w:sectPr w:rsidR="00EE7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16E" w:rsidRDefault="00EE716E">
      <w:pPr>
        <w:sectPr w:rsidR="00EE7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3EF" w:rsidRPr="002B53F2" w:rsidRDefault="003D13EF" w:rsidP="00260BD9">
      <w:pPr>
        <w:spacing w:after="0"/>
        <w:ind w:left="120"/>
        <w:rPr>
          <w:lang w:val="ru-RU"/>
        </w:rPr>
      </w:pPr>
      <w:bookmarkStart w:id="11" w:name="_GoBack"/>
      <w:bookmarkEnd w:id="10"/>
      <w:bookmarkEnd w:id="11"/>
    </w:p>
    <w:sectPr w:rsidR="003D13EF" w:rsidRPr="002B53F2" w:rsidSect="00260BD9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52F4"/>
    <w:multiLevelType w:val="multilevel"/>
    <w:tmpl w:val="4D9A9A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3708A6"/>
    <w:multiLevelType w:val="multilevel"/>
    <w:tmpl w:val="F25070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AB3067"/>
    <w:multiLevelType w:val="multilevel"/>
    <w:tmpl w:val="48BCA7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1CF5"/>
    <w:multiLevelType w:val="multilevel"/>
    <w:tmpl w:val="39F6E7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C63B65"/>
    <w:multiLevelType w:val="multilevel"/>
    <w:tmpl w:val="BF9A0B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B8689C"/>
    <w:multiLevelType w:val="multilevel"/>
    <w:tmpl w:val="00447C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6E"/>
    <w:rsid w:val="00260BD9"/>
    <w:rsid w:val="002B53F2"/>
    <w:rsid w:val="003D13EF"/>
    <w:rsid w:val="00E75D95"/>
    <w:rsid w:val="00E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7349"/>
  <w15:docId w15:val="{667F2E44-49DD-4E61-B374-AE4D5C5E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f03fc" TargetMode="External"/><Relationship Id="rId18" Type="http://schemas.openxmlformats.org/officeDocument/2006/relationships/hyperlink" Target="https://m.edsoo.ru/863f0bfe" TargetMode="External"/><Relationship Id="rId26" Type="http://schemas.openxmlformats.org/officeDocument/2006/relationships/hyperlink" Target="https://m.edsoo.ru/863f1f72" TargetMode="External"/><Relationship Id="rId39" Type="http://schemas.openxmlformats.org/officeDocument/2006/relationships/hyperlink" Target="https://m.edsoo.ru/863f3b06" TargetMode="External"/><Relationship Id="rId21" Type="http://schemas.openxmlformats.org/officeDocument/2006/relationships/hyperlink" Target="https://m.edsoo.ru/863f143c" TargetMode="External"/><Relationship Id="rId34" Type="http://schemas.openxmlformats.org/officeDocument/2006/relationships/hyperlink" Target="https://m.edsoo.ru/863f2f8a" TargetMode="External"/><Relationship Id="rId42" Type="http://schemas.openxmlformats.org/officeDocument/2006/relationships/hyperlink" Target="https://m.edsoo.ru/863f4128" TargetMode="External"/><Relationship Id="rId7" Type="http://schemas.openxmlformats.org/officeDocument/2006/relationships/hyperlink" Target="https://m.edsoo.ru/7f417fb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0a50" TargetMode="External"/><Relationship Id="rId29" Type="http://schemas.openxmlformats.org/officeDocument/2006/relationships/hyperlink" Target="https://m.edsoo.ru/863f23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1dec" TargetMode="External"/><Relationship Id="rId32" Type="http://schemas.openxmlformats.org/officeDocument/2006/relationships/hyperlink" Target="https://m.edsoo.ru/863f2cd8" TargetMode="External"/><Relationship Id="rId37" Type="http://schemas.openxmlformats.org/officeDocument/2006/relationships/hyperlink" Target="https://m.edsoo.ru/863f3764" TargetMode="External"/><Relationship Id="rId40" Type="http://schemas.openxmlformats.org/officeDocument/2006/relationships/hyperlink" Target="https://m.edsoo.ru/863f3cbe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7f417fb2" TargetMode="External"/><Relationship Id="rId15" Type="http://schemas.openxmlformats.org/officeDocument/2006/relationships/hyperlink" Target="https://m.edsoo.ru/863f076c" TargetMode="External"/><Relationship Id="rId23" Type="http://schemas.openxmlformats.org/officeDocument/2006/relationships/hyperlink" Target="https://m.edsoo.ru/863f198c" TargetMode="External"/><Relationship Id="rId28" Type="http://schemas.openxmlformats.org/officeDocument/2006/relationships/hyperlink" Target="https://m.edsoo.ru/863f21ca" TargetMode="External"/><Relationship Id="rId36" Type="http://schemas.openxmlformats.org/officeDocument/2006/relationships/hyperlink" Target="https://m.edsoo.ru/863f3372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ea6" TargetMode="External"/><Relationship Id="rId31" Type="http://schemas.openxmlformats.org/officeDocument/2006/relationships/hyperlink" Target="https://m.edsoo.ru/863f2bac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0578" TargetMode="External"/><Relationship Id="rId22" Type="http://schemas.openxmlformats.org/officeDocument/2006/relationships/hyperlink" Target="https://m.edsoo.ru/863f1784" TargetMode="External"/><Relationship Id="rId27" Type="http://schemas.openxmlformats.org/officeDocument/2006/relationships/hyperlink" Target="https://m.edsoo.ru/863f21ca" TargetMode="External"/><Relationship Id="rId30" Type="http://schemas.openxmlformats.org/officeDocument/2006/relationships/hyperlink" Target="https://m.edsoo.ru/863f2a4e" TargetMode="External"/><Relationship Id="rId35" Type="http://schemas.openxmlformats.org/officeDocument/2006/relationships/hyperlink" Target="https://m.edsoo.ru/863f3214" TargetMode="External"/><Relationship Id="rId43" Type="http://schemas.openxmlformats.org/officeDocument/2006/relationships/hyperlink" Target="https://m.edsoo.ru/863f4312" TargetMode="External"/><Relationship Id="rId8" Type="http://schemas.openxmlformats.org/officeDocument/2006/relationships/hyperlink" Target="https://m.edsoo.ru/7f417fb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f029e" TargetMode="External"/><Relationship Id="rId17" Type="http://schemas.openxmlformats.org/officeDocument/2006/relationships/hyperlink" Target="https://m.edsoo.ru/863f0a50" TargetMode="External"/><Relationship Id="rId25" Type="http://schemas.openxmlformats.org/officeDocument/2006/relationships/hyperlink" Target="https://m.edsoo.ru/863f1dec" TargetMode="External"/><Relationship Id="rId33" Type="http://schemas.openxmlformats.org/officeDocument/2006/relationships/hyperlink" Target="https://m.edsoo.ru/863f2e36" TargetMode="External"/><Relationship Id="rId38" Type="http://schemas.openxmlformats.org/officeDocument/2006/relationships/hyperlink" Target="https://m.edsoo.ru/863f38ae" TargetMode="External"/><Relationship Id="rId20" Type="http://schemas.openxmlformats.org/officeDocument/2006/relationships/hyperlink" Target="https://m.edsoo.ru/863f1180" TargetMode="External"/><Relationship Id="rId41" Type="http://schemas.openxmlformats.org/officeDocument/2006/relationships/hyperlink" Target="https://m.edsoo.ru/863f3f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2024-09-05T05:40:00Z</dcterms:created>
  <dcterms:modified xsi:type="dcterms:W3CDTF">2024-09-05T06:27:00Z</dcterms:modified>
</cp:coreProperties>
</file>