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28" w:rsidRPr="00D77E60" w:rsidRDefault="00411728" w:rsidP="0041172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40812349"/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9B28D6"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инистерство </w:t>
      </w:r>
      <w:r w:rsidR="009B28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физической культуре и спорту Республики Саха (Я</w:t>
      </w:r>
      <w:r w:rsidR="009B28D6"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кутия)</w:t>
      </w:r>
    </w:p>
    <w:p w:rsidR="00411728" w:rsidRPr="00D77E60" w:rsidRDefault="00411728" w:rsidP="004117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411728" w:rsidRPr="00D77E60" w:rsidRDefault="00411728" w:rsidP="004117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sz w:val="24"/>
          <w:szCs w:val="24"/>
          <w:lang w:val="ru-RU"/>
        </w:rPr>
        <w:t>«Чурапчинская республиканская спортивная средняя школа-интернат олимпийского резерва им.Д.П.Коркина»</w:t>
      </w:r>
    </w:p>
    <w:p w:rsidR="00411728" w:rsidRPr="003A7D2C" w:rsidRDefault="00411728" w:rsidP="00411728">
      <w:pPr>
        <w:spacing w:after="0"/>
        <w:ind w:left="120"/>
        <w:rPr>
          <w:lang w:val="ru-RU"/>
        </w:rPr>
      </w:pPr>
    </w:p>
    <w:p w:rsidR="00411728" w:rsidRPr="003A7D2C" w:rsidRDefault="00411728" w:rsidP="00411728">
      <w:pPr>
        <w:spacing w:after="0"/>
        <w:ind w:left="120"/>
        <w:rPr>
          <w:lang w:val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8057D1" w:rsidRPr="003A7D2C" w:rsidTr="00411728">
        <w:trPr>
          <w:trHeight w:val="2565"/>
        </w:trPr>
        <w:tc>
          <w:tcPr>
            <w:tcW w:w="4856" w:type="dxa"/>
          </w:tcPr>
          <w:p w:rsidR="008057D1" w:rsidRPr="003A7D2C" w:rsidRDefault="008057D1" w:rsidP="00743F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8057D1" w:rsidRDefault="008057D1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8057D1" w:rsidRPr="003A7D2C" w:rsidRDefault="008057D1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Ноговицына Т.И.</w:t>
            </w:r>
          </w:p>
          <w:p w:rsidR="008057D1" w:rsidRDefault="008057D1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8057D1" w:rsidRPr="003A7D2C" w:rsidRDefault="008057D1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8057D1" w:rsidRPr="003A7D2C" w:rsidRDefault="008057D1" w:rsidP="00743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8057D1" w:rsidRPr="003A7D2C" w:rsidRDefault="008057D1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8057D1" w:rsidRDefault="008057D1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 директора по УР</w:t>
            </w:r>
          </w:p>
          <w:p w:rsidR="008057D1" w:rsidRPr="003A7D2C" w:rsidRDefault="008057D1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_____________Давыдова Н.К</w:t>
            </w:r>
          </w:p>
          <w:p w:rsidR="008057D1" w:rsidRDefault="008057D1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__________________</w:t>
            </w:r>
          </w:p>
          <w:p w:rsidR="008057D1" w:rsidRPr="003A7D2C" w:rsidRDefault="008057D1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8057D1" w:rsidRPr="003A7D2C" w:rsidRDefault="008057D1" w:rsidP="00743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8057D1" w:rsidRPr="003A7D2C" w:rsidRDefault="008057D1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тверждаю»:</w:t>
            </w:r>
          </w:p>
          <w:p w:rsidR="008057D1" w:rsidRDefault="008057D1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057D1" w:rsidRPr="003A7D2C" w:rsidRDefault="008057D1" w:rsidP="00743F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__________Захаров С.А.</w:t>
            </w:r>
          </w:p>
          <w:p w:rsidR="008057D1" w:rsidRDefault="008057D1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</w:t>
            </w:r>
          </w:p>
          <w:p w:rsidR="008057D1" w:rsidRPr="003A7D2C" w:rsidRDefault="008057D1" w:rsidP="00743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8057D1" w:rsidRPr="003A7D2C" w:rsidRDefault="008057D1" w:rsidP="00743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1728" w:rsidRPr="003A7D2C" w:rsidRDefault="00411728" w:rsidP="00411728">
      <w:pPr>
        <w:spacing w:after="0"/>
        <w:ind w:left="120"/>
        <w:rPr>
          <w:lang w:val="ru-RU"/>
        </w:rPr>
      </w:pPr>
    </w:p>
    <w:p w:rsidR="00411728" w:rsidRPr="00D77E60" w:rsidRDefault="00411728" w:rsidP="00411728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  <w:r w:rsidRPr="00D77E60">
        <w:rPr>
          <w:sz w:val="28"/>
          <w:szCs w:val="28"/>
          <w:lang w:val="ru-RU"/>
        </w:rPr>
        <w:t xml:space="preserve"> 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</w:t>
      </w: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Название учебного предмета: литература</w:t>
      </w: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Класс: </w:t>
      </w:r>
      <w:r w:rsidR="008057D1">
        <w:rPr>
          <w:rFonts w:ascii="Times New Roman" w:hAnsi="Times New Roman"/>
          <w:color w:val="000000"/>
          <w:sz w:val="28"/>
          <w:lang w:val="ru-RU"/>
        </w:rPr>
        <w:t>6 «а</w:t>
      </w:r>
      <w:r w:rsidR="00460A1B">
        <w:rPr>
          <w:rFonts w:ascii="Times New Roman" w:hAnsi="Times New Roman"/>
          <w:color w:val="000000"/>
          <w:sz w:val="28"/>
          <w:lang w:val="ru-RU"/>
        </w:rPr>
        <w:t>»</w:t>
      </w:r>
    </w:p>
    <w:p w:rsidR="00411728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Ф.И.О. учителя: Данилова Анна Константиновна</w:t>
      </w: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 в неделю:</w:t>
      </w:r>
      <w:r w:rsidR="00460A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E27C4">
        <w:rPr>
          <w:rFonts w:ascii="Times New Roman" w:hAnsi="Times New Roman"/>
          <w:color w:val="000000"/>
          <w:sz w:val="28"/>
          <w:lang w:val="ru-RU"/>
        </w:rPr>
        <w:t>3 (в год</w:t>
      </w:r>
      <w:bookmarkStart w:id="1" w:name="_GoBack"/>
      <w:bookmarkEnd w:id="1"/>
      <w:r w:rsidR="008057D1">
        <w:rPr>
          <w:rFonts w:ascii="Times New Roman" w:hAnsi="Times New Roman"/>
          <w:color w:val="000000"/>
          <w:sz w:val="28"/>
          <w:lang w:val="ru-RU"/>
        </w:rPr>
        <w:t xml:space="preserve"> 102 часа</w:t>
      </w:r>
      <w:r w:rsidR="00EF26D4">
        <w:rPr>
          <w:rFonts w:ascii="Times New Roman" w:hAnsi="Times New Roman"/>
          <w:color w:val="000000"/>
          <w:sz w:val="28"/>
          <w:lang w:val="ru-RU"/>
        </w:rPr>
        <w:t>)</w:t>
      </w: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составлена на основе общеобразовательной программы</w:t>
      </w:r>
    </w:p>
    <w:p w:rsidR="009B28D6" w:rsidRDefault="009B28D6" w:rsidP="009B28D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Учебник: </w:t>
      </w:r>
      <w:r w:rsidR="00EF26D4">
        <w:rPr>
          <w:rFonts w:ascii="Times New Roman" w:hAnsi="Times New Roman"/>
          <w:color w:val="000000"/>
          <w:sz w:val="28"/>
          <w:lang w:val="ru-RU"/>
        </w:rPr>
        <w:t>«Литература» (Авторы В.П.Полухина, В.Я. Коровина, В.П. Журавлев, В.И. Коровин; под ред. В.Я.Коровиной.- 15-е изд., стер.- Москва: Просвещение, 2024.</w:t>
      </w:r>
    </w:p>
    <w:p w:rsidR="00411728" w:rsidRPr="003A7D2C" w:rsidRDefault="00411728" w:rsidP="009B28D6">
      <w:pPr>
        <w:spacing w:after="0" w:line="240" w:lineRule="auto"/>
        <w:ind w:left="120"/>
        <w:rPr>
          <w:lang w:val="ru-RU"/>
        </w:rPr>
      </w:pPr>
    </w:p>
    <w:p w:rsidR="00411728" w:rsidRDefault="00411728" w:rsidP="009B28D6">
      <w:pPr>
        <w:spacing w:after="0"/>
        <w:ind w:left="120"/>
        <w:rPr>
          <w:lang w:val="ru-RU"/>
        </w:rPr>
      </w:pPr>
    </w:p>
    <w:p w:rsidR="00411728" w:rsidRDefault="00411728" w:rsidP="00411728">
      <w:pPr>
        <w:spacing w:after="0"/>
        <w:ind w:left="120"/>
        <w:jc w:val="center"/>
        <w:rPr>
          <w:lang w:val="ru-RU"/>
        </w:rPr>
      </w:pP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bookmarkStart w:id="2" w:name="block-40812350"/>
      <w:bookmarkEnd w:id="0"/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1172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1172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1172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</w:t>
      </w: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</w:t>
      </w: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6 классе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отводится 3 час</w:t>
      </w:r>
      <w:r w:rsidR="00460A1B">
        <w:rPr>
          <w:rFonts w:ascii="Times New Roman" w:hAnsi="Times New Roman"/>
          <w:color w:val="000000"/>
          <w:sz w:val="28"/>
          <w:lang w:val="ru-RU"/>
        </w:rPr>
        <w:t xml:space="preserve">а в неделю, в </w:t>
      </w:r>
      <w:r w:rsidRPr="00411728">
        <w:rPr>
          <w:rFonts w:ascii="Times New Roman" w:hAnsi="Times New Roman"/>
          <w:color w:val="000000"/>
          <w:sz w:val="28"/>
          <w:lang w:val="ru-RU"/>
        </w:rPr>
        <w:t>. Суммарно изучение литературы в основной школе по программам основного общег</w:t>
      </w:r>
      <w:r w:rsidR="00460A1B">
        <w:rPr>
          <w:rFonts w:ascii="Times New Roman" w:hAnsi="Times New Roman"/>
          <w:color w:val="000000"/>
          <w:sz w:val="28"/>
          <w:lang w:val="ru-RU"/>
        </w:rPr>
        <w:t xml:space="preserve">о образования рассчитано на 102 </w:t>
      </w:r>
      <w:r w:rsidRPr="00411728">
        <w:rPr>
          <w:rFonts w:ascii="Times New Roman" w:hAnsi="Times New Roman"/>
          <w:color w:val="000000"/>
          <w:sz w:val="28"/>
          <w:lang w:val="ru-RU"/>
        </w:rPr>
        <w:t>часа.</w:t>
      </w:r>
    </w:p>
    <w:p w:rsidR="00F53DAF" w:rsidRPr="00411728" w:rsidRDefault="00F53DAF">
      <w:pPr>
        <w:rPr>
          <w:lang w:val="ru-RU"/>
        </w:rPr>
        <w:sectPr w:rsidR="00F53DAF" w:rsidRPr="00411728" w:rsidSect="0041172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bookmarkStart w:id="3" w:name="block-40812351"/>
      <w:bookmarkEnd w:id="2"/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53DAF" w:rsidRPr="009B28D6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9B28D6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4" w:name="2d1a2719-45ad-4395-a569-7b3d43745842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4"/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5" w:name="f7900e95-fc4b-4bc0-a061-48731519b6e7"/>
      <w:r w:rsidRPr="0041172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5"/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6" w:name="ad04843b-b512-47d3-b84b-e22df1580588"/>
      <w:r w:rsidRPr="00411728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6"/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53DAF" w:rsidRPr="008057D1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582b55ee-e1e5-46d8-8c0a-755ec48e137e"/>
      <w:r w:rsidRPr="0041172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7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57D1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8057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057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e979ff73-e74d-4b41-9daa-86d17094fc9b"/>
      <w:r w:rsidRPr="008057D1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411728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8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9aa6636f-e65a-485c-aff8-0cee29fb09d5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9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c36fcc5a-2cdd-400a-b3ee-0e5071a59ee1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0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e75d9245-73fc-447a-aaf6-d7ac09f2bf3a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1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2" w:name="977de391-a0ab-47d0-b055-bb99283dc920"/>
      <w:r w:rsidRPr="0041172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2"/>
      <w:r w:rsidRPr="0041172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П. Чехов.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3" w:name="5ccd7dea-76bb-435c-9fae-1b74ca2890ed"/>
      <w:r w:rsidRPr="0041172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3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1172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4" w:name="1a89c352-1e28-490d-a532-18fd47b8e1fa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4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11728">
        <w:rPr>
          <w:sz w:val="28"/>
          <w:lang w:val="ru-RU"/>
        </w:rPr>
        <w:br/>
      </w:r>
      <w:bookmarkStart w:id="15" w:name="5118f498-9661-45e8-9924-bef67bfbf524"/>
      <w:bookmarkEnd w:id="15"/>
    </w:p>
    <w:p w:rsidR="00F53DAF" w:rsidRPr="00411728" w:rsidRDefault="00411728">
      <w:pPr>
        <w:spacing w:after="0" w:line="264" w:lineRule="auto"/>
        <w:ind w:firstLine="600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11728">
        <w:rPr>
          <w:sz w:val="28"/>
          <w:lang w:val="ru-RU"/>
        </w:rPr>
        <w:br/>
      </w:r>
      <w:bookmarkStart w:id="16" w:name="a35f0a0b-d9a0-4ac9-afd6-3c0ec32f1224"/>
      <w:bookmarkEnd w:id="16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53DAF" w:rsidRPr="009B28D6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7" w:name="7f695bb6-7ce9-46a5-96af-f43597f5f296"/>
      <w:r w:rsidRPr="0041172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9B28D6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17"/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99ff4dfc-6077-4b1d-979a-efd5d464e2ea"/>
      <w:r w:rsidRPr="00411728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18"/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8c6e542d-3297-4f00-9d18-f11cc02b5c2a"/>
      <w:r w:rsidRPr="0041172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9"/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0" w:name="c11c39d0-823d-48a6-b780-3c956bde3174"/>
      <w:r w:rsidRPr="0041172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1" w:name="401c2012-d122-4b9b-86de-93f36659c25d"/>
      <w:r w:rsidRPr="0041172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1"/>
    </w:p>
    <w:p w:rsidR="00F53DAF" w:rsidRPr="009B28D6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e9c8f8f3-f048-4763-af7b-4a65b4f5147c"/>
      <w:r w:rsidRPr="0041172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9B28D6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22"/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bookmarkStart w:id="23" w:name="block-40812346"/>
      <w:bookmarkEnd w:id="3"/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53DAF" w:rsidRPr="00411728" w:rsidRDefault="0041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53DAF" w:rsidRPr="00411728" w:rsidRDefault="0041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53DAF" w:rsidRPr="00411728" w:rsidRDefault="0041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53DAF" w:rsidRPr="00411728" w:rsidRDefault="0041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53DAF" w:rsidRPr="00411728" w:rsidRDefault="0041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53DAF" w:rsidRPr="00411728" w:rsidRDefault="0041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53DAF" w:rsidRPr="00411728" w:rsidRDefault="0041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53DAF" w:rsidRPr="00411728" w:rsidRDefault="0041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53DAF" w:rsidRPr="00411728" w:rsidRDefault="004117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53DAF" w:rsidRDefault="0041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53DAF" w:rsidRPr="00411728" w:rsidRDefault="0041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53DAF" w:rsidRPr="00411728" w:rsidRDefault="0041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 в литературном образовании;</w:t>
      </w:r>
    </w:p>
    <w:p w:rsidR="00F53DAF" w:rsidRPr="00411728" w:rsidRDefault="0041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53DAF" w:rsidRPr="00411728" w:rsidRDefault="0041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53DAF" w:rsidRPr="00411728" w:rsidRDefault="0041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53DAF" w:rsidRPr="00411728" w:rsidRDefault="0041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53DAF" w:rsidRPr="00411728" w:rsidRDefault="0041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53DAF" w:rsidRPr="00411728" w:rsidRDefault="004117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53DAF" w:rsidRDefault="0041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53DAF" w:rsidRPr="00411728" w:rsidRDefault="0041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53DAF" w:rsidRPr="00411728" w:rsidRDefault="0041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53DAF" w:rsidRPr="00411728" w:rsidRDefault="0041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3DAF" w:rsidRPr="00411728" w:rsidRDefault="0041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53DAF" w:rsidRPr="00411728" w:rsidRDefault="0041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53DAF" w:rsidRPr="00411728" w:rsidRDefault="004117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коммуникативные действия: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53DAF" w:rsidRPr="00411728" w:rsidRDefault="0041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53DAF" w:rsidRPr="00411728" w:rsidRDefault="0041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53DAF" w:rsidRPr="00411728" w:rsidRDefault="0041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53DAF" w:rsidRPr="00411728" w:rsidRDefault="0041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53DAF" w:rsidRPr="00411728" w:rsidRDefault="0041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53DAF" w:rsidRPr="00411728" w:rsidRDefault="0041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3DAF" w:rsidRPr="00411728" w:rsidRDefault="0041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53DAF" w:rsidRPr="00411728" w:rsidRDefault="004117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3DAF" w:rsidRDefault="0041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53DAF" w:rsidRPr="00411728" w:rsidRDefault="004117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53DAF" w:rsidRPr="00411728" w:rsidRDefault="0041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53DAF" w:rsidRPr="00411728" w:rsidRDefault="0041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53DAF" w:rsidRPr="00411728" w:rsidRDefault="0041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3DAF" w:rsidRPr="00411728" w:rsidRDefault="0041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53DAF" w:rsidRPr="00411728" w:rsidRDefault="004117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53DAF" w:rsidRDefault="0041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53DAF" w:rsidRPr="00411728" w:rsidRDefault="004117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53DAF" w:rsidRPr="00411728" w:rsidRDefault="004117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53DAF" w:rsidRPr="00411728" w:rsidRDefault="004117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53DAF" w:rsidRPr="00411728" w:rsidRDefault="004117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53DAF" w:rsidRDefault="0041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53DAF" w:rsidRPr="00411728" w:rsidRDefault="004117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53DAF" w:rsidRPr="00411728" w:rsidRDefault="004117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53DAF" w:rsidRPr="00411728" w:rsidRDefault="004117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53DAF" w:rsidRPr="00411728" w:rsidRDefault="004117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53DAF" w:rsidRDefault="004117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53DAF" w:rsidRPr="00411728" w:rsidRDefault="004117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53DAF" w:rsidRPr="00411728" w:rsidRDefault="004117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53DAF" w:rsidRPr="00411728" w:rsidRDefault="004117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проявлять открытость себе и другим;</w:t>
      </w:r>
    </w:p>
    <w:p w:rsidR="00F53DAF" w:rsidRPr="00411728" w:rsidRDefault="004117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53DAF" w:rsidRPr="00411728" w:rsidRDefault="0041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53DAF" w:rsidRPr="00411728" w:rsidRDefault="0041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53DAF" w:rsidRPr="00411728" w:rsidRDefault="0041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F53DAF" w:rsidRPr="00411728" w:rsidRDefault="0041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53DAF" w:rsidRPr="00411728" w:rsidRDefault="004117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53DAF" w:rsidRPr="008057D1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8057D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53DAF" w:rsidRPr="00411728" w:rsidRDefault="00411728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53DAF" w:rsidRPr="00411728" w:rsidRDefault="00F53DAF">
      <w:pPr>
        <w:spacing w:after="0" w:line="264" w:lineRule="auto"/>
        <w:ind w:left="120"/>
        <w:jc w:val="both"/>
        <w:rPr>
          <w:lang w:val="ru-RU"/>
        </w:rPr>
      </w:pPr>
    </w:p>
    <w:p w:rsidR="00F53DAF" w:rsidRPr="00411728" w:rsidRDefault="00F53DAF">
      <w:pPr>
        <w:rPr>
          <w:lang w:val="ru-RU"/>
        </w:rPr>
        <w:sectPr w:rsidR="00F53DAF" w:rsidRPr="00411728" w:rsidSect="0041172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F53DAF" w:rsidRDefault="00411728">
      <w:pPr>
        <w:spacing w:after="0"/>
        <w:ind w:left="120"/>
      </w:pPr>
      <w:bookmarkStart w:id="24" w:name="block-40812347"/>
      <w:bookmarkEnd w:id="23"/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3DAF" w:rsidRDefault="0041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53DA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DAF" w:rsidRDefault="00F53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DAF" w:rsidRDefault="00F53DA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DAF" w:rsidRDefault="00F53DAF"/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DAF" w:rsidRDefault="00F53DAF"/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DAF" w:rsidRDefault="00F53DAF"/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DAF" w:rsidRDefault="00F53DAF"/>
        </w:tc>
      </w:tr>
      <w:tr w:rsidR="00F53DAF" w:rsidRPr="008057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DAF" w:rsidRDefault="00F53DAF"/>
        </w:tc>
      </w:tr>
      <w:tr w:rsidR="00F53DAF" w:rsidRPr="008057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DAF" w:rsidRDefault="00F53DAF"/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DAF" w:rsidRDefault="00F53DAF"/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DAF" w:rsidRDefault="00F53DAF"/>
        </w:tc>
      </w:tr>
      <w:tr w:rsidR="00F53DAF" w:rsidRPr="00805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53DAF" w:rsidRDefault="00F53DAF"/>
        </w:tc>
      </w:tr>
    </w:tbl>
    <w:p w:rsidR="00F53DAF" w:rsidRDefault="00F53DAF">
      <w:pPr>
        <w:sectPr w:rsidR="00F53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DAF" w:rsidRDefault="00411728">
      <w:pPr>
        <w:spacing w:after="0"/>
        <w:ind w:left="120"/>
      </w:pPr>
      <w:bookmarkStart w:id="25" w:name="block-408123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53DAF" w:rsidRDefault="00411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53DA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DAF" w:rsidRDefault="00F53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DAF" w:rsidRDefault="00F53DA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DAF" w:rsidRDefault="00F53D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DAF" w:rsidRDefault="00F53D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DAF" w:rsidRDefault="00F53DAF"/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изобразительно-выразительные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жанра/Всероссийская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53DAF" w:rsidRPr="008057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3DAF" w:rsidRDefault="00F53DA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D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Pr="00411728" w:rsidRDefault="00411728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53DAF" w:rsidRDefault="0041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DAF" w:rsidRDefault="00F53DAF"/>
        </w:tc>
      </w:tr>
    </w:tbl>
    <w:p w:rsidR="00F53DAF" w:rsidRDefault="00F53DAF">
      <w:pPr>
        <w:sectPr w:rsidR="00F53DA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:rsidR="00411728" w:rsidRPr="00411728" w:rsidRDefault="00411728" w:rsidP="00411728">
      <w:pPr>
        <w:spacing w:after="0"/>
        <w:ind w:left="120"/>
        <w:rPr>
          <w:lang w:val="ru-RU"/>
        </w:rPr>
      </w:pPr>
    </w:p>
    <w:sectPr w:rsidR="00411728" w:rsidRPr="00411728" w:rsidSect="00411728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5D" w:rsidRDefault="0041445D" w:rsidP="00411728">
      <w:pPr>
        <w:spacing w:after="0" w:line="240" w:lineRule="auto"/>
      </w:pPr>
      <w:r>
        <w:separator/>
      </w:r>
    </w:p>
  </w:endnote>
  <w:endnote w:type="continuationSeparator" w:id="0">
    <w:p w:rsidR="0041445D" w:rsidRDefault="0041445D" w:rsidP="0041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5D" w:rsidRDefault="0041445D" w:rsidP="00411728">
      <w:pPr>
        <w:spacing w:after="0" w:line="240" w:lineRule="auto"/>
      </w:pPr>
      <w:r>
        <w:separator/>
      </w:r>
    </w:p>
  </w:footnote>
  <w:footnote w:type="continuationSeparator" w:id="0">
    <w:p w:rsidR="0041445D" w:rsidRDefault="0041445D" w:rsidP="0041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C6"/>
    <w:multiLevelType w:val="multilevel"/>
    <w:tmpl w:val="8DDE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F5868"/>
    <w:multiLevelType w:val="multilevel"/>
    <w:tmpl w:val="A3CC3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F1BF8"/>
    <w:multiLevelType w:val="multilevel"/>
    <w:tmpl w:val="692C3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93F45"/>
    <w:multiLevelType w:val="multilevel"/>
    <w:tmpl w:val="0E6CC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10329"/>
    <w:multiLevelType w:val="multilevel"/>
    <w:tmpl w:val="BE28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0558E"/>
    <w:multiLevelType w:val="multilevel"/>
    <w:tmpl w:val="CCBCE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9712A7"/>
    <w:multiLevelType w:val="multilevel"/>
    <w:tmpl w:val="9418E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F78A7"/>
    <w:multiLevelType w:val="multilevel"/>
    <w:tmpl w:val="04326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F7D81"/>
    <w:multiLevelType w:val="multilevel"/>
    <w:tmpl w:val="17EAD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F6153B"/>
    <w:multiLevelType w:val="multilevel"/>
    <w:tmpl w:val="599E7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416D30"/>
    <w:multiLevelType w:val="multilevel"/>
    <w:tmpl w:val="2496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1946D0"/>
    <w:multiLevelType w:val="multilevel"/>
    <w:tmpl w:val="A3FE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E92350"/>
    <w:multiLevelType w:val="multilevel"/>
    <w:tmpl w:val="FF68F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017D04"/>
    <w:multiLevelType w:val="multilevel"/>
    <w:tmpl w:val="D24C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A394C"/>
    <w:multiLevelType w:val="multilevel"/>
    <w:tmpl w:val="C5F82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8263C0"/>
    <w:multiLevelType w:val="multilevel"/>
    <w:tmpl w:val="3508F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FE1E07"/>
    <w:multiLevelType w:val="multilevel"/>
    <w:tmpl w:val="5100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367ABD"/>
    <w:multiLevelType w:val="multilevel"/>
    <w:tmpl w:val="F5463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7218DD"/>
    <w:multiLevelType w:val="multilevel"/>
    <w:tmpl w:val="120CC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9A5FDD"/>
    <w:multiLevelType w:val="multilevel"/>
    <w:tmpl w:val="F018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4709B3"/>
    <w:multiLevelType w:val="multilevel"/>
    <w:tmpl w:val="7BD87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B3384E"/>
    <w:multiLevelType w:val="multilevel"/>
    <w:tmpl w:val="73226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16EF7"/>
    <w:multiLevelType w:val="multilevel"/>
    <w:tmpl w:val="70BC8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8"/>
  </w:num>
  <w:num w:numId="7">
    <w:abstractNumId w:val="22"/>
  </w:num>
  <w:num w:numId="8">
    <w:abstractNumId w:val="8"/>
  </w:num>
  <w:num w:numId="9">
    <w:abstractNumId w:val="5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19"/>
  </w:num>
  <w:num w:numId="17">
    <w:abstractNumId w:val="20"/>
  </w:num>
  <w:num w:numId="18">
    <w:abstractNumId w:val="16"/>
  </w:num>
  <w:num w:numId="19">
    <w:abstractNumId w:val="15"/>
  </w:num>
  <w:num w:numId="20">
    <w:abstractNumId w:val="21"/>
  </w:num>
  <w:num w:numId="21">
    <w:abstractNumId w:val="2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3DAF"/>
    <w:rsid w:val="000A61E3"/>
    <w:rsid w:val="00411728"/>
    <w:rsid w:val="0041445D"/>
    <w:rsid w:val="00460A1B"/>
    <w:rsid w:val="008057D1"/>
    <w:rsid w:val="0082130C"/>
    <w:rsid w:val="009B28D6"/>
    <w:rsid w:val="00EF26D4"/>
    <w:rsid w:val="00F53DAF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11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1fc" TargetMode="External"/><Relationship Id="rId47" Type="http://schemas.openxmlformats.org/officeDocument/2006/relationships/hyperlink" Target="https://m.edsoo.ru/8bc2bb52" TargetMode="External"/><Relationship Id="rId63" Type="http://schemas.openxmlformats.org/officeDocument/2006/relationships/hyperlink" Target="https://m.edsoo.ru/8bc2d6dc" TargetMode="External"/><Relationship Id="rId68" Type="http://schemas.openxmlformats.org/officeDocument/2006/relationships/hyperlink" Target="https://m.edsoo.ru/8bc2de7a" TargetMode="External"/><Relationship Id="rId84" Type="http://schemas.openxmlformats.org/officeDocument/2006/relationships/hyperlink" Target="https://m.edsoo.ru/8bc2f824" TargetMode="External"/><Relationship Id="rId89" Type="http://schemas.openxmlformats.org/officeDocument/2006/relationships/hyperlink" Target="https://m.edsoo.ru/8bc2f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e66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a04" TargetMode="External"/><Relationship Id="rId40" Type="http://schemas.openxmlformats.org/officeDocument/2006/relationships/hyperlink" Target="https://m.edsoo.ru/8bc2aee6" TargetMode="External"/><Relationship Id="rId45" Type="http://schemas.openxmlformats.org/officeDocument/2006/relationships/hyperlink" Target="https://m.edsoo.ru/8bc2b706" TargetMode="External"/><Relationship Id="rId53" Type="http://schemas.openxmlformats.org/officeDocument/2006/relationships/hyperlink" Target="https://m.edsoo.ru/8bc2c84a" TargetMode="External"/><Relationship Id="rId58" Type="http://schemas.openxmlformats.org/officeDocument/2006/relationships/hyperlink" Target="https://m.edsoo.ru/8bc2d092" TargetMode="External"/><Relationship Id="rId66" Type="http://schemas.openxmlformats.org/officeDocument/2006/relationships/hyperlink" Target="https://m.edsoo.ru/8bc2db82" TargetMode="External"/><Relationship Id="rId74" Type="http://schemas.openxmlformats.org/officeDocument/2006/relationships/hyperlink" Target="https://m.edsoo.ru/8bc2e4ba" TargetMode="External"/><Relationship Id="rId79" Type="http://schemas.openxmlformats.org/officeDocument/2006/relationships/hyperlink" Target="https://m.edsoo.ru/8bc2ec8a" TargetMode="External"/><Relationship Id="rId87" Type="http://schemas.openxmlformats.org/officeDocument/2006/relationships/hyperlink" Target="https://m.edsoo.ru/8bc2fb6c" TargetMode="External"/><Relationship Id="rId102" Type="http://schemas.openxmlformats.org/officeDocument/2006/relationships/hyperlink" Target="https://m.edsoo.ru/8bc317f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2d420" TargetMode="External"/><Relationship Id="rId82" Type="http://schemas.openxmlformats.org/officeDocument/2006/relationships/hyperlink" Target="https://m.edsoo.ru/8bc2f54a" TargetMode="External"/><Relationship Id="rId90" Type="http://schemas.openxmlformats.org/officeDocument/2006/relationships/hyperlink" Target="https://m.edsoo.ru/8bc2fec8" TargetMode="External"/><Relationship Id="rId95" Type="http://schemas.openxmlformats.org/officeDocument/2006/relationships/hyperlink" Target="https://m.edsoo.ru/8bc30620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3be" TargetMode="External"/><Relationship Id="rId48" Type="http://schemas.openxmlformats.org/officeDocument/2006/relationships/hyperlink" Target="https://m.edsoo.ru/8bc2c124" TargetMode="External"/><Relationship Id="rId56" Type="http://schemas.openxmlformats.org/officeDocument/2006/relationships/hyperlink" Target="https://m.edsoo.ru/8bc2ce58" TargetMode="External"/><Relationship Id="rId64" Type="http://schemas.openxmlformats.org/officeDocument/2006/relationships/hyperlink" Target="https://m.edsoo.ru/8bc2d7e0" TargetMode="External"/><Relationship Id="rId69" Type="http://schemas.openxmlformats.org/officeDocument/2006/relationships/hyperlink" Target="https://m.edsoo.ru/8bc2dfa6" TargetMode="External"/><Relationship Id="rId77" Type="http://schemas.openxmlformats.org/officeDocument/2006/relationships/hyperlink" Target="https://m.edsoo.ru/8bc2e924" TargetMode="External"/><Relationship Id="rId100" Type="http://schemas.openxmlformats.org/officeDocument/2006/relationships/hyperlink" Target="https://m.edsoo.ru/8bc3155c" TargetMode="External"/><Relationship Id="rId105" Type="http://schemas.openxmlformats.org/officeDocument/2006/relationships/hyperlink" Target="https://m.edsoo.ru/8bc32574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61a" TargetMode="External"/><Relationship Id="rId72" Type="http://schemas.openxmlformats.org/officeDocument/2006/relationships/hyperlink" Target="https://m.edsoo.ru/8bc2e3ac" TargetMode="External"/><Relationship Id="rId80" Type="http://schemas.openxmlformats.org/officeDocument/2006/relationships/hyperlink" Target="https://m.edsoo.ru/8bc2edf2" TargetMode="External"/><Relationship Id="rId85" Type="http://schemas.openxmlformats.org/officeDocument/2006/relationships/hyperlink" Target="https://m.edsoo.ru/8bc2f932" TargetMode="External"/><Relationship Id="rId93" Type="http://schemas.openxmlformats.org/officeDocument/2006/relationships/hyperlink" Target="https://m.edsoo.ru/8bc30288" TargetMode="External"/><Relationship Id="rId98" Type="http://schemas.openxmlformats.org/officeDocument/2006/relationships/hyperlink" Target="https://m.edsoo.ru/8bc310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bbc" TargetMode="External"/><Relationship Id="rId46" Type="http://schemas.openxmlformats.org/officeDocument/2006/relationships/hyperlink" Target="https://m.edsoo.ru/8bc2b81e" TargetMode="External"/><Relationship Id="rId59" Type="http://schemas.openxmlformats.org/officeDocument/2006/relationships/hyperlink" Target="https://m.edsoo.ru/8bc2d1be" TargetMode="External"/><Relationship Id="rId67" Type="http://schemas.openxmlformats.org/officeDocument/2006/relationships/hyperlink" Target="https://m.edsoo.ru/8bc2db82" TargetMode="External"/><Relationship Id="rId103" Type="http://schemas.openxmlformats.org/officeDocument/2006/relationships/hyperlink" Target="https://m.edsoo.ru/8bc31d9a" TargetMode="External"/><Relationship Id="rId108" Type="http://schemas.openxmlformats.org/officeDocument/2006/relationships/hyperlink" Target="https://m.edsoo.ru/8bc3358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06c" TargetMode="External"/><Relationship Id="rId54" Type="http://schemas.openxmlformats.org/officeDocument/2006/relationships/hyperlink" Target="https://m.edsoo.ru/8bc2c976" TargetMode="External"/><Relationship Id="rId62" Type="http://schemas.openxmlformats.org/officeDocument/2006/relationships/hyperlink" Target="https://m.edsoo.ru/8bc2d538" TargetMode="External"/><Relationship Id="rId70" Type="http://schemas.openxmlformats.org/officeDocument/2006/relationships/hyperlink" Target="https://m.edsoo.ru/8bc2e0c8" TargetMode="External"/><Relationship Id="rId75" Type="http://schemas.openxmlformats.org/officeDocument/2006/relationships/hyperlink" Target="https://m.edsoo.ru/8bc2e6e0" TargetMode="External"/><Relationship Id="rId83" Type="http://schemas.openxmlformats.org/officeDocument/2006/relationships/hyperlink" Target="https://m.edsoo.ru/8bc2f6ee" TargetMode="External"/><Relationship Id="rId88" Type="http://schemas.openxmlformats.org/officeDocument/2006/relationships/hyperlink" Target="https://m.edsoo.ru/8bc2fc8e" TargetMode="External"/><Relationship Id="rId91" Type="http://schemas.openxmlformats.org/officeDocument/2006/relationships/hyperlink" Target="https://m.edsoo.ru/8bc3004e" TargetMode="External"/><Relationship Id="rId96" Type="http://schemas.openxmlformats.org/officeDocument/2006/relationships/hyperlink" Target="https://m.edsoo.ru/8bc30cf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7e8" TargetMode="External"/><Relationship Id="rId49" Type="http://schemas.openxmlformats.org/officeDocument/2006/relationships/hyperlink" Target="https://m.edsoo.ru/8bc2c354" TargetMode="External"/><Relationship Id="rId57" Type="http://schemas.openxmlformats.org/officeDocument/2006/relationships/hyperlink" Target="https://m.edsoo.ru/8bc2cf70" TargetMode="External"/><Relationship Id="rId106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4e0" TargetMode="External"/><Relationship Id="rId52" Type="http://schemas.openxmlformats.org/officeDocument/2006/relationships/hyperlink" Target="https://m.edsoo.ru/8bc2c732" TargetMode="External"/><Relationship Id="rId60" Type="http://schemas.openxmlformats.org/officeDocument/2006/relationships/hyperlink" Target="https://m.edsoo.ru/8bc2d2e0" TargetMode="External"/><Relationship Id="rId65" Type="http://schemas.openxmlformats.org/officeDocument/2006/relationships/hyperlink" Target="https://m.edsoo.ru/8bc2d920" TargetMode="External"/><Relationship Id="rId73" Type="http://schemas.openxmlformats.org/officeDocument/2006/relationships/hyperlink" Target="https://m.edsoo.ru/8bc2e5d2" TargetMode="External"/><Relationship Id="rId78" Type="http://schemas.openxmlformats.org/officeDocument/2006/relationships/hyperlink" Target="https://m.edsoo.ru/8bc2eb5e" TargetMode="External"/><Relationship Id="rId81" Type="http://schemas.openxmlformats.org/officeDocument/2006/relationships/hyperlink" Target="https://m.edsoo.ru/8bc2f036" TargetMode="External"/><Relationship Id="rId86" Type="http://schemas.openxmlformats.org/officeDocument/2006/relationships/hyperlink" Target="https://m.edsoo.ru/8bc2fa54" TargetMode="External"/><Relationship Id="rId94" Type="http://schemas.openxmlformats.org/officeDocument/2006/relationships/hyperlink" Target="https://m.edsoo.ru/8bc303aa" TargetMode="External"/><Relationship Id="rId99" Type="http://schemas.openxmlformats.org/officeDocument/2006/relationships/hyperlink" Target="https://m.edsoo.ru/8bc3132c" TargetMode="External"/><Relationship Id="rId101" Type="http://schemas.openxmlformats.org/officeDocument/2006/relationships/hyperlink" Target="https://m.edsoo.ru/8bc316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d6a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4e4" TargetMode="External"/><Relationship Id="rId55" Type="http://schemas.openxmlformats.org/officeDocument/2006/relationships/hyperlink" Target="https://m.edsoo.ru/8bc2cba6" TargetMode="External"/><Relationship Id="rId76" Type="http://schemas.openxmlformats.org/officeDocument/2006/relationships/hyperlink" Target="https://m.edsoo.ru/8bc2e7f8" TargetMode="External"/><Relationship Id="rId97" Type="http://schemas.openxmlformats.org/officeDocument/2006/relationships/hyperlink" Target="https://m.edsoo.ru/8bc30f1c" TargetMode="External"/><Relationship Id="rId104" Type="http://schemas.openxmlformats.org/officeDocument/2006/relationships/hyperlink" Target="https://m.edsoo.ru/8bc323b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2e28a" TargetMode="External"/><Relationship Id="rId92" Type="http://schemas.openxmlformats.org/officeDocument/2006/relationships/hyperlink" Target="https://m.edsoo.ru/8bc3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7252</Words>
  <Characters>41340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2024-09-05T05:16:00Z</dcterms:created>
  <dcterms:modified xsi:type="dcterms:W3CDTF">2024-09-06T07:55:00Z</dcterms:modified>
</cp:coreProperties>
</file>