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67" w:rsidRPr="00D77E60" w:rsidRDefault="00986D67" w:rsidP="00986D6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block-40812349"/>
      <w:r w:rsidRPr="00D77E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Министерство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физической культуре и спорту Республики Саха (Я</w:t>
      </w:r>
      <w:r w:rsidRPr="00D77E6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кутия)</w:t>
      </w:r>
    </w:p>
    <w:p w:rsidR="00986D67" w:rsidRPr="00D77E60" w:rsidRDefault="00986D67" w:rsidP="00986D6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7E6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бюджетное общеобразовательное учреждение</w:t>
      </w:r>
    </w:p>
    <w:p w:rsidR="00986D67" w:rsidRPr="00D77E60" w:rsidRDefault="00986D67" w:rsidP="00986D6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7E60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D77E60">
        <w:rPr>
          <w:rFonts w:ascii="Times New Roman" w:hAnsi="Times New Roman" w:cs="Times New Roman"/>
          <w:sz w:val="24"/>
          <w:szCs w:val="24"/>
          <w:lang w:val="ru-RU"/>
        </w:rPr>
        <w:t>Чурапчинская</w:t>
      </w:r>
      <w:proofErr w:type="spellEnd"/>
      <w:r w:rsidRPr="00D77E60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республиканская спортивная средняя школа-интернат олимпийского резерва </w:t>
      </w:r>
      <w:proofErr w:type="spellStart"/>
      <w:r w:rsidRPr="00D77E60">
        <w:rPr>
          <w:rFonts w:ascii="Times New Roman" w:hAnsi="Times New Roman" w:cs="Times New Roman"/>
          <w:sz w:val="24"/>
          <w:szCs w:val="24"/>
          <w:lang w:val="ru-RU"/>
        </w:rPr>
        <w:t>им.Д.П.Коркина</w:t>
      </w:r>
      <w:proofErr w:type="spellEnd"/>
      <w:r w:rsidRPr="00D77E60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986D67" w:rsidRPr="003A7D2C" w:rsidRDefault="00986D67" w:rsidP="00986D67">
      <w:pPr>
        <w:spacing w:after="0"/>
        <w:ind w:left="120"/>
        <w:rPr>
          <w:lang w:val="ru-RU"/>
        </w:rPr>
      </w:pPr>
    </w:p>
    <w:p w:rsidR="00986D67" w:rsidRPr="003A7D2C" w:rsidRDefault="00986D67" w:rsidP="00986D67">
      <w:pPr>
        <w:spacing w:after="0"/>
        <w:ind w:left="120"/>
        <w:rPr>
          <w:lang w:val="ru-RU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4856"/>
        <w:gridCol w:w="4857"/>
        <w:gridCol w:w="4857"/>
      </w:tblGrid>
      <w:tr w:rsidR="00986D67" w:rsidRPr="003A7D2C" w:rsidTr="00986D67">
        <w:trPr>
          <w:trHeight w:val="2565"/>
        </w:trPr>
        <w:tc>
          <w:tcPr>
            <w:tcW w:w="4856" w:type="dxa"/>
          </w:tcPr>
          <w:p w:rsidR="00986D67" w:rsidRPr="003A7D2C" w:rsidRDefault="00986D67" w:rsidP="00986D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»:</w:t>
            </w:r>
          </w:p>
          <w:p w:rsidR="000B6CB6" w:rsidRDefault="000B6CB6" w:rsidP="009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986D67"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</w:t>
            </w:r>
          </w:p>
          <w:p w:rsidR="00986D67" w:rsidRPr="003A7D2C" w:rsidRDefault="00986D67" w:rsidP="009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Ноговицына Т.И.</w:t>
            </w:r>
          </w:p>
          <w:p w:rsidR="00986D67" w:rsidRDefault="00986D67" w:rsidP="00986D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0B6C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986D67" w:rsidRPr="003A7D2C" w:rsidRDefault="00986D67" w:rsidP="00986D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2024 г.</w:t>
            </w:r>
          </w:p>
          <w:p w:rsidR="00986D67" w:rsidRPr="003A7D2C" w:rsidRDefault="00986D67" w:rsidP="00986D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57" w:type="dxa"/>
          </w:tcPr>
          <w:p w:rsidR="00986D67" w:rsidRPr="003A7D2C" w:rsidRDefault="00986D67" w:rsidP="009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»:</w:t>
            </w:r>
          </w:p>
          <w:p w:rsidR="00986D67" w:rsidRDefault="000B6CB6" w:rsidP="009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 директора по У</w:t>
            </w:r>
            <w:r w:rsidR="00986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986D67" w:rsidRPr="003A7D2C" w:rsidRDefault="000B6CB6" w:rsidP="009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986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Н.</w:t>
            </w:r>
            <w:proofErr w:type="gramStart"/>
            <w:r w:rsidR="00986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</w:p>
          <w:p w:rsidR="00986D67" w:rsidRDefault="000B6CB6" w:rsidP="00986D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__________________</w:t>
            </w:r>
          </w:p>
          <w:p w:rsidR="00986D67" w:rsidRPr="003A7D2C" w:rsidRDefault="00986D67" w:rsidP="00986D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2024 г.</w:t>
            </w:r>
          </w:p>
          <w:p w:rsidR="00986D67" w:rsidRPr="003A7D2C" w:rsidRDefault="00986D67" w:rsidP="00986D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57" w:type="dxa"/>
          </w:tcPr>
          <w:p w:rsidR="00986D67" w:rsidRPr="003A7D2C" w:rsidRDefault="00986D67" w:rsidP="009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A7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тверждаю»:</w:t>
            </w:r>
          </w:p>
          <w:p w:rsidR="00986D67" w:rsidRDefault="000B6CB6" w:rsidP="009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986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 школы</w:t>
            </w:r>
          </w:p>
          <w:p w:rsidR="00986D67" w:rsidRPr="003A7D2C" w:rsidRDefault="000B6CB6" w:rsidP="00986D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986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__Захаров С.А.</w:t>
            </w:r>
          </w:p>
          <w:p w:rsidR="00986D67" w:rsidRDefault="000B6CB6" w:rsidP="00986D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№____________</w:t>
            </w:r>
          </w:p>
          <w:p w:rsidR="00986D67" w:rsidRPr="003A7D2C" w:rsidRDefault="00986D67" w:rsidP="00986D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2024 г.</w:t>
            </w:r>
          </w:p>
          <w:p w:rsidR="00986D67" w:rsidRPr="003A7D2C" w:rsidRDefault="00986D67" w:rsidP="00986D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6D67" w:rsidRPr="003A7D2C" w:rsidRDefault="00986D67" w:rsidP="00986D67">
      <w:pPr>
        <w:spacing w:after="0"/>
        <w:ind w:left="120"/>
        <w:rPr>
          <w:lang w:val="ru-RU"/>
        </w:rPr>
      </w:pPr>
    </w:p>
    <w:p w:rsidR="00986D67" w:rsidRPr="00D77E60" w:rsidRDefault="00986D67" w:rsidP="00986D67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D77E60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  <w:r w:rsidRPr="00D77E60">
        <w:rPr>
          <w:sz w:val="28"/>
          <w:szCs w:val="28"/>
          <w:lang w:val="ru-RU"/>
        </w:rPr>
        <w:t xml:space="preserve"> </w:t>
      </w:r>
      <w:r w:rsidRPr="00D77E6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КАЛЕНДАРНО-</w:t>
      </w:r>
      <w:r w:rsidRPr="00D77E60">
        <w:rPr>
          <w:rFonts w:ascii="Times New Roman" w:hAnsi="Times New Roman"/>
          <w:b/>
          <w:color w:val="000000"/>
          <w:sz w:val="28"/>
          <w:szCs w:val="28"/>
          <w:lang w:val="ru-RU"/>
        </w:rPr>
        <w:t>ТЕМАТИЧЕСКОЕ ПЛАНИРОВАНИЕ</w:t>
      </w:r>
    </w:p>
    <w:p w:rsidR="00986D67" w:rsidRDefault="00986D67" w:rsidP="00986D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86D67" w:rsidRDefault="00986D67" w:rsidP="00986D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86D67" w:rsidRDefault="00986D67" w:rsidP="00986D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86D67" w:rsidRDefault="00986D67" w:rsidP="00986D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86D67" w:rsidRDefault="00986D67" w:rsidP="00986D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0B6CB6" w:rsidRDefault="000B6CB6" w:rsidP="00986D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86D67" w:rsidRDefault="00986D67" w:rsidP="00986D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Название учебного предмета: литература</w:t>
      </w:r>
    </w:p>
    <w:p w:rsidR="00986D67" w:rsidRDefault="00986D67" w:rsidP="00986D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Класс: </w:t>
      </w:r>
      <w:r w:rsidR="00F4556D">
        <w:rPr>
          <w:rFonts w:ascii="Times New Roman" w:hAnsi="Times New Roman"/>
          <w:color w:val="000000"/>
          <w:sz w:val="28"/>
          <w:lang w:val="ru-RU"/>
        </w:rPr>
        <w:t>7 «в»</w:t>
      </w:r>
    </w:p>
    <w:p w:rsidR="00986D67" w:rsidRDefault="00986D67" w:rsidP="00986D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Ф.И.О. учителя: Данилова Анна Константиновна</w:t>
      </w:r>
    </w:p>
    <w:p w:rsidR="00986D67" w:rsidRDefault="00986D67" w:rsidP="00986D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Количество часов в неделю:</w:t>
      </w:r>
      <w:r w:rsidR="00F4556D">
        <w:rPr>
          <w:rFonts w:ascii="Times New Roman" w:hAnsi="Times New Roman"/>
          <w:color w:val="000000"/>
          <w:sz w:val="28"/>
          <w:lang w:val="ru-RU"/>
        </w:rPr>
        <w:t>2 (в год 102 часа)</w:t>
      </w:r>
    </w:p>
    <w:p w:rsidR="00986D67" w:rsidRDefault="00986D67" w:rsidP="00986D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составлена на основе общеобразовательной программы</w:t>
      </w:r>
    </w:p>
    <w:p w:rsidR="00986D67" w:rsidRDefault="00986D67" w:rsidP="00986D6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Учебник: </w:t>
      </w:r>
      <w:r w:rsidR="000B6CB6">
        <w:rPr>
          <w:rFonts w:ascii="Times New Roman" w:hAnsi="Times New Roman"/>
          <w:color w:val="000000"/>
          <w:sz w:val="28"/>
          <w:lang w:val="ru-RU"/>
        </w:rPr>
        <w:t xml:space="preserve">«Литература» (Авторы </w:t>
      </w:r>
      <w:proofErr w:type="spellStart"/>
      <w:r w:rsidR="000B6CB6">
        <w:rPr>
          <w:rFonts w:ascii="Times New Roman" w:hAnsi="Times New Roman"/>
          <w:color w:val="000000"/>
          <w:sz w:val="28"/>
          <w:lang w:val="ru-RU"/>
        </w:rPr>
        <w:t>В.Я.Коровина</w:t>
      </w:r>
      <w:proofErr w:type="spellEnd"/>
      <w:r w:rsidR="000B6CB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0B6CB6">
        <w:rPr>
          <w:rFonts w:ascii="Times New Roman" w:hAnsi="Times New Roman"/>
          <w:color w:val="000000"/>
          <w:sz w:val="28"/>
          <w:lang w:val="ru-RU"/>
        </w:rPr>
        <w:t>В.П.Журавлев</w:t>
      </w:r>
      <w:proofErr w:type="spellEnd"/>
      <w:r w:rsidR="000B6CB6">
        <w:rPr>
          <w:rFonts w:ascii="Times New Roman" w:hAnsi="Times New Roman"/>
          <w:color w:val="000000"/>
          <w:sz w:val="28"/>
          <w:lang w:val="ru-RU"/>
        </w:rPr>
        <w:t>, В.И.Коровин.-14-е изд., стер</w:t>
      </w:r>
      <w:proofErr w:type="gramStart"/>
      <w:r w:rsidR="000B6CB6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="000B6CB6">
        <w:rPr>
          <w:rFonts w:ascii="Times New Roman" w:hAnsi="Times New Roman"/>
          <w:color w:val="000000"/>
          <w:sz w:val="28"/>
          <w:lang w:val="ru-RU"/>
        </w:rPr>
        <w:t>Москва: Просвещение, 2024.</w:t>
      </w:r>
    </w:p>
    <w:p w:rsidR="00986D67" w:rsidRPr="003A7D2C" w:rsidRDefault="00986D67" w:rsidP="00986D67">
      <w:pPr>
        <w:spacing w:after="0" w:line="240" w:lineRule="auto"/>
        <w:ind w:left="120"/>
        <w:rPr>
          <w:lang w:val="ru-RU"/>
        </w:rPr>
      </w:pPr>
    </w:p>
    <w:p w:rsidR="00986D67" w:rsidRDefault="00986D67" w:rsidP="00986D67">
      <w:pPr>
        <w:spacing w:after="0"/>
        <w:ind w:left="120"/>
        <w:rPr>
          <w:lang w:val="ru-RU"/>
        </w:rPr>
      </w:pP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bookmarkStart w:id="2" w:name="block-40812350"/>
      <w:bookmarkEnd w:id="0"/>
      <w:r w:rsidRPr="004117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172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411728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411728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1172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11728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411728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1172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41172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11728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1172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1728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411728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1728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1728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</w:t>
      </w: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1728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411728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1728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411728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411728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411728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172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</w:t>
      </w: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>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411728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  <w:lang w:val="ru-RU"/>
        </w:rPr>
        <w:t>7 классе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4556D">
        <w:rPr>
          <w:rFonts w:ascii="Times New Roman" w:hAnsi="Times New Roman"/>
          <w:color w:val="000000"/>
          <w:sz w:val="28"/>
          <w:lang w:val="ru-RU"/>
        </w:rPr>
        <w:t>на изучение предмета отводится 2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часа в недел</w:t>
      </w:r>
      <w:r>
        <w:rPr>
          <w:rFonts w:ascii="Times New Roman" w:hAnsi="Times New Roman"/>
          <w:color w:val="000000"/>
          <w:sz w:val="28"/>
          <w:lang w:val="ru-RU"/>
        </w:rPr>
        <w:t>ю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. Суммарно изучение литературы в основной школе по программам основного общего образования рассчитано на </w:t>
      </w:r>
      <w:r>
        <w:rPr>
          <w:rFonts w:ascii="Times New Roman" w:hAnsi="Times New Roman"/>
          <w:color w:val="000000"/>
          <w:sz w:val="28"/>
          <w:lang w:val="ru-RU"/>
        </w:rPr>
        <w:t>68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часа.</w:t>
      </w:r>
    </w:p>
    <w:p w:rsidR="00986D67" w:rsidRPr="00411728" w:rsidRDefault="00986D67" w:rsidP="00986D67">
      <w:pPr>
        <w:rPr>
          <w:lang w:val="ru-RU"/>
        </w:rPr>
        <w:sectPr w:rsidR="00986D67" w:rsidRPr="00411728" w:rsidSect="00986D67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bookmarkEnd w:id="2"/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683b575d-fc29-4554-8898-a7b5c598dbb6"/>
      <w:r w:rsidRPr="0041172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3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" w:name="3741b07c-b818-4276-9c02-9452404ed662"/>
      <w:r w:rsidRPr="00411728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411728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411728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"/>
      <w:r w:rsidRPr="00411728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5" w:name="f492b714-890f-4682-ac40-57999778e8e6"/>
      <w:r w:rsidRPr="00411728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5"/>
      <w:r w:rsidRPr="00411728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6" w:name="d902c126-21ef-4167-9209-dfb4fb73593d"/>
      <w:r w:rsidRPr="00411728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6"/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117e4a82-ed0d-45ab-b4ae-813f20ad62a5"/>
      <w:r w:rsidRPr="00411728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411728">
        <w:rPr>
          <w:rFonts w:ascii="Times New Roman" w:hAnsi="Times New Roman"/>
          <w:color w:val="000000"/>
          <w:sz w:val="28"/>
          <w:lang w:val="ru-RU"/>
        </w:rPr>
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986D67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  <w:proofErr w:type="gramEnd"/>
      <w:r w:rsidRPr="00986D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1728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411728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411728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8" w:name="724e0df4-38e3-41a2-b5b6-ae74cd02e3ae"/>
      <w:r w:rsidRPr="00411728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411728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411728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8"/>
      <w:r w:rsidRPr="00411728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9" w:name="392c8492-5b4a-402c-8f0e-10bd561de6f3"/>
      <w:r w:rsidRPr="00411728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9"/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d49ac97a-9f24-4da7-91f2-e48f019fd3f5"/>
      <w:r w:rsidRPr="00411728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10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d84dadf2-8837-40a7-90af-c346f8dae9ab"/>
      <w:r w:rsidRPr="00411728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11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2" w:name="0c9ef179-8127-40c8-873b-fdcc57270e7f"/>
      <w:r w:rsidRPr="00411728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411728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411728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2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3" w:name="3f08c306-d1eb-40c1-bf0e-bea855aa400c"/>
      <w:r w:rsidRPr="0041172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411728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411728">
        <w:rPr>
          <w:rFonts w:ascii="Times New Roman" w:hAnsi="Times New Roman"/>
          <w:color w:val="000000"/>
          <w:sz w:val="28"/>
          <w:lang w:val="ru-RU"/>
        </w:rPr>
        <w:t>, Ф. Купера.</w:t>
      </w:r>
      <w:bookmarkEnd w:id="13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lastRenderedPageBreak/>
        <w:t>А. П. Чехов.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40c64b3a-a3eb-4d3f-8b8d-5837df728019"/>
      <w:r w:rsidRPr="00411728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14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15" w:name="a869f2ae-2a1e-4f4b-ba77-92f82652d3d9"/>
      <w:r w:rsidRPr="00411728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</w:t>
      </w:r>
      <w:proofErr w:type="spellStart"/>
      <w:r w:rsidRPr="00411728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411728">
        <w:rPr>
          <w:rFonts w:ascii="Times New Roman" w:hAnsi="Times New Roman"/>
          <w:color w:val="000000"/>
          <w:sz w:val="28"/>
          <w:lang w:val="ru-RU"/>
        </w:rPr>
        <w:t>» (легенда о Данко), «</w:t>
      </w:r>
      <w:proofErr w:type="spellStart"/>
      <w:r w:rsidRPr="00411728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411728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5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16" w:name="aae30f53-7b1d-4cda-884d-589dec4393f5"/>
      <w:r w:rsidRPr="00411728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6"/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17" w:name="b02116e4-e9ea-4e8f-af38-04f2ae71ec92"/>
      <w:r w:rsidRPr="0041172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17"/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18" w:name="56b5d580-1dbd-4944-a96b-0fcb0abff146"/>
      <w:r w:rsidRPr="00411728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18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9" w:name="3508c828-689c-452f-ba72-3d6a17920a96"/>
      <w:r w:rsidRPr="00411728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19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20" w:name="bfb8e5e7-5dc0-4aa2-a0fb-f3372a190ccd"/>
      <w:r w:rsidRPr="00411728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20"/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1" w:name="58f8e791-4da1-4c7c-996e-06e9678d7abd"/>
      <w:r w:rsidRPr="00411728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21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1728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2" w:name="a067d7de-fb70-421e-a5f5-fb299a482d23"/>
      <w:r w:rsidRPr="00411728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22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23" w:name="0597886d-dd6d-4674-8ee8-e14ffd5ff356"/>
      <w:r w:rsidRPr="00411728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411728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411728">
        <w:rPr>
          <w:rFonts w:ascii="Times New Roman" w:hAnsi="Times New Roman"/>
          <w:color w:val="000000"/>
          <w:sz w:val="28"/>
          <w:lang w:val="ru-RU"/>
        </w:rPr>
        <w:t xml:space="preserve"> и другие.</w:t>
      </w:r>
      <w:bookmarkEnd w:id="23"/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4" w:name="83a8feea-b75e-4227-8bcd-8ff9e804ba2b"/>
      <w:r w:rsidRPr="00411728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24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25" w:name="ea61fdd9-b266-4028-b605-73fad05f3a1b"/>
      <w:r w:rsidRPr="0041172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5"/>
      <w:r w:rsidRPr="00411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6D67" w:rsidRPr="009B28D6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1728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411728">
        <w:rPr>
          <w:rFonts w:ascii="Times New Roman" w:hAnsi="Times New Roman"/>
          <w:b/>
          <w:color w:val="000000"/>
          <w:sz w:val="28"/>
          <w:lang w:val="ru-RU"/>
        </w:rPr>
        <w:t>новеллистика</w:t>
      </w:r>
      <w:proofErr w:type="spellEnd"/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6" w:name="4c3792f6-c508-448f-810f-0a4e7935e4da"/>
      <w:r w:rsidRPr="00411728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</w:t>
      </w:r>
      <w:proofErr w:type="spellStart"/>
      <w:r w:rsidRPr="00411728"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 w:rsidRPr="00411728">
        <w:rPr>
          <w:rFonts w:ascii="Times New Roman" w:hAnsi="Times New Roman"/>
          <w:color w:val="000000"/>
          <w:sz w:val="28"/>
          <w:lang w:val="ru-RU"/>
        </w:rPr>
        <w:t xml:space="preserve"> Фальконе»; О. Генри. </w:t>
      </w:r>
      <w:r w:rsidRPr="009B28D6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26"/>
      <w:r w:rsidRPr="009B28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spellStart"/>
      <w:proofErr w:type="gramStart"/>
      <w:r w:rsidRPr="00411728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spellEnd"/>
      <w:proofErr w:type="gramEnd"/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411728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Pr="00411728" w:rsidRDefault="00986D67" w:rsidP="00986D67">
      <w:pPr>
        <w:rPr>
          <w:lang w:val="ru-RU"/>
        </w:rPr>
        <w:sectPr w:rsidR="00986D67" w:rsidRPr="00411728" w:rsidSect="00986D67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41172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11728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41172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1172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Default="00986D67" w:rsidP="00986D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6D67" w:rsidRPr="00411728" w:rsidRDefault="00986D67" w:rsidP="009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86D67" w:rsidRPr="00411728" w:rsidRDefault="00986D67" w:rsidP="009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86D67" w:rsidRPr="00411728" w:rsidRDefault="00986D67" w:rsidP="009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986D67" w:rsidRPr="00411728" w:rsidRDefault="00986D67" w:rsidP="009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986D67" w:rsidRPr="00411728" w:rsidRDefault="00986D67" w:rsidP="009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86D67" w:rsidRPr="00411728" w:rsidRDefault="00986D67" w:rsidP="009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 способах противодействия коррупции;</w:t>
      </w:r>
    </w:p>
    <w:p w:rsidR="00986D67" w:rsidRPr="00411728" w:rsidRDefault="00986D67" w:rsidP="009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86D67" w:rsidRPr="00411728" w:rsidRDefault="00986D67" w:rsidP="009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986D67" w:rsidRPr="00411728" w:rsidRDefault="00986D67" w:rsidP="00986D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411728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411728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Default="00986D67" w:rsidP="00986D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6D67" w:rsidRPr="00411728" w:rsidRDefault="00986D67" w:rsidP="00986D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86D67" w:rsidRPr="00411728" w:rsidRDefault="00986D67" w:rsidP="00986D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86D67" w:rsidRPr="00411728" w:rsidRDefault="00986D67" w:rsidP="00986D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Default="00986D67" w:rsidP="00986D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6D67" w:rsidRPr="00411728" w:rsidRDefault="00986D67" w:rsidP="00986D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86D67" w:rsidRPr="00411728" w:rsidRDefault="00986D67" w:rsidP="00986D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86D67" w:rsidRPr="00411728" w:rsidRDefault="00986D67" w:rsidP="00986D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Default="00986D67" w:rsidP="00986D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6D67" w:rsidRPr="00411728" w:rsidRDefault="00986D67" w:rsidP="00986D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86D67" w:rsidRPr="00411728" w:rsidRDefault="00986D67" w:rsidP="00986D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986D67" w:rsidRPr="00411728" w:rsidRDefault="00986D67" w:rsidP="00986D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86D67" w:rsidRPr="00411728" w:rsidRDefault="00986D67" w:rsidP="00986D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86D67" w:rsidRPr="00411728" w:rsidRDefault="00986D67" w:rsidP="009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86D67" w:rsidRPr="00411728" w:rsidRDefault="00986D67" w:rsidP="009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86D67" w:rsidRPr="00411728" w:rsidRDefault="00986D67" w:rsidP="009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411728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411728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986D67" w:rsidRPr="00411728" w:rsidRDefault="00986D67" w:rsidP="009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86D67" w:rsidRPr="00411728" w:rsidRDefault="00986D67" w:rsidP="009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86D67" w:rsidRPr="00411728" w:rsidRDefault="00986D67" w:rsidP="009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86D67" w:rsidRPr="00411728" w:rsidRDefault="00986D67" w:rsidP="009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986D67" w:rsidRPr="00411728" w:rsidRDefault="00986D67" w:rsidP="00986D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4117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172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Default="00986D67" w:rsidP="00986D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6D67" w:rsidRPr="00411728" w:rsidRDefault="00986D67" w:rsidP="00986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86D67" w:rsidRPr="00411728" w:rsidRDefault="00986D67" w:rsidP="00986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86D67" w:rsidRPr="00411728" w:rsidRDefault="00986D67" w:rsidP="00986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86D67" w:rsidRPr="00411728" w:rsidRDefault="00986D67" w:rsidP="00986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986D67" w:rsidRPr="00411728" w:rsidRDefault="00986D67" w:rsidP="00986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86D67" w:rsidRPr="00411728" w:rsidRDefault="00986D67" w:rsidP="00986D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Default="00986D67" w:rsidP="00986D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6D67" w:rsidRPr="00411728" w:rsidRDefault="00986D67" w:rsidP="00986D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86D67" w:rsidRPr="00411728" w:rsidRDefault="00986D67" w:rsidP="00986D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86D67" w:rsidRPr="00411728" w:rsidRDefault="00986D67" w:rsidP="00986D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86D67" w:rsidRPr="00411728" w:rsidRDefault="00986D67" w:rsidP="00986D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86D67" w:rsidRPr="00411728" w:rsidRDefault="00986D67" w:rsidP="00986D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Default="00986D67" w:rsidP="00986D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6D67" w:rsidRPr="00411728" w:rsidRDefault="00986D67" w:rsidP="00986D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86D67" w:rsidRPr="00411728" w:rsidRDefault="00986D67" w:rsidP="00986D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986D67" w:rsidRPr="00411728" w:rsidRDefault="00986D67" w:rsidP="00986D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86D67" w:rsidRPr="00411728" w:rsidRDefault="00986D67" w:rsidP="00986D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41172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41172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411728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411728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986D67" w:rsidRPr="00411728" w:rsidRDefault="00986D67" w:rsidP="00986D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1728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86D67" w:rsidRPr="00411728" w:rsidRDefault="00986D67" w:rsidP="009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86D67" w:rsidRPr="00411728" w:rsidRDefault="00986D67" w:rsidP="009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86D67" w:rsidRPr="00411728" w:rsidRDefault="00986D67" w:rsidP="009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86D67" w:rsidRPr="00411728" w:rsidRDefault="00986D67" w:rsidP="009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986D67" w:rsidRPr="00411728" w:rsidRDefault="00986D67" w:rsidP="009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86D67" w:rsidRPr="00411728" w:rsidRDefault="00986D67" w:rsidP="009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литературных явлений и процессов;</w:t>
      </w:r>
    </w:p>
    <w:p w:rsidR="00986D67" w:rsidRPr="00411728" w:rsidRDefault="00986D67" w:rsidP="009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986D67" w:rsidRPr="00411728" w:rsidRDefault="00986D67" w:rsidP="009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986D67" w:rsidRPr="00411728" w:rsidRDefault="00986D67" w:rsidP="00986D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86D67" w:rsidRDefault="00986D67" w:rsidP="00986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6D67" w:rsidRPr="00411728" w:rsidRDefault="00986D67" w:rsidP="009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86D67" w:rsidRPr="00411728" w:rsidRDefault="00986D67" w:rsidP="009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86D67" w:rsidRPr="00411728" w:rsidRDefault="00986D67" w:rsidP="009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86D67" w:rsidRPr="00411728" w:rsidRDefault="00986D67" w:rsidP="009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86D67" w:rsidRPr="00411728" w:rsidRDefault="00986D67" w:rsidP="009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86D67" w:rsidRPr="00411728" w:rsidRDefault="00986D67" w:rsidP="009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986D67" w:rsidRPr="00411728" w:rsidRDefault="00986D67" w:rsidP="009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986D67" w:rsidRPr="00411728" w:rsidRDefault="00986D67" w:rsidP="00986D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86D67" w:rsidRDefault="00986D67" w:rsidP="00986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6D67" w:rsidRPr="00411728" w:rsidRDefault="00986D67" w:rsidP="00986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86D67" w:rsidRPr="00411728" w:rsidRDefault="00986D67" w:rsidP="00986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86D67" w:rsidRPr="00411728" w:rsidRDefault="00986D67" w:rsidP="00986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86D67" w:rsidRPr="00411728" w:rsidRDefault="00986D67" w:rsidP="00986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86D67" w:rsidRPr="00411728" w:rsidRDefault="00986D67" w:rsidP="00986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86D67" w:rsidRPr="00411728" w:rsidRDefault="00986D67" w:rsidP="00986D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86D67" w:rsidRPr="00411728" w:rsidRDefault="00986D67" w:rsidP="009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86D67" w:rsidRPr="00411728" w:rsidRDefault="00986D67" w:rsidP="009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86D67" w:rsidRPr="00411728" w:rsidRDefault="00986D67" w:rsidP="009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86D67" w:rsidRPr="00411728" w:rsidRDefault="00986D67" w:rsidP="009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86D67" w:rsidRPr="00411728" w:rsidRDefault="00986D67" w:rsidP="009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86D67" w:rsidRPr="00411728" w:rsidRDefault="00986D67" w:rsidP="009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86D67" w:rsidRPr="00411728" w:rsidRDefault="00986D67" w:rsidP="009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86D67" w:rsidRPr="00411728" w:rsidRDefault="00986D67" w:rsidP="00986D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86D67" w:rsidRDefault="00986D67" w:rsidP="00986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6D67" w:rsidRPr="00411728" w:rsidRDefault="00986D67" w:rsidP="009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86D67" w:rsidRPr="00411728" w:rsidRDefault="00986D67" w:rsidP="009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86D67" w:rsidRPr="00411728" w:rsidRDefault="00986D67" w:rsidP="009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986D67" w:rsidRPr="00411728" w:rsidRDefault="00986D67" w:rsidP="009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86D67" w:rsidRPr="00411728" w:rsidRDefault="00986D67" w:rsidP="009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86D67" w:rsidRPr="00411728" w:rsidRDefault="00986D67" w:rsidP="009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86D67" w:rsidRPr="00411728" w:rsidRDefault="00986D67" w:rsidP="009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86D67" w:rsidRPr="00411728" w:rsidRDefault="00986D67" w:rsidP="009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86D67" w:rsidRPr="00411728" w:rsidRDefault="00986D67" w:rsidP="009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86D67" w:rsidRPr="00411728" w:rsidRDefault="00986D67" w:rsidP="009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86D67" w:rsidRPr="00411728" w:rsidRDefault="00986D67" w:rsidP="009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986D67" w:rsidRPr="00411728" w:rsidRDefault="00986D67" w:rsidP="00986D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86D67" w:rsidRPr="00411728" w:rsidRDefault="00986D67" w:rsidP="00986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86D67" w:rsidRPr="00411728" w:rsidRDefault="00986D67" w:rsidP="00986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86D67" w:rsidRPr="00411728" w:rsidRDefault="00986D67" w:rsidP="00986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86D67" w:rsidRPr="00411728" w:rsidRDefault="00986D67" w:rsidP="00986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86D67" w:rsidRPr="00411728" w:rsidRDefault="00986D67" w:rsidP="00986D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86D67" w:rsidRDefault="00986D67" w:rsidP="00986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6D67" w:rsidRPr="00411728" w:rsidRDefault="00986D67" w:rsidP="00986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41172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11728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86D67" w:rsidRPr="00411728" w:rsidRDefault="00986D67" w:rsidP="00986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86D67" w:rsidRPr="00411728" w:rsidRDefault="00986D67" w:rsidP="00986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1172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11728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411728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411728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86D67" w:rsidRPr="00411728" w:rsidRDefault="00986D67" w:rsidP="00986D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86D67" w:rsidRDefault="00986D67" w:rsidP="00986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6D67" w:rsidRPr="00411728" w:rsidRDefault="00986D67" w:rsidP="00986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86D67" w:rsidRPr="00411728" w:rsidRDefault="00986D67" w:rsidP="00986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86D67" w:rsidRPr="00411728" w:rsidRDefault="00986D67" w:rsidP="00986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86D67" w:rsidRPr="00411728" w:rsidRDefault="00986D67" w:rsidP="00986D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986D67" w:rsidRDefault="00986D67" w:rsidP="00986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6D67" w:rsidRPr="00411728" w:rsidRDefault="00986D67" w:rsidP="00986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86D67" w:rsidRPr="00411728" w:rsidRDefault="00986D67" w:rsidP="00986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986D67" w:rsidRPr="00411728" w:rsidRDefault="00986D67" w:rsidP="00986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986D67" w:rsidRPr="00411728" w:rsidRDefault="00986D67" w:rsidP="00986D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411728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411728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986D67" w:rsidRPr="00411728" w:rsidRDefault="00986D67" w:rsidP="00986D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</w:t>
      </w: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>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986D67" w:rsidRPr="00411728" w:rsidRDefault="00986D67" w:rsidP="00986D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41172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411728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411728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986D67" w:rsidRPr="00411728" w:rsidRDefault="00986D67" w:rsidP="00986D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86D67" w:rsidRPr="00411728" w:rsidRDefault="00986D67" w:rsidP="00986D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41172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986D67" w:rsidRPr="00411728" w:rsidRDefault="00986D67" w:rsidP="00986D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86D67" w:rsidRPr="00986D67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986D67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411728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411728">
        <w:rPr>
          <w:rFonts w:ascii="Times New Roman" w:hAnsi="Times New Roman"/>
          <w:color w:val="000000"/>
          <w:sz w:val="28"/>
          <w:lang w:val="ru-RU"/>
        </w:rPr>
        <w:t>;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411728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986D67" w:rsidRPr="00411728" w:rsidRDefault="00986D67" w:rsidP="00986D67">
      <w:pPr>
        <w:spacing w:after="0" w:line="264" w:lineRule="auto"/>
        <w:ind w:firstLine="600"/>
        <w:jc w:val="both"/>
        <w:rPr>
          <w:lang w:val="ru-RU"/>
        </w:rPr>
      </w:pPr>
      <w:r w:rsidRPr="00411728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411728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411728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986D67" w:rsidRPr="00411728" w:rsidRDefault="00986D67" w:rsidP="00986D67">
      <w:pPr>
        <w:spacing w:after="0" w:line="264" w:lineRule="auto"/>
        <w:ind w:left="120"/>
        <w:jc w:val="both"/>
        <w:rPr>
          <w:lang w:val="ru-RU"/>
        </w:rPr>
      </w:pPr>
    </w:p>
    <w:p w:rsidR="00986D67" w:rsidRPr="00411728" w:rsidRDefault="00986D67" w:rsidP="00986D67">
      <w:pPr>
        <w:rPr>
          <w:lang w:val="ru-RU"/>
        </w:rPr>
        <w:sectPr w:rsidR="00986D67" w:rsidRPr="00411728" w:rsidSect="00986D67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986D67" w:rsidRDefault="00986D67" w:rsidP="00986D67">
      <w:pPr>
        <w:spacing w:after="0"/>
        <w:ind w:left="120"/>
      </w:pPr>
      <w:r w:rsidRPr="004117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6D67" w:rsidRDefault="00986D67" w:rsidP="00986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986D67" w:rsidTr="00986D6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D67" w:rsidRDefault="00986D67" w:rsidP="00986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D67" w:rsidRDefault="00986D67" w:rsidP="00986D6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D67" w:rsidRDefault="00986D67" w:rsidP="00986D67"/>
        </w:tc>
      </w:tr>
      <w:tr w:rsidR="00986D67" w:rsidTr="00986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D67" w:rsidRDefault="00986D67" w:rsidP="00986D67"/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D67" w:rsidRDefault="00986D67" w:rsidP="00986D67"/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</w:t>
            </w:r>
            <w:proofErr w:type="spell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А. К. Толстого, Р. </w:t>
            </w:r>
            <w:proofErr w:type="spell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Сабатини</w:t>
            </w:r>
            <w:proofErr w:type="spell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D67" w:rsidRDefault="00986D67" w:rsidP="00986D67"/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» (легенда о Данко), «</w:t>
            </w:r>
            <w:proofErr w:type="spell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М. М. Зощенко, </w:t>
            </w:r>
            <w:proofErr w:type="spell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D67" w:rsidRDefault="00986D67" w:rsidP="00986D67"/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D67" w:rsidRDefault="00986D67" w:rsidP="00986D67"/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D67" w:rsidRDefault="00986D67" w:rsidP="00986D67"/>
        </w:tc>
      </w:tr>
      <w:tr w:rsidR="00986D67" w:rsidTr="00986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. (одно-два произведения по выбору). Например, П. Мериме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spellStart"/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D67" w:rsidRDefault="00986D67" w:rsidP="00986D67"/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/>
        </w:tc>
      </w:tr>
    </w:tbl>
    <w:p w:rsidR="00986D67" w:rsidRDefault="00986D67" w:rsidP="00986D67">
      <w:pPr>
        <w:sectPr w:rsidR="00986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D67" w:rsidRDefault="00986D67" w:rsidP="00986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6D67" w:rsidRDefault="00986D67" w:rsidP="00986D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986D67" w:rsidTr="00986D6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D67" w:rsidRDefault="00986D67" w:rsidP="00986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D67" w:rsidRDefault="00986D67" w:rsidP="00986D67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D67" w:rsidRDefault="00986D67" w:rsidP="00986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D67" w:rsidRDefault="00986D67" w:rsidP="00986D67"/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9B28D6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 w:rsidRPr="009B28D6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9B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Пущину», «На холмах Грузии лежит ночная мгла…» и др. Особенности </w:t>
            </w:r>
            <w:proofErr w:type="spell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произведению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художествннное</w:t>
            </w:r>
            <w:proofErr w:type="spell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прокормил», «Дикий помещик» «Премудрый </w:t>
            </w:r>
            <w:proofErr w:type="spell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художственное</w:t>
            </w:r>
            <w:proofErr w:type="spell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» (легенда о Данко), «</w:t>
            </w:r>
            <w:proofErr w:type="spell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</w:t>
            </w:r>
            <w:proofErr w:type="spell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мировоззрения писателя.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ематика</w:t>
            </w:r>
            <w:proofErr w:type="spell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пафос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ематика</w:t>
            </w:r>
            <w:proofErr w:type="spell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О. Генри. «Дары волхвов», «Последний лист» (одно из произведений по выбору). Жанр, тема, идея, проблематика, сюжет новеллы. Система персонажей. Роль </w:t>
            </w: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D67" w:rsidRPr="009B28D6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1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</w:pPr>
          </w:p>
        </w:tc>
      </w:tr>
      <w:tr w:rsidR="00986D67" w:rsidTr="0098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D67" w:rsidRPr="00411728" w:rsidRDefault="00986D67" w:rsidP="00986D67">
            <w:pPr>
              <w:spacing w:after="0"/>
              <w:ind w:left="135"/>
              <w:rPr>
                <w:lang w:val="ru-RU"/>
              </w:rPr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 w:rsidRPr="00411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6D67" w:rsidRDefault="00986D67" w:rsidP="00986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D67" w:rsidRDefault="00986D67" w:rsidP="00986D67"/>
        </w:tc>
      </w:tr>
    </w:tbl>
    <w:p w:rsidR="00986D67" w:rsidRDefault="00986D67" w:rsidP="00986D67">
      <w:pPr>
        <w:sectPr w:rsidR="00986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C9F" w:rsidRDefault="00074C9F"/>
    <w:sectPr w:rsidR="00074C9F" w:rsidSect="00986D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6FC6"/>
    <w:multiLevelType w:val="multilevel"/>
    <w:tmpl w:val="8DDE1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F5868"/>
    <w:multiLevelType w:val="multilevel"/>
    <w:tmpl w:val="A3CC3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F1BF8"/>
    <w:multiLevelType w:val="multilevel"/>
    <w:tmpl w:val="692C3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593F45"/>
    <w:multiLevelType w:val="multilevel"/>
    <w:tmpl w:val="0E6CC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510329"/>
    <w:multiLevelType w:val="multilevel"/>
    <w:tmpl w:val="BE28A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20558E"/>
    <w:multiLevelType w:val="multilevel"/>
    <w:tmpl w:val="CCBCE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9712A7"/>
    <w:multiLevelType w:val="multilevel"/>
    <w:tmpl w:val="9418E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EF78A7"/>
    <w:multiLevelType w:val="multilevel"/>
    <w:tmpl w:val="04326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CF7D81"/>
    <w:multiLevelType w:val="multilevel"/>
    <w:tmpl w:val="17EAD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F6153B"/>
    <w:multiLevelType w:val="multilevel"/>
    <w:tmpl w:val="599E7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416D30"/>
    <w:multiLevelType w:val="multilevel"/>
    <w:tmpl w:val="2496E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1946D0"/>
    <w:multiLevelType w:val="multilevel"/>
    <w:tmpl w:val="A3FED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E92350"/>
    <w:multiLevelType w:val="multilevel"/>
    <w:tmpl w:val="FF68F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017D04"/>
    <w:multiLevelType w:val="multilevel"/>
    <w:tmpl w:val="D24C4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9A394C"/>
    <w:multiLevelType w:val="multilevel"/>
    <w:tmpl w:val="C5F82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8263C0"/>
    <w:multiLevelType w:val="multilevel"/>
    <w:tmpl w:val="3508F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FE1E07"/>
    <w:multiLevelType w:val="multilevel"/>
    <w:tmpl w:val="5100F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367ABD"/>
    <w:multiLevelType w:val="multilevel"/>
    <w:tmpl w:val="F5463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7218DD"/>
    <w:multiLevelType w:val="multilevel"/>
    <w:tmpl w:val="120CC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9A5FDD"/>
    <w:multiLevelType w:val="multilevel"/>
    <w:tmpl w:val="F0186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4709B3"/>
    <w:multiLevelType w:val="multilevel"/>
    <w:tmpl w:val="7BD87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B3384E"/>
    <w:multiLevelType w:val="multilevel"/>
    <w:tmpl w:val="73226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C16EF7"/>
    <w:multiLevelType w:val="multilevel"/>
    <w:tmpl w:val="70BC8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9"/>
  </w:num>
  <w:num w:numId="5">
    <w:abstractNumId w:val="11"/>
  </w:num>
  <w:num w:numId="6">
    <w:abstractNumId w:val="18"/>
  </w:num>
  <w:num w:numId="7">
    <w:abstractNumId w:val="22"/>
  </w:num>
  <w:num w:numId="8">
    <w:abstractNumId w:val="8"/>
  </w:num>
  <w:num w:numId="9">
    <w:abstractNumId w:val="5"/>
  </w:num>
  <w:num w:numId="10">
    <w:abstractNumId w:val="14"/>
  </w:num>
  <w:num w:numId="11">
    <w:abstractNumId w:val="17"/>
  </w:num>
  <w:num w:numId="12">
    <w:abstractNumId w:val="10"/>
  </w:num>
  <w:num w:numId="13">
    <w:abstractNumId w:val="1"/>
  </w:num>
  <w:num w:numId="14">
    <w:abstractNumId w:val="13"/>
  </w:num>
  <w:num w:numId="15">
    <w:abstractNumId w:val="6"/>
  </w:num>
  <w:num w:numId="16">
    <w:abstractNumId w:val="19"/>
  </w:num>
  <w:num w:numId="17">
    <w:abstractNumId w:val="20"/>
  </w:num>
  <w:num w:numId="18">
    <w:abstractNumId w:val="16"/>
  </w:num>
  <w:num w:numId="19">
    <w:abstractNumId w:val="2"/>
  </w:num>
  <w:num w:numId="20">
    <w:abstractNumId w:val="15"/>
  </w:num>
  <w:num w:numId="21">
    <w:abstractNumId w:val="21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32"/>
    <w:rsid w:val="00074C9F"/>
    <w:rsid w:val="000B6CB6"/>
    <w:rsid w:val="00986D67"/>
    <w:rsid w:val="009E2E32"/>
    <w:rsid w:val="00F4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6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86D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6D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6D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6D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86D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86D6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86D6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86D6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6D67"/>
    <w:rPr>
      <w:lang w:val="en-US"/>
    </w:rPr>
  </w:style>
  <w:style w:type="paragraph" w:styleId="a5">
    <w:name w:val="Normal Indent"/>
    <w:basedOn w:val="a"/>
    <w:uiPriority w:val="99"/>
    <w:unhideWhenUsed/>
    <w:rsid w:val="00986D6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86D6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6D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86D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86D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86D67"/>
    <w:rPr>
      <w:i/>
      <w:iCs/>
    </w:rPr>
  </w:style>
  <w:style w:type="character" w:styleId="ab">
    <w:name w:val="Hyperlink"/>
    <w:basedOn w:val="a0"/>
    <w:uiPriority w:val="99"/>
    <w:unhideWhenUsed/>
    <w:rsid w:val="00986D67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98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86D6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6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86D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6D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6D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6D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86D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86D6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86D6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86D6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6D67"/>
    <w:rPr>
      <w:lang w:val="en-US"/>
    </w:rPr>
  </w:style>
  <w:style w:type="paragraph" w:styleId="a5">
    <w:name w:val="Normal Indent"/>
    <w:basedOn w:val="a"/>
    <w:uiPriority w:val="99"/>
    <w:unhideWhenUsed/>
    <w:rsid w:val="00986D6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86D6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6D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86D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86D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86D67"/>
    <w:rPr>
      <w:i/>
      <w:iCs/>
    </w:rPr>
  </w:style>
  <w:style w:type="character" w:styleId="ab">
    <w:name w:val="Hyperlink"/>
    <w:basedOn w:val="a0"/>
    <w:uiPriority w:val="99"/>
    <w:unhideWhenUsed/>
    <w:rsid w:val="00986D67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98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86D6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8bc338b6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76" Type="http://schemas.openxmlformats.org/officeDocument/2006/relationships/hyperlink" Target="https://m.edsoo.ru/8bc382bc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851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66" Type="http://schemas.openxmlformats.org/officeDocument/2006/relationships/hyperlink" Target="https://m.edsoo.ru/8bc37bdc" TargetMode="External"/><Relationship Id="rId74" Type="http://schemas.openxmlformats.org/officeDocument/2006/relationships/hyperlink" Target="https://m.edsoo.ru/8bc380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Relationship Id="rId61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a64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867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19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8335</Words>
  <Characters>47510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2024-09-06T07:13:00Z</dcterms:created>
  <dcterms:modified xsi:type="dcterms:W3CDTF">2024-09-06T07:39:00Z</dcterms:modified>
</cp:coreProperties>
</file>