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716" w:rsidRPr="00B97D05" w:rsidRDefault="002F0618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29152985"/>
      <w:r w:rsidRPr="00B97D0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МИНИСТЕРСТВО </w:t>
      </w:r>
      <w:r w:rsidR="008800F5" w:rsidRPr="00B97D0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 физической культуре и спорта Республики Саха (Якутия) Государственное бюджетное общеобразовательное учреждение «Чурапчинская республиканская спортивная средняя школа-интернат олимпийского резерва им.Д.П. Коркина»</w:t>
      </w:r>
    </w:p>
    <w:p w:rsidR="009D3716" w:rsidRPr="00B97D05" w:rsidRDefault="009D3716" w:rsidP="008800F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9D3716" w:rsidRPr="00655E11" w:rsidRDefault="009D3716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9D3716" w:rsidRPr="00655E11" w:rsidRDefault="009D3716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F0618" w:rsidRPr="00B97D05" w:rsidTr="0038093E">
        <w:tc>
          <w:tcPr>
            <w:tcW w:w="3114" w:type="dxa"/>
          </w:tcPr>
          <w:p w:rsidR="002F0618" w:rsidRPr="00B97D05" w:rsidRDefault="008800F5" w:rsidP="0038093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«</w:t>
            </w:r>
            <w:r w:rsidR="002F0618"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РАССМОТРЕНО</w:t>
            </w: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»:</w:t>
            </w:r>
          </w:p>
          <w:p w:rsidR="0038093E" w:rsidRPr="00B97D05" w:rsidRDefault="0038093E" w:rsidP="0038093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Руководитель МО</w:t>
            </w:r>
          </w:p>
          <w:p w:rsidR="002F0618" w:rsidRPr="00B97D05" w:rsidRDefault="0038093E" w:rsidP="0038093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______</w:t>
            </w:r>
            <w:r w:rsidR="00E77A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Кривошапкина С.С.</w:t>
            </w:r>
            <w:bookmarkStart w:id="1" w:name="_GoBack"/>
            <w:bookmarkEnd w:id="1"/>
          </w:p>
          <w:p w:rsidR="0038093E" w:rsidRPr="00B97D05" w:rsidRDefault="0038093E" w:rsidP="0038093E">
            <w:pPr>
              <w:autoSpaceDE w:val="0"/>
              <w:autoSpaceDN w:val="0"/>
              <w:spacing w:after="12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Протокол№1от «2»сентября2024г.</w:t>
            </w:r>
          </w:p>
          <w:p w:rsidR="002F0618" w:rsidRPr="00B97D05" w:rsidRDefault="002F0618" w:rsidP="002F061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</w:tcPr>
          <w:p w:rsidR="002F0618" w:rsidRPr="00B97D05" w:rsidRDefault="0038093E" w:rsidP="002F061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«</w:t>
            </w:r>
            <w:r w:rsidR="002F0618"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СОГЛАСОВАНО</w:t>
            </w: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»:</w:t>
            </w:r>
          </w:p>
          <w:p w:rsidR="002F0618" w:rsidRPr="00B97D05" w:rsidRDefault="0038093E" w:rsidP="002F061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Заместитель директора по </w:t>
            </w:r>
            <w:r w:rsidR="00B97D05"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УР</w:t>
            </w:r>
          </w:p>
          <w:p w:rsidR="002F0618" w:rsidRPr="00B97D05" w:rsidRDefault="00B97D05" w:rsidP="002F061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_____ДавыдовН.К.</w:t>
            </w:r>
          </w:p>
          <w:p w:rsidR="00B97D05" w:rsidRPr="00B97D05" w:rsidRDefault="00B97D05" w:rsidP="002F061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Приказ№127 от «2»сентября2024г.</w:t>
            </w:r>
          </w:p>
          <w:p w:rsidR="002F0618" w:rsidRPr="00B97D05" w:rsidRDefault="002F0618" w:rsidP="00B97D0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2F0618" w:rsidRPr="00B97D05" w:rsidRDefault="002F0618" w:rsidP="002F061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</w:tcPr>
          <w:p w:rsidR="002F0618" w:rsidRPr="00B97D05" w:rsidRDefault="00B97D05" w:rsidP="002F061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«</w:t>
            </w:r>
            <w:r w:rsidR="002F0618"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УТВЕРЖДЕНО</w:t>
            </w: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»:</w:t>
            </w:r>
          </w:p>
          <w:p w:rsidR="002F0618" w:rsidRPr="00B97D05" w:rsidRDefault="00B97D05" w:rsidP="002F061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Директор школы</w:t>
            </w:r>
          </w:p>
          <w:p w:rsidR="002F0618" w:rsidRPr="00B97D05" w:rsidRDefault="00B97D05" w:rsidP="002F061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______Захаров С.А.</w:t>
            </w:r>
          </w:p>
          <w:p w:rsidR="00B97D05" w:rsidRPr="00B97D05" w:rsidRDefault="00B97D05" w:rsidP="002F061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Приказ№127 «2»сентября2024г.</w:t>
            </w:r>
          </w:p>
          <w:p w:rsidR="002F0618" w:rsidRPr="00B97D05" w:rsidRDefault="002F0618" w:rsidP="00B97D0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2F0618" w:rsidRPr="00B97D05" w:rsidRDefault="002F0618" w:rsidP="002F061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</w:tbl>
    <w:p w:rsidR="009D3716" w:rsidRPr="00B97D05" w:rsidRDefault="009D371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D3716" w:rsidRPr="00B97D05" w:rsidRDefault="009D371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D3716" w:rsidRPr="00B97D05" w:rsidRDefault="009D371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D3716" w:rsidRPr="00B97D05" w:rsidRDefault="009D3716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9D3716" w:rsidRPr="00B97D05" w:rsidRDefault="009D3716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9D3716" w:rsidRDefault="002F0618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B97D0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РАБОЧАЯ ПРОГРАММА</w:t>
      </w:r>
      <w:r w:rsidR="00B97D05" w:rsidRPr="00B97D0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и КАЛЕНДАРНО-ТЕМАТИЧЕСКОЕ ПЛАНИРОВАНИЕ</w:t>
      </w:r>
    </w:p>
    <w:p w:rsidR="002472BB" w:rsidRPr="00B97D05" w:rsidRDefault="002472B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Технология (труд)</w:t>
      </w:r>
    </w:p>
    <w:p w:rsidR="009D3716" w:rsidRPr="00B97D05" w:rsidRDefault="009D371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97D05" w:rsidRPr="00B97D05" w:rsidRDefault="00B97D05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55E11" w:rsidRPr="00655E11" w:rsidRDefault="00655E11" w:rsidP="00655E1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655E11">
        <w:rPr>
          <w:rFonts w:ascii="Times New Roman" w:hAnsi="Times New Roman" w:cs="Times New Roman"/>
          <w:sz w:val="28"/>
          <w:szCs w:val="24"/>
          <w:lang w:val="ru-RU"/>
        </w:rPr>
        <w:t>Название учебного предмета</w:t>
      </w:r>
      <w:r w:rsidRPr="00655E11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Технология (труд)</w:t>
      </w:r>
    </w:p>
    <w:p w:rsidR="00655E11" w:rsidRPr="00655E11" w:rsidRDefault="00655E11" w:rsidP="00655E1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655E11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Класс: </w:t>
      </w:r>
      <w:r w:rsidR="00823EED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 «</w:t>
      </w:r>
      <w:r w:rsidR="00823EED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»</w:t>
      </w:r>
    </w:p>
    <w:p w:rsidR="00655E11" w:rsidRPr="00655E11" w:rsidRDefault="00655E11" w:rsidP="00655E1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655E11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Ф.И.О. учителя: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Диодоров Алексей Валерьевич</w:t>
      </w:r>
    </w:p>
    <w:p w:rsidR="00655E11" w:rsidRDefault="00655E11" w:rsidP="00655E1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655E11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Количество часов в неделю: 2  (в год: 68 часов)</w:t>
      </w:r>
    </w:p>
    <w:p w:rsidR="009D3716" w:rsidRPr="00B97D05" w:rsidRDefault="00655E11" w:rsidP="00655E11">
      <w:pPr>
        <w:spacing w:after="0" w:line="360" w:lineRule="auto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На: 2024-2025 учебный год</w:t>
      </w:r>
    </w:p>
    <w:p w:rsidR="009D3716" w:rsidRPr="00B97D05" w:rsidRDefault="009D3716">
      <w:pPr>
        <w:spacing w:after="0"/>
        <w:ind w:left="120"/>
        <w:jc w:val="center"/>
        <w:rPr>
          <w:lang w:val="ru-RU"/>
        </w:rPr>
      </w:pPr>
    </w:p>
    <w:p w:rsidR="009D3716" w:rsidRPr="00B97D05" w:rsidRDefault="009D3716">
      <w:pPr>
        <w:spacing w:after="0"/>
        <w:ind w:left="120"/>
        <w:jc w:val="center"/>
        <w:rPr>
          <w:lang w:val="ru-RU"/>
        </w:rPr>
      </w:pPr>
    </w:p>
    <w:p w:rsidR="009D3716" w:rsidRPr="00B97D05" w:rsidRDefault="009D3716">
      <w:pPr>
        <w:spacing w:after="0"/>
        <w:ind w:left="120"/>
        <w:jc w:val="center"/>
        <w:rPr>
          <w:lang w:val="ru-RU"/>
        </w:rPr>
      </w:pPr>
    </w:p>
    <w:p w:rsidR="009D3716" w:rsidRPr="00B97D05" w:rsidRDefault="009D3716">
      <w:pPr>
        <w:spacing w:after="0"/>
        <w:ind w:left="120"/>
        <w:jc w:val="center"/>
        <w:rPr>
          <w:lang w:val="ru-RU"/>
        </w:rPr>
      </w:pPr>
    </w:p>
    <w:p w:rsidR="009D3716" w:rsidRPr="00B97D05" w:rsidRDefault="009D3716">
      <w:pPr>
        <w:spacing w:after="0"/>
        <w:ind w:left="120"/>
        <w:jc w:val="center"/>
        <w:rPr>
          <w:lang w:val="ru-RU"/>
        </w:rPr>
      </w:pPr>
    </w:p>
    <w:p w:rsidR="009D3716" w:rsidRPr="00B97D05" w:rsidRDefault="009D3716">
      <w:pPr>
        <w:spacing w:after="0"/>
        <w:ind w:left="120"/>
        <w:jc w:val="center"/>
        <w:rPr>
          <w:lang w:val="ru-RU"/>
        </w:rPr>
      </w:pPr>
    </w:p>
    <w:p w:rsidR="009D3716" w:rsidRPr="002472BB" w:rsidRDefault="002F0618">
      <w:pPr>
        <w:spacing w:after="0"/>
        <w:ind w:left="120"/>
        <w:jc w:val="both"/>
        <w:rPr>
          <w:lang w:val="ru-RU"/>
        </w:rPr>
      </w:pPr>
      <w:bookmarkStart w:id="2" w:name="block-29152988"/>
      <w:bookmarkEnd w:id="0"/>
      <w:r w:rsidRPr="002472B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D3716" w:rsidRPr="002472BB" w:rsidRDefault="009D3716">
      <w:pPr>
        <w:spacing w:after="0"/>
        <w:ind w:left="120"/>
        <w:jc w:val="both"/>
        <w:rPr>
          <w:lang w:val="ru-RU"/>
        </w:rPr>
      </w:pP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9D3716" w:rsidRPr="002F0618" w:rsidRDefault="002F0618">
      <w:pPr>
        <w:spacing w:after="0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9D3716" w:rsidRPr="00655E11" w:rsidRDefault="002F0618">
      <w:pPr>
        <w:spacing w:after="0"/>
        <w:ind w:firstLine="600"/>
        <w:jc w:val="both"/>
        <w:rPr>
          <w:lang w:val="ru-RU"/>
        </w:rPr>
      </w:pPr>
      <w:r w:rsidRPr="00655E11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9D3716" w:rsidRPr="002F0618" w:rsidRDefault="002F0618">
      <w:pPr>
        <w:spacing w:after="0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68 часа (2 час в неделю), в 9 классе – 34 часа (1 час в неделю). </w:t>
      </w:r>
    </w:p>
    <w:p w:rsidR="009D3716" w:rsidRPr="002F0618" w:rsidRDefault="009D3716">
      <w:pPr>
        <w:rPr>
          <w:lang w:val="ru-RU"/>
        </w:rPr>
        <w:sectPr w:rsidR="009D3716" w:rsidRPr="002F0618">
          <w:pgSz w:w="11906" w:h="16383"/>
          <w:pgMar w:top="1134" w:right="850" w:bottom="1134" w:left="1701" w:header="720" w:footer="720" w:gutter="0"/>
          <w:cols w:space="720"/>
        </w:sect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3" w:name="block-29152984"/>
      <w:bookmarkEnd w:id="2"/>
      <w:r w:rsidRPr="002F061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4" w:name="_Toc141791714"/>
      <w:bookmarkEnd w:id="4"/>
      <w:r w:rsidRPr="002F0618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5" w:name="_Toc141791715"/>
      <w:bookmarkEnd w:id="5"/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6" w:name="_Toc141791717"/>
      <w:bookmarkEnd w:id="6"/>
      <w:r w:rsidRPr="002F061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7" w:name="_Toc141791718"/>
      <w:bookmarkEnd w:id="7"/>
      <w:r w:rsidRPr="002F061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8" w:name="_Toc141791719"/>
      <w:bookmarkEnd w:id="8"/>
      <w:r w:rsidRPr="002F061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9" w:name="_Toc141791720"/>
      <w:bookmarkEnd w:id="9"/>
      <w:r w:rsidRPr="002F061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0" w:name="_Toc141791721"/>
      <w:bookmarkEnd w:id="10"/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2F0618">
        <w:rPr>
          <w:rFonts w:ascii="Times New Roman" w:hAnsi="Times New Roman"/>
          <w:color w:val="000000"/>
          <w:sz w:val="28"/>
          <w:lang w:val="ru-RU"/>
        </w:rPr>
        <w:t>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Последовательность изготовления швейного изделия. Контроль качества готового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1" w:name="_Toc141791723"/>
      <w:bookmarkEnd w:id="11"/>
      <w:r w:rsidRPr="002F061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2F0618">
        <w:rPr>
          <w:rFonts w:ascii="Times New Roman" w:hAnsi="Times New Roman"/>
          <w:color w:val="000000"/>
          <w:sz w:val="28"/>
          <w:lang w:val="ru-RU"/>
        </w:rPr>
        <w:t>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4"/>
      <w:bookmarkEnd w:id="12"/>
      <w:r w:rsidRPr="002F061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2F0618">
        <w:rPr>
          <w:rFonts w:ascii="Times New Roman" w:hAnsi="Times New Roman"/>
          <w:color w:val="000000"/>
          <w:sz w:val="28"/>
          <w:lang w:val="ru-RU"/>
        </w:rPr>
        <w:t>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5"/>
      <w:bookmarkEnd w:id="13"/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Классификация современных роботов. Виды роботов, их функции и назначение.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7"/>
      <w:bookmarkEnd w:id="14"/>
      <w:r w:rsidRPr="002F061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8"/>
      <w:bookmarkEnd w:id="15"/>
      <w:r w:rsidRPr="002F061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9"/>
      <w:bookmarkEnd w:id="16"/>
      <w:r w:rsidRPr="002F061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Основные принципы теории автоматического управления и регулирования. Обратная связь.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Беспроводное управление роботом.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7" w:name="_Toc141791730"/>
      <w:bookmarkEnd w:id="17"/>
      <w:r w:rsidRPr="002F061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8" w:name="_Toc141791733"/>
      <w:bookmarkEnd w:id="18"/>
      <w:r w:rsidRPr="002F061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9" w:name="_Toc141791734"/>
      <w:bookmarkEnd w:id="19"/>
      <w:r w:rsidRPr="002F0618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5"/>
      <w:bookmarkEnd w:id="20"/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7"/>
      <w:bookmarkEnd w:id="21"/>
      <w:r w:rsidRPr="002F061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8"/>
      <w:bookmarkEnd w:id="22"/>
      <w:r w:rsidRPr="002F061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Общие сведения о сборочных чертежах. Оформление сборочного чертежа. Правила чтения сборочных чертежей.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9"/>
      <w:bookmarkEnd w:id="23"/>
      <w:r w:rsidRPr="002F061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4" w:name="_Toc141791740"/>
      <w:bookmarkEnd w:id="24"/>
      <w:r w:rsidRPr="002F061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5" w:name="_Toc141791741"/>
      <w:bookmarkEnd w:id="25"/>
      <w:r w:rsidRPr="002F0618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Управляющие и управляемые системы. Понятие обратной связи, ошибка регулирования, корректирующие устройства.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6" w:name="_Toc141791744"/>
      <w:bookmarkEnd w:id="26"/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уборка помещения и другое.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деятельностью животновода.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6"/>
      <w:bookmarkEnd w:id="27"/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9D3716" w:rsidRPr="002F0618" w:rsidRDefault="009D3716">
      <w:pPr>
        <w:rPr>
          <w:lang w:val="ru-RU"/>
        </w:rPr>
        <w:sectPr w:rsidR="009D3716" w:rsidRPr="002F0618">
          <w:pgSz w:w="11906" w:h="16383"/>
          <w:pgMar w:top="1134" w:right="850" w:bottom="1134" w:left="1701" w:header="720" w:footer="720" w:gutter="0"/>
          <w:cols w:space="720"/>
        </w:sect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8" w:name="block-29152986"/>
      <w:bookmarkEnd w:id="3"/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9"/>
      <w:bookmarkEnd w:id="29"/>
      <w:r w:rsidRPr="002F061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30" w:name="_Toc141791750"/>
      <w:bookmarkEnd w:id="30"/>
      <w:r w:rsidRPr="002F061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опытным путём изучать свойства различных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Умения принятия себя и других: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31" w:name="_Toc141791751"/>
      <w:bookmarkEnd w:id="31"/>
      <w:r w:rsidRPr="002F061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- организовывать рабочее место в соответствии с изучаемой технологией;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- соблюдать правила безопасного использования ручных и электрифицированных инструментов и оборудования;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- грамотно и осознанно выполнять технологические операции в соответствии с изучаемой технологией.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сравнивать и анализировать свойства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5"/>
          <w:sz w:val="28"/>
          <w:lang w:val="ru-RU"/>
        </w:rPr>
        <w:lastRenderedPageBreak/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возможности и сферу применения современных технологий;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</w:t>
      </w: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коммуникационных технологий для решения прикладных учебно-познавательных задач;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исследовать, анализировать и сравнивать свойства металлов и их сплавов;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оценивать пределы применимости данной технологии, в том числе с экономических и экологических позиций;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называть виды промышленных роботов, описывать их назначение и функции;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возможности роботов, роботехнических систем и направления их применения.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2F0618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2F0618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9D3716" w:rsidRPr="002F0618" w:rsidRDefault="009D3716">
      <w:pPr>
        <w:rPr>
          <w:lang w:val="ru-RU"/>
        </w:rPr>
        <w:sectPr w:rsidR="009D3716" w:rsidRPr="002F0618">
          <w:pgSz w:w="11906" w:h="16383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32" w:name="block-29152987"/>
      <w:bookmarkEnd w:id="28"/>
      <w:r w:rsidRPr="002F061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9D3716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655E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9D371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655E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33" w:name="block-29152990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9D3716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655E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655E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Pr="007F7A39" w:rsidRDefault="009D3716">
      <w:pPr>
        <w:rPr>
          <w:lang w:val="ru-RU"/>
        </w:rPr>
        <w:sectPr w:rsidR="009D3716" w:rsidRPr="007F7A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7A39" w:rsidRPr="007F7A39" w:rsidRDefault="007F7A39" w:rsidP="007F7A39">
      <w:pPr>
        <w:spacing w:after="0"/>
        <w:ind w:left="120"/>
        <w:rPr>
          <w:lang w:val="ru-RU"/>
        </w:rPr>
      </w:pPr>
      <w:r w:rsidRPr="007F7A3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ТЕМАТИЧЕСКОЕ ПЛАНИРОВАНИЕ </w:t>
      </w:r>
    </w:p>
    <w:p w:rsidR="007F7A39" w:rsidRPr="002F0618" w:rsidRDefault="007F7A39" w:rsidP="007F7A39">
      <w:pPr>
        <w:spacing w:after="0"/>
        <w:ind w:left="120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7F7A39" w:rsidTr="003D3719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7A39" w:rsidRDefault="007F7A39" w:rsidP="003D371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F7A39" w:rsidRDefault="007F7A39" w:rsidP="003D37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A39" w:rsidRDefault="007F7A39" w:rsidP="003D37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A39" w:rsidRDefault="007F7A39" w:rsidP="003D3719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7A39" w:rsidRDefault="007F7A39" w:rsidP="003D3719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7A39" w:rsidRDefault="007F7A39" w:rsidP="003D3719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7A39" w:rsidRDefault="007F7A39" w:rsidP="003D37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A39" w:rsidRDefault="007F7A39" w:rsidP="003D3719"/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  <w:tr w:rsidR="007F7A39" w:rsidRPr="00655E11" w:rsidTr="003D3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  <w:tr w:rsidR="007F7A39" w:rsidRPr="00655E11" w:rsidTr="003D3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</w:tbl>
    <w:p w:rsidR="009D3716" w:rsidRPr="007F7A39" w:rsidRDefault="009D3716">
      <w:pPr>
        <w:rPr>
          <w:lang w:val="ru-RU"/>
        </w:rPr>
        <w:sectPr w:rsidR="009D3716" w:rsidRPr="007F7A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 w:rsidP="007F7A39">
      <w:pPr>
        <w:spacing w:after="0"/>
      </w:pPr>
      <w:bookmarkStart w:id="34" w:name="block-29152993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9D371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9C46DF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655E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9C46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9C46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9C46DF" w:rsidRDefault="009C46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3716" w:rsidRPr="009C46DF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9C46DF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9C4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2F0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9C4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2F0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9C46DF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9C46DF">
            <w:pPr>
              <w:spacing w:after="0"/>
              <w:ind w:left="135"/>
              <w:jc w:val="center"/>
            </w:pPr>
            <w:r w:rsidRPr="00655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2F0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C46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C46DF" w:rsidRPr="009C46DF" w:rsidRDefault="009C46D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6DF" w:rsidRPr="002F0618" w:rsidRDefault="009C46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C46DF" w:rsidRPr="009C46DF" w:rsidRDefault="009C46D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46DF" w:rsidRDefault="009C46D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C46DF" w:rsidRDefault="009C46D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C46DF" w:rsidRDefault="009C46DF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3716" w:rsidRPr="009C46DF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655E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 Технология обработки материалов и пищевых продуктов.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3716" w:rsidRPr="009C46DF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35" w:name="block-29152995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9D3716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655E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Pr="007F7A39" w:rsidRDefault="009D3716">
      <w:pPr>
        <w:rPr>
          <w:lang w:val="ru-RU"/>
        </w:rPr>
        <w:sectPr w:rsidR="009D3716" w:rsidRPr="007F7A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36" w:name="block-29152996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D3716" w:rsidRPr="002F0618" w:rsidRDefault="002F0618">
      <w:pPr>
        <w:spacing w:after="0"/>
        <w:ind w:left="120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9D3716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655E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655E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37" w:name="block-29152989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4428"/>
        <w:gridCol w:w="1194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4"/>
        <w:gridCol w:w="4344"/>
        <w:gridCol w:w="1225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38" w:name="block-29152997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422"/>
        <w:gridCol w:w="1198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39" w:name="block-29152994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:rsidR="009D3716" w:rsidRPr="002F0618" w:rsidRDefault="002F0618">
      <w:pPr>
        <w:spacing w:after="0"/>
        <w:ind w:left="120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530"/>
        <w:gridCol w:w="1150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40" w:name="block-29152998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7"/>
        <w:gridCol w:w="4339"/>
        <w:gridCol w:w="1227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41" w:name="block-29152999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9D3716" w:rsidRPr="002F0618" w:rsidRDefault="002F0618">
      <w:pPr>
        <w:spacing w:after="0"/>
        <w:ind w:left="120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0"/>
        <w:gridCol w:w="4537"/>
        <w:gridCol w:w="1146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42" w:name="block-29153000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9D3716" w:rsidRPr="002F0618" w:rsidRDefault="002F0618">
      <w:pPr>
        <w:spacing w:after="0"/>
        <w:ind w:left="120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4441"/>
        <w:gridCol w:w="1187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Автоматизированные системы, используемые на промышленных предприятиях региона.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43" w:name="block-29153001"/>
      <w:bookmarkEnd w:id="4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424"/>
        <w:gridCol w:w="1196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44" w:name="block-29153003"/>
      <w:bookmarkEnd w:id="4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:rsidR="009D3716" w:rsidRPr="002F0618" w:rsidRDefault="002F0618">
      <w:pPr>
        <w:spacing w:after="0"/>
        <w:ind w:left="120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2"/>
        <w:gridCol w:w="4425"/>
        <w:gridCol w:w="1196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Pr="007F7A39" w:rsidRDefault="002F0618">
      <w:pPr>
        <w:spacing w:after="0"/>
        <w:ind w:left="120"/>
        <w:rPr>
          <w:lang w:val="ru-RU"/>
        </w:rPr>
      </w:pPr>
      <w:bookmarkStart w:id="45" w:name="block-29153002"/>
      <w:bookmarkEnd w:id="44"/>
      <w:r w:rsidRPr="007F7A3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D3716" w:rsidRDefault="002F061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D3716" w:rsidRDefault="009D3716">
      <w:pPr>
        <w:spacing w:after="0" w:line="480" w:lineRule="auto"/>
        <w:ind w:left="120"/>
      </w:pPr>
    </w:p>
    <w:p w:rsidR="009D3716" w:rsidRDefault="009D3716">
      <w:pPr>
        <w:spacing w:after="0" w:line="480" w:lineRule="auto"/>
        <w:ind w:left="120"/>
      </w:pPr>
    </w:p>
    <w:p w:rsidR="009D3716" w:rsidRDefault="009D3716">
      <w:pPr>
        <w:spacing w:after="0"/>
        <w:ind w:left="120"/>
      </w:pPr>
    </w:p>
    <w:p w:rsidR="009D3716" w:rsidRDefault="002F061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D3716" w:rsidRDefault="009D3716">
      <w:pPr>
        <w:spacing w:after="0" w:line="480" w:lineRule="auto"/>
        <w:ind w:left="120"/>
      </w:pPr>
    </w:p>
    <w:p w:rsidR="009D3716" w:rsidRDefault="009D3716">
      <w:pPr>
        <w:spacing w:after="0"/>
        <w:ind w:left="120"/>
      </w:pPr>
    </w:p>
    <w:p w:rsidR="009D3716" w:rsidRPr="002F0618" w:rsidRDefault="002F0618">
      <w:pPr>
        <w:spacing w:after="0" w:line="480" w:lineRule="auto"/>
        <w:ind w:left="120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D3716" w:rsidRPr="002F0618" w:rsidRDefault="009D3716">
      <w:pPr>
        <w:spacing w:after="0" w:line="480" w:lineRule="auto"/>
        <w:ind w:left="120"/>
        <w:rPr>
          <w:lang w:val="ru-RU"/>
        </w:rPr>
      </w:pPr>
    </w:p>
    <w:p w:rsidR="009D3716" w:rsidRPr="002F0618" w:rsidRDefault="009D3716">
      <w:pPr>
        <w:rPr>
          <w:lang w:val="ru-RU"/>
        </w:rPr>
        <w:sectPr w:rsidR="009D3716" w:rsidRPr="002F0618">
          <w:pgSz w:w="11906" w:h="16383"/>
          <w:pgMar w:top="1134" w:right="850" w:bottom="1134" w:left="1701" w:header="720" w:footer="720" w:gutter="0"/>
          <w:cols w:space="720"/>
        </w:sectPr>
      </w:pPr>
    </w:p>
    <w:bookmarkEnd w:id="45"/>
    <w:p w:rsidR="002F0618" w:rsidRPr="002F0618" w:rsidRDefault="002F0618">
      <w:pPr>
        <w:rPr>
          <w:lang w:val="ru-RU"/>
        </w:rPr>
      </w:pPr>
    </w:p>
    <w:sectPr w:rsidR="002F0618" w:rsidRPr="002F0618" w:rsidSect="009D371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716"/>
    <w:rsid w:val="00021B00"/>
    <w:rsid w:val="00170278"/>
    <w:rsid w:val="002472BB"/>
    <w:rsid w:val="002A4891"/>
    <w:rsid w:val="002F0618"/>
    <w:rsid w:val="0038093E"/>
    <w:rsid w:val="003C774A"/>
    <w:rsid w:val="004C64CB"/>
    <w:rsid w:val="00655E11"/>
    <w:rsid w:val="007F7A39"/>
    <w:rsid w:val="00823EED"/>
    <w:rsid w:val="008800F5"/>
    <w:rsid w:val="009A6796"/>
    <w:rsid w:val="009B2680"/>
    <w:rsid w:val="009C46DF"/>
    <w:rsid w:val="009D3716"/>
    <w:rsid w:val="00A17AC8"/>
    <w:rsid w:val="00A53E72"/>
    <w:rsid w:val="00B1580A"/>
    <w:rsid w:val="00B97D05"/>
    <w:rsid w:val="00E7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B926AB-F1CB-4641-90A7-4F33CD0FB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D371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D37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4A422-8A6A-49B1-94F2-25B21D7E8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15060</Words>
  <Characters>85843</Characters>
  <Application>Microsoft Office Word</Application>
  <DocSecurity>0</DocSecurity>
  <Lines>715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2024-09-06T07:53:00Z</dcterms:created>
  <dcterms:modified xsi:type="dcterms:W3CDTF">2024-09-07T04:32:00Z</dcterms:modified>
</cp:coreProperties>
</file>