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86D4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 xml:space="preserve">Министерство физической культуры и спорта Республики Саха (Якутия) </w:t>
      </w:r>
    </w:p>
    <w:p w14:paraId="243E6283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>Государственное бюджетное общеобразовательное учреждение</w:t>
      </w:r>
    </w:p>
    <w:p w14:paraId="0855F9DC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</w:t>
      </w:r>
      <w:proofErr w:type="spellStart"/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Чурапчинская</w:t>
      </w:r>
      <w:proofErr w:type="spellEnd"/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республиканская спортивная средняя школа-интернат </w:t>
      </w:r>
    </w:p>
    <w:p w14:paraId="655F1E39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олимпийского резерва им. Д.П. Коркина»</w:t>
      </w:r>
    </w:p>
    <w:p w14:paraId="0D175E7B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"/>
        <w:tblW w:w="15074" w:type="dxa"/>
        <w:tblLook w:val="04A0" w:firstRow="1" w:lastRow="0" w:firstColumn="1" w:lastColumn="0" w:noHBand="0" w:noVBand="1"/>
      </w:tblPr>
      <w:tblGrid>
        <w:gridCol w:w="4264"/>
        <w:gridCol w:w="6074"/>
        <w:gridCol w:w="4736"/>
      </w:tblGrid>
      <w:tr w:rsidR="00E131F4" w:rsidRPr="00E131F4" w14:paraId="5457CED1" w14:textId="77777777" w:rsidTr="003C7418">
        <w:trPr>
          <w:trHeight w:val="1841"/>
        </w:trPr>
        <w:tc>
          <w:tcPr>
            <w:tcW w:w="4264" w:type="dxa"/>
          </w:tcPr>
          <w:p w14:paraId="54904C21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EC577B6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>Рассмотрено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»: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</w:t>
            </w:r>
          </w:p>
          <w:p w14:paraId="388E6645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Руководитель МО </w:t>
            </w:r>
          </w:p>
          <w:p w14:paraId="49F64726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</w:p>
          <w:p w14:paraId="08144DBB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>___________________________</w:t>
            </w:r>
          </w:p>
          <w:p w14:paraId="0DF6B902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Протокол от 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«2» сентября  2024 г.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</w:t>
            </w:r>
          </w:p>
          <w:p w14:paraId="4D242C6F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</w:p>
          <w:p w14:paraId="7FC98CB1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74" w:type="dxa"/>
          </w:tcPr>
          <w:p w14:paraId="7227517E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96E3DE4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«Согласовано»:</w:t>
            </w:r>
          </w:p>
          <w:p w14:paraId="45493C0E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Заместитель директора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>по УР</w:t>
            </w:r>
          </w:p>
          <w:p w14:paraId="2591B1F7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1651224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_________________________/Давыдова Н.К./</w:t>
            </w:r>
          </w:p>
          <w:p w14:paraId="7D75DEDE" w14:textId="77777777" w:rsidR="00E131F4" w:rsidRPr="00E131F4" w:rsidRDefault="00E131F4" w:rsidP="00E131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Приказ №127   от 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«2» сентября  2024 г.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</w:t>
            </w:r>
          </w:p>
          <w:p w14:paraId="2DF3EB27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190FE6E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36" w:type="dxa"/>
          </w:tcPr>
          <w:p w14:paraId="327D6B79" w14:textId="77777777" w:rsidR="00E131F4" w:rsidRPr="00E131F4" w:rsidRDefault="00E131F4" w:rsidP="00E131F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90CC90" w14:textId="77777777" w:rsidR="00E131F4" w:rsidRPr="00E131F4" w:rsidRDefault="00E131F4" w:rsidP="00E131F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«Утверждаю»:</w:t>
            </w:r>
          </w:p>
          <w:p w14:paraId="1E0479DB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Директор школы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 </w:t>
            </w:r>
          </w:p>
          <w:p w14:paraId="2CC397F8" w14:textId="77777777" w:rsidR="00E131F4" w:rsidRPr="00E131F4" w:rsidRDefault="00E131F4" w:rsidP="00E131F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6A9D946" w14:textId="77777777" w:rsidR="00E131F4" w:rsidRPr="00E131F4" w:rsidRDefault="00E131F4" w:rsidP="00E131F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________________/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>Захаров С.А.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</w:p>
          <w:p w14:paraId="1D014243" w14:textId="77777777" w:rsidR="00E131F4" w:rsidRPr="00E131F4" w:rsidRDefault="00E131F4" w:rsidP="00E131F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№127   </w:t>
            </w:r>
            <w:proofErr w:type="gramStart"/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от 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proofErr w:type="gramEnd"/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2» сентября  2024 г. </w:t>
            </w:r>
            <w:r w:rsidRPr="00E131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ah-RU" w:eastAsia="hi-IN" w:bidi="hi-IN"/>
              </w:rPr>
              <w:t xml:space="preserve"> </w:t>
            </w:r>
          </w:p>
        </w:tc>
      </w:tr>
    </w:tbl>
    <w:p w14:paraId="47A616E5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C92968" w14:textId="77777777" w:rsidR="00E131F4" w:rsidRPr="00E131F4" w:rsidRDefault="00E131F4" w:rsidP="00E131F4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4648EE" w14:textId="77777777" w:rsidR="00E131F4" w:rsidRPr="00E131F4" w:rsidRDefault="00E131F4" w:rsidP="00E131F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468BD9C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b/>
          <w:kern w:val="1"/>
          <w:sz w:val="24"/>
          <w:szCs w:val="24"/>
          <w:lang w:val="sah-RU" w:eastAsia="hi-IN" w:bidi="hi-IN"/>
        </w:rPr>
        <w:t>Рабочая программа и календарно-тематическое планирование</w:t>
      </w:r>
    </w:p>
    <w:p w14:paraId="313ED9C5" w14:textId="77777777" w:rsidR="00E131F4" w:rsidRPr="00E131F4" w:rsidRDefault="00E131F4" w:rsidP="00E131F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3353B13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C281FF2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5E4ACC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Название учебного предмета: </w:t>
      </w:r>
      <w:proofErr w:type="spellStart"/>
      <w:r w:rsidRPr="00E1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Төрөөбүт</w:t>
      </w:r>
      <w:proofErr w:type="spellEnd"/>
      <w:r w:rsidRPr="00E1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литература (Родная литература) (в 2 частях)»</w:t>
      </w:r>
      <w:r w:rsidRPr="00E1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 </w:t>
      </w:r>
    </w:p>
    <w:p w14:paraId="3E6863AE" w14:textId="7B390D92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Класс: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>8</w:t>
      </w: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 </w:t>
      </w:r>
    </w:p>
    <w:p w14:paraId="45C4CF72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>Учитель</w:t>
      </w: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 xml:space="preserve">Кузьмина Акулина Николаевна </w:t>
      </w:r>
    </w:p>
    <w:p w14:paraId="2A571BF6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>Количество часов в неделю:2 (в год 68 часов)</w:t>
      </w:r>
    </w:p>
    <w:p w14:paraId="6AD87425" w14:textId="77777777" w:rsidR="00E131F4" w:rsidRPr="00E131F4" w:rsidRDefault="00E131F4" w:rsidP="00E131F4">
      <w:pPr>
        <w:widowControl w:val="0"/>
        <w:suppressAutoHyphens/>
        <w:spacing w:after="0" w:line="240" w:lineRule="auto"/>
        <w:ind w:left="-426" w:firstLine="426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 xml:space="preserve">Программа составлена на основе общеобразовательной программе:  </w:t>
      </w:r>
    </w:p>
    <w:p w14:paraId="0CECB019" w14:textId="77777777" w:rsidR="00E131F4" w:rsidRPr="00E131F4" w:rsidRDefault="00E131F4" w:rsidP="00E131F4">
      <w:pPr>
        <w:tabs>
          <w:tab w:val="left" w:pos="88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E131F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</w:t>
      </w:r>
      <w:r w:rsidRPr="00E131F4">
        <w:rPr>
          <w:rFonts w:ascii="Times New Roman" w:eastAsia="SimSun" w:hAnsi="Times New Roman" w:cs="Times New Roman"/>
          <w:kern w:val="1"/>
          <w:sz w:val="24"/>
          <w:szCs w:val="24"/>
          <w:lang w:val="sah-RU" w:eastAsia="hi-IN" w:bidi="hi-IN"/>
        </w:rPr>
        <w:t>Учебник:</w:t>
      </w:r>
      <w:r w:rsidRPr="00E131F4">
        <w:rPr>
          <w:rFonts w:ascii="Times New Roman" w:hAnsi="Times New Roman" w:cs="Times New Roman"/>
          <w:sz w:val="24"/>
          <w:szCs w:val="24"/>
          <w:lang w:val="sah-RU"/>
        </w:rPr>
        <w:t xml:space="preserve"> «</w:t>
      </w:r>
      <w:r w:rsidRPr="00E131F4">
        <w:rPr>
          <w:rFonts w:ascii="Times New Roman" w:hAnsi="Times New Roman" w:cs="Times New Roman"/>
          <w:bCs/>
          <w:sz w:val="24"/>
          <w:szCs w:val="24"/>
          <w:lang w:val="sah-RU"/>
        </w:rPr>
        <w:t>Төрөөбүт литература 7 кылаас</w:t>
      </w:r>
      <w:r w:rsidRPr="00E131F4">
        <w:rPr>
          <w:rFonts w:ascii="Times New Roman" w:hAnsi="Times New Roman" w:cs="Times New Roman"/>
          <w:sz w:val="24"/>
          <w:szCs w:val="24"/>
          <w:lang w:val="sah-RU"/>
        </w:rPr>
        <w:t xml:space="preserve">»  </w:t>
      </w:r>
      <w:r w:rsidRPr="00E131F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</w:p>
    <w:p w14:paraId="6F2C5DE9" w14:textId="77777777" w:rsidR="00E131F4" w:rsidRPr="00E131F4" w:rsidRDefault="00E131F4" w:rsidP="00E131F4">
      <w:pPr>
        <w:tabs>
          <w:tab w:val="left" w:pos="8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 w:rsidRPr="00E131F4">
        <w:rPr>
          <w:rFonts w:ascii="Times New Roman" w:hAnsi="Times New Roman" w:cs="Times New Roman"/>
          <w:sz w:val="24"/>
          <w:szCs w:val="24"/>
          <w:lang w:val="sah-RU"/>
        </w:rPr>
        <w:t>Авторы</w:t>
      </w:r>
      <w:r w:rsidRPr="00E131F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r w:rsidRPr="00E131F4">
        <w:rPr>
          <w:rFonts w:ascii="Times New Roman" w:hAnsi="Times New Roman" w:cs="Times New Roman"/>
          <w:sz w:val="24"/>
          <w:szCs w:val="24"/>
          <w:lang w:val="sah-RU"/>
        </w:rPr>
        <w:t xml:space="preserve">Е.М.Поликарпова, Н.И.Филиппова, У.М.Флегонтова.  </w:t>
      </w:r>
    </w:p>
    <w:p w14:paraId="141BA1A4" w14:textId="77777777" w:rsidR="00E131F4" w:rsidRPr="00E131F4" w:rsidRDefault="00E131F4" w:rsidP="00E131F4">
      <w:pPr>
        <w:tabs>
          <w:tab w:val="left" w:pos="88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E131F4">
        <w:rPr>
          <w:rFonts w:ascii="Times New Roman" w:hAnsi="Times New Roman" w:cs="Times New Roman"/>
          <w:sz w:val="24"/>
          <w:szCs w:val="24"/>
          <w:lang w:val="sah-RU"/>
        </w:rPr>
        <w:t>Издательство НКК «Бичик»,  2016с.</w:t>
      </w:r>
    </w:p>
    <w:p w14:paraId="0314DCEF" w14:textId="77777777" w:rsidR="00E131F4" w:rsidRPr="00E131F4" w:rsidRDefault="00E131F4" w:rsidP="00E13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6C73D2" w14:textId="77777777" w:rsidR="00E131F4" w:rsidRP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42592" w14:textId="77777777" w:rsidR="00E131F4" w:rsidRP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21A32" w14:textId="77777777" w:rsidR="00E131F4" w:rsidRP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3C6EE" w14:textId="56CAA687" w:rsid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37910" w14:textId="7E28237D" w:rsid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679F4" w14:textId="77777777" w:rsidR="00E131F4" w:rsidRP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37F56" w14:textId="77777777" w:rsidR="00E131F4" w:rsidRPr="00E131F4" w:rsidRDefault="00E131F4" w:rsidP="00E13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E131F4">
        <w:rPr>
          <w:rFonts w:ascii="Times New Roman" w:hAnsi="Times New Roman" w:cs="Times New Roman"/>
          <w:sz w:val="24"/>
          <w:szCs w:val="24"/>
        </w:rPr>
        <w:t>Чурапчы</w:t>
      </w:r>
      <w:proofErr w:type="spellEnd"/>
      <w:r w:rsidRPr="00E131F4">
        <w:rPr>
          <w:rFonts w:ascii="Times New Roman" w:hAnsi="Times New Roman" w:cs="Times New Roman"/>
          <w:sz w:val="24"/>
          <w:szCs w:val="24"/>
        </w:rPr>
        <w:t>, 2024 г.</w:t>
      </w:r>
    </w:p>
    <w:p w14:paraId="5AD86A38" w14:textId="77777777" w:rsidR="00E131F4" w:rsidRDefault="00E131F4" w:rsidP="00AB7B9D">
      <w:pPr>
        <w:jc w:val="center"/>
        <w:rPr>
          <w:sz w:val="24"/>
          <w:szCs w:val="24"/>
          <w:lang w:val="sah-RU"/>
        </w:rPr>
      </w:pPr>
    </w:p>
    <w:p w14:paraId="2067B838" w14:textId="0B328C19" w:rsidR="00AB7B9D" w:rsidRPr="005064B9" w:rsidRDefault="00AB7B9D" w:rsidP="00AB7B9D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9"/>
        <w:gridCol w:w="2840"/>
        <w:gridCol w:w="2268"/>
        <w:gridCol w:w="2268"/>
        <w:gridCol w:w="2551"/>
        <w:gridCol w:w="851"/>
        <w:gridCol w:w="1134"/>
        <w:gridCol w:w="1275"/>
        <w:gridCol w:w="1276"/>
      </w:tblGrid>
      <w:tr w:rsidR="00AB7B9D" w:rsidRPr="00E131F4" w14:paraId="6E652CF2" w14:textId="77777777" w:rsidTr="00715B07">
        <w:tc>
          <w:tcPr>
            <w:tcW w:w="529" w:type="dxa"/>
            <w:vMerge w:val="restart"/>
          </w:tcPr>
          <w:p w14:paraId="4613070C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840" w:type="dxa"/>
            <w:vMerge w:val="restart"/>
          </w:tcPr>
          <w:p w14:paraId="630234DE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  <w:proofErr w:type="spellEnd"/>
          </w:p>
        </w:tc>
        <w:tc>
          <w:tcPr>
            <w:tcW w:w="7087" w:type="dxa"/>
            <w:gridSpan w:val="3"/>
          </w:tcPr>
          <w:p w14:paraId="66B31CDC" w14:textId="77777777" w:rsidR="00AB7B9D" w:rsidRPr="00E131F4" w:rsidRDefault="00AB7B9D" w:rsidP="00715B07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>Үөрэх дэгиттэр дьайыылара (УУД)</w:t>
            </w:r>
          </w:p>
          <w:p w14:paraId="00671990" w14:textId="77777777" w:rsidR="00AB7B9D" w:rsidRPr="00E131F4" w:rsidRDefault="00AB7B9D" w:rsidP="00715B07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  <w:lang w:val="sah-RU" w:eastAsia="en-US"/>
              </w:rPr>
            </w:pPr>
          </w:p>
          <w:p w14:paraId="0E4C6389" w14:textId="77777777" w:rsidR="00AB7B9D" w:rsidRPr="00E131F4" w:rsidRDefault="00AB7B9D" w:rsidP="00715B07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  <w:lang w:val="sah-RU" w:eastAsia="en-US"/>
              </w:rPr>
            </w:pPr>
          </w:p>
          <w:p w14:paraId="2393376B" w14:textId="77777777" w:rsidR="00AB7B9D" w:rsidRPr="00E131F4" w:rsidRDefault="00AB7B9D" w:rsidP="00715B07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  <w:vMerge w:val="restart"/>
          </w:tcPr>
          <w:p w14:paraId="61C1D200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  <w:proofErr w:type="spellStart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һа</w:t>
            </w:r>
          </w:p>
        </w:tc>
        <w:tc>
          <w:tcPr>
            <w:tcW w:w="1134" w:type="dxa"/>
            <w:vMerge w:val="restart"/>
          </w:tcPr>
          <w:p w14:paraId="63A23D03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Чыыһы</w:t>
            </w:r>
          </w:p>
          <w:p w14:paraId="620B9552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лата </w:t>
            </w:r>
          </w:p>
          <w:p w14:paraId="716C66F1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(былаан)</w:t>
            </w:r>
          </w:p>
        </w:tc>
        <w:tc>
          <w:tcPr>
            <w:tcW w:w="1275" w:type="dxa"/>
            <w:vMerge w:val="restart"/>
          </w:tcPr>
          <w:p w14:paraId="66B62AED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Чыыһы</w:t>
            </w:r>
          </w:p>
          <w:p w14:paraId="7599BE34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лата (ыытыл</w:t>
            </w:r>
          </w:p>
          <w:p w14:paraId="2622D79D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лыбыта</w:t>
            </w:r>
          </w:p>
        </w:tc>
        <w:tc>
          <w:tcPr>
            <w:tcW w:w="1276" w:type="dxa"/>
            <w:vMerge w:val="restart"/>
          </w:tcPr>
          <w:p w14:paraId="21B66C4B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Дьиэҕэ  үлэ</w:t>
            </w:r>
          </w:p>
        </w:tc>
      </w:tr>
      <w:tr w:rsidR="00AB7B9D" w:rsidRPr="00E131F4" w14:paraId="76BC15F9" w14:textId="77777777" w:rsidTr="00715B07">
        <w:tc>
          <w:tcPr>
            <w:tcW w:w="529" w:type="dxa"/>
            <w:vMerge/>
          </w:tcPr>
          <w:p w14:paraId="3A7A267E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7B237CDF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7A73B2" w14:textId="77777777" w:rsidR="00AB7B9D" w:rsidRPr="00E131F4" w:rsidRDefault="00AB7B9D" w:rsidP="00715B07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 xml:space="preserve">Тус  санааны, сыһыаны  сайыннарар  үөрүйэх </w:t>
            </w:r>
          </w:p>
          <w:p w14:paraId="43B530BB" w14:textId="77777777" w:rsidR="00AB7B9D" w:rsidRPr="00E131F4" w:rsidRDefault="00AB7B9D" w:rsidP="00715B07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>(личностные  УУД)</w:t>
            </w:r>
          </w:p>
          <w:p w14:paraId="191B5133" w14:textId="77777777" w:rsidR="00AB7B9D" w:rsidRPr="00E131F4" w:rsidRDefault="00AB7B9D" w:rsidP="00715B07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4806CE25" w14:textId="77777777" w:rsidR="00AB7B9D" w:rsidRPr="00E131F4" w:rsidRDefault="00AB7B9D" w:rsidP="00715B07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>Үөрэх  сатабылларын сайыннарар үөрүйэх (метапредметные УУД)</w:t>
            </w:r>
          </w:p>
          <w:p w14:paraId="481F3942" w14:textId="77777777" w:rsidR="00AB7B9D" w:rsidRPr="00E131F4" w:rsidRDefault="00AB7B9D" w:rsidP="00715B07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70E46E51" w14:textId="77777777" w:rsidR="00AB7B9D" w:rsidRPr="00E131F4" w:rsidRDefault="00AB7B9D" w:rsidP="00715B07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 xml:space="preserve">Тустаах үөрэх предметин үөрэтэр  үөрүйэх </w:t>
            </w:r>
          </w:p>
          <w:p w14:paraId="0669155C" w14:textId="77777777" w:rsidR="00AB7B9D" w:rsidRPr="00E131F4" w:rsidRDefault="00AB7B9D" w:rsidP="00715B07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  <w:r w:rsidRPr="00E131F4">
              <w:rPr>
                <w:rFonts w:ascii="Times New Roman" w:hAnsi="Times New Roman" w:cs="Times New Roman"/>
                <w:lang w:val="sah-RU" w:eastAsia="en-US"/>
              </w:rPr>
              <w:t>(предметные УУД)</w:t>
            </w:r>
          </w:p>
          <w:p w14:paraId="08652EAF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51" w:type="dxa"/>
            <w:vMerge/>
          </w:tcPr>
          <w:p w14:paraId="2CBCB542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827BF7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EDAAE83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65B421" w14:textId="77777777" w:rsidR="00AB7B9D" w:rsidRPr="00E131F4" w:rsidRDefault="00AB7B9D" w:rsidP="0071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13E82F16" w14:textId="77777777" w:rsidTr="00715B07">
        <w:tc>
          <w:tcPr>
            <w:tcW w:w="529" w:type="dxa"/>
          </w:tcPr>
          <w:p w14:paraId="28A3F64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352CEA2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E131F4">
              <w:rPr>
                <w:rFonts w:ascii="Times New Roman" w:hAnsi="Times New Roman" w:cs="Times New Roman"/>
                <w:b/>
                <w:sz w:val="24"/>
                <w:szCs w:val="24"/>
              </w:rPr>
              <w:t>Норуот</w:t>
            </w:r>
            <w:proofErr w:type="spellEnd"/>
            <w:r w:rsidRPr="00E1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өркөн өйө, ытык  тыла.</w:t>
            </w:r>
          </w:p>
          <w:p w14:paraId="171E94A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Тойук өйдөбүлэ. Уус-уран  ойуулуур-дьүһүннүүр  ньымалар</w:t>
            </w:r>
          </w:p>
        </w:tc>
        <w:tc>
          <w:tcPr>
            <w:tcW w:w="2268" w:type="dxa"/>
            <w:vMerge w:val="restart"/>
          </w:tcPr>
          <w:p w14:paraId="0B39D25E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Тойук омук  култууратын, иҥэринэргэ көмөлөһөрүн  өйдөөһүн</w:t>
            </w:r>
          </w:p>
        </w:tc>
        <w:tc>
          <w:tcPr>
            <w:tcW w:w="2268" w:type="dxa"/>
            <w:vMerge w:val="restart"/>
          </w:tcPr>
          <w:p w14:paraId="444811C0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Ырыатааҕар уһун, эпическэй далааһыннаах. Толоруллуута олоҥхоҕо маарынныырын өйдүүр,  </w:t>
            </w:r>
          </w:p>
        </w:tc>
        <w:tc>
          <w:tcPr>
            <w:tcW w:w="2551" w:type="dxa"/>
            <w:vMerge w:val="restart"/>
          </w:tcPr>
          <w:p w14:paraId="1BDDD608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Туох  сыаллаах-соруктаах  саҥарарын,  ааҕарын  дьон  өйүгэр  тиийимтиэтик  тиэрдии,  саҥарыы тэтимин  сөпкө  талар</w:t>
            </w:r>
          </w:p>
        </w:tc>
        <w:tc>
          <w:tcPr>
            <w:tcW w:w="851" w:type="dxa"/>
          </w:tcPr>
          <w:p w14:paraId="2868BE3C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556C8A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D5CAC1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7431777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30D1F1E3" w14:textId="77777777" w:rsidTr="00715B07">
        <w:tc>
          <w:tcPr>
            <w:tcW w:w="529" w:type="dxa"/>
          </w:tcPr>
          <w:p w14:paraId="4D632653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840" w:type="dxa"/>
          </w:tcPr>
          <w:p w14:paraId="6FC214FE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С.А.Зверев-кыыл  Уола. Улуу Москуба  туһунан  тойук</w:t>
            </w:r>
          </w:p>
        </w:tc>
        <w:tc>
          <w:tcPr>
            <w:tcW w:w="2268" w:type="dxa"/>
            <w:vMerge/>
          </w:tcPr>
          <w:p w14:paraId="03AC421F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02715DD5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52295B31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79C4417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ECF64D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1E0E7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E0491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364BE126" w14:textId="77777777" w:rsidTr="00715B07">
        <w:tc>
          <w:tcPr>
            <w:tcW w:w="529" w:type="dxa"/>
          </w:tcPr>
          <w:p w14:paraId="013968A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14:paraId="1271C58A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С.А.Зверев-Кыыл  Уола. Бөх  чабычаҕын  ырыата</w:t>
            </w:r>
          </w:p>
        </w:tc>
        <w:tc>
          <w:tcPr>
            <w:tcW w:w="2268" w:type="dxa"/>
            <w:vMerge/>
          </w:tcPr>
          <w:p w14:paraId="31B3E8F2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DFC5887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34DD159D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092ECAC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8E44A5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C56B1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69B9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70799C40" w14:textId="77777777" w:rsidTr="00715B07">
        <w:tc>
          <w:tcPr>
            <w:tcW w:w="529" w:type="dxa"/>
          </w:tcPr>
          <w:p w14:paraId="18093ADC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3523CB6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Миф өйдөбүлэ. Мифологическай  уобарастар</w:t>
            </w:r>
          </w:p>
        </w:tc>
        <w:tc>
          <w:tcPr>
            <w:tcW w:w="2268" w:type="dxa"/>
            <w:vMerge w:val="restart"/>
          </w:tcPr>
          <w:p w14:paraId="393F4B8B" w14:textId="77777777" w:rsidR="00AD4E2A" w:rsidRPr="00E131F4" w:rsidRDefault="00AD4E2A" w:rsidP="00AD4E2A">
            <w:pPr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Саха мифологиятыгар сир –халлаан үөскээһинин туһунан мифтэри уратыларын өйдөөһүн</w:t>
            </w:r>
          </w:p>
          <w:p w14:paraId="4C41E983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268" w:type="dxa"/>
            <w:vMerge w:val="restart"/>
          </w:tcPr>
          <w:p w14:paraId="17A83483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 Билэргэ, көрөргө кыаҕын  таба  туһанарга  дьулуһар. Биир  саастыылаахтарын  кытта  көдьүүстээхтик  үлэлиир  үөрүйэхтээх</w:t>
            </w:r>
          </w:p>
        </w:tc>
        <w:tc>
          <w:tcPr>
            <w:tcW w:w="2551" w:type="dxa"/>
            <w:vMerge w:val="restart"/>
          </w:tcPr>
          <w:p w14:paraId="2AF34AFA" w14:textId="77777777" w:rsidR="00AD4E2A" w:rsidRPr="00E131F4" w:rsidRDefault="00AD4E2A" w:rsidP="00AD4E2A">
            <w:pPr>
              <w:tabs>
                <w:tab w:val="left" w:pos="882"/>
              </w:tabs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Туох  сыаллаах-соруктаах  саҥарарын,  ааҕарын  дьон  өйүгэр  тиийимтиэтик  тиэрдии, саҥарыы  тэтимин  сөпкө  талар</w:t>
            </w:r>
          </w:p>
        </w:tc>
        <w:tc>
          <w:tcPr>
            <w:tcW w:w="851" w:type="dxa"/>
          </w:tcPr>
          <w:p w14:paraId="529013F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59C416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48165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4CDD7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1A7ACD44" w14:textId="77777777" w:rsidTr="00715B07">
        <w:tc>
          <w:tcPr>
            <w:tcW w:w="529" w:type="dxa"/>
          </w:tcPr>
          <w:p w14:paraId="046C39DE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14:paraId="46F49B71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Миф. Дьыл  оҕуһа</w:t>
            </w:r>
          </w:p>
        </w:tc>
        <w:tc>
          <w:tcPr>
            <w:tcW w:w="2268" w:type="dxa"/>
            <w:vMerge/>
          </w:tcPr>
          <w:p w14:paraId="30FC14D2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1B77CCD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073BAD60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776FABE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7E0DB6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0CBEB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BD72E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7A6A0495" w14:textId="77777777" w:rsidTr="00715B07">
        <w:tc>
          <w:tcPr>
            <w:tcW w:w="529" w:type="dxa"/>
          </w:tcPr>
          <w:p w14:paraId="74215D1A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14:paraId="3EFD9F83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Миф. Ый кыыһа. Этиҥ  сүгэтэ</w:t>
            </w:r>
          </w:p>
        </w:tc>
        <w:tc>
          <w:tcPr>
            <w:tcW w:w="2268" w:type="dxa"/>
            <w:vMerge/>
          </w:tcPr>
          <w:p w14:paraId="22DD422D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1D408D2B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507475C6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ED70DE4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3C98F4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49A2A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B08B5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2A" w:rsidRPr="00E131F4" w14:paraId="1B81FEFA" w14:textId="77777777" w:rsidTr="00715B07">
        <w:tc>
          <w:tcPr>
            <w:tcW w:w="529" w:type="dxa"/>
          </w:tcPr>
          <w:p w14:paraId="503EB9A5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14:paraId="1164CFFA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Олоҥхо  өйдөбүлэ</w:t>
            </w:r>
          </w:p>
          <w:p w14:paraId="638B65E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Merge w:val="restart"/>
          </w:tcPr>
          <w:p w14:paraId="75D18F68" w14:textId="77777777" w:rsidR="00AD4E2A" w:rsidRPr="00E131F4" w:rsidRDefault="00AD4E2A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Төрөөбүт  тыл омук  култууратын, сиэрин- туомун  иҥэринэргэ көмөлөһөрүн  өйдөөһүн Норуот  айымньыта көлүөнэттэн  </w:t>
            </w: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көлүөнэҕэ  бэриллэр  нэһилиэстибэ  буоларын  өйдөөһүн</w:t>
            </w:r>
          </w:p>
          <w:p w14:paraId="03777AFA" w14:textId="77777777" w:rsidR="00AD4E2A" w:rsidRPr="00E131F4" w:rsidRDefault="00AD4E2A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268" w:type="dxa"/>
            <w:vMerge w:val="restart"/>
          </w:tcPr>
          <w:p w14:paraId="19B57568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Норуот айымньытын  саамай  улахан  көрүҥүн  олоҥхо  уратытын араарар,</w:t>
            </w:r>
          </w:p>
          <w:p w14:paraId="6165CD2D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эргэрбит тыл суолтатын тылдьытынан.</w:t>
            </w:r>
          </w:p>
          <w:p w14:paraId="197D329B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 xml:space="preserve"> Олоҥхо  уус-уран  тыла, ойуулуур-дьүһүннүүр  ньыматын  арааһа.</w:t>
            </w:r>
          </w:p>
          <w:p w14:paraId="730B366D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1033F6CD" w14:textId="77777777" w:rsidR="00AD4E2A" w:rsidRPr="00E131F4" w:rsidRDefault="00AD4E2A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348FCC0C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Норуот айымньытын арааһын араарар</w:t>
            </w:r>
          </w:p>
          <w:p w14:paraId="0B93BD55" w14:textId="77777777" w:rsidR="00AD4E2A" w:rsidRPr="00E131F4" w:rsidRDefault="00AD4E2A" w:rsidP="00AD4E2A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Айымньыга көстөр кэм уратытын быһаарар, эргэрбит тыл суолтатын тылдьытынан быһаарар .Айымньы тылын-өһүн </w:t>
            </w: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туттан сиһилии, быһа тардан кэпсиир дьоҕуру сайыннарыы.</w:t>
            </w:r>
          </w:p>
          <w:p w14:paraId="3DD3189B" w14:textId="77777777" w:rsidR="00AD4E2A" w:rsidRPr="00E131F4" w:rsidRDefault="00AD4E2A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6663CB06" w14:textId="77777777" w:rsidR="00AD4E2A" w:rsidRPr="00E131F4" w:rsidRDefault="00AD4E2A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1D70816B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1134" w:type="dxa"/>
          </w:tcPr>
          <w:p w14:paraId="0021B05B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777354D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344A531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075E6747" w14:textId="77777777" w:rsidTr="00715B07">
        <w:tc>
          <w:tcPr>
            <w:tcW w:w="529" w:type="dxa"/>
          </w:tcPr>
          <w:p w14:paraId="651F7CC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840" w:type="dxa"/>
          </w:tcPr>
          <w:p w14:paraId="0403EFB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Н.П.Бурнашев. Кыыс  Дьэбилийэ</w:t>
            </w:r>
          </w:p>
        </w:tc>
        <w:tc>
          <w:tcPr>
            <w:tcW w:w="2268" w:type="dxa"/>
            <w:vMerge/>
          </w:tcPr>
          <w:p w14:paraId="260EE84A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4F21EF3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79A0F5D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C4C60BD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928198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26885B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EDFB63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02FD2AF8" w14:textId="77777777" w:rsidTr="00715B07">
        <w:tc>
          <w:tcPr>
            <w:tcW w:w="529" w:type="dxa"/>
          </w:tcPr>
          <w:p w14:paraId="4BACB59B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840" w:type="dxa"/>
          </w:tcPr>
          <w:p w14:paraId="3BBFD89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Шокшыл  Мерген (алтай  эпоһа)</w:t>
            </w:r>
          </w:p>
        </w:tc>
        <w:tc>
          <w:tcPr>
            <w:tcW w:w="2268" w:type="dxa"/>
            <w:vMerge/>
          </w:tcPr>
          <w:p w14:paraId="49E51E87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75D0FCAD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6D7A7EAB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F5A4FD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6B5F6B3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DC5F3B6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E23804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75C802AB" w14:textId="77777777" w:rsidTr="00715B07">
        <w:tc>
          <w:tcPr>
            <w:tcW w:w="529" w:type="dxa"/>
          </w:tcPr>
          <w:p w14:paraId="4566134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840" w:type="dxa"/>
          </w:tcPr>
          <w:p w14:paraId="77FE8AEB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Мэҥэ  тааска  суруктар</w:t>
            </w:r>
          </w:p>
          <w:p w14:paraId="7B24617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Merge/>
          </w:tcPr>
          <w:p w14:paraId="3DBB007F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A0ED6E3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365698A2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332A545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F29778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AA9DF3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1E4136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3C3417EE" w14:textId="77777777" w:rsidTr="00715B07">
        <w:tc>
          <w:tcPr>
            <w:tcW w:w="529" w:type="dxa"/>
          </w:tcPr>
          <w:p w14:paraId="151B4E3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840" w:type="dxa"/>
          </w:tcPr>
          <w:p w14:paraId="539348D9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Күл Тэгин  кыра  суруга</w:t>
            </w:r>
          </w:p>
        </w:tc>
        <w:tc>
          <w:tcPr>
            <w:tcW w:w="2268" w:type="dxa"/>
            <w:vMerge/>
          </w:tcPr>
          <w:p w14:paraId="545E9CA0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CAB8043" w14:textId="77777777" w:rsidR="00AD4E2A" w:rsidRPr="00E131F4" w:rsidRDefault="00AD4E2A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6A6477E2" w14:textId="77777777" w:rsidR="00AD4E2A" w:rsidRPr="00E131F4" w:rsidRDefault="00AD4E2A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B58085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B45F43C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5B785D3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C95DC6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AD4E2A" w:rsidRPr="00E131F4" w14:paraId="197FF003" w14:textId="77777777" w:rsidTr="00715B07">
        <w:tc>
          <w:tcPr>
            <w:tcW w:w="529" w:type="dxa"/>
          </w:tcPr>
          <w:p w14:paraId="3586E31F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40" w:type="dxa"/>
          </w:tcPr>
          <w:p w14:paraId="12C3F80D" w14:textId="77777777" w:rsidR="00AD4E2A" w:rsidRPr="00E131F4" w:rsidRDefault="00AD4E2A" w:rsidP="00AD4E2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Уус-уран  литература</w:t>
            </w:r>
          </w:p>
          <w:p w14:paraId="030FD1C2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Өй-сүрэх  мөккүөрэ</w:t>
            </w:r>
          </w:p>
        </w:tc>
        <w:tc>
          <w:tcPr>
            <w:tcW w:w="2268" w:type="dxa"/>
          </w:tcPr>
          <w:p w14:paraId="10EEBA73" w14:textId="77777777" w:rsidR="00AD4E2A" w:rsidRPr="00E131F4" w:rsidRDefault="00AD4E2A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31737F62" w14:textId="77777777" w:rsidR="00AD4E2A" w:rsidRPr="00E131F4" w:rsidRDefault="00AD4E2A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6EAA686" w14:textId="77777777" w:rsidR="00AD4E2A" w:rsidRPr="00E131F4" w:rsidRDefault="00AD4E2A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30326F0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0AF9B13D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81121CA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44A17CD" w14:textId="77777777" w:rsidR="00AD4E2A" w:rsidRPr="00E131F4" w:rsidRDefault="00AD4E2A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7FAB103" w14:textId="77777777" w:rsidTr="00715B07">
        <w:tc>
          <w:tcPr>
            <w:tcW w:w="529" w:type="dxa"/>
          </w:tcPr>
          <w:p w14:paraId="5C27631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2840" w:type="dxa"/>
          </w:tcPr>
          <w:p w14:paraId="6E10D4B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А.Е.Кулаковскай-Өксөкүлээх Өлөксөй  - айар  тыл  аҕата</w:t>
            </w:r>
          </w:p>
        </w:tc>
        <w:tc>
          <w:tcPr>
            <w:tcW w:w="2268" w:type="dxa"/>
            <w:vMerge w:val="restart"/>
          </w:tcPr>
          <w:p w14:paraId="16BEA577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Төрөөбүт  тыл өй-санаа, билии-көрүү  сайдыытыгар  оруолун  өйдөөһүн. </w:t>
            </w:r>
          </w:p>
        </w:tc>
        <w:tc>
          <w:tcPr>
            <w:tcW w:w="2268" w:type="dxa"/>
            <w:vMerge w:val="restart"/>
          </w:tcPr>
          <w:p w14:paraId="2ADE864C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Киһи араас хаачыстыбатын билиини кэҥэтии, тылдьытынан үлэлээһин. Дьону  кытта  бииргэ  алтыһан  үөрэнэр, үлэлиир  араас  ньыманы  баһылаабыт</w:t>
            </w:r>
          </w:p>
          <w:p w14:paraId="35D2D0B3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739D3A9E" w14:textId="77777777" w:rsidR="007A2354" w:rsidRPr="00E131F4" w:rsidRDefault="007A2354" w:rsidP="00212063">
            <w:pPr>
              <w:tabs>
                <w:tab w:val="left" w:pos="882"/>
              </w:tabs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Сахалыы хоһоон уратытын билэр. Ураты  стили,  тылы-өһү  туттуу. Хоһооҥҥо сахатыйбыт нуучча  тыллара.</w:t>
            </w:r>
          </w:p>
          <w:p w14:paraId="71DEA633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059AD476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1FD575EE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5B19F4B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0DCEE93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5D6257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369414C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235411E2" w14:textId="77777777" w:rsidTr="00715B07">
        <w:tc>
          <w:tcPr>
            <w:tcW w:w="529" w:type="dxa"/>
          </w:tcPr>
          <w:p w14:paraId="7765A6F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2840" w:type="dxa"/>
          </w:tcPr>
          <w:p w14:paraId="11C33AA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А.Е.Кулаковскай-Өксөкүлээх Өлөксөй Сайын  кэлиитэ </w:t>
            </w:r>
          </w:p>
        </w:tc>
        <w:tc>
          <w:tcPr>
            <w:tcW w:w="2268" w:type="dxa"/>
            <w:vMerge/>
          </w:tcPr>
          <w:p w14:paraId="09AD17B8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073B087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01481E36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6BBB81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A910B5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96DD40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56B602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69F9331D" w14:textId="77777777" w:rsidTr="00715B07">
        <w:tc>
          <w:tcPr>
            <w:tcW w:w="529" w:type="dxa"/>
          </w:tcPr>
          <w:p w14:paraId="6B3EC58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2840" w:type="dxa"/>
          </w:tcPr>
          <w:p w14:paraId="622D5969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А.Е.Кулаковскай-Өксөкүлээх Өлөксөй  Кыраһыабай кыыс</w:t>
            </w:r>
          </w:p>
        </w:tc>
        <w:tc>
          <w:tcPr>
            <w:tcW w:w="2268" w:type="dxa"/>
            <w:vMerge/>
          </w:tcPr>
          <w:p w14:paraId="00CBEAFD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A029738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407018BC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771BE0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193C68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D349E9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6B49D0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7FA04D00" w14:textId="77777777" w:rsidTr="00715B07">
        <w:tc>
          <w:tcPr>
            <w:tcW w:w="529" w:type="dxa"/>
          </w:tcPr>
          <w:p w14:paraId="182ADF5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2840" w:type="dxa"/>
          </w:tcPr>
          <w:p w14:paraId="3FC7C7F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Кэпсэтии “Кыыс оҕо-омук  анала” (Өксөкүлээх Өлөксөй  хоһоонноругар  олоҕуран)</w:t>
            </w:r>
          </w:p>
        </w:tc>
        <w:tc>
          <w:tcPr>
            <w:tcW w:w="2268" w:type="dxa"/>
            <w:vMerge/>
          </w:tcPr>
          <w:p w14:paraId="6E4FAFD0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0218B148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0855CE3B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ED5745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DDC31D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36FE6C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6F567E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70C3265F" w14:textId="77777777" w:rsidTr="00715B07">
        <w:tc>
          <w:tcPr>
            <w:tcW w:w="529" w:type="dxa"/>
          </w:tcPr>
          <w:p w14:paraId="43B706C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</w:tcPr>
          <w:p w14:paraId="5F8B5A2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А.И.Софронов-Алампа-талааннаах поэт, кэпсээнньит, драматург</w:t>
            </w:r>
          </w:p>
        </w:tc>
        <w:tc>
          <w:tcPr>
            <w:tcW w:w="2268" w:type="dxa"/>
            <w:vMerge w:val="restart"/>
          </w:tcPr>
          <w:p w14:paraId="000E78EB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Төрөөбүт  тыл өй-санаа, билии-көрүү  сайдыытыгар  оруолун  өйдөөһүн. </w:t>
            </w:r>
          </w:p>
        </w:tc>
        <w:tc>
          <w:tcPr>
            <w:tcW w:w="2268" w:type="dxa"/>
            <w:vMerge w:val="restart"/>
          </w:tcPr>
          <w:p w14:paraId="46416E51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Театр  уонна  олох  ураты  эйгэтэ  диэн  тиэмэҕэ  бэйэ  санаатын  этии, тэҥнэбили  сатаан оҥоруу. </w:t>
            </w:r>
          </w:p>
          <w:p w14:paraId="5731F3F1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Дьону  кытта  бииргэ  алтыһан  үөрэнэр, үлэлиир  араас  ньыманы  баһылаабыт</w:t>
            </w:r>
          </w:p>
          <w:p w14:paraId="326835D9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62E6A2BE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Ремарка өйдөбүлүн билэр, драматическай айымньы уратытын быһаарар. Драма өйбөбүлэ.</w:t>
            </w:r>
          </w:p>
          <w:p w14:paraId="44FE35DB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6764DC7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69924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41D5C4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568CE6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383E007E" w14:textId="77777777" w:rsidTr="00715B07">
        <w:tc>
          <w:tcPr>
            <w:tcW w:w="529" w:type="dxa"/>
          </w:tcPr>
          <w:p w14:paraId="09A40C5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2840" w:type="dxa"/>
          </w:tcPr>
          <w:p w14:paraId="757B1D6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А.И.Софронов-Алампа “Дьол  икки сор  икки” хоһоонун сүрүн  санаата</w:t>
            </w:r>
          </w:p>
        </w:tc>
        <w:tc>
          <w:tcPr>
            <w:tcW w:w="2268" w:type="dxa"/>
            <w:vMerge/>
          </w:tcPr>
          <w:p w14:paraId="0F230B07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E6AB786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6F0F816B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0E4DBBC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6CE8A7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CA403C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B30BFE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083FC969" w14:textId="77777777" w:rsidTr="00715B07">
        <w:tc>
          <w:tcPr>
            <w:tcW w:w="529" w:type="dxa"/>
          </w:tcPr>
          <w:p w14:paraId="3DA5AEE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2840" w:type="dxa"/>
          </w:tcPr>
          <w:p w14:paraId="18329DB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А.И.Софронов-Алампа ”Таптал”  драматын  </w:t>
            </w: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оонньуута</w:t>
            </w:r>
            <w:proofErr w:type="spellEnd"/>
          </w:p>
        </w:tc>
        <w:tc>
          <w:tcPr>
            <w:tcW w:w="2268" w:type="dxa"/>
            <w:vMerge/>
          </w:tcPr>
          <w:p w14:paraId="68D872BA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2B64B32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366FA025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35F834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23B505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8852F6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879806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3802C8E2" w14:textId="77777777" w:rsidTr="00715B07">
        <w:tc>
          <w:tcPr>
            <w:tcW w:w="529" w:type="dxa"/>
          </w:tcPr>
          <w:p w14:paraId="121E7A65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2840" w:type="dxa"/>
          </w:tcPr>
          <w:p w14:paraId="364A1F7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А.И.Софронов-Алампа ”Таптал”  драматын  </w:t>
            </w: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 xml:space="preserve">2-с  </w:t>
            </w:r>
            <w:proofErr w:type="spellStart"/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оонньуута</w:t>
            </w:r>
            <w:proofErr w:type="spellEnd"/>
          </w:p>
        </w:tc>
        <w:tc>
          <w:tcPr>
            <w:tcW w:w="2268" w:type="dxa"/>
            <w:vMerge/>
          </w:tcPr>
          <w:p w14:paraId="54A65A4B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0CE2DA52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5DE44EB" w14:textId="77777777" w:rsidR="007A2354" w:rsidRPr="00E131F4" w:rsidRDefault="007A2354" w:rsidP="00212063">
            <w:pPr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B06CFF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F6667B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6A6B27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419ACB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22AC56BB" w14:textId="77777777" w:rsidTr="00715B07">
        <w:tc>
          <w:tcPr>
            <w:tcW w:w="529" w:type="dxa"/>
          </w:tcPr>
          <w:p w14:paraId="5DE163FC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2840" w:type="dxa"/>
          </w:tcPr>
          <w:p w14:paraId="2AC5AB3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А.И.Софронов-Алампа ”Таптал”  драматыгар  Кэтириис  ыар  дьылҕата  </w:t>
            </w:r>
          </w:p>
        </w:tc>
        <w:tc>
          <w:tcPr>
            <w:tcW w:w="2268" w:type="dxa"/>
            <w:vMerge/>
          </w:tcPr>
          <w:p w14:paraId="7C472430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0444E42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677B0786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5DC9FC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BEB92E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76F858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C617AA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0114ACEF" w14:textId="77777777" w:rsidTr="00715B07">
        <w:tc>
          <w:tcPr>
            <w:tcW w:w="529" w:type="dxa"/>
          </w:tcPr>
          <w:p w14:paraId="4887FE8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21</w:t>
            </w:r>
          </w:p>
        </w:tc>
        <w:tc>
          <w:tcPr>
            <w:tcW w:w="2840" w:type="dxa"/>
          </w:tcPr>
          <w:p w14:paraId="243C5C8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Н.Д.Неустроев – комедия  жанрын  төрүттээччи</w:t>
            </w:r>
          </w:p>
        </w:tc>
        <w:tc>
          <w:tcPr>
            <w:tcW w:w="2268" w:type="dxa"/>
            <w:vMerge w:val="restart"/>
          </w:tcPr>
          <w:p w14:paraId="3AB69EEE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Төрөөбүт  тыл өй-санаа, билии-көрүү  сайдыытыгар  оруолун  өйдөөһүн. </w:t>
            </w:r>
          </w:p>
        </w:tc>
        <w:tc>
          <w:tcPr>
            <w:tcW w:w="2268" w:type="dxa"/>
            <w:vMerge w:val="restart"/>
          </w:tcPr>
          <w:p w14:paraId="0AFBDBEB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Театр  уонна  олох  ураты  эйгэтэ  диэн  тиэмэҕэ  бэйэ  санаатын  этии, тэҥнэбили  сатаан оҥоруу. </w:t>
            </w:r>
          </w:p>
          <w:p w14:paraId="7B307679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Дьону  кытта  бииргэ  алтыһан  үөрэнэр, үлэлиир  араас  ньыманы  баһылаабыт</w:t>
            </w:r>
          </w:p>
          <w:p w14:paraId="0D3DF154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1C5FD040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Ремарка өйдөбүлүн билэр, драматическай айымньы уратытын быһаарар. Комедия өйдөбүлэ.</w:t>
            </w:r>
          </w:p>
          <w:p w14:paraId="22C4EB96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778EA62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688AC5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4474F0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EAEC05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D8AE0D9" w14:textId="77777777" w:rsidTr="00715B07">
        <w:tc>
          <w:tcPr>
            <w:tcW w:w="529" w:type="dxa"/>
          </w:tcPr>
          <w:p w14:paraId="113B079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2840" w:type="dxa"/>
          </w:tcPr>
          <w:p w14:paraId="209E2F1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Н.Д.Неустроев “Кукаакы  кулуба” комедията. Монолог  уонна диалог</w:t>
            </w:r>
          </w:p>
        </w:tc>
        <w:tc>
          <w:tcPr>
            <w:tcW w:w="2268" w:type="dxa"/>
            <w:vMerge/>
          </w:tcPr>
          <w:p w14:paraId="6F81CD39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61AB04EB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8E8A1AE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F8F892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08D30E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398D273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8CE4DC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1892CF92" w14:textId="77777777" w:rsidTr="00715B07">
        <w:tc>
          <w:tcPr>
            <w:tcW w:w="529" w:type="dxa"/>
          </w:tcPr>
          <w:p w14:paraId="63E0D3F3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2840" w:type="dxa"/>
          </w:tcPr>
          <w:p w14:paraId="432FF96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Н.Д.Неустроев “Кукаакы  кулуба” комедиятыгар күлүллэр  уобарас</w:t>
            </w:r>
          </w:p>
        </w:tc>
        <w:tc>
          <w:tcPr>
            <w:tcW w:w="2268" w:type="dxa"/>
            <w:vMerge/>
          </w:tcPr>
          <w:p w14:paraId="2280B6DF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3EF44E8C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3D7619EA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6CD03A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21292E9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D9ABBC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4219D0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F08C268" w14:textId="77777777" w:rsidTr="00715B07">
        <w:tc>
          <w:tcPr>
            <w:tcW w:w="529" w:type="dxa"/>
          </w:tcPr>
          <w:p w14:paraId="5331D15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2840" w:type="dxa"/>
          </w:tcPr>
          <w:p w14:paraId="393873A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Н.Д.Неустроев “Сахаада” хоһооно</w:t>
            </w:r>
          </w:p>
        </w:tc>
        <w:tc>
          <w:tcPr>
            <w:tcW w:w="2268" w:type="dxa"/>
            <w:vMerge/>
          </w:tcPr>
          <w:p w14:paraId="45BAD731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BDE4BBE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0A0C82CE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D02D6F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0FD186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89CC429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11E35F5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164BD8F" w14:textId="77777777" w:rsidTr="00715B07">
        <w:tc>
          <w:tcPr>
            <w:tcW w:w="529" w:type="dxa"/>
          </w:tcPr>
          <w:p w14:paraId="1E16F7C9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</w:p>
        </w:tc>
        <w:tc>
          <w:tcPr>
            <w:tcW w:w="2840" w:type="dxa"/>
          </w:tcPr>
          <w:p w14:paraId="722C91F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П.А.Ойуунускай – сэбиэскэй литератураны  төрүттээбит  суруйааччы</w:t>
            </w:r>
          </w:p>
        </w:tc>
        <w:tc>
          <w:tcPr>
            <w:tcW w:w="2268" w:type="dxa"/>
            <w:vMerge w:val="restart"/>
          </w:tcPr>
          <w:p w14:paraId="32E98B0D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Уус-уран айымньы   дойдуга  бэриниилээх буолуу, айылҕа  уонна  киһи, норуот  туһугар  олох өйдөбүллэрин  иҥэринэргэ  көмөлөһөрүн  өйдөөһүн.</w:t>
            </w:r>
          </w:p>
        </w:tc>
        <w:tc>
          <w:tcPr>
            <w:tcW w:w="2268" w:type="dxa"/>
            <w:vMerge w:val="restart"/>
          </w:tcPr>
          <w:p w14:paraId="44883A2E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Уус-уран айымньы геройдара туох уратылааҕын, майгыннаһарын тэҥнээн көрөр. </w:t>
            </w:r>
          </w:p>
          <w:p w14:paraId="392CC2FD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Бииргэ кэпсэтэр  кэмнэ  бэйэ  билиитин сатаан  тиэрдэр.</w:t>
            </w:r>
          </w:p>
          <w:p w14:paraId="05413A4E" w14:textId="77777777" w:rsidR="007A2354" w:rsidRPr="00E131F4" w:rsidRDefault="007A2354" w:rsidP="007A2354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 Дьону  кытта  бииргэ  алтыһан  үөрэнэр, үлэлиир  араас  ньыманы  баһылаабыт</w:t>
            </w:r>
          </w:p>
          <w:p w14:paraId="3266865F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  <w:p w14:paraId="223DC1A8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363B0706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1189457A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Ааҕар  кэмигэр  айымньы  сүрүн  санаатын  өйдүүр, сыанабылы  биэрэр, тойоннуур.</w:t>
            </w:r>
          </w:p>
        </w:tc>
        <w:tc>
          <w:tcPr>
            <w:tcW w:w="851" w:type="dxa"/>
          </w:tcPr>
          <w:p w14:paraId="5A3B1A0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6388E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D876BB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F3B4F7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6BABC9DE" w14:textId="77777777" w:rsidTr="00715B07">
        <w:tc>
          <w:tcPr>
            <w:tcW w:w="529" w:type="dxa"/>
          </w:tcPr>
          <w:p w14:paraId="50C8E04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2840" w:type="dxa"/>
          </w:tcPr>
          <w:p w14:paraId="4551E38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П.А.Ойуунускай “Улуу  Кудаҥса” кэпсээнигэр  сүрүн  уобараһы  арыйар  ньымалар</w:t>
            </w:r>
          </w:p>
        </w:tc>
        <w:tc>
          <w:tcPr>
            <w:tcW w:w="2268" w:type="dxa"/>
            <w:vMerge/>
          </w:tcPr>
          <w:p w14:paraId="7191BD87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7F20D2EF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2949146F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3A1B8A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E3669D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88812F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74B37E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65B4E681" w14:textId="77777777" w:rsidTr="00715B07">
        <w:tc>
          <w:tcPr>
            <w:tcW w:w="529" w:type="dxa"/>
          </w:tcPr>
          <w:p w14:paraId="386C31A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</w:t>
            </w:r>
          </w:p>
        </w:tc>
        <w:tc>
          <w:tcPr>
            <w:tcW w:w="2840" w:type="dxa"/>
          </w:tcPr>
          <w:p w14:paraId="29B98BA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П.А.Ойуунускай “Улуу  Кудаҥса” кэпсээнигэр сүрүн герой оҥорбут хараҥа айыылара</w:t>
            </w:r>
          </w:p>
        </w:tc>
        <w:tc>
          <w:tcPr>
            <w:tcW w:w="2268" w:type="dxa"/>
            <w:vMerge/>
          </w:tcPr>
          <w:p w14:paraId="4E2EE05A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7761CB5D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DC3937C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2FE010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57AECB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7D8340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C4F9FDF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58B7955" w14:textId="77777777" w:rsidTr="00715B07">
        <w:tc>
          <w:tcPr>
            <w:tcW w:w="529" w:type="dxa"/>
          </w:tcPr>
          <w:p w14:paraId="67FBE16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</w:p>
        </w:tc>
        <w:tc>
          <w:tcPr>
            <w:tcW w:w="2840" w:type="dxa"/>
          </w:tcPr>
          <w:p w14:paraId="450397B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П.А.Ойуунускай “Улуу  Кудаҥса” кэпсээнэ  уонна норуот сэһэнэ</w:t>
            </w:r>
          </w:p>
        </w:tc>
        <w:tc>
          <w:tcPr>
            <w:tcW w:w="2268" w:type="dxa"/>
            <w:vMerge/>
          </w:tcPr>
          <w:p w14:paraId="35DF48A1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1F20E78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4E220475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A11E7C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BF6818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AD3307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42F82AB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43D6813E" w14:textId="77777777" w:rsidTr="00715B07">
        <w:tc>
          <w:tcPr>
            <w:tcW w:w="529" w:type="dxa"/>
          </w:tcPr>
          <w:p w14:paraId="12BA9D5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29</w:t>
            </w:r>
          </w:p>
        </w:tc>
        <w:tc>
          <w:tcPr>
            <w:tcW w:w="2840" w:type="dxa"/>
          </w:tcPr>
          <w:p w14:paraId="1C32652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П.А.Ойуунускай “Ийэм  Дьэбдьэкиэй  уҥуоҕар”  хоһооно</w:t>
            </w:r>
          </w:p>
        </w:tc>
        <w:tc>
          <w:tcPr>
            <w:tcW w:w="2268" w:type="dxa"/>
            <w:vMerge/>
          </w:tcPr>
          <w:p w14:paraId="545E4CA6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0AF55D8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217D1BA2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799D95C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4349183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FBF286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37ED5A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699D6965" w14:textId="77777777" w:rsidTr="00715B07">
        <w:tc>
          <w:tcPr>
            <w:tcW w:w="529" w:type="dxa"/>
          </w:tcPr>
          <w:p w14:paraId="1728F5C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40" w:type="dxa"/>
          </w:tcPr>
          <w:p w14:paraId="19689281" w14:textId="77777777" w:rsidR="007A2354" w:rsidRPr="00E131F4" w:rsidRDefault="007A2354" w:rsidP="00AD4E2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Олох  эргиирэ, кыһалҕата</w:t>
            </w:r>
          </w:p>
        </w:tc>
        <w:tc>
          <w:tcPr>
            <w:tcW w:w="2268" w:type="dxa"/>
          </w:tcPr>
          <w:p w14:paraId="5BC92AD7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4F7D5AFD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1718706F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F9E019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0BB0626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8BB49F5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410F541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539C9772" w14:textId="77777777" w:rsidTr="00715B07">
        <w:tc>
          <w:tcPr>
            <w:tcW w:w="529" w:type="dxa"/>
          </w:tcPr>
          <w:p w14:paraId="56E13D0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</w:t>
            </w:r>
          </w:p>
        </w:tc>
        <w:tc>
          <w:tcPr>
            <w:tcW w:w="2840" w:type="dxa"/>
          </w:tcPr>
          <w:p w14:paraId="19EF209E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А.А.Иванов-Күндэ  -хоһоонньут</w:t>
            </w:r>
          </w:p>
        </w:tc>
        <w:tc>
          <w:tcPr>
            <w:tcW w:w="2268" w:type="dxa"/>
            <w:vMerge w:val="restart"/>
          </w:tcPr>
          <w:p w14:paraId="05C31688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Төрөөбүт  дойдуга  таптал, бэриниилээх буолуу  өйдөбүллэрин салгыы иҥэринии</w:t>
            </w:r>
          </w:p>
        </w:tc>
        <w:tc>
          <w:tcPr>
            <w:tcW w:w="2268" w:type="dxa"/>
            <w:vMerge w:val="restart"/>
          </w:tcPr>
          <w:p w14:paraId="28441DAC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Төрөөбүт  тыл  барҕа  баайын  сыаналыыр, тыл  кэрэтигэр  умсугуйар, этигэн  күүһүн, кыаҕын  таба  туһанарга  дьулуһар</w:t>
            </w:r>
          </w:p>
        </w:tc>
        <w:tc>
          <w:tcPr>
            <w:tcW w:w="2551" w:type="dxa"/>
            <w:vMerge w:val="restart"/>
          </w:tcPr>
          <w:p w14:paraId="58332726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Сахалыы хоһоон уратытын билэр.</w:t>
            </w:r>
          </w:p>
          <w:p w14:paraId="3D71CA93" w14:textId="77777777" w:rsidR="007A2354" w:rsidRPr="00E131F4" w:rsidRDefault="007A2354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Хоһоону өйтөн ааҕар</w:t>
            </w:r>
          </w:p>
          <w:p w14:paraId="51754736" w14:textId="77777777" w:rsidR="007A2354" w:rsidRPr="00E131F4" w:rsidRDefault="007A2354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1B39CC58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3610AC3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CE6969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52ABCE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19BC8AFF" w14:textId="77777777" w:rsidTr="00715B07">
        <w:tc>
          <w:tcPr>
            <w:tcW w:w="529" w:type="dxa"/>
          </w:tcPr>
          <w:p w14:paraId="396AC17D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</w:t>
            </w:r>
          </w:p>
        </w:tc>
        <w:tc>
          <w:tcPr>
            <w:tcW w:w="2840" w:type="dxa"/>
          </w:tcPr>
          <w:p w14:paraId="4F8DA06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А.А.Иванов-Күндэ “Кэнэҕэски  кэскил” </w:t>
            </w:r>
          </w:p>
        </w:tc>
        <w:tc>
          <w:tcPr>
            <w:tcW w:w="2268" w:type="dxa"/>
            <w:vMerge/>
          </w:tcPr>
          <w:p w14:paraId="074FF1B5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0F84F26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1012697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4325B20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ADEC699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F75AB9B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04532DA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2354" w:rsidRPr="00E131F4" w14:paraId="3A0A64A6" w14:textId="77777777" w:rsidTr="00715B07">
        <w:tc>
          <w:tcPr>
            <w:tcW w:w="529" w:type="dxa"/>
          </w:tcPr>
          <w:p w14:paraId="712D1C25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</w:t>
            </w:r>
          </w:p>
        </w:tc>
        <w:tc>
          <w:tcPr>
            <w:tcW w:w="2840" w:type="dxa"/>
          </w:tcPr>
          <w:p w14:paraId="6A9DAA87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А.А.Иванов-Күндэ “Күүстээхийэ  санаабыт”</w:t>
            </w:r>
          </w:p>
        </w:tc>
        <w:tc>
          <w:tcPr>
            <w:tcW w:w="2268" w:type="dxa"/>
            <w:vMerge/>
          </w:tcPr>
          <w:p w14:paraId="3DA3FD3F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7372B8F" w14:textId="77777777" w:rsidR="007A2354" w:rsidRPr="00E131F4" w:rsidRDefault="007A2354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7A8EE656" w14:textId="77777777" w:rsidR="007A2354" w:rsidRPr="00E131F4" w:rsidRDefault="007A2354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72765D4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D7A6822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BF9AC53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454F366" w14:textId="77777777" w:rsidR="007A2354" w:rsidRPr="00E131F4" w:rsidRDefault="007A2354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61F6BAF0" w14:textId="77777777" w:rsidTr="00715B07">
        <w:tc>
          <w:tcPr>
            <w:tcW w:w="529" w:type="dxa"/>
          </w:tcPr>
          <w:p w14:paraId="3BC410EB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33</w:t>
            </w:r>
          </w:p>
        </w:tc>
        <w:tc>
          <w:tcPr>
            <w:tcW w:w="2840" w:type="dxa"/>
          </w:tcPr>
          <w:p w14:paraId="6BC9CE5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С.С.Яковлев-Эрилик Эристиин “Кэриэс  туолуута” сэһэҥҥэ история  кэрдиис кэмин  уратыта</w:t>
            </w:r>
          </w:p>
        </w:tc>
        <w:tc>
          <w:tcPr>
            <w:tcW w:w="2268" w:type="dxa"/>
            <w:vMerge w:val="restart"/>
          </w:tcPr>
          <w:p w14:paraId="37FD46E1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Эпическэй  айымньы  омук  култууратын, сиэрин- майгытын  иҥэринэргэ  көмөлөһөрүн  өйдөөһүн. Айымньы  суруллубут кэмин, история  кэрдиис кэмин  сыаналыыр, билэр.</w:t>
            </w:r>
          </w:p>
        </w:tc>
        <w:tc>
          <w:tcPr>
            <w:tcW w:w="2268" w:type="dxa"/>
            <w:vMerge w:val="restart"/>
          </w:tcPr>
          <w:p w14:paraId="0A9501FB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Төрөөбүт  тыл  барҕа  баайын  сыаналыыр, тыл  кэктигэр  умсугуйар, этигэн  күүһүн, кыаҕын таба  туһанарга  дьулуһар. Саастыылаахтарын  кытары бодоруһан  үлэлиир, санаатын  суругунан  уонна тылынан  ситимнээн этэр.</w:t>
            </w:r>
          </w:p>
        </w:tc>
        <w:tc>
          <w:tcPr>
            <w:tcW w:w="2551" w:type="dxa"/>
            <w:vMerge w:val="restart"/>
          </w:tcPr>
          <w:p w14:paraId="11799E4D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Аахпыт  тиэкиһин  сүрүн  ис  хоһоонугар  тус  сыанабылын  сатаан  этэр.</w:t>
            </w:r>
          </w:p>
        </w:tc>
        <w:tc>
          <w:tcPr>
            <w:tcW w:w="851" w:type="dxa"/>
          </w:tcPr>
          <w:p w14:paraId="01BAB89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347DFF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7686E5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C5DB50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1339B6A3" w14:textId="77777777" w:rsidTr="00715B07">
        <w:tc>
          <w:tcPr>
            <w:tcW w:w="529" w:type="dxa"/>
          </w:tcPr>
          <w:p w14:paraId="516E6A8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0" w:type="dxa"/>
          </w:tcPr>
          <w:p w14:paraId="13F9484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С.С.Яковлев-Эрилик Эристиин “Кэриэс  туолуута” сэһэнигэр Уулаах  Уйбаан өйө-санаата  уһуктуута</w:t>
            </w:r>
          </w:p>
        </w:tc>
        <w:tc>
          <w:tcPr>
            <w:tcW w:w="2268" w:type="dxa"/>
            <w:vMerge/>
          </w:tcPr>
          <w:p w14:paraId="5D56D56F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6746F703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287F1950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EFAE921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ACE735F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D2D024B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2BDB79D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3BC55E04" w14:textId="77777777" w:rsidTr="00715B07">
        <w:tc>
          <w:tcPr>
            <w:tcW w:w="529" w:type="dxa"/>
          </w:tcPr>
          <w:p w14:paraId="2820525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0" w:type="dxa"/>
          </w:tcPr>
          <w:p w14:paraId="7B02FC1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С.С.Яковлев-Эрилик Эристиин “Кэриэс  туолуута” сэһэнигэр олоҥхо уонна  олох  алтыһыыта</w:t>
            </w:r>
          </w:p>
        </w:tc>
        <w:tc>
          <w:tcPr>
            <w:tcW w:w="2268" w:type="dxa"/>
            <w:vMerge/>
          </w:tcPr>
          <w:p w14:paraId="3C8DD233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7C5D242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6B1FFEBF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57CDE3F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66F04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21CA20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F806592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567FCAFC" w14:textId="77777777" w:rsidTr="00715B07">
        <w:tc>
          <w:tcPr>
            <w:tcW w:w="529" w:type="dxa"/>
          </w:tcPr>
          <w:p w14:paraId="1DB4A05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0" w:type="dxa"/>
          </w:tcPr>
          <w:p w14:paraId="3577D7C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С.С.Яковлев-Эрилик Эристиин “Аймалҕан” сэһэнигэр  атын омук олоҕо</w:t>
            </w:r>
          </w:p>
        </w:tc>
        <w:tc>
          <w:tcPr>
            <w:tcW w:w="2268" w:type="dxa"/>
            <w:vMerge/>
          </w:tcPr>
          <w:p w14:paraId="519D297B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154D4521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5061B69D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FA784A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8987F1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D50645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025D59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182E3162" w14:textId="77777777" w:rsidTr="00715B07">
        <w:tc>
          <w:tcPr>
            <w:tcW w:w="529" w:type="dxa"/>
          </w:tcPr>
          <w:p w14:paraId="7F9B0A2C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0" w:type="dxa"/>
          </w:tcPr>
          <w:p w14:paraId="79E2380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С.С.Яковлев-Эрилик Эристиин “Аймалҕан” сэһэнин  суолтата</w:t>
            </w:r>
          </w:p>
        </w:tc>
        <w:tc>
          <w:tcPr>
            <w:tcW w:w="2268" w:type="dxa"/>
            <w:vMerge/>
          </w:tcPr>
          <w:p w14:paraId="768BB902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69456D8C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27887C63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3A18A45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E65E7FC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6819FD8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5DDC72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00980DBC" w14:textId="77777777" w:rsidTr="00715B07">
        <w:tc>
          <w:tcPr>
            <w:tcW w:w="529" w:type="dxa"/>
          </w:tcPr>
          <w:p w14:paraId="3F294D00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0" w:type="dxa"/>
          </w:tcPr>
          <w:p w14:paraId="2E7BCF0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С.Р.Кулачиков-Эллэй “Аҕам” хоһоонугар  аҕаҕа  ураты  истиц  сыһыан</w:t>
            </w:r>
          </w:p>
        </w:tc>
        <w:tc>
          <w:tcPr>
            <w:tcW w:w="2268" w:type="dxa"/>
            <w:vMerge w:val="restart"/>
          </w:tcPr>
          <w:p w14:paraId="5EC1BA5F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Төрөөбүт  дойдуга  таптал, дьиэ кэргэҥҥэ истиҥ  сыһыан,  бэриниилээх буолуу  өйдөбүллэрин салгыы иҥэринии</w:t>
            </w:r>
          </w:p>
        </w:tc>
        <w:tc>
          <w:tcPr>
            <w:tcW w:w="2268" w:type="dxa"/>
            <w:vMerge w:val="restart"/>
          </w:tcPr>
          <w:p w14:paraId="4917BA42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Төрөөбүт  тыл  барҕа  баайын  сыаналыыр, тыл  кэрэтигэр  умсугуйар, этигэн  күүһүн, кыаҕын  таба  туһанарга  дьулуһар</w:t>
            </w:r>
          </w:p>
        </w:tc>
        <w:tc>
          <w:tcPr>
            <w:tcW w:w="2551" w:type="dxa"/>
            <w:vMerge w:val="restart"/>
          </w:tcPr>
          <w:p w14:paraId="2E515776" w14:textId="77777777" w:rsidR="0091191E" w:rsidRPr="00E131F4" w:rsidRDefault="0091191E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Сахалыы хоһоон уратытын билэр.</w:t>
            </w:r>
          </w:p>
          <w:p w14:paraId="01950969" w14:textId="77777777" w:rsidR="0091191E" w:rsidRPr="00E131F4" w:rsidRDefault="0091191E" w:rsidP="00212063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Хоһоону өйтөн ааҕар</w:t>
            </w:r>
          </w:p>
          <w:p w14:paraId="4D96B5D2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29CA075E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6896A6E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0C4CA2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88C7CAF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21E6D741" w14:textId="77777777" w:rsidTr="00715B07">
        <w:tc>
          <w:tcPr>
            <w:tcW w:w="529" w:type="dxa"/>
          </w:tcPr>
          <w:p w14:paraId="645395B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0" w:type="dxa"/>
          </w:tcPr>
          <w:p w14:paraId="75A2DAE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С.Р.Кулачиков “Ол  түүн”хоһоонугар  дьиэ  кэргэҥҥэ  аҕа  оруола</w:t>
            </w:r>
          </w:p>
        </w:tc>
        <w:tc>
          <w:tcPr>
            <w:tcW w:w="2268" w:type="dxa"/>
            <w:vMerge/>
          </w:tcPr>
          <w:p w14:paraId="03B4C449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8DADB71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0F215D5D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E076E10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E1614E8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02CF1DB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74735C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5E82C649" w14:textId="77777777" w:rsidTr="00715B07">
        <w:tc>
          <w:tcPr>
            <w:tcW w:w="529" w:type="dxa"/>
          </w:tcPr>
          <w:p w14:paraId="2FDCA8C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0" w:type="dxa"/>
          </w:tcPr>
          <w:p w14:paraId="3F440E7F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С.Р. Кулачиков ырыа буолбут хоһоонноро</w:t>
            </w:r>
          </w:p>
        </w:tc>
        <w:tc>
          <w:tcPr>
            <w:tcW w:w="2268" w:type="dxa"/>
            <w:vMerge/>
          </w:tcPr>
          <w:p w14:paraId="30ECF20F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0D0EEDB6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10C224CE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30AA378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A2DE1A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D3679D8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DED2A7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7AB5CB11" w14:textId="77777777" w:rsidTr="00715B07">
        <w:tc>
          <w:tcPr>
            <w:tcW w:w="529" w:type="dxa"/>
          </w:tcPr>
          <w:p w14:paraId="59FDBB0E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0" w:type="dxa"/>
          </w:tcPr>
          <w:p w14:paraId="75FDEE6F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Д.К.Сивцев-Суорун  Омоллоон”Аанчык” (кэпсээн  иһигэр  кэпсээн) </w:t>
            </w:r>
          </w:p>
        </w:tc>
        <w:tc>
          <w:tcPr>
            <w:tcW w:w="2268" w:type="dxa"/>
            <w:vMerge w:val="restart"/>
          </w:tcPr>
          <w:p w14:paraId="29B11D2C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Эпическэй  айымньы  омук  култууратын, сиэрин- майгытын  иҥэринэргэ  көмөлөһөрүн  өйдөөһүн. Айымньы  </w:t>
            </w: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суруллубут кэмин, история  кэрдиис кэмин  сыаналыыр, билэр.</w:t>
            </w:r>
          </w:p>
        </w:tc>
        <w:tc>
          <w:tcPr>
            <w:tcW w:w="2268" w:type="dxa"/>
            <w:vMerge w:val="restart"/>
          </w:tcPr>
          <w:p w14:paraId="0AB8FCC6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 xml:space="preserve">Төрөөбүт  тыл  барҕа  баайын  сыаналыыр, тыл  кэктигэр  умсугуйар, этигэн  күүһүн, кыаҕын таба  туһанарга  дьулуһар. </w:t>
            </w: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Саастыылаахтарын  кытары бодоруһан  үлэлиир, санаатын  суругунан  уонна тылынан  ситимнээн этэр.</w:t>
            </w:r>
          </w:p>
        </w:tc>
        <w:tc>
          <w:tcPr>
            <w:tcW w:w="2551" w:type="dxa"/>
            <w:vMerge w:val="restart"/>
          </w:tcPr>
          <w:p w14:paraId="75C5FEF5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lastRenderedPageBreak/>
              <w:t>Аахпыт  тиэкиһин  сүрүн  ис  хоһоонугар  тус  сыанабылын  сатаан  этэр. Кэпсээн иһигэр  кэпсээн  уратытын  билэр, сыаналыыр.</w:t>
            </w:r>
          </w:p>
        </w:tc>
        <w:tc>
          <w:tcPr>
            <w:tcW w:w="851" w:type="dxa"/>
          </w:tcPr>
          <w:p w14:paraId="47D304B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05681F12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67CB96E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79E253CD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4A7988E7" w14:textId="77777777" w:rsidTr="00715B07">
        <w:tc>
          <w:tcPr>
            <w:tcW w:w="529" w:type="dxa"/>
          </w:tcPr>
          <w:p w14:paraId="2B3C451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0" w:type="dxa"/>
          </w:tcPr>
          <w:p w14:paraId="423324D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Д.К.Сивцев-Суорун  Омоллоон  ”Аанчык” 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кэпсээнинэн  Мыычаар уонна  Аанчык  уобарастарын  ырытыы</w:t>
            </w:r>
          </w:p>
        </w:tc>
        <w:tc>
          <w:tcPr>
            <w:tcW w:w="2268" w:type="dxa"/>
            <w:vMerge/>
          </w:tcPr>
          <w:p w14:paraId="3F197A17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4F6D955A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3A078519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D89DD08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CF16AA7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4954DFB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EDD4A5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7E9F8FA1" w14:textId="77777777" w:rsidTr="00715B07">
        <w:tc>
          <w:tcPr>
            <w:tcW w:w="529" w:type="dxa"/>
          </w:tcPr>
          <w:p w14:paraId="3385E09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0" w:type="dxa"/>
          </w:tcPr>
          <w:p w14:paraId="320585B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Д.К.Сивцев-Суорун  Омоллоон”Охоноон” кэпсээнигэр история чахчыта</w:t>
            </w:r>
          </w:p>
        </w:tc>
        <w:tc>
          <w:tcPr>
            <w:tcW w:w="2268" w:type="dxa"/>
            <w:vMerge/>
          </w:tcPr>
          <w:p w14:paraId="18E802FF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17C79C9F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5FD04B23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4DF7393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B61C3E4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0A4D47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E780D3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3E23B669" w14:textId="77777777" w:rsidTr="00715B07">
        <w:tc>
          <w:tcPr>
            <w:tcW w:w="529" w:type="dxa"/>
          </w:tcPr>
          <w:p w14:paraId="4A560A7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0" w:type="dxa"/>
          </w:tcPr>
          <w:p w14:paraId="61DCAEE1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Өйтөн  суруйуу “Д.К.Сивцев-Суорун  Омоллоон-талааннаах  кэпсээнньит”</w:t>
            </w:r>
          </w:p>
        </w:tc>
        <w:tc>
          <w:tcPr>
            <w:tcW w:w="2268" w:type="dxa"/>
            <w:vMerge/>
          </w:tcPr>
          <w:p w14:paraId="6A2DCF4B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7A765D1D" w14:textId="77777777" w:rsidR="0091191E" w:rsidRPr="00E131F4" w:rsidRDefault="0091191E" w:rsidP="00AD4E2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29DF1ED1" w14:textId="77777777" w:rsidR="0091191E" w:rsidRPr="00E131F4" w:rsidRDefault="0091191E" w:rsidP="00AD4E2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FAE0660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0237718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40B5489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1B6D55A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91191E" w:rsidRPr="00E131F4" w14:paraId="03C24599" w14:textId="77777777" w:rsidTr="00715B07">
        <w:tc>
          <w:tcPr>
            <w:tcW w:w="529" w:type="dxa"/>
          </w:tcPr>
          <w:p w14:paraId="7B19B661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4769815" w14:textId="77777777" w:rsidR="0091191E" w:rsidRPr="00E131F4" w:rsidRDefault="0091191E" w:rsidP="00AD4E2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Кэм-кэрдии, киһи, норуот</w:t>
            </w:r>
          </w:p>
        </w:tc>
        <w:tc>
          <w:tcPr>
            <w:tcW w:w="2268" w:type="dxa"/>
          </w:tcPr>
          <w:p w14:paraId="74B52662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48E65C0" w14:textId="77777777" w:rsidR="0091191E" w:rsidRPr="00E131F4" w:rsidRDefault="0091191E" w:rsidP="00212063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45E2632C" w14:textId="77777777" w:rsidR="0091191E" w:rsidRPr="00E131F4" w:rsidRDefault="0091191E" w:rsidP="00212063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9036275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31E4E351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4F178D6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EB57E7D" w14:textId="77777777" w:rsidR="0091191E" w:rsidRPr="00E131F4" w:rsidRDefault="0091191E" w:rsidP="00AD4E2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2E23C0BB" w14:textId="77777777" w:rsidTr="00715B07">
        <w:tc>
          <w:tcPr>
            <w:tcW w:w="529" w:type="dxa"/>
          </w:tcPr>
          <w:p w14:paraId="4EF4BD4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0" w:type="dxa"/>
          </w:tcPr>
          <w:p w14:paraId="1E0EE7B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Н.Г.Золотарев-Николай Якутскай”Көмүстээх  үрүйэ” сэһэнигэр  промышленность  темата</w:t>
            </w: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CDC7940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Төрөөбүт  тыл өй-санаа, билии-көрүү  сайдыытыгар  оруолун  өйдөөһүн. </w:t>
            </w:r>
          </w:p>
        </w:tc>
        <w:tc>
          <w:tcPr>
            <w:tcW w:w="2268" w:type="dxa"/>
            <w:vMerge w:val="restart"/>
          </w:tcPr>
          <w:p w14:paraId="71246C4E" w14:textId="77777777" w:rsidR="00F10C5A" w:rsidRPr="00E131F4" w:rsidRDefault="00F10C5A" w:rsidP="00F10C5A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 xml:space="preserve">Уус-уран айымньы тематын, сүрүн санаатын, тутулун, геройдара туох уратылааҕын, майгыннаһарын тэҥнээн көрөр, сыаналыыр, өйтөн суруйар. Дьону  кытта  бииргэ  алтыһан  үөрэнэр, үлэлиир  араас  ньыманы  баһылаабыт </w:t>
            </w:r>
          </w:p>
          <w:p w14:paraId="1D5BE74C" w14:textId="77777777" w:rsidR="00F10C5A" w:rsidRPr="00E131F4" w:rsidRDefault="00F10C5A" w:rsidP="00F10C5A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69C504E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2551" w:type="dxa"/>
            <w:vMerge w:val="restart"/>
          </w:tcPr>
          <w:p w14:paraId="465B12C0" w14:textId="77777777" w:rsidR="00F10C5A" w:rsidRPr="00E131F4" w:rsidRDefault="00F10C5A" w:rsidP="00F10C5A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  <w:r w:rsidRPr="00E131F4">
              <w:rPr>
                <w:rFonts w:ascii="Times New Roman" w:hAnsi="Times New Roman" w:cs="Times New Roman"/>
                <w:lang w:val="sah-RU"/>
              </w:rPr>
              <w:t>Сэһэн  өйдөбүлэ. Литературнай герой мэтириэтин айымньыттан булан көрөр, ис уонна тас мэтириэт диэни арааран билэр.</w:t>
            </w:r>
          </w:p>
          <w:p w14:paraId="2EEB25FE" w14:textId="77777777" w:rsidR="00F10C5A" w:rsidRPr="00E131F4" w:rsidRDefault="00F10C5A" w:rsidP="00F10C5A">
            <w:pPr>
              <w:tabs>
                <w:tab w:val="left" w:pos="882"/>
              </w:tabs>
              <w:jc w:val="both"/>
              <w:rPr>
                <w:rFonts w:ascii="Times New Roman" w:hAnsi="Times New Roman" w:cs="Times New Roman"/>
                <w:lang w:val="sah-RU"/>
              </w:rPr>
            </w:pPr>
          </w:p>
          <w:p w14:paraId="0E1D5DB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851" w:type="dxa"/>
          </w:tcPr>
          <w:p w14:paraId="17A1D4A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668F9D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444A24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811CE4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3BBD973A" w14:textId="77777777" w:rsidTr="00715B07">
        <w:tc>
          <w:tcPr>
            <w:tcW w:w="529" w:type="dxa"/>
          </w:tcPr>
          <w:p w14:paraId="2CA5833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0" w:type="dxa"/>
          </w:tcPr>
          <w:p w14:paraId="64A811D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Н.Г.Золотарев-Николай Якутскай”Көмүстээх  үрүйэ” сэһэнигэр  кыра омук дьылҕата</w:t>
            </w:r>
          </w:p>
        </w:tc>
        <w:tc>
          <w:tcPr>
            <w:tcW w:w="2268" w:type="dxa"/>
            <w:vMerge/>
          </w:tcPr>
          <w:p w14:paraId="1EC294FF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29DAAD37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4533E1C2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268B3F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5CC87B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28006F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4974EF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648937C3" w14:textId="77777777" w:rsidTr="00715B07">
        <w:tc>
          <w:tcPr>
            <w:tcW w:w="529" w:type="dxa"/>
          </w:tcPr>
          <w:p w14:paraId="735F64B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0" w:type="dxa"/>
          </w:tcPr>
          <w:p w14:paraId="2DA7136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Н.Г.Золотарев-Николай Якутскай”Көмүстээх  үрүйэ” сэһэнигэр  сүрүн герой уобараһа</w:t>
            </w:r>
          </w:p>
        </w:tc>
        <w:tc>
          <w:tcPr>
            <w:tcW w:w="2268" w:type="dxa"/>
            <w:vMerge/>
          </w:tcPr>
          <w:p w14:paraId="7D9F168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  <w:vMerge/>
          </w:tcPr>
          <w:p w14:paraId="5B300BEA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  <w:vMerge/>
          </w:tcPr>
          <w:p w14:paraId="5D45E5F3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D93823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EF7DAE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5970A4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E72C8A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2F334037" w14:textId="77777777" w:rsidTr="00715B07">
        <w:tc>
          <w:tcPr>
            <w:tcW w:w="529" w:type="dxa"/>
          </w:tcPr>
          <w:p w14:paraId="7F2D266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0" w:type="dxa"/>
          </w:tcPr>
          <w:p w14:paraId="0227333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С.П.Ефремов “Ини-бии” драматыгар гражданскай сэрии алдьархайа</w:t>
            </w:r>
          </w:p>
        </w:tc>
        <w:tc>
          <w:tcPr>
            <w:tcW w:w="2268" w:type="dxa"/>
          </w:tcPr>
          <w:p w14:paraId="34E44069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3387D2EA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7CB33285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1A61E8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CED6DB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B96F56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95223C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4E8B14CA" w14:textId="77777777" w:rsidTr="00715B07">
        <w:tc>
          <w:tcPr>
            <w:tcW w:w="529" w:type="dxa"/>
          </w:tcPr>
          <w:p w14:paraId="5C335D4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0" w:type="dxa"/>
          </w:tcPr>
          <w:p w14:paraId="398EBB8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С.П.Ефремов “Ини-бии” драматыгар Николай  уонна Михаил  уобарастара</w:t>
            </w:r>
          </w:p>
        </w:tc>
        <w:tc>
          <w:tcPr>
            <w:tcW w:w="2268" w:type="dxa"/>
          </w:tcPr>
          <w:p w14:paraId="33BCBCC7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AA2E180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05B1E915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5478E9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536070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4B87F0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4EDB6D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6FBA040" w14:textId="77777777" w:rsidTr="00715B07">
        <w:tc>
          <w:tcPr>
            <w:tcW w:w="529" w:type="dxa"/>
          </w:tcPr>
          <w:p w14:paraId="48A9714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76CBB11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Сүрэх  тылынан</w:t>
            </w:r>
          </w:p>
        </w:tc>
        <w:tc>
          <w:tcPr>
            <w:tcW w:w="2268" w:type="dxa"/>
          </w:tcPr>
          <w:p w14:paraId="11514D13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770699D5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5348689A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BE1CF4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40D905B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0BD4F8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9A0557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204F5D25" w14:textId="77777777" w:rsidTr="00715B07">
        <w:tc>
          <w:tcPr>
            <w:tcW w:w="529" w:type="dxa"/>
          </w:tcPr>
          <w:p w14:paraId="2E3FB84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40" w:type="dxa"/>
          </w:tcPr>
          <w:p w14:paraId="5D8D4D8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Н.А.Габышев “Төрөөбүт  буор” кэпсээнэ  уонна Чурапчы  алдьархайа</w:t>
            </w:r>
          </w:p>
        </w:tc>
        <w:tc>
          <w:tcPr>
            <w:tcW w:w="2268" w:type="dxa"/>
          </w:tcPr>
          <w:p w14:paraId="10E4877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2A2EB6E1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5D2AA1D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7908A1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0EFA1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C9CF46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C583E0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3ECB8DF" w14:textId="77777777" w:rsidTr="00715B07">
        <w:tc>
          <w:tcPr>
            <w:tcW w:w="529" w:type="dxa"/>
          </w:tcPr>
          <w:p w14:paraId="1FB5116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40" w:type="dxa"/>
          </w:tcPr>
          <w:p w14:paraId="006AA39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Баал Хабырыыс “Ньургуһуннар”, И.Е.Федосеев-Доосо “Сардаана”</w:t>
            </w:r>
          </w:p>
        </w:tc>
        <w:tc>
          <w:tcPr>
            <w:tcW w:w="2268" w:type="dxa"/>
          </w:tcPr>
          <w:p w14:paraId="1613CB8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1072C4F2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1DFA35EB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2F34AD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A8A900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0C4390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2CD2AB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2CA0BCA1" w14:textId="77777777" w:rsidTr="00715B07">
        <w:tc>
          <w:tcPr>
            <w:tcW w:w="529" w:type="dxa"/>
          </w:tcPr>
          <w:p w14:paraId="5B7D2FA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</w:tcPr>
          <w:p w14:paraId="6C9A288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М.Д.Ефимов “Таптаа” хоһооно</w:t>
            </w:r>
          </w:p>
        </w:tc>
        <w:tc>
          <w:tcPr>
            <w:tcW w:w="2268" w:type="dxa"/>
          </w:tcPr>
          <w:p w14:paraId="7112B855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763692AE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26A61C84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DA0BEC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AC4D04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B77462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9CA300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3B59EA1" w14:textId="77777777" w:rsidTr="00715B07">
        <w:tc>
          <w:tcPr>
            <w:tcW w:w="529" w:type="dxa"/>
          </w:tcPr>
          <w:p w14:paraId="2D7148A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</w:tcPr>
          <w:p w14:paraId="6DFCF22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Өйтөн  суруйуу “Саха суруйааччыларын  айымньыларыгар  төрөөбүт  дойдуга  тапталы  хоһуйуу”</w:t>
            </w:r>
          </w:p>
        </w:tc>
        <w:tc>
          <w:tcPr>
            <w:tcW w:w="2268" w:type="dxa"/>
          </w:tcPr>
          <w:p w14:paraId="1BE39B7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05CEF188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6F1499B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459DAE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062E6B5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DD7AEC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6591CE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53EE19B5" w14:textId="77777777" w:rsidTr="00715B07">
        <w:tc>
          <w:tcPr>
            <w:tcW w:w="529" w:type="dxa"/>
          </w:tcPr>
          <w:p w14:paraId="19937DD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A4FD54F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Өй ууһун  күүһэ</w:t>
            </w:r>
          </w:p>
        </w:tc>
        <w:tc>
          <w:tcPr>
            <w:tcW w:w="2268" w:type="dxa"/>
          </w:tcPr>
          <w:p w14:paraId="73B70B9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50459705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18BF86F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6A8832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09BC1A1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042345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6DF69E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37B46468" w14:textId="77777777" w:rsidTr="00715B07">
        <w:tc>
          <w:tcPr>
            <w:tcW w:w="529" w:type="dxa"/>
          </w:tcPr>
          <w:p w14:paraId="705D125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</w:tcPr>
          <w:p w14:paraId="3D95686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Г.С.Угаров –фантаст суруйааччы</w:t>
            </w:r>
          </w:p>
        </w:tc>
        <w:tc>
          <w:tcPr>
            <w:tcW w:w="2268" w:type="dxa"/>
          </w:tcPr>
          <w:p w14:paraId="27D3E8C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0794EEB6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7796713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183290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FCA7CC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6230E0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9DE140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578DF9FD" w14:textId="77777777" w:rsidTr="00715B07">
        <w:tc>
          <w:tcPr>
            <w:tcW w:w="529" w:type="dxa"/>
          </w:tcPr>
          <w:p w14:paraId="1E7CC54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840" w:type="dxa"/>
          </w:tcPr>
          <w:p w14:paraId="33A8B99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 Угаров “Баһырҕас” кэпсээн  фантастиката</w:t>
            </w:r>
          </w:p>
        </w:tc>
        <w:tc>
          <w:tcPr>
            <w:tcW w:w="2268" w:type="dxa"/>
          </w:tcPr>
          <w:p w14:paraId="6AE4A14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00D2A2A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74177EC5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46752E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AE3AA1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B0186E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4A1357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059BF43C" w14:textId="77777777" w:rsidTr="00715B07">
        <w:tc>
          <w:tcPr>
            <w:tcW w:w="529" w:type="dxa"/>
          </w:tcPr>
          <w:p w14:paraId="7CBC493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840" w:type="dxa"/>
          </w:tcPr>
          <w:p w14:paraId="5E5252F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 Угаров “Баһырҕас” Сэмэй киһи диэн  кимий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</w:tcPr>
          <w:p w14:paraId="1745DBB9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E0B03B3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799CC69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2439EA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72A439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B6F9FF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457C13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482F6B75" w14:textId="77777777" w:rsidTr="00715B07">
        <w:tc>
          <w:tcPr>
            <w:tcW w:w="529" w:type="dxa"/>
          </w:tcPr>
          <w:p w14:paraId="4AF55D7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840" w:type="dxa"/>
          </w:tcPr>
          <w:p w14:paraId="420E820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 Угаров “Долбор  сулуһа” научнай фантастика</w:t>
            </w:r>
          </w:p>
        </w:tc>
        <w:tc>
          <w:tcPr>
            <w:tcW w:w="2268" w:type="dxa"/>
          </w:tcPr>
          <w:p w14:paraId="419E44EB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FC6BC11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629CA1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C39CB9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0450CE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40D66E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1320D2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5682FB34" w14:textId="77777777" w:rsidTr="00715B07">
        <w:tc>
          <w:tcPr>
            <w:tcW w:w="529" w:type="dxa"/>
          </w:tcPr>
          <w:p w14:paraId="5E3A3C9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B3486C9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Үтүө-мөкү  эргиирэ</w:t>
            </w:r>
          </w:p>
        </w:tc>
        <w:tc>
          <w:tcPr>
            <w:tcW w:w="2268" w:type="dxa"/>
          </w:tcPr>
          <w:p w14:paraId="2923C3DC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5C1D85B1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739ECF09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E79702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03D0409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74AB21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79E7F3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1C48275" w14:textId="77777777" w:rsidTr="00715B07">
        <w:tc>
          <w:tcPr>
            <w:tcW w:w="529" w:type="dxa"/>
          </w:tcPr>
          <w:p w14:paraId="79EBE9C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58</w:t>
            </w:r>
          </w:p>
        </w:tc>
        <w:tc>
          <w:tcPr>
            <w:tcW w:w="2840" w:type="dxa"/>
          </w:tcPr>
          <w:p w14:paraId="6A73989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Софр.  П. Данилов “Дьону үөрдэ  сырыттарбын” сэһэнигэр  киһи  киһиэхэ  сыһыана</w:t>
            </w:r>
          </w:p>
        </w:tc>
        <w:tc>
          <w:tcPr>
            <w:tcW w:w="2268" w:type="dxa"/>
          </w:tcPr>
          <w:p w14:paraId="6FB1758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05F791DF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05A3BE0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5BCE35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6A6B26B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BB8789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5EF82C3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0F183BFA" w14:textId="77777777" w:rsidTr="00715B07">
        <w:tc>
          <w:tcPr>
            <w:tcW w:w="529" w:type="dxa"/>
          </w:tcPr>
          <w:p w14:paraId="1ACDABD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59</w:t>
            </w:r>
          </w:p>
        </w:tc>
        <w:tc>
          <w:tcPr>
            <w:tcW w:w="2840" w:type="dxa"/>
          </w:tcPr>
          <w:p w14:paraId="5F46B305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Софр.  П. Данилов “Дьону үөрдэ  сырыттарбын” (санаа  атастаһыыта)</w:t>
            </w:r>
          </w:p>
        </w:tc>
        <w:tc>
          <w:tcPr>
            <w:tcW w:w="2268" w:type="dxa"/>
          </w:tcPr>
          <w:p w14:paraId="364EA514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021FB714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15BF2055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60481AD8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93AC9A1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F55F44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4F8A7E3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39D87E93" w14:textId="77777777" w:rsidTr="00715B07">
        <w:tc>
          <w:tcPr>
            <w:tcW w:w="529" w:type="dxa"/>
          </w:tcPr>
          <w:p w14:paraId="2FC1AA4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60</w:t>
            </w:r>
          </w:p>
        </w:tc>
        <w:tc>
          <w:tcPr>
            <w:tcW w:w="2840" w:type="dxa"/>
          </w:tcPr>
          <w:p w14:paraId="33AF4CE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Е.Н.Неймохов “Сайсары  күөлгэ  түбэлтэ” </w:t>
            </w: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Детектив жанра</w:t>
            </w:r>
          </w:p>
        </w:tc>
        <w:tc>
          <w:tcPr>
            <w:tcW w:w="2268" w:type="dxa"/>
          </w:tcPr>
          <w:p w14:paraId="6726EAB9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5B07B81C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522F0282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080042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7A2B23B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4068A2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9F0116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3200996" w14:textId="77777777" w:rsidTr="00715B07">
        <w:tc>
          <w:tcPr>
            <w:tcW w:w="529" w:type="dxa"/>
          </w:tcPr>
          <w:p w14:paraId="417CA54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0" w:type="dxa"/>
          </w:tcPr>
          <w:p w14:paraId="65DE0A8E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Е.Н.Неймохов “Сайсары  күөлгэ  түбэлтэ” сэһэнигэр  сүрүн түгэх сыал</w:t>
            </w:r>
          </w:p>
        </w:tc>
        <w:tc>
          <w:tcPr>
            <w:tcW w:w="2268" w:type="dxa"/>
          </w:tcPr>
          <w:p w14:paraId="1247E16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A9ECA89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68CCEAB8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185585D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3FC394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1E2E777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77AAEBA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6B67D4D3" w14:textId="77777777" w:rsidTr="00715B07">
        <w:tc>
          <w:tcPr>
            <w:tcW w:w="529" w:type="dxa"/>
          </w:tcPr>
          <w:p w14:paraId="2F1CB31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0" w:type="dxa"/>
          </w:tcPr>
          <w:p w14:paraId="7B0FF72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А.Е.Варламова-Айысхаана “Үргүөрдээх кэм  үнүгэстэрэ” романыгар аныгы олох үргүөрдэрэ</w:t>
            </w:r>
          </w:p>
        </w:tc>
        <w:tc>
          <w:tcPr>
            <w:tcW w:w="2268" w:type="dxa"/>
          </w:tcPr>
          <w:p w14:paraId="2E88DBDF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5367D20D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50F226F8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4CDE7A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1A3D29F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780C8D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2A4E81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549D8FA8" w14:textId="77777777" w:rsidTr="00715B07">
        <w:tc>
          <w:tcPr>
            <w:tcW w:w="529" w:type="dxa"/>
          </w:tcPr>
          <w:p w14:paraId="095C9E2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12B6561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Мин дойдум-Саха  сирэ</w:t>
            </w:r>
          </w:p>
        </w:tc>
        <w:tc>
          <w:tcPr>
            <w:tcW w:w="2268" w:type="dxa"/>
          </w:tcPr>
          <w:p w14:paraId="38DD0AB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12F0C51B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9C6603F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A6716A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2FDC95E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3C6F903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1EFC6AE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2AAD90B7" w14:textId="77777777" w:rsidTr="00715B07">
        <w:tc>
          <w:tcPr>
            <w:tcW w:w="529" w:type="dxa"/>
          </w:tcPr>
          <w:p w14:paraId="3B9D104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0" w:type="dxa"/>
          </w:tcPr>
          <w:p w14:paraId="13862B0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И.М.Гоголев “Сахам  сирэ  барахсан”, “ Хомус”</w:t>
            </w:r>
          </w:p>
        </w:tc>
        <w:tc>
          <w:tcPr>
            <w:tcW w:w="2268" w:type="dxa"/>
          </w:tcPr>
          <w:p w14:paraId="1D2D0D4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4630195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45409216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931317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4F440D3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00BB75B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29F773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17EDFC63" w14:textId="77777777" w:rsidTr="00715B07">
        <w:tc>
          <w:tcPr>
            <w:tcW w:w="529" w:type="dxa"/>
          </w:tcPr>
          <w:p w14:paraId="5F9574A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0" w:type="dxa"/>
          </w:tcPr>
          <w:p w14:paraId="03A8839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В.Н.Потапова “Ураты  киһи буолуохпун”, “Мин дойдум-Сахам сирэ диэммин”</w:t>
            </w:r>
          </w:p>
        </w:tc>
        <w:tc>
          <w:tcPr>
            <w:tcW w:w="2268" w:type="dxa"/>
          </w:tcPr>
          <w:p w14:paraId="72CD2F70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44A1D7FE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0FE8124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5512E47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0D2C66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11220D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6F83375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48066304" w14:textId="77777777" w:rsidTr="00715B07">
        <w:tc>
          <w:tcPr>
            <w:tcW w:w="529" w:type="dxa"/>
          </w:tcPr>
          <w:p w14:paraId="1FF8336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0" w:type="dxa"/>
          </w:tcPr>
          <w:p w14:paraId="0FD92DF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Н.И.Харлампьева “саха бэлэхтиир чороону”</w:t>
            </w:r>
          </w:p>
        </w:tc>
        <w:tc>
          <w:tcPr>
            <w:tcW w:w="2268" w:type="dxa"/>
          </w:tcPr>
          <w:p w14:paraId="19C643D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6263FE9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646ECA8C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095D553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5C9A2E1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21E5FFEB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0F97A7A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55F26D9D" w14:textId="77777777" w:rsidTr="00715B07">
        <w:tc>
          <w:tcPr>
            <w:tcW w:w="529" w:type="dxa"/>
          </w:tcPr>
          <w:p w14:paraId="38116BA4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F5B4E98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Олохтоох  суруйааччы</w:t>
            </w:r>
          </w:p>
        </w:tc>
        <w:tc>
          <w:tcPr>
            <w:tcW w:w="2268" w:type="dxa"/>
          </w:tcPr>
          <w:p w14:paraId="3CE2D2CB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4BD8AB6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567F6792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0B524C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704FDC5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42C5334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224BEDE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1AED2A6B" w14:textId="77777777" w:rsidTr="00715B07">
        <w:tc>
          <w:tcPr>
            <w:tcW w:w="529" w:type="dxa"/>
          </w:tcPr>
          <w:p w14:paraId="506410C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0" w:type="dxa"/>
          </w:tcPr>
          <w:p w14:paraId="29E5707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П.Н.Харитонов-Ойуку олоҕо, айар  үлэтэ</w:t>
            </w:r>
          </w:p>
        </w:tc>
        <w:tc>
          <w:tcPr>
            <w:tcW w:w="2268" w:type="dxa"/>
          </w:tcPr>
          <w:p w14:paraId="6218B04A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82FFB05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13BDDD7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5E6C2B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30CA1E6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54FC7F5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75AD784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779BE8F6" w14:textId="77777777" w:rsidTr="00715B07">
        <w:tc>
          <w:tcPr>
            <w:tcW w:w="529" w:type="dxa"/>
          </w:tcPr>
          <w:p w14:paraId="17811BDF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F16FB0D" w14:textId="77777777" w:rsidR="00F10C5A" w:rsidRPr="00E131F4" w:rsidRDefault="00F10C5A" w:rsidP="00F10C5A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Сыллааҕы  хатылааһын</w:t>
            </w:r>
          </w:p>
        </w:tc>
        <w:tc>
          <w:tcPr>
            <w:tcW w:w="2268" w:type="dxa"/>
          </w:tcPr>
          <w:p w14:paraId="3FA9EEAD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75362B3A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A253BBE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4171C29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14:paraId="4443CBA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7E90F4C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42FCCEF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0E8DF066" w14:textId="77777777" w:rsidTr="00715B07">
        <w:tc>
          <w:tcPr>
            <w:tcW w:w="529" w:type="dxa"/>
          </w:tcPr>
          <w:p w14:paraId="3345176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0" w:type="dxa"/>
          </w:tcPr>
          <w:p w14:paraId="7C9FDC4D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Сыллааҕы  хатылааһын</w:t>
            </w:r>
          </w:p>
          <w:p w14:paraId="1BD368E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Норуот тылынан  уус-уран  айымньыта</w:t>
            </w:r>
          </w:p>
        </w:tc>
        <w:tc>
          <w:tcPr>
            <w:tcW w:w="2268" w:type="dxa"/>
          </w:tcPr>
          <w:p w14:paraId="186CA510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1B05184D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2D82125F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72079C8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90CD4F7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6C52CD30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F9692E3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10C5A" w:rsidRPr="00E131F4" w14:paraId="03838DE0" w14:textId="77777777" w:rsidTr="00715B07">
        <w:tc>
          <w:tcPr>
            <w:tcW w:w="529" w:type="dxa"/>
          </w:tcPr>
          <w:p w14:paraId="764C3C0A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0" w:type="dxa"/>
          </w:tcPr>
          <w:p w14:paraId="65A8344E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Сыллааҕы  хатылааһын Суругунан  литература</w:t>
            </w:r>
          </w:p>
        </w:tc>
        <w:tc>
          <w:tcPr>
            <w:tcW w:w="2268" w:type="dxa"/>
          </w:tcPr>
          <w:p w14:paraId="00EB8B1A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268" w:type="dxa"/>
          </w:tcPr>
          <w:p w14:paraId="67441419" w14:textId="77777777" w:rsidR="00F10C5A" w:rsidRPr="00E131F4" w:rsidRDefault="00F10C5A" w:rsidP="00F10C5A">
            <w:pPr>
              <w:spacing w:after="160" w:line="259" w:lineRule="auto"/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2551" w:type="dxa"/>
          </w:tcPr>
          <w:p w14:paraId="39C3F101" w14:textId="77777777" w:rsidR="00F10C5A" w:rsidRPr="00E131F4" w:rsidRDefault="00F10C5A" w:rsidP="00F10C5A">
            <w:pPr>
              <w:tabs>
                <w:tab w:val="left" w:pos="882"/>
              </w:tabs>
              <w:rPr>
                <w:rFonts w:ascii="Times New Roman" w:hAnsi="Times New Roman" w:cs="Times New Roman"/>
                <w:lang w:val="sah-RU" w:eastAsia="en-US"/>
              </w:rPr>
            </w:pPr>
          </w:p>
        </w:tc>
        <w:tc>
          <w:tcPr>
            <w:tcW w:w="851" w:type="dxa"/>
          </w:tcPr>
          <w:p w14:paraId="2D018436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E131F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14:paraId="2E39E515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5" w:type="dxa"/>
          </w:tcPr>
          <w:p w14:paraId="7E162BD2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76" w:type="dxa"/>
          </w:tcPr>
          <w:p w14:paraId="339C0549" w14:textId="77777777" w:rsidR="00F10C5A" w:rsidRPr="00E131F4" w:rsidRDefault="00F10C5A" w:rsidP="00F10C5A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14:paraId="68E6815F" w14:textId="77777777" w:rsidR="00255713" w:rsidRPr="00E8558B" w:rsidRDefault="00255713">
      <w:pPr>
        <w:rPr>
          <w:lang w:val="sah-RU"/>
        </w:rPr>
      </w:pPr>
    </w:p>
    <w:sectPr w:rsidR="00255713" w:rsidRPr="00E8558B" w:rsidSect="00AB7B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B9D"/>
    <w:rsid w:val="000F0C4B"/>
    <w:rsid w:val="00113259"/>
    <w:rsid w:val="001325D8"/>
    <w:rsid w:val="00255713"/>
    <w:rsid w:val="00291A1E"/>
    <w:rsid w:val="003603E3"/>
    <w:rsid w:val="00495E8F"/>
    <w:rsid w:val="00556A19"/>
    <w:rsid w:val="005719FA"/>
    <w:rsid w:val="005742B6"/>
    <w:rsid w:val="00675CB0"/>
    <w:rsid w:val="0078501D"/>
    <w:rsid w:val="007A2354"/>
    <w:rsid w:val="0091191E"/>
    <w:rsid w:val="00AB7B9D"/>
    <w:rsid w:val="00AC04DA"/>
    <w:rsid w:val="00AD4E2A"/>
    <w:rsid w:val="00BA0EA9"/>
    <w:rsid w:val="00E131F4"/>
    <w:rsid w:val="00E8558B"/>
    <w:rsid w:val="00EB6181"/>
    <w:rsid w:val="00F10C5A"/>
    <w:rsid w:val="00F77962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BFE6"/>
  <w15:docId w15:val="{6FBF747D-281B-49E3-A4ED-444FA67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BA15-768B-4FE8-8D80-725A833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Акулина</cp:lastModifiedBy>
  <cp:revision>13</cp:revision>
  <dcterms:created xsi:type="dcterms:W3CDTF">2016-09-30T12:10:00Z</dcterms:created>
  <dcterms:modified xsi:type="dcterms:W3CDTF">2024-09-06T11:34:00Z</dcterms:modified>
</cp:coreProperties>
</file>