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AD" w:rsidRDefault="006779AD" w:rsidP="00677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Республики (Саха Якутия)</w:t>
      </w:r>
    </w:p>
    <w:p w:rsidR="006779AD" w:rsidRDefault="006779AD" w:rsidP="00677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республиканская спортивная средняя школа-интернат олимпийского резерва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им.Д.П.Коркина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779AD" w:rsidRDefault="006779AD" w:rsidP="00677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Рассмотрено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« Согласовано »:                                                                      « Утверждаю »:</w:t>
      </w:r>
    </w:p>
    <w:p w:rsidR="006779AD" w:rsidRDefault="006779AD" w:rsidP="00677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заместитель директора по УР                                                директор школы</w:t>
      </w:r>
    </w:p>
    <w:p w:rsidR="006779AD" w:rsidRDefault="006779AD" w:rsidP="006779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____Прокопьев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                                                    </w:t>
      </w:r>
      <w:r w:rsidR="00C1424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1424C">
        <w:rPr>
          <w:rFonts w:ascii="Times New Roman" w:hAnsi="Times New Roman" w:cs="Times New Roman"/>
          <w:sz w:val="28"/>
          <w:szCs w:val="28"/>
        </w:rPr>
        <w:t>__Захаров</w:t>
      </w:r>
      <w:proofErr w:type="spellEnd"/>
      <w:r w:rsidR="00C1424C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779AD" w:rsidRDefault="006779AD" w:rsidP="00677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0C05">
        <w:rPr>
          <w:rFonts w:ascii="Times New Roman" w:hAnsi="Times New Roman" w:cs="Times New Roman"/>
          <w:sz w:val="28"/>
          <w:szCs w:val="28"/>
        </w:rPr>
        <w:t>02.09 »2024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0C05">
        <w:rPr>
          <w:rFonts w:ascii="Times New Roman" w:hAnsi="Times New Roman" w:cs="Times New Roman"/>
          <w:sz w:val="28"/>
          <w:szCs w:val="28"/>
        </w:rPr>
        <w:t xml:space="preserve">                        Приказ№127_</w:t>
      </w:r>
      <w:r>
        <w:rPr>
          <w:rFonts w:ascii="Times New Roman" w:hAnsi="Times New Roman" w:cs="Times New Roman"/>
          <w:sz w:val="28"/>
          <w:szCs w:val="28"/>
        </w:rPr>
        <w:t>от «_</w:t>
      </w:r>
      <w:r w:rsidR="00AE0C05">
        <w:rPr>
          <w:rFonts w:ascii="Times New Roman" w:hAnsi="Times New Roman" w:cs="Times New Roman"/>
          <w:sz w:val="28"/>
          <w:szCs w:val="28"/>
        </w:rPr>
        <w:t>02.09_» 2024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AE0C05">
        <w:rPr>
          <w:rFonts w:ascii="Times New Roman" w:hAnsi="Times New Roman" w:cs="Times New Roman"/>
          <w:sz w:val="28"/>
          <w:szCs w:val="28"/>
        </w:rPr>
        <w:t xml:space="preserve">                      «02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AE0C05">
        <w:rPr>
          <w:rFonts w:ascii="Times New Roman" w:hAnsi="Times New Roman" w:cs="Times New Roman"/>
          <w:sz w:val="28"/>
          <w:szCs w:val="28"/>
        </w:rPr>
        <w:t>09__2024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79AD" w:rsidRDefault="006779AD" w:rsidP="006779AD">
      <w:pPr>
        <w:rPr>
          <w:rFonts w:ascii="Times New Roman" w:hAnsi="Times New Roman" w:cs="Times New Roman"/>
          <w:b/>
          <w:sz w:val="36"/>
          <w:szCs w:val="36"/>
        </w:rPr>
      </w:pPr>
    </w:p>
    <w:p w:rsidR="006779AD" w:rsidRDefault="006779AD" w:rsidP="006779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6779AD" w:rsidRDefault="006779AD" w:rsidP="0067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учебного предмета: география</w:t>
      </w:r>
    </w:p>
    <w:p w:rsidR="006779AD" w:rsidRDefault="006779AD" w:rsidP="0067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Класс: 7</w:t>
      </w:r>
    </w:p>
    <w:p w:rsidR="006779AD" w:rsidRDefault="006779AD" w:rsidP="0067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Монастырева М.А.</w:t>
      </w:r>
    </w:p>
    <w:p w:rsidR="006779AD" w:rsidRDefault="006779AD" w:rsidP="0067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2 час (68 часов в год)</w:t>
      </w:r>
    </w:p>
    <w:p w:rsidR="006779AD" w:rsidRDefault="006779AD" w:rsidP="006779A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Примерной государственной программы</w:t>
      </w:r>
    </w:p>
    <w:p w:rsidR="006779AD" w:rsidRDefault="006779AD" w:rsidP="006779A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 для общеобразовательных школ</w:t>
      </w:r>
    </w:p>
    <w:p w:rsidR="006779AD" w:rsidRDefault="006779AD" w:rsidP="006779A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рабочая программа - автор-составитель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Е.М.Домогацких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изд-во Русское слово 2012 г.</w:t>
      </w:r>
      <w:proofErr w:type="gramEnd"/>
    </w:p>
    <w:p w:rsidR="006779AD" w:rsidRPr="00362A15" w:rsidRDefault="006779AD" w:rsidP="006779AD">
      <w:pPr>
        <w:rPr>
          <w:rFonts w:ascii="Times New Roman" w:hAnsi="Times New Roman" w:cs="Times New Roman"/>
          <w:b/>
          <w:sz w:val="36"/>
          <w:szCs w:val="36"/>
        </w:rPr>
      </w:pPr>
      <w:r w:rsidRPr="0029107A">
        <w:rPr>
          <w:rFonts w:ascii="Times New Roman" w:hAnsi="Times New Roman" w:cs="Times New Roman"/>
          <w:sz w:val="28"/>
          <w:szCs w:val="28"/>
        </w:rPr>
        <w:t>Наименования учебного предмета</w:t>
      </w:r>
      <w:proofErr w:type="gramStart"/>
      <w:r w:rsidRPr="002910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107A">
        <w:rPr>
          <w:rFonts w:ascii="Times New Roman" w:hAnsi="Times New Roman" w:cs="Times New Roman"/>
          <w:sz w:val="28"/>
          <w:szCs w:val="28"/>
        </w:rPr>
        <w:t xml:space="preserve"> География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29107A">
        <w:rPr>
          <w:rFonts w:ascii="Times New Roman" w:hAnsi="Times New Roman" w:cs="Times New Roman"/>
          <w:sz w:val="28"/>
          <w:szCs w:val="28"/>
        </w:rPr>
        <w:t>ведение в географию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7</w:t>
      </w:r>
    </w:p>
    <w:p w:rsidR="006779AD" w:rsidRPr="0029107A" w:rsidRDefault="006779AD" w:rsidP="006779AD">
      <w:pPr>
        <w:rPr>
          <w:rFonts w:ascii="Times New Roman" w:hAnsi="Times New Roman" w:cs="Times New Roman"/>
          <w:sz w:val="28"/>
          <w:szCs w:val="28"/>
        </w:rPr>
      </w:pPr>
      <w:r w:rsidRPr="0029107A">
        <w:rPr>
          <w:rFonts w:ascii="Times New Roman" w:hAnsi="Times New Roman" w:cs="Times New Roman"/>
          <w:sz w:val="28"/>
          <w:szCs w:val="28"/>
        </w:rPr>
        <w:t xml:space="preserve">Уровень общего образования   основная </w:t>
      </w:r>
      <w:proofErr w:type="spellStart"/>
      <w:r w:rsidRPr="0029107A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29107A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9107A">
        <w:rPr>
          <w:rFonts w:ascii="Times New Roman" w:hAnsi="Times New Roman" w:cs="Times New Roman"/>
          <w:sz w:val="28"/>
          <w:szCs w:val="28"/>
        </w:rPr>
        <w:t>азовы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6779AD" w:rsidRPr="0029107A" w:rsidRDefault="006779AD" w:rsidP="0067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 программы:   </w:t>
      </w:r>
      <w:r w:rsidRPr="0029107A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>: 2022-2023</w:t>
      </w:r>
    </w:p>
    <w:p w:rsidR="006779AD" w:rsidRPr="0059424A" w:rsidRDefault="006779AD" w:rsidP="006779AD">
      <w:pPr>
        <w:rPr>
          <w:rFonts w:ascii="Times New Roman" w:hAnsi="Times New Roman" w:cs="Times New Roman"/>
          <w:sz w:val="28"/>
          <w:szCs w:val="28"/>
        </w:rPr>
      </w:pPr>
      <w:r w:rsidRPr="0029107A">
        <w:rPr>
          <w:rFonts w:ascii="Times New Roman" w:hAnsi="Times New Roman" w:cs="Times New Roman"/>
          <w:sz w:val="28"/>
          <w:szCs w:val="28"/>
        </w:rPr>
        <w:t xml:space="preserve">Количество часов по плану: </w:t>
      </w:r>
      <w:r>
        <w:rPr>
          <w:rFonts w:ascii="Times New Roman" w:hAnsi="Times New Roman" w:cs="Times New Roman"/>
          <w:sz w:val="28"/>
          <w:szCs w:val="28"/>
        </w:rPr>
        <w:t>Всего:68 в год; в неделю:2 ч</w:t>
      </w:r>
    </w:p>
    <w:p w:rsidR="006779AD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составлено на основе Федерального компонента государственного стандарта основного общего образования по географии.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программы для основного общего образования по географии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И.В.Душиной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(География.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для общеобразовательных учреждений.6-11 классы.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Дрофа,2011 г.)</w:t>
      </w:r>
      <w:proofErr w:type="gramEnd"/>
    </w:p>
    <w:p w:rsidR="006779AD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И.В.Душина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В.А.Щенев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М.:Дрофа,2004 г. Рекомендовано Министерством образования РФ</w:t>
      </w:r>
    </w:p>
    <w:p w:rsidR="006779AD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9AD" w:rsidRPr="0059424A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составил (а)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______________________________Монастырева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779AD" w:rsidRPr="00BC7F1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7F1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Рабочая программа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«География материков и океанов»</w:t>
      </w:r>
    </w:p>
    <w:p w:rsidR="006779AD" w:rsidRPr="00BC7F1D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79AD" w:rsidRPr="00BC7F1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7F1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Для 7 класса</w:t>
      </w:r>
    </w:p>
    <w:p w:rsidR="006779AD" w:rsidRPr="00BC7F1D" w:rsidRDefault="00AE0C05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2024 - 2025</w:t>
      </w:r>
      <w:r w:rsidR="006779AD" w:rsidRPr="00BC7F1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учебный год</w:t>
      </w:r>
      <w:r w:rsidR="006779AD" w:rsidRPr="00BC7F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6779AD" w:rsidRPr="00BC7F1D" w:rsidRDefault="006779AD" w:rsidP="006779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7F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79AD" w:rsidRPr="009055C0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</w:t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7 класса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 программа  составлена  на основе  требований  Федерального Государственного образовательного стандарта нового поколения, примерной программы основного общего образования по географии 7 класс, автор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В.А.Коринская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И.В.Душина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В.А.Щенёв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М., Дрофа 2016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тветствии с  учебным планом ГБОУ «ЧРССШИОР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им.Д.П.Коркина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на 2022-2023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учебный  год.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учебника И.В.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Душиной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Коринской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В.А.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Щенева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«География материков и океанов», издательства «Дрофа», 2016 г.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действующем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школе учебному плану на 2023-2024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рабочая программа для 7 классов предусматривает обучение в объеме 2 часа в неделю,  всего 68 часов в год.</w:t>
      </w:r>
      <w:proofErr w:type="gramEnd"/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Целии</w:t>
      </w:r>
      <w:proofErr w:type="spellEnd"/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курса: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воспитание личности через систему комплексных социально ориентированных знаний;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ключевыми компетенциями: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учебн-познавательными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информационными, коммуникативными;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познавательной культуре как системе познавательных ценностей;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географической компетентности, способности и готовности к самостоятельному использованию географических знаний и умений;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географических знаний как компонента научной картины мира;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познание на конкретных примерах многообразия современного географического пространства на разных его уровнях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локального до глобального), что позволяет сформировать географическую картину мира;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разнообразной деятельности (познавательной, информационно-коммуникативной, рефлексивной), формирование    практических знаний и умений для повседневной жизни, опыта познания и самопознания;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общей культуры, необходимой каждому молодому человеку;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закономерностей размещения населения и территориальной организации хозяйства в связи с природными, социально –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и умений безопасного и экологически целесообразного поведения в окружающей среде.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 ИЗУЧЕНИЯ УЧЕБНОГО ПРЕДМЕТА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ЛИЧНОСТНЫЕ: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ценности географических знаний, как важнейшего компонента научной картины мира;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участия в социально значимой деятельности;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потребностей и готовности к самообразованию;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экологического мышления; умение оценивать свою деятельность и поступи окружающих с точки зрения окружающей среды.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Е: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проблемные задачи; владеть основами исследовательской и проектной деятельностью;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определение понятий, выделять наиболее существенные признаки объектов и явлений, обобщать, сравнивать, самостоятельно выбирать критерии для классификации;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информацию в различных источниках, оценивать её достоверность;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сообщения на основе обобщения материала учебника и дополнительной литературы;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ИКТ – компетентность;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строить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заключения, устанавливать причинно-следственные связи.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УУД: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и общности глобальных проблем человечества;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патриотизм, любовь к своей местности, своему региону, своей стране;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истории, культуре, национальным особенностям, толерантность.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самостоятельному приобретению  новых знаний и практических умений;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управлять своей познавательной деятельностью;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свою деятельность;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её  цели и задачи;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средства   и применять их на практике;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достигнутые результаты.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Познавательные УУД: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по средствам географических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наний познавательных интересов,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интеллектуальных и творческих результатов;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существенные признаки понятий;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текстовым и нетекстовым компонентом;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искать и отбирать информацию в учебных и справочных пособиях.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 организовывать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взаимодействие в группе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(определять общие цели, распределять роли, договариваться друг с другом);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использовать речевые средства для выражения своих мыслей и потребностей, для аргументации своей позиции;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дискуссиях, свободно высказывать суждения, подтверждая их фактами;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слышать другое мнение, уважительно и доброжелательно относится к другому человеку.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ПРЕДМЕТНЫЕ: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Ученик научится:</w:t>
      </w:r>
    </w:p>
    <w:p w:rsidR="006779AD" w:rsidRPr="009055C0" w:rsidRDefault="006779AD" w:rsidP="00677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 курса географии материков и океанов, различия географических карт по содержанию, масштабу, способам изображения, результаты выдающихся географических открытий и путешествий;</w:t>
      </w:r>
    </w:p>
    <w:p w:rsidR="006779AD" w:rsidRPr="009055C0" w:rsidRDefault="006779AD" w:rsidP="00677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между процессами и явлениями в геосферах земли, географическую зональность и поясность;</w:t>
      </w:r>
    </w:p>
    <w:p w:rsidR="006779AD" w:rsidRPr="009055C0" w:rsidRDefault="006779AD" w:rsidP="00677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особенности природы материков и океанов, географию народов земли,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стран;</w:t>
      </w:r>
    </w:p>
    <w:p w:rsidR="006779AD" w:rsidRPr="009055C0" w:rsidRDefault="006779AD" w:rsidP="00677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и антропогенные причины возникновения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уровнях, меры по сохранению природы и защите людей от стихийных природных явлений.</w:t>
      </w:r>
    </w:p>
    <w:p w:rsidR="006779AD" w:rsidRPr="009055C0" w:rsidRDefault="006779AD" w:rsidP="00677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основными источниками географической информации (географическими картами, схемами и т. д.)</w:t>
      </w:r>
    </w:p>
    <w:p w:rsidR="006779AD" w:rsidRPr="009055C0" w:rsidRDefault="006779AD" w:rsidP="00677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ключевых понятий курса;</w:t>
      </w:r>
    </w:p>
    <w:p w:rsidR="006779AD" w:rsidRPr="009055C0" w:rsidRDefault="006779AD" w:rsidP="00677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единства и взаимосвязей компонентов природы;</w:t>
      </w:r>
    </w:p>
    <w:p w:rsidR="006779AD" w:rsidRPr="009055C0" w:rsidRDefault="006779AD" w:rsidP="00677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основные особенности хозяйственной деятельности населения различных стран и регионов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779AD" w:rsidRPr="009055C0" w:rsidRDefault="006779AD" w:rsidP="00677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выделять, описывать и объяснять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существенные признаки географических объектов и явлений;</w:t>
      </w:r>
    </w:p>
    <w:p w:rsidR="006779AD" w:rsidRPr="009055C0" w:rsidRDefault="006779AD" w:rsidP="00677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экологических проблем;</w:t>
      </w:r>
    </w:p>
    <w:p w:rsidR="006779AD" w:rsidRPr="009055C0" w:rsidRDefault="006779AD" w:rsidP="00677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</w:t>
      </w: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риводит</w:t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 </w:t>
      </w: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примеры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адаптации человека к условиям окружающей среды, ее влияния на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формировние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народов стран мира;</w:t>
      </w:r>
    </w:p>
    <w:p w:rsidR="006779AD" w:rsidRPr="009055C0" w:rsidRDefault="006779AD" w:rsidP="00677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краткую географическую характеристику разных территорий на основе разнообразных источников информации;</w:t>
      </w:r>
    </w:p>
    <w:p w:rsidR="006779AD" w:rsidRPr="009055C0" w:rsidRDefault="006779AD" w:rsidP="00677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</w:t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 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карте расстояния, направления, высоты точек, географические координаты и местоположение географических объектов;</w:t>
      </w:r>
    </w:p>
    <w:p w:rsidR="006779AD" w:rsidRPr="009055C0" w:rsidRDefault="006779AD" w:rsidP="00677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карт различного содержания;</w:t>
      </w:r>
    </w:p>
    <w:p w:rsidR="006779AD" w:rsidRPr="009055C0" w:rsidRDefault="006779AD" w:rsidP="00677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наблюдения за отдельными географическими объектами, процессами и явлениями, их изменениями;</w:t>
      </w:r>
    </w:p>
    <w:p w:rsidR="006779AD" w:rsidRPr="009055C0" w:rsidRDefault="006779AD" w:rsidP="00677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необходимых мер в случае природных стихийных бедствий;</w:t>
      </w:r>
    </w:p>
    <w:p w:rsidR="006779AD" w:rsidRPr="009055C0" w:rsidRDefault="006779AD" w:rsidP="00677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географической специфики регионов и стран мира.</w:t>
      </w:r>
    </w:p>
    <w:p w:rsidR="006779AD" w:rsidRPr="009055C0" w:rsidRDefault="006779AD" w:rsidP="00677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Интернета.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получить возможность: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проблемные задачи;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выдвигать гипотезы о связях и закономерностей событий, событий, процессов, объектов;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различные научные точки зрения о причинах глобального изменения климата;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положительные и негативные последствия глобальных изменений климата.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 ч (2 часа в неделю)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I Введение (3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Тема 1. 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изучают в курсе «Материков и океанов» (1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материков, океанов, их расположения на карте.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Тема 2. 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Географическая карта — источник географических знаний (1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20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    использованием карты.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20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Определение по картам и глобусам расстояния между точками в километрах и градусах.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3. 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люди открывали мир (1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2" w:firstLine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«Открытие» Земли. Основные этапы накопления знаний о Земле, ее природе и населении.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2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Земле в древнем мире. Первые путешествия, расширяющие представления европейцев о Старом Свете. Эпоха Великих географических      открытий. Развитие географических представлений об устройстве поверхности Земли.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2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Современные географические исследования: Международный геофизический год, исследования Мирового океана, изучение Земли из космоса. Международное сотрудничество в изучении Земли.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2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Обучение простейшим приёмам работы с источниками географической информации, обозначение маршрутов экспедиций.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II Главные особенности природы Земли. (10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ЛИТОСФЕРА И РЕЛЬЕФ ЗЕМЛИ (2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0" w:right="10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16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24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Определение по карте направлений передвижения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литосферных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плит и предположение размещения материков и океанов через миллионы лет (на основе теории тектоники плит).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АТМОСФЕРА И КЛИМАТЫ ЗЕМЛИ (3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0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атмосферы. Климатообразующие факторы. Климатические пояса и области. Опасные природные явления в атмосфере.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Описание климата места по климатической карте.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3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ГИДРОСФЕРА. МИРОВОЙ ОКЕАН – ГЛАВНАЯ ЧАСТЬ ГИДРОСФЕРЫ. (3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22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океан — главная часть гидросферы. Гипотезы происхождения гидросферы. Единство вод Земли. Свойства вод Мирового океана. Водные    массы. Система поверхностных течений в океане. Льды.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океана с атмосферой и сушей.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4" w:right="26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Контурная карта.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Выделение на карте поверхностных течений</w:t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4.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ГЕОГРАФИЧЕСКАЯ ОБОЛОЧКА (2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0" w:right="22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 возникновения жизни на Земле. Пути расселения по Земле растений, человека и животных. Значение связей живого и неживого вещества.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Высотная поясность. Карта природных зон.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5.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НАСЕЛЕНИЕ ЗЕМЛИ. (2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2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Основные виды хозяйственной деятельности. Страны мира, их группировка по различным признакам.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46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работа№3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Население Земли.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46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Радел 3 Материки и океаны (43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46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Океаны (3 часа)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46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46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Ледовитый океан. Географическое положение. Основные этапы исследования природы океана. Особенности природы океана, природные богатства и их использование в хозяйстве. Необходимость охраны природы океана.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46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4. «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 контурной карте шельфа океана и видов хозяйственной деятельности на нём, а также маршрутов научных, производственных. Рекреационных экспедиций по акваториям океана».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4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43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АФРИКА </w:t>
      </w:r>
      <w:proofErr w:type="gramStart"/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ч 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22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размеры, очертания и омывающие континент моря и океаны. История исследования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 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5.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Определение географических координат крайних точек, протяженности материка с севера на юг в градусах и километрах. Обучение определению географического положения материка. 2. Обозначение на контурной карте крупных форм рельефа и месторождений полезных ископаемых. 3.  Определение причин разнообразия природных зон материка.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6" w:right="28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6" w:right="28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№6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Характеристика ПК по картам.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28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Африки и их использование. Стихийные природные явления.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особенности населения: язык, быт (тип жилища, национальная одежда, пища, традиции, обряды, обычаи), народные промыслы; религия.</w:t>
      </w:r>
      <w:proofErr w:type="gramEnd"/>
    </w:p>
    <w:p w:rsidR="006779AD" w:rsidRPr="009055C0" w:rsidRDefault="006779AD" w:rsidP="006779AD">
      <w:pPr>
        <w:shd w:val="clear" w:color="auto" w:fill="FFFFFF"/>
        <w:spacing w:after="0" w:line="240" w:lineRule="auto"/>
        <w:ind w:left="12" w:right="4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12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города, столицы, культурно-исторические центры стран региона.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26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№7: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Оценивание климатических условий одного из африканских народов на основе сопоставления ареалов его распространения. Описание природных условий, населения и хозяйственной жизни одной из африканских стран.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Тема 3.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АВСТРАЛИЯ И ОКЕАНИЯ (4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4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Изменения природы человеком и современные ландшафты. Меры по охране природы на континенте.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4"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Австралии. Особенности духовной и материальной культуры аборигенов и </w:t>
      </w:r>
      <w:proofErr w:type="spellStart"/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англо-австралийцев</w:t>
      </w:r>
      <w:proofErr w:type="spellEnd"/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Австралия — страна, занимающая весь континент.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22" w:firstLine="2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№8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 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2" w:right="16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Океания. Географическое положение. Из истории открытия и исследования Океании. Особенности природы в зависимости от происхождения островов и их географического положения. Заселение Океании человеком и изменение им природы островов. Современные народы и страны Океании.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4.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ЮЖНАЯ АМЕРИКА (6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12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размеры, очертания и омывающие континент моря и океаны. История открытия и исследования материка.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2" w:right="4"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8"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природные явления на континенте. Природные богатства и их использование в хозяйственной деятельности населения.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34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9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 Определение черт сходства и различий географического положения Африки и Южной Америки. 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№10: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Описание крупных речных систем Южной Америки (по выбору учащихся).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0" w:right="16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— Восточную часть и Андийскую область.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10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животные.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8" w:right="10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города, столицы, культурно-исторические центры стран Южной Америки.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8" w:right="18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11.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Характеристика природы страны и населения (Чили, Венесуэла)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Тема 5.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АНТАРКТИДА (2 ч)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24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6.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СЕВЕРНАЯ АМЕРИКА (7 ч</w:t>
      </w:r>
      <w:proofErr w:type="gramStart"/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16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размеры, очертания и омывающие континент океаны. Открытие и исследование материка.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4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4" w:right="4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0" w:right="10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4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10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стран Англосаксонской (Канада и США) и Латинской Америки (Мексика и страны Карибского бассейна). Крупные города, столицы.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18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12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Характеристика климата Северной Америки.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18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Практическая работа № 13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Характеристика одной из стран Северной Америки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4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7.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ЕВРАЗИЯ  (14 ч</w:t>
      </w:r>
      <w:proofErr w:type="gramStart"/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779AD" w:rsidRPr="009055C0" w:rsidRDefault="006779AD" w:rsidP="006779AD">
      <w:pPr>
        <w:shd w:val="clear" w:color="auto" w:fill="FFFFFF"/>
        <w:spacing w:after="0" w:line="240" w:lineRule="auto"/>
        <w:ind w:left="4" w:right="4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Отечественные имена на карте Евразии. 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№14: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географического положения Евразии и его влияние на природу материка.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4" w:right="4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природы: этапы формирования рельефа; горы, нагорья, равнины, размещение месторождений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0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4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15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 Сравнительная характеристика климата отдельных территорий материка.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этносы Евразии. Неравномерность размещения населения: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4" w:right="16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особенности населения: язык, быт (тип жилища, национальная одежда, пища, традиции народов, обычаи, обряды).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духовной культуры.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0" w:right="10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Культурные растения и домашние животные.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города, их географическое положение.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0" w:right="16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16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Южная Европа. Италия, Испания, Греция.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6" w:right="10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Азия. Юго-Западная Азия. Страны региона (Саудовская Аравия и др.). Страны Закавказья: Грузия, Армения, Азербайджан.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8" w:right="4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Азия. Монголия, Казахстан и другие страны.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Азия. Китай, Япония.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Южная Азия. Индия.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Юго-Восточная Азия. Индонезия.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IV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Земля — наш дом (2 часа</w:t>
      </w:r>
      <w:proofErr w:type="gramStart"/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779AD" w:rsidRPr="009055C0" w:rsidRDefault="006779AD" w:rsidP="006779AD">
      <w:pPr>
        <w:shd w:val="clear" w:color="auto" w:fill="FFFFFF"/>
        <w:spacing w:after="0" w:line="240" w:lineRule="auto"/>
        <w:ind w:left="4" w:right="10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4" w:firstLine="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природы и общества. Значение природных богатств, для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0" w:right="10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география. Роль географии в рациональном использовании природы.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ind w:left="10" w:right="10" w:firstLine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16: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Защита проекта заповедника или национального парка в пределах любого из материков мира.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7"/>
        <w:gridCol w:w="6975"/>
      </w:tblGrid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особенности природы Земли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Материки и океаны:        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Океания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Южная Америка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наш дом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79AD" w:rsidRPr="009055C0" w:rsidTr="00AE1EF7"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9AD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планирование.</w:t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1686"/>
        <w:gridCol w:w="1755"/>
        <w:gridCol w:w="6428"/>
        <w:gridCol w:w="4243"/>
      </w:tblGrid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проведения: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проведения: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– 3часа.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изучают в курсе «Материков и океанов».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Стр.4-7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Географическая карта – источник географических знаний.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21,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вопросы.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люди открывали и изучали землю.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Главные особенности природы Земли – 13 часов.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Литосфера и рельеф Земли -2 часа.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материков и океанов.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3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 земли. Практическая работа № 1.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4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Атмосфера и климаты Земли – 3 часа.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температуры воздуха и осадков на земле. Воздушные массы.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Климатические пояса земли.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6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2 «Описание климата места по климатической карте»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43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Вопросы.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Гидросфера. Мировой океан – главная часть гидросферы – 3 часа.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Воды Мирового океана. Схема поверхностных течений</w:t>
            </w:r>
            <w:proofErr w:type="gramStart"/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7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в океане. Взаимодействие океана с атмосферой и сушей.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8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картой. Выделение на карте поверхностных течений.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49,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Рис. 30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Географическая оболочка – 2 часа.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и свойства географической оболочки.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9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Природная зональность.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11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Земли – 3 часа.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Земли. Размещение населения.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12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 и религии мира. Хозяйственная деятельность людей. Практическая работа № 3.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 13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1.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14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Материки и океаны – 52 часов.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Океаны – 3 часа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Тихий океан. Индийский океан. Атлантический.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15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Северный ледовитый.  Практическая работа № 4.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16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Африка – 10 часов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Исследования Африки. Географическое положение. Практическая работа № 5.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18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 и полезные ископаемые. Практическая работа №6.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19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Климат. Внутренние воды. Практическая работа № 7.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20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зоны.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П.21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человека на природу. Заповедники и национальные парки.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П.23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северной Африки. Алжир.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24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Западной и Центральной Африки. Нигерия.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П.25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Восточной Африки. Эфиопия.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П.26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южной Африки. ЮАР.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П.27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«Африка». Контрольное тестирование.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148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Австралия и Океания – 5 часов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 Австралии. История открытий. Рельеф и полезные ископаемые. Практическая работа № 8.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28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 Австралии. Внутренние воды.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П.29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зоны Австралии. Своеобразие органического мира.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30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Австралийский Союз.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31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Океания. Природа, население и страны.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32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Америка – 7 часов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положение. История открытий и исследований. Практическая работа № 9.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П.33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 и полезные ископаемые.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П.34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Климат. Внутренние воды. Практическая работа № 10.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П.35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зоны.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36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Население. Страны востока материка. Бразилия. Практическая работа № 11.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П.38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Анд. Перу.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39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Южная Америка»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страны.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Антарктида – 3 часа.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положение. Открытия и исследование.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198-200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Антарктиды.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202-205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«Антарктида»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206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 – 8.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Северная Америка – 8 часов.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AE1EF7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положение. История открытий и исследований материка.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П.42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AE1EF7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 и полезные ископаемые.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43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AE1EF7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Климат. Внутренние воды. Практическая работа № 12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44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AE1EF7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зоны. Население.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П.45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AE1EF7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Канада.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П.46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AE1EF7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США. Практическая работа № 13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П.47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Америка. Мексика.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48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«Северная Америка»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236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Евразия – 16 часов.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положение. Исследования Центральной Азии. Практическая работа № 14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49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рельефа, его развитие.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50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Климат. Внутренние воды. Практическая работа № 15.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51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зоны. Народы и страны Евразии.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52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Северной Европы.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53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западной Европы. Великобритания.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54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Франция. Германия.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55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Восточной Европы.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56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Восточной Европы.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57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южной Европы. Италия.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58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Юго-Западной Азии.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59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Центральной Азии.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60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Восточной Азии. Китай.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61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Япония.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62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южной Азии. Индия.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63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Юго-Восточной Азии. Индонезия.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64</w:t>
            </w: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Земля – наш дом – 2часа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Закономерности географической оболочки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9AD" w:rsidRPr="009055C0" w:rsidTr="00AE1EF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D84BF2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 – наш дом. Итоговая работа.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65</w:t>
            </w:r>
          </w:p>
        </w:tc>
      </w:tr>
    </w:tbl>
    <w:p w:rsidR="006779AD" w:rsidRPr="009055C0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уровня достижения планируемых результатов.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№1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 xml:space="preserve">Обозначение на контурной карте </w:t>
      </w:r>
      <w:proofErr w:type="spellStart"/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литосферных</w:t>
      </w:r>
      <w:proofErr w:type="spellEnd"/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плит и сейсмических поясов Земли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Пользуясь картой атласа нанести границы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литосферных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плит Земли и подписать их;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Выделить в пределах материковой части плит платформы, пользуясь картой строения земной коры в атласе;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Найти на физической карте эти же места и определить формы рельефа. Подписать название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к/к в районе платформ;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Нанести штриховкой пояса землетрясений и вулканизма Земли;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Нанести без подписи направление горных систем мира на материках.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океанах - направление подводных хребтов.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вывод можно сделать из наложения карт о -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размещении равнин;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размещении горных систем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пределах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литосферных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плит?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№2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 xml:space="preserve">Обозначение на </w:t>
      </w:r>
      <w:proofErr w:type="gramStart"/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/к климатических поясов Земли и описание климата места по климатической карте</w:t>
      </w:r>
    </w:p>
    <w:p w:rsidR="006779AD" w:rsidRPr="009055C0" w:rsidRDefault="006779AD" w:rsidP="006779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на карте "Климатические пояса Земли" примерные средние параллели для каждого климатического пояса: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0?; б)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10?; в) троп. 20?; г)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субтр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40?;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умер. 50?; е)  60?</w:t>
      </w:r>
    </w:p>
    <w:p w:rsidR="006779AD" w:rsidRPr="009055C0" w:rsidRDefault="006779AD" w:rsidP="006779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примерные границы поясов Земли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к/к и подписать их сокращенно;</w:t>
      </w:r>
    </w:p>
    <w:p w:rsidR="006779AD" w:rsidRPr="009055C0" w:rsidRDefault="006779AD" w:rsidP="006779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направления постоянных ветров в тропическом, умеренном и полярных поясах стрелками;</w:t>
      </w:r>
    </w:p>
    <w:p w:rsidR="006779AD" w:rsidRPr="009055C0" w:rsidRDefault="006779AD" w:rsidP="006779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на карту город с карточки. Описать климат в этом городе (6 вариантов):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- ср.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января;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- ср.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июля;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- амплитуда;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- мин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макс.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- годовое кол-во осадков;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- направление ветров летом;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направление ветров зимой;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и) климатический пояс города.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Практическая работа  №3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См. учебник стр.70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№4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Описание географического положения материка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ользуясь физической картой полушарий и материка, описать его положение:</w:t>
      </w:r>
    </w:p>
    <w:tbl>
      <w:tblPr>
        <w:tblW w:w="1469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7091"/>
        <w:gridCol w:w="3397"/>
        <w:gridCol w:w="3686"/>
      </w:tblGrid>
      <w:tr w:rsidR="006779AD" w:rsidRPr="009055C0" w:rsidTr="00AE1EF7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</w:tr>
      <w:tr w:rsidR="006779AD" w:rsidRPr="009055C0" w:rsidTr="00AE1EF7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относительно экватора, тропиков?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относительно 0? меридиана?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Крайние точки:</w:t>
            </w:r>
          </w:p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океаны омывают?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моря и заливы омывают?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лежит относительно других материков?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каких климатических поясах </w:t>
            </w:r>
            <w:proofErr w:type="gram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Одна колонка таблицы у каждого варианта остается пустой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№5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Характеристика ПК Африки по картам.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Пользуясь картами строения земной коры мира, физической картой Африки, климатической природных зон и комплексной, дать описание ПК: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- северо-западной части;                                         б) - юго-западной части.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плану:</w:t>
      </w:r>
    </w:p>
    <w:p w:rsidR="006779AD" w:rsidRPr="009055C0" w:rsidRDefault="006779AD" w:rsidP="00677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ПК;</w:t>
      </w:r>
    </w:p>
    <w:p w:rsidR="006779AD" w:rsidRPr="009055C0" w:rsidRDefault="006779AD" w:rsidP="00677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территории в зависимости от строения земной коры;</w:t>
      </w:r>
    </w:p>
    <w:p w:rsidR="006779AD" w:rsidRPr="009055C0" w:rsidRDefault="006779AD" w:rsidP="00677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 в ПК;</w:t>
      </w:r>
    </w:p>
    <w:p w:rsidR="006779AD" w:rsidRPr="009055C0" w:rsidRDefault="006779AD" w:rsidP="00677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Климатический пояс и его черты;</w:t>
      </w:r>
    </w:p>
    <w:p w:rsidR="006779AD" w:rsidRPr="009055C0" w:rsidRDefault="006779AD" w:rsidP="00677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объекты и их характерные черты;</w:t>
      </w:r>
    </w:p>
    <w:p w:rsidR="006779AD" w:rsidRPr="009055C0" w:rsidRDefault="006779AD" w:rsidP="00677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растения и животные в ПК;</w:t>
      </w:r>
    </w:p>
    <w:p w:rsidR="006779AD" w:rsidRPr="009055C0" w:rsidRDefault="006779AD" w:rsidP="00677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хозяйственной деятельности людей.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Практическая работа №6 « Описание страны по плану»</w:t>
      </w:r>
      <w:r w:rsidRPr="009055C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Характеристика страны</w:t>
      </w:r>
    </w:p>
    <w:tbl>
      <w:tblPr>
        <w:tblW w:w="144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7466"/>
        <w:gridCol w:w="6440"/>
      </w:tblGrid>
      <w:tr w:rsidR="006779AD" w:rsidRPr="009055C0" w:rsidTr="00AE1EF7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</w:t>
            </w:r>
          </w:p>
        </w:tc>
      </w:tr>
      <w:tr w:rsidR="006779AD" w:rsidRPr="009055C0" w:rsidTr="00AE1EF7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(часть материка, соседи, столица);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страны (раса, язык, размещение по стране);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природы: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рельеф,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полезные ископаемые,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климат,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реки, озера,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природные комплексы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 человека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виды занятий,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крупные города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Практическая работа №7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Сравнение географического положения Африки и Австралии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Основой для выполнения работы служит практическая работа №5.</w:t>
      </w:r>
    </w:p>
    <w:p w:rsidR="006779AD" w:rsidRPr="009055C0" w:rsidRDefault="006779AD" w:rsidP="006779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пустующую колонку в ПР. №5;</w:t>
      </w:r>
    </w:p>
    <w:p w:rsidR="006779AD" w:rsidRPr="009055C0" w:rsidRDefault="006779AD" w:rsidP="006779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географические координаты крайних точек;</w:t>
      </w:r>
    </w:p>
    <w:p w:rsidR="006779AD" w:rsidRPr="009055C0" w:rsidRDefault="006779AD" w:rsidP="006779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черты сходства в положении Африки и Австралии (написать в тетради как вывод);</w:t>
      </w:r>
    </w:p>
    <w:p w:rsidR="006779AD" w:rsidRPr="009055C0" w:rsidRDefault="006779AD" w:rsidP="006779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главное отличие положения материков?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Практическая работа №8</w:t>
      </w:r>
      <w:r w:rsidRPr="009055C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Сравнение  ГП материков Южная Америка и Африка, черты сходства и различия.</w:t>
      </w:r>
    </w:p>
    <w:tbl>
      <w:tblPr>
        <w:tblW w:w="1455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5261"/>
        <w:gridCol w:w="1910"/>
        <w:gridCol w:w="3039"/>
        <w:gridCol w:w="3969"/>
      </w:tblGrid>
      <w:tr w:rsidR="006779AD" w:rsidRPr="009055C0" w:rsidTr="00AE1EF7"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сравнивания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сходства</w:t>
            </w:r>
          </w:p>
        </w:tc>
        <w:tc>
          <w:tcPr>
            <w:tcW w:w="7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различия</w:t>
            </w:r>
          </w:p>
        </w:tc>
      </w:tr>
      <w:tr w:rsidR="006779AD" w:rsidRPr="009055C0" w:rsidTr="00AE1E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Ю. Америка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Африка</w:t>
            </w:r>
          </w:p>
        </w:tc>
      </w:tr>
      <w:tr w:rsidR="006779AD" w:rsidRPr="009055C0" w:rsidTr="00AE1EF7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к экватору, к тропикам, к 0? меридиану.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 севера на юг, с запада на восток в самых широких местах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каких климатических поясах лежат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каких климатических поясах лежат самые широкие части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океаны и моря омывают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лежит по отношению к другим материкам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№9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Описание реки Южной Америки (Ориноко, Парана)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Описать реку Ориноко, Парана, пользуясь картами атласа, таблицами атласа и планом.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Описание можно оформить в таблицу или в повествовательный текст, а можно сделать в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/к, применив условные обозначения.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План:</w:t>
      </w:r>
    </w:p>
    <w:p w:rsidR="006779AD" w:rsidRPr="009055C0" w:rsidRDefault="006779AD" w:rsidP="006779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положение: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 какой  части материка;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исток, направление течения, устье;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бассейн какого океана;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длина реки.</w:t>
      </w:r>
    </w:p>
    <w:p w:rsidR="006779AD" w:rsidRPr="009055C0" w:rsidRDefault="006779AD" w:rsidP="00677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рельеф местности, по которому течет река. Как это влияет на ее характер течения? Характер течения реки.</w:t>
      </w:r>
    </w:p>
    <w:p w:rsidR="006779AD" w:rsidRPr="009055C0" w:rsidRDefault="006779AD" w:rsidP="00677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режим реки. В каких климатических поясах течет река, как это влияет на ее питание и режим?</w:t>
      </w:r>
    </w:p>
    <w:p w:rsidR="006779AD" w:rsidRPr="009055C0" w:rsidRDefault="006779AD" w:rsidP="00677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Хозяйственное использование реки человеком.</w:t>
      </w:r>
    </w:p>
    <w:p w:rsidR="006779AD" w:rsidRPr="009055C0" w:rsidRDefault="006779AD" w:rsidP="00677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может измениться природа реки в будущем?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№10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Характеристика природы страны и населения одной из стран Ю.Америки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Дать описание страны: Чили, Венесуэла.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План:</w:t>
      </w:r>
    </w:p>
    <w:p w:rsidR="006779AD" w:rsidRPr="009055C0" w:rsidRDefault="006779AD" w:rsidP="006779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(часть материка, соседи, выход в океан, море, столица).</w:t>
      </w:r>
    </w:p>
    <w:p w:rsidR="006779AD" w:rsidRPr="009055C0" w:rsidRDefault="006779AD" w:rsidP="006779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рельефа (основные формы, высоты). Полезные ископаемые, влияние на хозяйственную деятельность.</w:t>
      </w:r>
    </w:p>
    <w:p w:rsidR="006779AD" w:rsidRPr="009055C0" w:rsidRDefault="006779AD" w:rsidP="006779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Климатические условия (пояс,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января, ,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июля, годовые осадки), наличие сезонов. Влияние на хозяйственную деятельность.</w:t>
      </w:r>
    </w:p>
    <w:p w:rsidR="006779AD" w:rsidRPr="009055C0" w:rsidRDefault="006779AD" w:rsidP="006779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и озера. Использование в хозяйстве.</w:t>
      </w:r>
    </w:p>
    <w:p w:rsidR="006779AD" w:rsidRPr="009055C0" w:rsidRDefault="006779AD" w:rsidP="006779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(растительность, почвы, животные).</w:t>
      </w:r>
    </w:p>
    <w:p w:rsidR="006779AD" w:rsidRPr="009055C0" w:rsidRDefault="006779AD" w:rsidP="006779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страны, их основные занятия. Орудия труда, жилища, одежда, традиции.</w:t>
      </w:r>
    </w:p>
    <w:p w:rsidR="006779AD" w:rsidRPr="009055C0" w:rsidRDefault="006779AD" w:rsidP="006779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города.</w:t>
      </w:r>
    </w:p>
    <w:p w:rsidR="006779AD" w:rsidRPr="009055C0" w:rsidRDefault="006779AD" w:rsidP="006779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культуры выращивают, каких животных разводят.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№11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 xml:space="preserve">Обозначение на </w:t>
      </w:r>
      <w:proofErr w:type="gramStart"/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/к маршрутов научных экспедиций в 4-х океанах мира. Обозначение на карте 1-2 объектов путешествий, чьими именами названы объекты.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1. 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карте мира нанести по 2-3 маршрута любых путешествий в пределах океана стрелками, на стрелке указать годы и руководителя путешествия;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Воспользуйтесь перечнем "Важнейшие географические открытия и путешествия"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Найти в океане 1-2 объекта, которые носят названия, связанные с людьми, участвовавшими в обозначенных экспедициях.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Можно, наоборот, нанести 1-2 объекта, а потом экспедиции этих ученых.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Смоделируйте свою собственную экспедицию в один из океанов, на стрелке напишите цель вашего путешествия.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Практическая работа №12</w:t>
      </w:r>
      <w:r w:rsidRPr="009055C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особенностей климата Северной Америки.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Заполнить таблицу с помощью карты: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4"/>
        <w:gridCol w:w="1284"/>
        <w:gridCol w:w="1526"/>
        <w:gridCol w:w="2015"/>
        <w:gridCol w:w="2268"/>
        <w:gridCol w:w="2551"/>
        <w:gridCol w:w="3402"/>
      </w:tblGrid>
      <w:tr w:rsidR="006779AD" w:rsidRPr="009055C0" w:rsidTr="00AE1EF7">
        <w:tc>
          <w:tcPr>
            <w:tcW w:w="1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Территория широта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января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июля</w:t>
            </w:r>
          </w:p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Годовое количество осадков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осадков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</w:t>
            </w:r>
          </w:p>
        </w:tc>
      </w:tr>
      <w:tr w:rsidR="006779AD" w:rsidRPr="009055C0" w:rsidTr="00AE1E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климата</w:t>
            </w:r>
          </w:p>
        </w:tc>
      </w:tr>
      <w:tr w:rsidR="006779AD" w:rsidRPr="009055C0" w:rsidTr="00AE1EF7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П-ов Аляска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55? с. </w:t>
            </w:r>
            <w:proofErr w:type="spell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П-ов Лабрадор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0 -8?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-16?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+10?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+16?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м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 много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Больше летом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умеренный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Умеренно континент</w:t>
            </w:r>
          </w:p>
        </w:tc>
      </w:tr>
      <w:tr w:rsidR="006779AD" w:rsidRPr="009055C0" w:rsidTr="00AE1EF7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П-ов Калифорния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30? </w:t>
            </w:r>
            <w:proofErr w:type="spell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П-ов Флорида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+8?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+16?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+16?+24?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+24?+30?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250-500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1000-2000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больше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год, больше летом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Субтр</w:t>
            </w:r>
            <w:proofErr w:type="spell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Субтр</w:t>
            </w:r>
            <w:proofErr w:type="spell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Средизем</w:t>
            </w:r>
            <w:proofErr w:type="spell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муссон</w:t>
            </w:r>
          </w:p>
        </w:tc>
      </w:tr>
      <w:tr w:rsidR="006779AD" w:rsidRPr="009055C0" w:rsidTr="00AE1EF7"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117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№13</w:t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Характеристика одной из стран  Северной Америки (по контурной карте)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Пользуясь разными картами атласа, дайте характеристику страны: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Мексика - Канада картографическим способом.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к/к нанести особенности стран в соответствии с планом описания страны.</w:t>
      </w:r>
      <w:proofErr w:type="gramEnd"/>
    </w:p>
    <w:p w:rsidR="006779AD" w:rsidRPr="009055C0" w:rsidRDefault="006779AD" w:rsidP="006779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(границы, соседи, моря, океаны);</w:t>
      </w:r>
    </w:p>
    <w:p w:rsidR="006779AD" w:rsidRPr="009055C0" w:rsidRDefault="006779AD" w:rsidP="006779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и полезные ископаемые;</w:t>
      </w:r>
    </w:p>
    <w:p w:rsidR="006779AD" w:rsidRPr="009055C0" w:rsidRDefault="006779AD" w:rsidP="006779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и озера;</w:t>
      </w:r>
    </w:p>
    <w:p w:rsidR="006779AD" w:rsidRPr="009055C0" w:rsidRDefault="006779AD" w:rsidP="006779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климатических поясов;</w:t>
      </w:r>
    </w:p>
    <w:p w:rsidR="006779AD" w:rsidRPr="009055C0" w:rsidRDefault="006779AD" w:rsidP="006779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Штриховкой природные зоны;</w:t>
      </w:r>
    </w:p>
    <w:p w:rsidR="006779AD" w:rsidRPr="009055C0" w:rsidRDefault="006779AD" w:rsidP="006779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города;</w:t>
      </w:r>
    </w:p>
    <w:p w:rsidR="006779AD" w:rsidRPr="009055C0" w:rsidRDefault="006779AD" w:rsidP="006779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Условно, что выращивают, кого разводят;</w:t>
      </w:r>
    </w:p>
    <w:p w:rsidR="006779AD" w:rsidRPr="009055C0" w:rsidRDefault="006779AD" w:rsidP="006779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территории, наиболее освоенные человеком.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Практическая работа №14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Особенности географического положения Евразии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 его влияние на природу материка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Взаимосвязь географического положения и особенностей природы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4839"/>
        <w:gridCol w:w="3362"/>
        <w:gridCol w:w="6079"/>
      </w:tblGrid>
      <w:tr w:rsidR="006779AD" w:rsidRPr="009055C0" w:rsidTr="00AE1EF7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описания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 географического положения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Следствие в особенностях природы</w:t>
            </w:r>
          </w:p>
        </w:tc>
      </w:tr>
      <w:tr w:rsidR="006779AD" w:rsidRPr="009055C0" w:rsidTr="00AE1EF7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материка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экватору,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тропикам,</w:t>
            </w: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полярному кругу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</w:t>
            </w:r>
            <w:proofErr w:type="gramStart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С-Ю</w:t>
            </w:r>
            <w:proofErr w:type="gramEnd"/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З-В, координаты крайних точек;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Омываемые океаны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Климатические пояса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9AD" w:rsidRPr="009055C0" w:rsidTr="00AE1EF7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к материкам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9AD" w:rsidRPr="009055C0" w:rsidRDefault="006779AD" w:rsidP="00AE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 15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 xml:space="preserve">Характеристика климата места по </w:t>
      </w:r>
      <w:proofErr w:type="spellStart"/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климатограмме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Пользуясь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карточкой диаграммы определить:</w:t>
      </w:r>
    </w:p>
    <w:p w:rsidR="006779AD" w:rsidRPr="009055C0" w:rsidRDefault="006779AD" w:rsidP="006779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 температуру января -</w:t>
      </w:r>
    </w:p>
    <w:p w:rsidR="006779AD" w:rsidRPr="009055C0" w:rsidRDefault="006779AD" w:rsidP="006779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 температуру июля -</w:t>
      </w:r>
    </w:p>
    <w:p w:rsidR="006779AD" w:rsidRPr="009055C0" w:rsidRDefault="006779AD" w:rsidP="006779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Амплитуду -</w:t>
      </w:r>
    </w:p>
    <w:p w:rsidR="006779AD" w:rsidRPr="009055C0" w:rsidRDefault="006779AD" w:rsidP="006779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Годовое количество осадков -</w:t>
      </w:r>
    </w:p>
    <w:p w:rsidR="006779AD" w:rsidRPr="009055C0" w:rsidRDefault="006779AD" w:rsidP="006779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режим в течение года -</w:t>
      </w:r>
    </w:p>
    <w:p w:rsidR="006779AD" w:rsidRPr="009055C0" w:rsidRDefault="006779AD" w:rsidP="006779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влажный месяц -</w:t>
      </w:r>
    </w:p>
    <w:p w:rsidR="006779AD" w:rsidRPr="009055C0" w:rsidRDefault="006779AD" w:rsidP="006779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сухой месяц -</w:t>
      </w:r>
    </w:p>
    <w:p w:rsidR="006779AD" w:rsidRPr="009055C0" w:rsidRDefault="006779AD" w:rsidP="006779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Выражены ли времена года. Какие?</w:t>
      </w:r>
    </w:p>
    <w:p w:rsidR="006779AD" w:rsidRPr="009055C0" w:rsidRDefault="006779AD" w:rsidP="006779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какой это климатический пояс и тип климата.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Получают две диаграммы Евразии и Северной Америки. Делают вывод о сходстве и различии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Практическая работа №16</w:t>
      </w: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5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Защита проекта заповедника или национального парка в пределах любого из материков мира</w:t>
      </w:r>
    </w:p>
    <w:p w:rsidR="006779AD" w:rsidRPr="009055C0" w:rsidRDefault="006779AD" w:rsidP="00677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на твой взгляд место на Земле, где существует необходимость создания заповедника или национального парка;</w:t>
      </w:r>
    </w:p>
    <w:p w:rsidR="006779AD" w:rsidRPr="009055C0" w:rsidRDefault="006779AD" w:rsidP="00677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 географическое положение будущего объекта;</w:t>
      </w:r>
    </w:p>
    <w:p w:rsidR="006779AD" w:rsidRPr="009055C0" w:rsidRDefault="006779AD" w:rsidP="00677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Обоснуй, что именно надо создать: Заповедник или Национальный 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79AD" w:rsidRPr="009055C0" w:rsidRDefault="006779AD" w:rsidP="00677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объекты природы и почему будут взяты под охрану?</w:t>
      </w:r>
    </w:p>
    <w:p w:rsidR="006779AD" w:rsidRPr="009055C0" w:rsidRDefault="006779AD" w:rsidP="00677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 или составь аппликацию эмблемы своего объекта.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Программа основного общего образования по географии 5 – 9 классы М.: Дрофа, 2015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Базовый учебник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Душина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 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Коринская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 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Щенев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География материков и океанов 7 класс. –  М.: Дрофа, 2016г.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Контурные карты по географии. – М.: Дрофа, 2018.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Атлас по географии для 7 класс. М.: Дрофа, 2018.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Душина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В.,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Коринская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А.,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Щенев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Наш дом Земля</w:t>
      </w:r>
      <w:proofErr w:type="gram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– </w:t>
      </w:r>
      <w:proofErr w:type="gram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2015.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страницами учебника географии. – М.: Дрофа, 2014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Тестовые задания по географии 7 класс ЕГЭ: шаг за шагом М.: Дрофа, 2015. Методическое пособие М.: Дрофа. 2015 год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Контрольно-измнрительные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материалы. География 7 класс, сост. Е.А.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ВАКО, 2015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 цифрах 6 – 10 классы Справочное пособие, сост. О.А. Климанова М.: ДРОФА, 2015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Душина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Щенёв</w:t>
      </w:r>
      <w:proofErr w:type="spellEnd"/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Материки, океаны, 7 класс, методическое пособие М.: Дрофа, 2014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Интернет – ресурсы.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779AD" w:rsidRPr="009055C0" w:rsidRDefault="006779AD" w:rsidP="0067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55C0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6779AD" w:rsidRDefault="006779AD" w:rsidP="006779AD"/>
    <w:p w:rsidR="00AE1EF7" w:rsidRDefault="00AE1EF7"/>
    <w:sectPr w:rsidR="00AE1EF7" w:rsidSect="00AE1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FBA"/>
    <w:multiLevelType w:val="multilevel"/>
    <w:tmpl w:val="D9A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21A9"/>
    <w:multiLevelType w:val="multilevel"/>
    <w:tmpl w:val="2E16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648BF"/>
    <w:multiLevelType w:val="multilevel"/>
    <w:tmpl w:val="FF9E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F7D26"/>
    <w:multiLevelType w:val="multilevel"/>
    <w:tmpl w:val="EDF8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F4B10"/>
    <w:multiLevelType w:val="multilevel"/>
    <w:tmpl w:val="AEDE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76A5D"/>
    <w:multiLevelType w:val="multilevel"/>
    <w:tmpl w:val="5A14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B438D"/>
    <w:multiLevelType w:val="multilevel"/>
    <w:tmpl w:val="864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F44B0"/>
    <w:multiLevelType w:val="multilevel"/>
    <w:tmpl w:val="C494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16E3A"/>
    <w:multiLevelType w:val="multilevel"/>
    <w:tmpl w:val="FA40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94AD3"/>
    <w:multiLevelType w:val="multilevel"/>
    <w:tmpl w:val="6C3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20763"/>
    <w:multiLevelType w:val="multilevel"/>
    <w:tmpl w:val="3196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D61B6"/>
    <w:multiLevelType w:val="multilevel"/>
    <w:tmpl w:val="C2F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2632B"/>
    <w:multiLevelType w:val="multilevel"/>
    <w:tmpl w:val="6868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5555A"/>
    <w:multiLevelType w:val="multilevel"/>
    <w:tmpl w:val="696E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9AD"/>
    <w:rsid w:val="00442C83"/>
    <w:rsid w:val="006617BF"/>
    <w:rsid w:val="006779AD"/>
    <w:rsid w:val="009F6454"/>
    <w:rsid w:val="00AE0C05"/>
    <w:rsid w:val="00AE1EF7"/>
    <w:rsid w:val="00C1424C"/>
    <w:rsid w:val="00D8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9AD"/>
  </w:style>
  <w:style w:type="paragraph" w:customStyle="1" w:styleId="msonormal0">
    <w:name w:val="msonormal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6779AD"/>
  </w:style>
  <w:style w:type="character" w:customStyle="1" w:styleId="c48">
    <w:name w:val="c48"/>
    <w:basedOn w:val="a0"/>
    <w:rsid w:val="006779AD"/>
  </w:style>
  <w:style w:type="paragraph" w:customStyle="1" w:styleId="c17">
    <w:name w:val="c17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779AD"/>
  </w:style>
  <w:style w:type="paragraph" w:customStyle="1" w:styleId="c60">
    <w:name w:val="c60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779AD"/>
  </w:style>
  <w:style w:type="paragraph" w:customStyle="1" w:styleId="c1">
    <w:name w:val="c1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9AD"/>
  </w:style>
  <w:style w:type="character" w:customStyle="1" w:styleId="c3">
    <w:name w:val="c3"/>
    <w:basedOn w:val="a0"/>
    <w:rsid w:val="006779AD"/>
  </w:style>
  <w:style w:type="paragraph" w:customStyle="1" w:styleId="c6">
    <w:name w:val="c6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779AD"/>
  </w:style>
  <w:style w:type="character" w:customStyle="1" w:styleId="c94">
    <w:name w:val="c94"/>
    <w:basedOn w:val="a0"/>
    <w:rsid w:val="006779AD"/>
  </w:style>
  <w:style w:type="character" w:customStyle="1" w:styleId="c114">
    <w:name w:val="c114"/>
    <w:basedOn w:val="a0"/>
    <w:rsid w:val="006779AD"/>
  </w:style>
  <w:style w:type="character" w:customStyle="1" w:styleId="c58">
    <w:name w:val="c58"/>
    <w:basedOn w:val="a0"/>
    <w:rsid w:val="006779AD"/>
  </w:style>
  <w:style w:type="character" w:customStyle="1" w:styleId="c2">
    <w:name w:val="c2"/>
    <w:basedOn w:val="a0"/>
    <w:rsid w:val="006779AD"/>
  </w:style>
  <w:style w:type="character" w:customStyle="1" w:styleId="c49">
    <w:name w:val="c49"/>
    <w:basedOn w:val="a0"/>
    <w:rsid w:val="006779AD"/>
  </w:style>
  <w:style w:type="character" w:customStyle="1" w:styleId="c11">
    <w:name w:val="c11"/>
    <w:basedOn w:val="a0"/>
    <w:rsid w:val="006779AD"/>
  </w:style>
  <w:style w:type="paragraph" w:customStyle="1" w:styleId="c34">
    <w:name w:val="c34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6779AD"/>
  </w:style>
  <w:style w:type="paragraph" w:customStyle="1" w:styleId="c13">
    <w:name w:val="c13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779AD"/>
  </w:style>
  <w:style w:type="character" w:customStyle="1" w:styleId="c46">
    <w:name w:val="c46"/>
    <w:basedOn w:val="a0"/>
    <w:rsid w:val="006779AD"/>
  </w:style>
  <w:style w:type="paragraph" w:customStyle="1" w:styleId="c28">
    <w:name w:val="c28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779AD"/>
  </w:style>
  <w:style w:type="paragraph" w:customStyle="1" w:styleId="c15">
    <w:name w:val="c15"/>
    <w:basedOn w:val="a"/>
    <w:rsid w:val="0067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6779AD"/>
  </w:style>
  <w:style w:type="character" w:customStyle="1" w:styleId="c112">
    <w:name w:val="c112"/>
    <w:basedOn w:val="a0"/>
    <w:rsid w:val="00677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5775</Words>
  <Characters>32921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monas</cp:lastModifiedBy>
  <cp:revision>6</cp:revision>
  <dcterms:created xsi:type="dcterms:W3CDTF">2023-08-30T05:32:00Z</dcterms:created>
  <dcterms:modified xsi:type="dcterms:W3CDTF">2024-09-04T11:08:00Z</dcterms:modified>
</cp:coreProperties>
</file>