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4F1" w:rsidRDefault="00E924F1" w:rsidP="00E924F1">
      <w:pPr>
        <w:jc w:val="center"/>
        <w:rPr>
          <w:sz w:val="28"/>
        </w:rPr>
      </w:pPr>
      <w:r>
        <w:rPr>
          <w:sz w:val="28"/>
        </w:rPr>
        <w:t>Министерство по физической культуре и спорту Республики Саха (Якутия)</w:t>
      </w:r>
    </w:p>
    <w:p w:rsidR="00E924F1" w:rsidRDefault="00E924F1" w:rsidP="00E924F1">
      <w:pPr>
        <w:jc w:val="center"/>
        <w:rPr>
          <w:sz w:val="28"/>
        </w:rPr>
      </w:pPr>
      <w:r>
        <w:rPr>
          <w:sz w:val="28"/>
        </w:rPr>
        <w:t xml:space="preserve">Государственное бюджетное общеобразовательное учреждение </w:t>
      </w:r>
    </w:p>
    <w:p w:rsidR="00E924F1" w:rsidRDefault="00E924F1" w:rsidP="00E924F1">
      <w:pPr>
        <w:jc w:val="center"/>
        <w:rPr>
          <w:sz w:val="28"/>
        </w:rPr>
      </w:pPr>
      <w:r>
        <w:rPr>
          <w:sz w:val="28"/>
        </w:rPr>
        <w:t xml:space="preserve"> «Чурапчинская республиканская спортивная средняя школа-интернат олимпийского резерва им. Д.П.Коркина»</w:t>
      </w:r>
    </w:p>
    <w:p w:rsidR="00E924F1" w:rsidRDefault="00E924F1" w:rsidP="00E924F1">
      <w:pPr>
        <w:jc w:val="center"/>
        <w:rPr>
          <w:sz w:val="28"/>
        </w:rPr>
      </w:pPr>
    </w:p>
    <w:p w:rsidR="00E924F1" w:rsidRDefault="00E924F1" w:rsidP="00E924F1">
      <w:pPr>
        <w:jc w:val="center"/>
        <w:rPr>
          <w:sz w:val="28"/>
        </w:rPr>
      </w:pPr>
    </w:p>
    <w:p w:rsidR="00E924F1" w:rsidRDefault="00E924F1" w:rsidP="00E924F1">
      <w:pPr>
        <w:rPr>
          <w:sz w:val="28"/>
        </w:rPr>
      </w:pPr>
      <w:r>
        <w:rPr>
          <w:sz w:val="28"/>
        </w:rPr>
        <w:t xml:space="preserve">«Рассмотрено»:                                                 «Согласовано»:                                                                      «Утверждаю»:       </w:t>
      </w:r>
    </w:p>
    <w:p w:rsidR="00E924F1" w:rsidRDefault="00E924F1" w:rsidP="00E924F1">
      <w:pPr>
        <w:rPr>
          <w:sz w:val="28"/>
        </w:rPr>
      </w:pPr>
      <w:r>
        <w:rPr>
          <w:sz w:val="28"/>
        </w:rPr>
        <w:t>руководитель МО                                     заместитель директора по УР                                                 директор школы</w:t>
      </w:r>
    </w:p>
    <w:p w:rsidR="00E924F1" w:rsidRDefault="00E924F1" w:rsidP="00E924F1">
      <w:pPr>
        <w:rPr>
          <w:sz w:val="28"/>
        </w:rPr>
      </w:pPr>
      <w:r>
        <w:rPr>
          <w:sz w:val="28"/>
        </w:rPr>
        <w:t>_______ Шестакова З.А .                              ________Давыдова Н.К.                                                   _________Захаров С.А.</w:t>
      </w:r>
    </w:p>
    <w:p w:rsidR="00E924F1" w:rsidRDefault="00E924F1" w:rsidP="00E924F1">
      <w:pPr>
        <w:rPr>
          <w:sz w:val="28"/>
        </w:rPr>
      </w:pPr>
      <w:r>
        <w:rPr>
          <w:sz w:val="28"/>
        </w:rPr>
        <w:t xml:space="preserve">Протокол№1от «2»сентября 2024г.       Приказ№127 от «2»сентября 2024г.                    Приказ№127  «2»сентября 2024г.       </w:t>
      </w:r>
    </w:p>
    <w:p w:rsidR="00E924F1" w:rsidRDefault="00E924F1" w:rsidP="00E924F1">
      <w:pPr>
        <w:jc w:val="right"/>
        <w:rPr>
          <w:color w:val="000000"/>
          <w:sz w:val="28"/>
        </w:rPr>
      </w:pPr>
    </w:p>
    <w:p w:rsidR="00E924F1" w:rsidRDefault="00E924F1" w:rsidP="00E924F1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br/>
      </w:r>
    </w:p>
    <w:p w:rsidR="00E924F1" w:rsidRDefault="00E924F1" w:rsidP="00E924F1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br/>
      </w:r>
    </w:p>
    <w:p w:rsidR="00E924F1" w:rsidRDefault="00E924F1" w:rsidP="00E924F1">
      <w:pPr>
        <w:jc w:val="center"/>
        <w:rPr>
          <w:color w:val="000000"/>
          <w:sz w:val="28"/>
        </w:rPr>
      </w:pPr>
      <w:r>
        <w:rPr>
          <w:b/>
          <w:bCs/>
          <w:color w:val="000000"/>
          <w:sz w:val="28"/>
        </w:rPr>
        <w:t>РАБОЧАЯ ПРОГРАММА и КАЛЕНДАРНО-ТЕМАТИЧЕСКОЕ ПЛАНИРОВАНИЕ</w:t>
      </w:r>
    </w:p>
    <w:p w:rsidR="00E924F1" w:rsidRDefault="00E924F1" w:rsidP="00E924F1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br/>
      </w:r>
    </w:p>
    <w:p w:rsidR="00E924F1" w:rsidRDefault="00E924F1" w:rsidP="00E924F1">
      <w:pPr>
        <w:spacing w:line="360" w:lineRule="auto"/>
        <w:rPr>
          <w:color w:val="000000"/>
          <w:sz w:val="28"/>
        </w:rPr>
      </w:pPr>
      <w:r>
        <w:rPr>
          <w:sz w:val="28"/>
        </w:rPr>
        <w:t>Название учебного предмета</w:t>
      </w:r>
      <w:r>
        <w:rPr>
          <w:color w:val="000000"/>
          <w:sz w:val="28"/>
        </w:rPr>
        <w:t>: Английский язык</w:t>
      </w:r>
    </w:p>
    <w:p w:rsidR="00E924F1" w:rsidRDefault="00E924F1" w:rsidP="00E924F1">
      <w:pPr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 xml:space="preserve">Класс: 6 </w:t>
      </w:r>
    </w:p>
    <w:p w:rsidR="00E924F1" w:rsidRDefault="00E924F1" w:rsidP="00E924F1">
      <w:pPr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>Ф.И.О. учителя: Назарова Нарыйа Петровна</w:t>
      </w:r>
    </w:p>
    <w:p w:rsidR="00E924F1" w:rsidRDefault="00E924F1" w:rsidP="00E924F1">
      <w:pPr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>Количество часов в неделю: 3  ( в год: 102 часов)</w:t>
      </w:r>
    </w:p>
    <w:p w:rsidR="00E924F1" w:rsidRDefault="00E924F1" w:rsidP="00E924F1">
      <w:pPr>
        <w:spacing w:line="360" w:lineRule="auto"/>
        <w:rPr>
          <w:rFonts w:eastAsiaTheme="minorHAnsi"/>
          <w:sz w:val="28"/>
          <w:lang w:eastAsia="en-US"/>
        </w:rPr>
      </w:pPr>
      <w:r>
        <w:rPr>
          <w:sz w:val="28"/>
        </w:rPr>
        <w:t>Программа составлена на основе общеобразовательной программы:</w:t>
      </w:r>
    </w:p>
    <w:p w:rsidR="00E924F1" w:rsidRPr="00E924F1" w:rsidRDefault="00E924F1" w:rsidP="00E924F1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Учебник: «Английский в фокусе» (Авторы Ю.Е.Ваулина, Д. Дули, О.Е.Подоляко, В. Эванс), Издательство «Просвещение», 2019</w:t>
      </w:r>
      <w:bookmarkStart w:id="0" w:name="_GoBack"/>
      <w:bookmarkEnd w:id="0"/>
    </w:p>
    <w:p w:rsidR="00E924F1" w:rsidRDefault="00E924F1" w:rsidP="00CB2534">
      <w:pPr>
        <w:pStyle w:val="1"/>
        <w:pBdr>
          <w:bottom w:val="single" w:sz="6" w:space="5" w:color="000000"/>
        </w:pBdr>
        <w:shd w:val="clear" w:color="auto" w:fill="FFFFFF"/>
        <w:spacing w:after="240" w:line="240" w:lineRule="atLeast"/>
        <w:rPr>
          <w:rFonts w:asciiTheme="minorHAnsi" w:hAnsiTheme="minorHAnsi"/>
          <w:caps/>
          <w:color w:val="000000"/>
          <w:sz w:val="24"/>
          <w:szCs w:val="24"/>
        </w:rPr>
      </w:pPr>
    </w:p>
    <w:p w:rsidR="00CB2534" w:rsidRDefault="00CB2534" w:rsidP="00CB2534">
      <w:pPr>
        <w:pStyle w:val="1"/>
        <w:pBdr>
          <w:bottom w:val="single" w:sz="6" w:space="5" w:color="000000"/>
        </w:pBdr>
        <w:shd w:val="clear" w:color="auto" w:fill="FFFFFF"/>
        <w:spacing w:after="240" w:line="240" w:lineRule="atLeast"/>
        <w:rPr>
          <w:rFonts w:ascii="LiberationSerif" w:hAnsi="LiberationSerif"/>
          <w:caps/>
          <w:color w:val="000000"/>
          <w:sz w:val="24"/>
          <w:szCs w:val="24"/>
        </w:rPr>
      </w:pPr>
      <w:r>
        <w:rPr>
          <w:rFonts w:ascii="LiberationSerif" w:hAnsi="LiberationSerif"/>
          <w:caps/>
          <w:color w:val="000000"/>
          <w:sz w:val="24"/>
          <w:szCs w:val="24"/>
        </w:rPr>
        <w:t>ПОЯСНИТЕЛЬНАЯ ЗАПИСКА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Рабочая программа по английскому языку для обучающихся 6 классов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содержания, представленных в Универсальном кодификаторе по иностранному (английскому) языку,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 г.).</w:t>
      </w:r>
    </w:p>
    <w:p w:rsidR="00CB2534" w:rsidRDefault="00CB2534" w:rsidP="00CB2534">
      <w:pPr>
        <w:pStyle w:val="2"/>
        <w:spacing w:before="240" w:after="120" w:line="240" w:lineRule="atLeast"/>
        <w:rPr>
          <w:rFonts w:ascii="LiberationSerif" w:hAnsi="LiberationSerif"/>
          <w:caps/>
          <w:color w:val="000000"/>
          <w:sz w:val="22"/>
          <w:szCs w:val="22"/>
        </w:rPr>
      </w:pPr>
      <w:r>
        <w:rPr>
          <w:rFonts w:ascii="LiberationSerif" w:hAnsi="LiberationSerif"/>
          <w:caps/>
          <w:color w:val="000000"/>
          <w:sz w:val="22"/>
          <w:szCs w:val="22"/>
        </w:rPr>
        <w:t>ОБЩАЯ ХАРАКТЕРИСТИКА УЧЕБНОГО ПРЕДМЕТА «ИНОСТРАННЫЙ (АНГЛИЙСКИЙ) ЯЗЫК »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Предмету «Иностранный (английский) язык» принадлежит важное место в системе общего образования и воспитания современного школьника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 Наряду с этим иностранный язык выступает инструментом овладения другими предметными областями в сфере гуманитарных, математических, естественно-научных и других наук и становится важной составляющей базы для общего и специального образования.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 последние десятилетия наблюдается трансформация взглядов на владение иностранным языком, усиление общественных запросов на квалифицированных и мобильных людей, способных быстро адаптироваться к изменяющимся потребностям общества, овладевать новыми компетенциями. 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самообразования. Владение иностранным языком сейчас рассматривается как часть профессии, поэтому он является универсальным предметом, которым стремятся овладеть современные школьники независимо от выбранных ими профильных предметов (математика, история, химия, физика и др.). Таким образом, владение иностранным языком становится одним из важнейших средств социализации и успешной профессиональной деятельности выпускника школы.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Возрастает значимость владения разными иностранными языками как в качестве первого, так и в качество второго. Расширение номенклатуры изучаемых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более эффективное общение, учитывающее особенности культуры партнёра, что позволяет успешнее решать возникающие проблемы и избегать конфликтов.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Естественно, возрастание значимости владения иностранными языками приводит к переосмыслению целей и содержания обучения предмету.</w:t>
      </w:r>
    </w:p>
    <w:p w:rsidR="00CB2534" w:rsidRDefault="00CB2534" w:rsidP="00CB2534">
      <w:pPr>
        <w:pStyle w:val="2"/>
        <w:spacing w:before="240" w:after="120" w:line="240" w:lineRule="atLeast"/>
        <w:rPr>
          <w:rFonts w:ascii="LiberationSerif" w:hAnsi="LiberationSerif"/>
          <w:caps/>
          <w:color w:val="000000"/>
          <w:sz w:val="22"/>
          <w:szCs w:val="22"/>
        </w:rPr>
      </w:pPr>
      <w:r>
        <w:rPr>
          <w:rFonts w:ascii="LiberationSerif" w:hAnsi="LiberationSerif"/>
          <w:caps/>
          <w:color w:val="000000"/>
          <w:sz w:val="22"/>
          <w:szCs w:val="22"/>
        </w:rPr>
        <w:t>ЦЕЛИ ИЗУЧЕНИЯ УЧЕБНОГО ПРЕДМЕТА «ИНОСТРАННЫЙ (АНГЛИЙСКИЙ) ЯЗЫК»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 свете сказанного выше цели иноязычного образования становятся более сложными по структуре, формулируются на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ценностном, когнитивном и прагматическом </w:t>
      </w:r>
      <w:r>
        <w:rPr>
          <w:rFonts w:ascii="LiberationSerif" w:hAnsi="LiberationSerif"/>
          <w:color w:val="000000"/>
          <w:sz w:val="20"/>
          <w:szCs w:val="20"/>
        </w:rPr>
        <w:t>уровнях и, соответственно, воплощаются в личностных, метапредметных/общеучебных/универсальных и предметных результатах обучения. А иностранные языки признаются средством общения и ценным ресурсом личности для самореализации и социальной адаптации; инструментом развития умений поиска, обработки и использования информации в познавательных целях, одним из средств воспитания качеств гражданина, патриота; развития национального самосознания, стремления к взаимопониманию между людьми разных стран.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На прагматическом уровне 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целью иноязычного образования </w:t>
      </w:r>
      <w:r>
        <w:rPr>
          <w:rFonts w:ascii="LiberationSerif" w:hAnsi="LiberationSerif"/>
          <w:color w:val="000000"/>
          <w:sz w:val="20"/>
          <w:szCs w:val="20"/>
        </w:rPr>
        <w:t>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—  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речевая компетенция </w:t>
      </w:r>
      <w:r>
        <w:rPr>
          <w:rFonts w:ascii="LiberationSerif" w:hAnsi="LiberationSerif"/>
          <w:color w:val="000000"/>
          <w:sz w:val="20"/>
          <w:szCs w:val="20"/>
        </w:rPr>
        <w:t>— развитие коммуникативных умений в четырёх основных видах речевой деятельности (говорении, аудировании, чтении, письме);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—  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языковая компетенция </w:t>
      </w:r>
      <w:r>
        <w:rPr>
          <w:rFonts w:ascii="LiberationSerif" w:hAnsi="LiberationSerif"/>
          <w:color w:val="000000"/>
          <w:sz w:val="20"/>
          <w:szCs w:val="20"/>
        </w:rPr>
        <w:t>— овладение новыми языковыми средствами (фонетическими, орфографическими, лексическими, грамматическими) в соответствии c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—  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социокультурная/межкультурная компетенция </w:t>
      </w:r>
      <w:r>
        <w:rPr>
          <w:rFonts w:ascii="LiberationSerif" w:hAnsi="LiberationSerif"/>
          <w:color w:val="000000"/>
          <w:sz w:val="20"/>
          <w:szCs w:val="20"/>
        </w:rPr>
        <w:t>— 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—  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компенсаторная компетенция </w:t>
      </w:r>
      <w:r>
        <w:rPr>
          <w:rFonts w:ascii="LiberationSerif" w:hAnsi="LiberationSerif"/>
          <w:color w:val="000000"/>
          <w:sz w:val="20"/>
          <w:szCs w:val="20"/>
        </w:rPr>
        <w:t>— развитие умений выходить из положения в условиях дефицита языковых средств при получении и передаче информации.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lastRenderedPageBreak/>
        <w:t>Наряду с иноязычной коммуникативной компетенцией средствами иностранного языка формируются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ключевые универсальные учебные компетенции</w:t>
      </w:r>
      <w:r>
        <w:rPr>
          <w:rFonts w:ascii="LiberationSerif" w:hAnsi="LiberationSerif"/>
          <w:color w:val="000000"/>
          <w:sz w:val="20"/>
          <w:szCs w:val="20"/>
        </w:rPr>
        <w:t>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 соответствии с личностно ориентированной парадигмой образования основными подходами к обучению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иностранным языкам </w:t>
      </w:r>
      <w:r>
        <w:rPr>
          <w:rFonts w:ascii="LiberationSerif" w:hAnsi="LiberationSerif"/>
          <w:color w:val="000000"/>
          <w:sz w:val="20"/>
          <w:szCs w:val="20"/>
        </w:rPr>
        <w:t>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</w:t>
      </w:r>
    </w:p>
    <w:p w:rsidR="00CB2534" w:rsidRDefault="00CB2534" w:rsidP="00CB2534">
      <w:pPr>
        <w:pStyle w:val="2"/>
        <w:spacing w:before="240" w:after="120" w:line="240" w:lineRule="atLeast"/>
        <w:rPr>
          <w:rFonts w:ascii="LiberationSerif" w:hAnsi="LiberationSerif"/>
          <w:caps/>
          <w:color w:val="000000"/>
          <w:sz w:val="22"/>
          <w:szCs w:val="22"/>
        </w:rPr>
      </w:pPr>
      <w:r>
        <w:rPr>
          <w:rFonts w:ascii="LiberationSerif" w:hAnsi="LiberationSerif"/>
          <w:caps/>
          <w:color w:val="000000"/>
          <w:sz w:val="22"/>
          <w:szCs w:val="22"/>
        </w:rPr>
        <w:t>МЕСТО УЧЕБНОГО ПРЕДМЕТА В УЧЕБНОМ ПЛАНЕ «ИНОСТРАННЫЙ (АНГЛИЙСКИЙ) ЯЗЫК»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Обязательный учебный предмет «Иностранный язык» входит в предметную область «Иностранные языки» и изучается обязательно со 2-го по 11-ый класс. На изучение иностранного языка в 6 классе отведено 102 учебных часа, по 3 часа в неделю.</w:t>
      </w:r>
    </w:p>
    <w:p w:rsidR="00CB2534" w:rsidRDefault="00CB2534" w:rsidP="00CB2534">
      <w:pPr>
        <w:pStyle w:val="1"/>
        <w:pBdr>
          <w:bottom w:val="single" w:sz="6" w:space="5" w:color="000000"/>
        </w:pBdr>
        <w:shd w:val="clear" w:color="auto" w:fill="FFFFFF"/>
        <w:spacing w:after="240" w:line="240" w:lineRule="atLeast"/>
        <w:rPr>
          <w:rFonts w:ascii="LiberationSerif" w:hAnsi="LiberationSerif"/>
          <w:caps/>
          <w:color w:val="000000"/>
          <w:sz w:val="24"/>
          <w:szCs w:val="24"/>
        </w:rPr>
      </w:pPr>
      <w:r>
        <w:rPr>
          <w:rFonts w:ascii="LiberationSerif" w:hAnsi="LiberationSerif"/>
          <w:caps/>
          <w:color w:val="000000"/>
          <w:sz w:val="24"/>
          <w:szCs w:val="24"/>
        </w:rPr>
        <w:t>СОДЕРЖАНИЕ УЧЕБНОГО ПРЕДМЕТА 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КОММУНИКАТИВНЫЕ УМЕНИЯ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Взаимоотношения в семье и с друзьями. Семейные праздники. Внешность и характер человека/литературного персонажа. Досуг и увлечения/хобби современного подростка (чтение, кино, театр, спорт).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Здоровый образ жизни: режим труда и отдыха, фитнес, сбалансированное питание.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Покупки: одежда, обувь и продукты питания.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Школа, школьная жизнь, школьная форма, изучаемые предметы, любимый предмет, правила поведения в школе. Переписка с зарубежными сверстниками.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Переписка с зарубежными сверстниками. Каникулы в различное время года. Виды отдыха. Путешествия по России и зарубежным странам.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Природа: дикие и домашние животные. Климат, погода. Жизнь в городе и сельской местности. Описание родного города/села. Транспорт.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Родная страна и страна/страны изучаемого языка. Их географическое положение, столицы, население; официальные  языки, достопримечательности, культурные особенности (национальные праздники, традиции, обычаи).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Выдающиеся люди родной страны и страны/стран изучаемого языка: писатели, поэты, учёные.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Говорение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Развитие коммуникативных умений 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диалогической речи</w:t>
      </w:r>
      <w:r>
        <w:rPr>
          <w:rFonts w:ascii="LiberationSerif" w:hAnsi="LiberationSerif"/>
          <w:color w:val="000000"/>
          <w:sz w:val="20"/>
          <w:szCs w:val="20"/>
        </w:rPr>
        <w:t>, а именно умений вести: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диалог этикетного характера: </w:t>
      </w:r>
      <w:r>
        <w:rPr>
          <w:rFonts w:ascii="LiberationSerif" w:hAnsi="LiberationSerif"/>
          <w:color w:val="000000"/>
          <w:sz w:val="20"/>
          <w:szCs w:val="20"/>
        </w:rPr>
        <w:t>начинать, поддерживать и заканчивать разговор, вежливо переспрашивать; поздравлять с праздником, выражать пожелания и вежливо реагировать на поздравление; выражать благодарность; вежливо соглашаться на предложение/отказываться от предложения собеседника;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диалог — побуждение к действию: </w:t>
      </w:r>
      <w:r>
        <w:rPr>
          <w:rFonts w:ascii="LiberationSerif" w:hAnsi="LiberationSerif"/>
          <w:color w:val="000000"/>
          <w:sz w:val="20"/>
          <w:szCs w:val="20"/>
        </w:rPr>
        <w:t>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собеседника, объясняя причину своего решения;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диалог</w:t>
      </w:r>
      <w:r>
        <w:rPr>
          <w:rFonts w:ascii="LiberationSerif" w:hAnsi="LiberationSerif"/>
          <w:color w:val="000000"/>
          <w:sz w:val="20"/>
          <w:szCs w:val="20"/>
        </w:rPr>
        <w:t> —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расспрос: </w:t>
      </w:r>
      <w:r>
        <w:rPr>
          <w:rFonts w:ascii="LiberationSerif" w:hAnsi="LiberationSerif"/>
          <w:color w:val="000000"/>
          <w:sz w:val="20"/>
          <w:szCs w:val="20"/>
        </w:rPr>
        <w:t>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с опорой на речевые ситуации, ключевые слова и/или иллюстрации, фотографии с соблюдением норм речевого этикета, принятых в стране/странах изучаемого языка.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Объём диалога — до 5 реплик со стороны каждого собеседника.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Развитие коммуникативных умений 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монологической речи</w:t>
      </w:r>
      <w:r>
        <w:rPr>
          <w:rFonts w:ascii="LiberationSerif" w:hAnsi="LiberationSerif"/>
          <w:color w:val="000000"/>
          <w:sz w:val="20"/>
          <w:szCs w:val="20"/>
        </w:rPr>
        <w:t>: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1) создание устных  связных  монологических  высказываний с использованием основных коммуникативных типов речи: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—   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—   повествование/сообщение;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2) изложение (пересказ) основного содержания прочитанного текста;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3) краткое изложение результатов выполненной проектной работы.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lastRenderedPageBreak/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слова, план, вопросы, таблицы и/или иллюстрации, фотографии.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Объём монологического высказывания — 7-8 фраз.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Аудирование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При непосредственном общении: понимание на слух речи учителя и одноклассников и вербальная/невербальная реакция на услышанное.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При опосредованном общении: дальнейшее развитие восприятия и понимания на слух несложных адаптированных аутентичных аудиотекстов,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тексте; игнорировать незнакомые слова, несущественные для понимания основного содержания.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Аудирование с пониманием запрашиваемой информации,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Тексты для аудирования: высказывания собеседников в ситуациях повседневного общения, диалог (беседа), рассказ, сообщение информационного характера.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Время звучания текста/текстов для аудирования — до 1,5 минуты.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Смысловое чтение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Развитие умения читать про себя и понимать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Чтение с пониманием основного содержания текста предполагает умение определять тему/основную мысль, главные факты/события; прогнозировать содержание текста по заголовку/ началу текста; игнорировать незнакомые слова, несущественные для понимания основного содержания; понимать интернациональные слова в контексте.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Чтение с пониманием запрашиваемой информации предполагает умения находить в прочитанном тексте и понимать запрашиваемую информацию.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Чтение несплошных текстов (таблиц) и понимание представленной в них информации.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Тексты для чтения: беседа; отрывок из художественного произведения, в том числе рассказ, сказка; отрывок из статьи научно-популярного характера; сообщение информационного характера; сообщение личного характера; объявление; кулинарный рецепт; стихотворение; несплошной текст (таблица).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Объём текста/текстов для чтения — 250-300 слов.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Письменная речь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Развитие умений письменной речи: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списывание текста и выписывание из него слов, словосочетаний, предложений в соответствии с решаемой коммуникативной задачей;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заполнение анкет и формуляров: сообщение о себе основных сведений в соответствии с нормами, принятыми в англоговорящих странах;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написание электронного сообщения личного характера: сообщать краткие сведения о себе; расспрашивать друга/подругу по переписке о его/её увлечениях; выражать благодарность, извинение; оформлять обращение, завершающую фразу и подпись в соответствии с нормами неофициального общения, принятыми в стране/странах изучаемого языка. Объём письма — до 70 слов;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создание небольшого письменного высказывания с опорой на образец, план, иллюстрацию. Объём письменного высказывания — до 70 слов.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ЯЗЫКОВЫЕ ЗНАНИЯ И УМЕНИЯ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Фонетическая сторона речи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Объём текста для чтения вслух — до 95 слов.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Графика, орфография и пунктуация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Правильное написание изученных слов.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lastRenderedPageBreak/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Лексическая сторона речи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Объём: около 750 лексических единиц для продуктивного использования (включая 650 лексических единиц, изученных ранее) и около 800 лексических единиц для рецептивного усвоения (включая 750 лексических единиц продуктивного минимума).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Основные способы словообразования: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аффиксация: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образование имён существительных при помощи суффикса -ing (reading);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образование имён  прилагательных при помощи суффиксов -al (typical), -ing (amazing), -less (useless), -ive (impressive).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Синонимы. Антонимы. Интернациональные слова.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Грамматическая сторона речи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Сложноподчинённые предложения с придаточными определительными с союзными словами who, which, that.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Сложноподчинённые предложения с придаточными времени с союзами for, since.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Предложения с конструкциями as … as, not so … as.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Все типы вопросительных предложений (общий, специальный, альтернативный, разделительный вопросы) в Present/Past Continuous Tense.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Глаголы в видо-временных формах действительного залога в изъявительном наклонении в Present/Past Continuous Tense.</w:t>
      </w:r>
    </w:p>
    <w:p w:rsidR="00CB2534" w:rsidRP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  <w:lang w:val="en-US"/>
        </w:rPr>
      </w:pPr>
      <w:r>
        <w:rPr>
          <w:rFonts w:ascii="LiberationSerif" w:hAnsi="LiberationSerif"/>
          <w:color w:val="000000"/>
          <w:sz w:val="20"/>
          <w:szCs w:val="20"/>
        </w:rPr>
        <w:t>Модальные</w:t>
      </w:r>
      <w:r w:rsidRPr="00CB2534">
        <w:rPr>
          <w:rFonts w:ascii="LiberationSerif" w:hAnsi="LiberationSerif"/>
          <w:color w:val="000000"/>
          <w:sz w:val="20"/>
          <w:szCs w:val="20"/>
          <w:lang w:val="en-US"/>
        </w:rPr>
        <w:t xml:space="preserve"> </w:t>
      </w:r>
      <w:r>
        <w:rPr>
          <w:rFonts w:ascii="LiberationSerif" w:hAnsi="LiberationSerif"/>
          <w:color w:val="000000"/>
          <w:sz w:val="20"/>
          <w:szCs w:val="20"/>
        </w:rPr>
        <w:t>глаголы</w:t>
      </w:r>
      <w:r w:rsidRPr="00CB2534">
        <w:rPr>
          <w:rFonts w:ascii="LiberationSerif" w:hAnsi="LiberationSerif"/>
          <w:color w:val="000000"/>
          <w:sz w:val="20"/>
          <w:szCs w:val="20"/>
          <w:lang w:val="en-US"/>
        </w:rPr>
        <w:t xml:space="preserve"> </w:t>
      </w:r>
      <w:r>
        <w:rPr>
          <w:rFonts w:ascii="LiberationSerif" w:hAnsi="LiberationSerif"/>
          <w:color w:val="000000"/>
          <w:sz w:val="20"/>
          <w:szCs w:val="20"/>
        </w:rPr>
        <w:t>и</w:t>
      </w:r>
      <w:r w:rsidRPr="00CB2534">
        <w:rPr>
          <w:rFonts w:ascii="LiberationSerif" w:hAnsi="LiberationSerif"/>
          <w:color w:val="000000"/>
          <w:sz w:val="20"/>
          <w:szCs w:val="20"/>
          <w:lang w:val="en-US"/>
        </w:rPr>
        <w:t xml:space="preserve"> </w:t>
      </w:r>
      <w:r>
        <w:rPr>
          <w:rFonts w:ascii="LiberationSerif" w:hAnsi="LiberationSerif"/>
          <w:color w:val="000000"/>
          <w:sz w:val="20"/>
          <w:szCs w:val="20"/>
        </w:rPr>
        <w:t>их</w:t>
      </w:r>
      <w:r w:rsidRPr="00CB2534">
        <w:rPr>
          <w:rFonts w:ascii="LiberationSerif" w:hAnsi="LiberationSerif"/>
          <w:color w:val="000000"/>
          <w:sz w:val="20"/>
          <w:szCs w:val="20"/>
          <w:lang w:val="en-US"/>
        </w:rPr>
        <w:t xml:space="preserve"> </w:t>
      </w:r>
      <w:r>
        <w:rPr>
          <w:rFonts w:ascii="LiberationSerif" w:hAnsi="LiberationSerif"/>
          <w:color w:val="000000"/>
          <w:sz w:val="20"/>
          <w:szCs w:val="20"/>
        </w:rPr>
        <w:t>эквиваленты</w:t>
      </w:r>
      <w:r w:rsidRPr="00CB2534">
        <w:rPr>
          <w:rFonts w:ascii="LiberationSerif" w:hAnsi="LiberationSerif"/>
          <w:color w:val="000000"/>
          <w:sz w:val="20"/>
          <w:szCs w:val="20"/>
          <w:lang w:val="en-US"/>
        </w:rPr>
        <w:t xml:space="preserve"> (can/be able to, must/ have to, may, should, need).</w:t>
      </w:r>
    </w:p>
    <w:p w:rsidR="00CB2534" w:rsidRP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  <w:lang w:val="en-US"/>
        </w:rPr>
      </w:pPr>
      <w:r>
        <w:rPr>
          <w:rFonts w:ascii="LiberationSerif" w:hAnsi="LiberationSerif"/>
          <w:color w:val="000000"/>
          <w:sz w:val="20"/>
          <w:szCs w:val="20"/>
        </w:rPr>
        <w:t>Слова</w:t>
      </w:r>
      <w:r w:rsidRPr="00CB2534">
        <w:rPr>
          <w:rFonts w:ascii="LiberationSerif" w:hAnsi="LiberationSerif"/>
          <w:color w:val="000000"/>
          <w:sz w:val="20"/>
          <w:szCs w:val="20"/>
          <w:lang w:val="en-US"/>
        </w:rPr>
        <w:t xml:space="preserve">, </w:t>
      </w:r>
      <w:r>
        <w:rPr>
          <w:rFonts w:ascii="LiberationSerif" w:hAnsi="LiberationSerif"/>
          <w:color w:val="000000"/>
          <w:sz w:val="20"/>
          <w:szCs w:val="20"/>
        </w:rPr>
        <w:t>выражающие</w:t>
      </w:r>
      <w:r w:rsidRPr="00CB2534">
        <w:rPr>
          <w:rFonts w:ascii="LiberationSerif" w:hAnsi="LiberationSerif"/>
          <w:color w:val="000000"/>
          <w:sz w:val="20"/>
          <w:szCs w:val="20"/>
          <w:lang w:val="en-US"/>
        </w:rPr>
        <w:t xml:space="preserve"> </w:t>
      </w:r>
      <w:r>
        <w:rPr>
          <w:rFonts w:ascii="LiberationSerif" w:hAnsi="LiberationSerif"/>
          <w:color w:val="000000"/>
          <w:sz w:val="20"/>
          <w:szCs w:val="20"/>
        </w:rPr>
        <w:t>количество</w:t>
      </w:r>
      <w:r w:rsidRPr="00CB2534">
        <w:rPr>
          <w:rFonts w:ascii="LiberationSerif" w:hAnsi="LiberationSerif"/>
          <w:color w:val="000000"/>
          <w:sz w:val="20"/>
          <w:szCs w:val="20"/>
          <w:lang w:val="en-US"/>
        </w:rPr>
        <w:t xml:space="preserve"> (little/a little, few/a few).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Возвратные, неопределённые местоимения (some, any) и их производные (somebody, anybody; something, anything, etc.) every и производные (everybody, everything, etc.) в повествовательных (утвердительных и отрицательных) и вопросительных предложениях.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Числительные для обозначения дат и больших чисел (100-1000).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СОЦИОКУЛЬТУРНЫЕ ЗНАНИЯ И УМЕНИЯ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Знание и использование отдельных социокультурных элементов речевого поведенческого этикета в стране/странах изучаемого языка в рамках тематического содержания речи (в ситуациях общения, в том числе «Дома», «В магазине»).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Знание и использование в устной и письменной речи наиболее употребительной тематической фоновой лексики и реалий в рамках тематического содержания (некоторые национальные праздники, традиции в питании и проведении досуга, этикетные особенности посещения гостей).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Знание социокультурного портрета родной страны и страны/стран изучаемого языка: знакомство с государственной символикой (флагом), некоторыми национальными символами; традициями проведения основных национальных праздников (Рождества, Нового года, Дня матери и т. д.); с особенностями образа жизни и культуры страны/стран изучаемого языка (известными достопримечательностями, некоторыми выдающимися людьми); с доступными в языковом отношении образцами детской поэзии и прозы на английском языке.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Развитие умений: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писать свои имя и фамилию, а также имена и фамилии своих родственников и друзей на английском языке;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правильно оформлять свой адрес на английском языке (в анкете, формуляре);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кратко представлять Россию и страну/страны изучаемого языка;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питании); наиболее известные достопримечательности;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кратко рассказывать о выдающихся людях родной страны и страны/стран изучаемого языка (учёных, писателях, поэтах).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КОМПЕНСАТОРНЫЕ УМЕНИЯ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Использование при чтении и аудировании языковой догадки, в том числе контекстуальной.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lastRenderedPageBreak/>
        <w:t>Использование в качестве опоры при порождении собственных высказываний ключевых слов, плана.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CB2534" w:rsidRDefault="00CB2534" w:rsidP="00CB2534">
      <w:pPr>
        <w:pStyle w:val="1"/>
        <w:pBdr>
          <w:bottom w:val="single" w:sz="6" w:space="5" w:color="000000"/>
        </w:pBdr>
        <w:shd w:val="clear" w:color="auto" w:fill="FFFFFF"/>
        <w:spacing w:after="240" w:line="240" w:lineRule="atLeast"/>
        <w:rPr>
          <w:rFonts w:ascii="LiberationSerif" w:hAnsi="LiberationSerif"/>
          <w:caps/>
          <w:color w:val="000000"/>
          <w:sz w:val="24"/>
          <w:szCs w:val="24"/>
        </w:rPr>
      </w:pPr>
      <w:r>
        <w:rPr>
          <w:rFonts w:ascii="LiberationSerif" w:hAnsi="LiberationSerif"/>
          <w:caps/>
          <w:color w:val="000000"/>
          <w:sz w:val="24"/>
          <w:szCs w:val="24"/>
        </w:rPr>
        <w:t>ПЛАНИРУЕМЫЕ ОБРАЗОВАТЕЛЬНЫЕ РЕЗУЛЬТАТЫ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Изучение английского языка в 6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CB2534" w:rsidRDefault="00CB2534" w:rsidP="00CB2534">
      <w:pPr>
        <w:pStyle w:val="2"/>
        <w:spacing w:before="240" w:after="120" w:line="240" w:lineRule="atLeast"/>
        <w:rPr>
          <w:rFonts w:ascii="LiberationSerif" w:hAnsi="LiberationSerif"/>
          <w:caps/>
          <w:color w:val="000000"/>
          <w:sz w:val="22"/>
          <w:szCs w:val="22"/>
        </w:rPr>
      </w:pPr>
      <w:r>
        <w:rPr>
          <w:rFonts w:ascii="LiberationSerif" w:hAnsi="LiberationSerif"/>
          <w:caps/>
          <w:color w:val="000000"/>
          <w:sz w:val="22"/>
          <w:szCs w:val="22"/>
        </w:rPr>
        <w:t>ЛИЧНОСТНЫЕ РЕЗУЛЬТАТЫ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Личностные результаты </w:t>
      </w:r>
      <w:r>
        <w:rPr>
          <w:rFonts w:ascii="LiberationSerif" w:hAnsi="LiberationSerif"/>
          <w:color w:val="000000"/>
          <w:sz w:val="20"/>
          <w:szCs w:val="20"/>
        </w:rPr>
        <w:t>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Гражданского воспитания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: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активное участие в жизни семьи, Организации, местного сообщества, родного края, страны;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готовность к участию в гуманитарной деятельности (волонтёрство, помощь людям, нуждающимся в ней).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Патриотического воспитания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: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Духовно-нравственного воспитания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: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ориентация на моральные ценности и нормы в ситуациях нравственного выбора;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Эстетического  воспитания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: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стремление к самовыражению в разных видах искусства.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Физического воспитания, формирования культуры здоровья и эмоционального благополучия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: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осознание ценности жизни;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lastRenderedPageBreak/>
        <w:t>соблюдение правил безопасности, в том числе навыков безопасного поведения в интернет-среде;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умение принимать себя и других, не осуждая;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сформированность навыка рефлексии, признание своего права на ошибку и такого же права другого человека.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Трудового воспитания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: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готовность адаптироваться в профессиональной среде;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уважение к труду и результатам трудовой деятельности;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Экологического воспитания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: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готовность к участию в практической деятельности экологической направленности.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Ценности научного познания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: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овладение языковой и читательской культурой как средством познания мира;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Личностные результаты, обеспечивающие адаптацию обучающегося к изменяющимся условиям социальной и природной среды, включают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: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способность обучающихся взаимодействовать в условиях неопределённости, открытость опыту и знаниям других;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своё развитие;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понятиями), а также оперировать терминами и представлениями в области концепции устойчивого развития;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умение анализировать и выявлять взаимосвязи природы, общества и экономики;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воспринимать стрессовую ситуацию как вызов, требующий контрмер;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оценивать ситуацию стресса, корректировать принимаемые решения и действия;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формулировать и оценивать риски и последствия, формировать опыт, уметь находить позитивное в произошедшей ситуации;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lastRenderedPageBreak/>
        <w:t>быть готовым действовать в отсутствие гарантий успеха.</w:t>
      </w:r>
    </w:p>
    <w:p w:rsidR="00CB2534" w:rsidRDefault="00CB2534" w:rsidP="00CB2534">
      <w:pPr>
        <w:pStyle w:val="2"/>
        <w:spacing w:before="240" w:after="120" w:line="240" w:lineRule="atLeast"/>
        <w:rPr>
          <w:rFonts w:ascii="LiberationSerif" w:hAnsi="LiberationSerif"/>
          <w:caps/>
          <w:color w:val="000000"/>
          <w:sz w:val="22"/>
          <w:szCs w:val="22"/>
        </w:rPr>
      </w:pPr>
      <w:r>
        <w:rPr>
          <w:rFonts w:ascii="LiberationSerif" w:hAnsi="LiberationSerif"/>
          <w:caps/>
          <w:color w:val="000000"/>
          <w:sz w:val="22"/>
          <w:szCs w:val="22"/>
        </w:rPr>
        <w:t>МЕТАПРЕДМЕТНЫЕ РЕЗУЛЬТАТЫ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Метапредметные результаты освоения программы основного общего образования, в том числе адаптированной, должны отражать: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Овладение универсальными учебными познавательными действиями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: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1)     базовые логические действия: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выявлять и характеризовать существенные признаки объектов (явлений);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предлагать критерии для выявления закономерностей и противоречий;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выявлять дефицит информации, данных, необходимых для решения поставленной задачи;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выявлять причинно-следственные связи при изучении явлений и процессов;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самостоятельно выбирать способ решения учебной задачи (сравнивать несколько вариантов решения,  выбирать  наиболее подходящий с учётом самостоятельно выделенных критериев);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2)     базовые исследовательские действия: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использовать вопросы как исследовательский инструмент познания;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собой;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оценивать на применимость и достоверность информацию, полученную в ходе исследования (эксперимента);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3)     работа с информацией: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эффективно запоминать и систематизировать информацию.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Овладение универсальными учебными коммуникативными действиями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: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1)     общение: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воспринимать и формулировать суждения, выражать эмоции в соответствии с целями и условиями общения;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выражать себя (свою точку зрения) в устных и письменных текстах;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lastRenderedPageBreak/>
        <w:t>в ходе диалога и(или)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публично представлять результаты выполненного опыта (эксперимента, исследования, проекта);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2)     совместная деятельность: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Овладение универсальными учебными регулятивными действиями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: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1)     самоорганизация: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выявлять проблемы для решения в жизненных и учебных ситуациях;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самостоятельно составлять алгоритм решения  задачи 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делать выбор и брать ответственность за решение;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2)     самоконтроль: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владеть способами самоконтроля, самомотивации и рефлексии;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давать адекватную оценку ситуации и предлагать план её изменения;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оценивать соответствие результата цели и условиям;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3)     эмоциональный интеллект: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различать, называть и управлять собственными эмоциями и эмоциями других;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выявлять и анализировать причины эмоций;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ставить себя на место другого человека, понимать мотивы и намерения другого;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регулировать способ выражения эмоций;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4)     принятие себя и других: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осознанно относиться к другому человеку, его мнению; признавать своё право на ошибку и такое же право другого; принимать себя и других, не осуждая;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открытость себе и другим;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осознавать невозможность контролировать всё вокруг.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lastRenderedPageBreak/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CB2534" w:rsidRDefault="00CB2534" w:rsidP="00CB2534">
      <w:pPr>
        <w:pStyle w:val="2"/>
        <w:spacing w:before="240" w:after="120" w:line="240" w:lineRule="atLeast"/>
        <w:rPr>
          <w:rFonts w:ascii="LiberationSerif" w:hAnsi="LiberationSerif"/>
          <w:caps/>
          <w:color w:val="000000"/>
          <w:sz w:val="22"/>
          <w:szCs w:val="22"/>
        </w:rPr>
      </w:pPr>
      <w:r>
        <w:rPr>
          <w:rFonts w:ascii="LiberationSerif" w:hAnsi="LiberationSerif"/>
          <w:caps/>
          <w:color w:val="000000"/>
          <w:sz w:val="22"/>
          <w:szCs w:val="22"/>
        </w:rPr>
        <w:t>ПРЕДМЕТНЫЕ РЕЗУЛЬТАТЫ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Предметные результаты по учебному предмету «Иностранный (английский) язык» предметной области «Иностранные языки»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допороговом уровне в совокупности её составляющих — речевой, языковой, социокультурной, компенсаторной, метапредметной (учебно-познавательной).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1) Владеть основными видами речевой деятельности: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говорение: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вести разные виды диалогов </w:t>
      </w:r>
      <w:r>
        <w:rPr>
          <w:rFonts w:ascii="LiberationSerif" w:hAnsi="LiberationSerif"/>
          <w:color w:val="000000"/>
          <w:sz w:val="20"/>
          <w:szCs w:val="20"/>
        </w:rPr>
        <w:t>(диалог этикетного характера, диалог — побуждение к действию, диалог-расспрос) в рамках отобранного тематического содержания речи в стандартных ситуациях неофициального общения с вербальными и/или со зрительными опорами, с соблюдением норм речевого этикета, принятого в стране/странах изучаемого языка (до 5 реплик со стороны каждого собеседника);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создавать разные виды монологических высказываний </w:t>
      </w:r>
      <w:r>
        <w:rPr>
          <w:rFonts w:ascii="LiberationSerif" w:hAnsi="LiberationSerif"/>
          <w:color w:val="000000"/>
          <w:sz w:val="20"/>
          <w:szCs w:val="20"/>
        </w:rPr>
        <w:t>(описание, в том числе характеристика; повествование/сообщение) с вербальными и/или зрительными опорами в рамках тематического содержания речи (объём монологического высказывания — 7-8 фраз);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излагать </w:t>
      </w:r>
      <w:r>
        <w:rPr>
          <w:rFonts w:ascii="LiberationSerif" w:hAnsi="LiberationSerif"/>
          <w:color w:val="000000"/>
          <w:sz w:val="20"/>
          <w:szCs w:val="20"/>
        </w:rPr>
        <w:t>основное содержание прочитанного текста с вербальными и/или зрительными опорами (объём — 7-8 фраз); кратко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излагать </w:t>
      </w:r>
      <w:r>
        <w:rPr>
          <w:rFonts w:ascii="LiberationSerif" w:hAnsi="LiberationSerif"/>
          <w:color w:val="000000"/>
          <w:sz w:val="20"/>
          <w:szCs w:val="20"/>
        </w:rPr>
        <w:t>результаты  выполненной проектной работы (объём — 7-8 фраз);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аудирование: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воспринимать на слух и понимать</w:t>
      </w:r>
      <w:r>
        <w:rPr>
          <w:rFonts w:ascii="LiberationSerif" w:hAnsi="LiberationSerif"/>
          <w:color w:val="000000"/>
          <w:sz w:val="20"/>
          <w:szCs w:val="20"/>
        </w:rPr>
        <w:t> несложные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аудирования — до 1,5 минут);    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смысловое чтение: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читать про себя и понимать </w:t>
      </w:r>
      <w:r>
        <w:rPr>
          <w:rFonts w:ascii="LiberationSerif" w:hAnsi="LiberationSerif"/>
          <w:color w:val="000000"/>
          <w:sz w:val="20"/>
          <w:szCs w:val="20"/>
        </w:rPr>
        <w:t>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текста/текстов для чтения — 250-300 слов); читать про себя несплошные тексты (таблицы) и понимать представленную в них информацию;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определять </w:t>
      </w:r>
      <w:r>
        <w:rPr>
          <w:rFonts w:ascii="LiberationSerif" w:hAnsi="LiberationSerif"/>
          <w:color w:val="000000"/>
          <w:sz w:val="20"/>
          <w:szCs w:val="20"/>
        </w:rPr>
        <w:t>тему текста по заголовку;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письменная речь: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заполнять </w:t>
      </w:r>
      <w:r>
        <w:rPr>
          <w:rFonts w:ascii="LiberationSerif" w:hAnsi="LiberationSerif"/>
          <w:color w:val="000000"/>
          <w:sz w:val="20"/>
          <w:szCs w:val="20"/>
        </w:rPr>
        <w:t>анкеты и формуляры в соответствии с нормами речевого этикета, принятыми в стране/странах изучаемого языка, с указанием личной информации;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писать </w:t>
      </w:r>
      <w:r>
        <w:rPr>
          <w:rFonts w:ascii="LiberationSerif" w:hAnsi="LiberationSerif"/>
          <w:color w:val="000000"/>
          <w:sz w:val="20"/>
          <w:szCs w:val="20"/>
        </w:rPr>
        <w:t>электронное сообщение личного характера, соблюдая речевой этикет, принятый в стране/странах изучаемого языка (объём сообщения — до 70 слов);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создавать </w:t>
      </w:r>
      <w:r>
        <w:rPr>
          <w:rFonts w:ascii="LiberationSerif" w:hAnsi="LiberationSerif"/>
          <w:color w:val="000000"/>
          <w:sz w:val="20"/>
          <w:szCs w:val="20"/>
        </w:rPr>
        <w:t>небольшое письменное высказывание с опорой на образец, план, ключевые слова, картинку (объём высказывания — до 70 слов);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2)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владеть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 фонетическими </w:t>
      </w:r>
      <w:r>
        <w:rPr>
          <w:rFonts w:ascii="LiberationSerif" w:hAnsi="LiberationSerif"/>
          <w:color w:val="000000"/>
          <w:sz w:val="20"/>
          <w:szCs w:val="20"/>
        </w:rPr>
        <w:t>навыками: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различать на слух и адекватно</w:t>
      </w:r>
      <w:r>
        <w:rPr>
          <w:rFonts w:ascii="LiberationSerif" w:hAnsi="LiberationSerif"/>
          <w:color w:val="000000"/>
          <w:sz w:val="20"/>
          <w:szCs w:val="20"/>
        </w:rPr>
        <w:t>, без ошибок, ведущих к сбою коммуникации,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произносить </w:t>
      </w:r>
      <w:r>
        <w:rPr>
          <w:rFonts w:ascii="LiberationSerif" w:hAnsi="LiberationSerif"/>
          <w:color w:val="000000"/>
          <w:sz w:val="20"/>
          <w:szCs w:val="20"/>
        </w:rPr>
        <w:t>слова с правильным ударением и фразы с соблюдением их ритмико-интонационных особенностей, в том числе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применять правила </w:t>
      </w:r>
      <w:r>
        <w:rPr>
          <w:rFonts w:ascii="LiberationSerif" w:hAnsi="LiberationSerif"/>
          <w:color w:val="000000"/>
          <w:sz w:val="20"/>
          <w:szCs w:val="20"/>
        </w:rPr>
        <w:t>отсутствия фразового ударения на служебных словах;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выразительно читать вслух </w:t>
      </w:r>
      <w:r>
        <w:rPr>
          <w:rFonts w:ascii="LiberationSerif" w:hAnsi="LiberationSerif"/>
          <w:color w:val="000000"/>
          <w:sz w:val="20"/>
          <w:szCs w:val="20"/>
        </w:rPr>
        <w:t>небольшие адаптированные аутентичные тексты объёмом до 95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читать новые слова согласно основным правилам чтения;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владеть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 орфографическими </w:t>
      </w:r>
      <w:r>
        <w:rPr>
          <w:rFonts w:ascii="LiberationSerif" w:hAnsi="LiberationSerif"/>
          <w:color w:val="000000"/>
          <w:sz w:val="20"/>
          <w:szCs w:val="20"/>
        </w:rPr>
        <w:t>навыками: правильно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писать </w:t>
      </w:r>
      <w:r>
        <w:rPr>
          <w:rFonts w:ascii="LiberationSerif" w:hAnsi="LiberationSerif"/>
          <w:color w:val="000000"/>
          <w:sz w:val="20"/>
          <w:szCs w:val="20"/>
        </w:rPr>
        <w:t>изученные слова;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владеть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 пунктуационными </w:t>
      </w:r>
      <w:r>
        <w:rPr>
          <w:rFonts w:ascii="LiberationSerif" w:hAnsi="LiberationSerif"/>
          <w:color w:val="000000"/>
          <w:sz w:val="20"/>
          <w:szCs w:val="20"/>
        </w:rPr>
        <w:t>навыками: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использовать </w:t>
      </w:r>
      <w:r>
        <w:rPr>
          <w:rFonts w:ascii="LiberationSerif" w:hAnsi="LiberationSerif"/>
          <w:color w:val="000000"/>
          <w:sz w:val="20"/>
          <w:szCs w:val="20"/>
        </w:rPr>
        <w:t>точку, вопросительный и восклицательный знаки в конце предложения, запятую при перечислении и обращении, апостроф; пунктуационно правильно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оформлять </w:t>
      </w:r>
      <w:r>
        <w:rPr>
          <w:rFonts w:ascii="LiberationSerif" w:hAnsi="LiberationSerif"/>
          <w:color w:val="000000"/>
          <w:sz w:val="20"/>
          <w:szCs w:val="20"/>
        </w:rPr>
        <w:t>электронное сообщение личного характера;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3)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распознавать </w:t>
      </w:r>
      <w:r>
        <w:rPr>
          <w:rFonts w:ascii="LiberationSerif" w:hAnsi="LiberationSerif"/>
          <w:color w:val="000000"/>
          <w:sz w:val="20"/>
          <w:szCs w:val="20"/>
        </w:rPr>
        <w:t>в звучащем и письменном тексте 800 лексических единиц (слов, словосочетаний, речевых клише) и правильно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употреблять </w:t>
      </w:r>
      <w:r>
        <w:rPr>
          <w:rFonts w:ascii="LiberationSerif" w:hAnsi="LiberationSerif"/>
          <w:color w:val="000000"/>
          <w:sz w:val="20"/>
          <w:szCs w:val="20"/>
        </w:rPr>
        <w:t>в устной и письменной речи 750 лексических единиц (включая 650 лексических единиц, освоенных ранее),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распознавать и употреблять </w:t>
      </w:r>
      <w:r>
        <w:rPr>
          <w:rFonts w:ascii="LiberationSerif" w:hAnsi="LiberationSerif"/>
          <w:color w:val="000000"/>
          <w:sz w:val="20"/>
          <w:szCs w:val="20"/>
        </w:rPr>
        <w:t>в устной и письменной речи родственные слова, образованные с использованием аффиксации: имена существительные с помощью суффикса -ing; имена прилагательные с помощью суффиксов -ing, -less, -ive, -al;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распознавать и употреблять </w:t>
      </w:r>
      <w:r>
        <w:rPr>
          <w:rFonts w:ascii="LiberationSerif" w:hAnsi="LiberationSerif"/>
          <w:color w:val="000000"/>
          <w:sz w:val="20"/>
          <w:szCs w:val="20"/>
        </w:rPr>
        <w:t>в устной и письменной речи изученные синонимы, антонимы и интернациональные слова;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распознавать и употреблять </w:t>
      </w:r>
      <w:r>
        <w:rPr>
          <w:rFonts w:ascii="LiberationSerif" w:hAnsi="LiberationSerif"/>
          <w:color w:val="000000"/>
          <w:sz w:val="20"/>
          <w:szCs w:val="20"/>
        </w:rPr>
        <w:t>в устной и письменной речи различные средства связи для обеспечения целостности высказывания;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4)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знать и понимать </w:t>
      </w:r>
      <w:r>
        <w:rPr>
          <w:rFonts w:ascii="LiberationSerif" w:hAnsi="LiberationSerif"/>
          <w:color w:val="000000"/>
          <w:sz w:val="20"/>
          <w:szCs w:val="20"/>
        </w:rPr>
        <w:t>особенности структуры простых и сложных предложений английского языка; различных коммуникативных типов предложений английского языка;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распознавать </w:t>
      </w:r>
      <w:r>
        <w:rPr>
          <w:rFonts w:ascii="LiberationSerif" w:hAnsi="LiberationSerif"/>
          <w:color w:val="000000"/>
          <w:sz w:val="20"/>
          <w:szCs w:val="20"/>
        </w:rPr>
        <w:t>в письменном и звучащем тексте и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употреблять </w:t>
      </w:r>
      <w:r>
        <w:rPr>
          <w:rFonts w:ascii="LiberationSerif" w:hAnsi="LiberationSerif"/>
          <w:color w:val="000000"/>
          <w:sz w:val="20"/>
          <w:szCs w:val="20"/>
        </w:rPr>
        <w:t>в устной и письменной речи: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- сложноподчинённые предложения с придаточными определительными с союзными словами who, which, that;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- сложноподчинённые предложения с придаточными времени с союзами for, since;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- предложения с конструкциями as … as, not so … as;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- глаголы в  видо-временных  формах  действительного  залога в изъявительном  наклонении  в  Present/Past  Continuous Tense;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lastRenderedPageBreak/>
        <w:t>- все типы вопросительных предложений (общий, специальный, альтернативный, разделительный вопросы) в Present/Past Continuous Tense;</w:t>
      </w:r>
    </w:p>
    <w:p w:rsidR="00CB2534" w:rsidRP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  <w:lang w:val="en-US"/>
        </w:rPr>
      </w:pPr>
      <w:r w:rsidRPr="00CB2534">
        <w:rPr>
          <w:rFonts w:ascii="LiberationSerif" w:hAnsi="LiberationSerif"/>
          <w:color w:val="000000"/>
          <w:sz w:val="20"/>
          <w:szCs w:val="20"/>
          <w:lang w:val="en-US"/>
        </w:rPr>
        <w:t xml:space="preserve">- </w:t>
      </w:r>
      <w:r>
        <w:rPr>
          <w:rFonts w:ascii="LiberationSerif" w:hAnsi="LiberationSerif"/>
          <w:color w:val="000000"/>
          <w:sz w:val="20"/>
          <w:szCs w:val="20"/>
        </w:rPr>
        <w:t>модальные</w:t>
      </w:r>
      <w:r w:rsidRPr="00CB2534">
        <w:rPr>
          <w:rFonts w:ascii="LiberationSerif" w:hAnsi="LiberationSerif"/>
          <w:color w:val="000000"/>
          <w:sz w:val="20"/>
          <w:szCs w:val="20"/>
          <w:lang w:val="en-US"/>
        </w:rPr>
        <w:t xml:space="preserve"> </w:t>
      </w:r>
      <w:r>
        <w:rPr>
          <w:rFonts w:ascii="LiberationSerif" w:hAnsi="LiberationSerif"/>
          <w:color w:val="000000"/>
          <w:sz w:val="20"/>
          <w:szCs w:val="20"/>
        </w:rPr>
        <w:t>глаголы</w:t>
      </w:r>
      <w:r w:rsidRPr="00CB2534">
        <w:rPr>
          <w:rFonts w:ascii="LiberationSerif" w:hAnsi="LiberationSerif"/>
          <w:color w:val="000000"/>
          <w:sz w:val="20"/>
          <w:szCs w:val="20"/>
          <w:lang w:val="en-US"/>
        </w:rPr>
        <w:t xml:space="preserve"> </w:t>
      </w:r>
      <w:r>
        <w:rPr>
          <w:rFonts w:ascii="LiberationSerif" w:hAnsi="LiberationSerif"/>
          <w:color w:val="000000"/>
          <w:sz w:val="20"/>
          <w:szCs w:val="20"/>
        </w:rPr>
        <w:t>и</w:t>
      </w:r>
      <w:r w:rsidRPr="00CB2534">
        <w:rPr>
          <w:rFonts w:ascii="LiberationSerif" w:hAnsi="LiberationSerif"/>
          <w:color w:val="000000"/>
          <w:sz w:val="20"/>
          <w:szCs w:val="20"/>
          <w:lang w:val="en-US"/>
        </w:rPr>
        <w:t xml:space="preserve"> </w:t>
      </w:r>
      <w:r>
        <w:rPr>
          <w:rFonts w:ascii="LiberationSerif" w:hAnsi="LiberationSerif"/>
          <w:color w:val="000000"/>
          <w:sz w:val="20"/>
          <w:szCs w:val="20"/>
        </w:rPr>
        <w:t>их</w:t>
      </w:r>
      <w:r w:rsidRPr="00CB2534">
        <w:rPr>
          <w:rFonts w:ascii="LiberationSerif" w:hAnsi="LiberationSerif"/>
          <w:color w:val="000000"/>
          <w:sz w:val="20"/>
          <w:szCs w:val="20"/>
          <w:lang w:val="en-US"/>
        </w:rPr>
        <w:t xml:space="preserve"> </w:t>
      </w:r>
      <w:r>
        <w:rPr>
          <w:rFonts w:ascii="LiberationSerif" w:hAnsi="LiberationSerif"/>
          <w:color w:val="000000"/>
          <w:sz w:val="20"/>
          <w:szCs w:val="20"/>
        </w:rPr>
        <w:t>эквиваленты</w:t>
      </w:r>
      <w:r w:rsidRPr="00CB2534">
        <w:rPr>
          <w:rFonts w:ascii="LiberationSerif" w:hAnsi="LiberationSerif"/>
          <w:color w:val="000000"/>
          <w:sz w:val="20"/>
          <w:szCs w:val="20"/>
          <w:lang w:val="en-US"/>
        </w:rPr>
        <w:t xml:space="preserve"> (can/be able to, must/have to, may, should, need);</w:t>
      </w:r>
    </w:p>
    <w:p w:rsidR="00CB2534" w:rsidRP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  <w:lang w:val="en-US"/>
        </w:rPr>
      </w:pPr>
      <w:r w:rsidRPr="00CB2534">
        <w:rPr>
          <w:rFonts w:ascii="LiberationSerif" w:hAnsi="LiberationSerif"/>
          <w:color w:val="000000"/>
          <w:sz w:val="20"/>
          <w:szCs w:val="20"/>
          <w:lang w:val="en-US"/>
        </w:rPr>
        <w:t>- c</w:t>
      </w:r>
      <w:r>
        <w:rPr>
          <w:rFonts w:ascii="LiberationSerif" w:hAnsi="LiberationSerif"/>
          <w:color w:val="000000"/>
          <w:sz w:val="20"/>
          <w:szCs w:val="20"/>
        </w:rPr>
        <w:t>лова</w:t>
      </w:r>
      <w:r w:rsidRPr="00CB2534">
        <w:rPr>
          <w:rFonts w:ascii="LiberationSerif" w:hAnsi="LiberationSerif"/>
          <w:color w:val="000000"/>
          <w:sz w:val="20"/>
          <w:szCs w:val="20"/>
          <w:lang w:val="en-US"/>
        </w:rPr>
        <w:t xml:space="preserve">, </w:t>
      </w:r>
      <w:r>
        <w:rPr>
          <w:rFonts w:ascii="LiberationSerif" w:hAnsi="LiberationSerif"/>
          <w:color w:val="000000"/>
          <w:sz w:val="20"/>
          <w:szCs w:val="20"/>
        </w:rPr>
        <w:t>выражающие</w:t>
      </w:r>
      <w:r w:rsidRPr="00CB2534">
        <w:rPr>
          <w:rFonts w:ascii="LiberationSerif" w:hAnsi="LiberationSerif"/>
          <w:color w:val="000000"/>
          <w:sz w:val="20"/>
          <w:szCs w:val="20"/>
          <w:lang w:val="en-US"/>
        </w:rPr>
        <w:t xml:space="preserve"> </w:t>
      </w:r>
      <w:r>
        <w:rPr>
          <w:rFonts w:ascii="LiberationSerif" w:hAnsi="LiberationSerif"/>
          <w:color w:val="000000"/>
          <w:sz w:val="20"/>
          <w:szCs w:val="20"/>
        </w:rPr>
        <w:t>количество</w:t>
      </w:r>
      <w:r w:rsidRPr="00CB2534">
        <w:rPr>
          <w:rFonts w:ascii="LiberationSerif" w:hAnsi="LiberationSerif"/>
          <w:color w:val="000000"/>
          <w:sz w:val="20"/>
          <w:szCs w:val="20"/>
          <w:lang w:val="en-US"/>
        </w:rPr>
        <w:t xml:space="preserve"> (little/a little, few/a few);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- возвратные, неопределённые местоимения some, any и их производные (somebody, anybody; something, anything, etc.) every и производные (everybody, everything, etc.) в повествовательных (утвердительных и отрицательных) и вопросительных предложениях;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- числительные для обозначения дат и больших чисел (100-1000);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5)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владеть </w:t>
      </w:r>
      <w:r>
        <w:rPr>
          <w:rFonts w:ascii="LiberationSerif" w:hAnsi="LiberationSerif"/>
          <w:color w:val="000000"/>
          <w:sz w:val="20"/>
          <w:szCs w:val="20"/>
        </w:rPr>
        <w:t>социокультурными знаниями и умениями: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- использовать </w:t>
      </w:r>
      <w:r>
        <w:rPr>
          <w:rFonts w:ascii="LiberationSerif" w:hAnsi="LiberationSerif"/>
          <w:color w:val="000000"/>
          <w:sz w:val="20"/>
          <w:szCs w:val="20"/>
        </w:rPr>
        <w:t>отдельные социокультурные элементы речевого поведенческого этикета в стране/странах изучаемого языка в рамках тематического содержания речи;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- знать/понимать и использовать </w:t>
      </w:r>
      <w:r>
        <w:rPr>
          <w:rFonts w:ascii="LiberationSerif" w:hAnsi="LiberationSerif"/>
          <w:color w:val="000000"/>
          <w:sz w:val="20"/>
          <w:szCs w:val="20"/>
        </w:rPr>
        <w:t>в устной и письменной речи наиболее употребительную лексику, обозначающую реалии страны/стран изучаемого языка в рамках тематического содержания речи;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- обладать базовыми знаниями </w:t>
      </w:r>
      <w:r>
        <w:rPr>
          <w:rFonts w:ascii="LiberationSerif" w:hAnsi="LiberationSerif"/>
          <w:color w:val="000000"/>
          <w:sz w:val="20"/>
          <w:szCs w:val="20"/>
        </w:rPr>
        <w:t>о социокультурном портрете родной страны и страны/стран изучаемого языка;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- кратко представлять </w:t>
      </w:r>
      <w:r>
        <w:rPr>
          <w:rFonts w:ascii="LiberationSerif" w:hAnsi="LiberationSerif"/>
          <w:color w:val="000000"/>
          <w:sz w:val="20"/>
          <w:szCs w:val="20"/>
        </w:rPr>
        <w:t>Россию и страну/страны изучаемого языка;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6)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владеть </w:t>
      </w:r>
      <w:r>
        <w:rPr>
          <w:rFonts w:ascii="LiberationSerif" w:hAnsi="LiberationSerif"/>
          <w:color w:val="000000"/>
          <w:sz w:val="20"/>
          <w:szCs w:val="20"/>
        </w:rPr>
        <w:t>компенсаторными умениями: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использовать </w:t>
      </w:r>
      <w:r>
        <w:rPr>
          <w:rFonts w:ascii="LiberationSerif" w:hAnsi="LiberationSerif"/>
          <w:color w:val="000000"/>
          <w:sz w:val="20"/>
          <w:szCs w:val="20"/>
        </w:rPr>
        <w:t>при чтении и аудировании языковую догадку, в том числе контекстуальную; игнорировать информацию, не являющуюся необходимой для понимания основного содержания прочитанного/прослушанного текста или для нахождения в тексте запрашиваемой информации;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7)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участвовать </w:t>
      </w:r>
      <w:r>
        <w:rPr>
          <w:rFonts w:ascii="LiberationSerif" w:hAnsi="LiberationSerif"/>
          <w:color w:val="000000"/>
          <w:sz w:val="20"/>
          <w:szCs w:val="20"/>
        </w:rPr>
        <w:t>в несложных учебных проектах с использованием материалов на английском языке с применением ИКТ, соблюдая правила  информационной  безопасности  при  работе в сети Интернет;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8)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использовать </w:t>
      </w:r>
      <w:r>
        <w:rPr>
          <w:rFonts w:ascii="LiberationSerif" w:hAnsi="LiberationSerif"/>
          <w:color w:val="000000"/>
          <w:sz w:val="20"/>
          <w:szCs w:val="20"/>
        </w:rPr>
        <w:t>иноязычные словари и справочники, в том числе информационно-справочные системы в электронной форме;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9)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достигать </w:t>
      </w:r>
      <w:r>
        <w:rPr>
          <w:rFonts w:ascii="LiberationSerif" w:hAnsi="LiberationSerif"/>
          <w:color w:val="000000"/>
          <w:sz w:val="20"/>
          <w:szCs w:val="20"/>
        </w:rPr>
        <w:t>взаимопонимания в процессе устного и письменного общения с носителями иностранного языка, с людьми другой культуры;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10)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сравнивать </w:t>
      </w:r>
      <w:r>
        <w:rPr>
          <w:rFonts w:ascii="LiberationSerif" w:hAnsi="LiberationSerif"/>
          <w:color w:val="000000"/>
          <w:sz w:val="20"/>
          <w:szCs w:val="20"/>
        </w:rPr>
        <w:t>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3973F2" w:rsidRDefault="003973F2"/>
    <w:p w:rsidR="003973F2" w:rsidRDefault="003973F2"/>
    <w:tbl>
      <w:tblPr>
        <w:tblW w:w="15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1"/>
        <w:gridCol w:w="1496"/>
        <w:gridCol w:w="1"/>
        <w:gridCol w:w="6"/>
        <w:gridCol w:w="414"/>
        <w:gridCol w:w="1"/>
        <w:gridCol w:w="7"/>
        <w:gridCol w:w="7"/>
        <w:gridCol w:w="1117"/>
        <w:gridCol w:w="1"/>
        <w:gridCol w:w="150"/>
        <w:gridCol w:w="7"/>
        <w:gridCol w:w="2955"/>
        <w:gridCol w:w="74"/>
        <w:gridCol w:w="1"/>
        <w:gridCol w:w="59"/>
        <w:gridCol w:w="18"/>
        <w:gridCol w:w="1137"/>
        <w:gridCol w:w="17"/>
        <w:gridCol w:w="15"/>
        <w:gridCol w:w="15"/>
        <w:gridCol w:w="30"/>
        <w:gridCol w:w="13"/>
        <w:gridCol w:w="14"/>
        <w:gridCol w:w="49"/>
        <w:gridCol w:w="15"/>
        <w:gridCol w:w="1"/>
        <w:gridCol w:w="1152"/>
        <w:gridCol w:w="15"/>
        <w:gridCol w:w="15"/>
        <w:gridCol w:w="35"/>
        <w:gridCol w:w="16"/>
        <w:gridCol w:w="54"/>
        <w:gridCol w:w="15"/>
        <w:gridCol w:w="17"/>
        <w:gridCol w:w="16"/>
        <w:gridCol w:w="90"/>
        <w:gridCol w:w="15"/>
        <w:gridCol w:w="15"/>
        <w:gridCol w:w="1053"/>
        <w:gridCol w:w="31"/>
        <w:gridCol w:w="9"/>
        <w:gridCol w:w="15"/>
        <w:gridCol w:w="20"/>
        <w:gridCol w:w="53"/>
        <w:gridCol w:w="15"/>
        <w:gridCol w:w="18"/>
        <w:gridCol w:w="16"/>
        <w:gridCol w:w="45"/>
        <w:gridCol w:w="15"/>
        <w:gridCol w:w="15"/>
        <w:gridCol w:w="1351"/>
        <w:gridCol w:w="22"/>
        <w:gridCol w:w="1"/>
        <w:gridCol w:w="15"/>
        <w:gridCol w:w="672"/>
        <w:gridCol w:w="14"/>
        <w:gridCol w:w="1"/>
        <w:gridCol w:w="15"/>
        <w:gridCol w:w="974"/>
        <w:gridCol w:w="21"/>
        <w:gridCol w:w="9"/>
        <w:gridCol w:w="15"/>
        <w:gridCol w:w="16"/>
        <w:gridCol w:w="29"/>
        <w:gridCol w:w="15"/>
        <w:gridCol w:w="19"/>
        <w:gridCol w:w="18"/>
        <w:gridCol w:w="11"/>
        <w:gridCol w:w="703"/>
        <w:gridCol w:w="30"/>
        <w:gridCol w:w="15"/>
        <w:gridCol w:w="29"/>
        <w:gridCol w:w="36"/>
        <w:gridCol w:w="9"/>
        <w:gridCol w:w="9"/>
        <w:gridCol w:w="7"/>
        <w:gridCol w:w="12"/>
        <w:gridCol w:w="861"/>
        <w:gridCol w:w="15"/>
      </w:tblGrid>
      <w:tr w:rsidR="000215D3" w:rsidRPr="00E65CD4" w:rsidTr="002E00BD">
        <w:trPr>
          <w:gridAfter w:val="1"/>
          <w:wAfter w:w="15" w:type="dxa"/>
        </w:trPr>
        <w:tc>
          <w:tcPr>
            <w:tcW w:w="391" w:type="dxa"/>
            <w:vMerge w:val="restart"/>
          </w:tcPr>
          <w:p w:rsidR="000215D3" w:rsidRPr="00E65CD4" w:rsidRDefault="000215D3" w:rsidP="00E65C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vMerge w:val="restart"/>
          </w:tcPr>
          <w:p w:rsidR="000215D3" w:rsidRPr="00E65CD4" w:rsidRDefault="000215D3" w:rsidP="00E65CD4">
            <w:pPr>
              <w:jc w:val="center"/>
              <w:rPr>
                <w:b/>
                <w:sz w:val="20"/>
                <w:szCs w:val="20"/>
              </w:rPr>
            </w:pPr>
            <w:r w:rsidRPr="00E65CD4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421" w:type="dxa"/>
            <w:gridSpan w:val="3"/>
            <w:vMerge w:val="restart"/>
            <w:textDirection w:val="btLr"/>
          </w:tcPr>
          <w:p w:rsidR="000215D3" w:rsidRPr="00E65CD4" w:rsidRDefault="000215D3" w:rsidP="00E65CD4">
            <w:pPr>
              <w:jc w:val="center"/>
              <w:rPr>
                <w:b/>
                <w:sz w:val="20"/>
                <w:szCs w:val="20"/>
              </w:rPr>
            </w:pPr>
            <w:r w:rsidRPr="00E65CD4">
              <w:rPr>
                <w:b/>
                <w:sz w:val="20"/>
                <w:szCs w:val="20"/>
              </w:rPr>
              <w:t>Кол часов</w:t>
            </w:r>
          </w:p>
        </w:tc>
        <w:tc>
          <w:tcPr>
            <w:tcW w:w="1283" w:type="dxa"/>
            <w:gridSpan w:val="6"/>
            <w:vMerge w:val="restart"/>
          </w:tcPr>
          <w:p w:rsidR="000215D3" w:rsidRPr="00E65CD4" w:rsidRDefault="000215D3" w:rsidP="00E65CD4">
            <w:pPr>
              <w:jc w:val="center"/>
              <w:rPr>
                <w:b/>
                <w:sz w:val="20"/>
                <w:szCs w:val="20"/>
              </w:rPr>
            </w:pPr>
            <w:r w:rsidRPr="00E65CD4">
              <w:rPr>
                <w:b/>
                <w:sz w:val="20"/>
                <w:szCs w:val="20"/>
              </w:rPr>
              <w:t>Тип урока</w:t>
            </w:r>
          </w:p>
        </w:tc>
        <w:tc>
          <w:tcPr>
            <w:tcW w:w="2962" w:type="dxa"/>
            <w:gridSpan w:val="2"/>
            <w:vMerge w:val="restart"/>
          </w:tcPr>
          <w:p w:rsidR="000215D3" w:rsidRPr="00E65CD4" w:rsidRDefault="000215D3" w:rsidP="00E65C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Лексико-грамматический материал</w:t>
            </w:r>
          </w:p>
          <w:p w:rsidR="000215D3" w:rsidRPr="00E65CD4" w:rsidRDefault="000215D3" w:rsidP="00E65C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69" w:type="dxa"/>
            <w:gridSpan w:val="39"/>
            <w:vMerge w:val="restart"/>
          </w:tcPr>
          <w:p w:rsidR="000215D3" w:rsidRPr="00E65CD4" w:rsidRDefault="000215D3" w:rsidP="00E65CD4">
            <w:pPr>
              <w:jc w:val="center"/>
              <w:rPr>
                <w:b/>
                <w:sz w:val="20"/>
                <w:szCs w:val="20"/>
              </w:rPr>
            </w:pPr>
            <w:r w:rsidRPr="00E65CD4">
              <w:rPr>
                <w:b/>
                <w:sz w:val="20"/>
                <w:szCs w:val="20"/>
              </w:rPr>
              <w:t>Характеристика деятельности учащихся</w:t>
            </w:r>
          </w:p>
          <w:p w:rsidR="000215D3" w:rsidRPr="00E65CD4" w:rsidRDefault="000215D3" w:rsidP="00E65CD4">
            <w:pPr>
              <w:jc w:val="center"/>
              <w:rPr>
                <w:b/>
                <w:sz w:val="20"/>
                <w:szCs w:val="20"/>
              </w:rPr>
            </w:pPr>
            <w:r w:rsidRPr="00E65CD4">
              <w:rPr>
                <w:b/>
                <w:sz w:val="20"/>
                <w:szCs w:val="20"/>
              </w:rPr>
              <w:t>или виды учебной деятельности</w:t>
            </w:r>
          </w:p>
        </w:tc>
        <w:tc>
          <w:tcPr>
            <w:tcW w:w="710" w:type="dxa"/>
            <w:gridSpan w:val="4"/>
            <w:vMerge w:val="restart"/>
            <w:textDirection w:val="btLr"/>
          </w:tcPr>
          <w:p w:rsidR="000215D3" w:rsidRPr="00E65CD4" w:rsidRDefault="000215D3" w:rsidP="00E65CD4">
            <w:pPr>
              <w:jc w:val="center"/>
              <w:rPr>
                <w:b/>
                <w:sz w:val="20"/>
                <w:szCs w:val="20"/>
              </w:rPr>
            </w:pPr>
            <w:r w:rsidRPr="00E65CD4">
              <w:rPr>
                <w:b/>
                <w:sz w:val="20"/>
                <w:szCs w:val="20"/>
              </w:rPr>
              <w:t>Виды контроля</w:t>
            </w:r>
          </w:p>
        </w:tc>
        <w:tc>
          <w:tcPr>
            <w:tcW w:w="1146" w:type="dxa"/>
            <w:gridSpan w:val="12"/>
            <w:vMerge w:val="restart"/>
          </w:tcPr>
          <w:p w:rsidR="000215D3" w:rsidRPr="00E65CD4" w:rsidRDefault="000215D3" w:rsidP="00E65CD4">
            <w:pPr>
              <w:jc w:val="center"/>
              <w:rPr>
                <w:b/>
                <w:sz w:val="20"/>
                <w:szCs w:val="20"/>
              </w:rPr>
            </w:pPr>
            <w:r w:rsidRPr="00E65CD4">
              <w:rPr>
                <w:b/>
                <w:sz w:val="20"/>
                <w:szCs w:val="20"/>
              </w:rPr>
              <w:t>Д\З</w:t>
            </w:r>
          </w:p>
        </w:tc>
        <w:tc>
          <w:tcPr>
            <w:tcW w:w="1722" w:type="dxa"/>
            <w:gridSpan w:val="11"/>
          </w:tcPr>
          <w:p w:rsidR="000215D3" w:rsidRPr="00E65CD4" w:rsidRDefault="000215D3" w:rsidP="00E65CD4">
            <w:pPr>
              <w:jc w:val="center"/>
              <w:rPr>
                <w:b/>
                <w:sz w:val="20"/>
                <w:szCs w:val="20"/>
              </w:rPr>
            </w:pPr>
            <w:r w:rsidRPr="00E65CD4">
              <w:rPr>
                <w:b/>
                <w:sz w:val="20"/>
                <w:szCs w:val="20"/>
              </w:rPr>
              <w:t>Дата проведения</w:t>
            </w:r>
          </w:p>
        </w:tc>
      </w:tr>
      <w:tr w:rsidR="000215D3" w:rsidRPr="00E65CD4" w:rsidTr="002E00BD">
        <w:trPr>
          <w:gridAfter w:val="12"/>
          <w:wAfter w:w="1737" w:type="dxa"/>
          <w:trHeight w:val="230"/>
        </w:trPr>
        <w:tc>
          <w:tcPr>
            <w:tcW w:w="391" w:type="dxa"/>
            <w:vMerge/>
          </w:tcPr>
          <w:p w:rsidR="000215D3" w:rsidRPr="00E65CD4" w:rsidRDefault="000215D3" w:rsidP="00E65C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vMerge/>
          </w:tcPr>
          <w:p w:rsidR="000215D3" w:rsidRPr="00E65CD4" w:rsidRDefault="000215D3" w:rsidP="00E65C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vMerge/>
            <w:textDirection w:val="btLr"/>
          </w:tcPr>
          <w:p w:rsidR="000215D3" w:rsidRPr="00E65CD4" w:rsidRDefault="000215D3" w:rsidP="00E65C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3" w:type="dxa"/>
            <w:gridSpan w:val="6"/>
            <w:vMerge/>
          </w:tcPr>
          <w:p w:rsidR="000215D3" w:rsidRPr="00E65CD4" w:rsidRDefault="000215D3" w:rsidP="00E65C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62" w:type="dxa"/>
            <w:gridSpan w:val="2"/>
            <w:vMerge/>
          </w:tcPr>
          <w:p w:rsidR="000215D3" w:rsidRDefault="000215D3" w:rsidP="00E65C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69" w:type="dxa"/>
            <w:gridSpan w:val="39"/>
            <w:vMerge/>
          </w:tcPr>
          <w:p w:rsidR="000215D3" w:rsidRPr="00E65CD4" w:rsidRDefault="000215D3" w:rsidP="00E65C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gridSpan w:val="4"/>
            <w:vMerge/>
            <w:textDirection w:val="btLr"/>
          </w:tcPr>
          <w:p w:rsidR="000215D3" w:rsidRPr="00E65CD4" w:rsidRDefault="000215D3" w:rsidP="00E65C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6" w:type="dxa"/>
            <w:gridSpan w:val="12"/>
            <w:vMerge/>
          </w:tcPr>
          <w:p w:rsidR="000215D3" w:rsidRPr="00E65CD4" w:rsidRDefault="000215D3" w:rsidP="00E65CD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15D3" w:rsidRPr="00E65CD4" w:rsidTr="002E00BD">
        <w:trPr>
          <w:gridAfter w:val="1"/>
          <w:wAfter w:w="15" w:type="dxa"/>
          <w:trHeight w:val="506"/>
        </w:trPr>
        <w:tc>
          <w:tcPr>
            <w:tcW w:w="391" w:type="dxa"/>
            <w:vMerge/>
            <w:tcBorders>
              <w:bottom w:val="single" w:sz="4" w:space="0" w:color="auto"/>
            </w:tcBorders>
          </w:tcPr>
          <w:p w:rsidR="000215D3" w:rsidRPr="00E65CD4" w:rsidRDefault="000215D3" w:rsidP="00E65C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vMerge/>
            <w:tcBorders>
              <w:bottom w:val="single" w:sz="4" w:space="0" w:color="auto"/>
            </w:tcBorders>
          </w:tcPr>
          <w:p w:rsidR="000215D3" w:rsidRPr="00E65CD4" w:rsidRDefault="000215D3" w:rsidP="00E65C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vMerge/>
            <w:tcBorders>
              <w:bottom w:val="single" w:sz="4" w:space="0" w:color="auto"/>
            </w:tcBorders>
          </w:tcPr>
          <w:p w:rsidR="000215D3" w:rsidRPr="00E65CD4" w:rsidRDefault="000215D3" w:rsidP="00E65C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3" w:type="dxa"/>
            <w:gridSpan w:val="6"/>
            <w:vMerge/>
            <w:tcBorders>
              <w:bottom w:val="single" w:sz="4" w:space="0" w:color="auto"/>
            </w:tcBorders>
          </w:tcPr>
          <w:p w:rsidR="000215D3" w:rsidRPr="00E65CD4" w:rsidRDefault="000215D3" w:rsidP="00E65C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62" w:type="dxa"/>
            <w:gridSpan w:val="2"/>
            <w:vMerge/>
            <w:tcBorders>
              <w:bottom w:val="single" w:sz="4" w:space="0" w:color="auto"/>
            </w:tcBorders>
          </w:tcPr>
          <w:p w:rsidR="000215D3" w:rsidRPr="00E65CD4" w:rsidRDefault="000215D3" w:rsidP="00E65C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69" w:type="dxa"/>
            <w:gridSpan w:val="39"/>
            <w:vMerge/>
            <w:tcBorders>
              <w:bottom w:val="single" w:sz="4" w:space="0" w:color="auto"/>
            </w:tcBorders>
          </w:tcPr>
          <w:p w:rsidR="000215D3" w:rsidRPr="00E65CD4" w:rsidRDefault="000215D3" w:rsidP="00E65CD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gridSpan w:val="4"/>
            <w:vMerge/>
            <w:tcBorders>
              <w:bottom w:val="single" w:sz="4" w:space="0" w:color="auto"/>
            </w:tcBorders>
          </w:tcPr>
          <w:p w:rsidR="000215D3" w:rsidRPr="00E65CD4" w:rsidRDefault="000215D3" w:rsidP="00E65C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6" w:type="dxa"/>
            <w:gridSpan w:val="12"/>
            <w:vMerge/>
            <w:tcBorders>
              <w:bottom w:val="single" w:sz="4" w:space="0" w:color="auto"/>
            </w:tcBorders>
          </w:tcPr>
          <w:p w:rsidR="000215D3" w:rsidRPr="00E65CD4" w:rsidRDefault="000215D3" w:rsidP="00E65C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gridSpan w:val="10"/>
            <w:tcBorders>
              <w:bottom w:val="single" w:sz="4" w:space="0" w:color="auto"/>
            </w:tcBorders>
          </w:tcPr>
          <w:p w:rsidR="000215D3" w:rsidRPr="00E65CD4" w:rsidRDefault="000215D3" w:rsidP="00E65CD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65CD4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:rsidR="000215D3" w:rsidRPr="00E65CD4" w:rsidRDefault="000215D3" w:rsidP="00E65CD4">
            <w:pPr>
              <w:jc w:val="center"/>
              <w:rPr>
                <w:b/>
                <w:sz w:val="20"/>
                <w:szCs w:val="20"/>
              </w:rPr>
            </w:pPr>
            <w:r w:rsidRPr="00E65CD4">
              <w:rPr>
                <w:b/>
                <w:sz w:val="20"/>
                <w:szCs w:val="20"/>
              </w:rPr>
              <w:t>факт</w:t>
            </w:r>
          </w:p>
        </w:tc>
      </w:tr>
      <w:tr w:rsidR="00604C10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</w:p>
        </w:tc>
        <w:tc>
          <w:tcPr>
            <w:tcW w:w="6163" w:type="dxa"/>
            <w:gridSpan w:val="13"/>
          </w:tcPr>
          <w:p w:rsidR="00604C10" w:rsidRDefault="00604C10" w:rsidP="000215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  <w:gridSpan w:val="8"/>
          </w:tcPr>
          <w:p w:rsidR="00604C10" w:rsidRDefault="00604C10" w:rsidP="000215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Чтение</w:t>
            </w:r>
          </w:p>
        </w:tc>
        <w:tc>
          <w:tcPr>
            <w:tcW w:w="1355" w:type="dxa"/>
            <w:gridSpan w:val="11"/>
          </w:tcPr>
          <w:p w:rsidR="00604C10" w:rsidRDefault="00604C10" w:rsidP="000215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Аудир-е</w:t>
            </w:r>
          </w:p>
        </w:tc>
        <w:tc>
          <w:tcPr>
            <w:tcW w:w="1275" w:type="dxa"/>
            <w:gridSpan w:val="8"/>
          </w:tcPr>
          <w:p w:rsidR="00604C10" w:rsidRDefault="00604C10" w:rsidP="000215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Устная речь</w:t>
            </w:r>
          </w:p>
        </w:tc>
        <w:tc>
          <w:tcPr>
            <w:tcW w:w="1603" w:type="dxa"/>
            <w:gridSpan w:val="12"/>
          </w:tcPr>
          <w:p w:rsidR="00604C10" w:rsidRDefault="00604C10" w:rsidP="000215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Письмо</w:t>
            </w:r>
          </w:p>
        </w:tc>
        <w:tc>
          <w:tcPr>
            <w:tcW w:w="3578" w:type="dxa"/>
            <w:gridSpan w:val="27"/>
          </w:tcPr>
          <w:p w:rsidR="00604C10" w:rsidRDefault="00604C10" w:rsidP="000215D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04C10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</w:p>
        </w:tc>
        <w:tc>
          <w:tcPr>
            <w:tcW w:w="15310" w:type="dxa"/>
            <w:gridSpan w:val="79"/>
          </w:tcPr>
          <w:p w:rsidR="00604C10" w:rsidRPr="000215D3" w:rsidRDefault="00604C10" w:rsidP="00604C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Модуль 1. </w:t>
            </w:r>
            <w:r>
              <w:rPr>
                <w:b/>
                <w:sz w:val="20"/>
                <w:szCs w:val="20"/>
                <w:lang w:val="en-US"/>
              </w:rPr>
              <w:t>Who</w:t>
            </w:r>
            <w:r w:rsidRPr="000215D3">
              <w:rPr>
                <w:b/>
                <w:sz w:val="20"/>
                <w:szCs w:val="20"/>
              </w:rPr>
              <w:t>’</w:t>
            </w:r>
            <w:r>
              <w:rPr>
                <w:b/>
                <w:sz w:val="20"/>
                <w:szCs w:val="20"/>
                <w:lang w:val="en-US"/>
              </w:rPr>
              <w:t>s</w:t>
            </w:r>
            <w:r w:rsidRPr="000215D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who</w:t>
            </w:r>
            <w:r w:rsidRPr="000215D3">
              <w:rPr>
                <w:b/>
                <w:sz w:val="20"/>
                <w:szCs w:val="20"/>
              </w:rPr>
              <w:t xml:space="preserve">? </w:t>
            </w:r>
            <w:r>
              <w:rPr>
                <w:b/>
                <w:sz w:val="20"/>
                <w:szCs w:val="20"/>
              </w:rPr>
              <w:t>(Кто есть кто?)</w:t>
            </w:r>
          </w:p>
        </w:tc>
      </w:tr>
      <w:tr w:rsidR="00604C10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1</w:t>
            </w:r>
          </w:p>
        </w:tc>
        <w:tc>
          <w:tcPr>
            <w:tcW w:w="1497" w:type="dxa"/>
            <w:gridSpan w:val="2"/>
          </w:tcPr>
          <w:p w:rsidR="00604C10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Вводный урок</w:t>
            </w:r>
          </w:p>
          <w:p w:rsidR="002E00BD" w:rsidRPr="00E65CD4" w:rsidRDefault="002E00BD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Кто есть кто</w:t>
            </w:r>
          </w:p>
          <w:p w:rsidR="00604C10" w:rsidRPr="000215D3" w:rsidRDefault="00604C10" w:rsidP="00E65CD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3"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1</w:t>
            </w:r>
          </w:p>
        </w:tc>
        <w:tc>
          <w:tcPr>
            <w:tcW w:w="1283" w:type="dxa"/>
            <w:gridSpan w:val="6"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Повторение пройденного материала. Введение нового материала.</w:t>
            </w:r>
          </w:p>
        </w:tc>
        <w:tc>
          <w:tcPr>
            <w:tcW w:w="2962" w:type="dxa"/>
            <w:gridSpan w:val="2"/>
          </w:tcPr>
          <w:p w:rsidR="00604C10" w:rsidRPr="00604C10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ознакомительно</w:t>
            </w:r>
            <w:r w:rsidRPr="00604C10">
              <w:rPr>
                <w:rFonts w:eastAsiaTheme="minorHAnsi"/>
                <w:sz w:val="20"/>
                <w:szCs w:val="20"/>
                <w:lang w:val="en-US" w:eastAsia="en-US"/>
              </w:rPr>
              <w:t xml:space="preserve">, 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to</w:t>
            </w:r>
            <w:r w:rsidRPr="00604C10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be</w:t>
            </w:r>
            <w:r w:rsidRPr="00604C10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to</w:t>
            </w:r>
            <w:r w:rsidRPr="00604C10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have</w:t>
            </w:r>
            <w:r w:rsidRPr="00604C10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,</w:t>
            </w:r>
          </w:p>
          <w:p w:rsidR="00604C10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 xml:space="preserve">question words </w:t>
            </w:r>
            <w:r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 xml:space="preserve"> - обзорное повторение</w:t>
            </w:r>
          </w:p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604C10" w:rsidRPr="00E65CD4" w:rsidRDefault="002874FD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-1147445</wp:posOffset>
                      </wp:positionH>
                      <wp:positionV relativeFrom="paragraph">
                        <wp:posOffset>-122555</wp:posOffset>
                      </wp:positionV>
                      <wp:extent cx="476250" cy="4810760"/>
                      <wp:effectExtent l="14605" t="10795" r="13970" b="7620"/>
                      <wp:wrapNone/>
                      <wp:docPr id="1" name="Ink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>
                                <a14:cpLocks xmlns:a14="http://schemas.microsoft.com/office/drawing/2010/main" noRot="1" noChangeAspect="1" noEditPoints="1" noChangeArrowheads="1" noChangeShapeType="1"/>
                              </w14:cNvContentPartPr>
                            </w14:nvContentPartPr>
                            <w14:xfrm>
                              <a:off x="0" y="0"/>
                              <a:ext cx="476250" cy="4810760"/>
                            </w14:xfrm>
                          </w14:contentPart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E1492A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3" o:spid="_x0000_s1026" type="#_x0000_t75" style="position:absolute;margin-left:-90.85pt;margin-top:-10.15pt;width:38.5pt;height:37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">
                      <v:imagedata r:id="rId9" o:title=""/>
                      <o:lock v:ext="edit" rotation="t" verticies="t" shapetype="t"/>
                    </v:shape>
                  </w:pict>
                </mc:Fallback>
              </mc:AlternateContent>
            </w:r>
          </w:p>
        </w:tc>
        <w:tc>
          <w:tcPr>
            <w:tcW w:w="1336" w:type="dxa"/>
            <w:gridSpan w:val="8"/>
          </w:tcPr>
          <w:p w:rsidR="00604C10" w:rsidRDefault="00604C10" w:rsidP="00604C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заданиям</w:t>
            </w:r>
          </w:p>
          <w:p w:rsidR="00604C10" w:rsidRPr="00E65CD4" w:rsidRDefault="00604C10" w:rsidP="00604C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5 на базе с. 5-14</w:t>
            </w:r>
          </w:p>
        </w:tc>
        <w:tc>
          <w:tcPr>
            <w:tcW w:w="1355" w:type="dxa"/>
            <w:gridSpan w:val="11"/>
          </w:tcPr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8"/>
          </w:tcPr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3" w:type="dxa"/>
            <w:gridSpan w:val="12"/>
          </w:tcPr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4"/>
            <w:vMerge w:val="restart"/>
            <w:textDirection w:val="btLr"/>
          </w:tcPr>
          <w:p w:rsidR="00604C10" w:rsidRPr="00E75BE7" w:rsidRDefault="00604C10" w:rsidP="00E65CD4">
            <w:pPr>
              <w:jc w:val="center"/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Текущий</w:t>
            </w:r>
            <w:r w:rsidR="00434C45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\</w:t>
            </w:r>
            <w:r w:rsidR="00434C45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выполнение грамматич. упр</w:t>
            </w:r>
          </w:p>
        </w:tc>
        <w:tc>
          <w:tcPr>
            <w:tcW w:w="1146" w:type="dxa"/>
            <w:gridSpan w:val="12"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стр 12-13 РТ стр 5-6</w:t>
            </w:r>
          </w:p>
        </w:tc>
        <w:tc>
          <w:tcPr>
            <w:tcW w:w="861" w:type="dxa"/>
            <w:gridSpan w:val="10"/>
          </w:tcPr>
          <w:p w:rsidR="00604C10" w:rsidRPr="000874CF" w:rsidRDefault="00604C10" w:rsidP="0047116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61" w:type="dxa"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</w:p>
        </w:tc>
      </w:tr>
      <w:tr w:rsidR="00604C10" w:rsidRPr="00E65CD4" w:rsidTr="002E00BD">
        <w:trPr>
          <w:gridAfter w:val="1"/>
          <w:wAfter w:w="15" w:type="dxa"/>
          <w:trHeight w:val="725"/>
        </w:trPr>
        <w:tc>
          <w:tcPr>
            <w:tcW w:w="391" w:type="dxa"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2</w:t>
            </w:r>
          </w:p>
        </w:tc>
        <w:tc>
          <w:tcPr>
            <w:tcW w:w="1497" w:type="dxa"/>
            <w:gridSpan w:val="2"/>
          </w:tcPr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 xml:space="preserve">1а  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Family</w:t>
            </w:r>
          </w:p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Members</w:t>
            </w:r>
          </w:p>
          <w:p w:rsidR="00604C10" w:rsidRPr="000874CF" w:rsidRDefault="000874C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14CC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Члены семьи. Внешность </w:t>
            </w:r>
          </w:p>
          <w:p w:rsidR="00604C10" w:rsidRPr="00E65CD4" w:rsidRDefault="00604C10" w:rsidP="00E65CD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3"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1</w:t>
            </w:r>
          </w:p>
        </w:tc>
        <w:tc>
          <w:tcPr>
            <w:tcW w:w="1283" w:type="dxa"/>
            <w:gridSpan w:val="6"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Урок изучение нового материала. Урок развитие речевых умений</w:t>
            </w:r>
          </w:p>
        </w:tc>
        <w:tc>
          <w:tcPr>
            <w:tcW w:w="2962" w:type="dxa"/>
            <w:gridSpan w:val="2"/>
          </w:tcPr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Активная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age, aunt, cousin,curly, fat, grey, height,husband, middleaged,</w:t>
            </w:r>
          </w:p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parents, straight,twins, uncle, wavy,</w:t>
            </w:r>
          </w:p>
          <w:p w:rsidR="00604C10" w:rsidRPr="004E259A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wife, be in one'searly/mid/late sixties,be married, facial fe</w:t>
            </w: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а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tures</w:t>
            </w:r>
          </w:p>
          <w:p w:rsidR="00604C10" w:rsidRPr="004E259A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  <w:p w:rsidR="00604C10" w:rsidRPr="00604C10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lastRenderedPageBreak/>
              <w:t>have got</w:t>
            </w:r>
            <w:r w:rsidRPr="00604C10">
              <w:rPr>
                <w:rFonts w:eastAsiaTheme="minorHAnsi"/>
                <w:sz w:val="20"/>
                <w:szCs w:val="20"/>
                <w:lang w:val="en-US" w:eastAsia="en-US"/>
              </w:rPr>
              <w:t xml:space="preserve">,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упр</w:t>
            </w:r>
            <w:r w:rsidRPr="00604C10">
              <w:rPr>
                <w:rFonts w:eastAsiaTheme="minorHAnsi"/>
                <w:sz w:val="20"/>
                <w:szCs w:val="20"/>
                <w:lang w:val="en-US" w:eastAsia="en-US"/>
              </w:rPr>
              <w:t xml:space="preserve"> 4,</w:t>
            </w:r>
          </w:p>
          <w:p w:rsidR="00604C10" w:rsidRPr="00604C10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possessive adjectives, possessive case</w:t>
            </w:r>
          </w:p>
        </w:tc>
        <w:tc>
          <w:tcPr>
            <w:tcW w:w="1336" w:type="dxa"/>
            <w:gridSpan w:val="8"/>
          </w:tcPr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Просмотровое и поисковое чтение — письмо другу о своей семье</w:t>
            </w:r>
          </w:p>
        </w:tc>
        <w:tc>
          <w:tcPr>
            <w:tcW w:w="1355" w:type="dxa"/>
            <w:gridSpan w:val="11"/>
          </w:tcPr>
          <w:p w:rsidR="00604C10" w:rsidRPr="00604C10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Аудиосопровождение текста</w:t>
            </w:r>
          </w:p>
        </w:tc>
        <w:tc>
          <w:tcPr>
            <w:tcW w:w="1275" w:type="dxa"/>
            <w:gridSpan w:val="8"/>
          </w:tcPr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Описание внешности</w:t>
            </w:r>
          </w:p>
        </w:tc>
        <w:tc>
          <w:tcPr>
            <w:tcW w:w="1603" w:type="dxa"/>
            <w:gridSpan w:val="12"/>
          </w:tcPr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Письмо другу о своей семье</w:t>
            </w:r>
          </w:p>
        </w:tc>
        <w:tc>
          <w:tcPr>
            <w:tcW w:w="710" w:type="dxa"/>
            <w:gridSpan w:val="4"/>
            <w:vMerge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12"/>
          </w:tcPr>
          <w:p w:rsidR="00604C10" w:rsidRPr="00E65CD4" w:rsidRDefault="00604C10" w:rsidP="000874CF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 xml:space="preserve">стр </w:t>
            </w:r>
            <w:r w:rsidR="000874CF">
              <w:rPr>
                <w:sz w:val="20"/>
                <w:szCs w:val="20"/>
              </w:rPr>
              <w:t>7 упр.8</w:t>
            </w:r>
          </w:p>
        </w:tc>
        <w:tc>
          <w:tcPr>
            <w:tcW w:w="861" w:type="dxa"/>
            <w:gridSpan w:val="10"/>
          </w:tcPr>
          <w:p w:rsidR="00604C10" w:rsidRPr="000874CF" w:rsidRDefault="00604C10" w:rsidP="0047116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61" w:type="dxa"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</w:p>
        </w:tc>
      </w:tr>
      <w:tr w:rsidR="00604C10" w:rsidRPr="00E65CD4" w:rsidTr="002E00BD">
        <w:trPr>
          <w:gridAfter w:val="1"/>
          <w:wAfter w:w="15" w:type="dxa"/>
          <w:trHeight w:val="1710"/>
        </w:trPr>
        <w:tc>
          <w:tcPr>
            <w:tcW w:w="391" w:type="dxa"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497" w:type="dxa"/>
            <w:gridSpan w:val="2"/>
          </w:tcPr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b</w:t>
            </w:r>
            <w:r w:rsidRPr="00E65CD4">
              <w:rPr>
                <w:rFonts w:eastAsiaTheme="minorHAnsi"/>
                <w:sz w:val="20"/>
                <w:szCs w:val="20"/>
                <w:lang w:eastAsia="en-US"/>
              </w:rPr>
              <w:t xml:space="preserve">  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Who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are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you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>?</w:t>
            </w:r>
          </w:p>
          <w:p w:rsidR="00604C10" w:rsidRPr="00E65CD4" w:rsidRDefault="000874C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Личные данные членов семьи</w:t>
            </w:r>
          </w:p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604C10" w:rsidRPr="00E65CD4" w:rsidRDefault="00604C10" w:rsidP="00E65CD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3"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1</w:t>
            </w:r>
          </w:p>
        </w:tc>
        <w:tc>
          <w:tcPr>
            <w:tcW w:w="1283" w:type="dxa"/>
            <w:gridSpan w:val="6"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Урок изучение нового материала. Урок развитие речевых умений</w:t>
            </w:r>
          </w:p>
        </w:tc>
        <w:tc>
          <w:tcPr>
            <w:tcW w:w="2962" w:type="dxa"/>
            <w:gridSpan w:val="2"/>
          </w:tcPr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Активная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nationality, postcode,skateboard, surname,alarm clock, credit</w:t>
            </w:r>
          </w:p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card, date of birth,driving licence,</w:t>
            </w:r>
          </w:p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card, join a club,membership card,</w:t>
            </w:r>
          </w:p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register a library</w:t>
            </w:r>
          </w:p>
          <w:p w:rsidR="00604C10" w:rsidRPr="004E259A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Пассивная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 xml:space="preserve">: 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expirydate,identification number</w:t>
            </w:r>
          </w:p>
          <w:p w:rsidR="00604C10" w:rsidRPr="004E259A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  <w:p w:rsidR="00604C10" w:rsidRPr="00E13CCE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Possesssive pronouns</w:t>
            </w:r>
          </w:p>
        </w:tc>
        <w:tc>
          <w:tcPr>
            <w:tcW w:w="1336" w:type="dxa"/>
            <w:gridSpan w:val="8"/>
          </w:tcPr>
          <w:p w:rsidR="00604C10" w:rsidRPr="00E65CD4" w:rsidRDefault="00604C10" w:rsidP="00604C1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 xml:space="preserve">Прогнозирование содержания текста, поисковое чтение — диалог. </w:t>
            </w:r>
          </w:p>
        </w:tc>
        <w:tc>
          <w:tcPr>
            <w:tcW w:w="1355" w:type="dxa"/>
            <w:gridSpan w:val="11"/>
          </w:tcPr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Аудиосопровождение текста</w:t>
            </w:r>
          </w:p>
        </w:tc>
        <w:tc>
          <w:tcPr>
            <w:tcW w:w="1275" w:type="dxa"/>
            <w:gridSpan w:val="8"/>
          </w:tcPr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Диалог-расспрос. Монологическая речь</w:t>
            </w:r>
          </w:p>
        </w:tc>
        <w:tc>
          <w:tcPr>
            <w:tcW w:w="1603" w:type="dxa"/>
            <w:gridSpan w:val="12"/>
          </w:tcPr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Заполнение библиотечного формуляра</w:t>
            </w:r>
          </w:p>
        </w:tc>
        <w:tc>
          <w:tcPr>
            <w:tcW w:w="710" w:type="dxa"/>
            <w:gridSpan w:val="4"/>
            <w:vMerge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12"/>
          </w:tcPr>
          <w:p w:rsidR="00604C10" w:rsidRPr="00E65CD4" w:rsidRDefault="00604C10" w:rsidP="000874CF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 xml:space="preserve">стр 16-17 РТ стр </w:t>
            </w:r>
            <w:r w:rsidR="000874CF">
              <w:rPr>
                <w:sz w:val="20"/>
                <w:szCs w:val="20"/>
              </w:rPr>
              <w:t>7</w:t>
            </w:r>
          </w:p>
        </w:tc>
        <w:tc>
          <w:tcPr>
            <w:tcW w:w="861" w:type="dxa"/>
            <w:gridSpan w:val="10"/>
          </w:tcPr>
          <w:p w:rsidR="00604C10" w:rsidRPr="00C5156E" w:rsidRDefault="00604C10" w:rsidP="00471161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</w:p>
        </w:tc>
      </w:tr>
      <w:tr w:rsidR="00604C10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4</w:t>
            </w:r>
            <w:r w:rsidR="000874CF">
              <w:rPr>
                <w:sz w:val="20"/>
                <w:szCs w:val="20"/>
              </w:rPr>
              <w:t>-5</w:t>
            </w:r>
          </w:p>
        </w:tc>
        <w:tc>
          <w:tcPr>
            <w:tcW w:w="1497" w:type="dxa"/>
            <w:gridSpan w:val="2"/>
          </w:tcPr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c</w:t>
            </w:r>
            <w:r w:rsidRPr="00E65CD4">
              <w:rPr>
                <w:rFonts w:eastAsiaTheme="minorHAnsi"/>
                <w:sz w:val="20"/>
                <w:szCs w:val="20"/>
                <w:lang w:eastAsia="en-US"/>
              </w:rPr>
              <w:t xml:space="preserve">  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My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country</w:t>
            </w:r>
          </w:p>
          <w:p w:rsidR="00604C10" w:rsidRPr="00412D53" w:rsidRDefault="000874C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Части света. Страны </w:t>
            </w:r>
          </w:p>
          <w:p w:rsidR="00614CC3" w:rsidRDefault="00614CC3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614CC3" w:rsidRPr="00614CC3" w:rsidRDefault="00614CC3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Моя страна</w:t>
            </w:r>
          </w:p>
          <w:p w:rsidR="00614CC3" w:rsidRPr="00614CC3" w:rsidRDefault="00614CC3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604C10" w:rsidRPr="00E65CD4" w:rsidRDefault="00604C10" w:rsidP="00E65CD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3"/>
          </w:tcPr>
          <w:p w:rsidR="00604C10" w:rsidRPr="00E65CD4" w:rsidRDefault="000874CF" w:rsidP="00E6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83" w:type="dxa"/>
            <w:gridSpan w:val="6"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Урок формирование новых знаний, комбинированный урок</w:t>
            </w:r>
          </w:p>
        </w:tc>
        <w:tc>
          <w:tcPr>
            <w:tcW w:w="2962" w:type="dxa"/>
            <w:gridSpan w:val="2"/>
          </w:tcPr>
          <w:p w:rsidR="00604C10" w:rsidRPr="00614CC3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Активная</w:t>
            </w:r>
            <w:r w:rsidRPr="00614CC3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compass</w:t>
            </w:r>
            <w:r w:rsidRPr="00614CC3">
              <w:rPr>
                <w:rFonts w:eastAsiaTheme="minorHAnsi"/>
                <w:sz w:val="20"/>
                <w:szCs w:val="20"/>
                <w:lang w:val="en-US" w:eastAsia="en-US"/>
              </w:rPr>
              <w:t xml:space="preserve">, 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east</w:t>
            </w:r>
            <w:r w:rsidRPr="00614CC3">
              <w:rPr>
                <w:rFonts w:eastAsiaTheme="minorHAnsi"/>
                <w:sz w:val="20"/>
                <w:szCs w:val="20"/>
                <w:lang w:val="en-US" w:eastAsia="en-US"/>
              </w:rPr>
              <w:t xml:space="preserve">, 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exactly</w:t>
            </w:r>
            <w:r w:rsidRPr="00614CC3">
              <w:rPr>
                <w:rFonts w:eastAsiaTheme="minorHAnsi"/>
                <w:sz w:val="20"/>
                <w:szCs w:val="20"/>
                <w:lang w:val="en-US" w:eastAsia="en-US"/>
              </w:rPr>
              <w:t>,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north</w:t>
            </w:r>
            <w:r w:rsidRPr="00614CC3">
              <w:rPr>
                <w:rFonts w:eastAsiaTheme="minorHAnsi"/>
                <w:sz w:val="20"/>
                <w:szCs w:val="20"/>
                <w:lang w:val="en-US" w:eastAsia="en-US"/>
              </w:rPr>
              <w:t xml:space="preserve">, 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northeast</w:t>
            </w:r>
            <w:r w:rsidRPr="00614CC3">
              <w:rPr>
                <w:rFonts w:eastAsiaTheme="minorHAnsi"/>
                <w:sz w:val="20"/>
                <w:szCs w:val="20"/>
                <w:lang w:val="en-US" w:eastAsia="en-US"/>
              </w:rPr>
              <w:t>,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southwest</w:t>
            </w:r>
            <w:r w:rsidRPr="00614CC3">
              <w:rPr>
                <w:rFonts w:eastAsiaTheme="minorHAnsi"/>
                <w:sz w:val="20"/>
                <w:szCs w:val="20"/>
                <w:lang w:val="en-US" w:eastAsia="en-US"/>
              </w:rPr>
              <w:t>,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south</w:t>
            </w:r>
            <w:r w:rsidRPr="00614CC3">
              <w:rPr>
                <w:rFonts w:eastAsiaTheme="minorHAnsi"/>
                <w:sz w:val="20"/>
                <w:szCs w:val="20"/>
                <w:lang w:val="en-US" w:eastAsia="en-US"/>
              </w:rPr>
              <w:t>,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west</w:t>
            </w:r>
            <w:r w:rsidRPr="00614CC3">
              <w:rPr>
                <w:rFonts w:eastAsiaTheme="minorHAnsi"/>
                <w:sz w:val="20"/>
                <w:szCs w:val="20"/>
                <w:lang w:val="en-US" w:eastAsia="en-US"/>
              </w:rPr>
              <w:t>,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Brazil/Brazilian,Chile/Chilean,</w:t>
            </w:r>
          </w:p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Germany/German,Poland/Polish,</w:t>
            </w:r>
          </w:p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Spain/Spanish</w:t>
            </w:r>
          </w:p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Пассивная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desert, include,</w:t>
            </w:r>
          </w:p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location, valley</w:t>
            </w:r>
          </w:p>
        </w:tc>
        <w:tc>
          <w:tcPr>
            <w:tcW w:w="1336" w:type="dxa"/>
            <w:gridSpan w:val="8"/>
          </w:tcPr>
          <w:p w:rsidR="00604C10" w:rsidRPr="00E65CD4" w:rsidRDefault="00604C10" w:rsidP="00604C1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 xml:space="preserve">Прогнозирование содержания текста, поисковое чтение . </w:t>
            </w:r>
          </w:p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55" w:type="dxa"/>
            <w:gridSpan w:val="11"/>
          </w:tcPr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Аудиосопровождение текста</w:t>
            </w:r>
          </w:p>
        </w:tc>
        <w:tc>
          <w:tcPr>
            <w:tcW w:w="1275" w:type="dxa"/>
            <w:gridSpan w:val="8"/>
          </w:tcPr>
          <w:p w:rsidR="00604C10" w:rsidRPr="00E65CD4" w:rsidRDefault="00604C10" w:rsidP="00604C1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Высказывание на основе</w:t>
            </w:r>
          </w:p>
          <w:p w:rsidR="00604C10" w:rsidRPr="00E65CD4" w:rsidRDefault="00604C10" w:rsidP="00604C1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 xml:space="preserve">прочитанного.  </w:t>
            </w:r>
          </w:p>
        </w:tc>
        <w:tc>
          <w:tcPr>
            <w:tcW w:w="1603" w:type="dxa"/>
            <w:gridSpan w:val="12"/>
          </w:tcPr>
          <w:p w:rsidR="00604C10" w:rsidRPr="00E65CD4" w:rsidRDefault="00604C10" w:rsidP="00604C1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 xml:space="preserve">Описание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своей страны</w:t>
            </w:r>
          </w:p>
        </w:tc>
        <w:tc>
          <w:tcPr>
            <w:tcW w:w="710" w:type="dxa"/>
            <w:gridSpan w:val="4"/>
            <w:vMerge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12"/>
          </w:tcPr>
          <w:p w:rsidR="00604C10" w:rsidRDefault="00614CC3" w:rsidP="00E6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 18-19 РТ стр 8</w:t>
            </w:r>
          </w:p>
          <w:p w:rsidR="000874CF" w:rsidRPr="00E65CD4" w:rsidRDefault="000874CF" w:rsidP="00E6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статья </w:t>
            </w:r>
          </w:p>
        </w:tc>
        <w:tc>
          <w:tcPr>
            <w:tcW w:w="861" w:type="dxa"/>
            <w:gridSpan w:val="10"/>
          </w:tcPr>
          <w:p w:rsidR="000874CF" w:rsidRPr="00550B6A" w:rsidRDefault="000874CF" w:rsidP="00471161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</w:p>
          <w:p w:rsidR="00604C10" w:rsidRPr="00E65CD4" w:rsidRDefault="00604C10" w:rsidP="00E65CD4">
            <w:pPr>
              <w:rPr>
                <w:sz w:val="20"/>
                <w:szCs w:val="20"/>
              </w:rPr>
            </w:pPr>
          </w:p>
          <w:p w:rsidR="00604C10" w:rsidRPr="00E65CD4" w:rsidRDefault="00604C10" w:rsidP="00E65CD4">
            <w:pPr>
              <w:rPr>
                <w:sz w:val="20"/>
                <w:szCs w:val="20"/>
              </w:rPr>
            </w:pPr>
          </w:p>
        </w:tc>
      </w:tr>
      <w:tr w:rsidR="00604C10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</w:p>
          <w:p w:rsidR="00604C10" w:rsidRPr="00E65CD4" w:rsidRDefault="000874CF" w:rsidP="00E6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604C10" w:rsidRPr="00E65CD4" w:rsidRDefault="00604C10" w:rsidP="00E65CD4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gridSpan w:val="2"/>
          </w:tcPr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 xml:space="preserve">1d  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Culture Corner.</w:t>
            </w:r>
          </w:p>
          <w:p w:rsidR="00604C10" w:rsidRPr="0033266B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Великобритания</w:t>
            </w:r>
          </w:p>
        </w:tc>
        <w:tc>
          <w:tcPr>
            <w:tcW w:w="421" w:type="dxa"/>
            <w:gridSpan w:val="3"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1</w:t>
            </w:r>
          </w:p>
        </w:tc>
        <w:tc>
          <w:tcPr>
            <w:tcW w:w="1283" w:type="dxa"/>
            <w:gridSpan w:val="6"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Урок обучение умениям и навыкам, урок развитие речевых умений</w:t>
            </w:r>
          </w:p>
        </w:tc>
        <w:tc>
          <w:tcPr>
            <w:tcW w:w="2962" w:type="dxa"/>
            <w:gridSpan w:val="2"/>
          </w:tcPr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Активная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population, as well as,Edinburgh, Ireland,Scotland, Wales</w:t>
            </w:r>
          </w:p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Пассивная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currency, Belfast,</w:t>
            </w: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Cardiff</w:t>
            </w:r>
          </w:p>
        </w:tc>
        <w:tc>
          <w:tcPr>
            <w:tcW w:w="1336" w:type="dxa"/>
            <w:gridSpan w:val="8"/>
          </w:tcPr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Поисковое чтение —краткие сведения о Великобритании.</w:t>
            </w:r>
          </w:p>
          <w:p w:rsidR="00604C10" w:rsidRPr="004E259A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55" w:type="dxa"/>
            <w:gridSpan w:val="11"/>
          </w:tcPr>
          <w:p w:rsidR="00604C10" w:rsidRPr="007B0CD2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Аудиосопровождение текста</w:t>
            </w:r>
          </w:p>
        </w:tc>
        <w:tc>
          <w:tcPr>
            <w:tcW w:w="1275" w:type="dxa"/>
            <w:gridSpan w:val="8"/>
          </w:tcPr>
          <w:p w:rsidR="00604C10" w:rsidRPr="00E65CD4" w:rsidRDefault="00604C10" w:rsidP="00604C1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Рассказ на основе прочитанного с использованием</w:t>
            </w:r>
          </w:p>
          <w:p w:rsidR="00604C10" w:rsidRPr="007B0CD2" w:rsidRDefault="00604C10" w:rsidP="00604C1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географической карты.</w:t>
            </w:r>
          </w:p>
        </w:tc>
        <w:tc>
          <w:tcPr>
            <w:tcW w:w="1603" w:type="dxa"/>
            <w:gridSpan w:val="12"/>
          </w:tcPr>
          <w:p w:rsidR="00604C10" w:rsidRPr="00604C10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Опорная схема к тексту. Инф. файл и краткое описание своей страны.</w:t>
            </w:r>
          </w:p>
        </w:tc>
        <w:tc>
          <w:tcPr>
            <w:tcW w:w="710" w:type="dxa"/>
            <w:gridSpan w:val="4"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Устнй опрос</w:t>
            </w:r>
          </w:p>
        </w:tc>
        <w:tc>
          <w:tcPr>
            <w:tcW w:w="1146" w:type="dxa"/>
            <w:gridSpan w:val="12"/>
          </w:tcPr>
          <w:p w:rsidR="00604C10" w:rsidRPr="00E65CD4" w:rsidRDefault="000874CF" w:rsidP="000874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 стр 9-10</w:t>
            </w:r>
          </w:p>
        </w:tc>
        <w:tc>
          <w:tcPr>
            <w:tcW w:w="861" w:type="dxa"/>
            <w:gridSpan w:val="10"/>
          </w:tcPr>
          <w:p w:rsidR="00604C10" w:rsidRPr="00550B6A" w:rsidRDefault="00604C10" w:rsidP="00614CC3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</w:p>
        </w:tc>
      </w:tr>
      <w:tr w:rsidR="00604C10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</w:tcPr>
          <w:p w:rsidR="00604C10" w:rsidRPr="00E65CD4" w:rsidRDefault="000874CF" w:rsidP="00E6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97" w:type="dxa"/>
            <w:gridSpan w:val="2"/>
          </w:tcPr>
          <w:p w:rsidR="00604C10" w:rsidRPr="004E259A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Spotlight</w:t>
            </w:r>
            <w:r w:rsidRPr="004E259A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on</w:t>
            </w:r>
          </w:p>
          <w:p w:rsidR="00604C10" w:rsidRPr="004E259A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Russia</w:t>
            </w:r>
            <w:r w:rsidRPr="004E259A">
              <w:rPr>
                <w:rFonts w:eastAsiaTheme="minorHAnsi"/>
                <w:sz w:val="20"/>
                <w:szCs w:val="20"/>
                <w:lang w:val="en-US" w:eastAsia="en-US"/>
              </w:rPr>
              <w:t xml:space="preserve"> 1 </w:t>
            </w:r>
          </w:p>
          <w:p w:rsidR="00604C10" w:rsidRPr="004E259A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Families</w:t>
            </w:r>
          </w:p>
          <w:p w:rsidR="00604C10" w:rsidRPr="004E259A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Семьи</w:t>
            </w:r>
            <w:r w:rsidR="00614CC3" w:rsidRPr="00412D53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r w:rsidR="00614CC3">
              <w:rPr>
                <w:rFonts w:eastAsiaTheme="minorHAnsi"/>
                <w:sz w:val="20"/>
                <w:szCs w:val="20"/>
                <w:lang w:eastAsia="en-US"/>
              </w:rPr>
              <w:t>в</w:t>
            </w:r>
            <w:r w:rsidR="00614CC3" w:rsidRPr="00412D53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r w:rsidR="00614CC3">
              <w:rPr>
                <w:rFonts w:eastAsiaTheme="minorHAnsi"/>
                <w:sz w:val="20"/>
                <w:szCs w:val="20"/>
                <w:lang w:eastAsia="en-US"/>
              </w:rPr>
              <w:t>России</w:t>
            </w:r>
          </w:p>
        </w:tc>
        <w:tc>
          <w:tcPr>
            <w:tcW w:w="421" w:type="dxa"/>
            <w:gridSpan w:val="3"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1</w:t>
            </w:r>
          </w:p>
        </w:tc>
        <w:tc>
          <w:tcPr>
            <w:tcW w:w="1283" w:type="dxa"/>
            <w:gridSpan w:val="6"/>
          </w:tcPr>
          <w:p w:rsidR="00604C10" w:rsidRPr="00604C10" w:rsidRDefault="00604C10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Урок обобщение и повторение</w:t>
            </w:r>
          </w:p>
        </w:tc>
        <w:tc>
          <w:tcPr>
            <w:tcW w:w="2962" w:type="dxa"/>
            <w:gridSpan w:val="2"/>
          </w:tcPr>
          <w:p w:rsidR="00604C10" w:rsidRPr="00604C10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  <w:gridSpan w:val="8"/>
          </w:tcPr>
          <w:p w:rsidR="00604C10" w:rsidRPr="00E65CD4" w:rsidRDefault="00604C10" w:rsidP="00604C1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 xml:space="preserve">Изучающее чтение — интервью. </w:t>
            </w:r>
          </w:p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55" w:type="dxa"/>
            <w:gridSpan w:val="11"/>
          </w:tcPr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8"/>
          </w:tcPr>
          <w:p w:rsidR="00604C10" w:rsidRPr="00E65CD4" w:rsidRDefault="00604C10" w:rsidP="00604C1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Сравнительное высказывание;</w:t>
            </w:r>
          </w:p>
          <w:p w:rsidR="00604C10" w:rsidRPr="00E65CD4" w:rsidRDefault="00604C10" w:rsidP="00604C1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Обсуждение текста; интервью</w:t>
            </w:r>
          </w:p>
        </w:tc>
        <w:tc>
          <w:tcPr>
            <w:tcW w:w="1603" w:type="dxa"/>
            <w:gridSpan w:val="12"/>
          </w:tcPr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Текст для журнала о себе и своей семье. </w:t>
            </w:r>
          </w:p>
        </w:tc>
        <w:tc>
          <w:tcPr>
            <w:tcW w:w="710" w:type="dxa"/>
            <w:gridSpan w:val="4"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Текущий</w:t>
            </w:r>
          </w:p>
        </w:tc>
        <w:tc>
          <w:tcPr>
            <w:tcW w:w="1146" w:type="dxa"/>
            <w:gridSpan w:val="12"/>
          </w:tcPr>
          <w:p w:rsidR="00604C10" w:rsidRDefault="00604C10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стр 12 РТ стр 9 упр 1,2</w:t>
            </w:r>
          </w:p>
          <w:p w:rsidR="00614CC3" w:rsidRPr="00E65CD4" w:rsidRDefault="00614CC3" w:rsidP="00E6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своей семье </w:t>
            </w:r>
          </w:p>
        </w:tc>
        <w:tc>
          <w:tcPr>
            <w:tcW w:w="861" w:type="dxa"/>
            <w:gridSpan w:val="10"/>
          </w:tcPr>
          <w:p w:rsidR="00604C10" w:rsidRPr="00C5156E" w:rsidRDefault="00604C10" w:rsidP="00471161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</w:p>
        </w:tc>
      </w:tr>
      <w:tr w:rsidR="00604C10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</w:tcPr>
          <w:p w:rsidR="00604C10" w:rsidRPr="00E65CD4" w:rsidRDefault="000874CF" w:rsidP="00E6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97" w:type="dxa"/>
            <w:gridSpan w:val="2"/>
          </w:tcPr>
          <w:p w:rsidR="00604C10" w:rsidRPr="00604C10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English</w:t>
            </w:r>
            <w:r w:rsidRPr="00604C1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in</w:t>
            </w:r>
            <w:r w:rsidR="00614CC3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Use</w:t>
            </w:r>
            <w:r w:rsidRPr="00604C10">
              <w:rPr>
                <w:rFonts w:eastAsiaTheme="minorHAnsi"/>
                <w:sz w:val="20"/>
                <w:szCs w:val="20"/>
                <w:lang w:eastAsia="en-US"/>
              </w:rPr>
              <w:t xml:space="preserve"> 1</w:t>
            </w:r>
          </w:p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Знакомство,</w:t>
            </w:r>
          </w:p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приветствия</w:t>
            </w:r>
          </w:p>
        </w:tc>
        <w:tc>
          <w:tcPr>
            <w:tcW w:w="421" w:type="dxa"/>
            <w:gridSpan w:val="3"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1</w:t>
            </w:r>
          </w:p>
        </w:tc>
        <w:tc>
          <w:tcPr>
            <w:tcW w:w="1283" w:type="dxa"/>
            <w:gridSpan w:val="6"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Урок закрепление усвоенного материала, комбинированный урок</w:t>
            </w:r>
          </w:p>
        </w:tc>
        <w:tc>
          <w:tcPr>
            <w:tcW w:w="2962" w:type="dxa"/>
            <w:gridSpan w:val="2"/>
          </w:tcPr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  <w:gridSpan w:val="8"/>
          </w:tcPr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Поисковое чтение — диалоги</w:t>
            </w:r>
          </w:p>
        </w:tc>
        <w:tc>
          <w:tcPr>
            <w:tcW w:w="1355" w:type="dxa"/>
            <w:gridSpan w:val="11"/>
          </w:tcPr>
          <w:p w:rsidR="00604C10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Аудиосопровождение текста</w:t>
            </w:r>
          </w:p>
        </w:tc>
        <w:tc>
          <w:tcPr>
            <w:tcW w:w="1275" w:type="dxa"/>
            <w:gridSpan w:val="8"/>
          </w:tcPr>
          <w:p w:rsidR="00604C10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Диалоги этикетного характера</w:t>
            </w:r>
          </w:p>
        </w:tc>
        <w:tc>
          <w:tcPr>
            <w:tcW w:w="1603" w:type="dxa"/>
            <w:gridSpan w:val="12"/>
          </w:tcPr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Фронтальная беседа</w:t>
            </w:r>
          </w:p>
        </w:tc>
        <w:tc>
          <w:tcPr>
            <w:tcW w:w="1146" w:type="dxa"/>
            <w:gridSpan w:val="12"/>
          </w:tcPr>
          <w:p w:rsidR="00604C10" w:rsidRPr="00E65CD4" w:rsidRDefault="00614CC3" w:rsidP="00E6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 стр 9 упр 3 стр 12</w:t>
            </w:r>
          </w:p>
        </w:tc>
        <w:tc>
          <w:tcPr>
            <w:tcW w:w="861" w:type="dxa"/>
            <w:gridSpan w:val="10"/>
          </w:tcPr>
          <w:p w:rsidR="00604C10" w:rsidRPr="00C5156E" w:rsidRDefault="00604C10" w:rsidP="00471161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</w:p>
        </w:tc>
      </w:tr>
      <w:tr w:rsidR="00604C10" w:rsidRPr="00E65CD4" w:rsidTr="002E00BD">
        <w:trPr>
          <w:gridAfter w:val="1"/>
          <w:wAfter w:w="15" w:type="dxa"/>
          <w:trHeight w:val="1708"/>
        </w:trPr>
        <w:tc>
          <w:tcPr>
            <w:tcW w:w="391" w:type="dxa"/>
          </w:tcPr>
          <w:p w:rsidR="00604C10" w:rsidRPr="00E65CD4" w:rsidRDefault="000874CF" w:rsidP="00E6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497" w:type="dxa"/>
            <w:gridSpan w:val="2"/>
          </w:tcPr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Extensive Reading 1</w:t>
            </w:r>
          </w:p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Across the</w:t>
            </w:r>
          </w:p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Curriculum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:</w:t>
            </w:r>
          </w:p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Geography.</w:t>
            </w:r>
          </w:p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The Earth</w:t>
            </w:r>
          </w:p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Земля</w:t>
            </w:r>
          </w:p>
        </w:tc>
        <w:tc>
          <w:tcPr>
            <w:tcW w:w="421" w:type="dxa"/>
            <w:gridSpan w:val="3"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1</w:t>
            </w:r>
          </w:p>
        </w:tc>
        <w:tc>
          <w:tcPr>
            <w:tcW w:w="1283" w:type="dxa"/>
            <w:gridSpan w:val="6"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Урок закрепление усвоенного материала, комбинированный урок</w:t>
            </w:r>
          </w:p>
        </w:tc>
        <w:tc>
          <w:tcPr>
            <w:tcW w:w="2962" w:type="dxa"/>
            <w:gridSpan w:val="2"/>
          </w:tcPr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Активная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Earth, greet, percent,</w:t>
            </w:r>
          </w:p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total, solar system</w:t>
            </w:r>
          </w:p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Пассивная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diameter, distance,conditions, suitable for life, surface area</w:t>
            </w:r>
          </w:p>
        </w:tc>
        <w:tc>
          <w:tcPr>
            <w:tcW w:w="1306" w:type="dxa"/>
            <w:gridSpan w:val="6"/>
          </w:tcPr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Поисковое чтение — текст, включающий таблицу.</w:t>
            </w:r>
          </w:p>
          <w:p w:rsidR="00604C10" w:rsidRPr="00E65CD4" w:rsidRDefault="00604C10" w:rsidP="00106E1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85" w:type="dxa"/>
            <w:gridSpan w:val="13"/>
          </w:tcPr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8"/>
          </w:tcPr>
          <w:p w:rsidR="00106E18" w:rsidRPr="00E65CD4" w:rsidRDefault="00106E18" w:rsidP="00106E1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Рассказ на основе прочитанного с использованием</w:t>
            </w:r>
          </w:p>
          <w:p w:rsidR="00106E18" w:rsidRPr="00E65CD4" w:rsidRDefault="00106E18" w:rsidP="00106E1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географической карты.</w:t>
            </w:r>
          </w:p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603" w:type="dxa"/>
            <w:gridSpan w:val="12"/>
          </w:tcPr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Индивидуальный опрос</w:t>
            </w:r>
          </w:p>
        </w:tc>
        <w:tc>
          <w:tcPr>
            <w:tcW w:w="1146" w:type="dxa"/>
            <w:gridSpan w:val="12"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стр 13, РТ стр 9 упр 6.7,8,9</w:t>
            </w:r>
          </w:p>
        </w:tc>
        <w:tc>
          <w:tcPr>
            <w:tcW w:w="861" w:type="dxa"/>
            <w:gridSpan w:val="10"/>
          </w:tcPr>
          <w:p w:rsidR="00604C10" w:rsidRPr="00C5156E" w:rsidRDefault="00604C10" w:rsidP="00614CC3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</w:p>
        </w:tc>
      </w:tr>
      <w:tr w:rsidR="00106E18" w:rsidRPr="00E65CD4" w:rsidTr="002E00BD">
        <w:trPr>
          <w:gridAfter w:val="1"/>
          <w:wAfter w:w="15" w:type="dxa"/>
          <w:trHeight w:val="1610"/>
        </w:trPr>
        <w:tc>
          <w:tcPr>
            <w:tcW w:w="391" w:type="dxa"/>
          </w:tcPr>
          <w:p w:rsidR="00106E18" w:rsidRPr="00E65CD4" w:rsidRDefault="000874CF" w:rsidP="00E6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97" w:type="dxa"/>
            <w:gridSpan w:val="2"/>
          </w:tcPr>
          <w:p w:rsidR="00106E18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b/>
                <w:sz w:val="20"/>
                <w:szCs w:val="20"/>
              </w:rPr>
              <w:t>П\р по теме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E65CD4">
              <w:rPr>
                <w:sz w:val="20"/>
                <w:szCs w:val="20"/>
              </w:rPr>
              <w:t>Межличностные взаимоотношения в семье</w:t>
            </w:r>
            <w:r w:rsidRPr="00E65CD4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421" w:type="dxa"/>
            <w:gridSpan w:val="3"/>
          </w:tcPr>
          <w:p w:rsidR="00106E18" w:rsidRPr="00E65CD4" w:rsidRDefault="00106E18" w:rsidP="00E6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83" w:type="dxa"/>
            <w:gridSpan w:val="6"/>
          </w:tcPr>
          <w:p w:rsidR="00106E18" w:rsidRPr="00E65CD4" w:rsidRDefault="00106E18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Контроль знаний</w:t>
            </w:r>
          </w:p>
        </w:tc>
        <w:tc>
          <w:tcPr>
            <w:tcW w:w="2962" w:type="dxa"/>
            <w:gridSpan w:val="2"/>
          </w:tcPr>
          <w:p w:rsidR="00106E18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 xml:space="preserve">Самоконтроль, самокоррекция, рефлексия по материалу и освоению речевых умений </w:t>
            </w:r>
          </w:p>
          <w:p w:rsidR="00106E18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569" w:type="dxa"/>
            <w:gridSpan w:val="39"/>
          </w:tcPr>
          <w:p w:rsidR="00106E18" w:rsidRPr="00E65CD4" w:rsidRDefault="00106E18" w:rsidP="00AF5F3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sz w:val="20"/>
                <w:szCs w:val="20"/>
              </w:rPr>
              <w:t>Проверочная работа на основе контрольных заданий к УМК (</w:t>
            </w:r>
            <w:r w:rsidRPr="00E65CD4">
              <w:rPr>
                <w:sz w:val="20"/>
                <w:szCs w:val="20"/>
                <w:lang w:val="en-US"/>
              </w:rPr>
              <w:t>Test</w:t>
            </w:r>
            <w:r w:rsidRPr="00E65CD4">
              <w:rPr>
                <w:sz w:val="20"/>
                <w:szCs w:val="20"/>
              </w:rPr>
              <w:t xml:space="preserve"> 2.).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0" w:type="dxa"/>
            <w:gridSpan w:val="4"/>
          </w:tcPr>
          <w:p w:rsidR="00106E18" w:rsidRPr="00E65CD4" w:rsidRDefault="00106E18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Тематич.,</w:t>
            </w:r>
          </w:p>
          <w:p w:rsidR="00106E18" w:rsidRPr="00E65CD4" w:rsidRDefault="00106E18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промежуточный</w:t>
            </w:r>
          </w:p>
        </w:tc>
        <w:tc>
          <w:tcPr>
            <w:tcW w:w="1146" w:type="dxa"/>
            <w:gridSpan w:val="12"/>
          </w:tcPr>
          <w:p w:rsidR="00106E18" w:rsidRPr="00E65CD4" w:rsidRDefault="00106E18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РТ стр 10 упр 10,11,12</w:t>
            </w:r>
          </w:p>
          <w:p w:rsidR="00106E18" w:rsidRPr="00E65CD4" w:rsidRDefault="00106E18" w:rsidP="00E65CD4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gridSpan w:val="10"/>
          </w:tcPr>
          <w:p w:rsidR="00106E18" w:rsidRPr="00C5156E" w:rsidRDefault="00106E18" w:rsidP="00471161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106E18" w:rsidRPr="00E65CD4" w:rsidRDefault="00106E18" w:rsidP="00E65CD4">
            <w:pPr>
              <w:rPr>
                <w:sz w:val="20"/>
                <w:szCs w:val="20"/>
              </w:rPr>
            </w:pPr>
          </w:p>
        </w:tc>
      </w:tr>
      <w:tr w:rsidR="000874CF" w:rsidRPr="00E65CD4" w:rsidTr="002E00BD">
        <w:trPr>
          <w:gridAfter w:val="1"/>
          <w:wAfter w:w="15" w:type="dxa"/>
          <w:trHeight w:val="1610"/>
        </w:trPr>
        <w:tc>
          <w:tcPr>
            <w:tcW w:w="391" w:type="dxa"/>
          </w:tcPr>
          <w:p w:rsidR="000874CF" w:rsidRDefault="000874CF" w:rsidP="00E6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97" w:type="dxa"/>
            <w:gridSpan w:val="2"/>
          </w:tcPr>
          <w:p w:rsidR="000874CF" w:rsidRPr="00E65CD4" w:rsidRDefault="000874CF" w:rsidP="00E65CD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над ошибками</w:t>
            </w:r>
          </w:p>
        </w:tc>
        <w:tc>
          <w:tcPr>
            <w:tcW w:w="421" w:type="dxa"/>
            <w:gridSpan w:val="3"/>
          </w:tcPr>
          <w:p w:rsidR="000874CF" w:rsidRDefault="000874CF" w:rsidP="00E65CD4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6"/>
          </w:tcPr>
          <w:p w:rsidR="000874CF" w:rsidRPr="00E65CD4" w:rsidRDefault="000874CF" w:rsidP="00E65CD4">
            <w:pPr>
              <w:rPr>
                <w:sz w:val="20"/>
                <w:szCs w:val="20"/>
              </w:rPr>
            </w:pPr>
          </w:p>
        </w:tc>
        <w:tc>
          <w:tcPr>
            <w:tcW w:w="2962" w:type="dxa"/>
            <w:gridSpan w:val="2"/>
          </w:tcPr>
          <w:p w:rsidR="000874CF" w:rsidRPr="00E65CD4" w:rsidRDefault="000874C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569" w:type="dxa"/>
            <w:gridSpan w:val="39"/>
          </w:tcPr>
          <w:p w:rsidR="000874CF" w:rsidRPr="00E65CD4" w:rsidRDefault="000874CF" w:rsidP="00AF5F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4"/>
          </w:tcPr>
          <w:p w:rsidR="000874CF" w:rsidRPr="00E65CD4" w:rsidRDefault="000874CF" w:rsidP="00E65CD4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12"/>
          </w:tcPr>
          <w:p w:rsidR="000874CF" w:rsidRPr="00E65CD4" w:rsidRDefault="000874CF" w:rsidP="00E65CD4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gridSpan w:val="10"/>
          </w:tcPr>
          <w:p w:rsidR="000874CF" w:rsidRDefault="000874CF" w:rsidP="00471161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0874CF" w:rsidRPr="00E65CD4" w:rsidRDefault="000874CF" w:rsidP="00E65CD4">
            <w:pPr>
              <w:rPr>
                <w:sz w:val="20"/>
                <w:szCs w:val="20"/>
              </w:rPr>
            </w:pPr>
          </w:p>
        </w:tc>
      </w:tr>
      <w:tr w:rsidR="00106E18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</w:tcPr>
          <w:p w:rsidR="00106E18" w:rsidRPr="00E65CD4" w:rsidRDefault="00106E18" w:rsidP="00AF5F31">
            <w:pPr>
              <w:rPr>
                <w:sz w:val="20"/>
                <w:szCs w:val="20"/>
              </w:rPr>
            </w:pPr>
          </w:p>
        </w:tc>
        <w:tc>
          <w:tcPr>
            <w:tcW w:w="15310" w:type="dxa"/>
            <w:gridSpan w:val="79"/>
          </w:tcPr>
          <w:p w:rsidR="00106E18" w:rsidRPr="00106E18" w:rsidRDefault="00106E18" w:rsidP="00106E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Модуль 2. </w:t>
            </w:r>
            <w:r>
              <w:rPr>
                <w:b/>
                <w:sz w:val="20"/>
                <w:szCs w:val="20"/>
                <w:lang w:val="en-US"/>
              </w:rPr>
              <w:t>Here</w:t>
            </w:r>
            <w:r w:rsidRPr="00106E1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we</w:t>
            </w:r>
            <w:r w:rsidRPr="00106E1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are</w:t>
            </w:r>
            <w:r w:rsidRPr="00106E18">
              <w:rPr>
                <w:b/>
                <w:sz w:val="20"/>
                <w:szCs w:val="20"/>
              </w:rPr>
              <w:t xml:space="preserve">! </w:t>
            </w:r>
            <w:r>
              <w:rPr>
                <w:b/>
                <w:sz w:val="20"/>
                <w:szCs w:val="20"/>
              </w:rPr>
              <w:t>(Вот и мы!)</w:t>
            </w:r>
          </w:p>
        </w:tc>
      </w:tr>
      <w:tr w:rsidR="00106E18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</w:tcPr>
          <w:p w:rsidR="00106E18" w:rsidRPr="00E65CD4" w:rsidRDefault="00106E18" w:rsidP="00AF5F31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1</w:t>
            </w:r>
            <w:r w:rsidR="000874CF">
              <w:rPr>
                <w:sz w:val="20"/>
                <w:szCs w:val="20"/>
              </w:rPr>
              <w:t>2</w:t>
            </w:r>
          </w:p>
        </w:tc>
        <w:tc>
          <w:tcPr>
            <w:tcW w:w="1497" w:type="dxa"/>
            <w:gridSpan w:val="2"/>
          </w:tcPr>
          <w:p w:rsidR="00106E18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>Happy Times</w:t>
            </w:r>
          </w:p>
          <w:p w:rsidR="00106E18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sz w:val="20"/>
                <w:szCs w:val="20"/>
              </w:rPr>
              <w:t>Повседневная жизнь семьи</w:t>
            </w:r>
          </w:p>
        </w:tc>
        <w:tc>
          <w:tcPr>
            <w:tcW w:w="429" w:type="dxa"/>
            <w:gridSpan w:val="5"/>
          </w:tcPr>
          <w:p w:rsidR="00106E18" w:rsidRPr="00E65CD4" w:rsidRDefault="00106E18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</w:tcPr>
          <w:p w:rsidR="00106E18" w:rsidRPr="00E65CD4" w:rsidRDefault="00106E18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Урок изучение нового материала</w:t>
            </w:r>
          </w:p>
        </w:tc>
        <w:tc>
          <w:tcPr>
            <w:tcW w:w="2962" w:type="dxa"/>
            <w:gridSpan w:val="2"/>
          </w:tcPr>
          <w:p w:rsidR="00106E18" w:rsidRPr="004E259A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Активная</w:t>
            </w:r>
            <w:r w:rsidRPr="004E259A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106E18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at</w:t>
            </w:r>
            <w:r w:rsidRPr="004E259A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midnight</w:t>
            </w:r>
            <w:r w:rsidRPr="004E259A">
              <w:rPr>
                <w:rFonts w:eastAsiaTheme="minorHAnsi"/>
                <w:sz w:val="20"/>
                <w:szCs w:val="20"/>
                <w:lang w:val="en-US" w:eastAsia="en-US"/>
              </w:rPr>
              <w:t xml:space="preserve">, 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at</w:t>
            </w:r>
            <w:r w:rsidRPr="004E259A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midday</w:t>
            </w:r>
            <w:r w:rsidRPr="004E259A">
              <w:rPr>
                <w:rFonts w:eastAsiaTheme="minorHAnsi"/>
                <w:sz w:val="20"/>
                <w:szCs w:val="20"/>
                <w:lang w:val="en-US" w:eastAsia="en-US"/>
              </w:rPr>
              <w:t xml:space="preserve">, 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event</w:t>
            </w:r>
            <w:r w:rsidRPr="004E259A">
              <w:rPr>
                <w:rFonts w:eastAsiaTheme="minorHAnsi"/>
                <w:sz w:val="20"/>
                <w:szCs w:val="20"/>
                <w:lang w:val="en-US" w:eastAsia="en-US"/>
              </w:rPr>
              <w:t xml:space="preserve">, 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graduation,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invitation, noon, take</w:t>
            </w:r>
          </w:p>
          <w:p w:rsidR="00106E18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place, Halloween</w:t>
            </w:r>
          </w:p>
          <w:p w:rsidR="00106E18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Пассивная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106E18" w:rsidRPr="004E259A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occasion, Trick or treat!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</w:p>
          <w:p w:rsidR="00106E18" w:rsidRPr="004E259A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  <w:p w:rsidR="00106E18" w:rsidRPr="004E259A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Ordinal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   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numbers</w:t>
            </w:r>
          </w:p>
          <w:p w:rsidR="00106E18" w:rsidRPr="00106E18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Предлоги времени</w:t>
            </w:r>
          </w:p>
        </w:tc>
        <w:tc>
          <w:tcPr>
            <w:tcW w:w="1289" w:type="dxa"/>
            <w:gridSpan w:val="5"/>
          </w:tcPr>
          <w:p w:rsidR="00106E18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Просмотровое, поисковое чтение — приглашение на праздник.</w:t>
            </w:r>
          </w:p>
          <w:p w:rsidR="00106E18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71" w:type="dxa"/>
            <w:gridSpan w:val="16"/>
          </w:tcPr>
          <w:p w:rsidR="00106E18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Аудиосопровождение текста</w:t>
            </w:r>
          </w:p>
        </w:tc>
        <w:tc>
          <w:tcPr>
            <w:tcW w:w="1261" w:type="dxa"/>
            <w:gridSpan w:val="9"/>
          </w:tcPr>
          <w:p w:rsidR="00106E18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Составление микродиалога о дате, времени, о дне рождения</w:t>
            </w:r>
          </w:p>
        </w:tc>
        <w:tc>
          <w:tcPr>
            <w:tcW w:w="1548" w:type="dxa"/>
            <w:gridSpan w:val="9"/>
          </w:tcPr>
          <w:p w:rsidR="00106E18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Открытка-приглашение</w:t>
            </w:r>
          </w:p>
        </w:tc>
        <w:tc>
          <w:tcPr>
            <w:tcW w:w="710" w:type="dxa"/>
            <w:gridSpan w:val="4"/>
          </w:tcPr>
          <w:p w:rsidR="00106E18" w:rsidRPr="00E65CD4" w:rsidRDefault="00106E18" w:rsidP="00E65C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текущий</w:t>
            </w:r>
          </w:p>
        </w:tc>
        <w:tc>
          <w:tcPr>
            <w:tcW w:w="1146" w:type="dxa"/>
            <w:gridSpan w:val="12"/>
          </w:tcPr>
          <w:p w:rsidR="00106E18" w:rsidRPr="00E65CD4" w:rsidRDefault="00106E18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стр 17 упр 8 РТ стр 11 упр 1,4</w:t>
            </w:r>
          </w:p>
        </w:tc>
        <w:tc>
          <w:tcPr>
            <w:tcW w:w="861" w:type="dxa"/>
            <w:gridSpan w:val="10"/>
          </w:tcPr>
          <w:p w:rsidR="00106E18" w:rsidRPr="00C5156E" w:rsidRDefault="00106E18" w:rsidP="00471161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106E18" w:rsidRPr="00E65CD4" w:rsidRDefault="00106E18" w:rsidP="00E65CD4">
            <w:pPr>
              <w:rPr>
                <w:sz w:val="20"/>
                <w:szCs w:val="20"/>
              </w:rPr>
            </w:pPr>
          </w:p>
        </w:tc>
      </w:tr>
      <w:tr w:rsidR="00106E18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</w:tcPr>
          <w:p w:rsidR="00106E18" w:rsidRDefault="00106E18" w:rsidP="00AF5F31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1</w:t>
            </w:r>
            <w:r w:rsidR="00965DE1">
              <w:rPr>
                <w:sz w:val="20"/>
                <w:szCs w:val="20"/>
              </w:rPr>
              <w:t>3</w:t>
            </w:r>
          </w:p>
          <w:p w:rsidR="00DA09DC" w:rsidRDefault="00DA09DC" w:rsidP="00AF5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A09DC" w:rsidRPr="00E65CD4" w:rsidRDefault="00DA09DC" w:rsidP="00AF5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97" w:type="dxa"/>
            <w:gridSpan w:val="2"/>
          </w:tcPr>
          <w:p w:rsidR="00106E18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>My place</w:t>
            </w:r>
          </w:p>
          <w:p w:rsidR="00106E18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У меня дома</w:t>
            </w:r>
          </w:p>
          <w:p w:rsidR="00965DE1" w:rsidRDefault="00965DE1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(Квартира)</w:t>
            </w:r>
          </w:p>
          <w:p w:rsidR="00DA09DC" w:rsidRPr="00E65CD4" w:rsidRDefault="00DA09DC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Магазины </w:t>
            </w:r>
          </w:p>
          <w:p w:rsidR="00106E18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429" w:type="dxa"/>
            <w:gridSpan w:val="5"/>
          </w:tcPr>
          <w:p w:rsidR="00106E18" w:rsidRPr="00E65CD4" w:rsidRDefault="00DA09DC" w:rsidP="00E65CD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4"/>
          </w:tcPr>
          <w:p w:rsidR="00106E18" w:rsidRPr="00E65CD4" w:rsidRDefault="00106E18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Урок формирование новых знаний. Урок развитие речевых умений</w:t>
            </w:r>
          </w:p>
        </w:tc>
        <w:tc>
          <w:tcPr>
            <w:tcW w:w="2962" w:type="dxa"/>
            <w:gridSpan w:val="2"/>
          </w:tcPr>
          <w:p w:rsidR="00106E18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Активная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106E18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basin, bathtub, carpet,ceiling, cooker, cushion,expensive, fireplace,mirror, sink, study,</w:t>
            </w:r>
          </w:p>
          <w:p w:rsidR="00106E18" w:rsidRPr="0033266B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vase, do one’s best,move a house, give sb a hand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        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Пассивная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106E18" w:rsidRPr="004E259A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Watch out! Calm down!</w:t>
            </w:r>
          </w:p>
          <w:p w:rsidR="00106E18" w:rsidRPr="004E259A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  <w:p w:rsidR="00106E18" w:rsidRPr="004E259A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Предлоги</w:t>
            </w:r>
            <w:r w:rsidRPr="004E259A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места</w:t>
            </w:r>
          </w:p>
        </w:tc>
        <w:tc>
          <w:tcPr>
            <w:tcW w:w="1289" w:type="dxa"/>
            <w:gridSpan w:val="5"/>
          </w:tcPr>
          <w:p w:rsidR="00106E18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 xml:space="preserve">Ознакомительное, поисковое чтение — диалог: переезд в новый дом. </w:t>
            </w:r>
          </w:p>
          <w:p w:rsidR="00106E18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71" w:type="dxa"/>
            <w:gridSpan w:val="16"/>
          </w:tcPr>
          <w:p w:rsidR="00106E18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Аудиосопровождение текста</w:t>
            </w:r>
          </w:p>
        </w:tc>
        <w:tc>
          <w:tcPr>
            <w:tcW w:w="1246" w:type="dxa"/>
            <w:gridSpan w:val="8"/>
          </w:tcPr>
          <w:p w:rsidR="00106E18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Диалог- переезд в новый дом. </w:t>
            </w:r>
          </w:p>
        </w:tc>
        <w:tc>
          <w:tcPr>
            <w:tcW w:w="1563" w:type="dxa"/>
            <w:gridSpan w:val="10"/>
          </w:tcPr>
          <w:p w:rsidR="00106E18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Описание своей гостиной.</w:t>
            </w:r>
          </w:p>
        </w:tc>
        <w:tc>
          <w:tcPr>
            <w:tcW w:w="710" w:type="dxa"/>
            <w:gridSpan w:val="4"/>
          </w:tcPr>
          <w:p w:rsidR="00106E18" w:rsidRPr="00E65CD4" w:rsidRDefault="00106E18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Фронтальная беседа</w:t>
            </w:r>
          </w:p>
        </w:tc>
        <w:tc>
          <w:tcPr>
            <w:tcW w:w="1146" w:type="dxa"/>
            <w:gridSpan w:val="12"/>
          </w:tcPr>
          <w:p w:rsidR="00106E18" w:rsidRPr="00E65CD4" w:rsidRDefault="00106E18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стр 19 упр 10 РТ стр 12 упр 4</w:t>
            </w:r>
          </w:p>
        </w:tc>
        <w:tc>
          <w:tcPr>
            <w:tcW w:w="861" w:type="dxa"/>
            <w:gridSpan w:val="10"/>
          </w:tcPr>
          <w:p w:rsidR="00DA09DC" w:rsidRPr="00C5156E" w:rsidRDefault="00DA09DC" w:rsidP="00471161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106E18" w:rsidRPr="00E65CD4" w:rsidRDefault="00106E18" w:rsidP="00E65CD4">
            <w:pPr>
              <w:rPr>
                <w:sz w:val="20"/>
                <w:szCs w:val="20"/>
              </w:rPr>
            </w:pPr>
          </w:p>
        </w:tc>
      </w:tr>
      <w:tr w:rsidR="00106E18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</w:tcPr>
          <w:p w:rsidR="00106E18" w:rsidRPr="00E65CD4" w:rsidRDefault="00106E18" w:rsidP="00AF5F31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1</w:t>
            </w:r>
            <w:r w:rsidR="00DA09DC">
              <w:rPr>
                <w:sz w:val="20"/>
                <w:szCs w:val="20"/>
              </w:rPr>
              <w:t>5</w:t>
            </w:r>
          </w:p>
        </w:tc>
        <w:tc>
          <w:tcPr>
            <w:tcW w:w="1497" w:type="dxa"/>
            <w:gridSpan w:val="2"/>
          </w:tcPr>
          <w:p w:rsidR="00106E18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My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neighbo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>и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r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hood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E65CD4">
              <w:rPr>
                <w:rFonts w:eastAsiaTheme="minorHAnsi"/>
                <w:sz w:val="20"/>
                <w:szCs w:val="20"/>
                <w:lang w:eastAsia="en-US"/>
              </w:rPr>
              <w:t xml:space="preserve"> По соседству.</w:t>
            </w:r>
          </w:p>
          <w:p w:rsidR="00106E18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Мой микрорайон</w:t>
            </w:r>
          </w:p>
        </w:tc>
        <w:tc>
          <w:tcPr>
            <w:tcW w:w="429" w:type="dxa"/>
            <w:gridSpan w:val="5"/>
          </w:tcPr>
          <w:p w:rsidR="00106E18" w:rsidRPr="00E65CD4" w:rsidRDefault="00106E18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275" w:type="dxa"/>
            <w:gridSpan w:val="4"/>
          </w:tcPr>
          <w:p w:rsidR="00106E18" w:rsidRPr="00E65CD4" w:rsidRDefault="00106E18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962" w:type="dxa"/>
            <w:gridSpan w:val="2"/>
          </w:tcPr>
          <w:p w:rsidR="00106E18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Активная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106E18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bank, caf</w:t>
            </w: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е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,</w:t>
            </w:r>
          </w:p>
          <w:p w:rsidR="00106E18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neighbourhood,</w:t>
            </w:r>
          </w:p>
          <w:p w:rsidR="00106E18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lastRenderedPageBreak/>
              <w:t>coffee shop</w:t>
            </w:r>
          </w:p>
          <w:p w:rsidR="00106E18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289" w:type="dxa"/>
            <w:gridSpan w:val="5"/>
          </w:tcPr>
          <w:p w:rsidR="00106E18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Ознакомительное, поисковое </w:t>
            </w:r>
            <w:r w:rsidRPr="00E65CD4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чтение — текст о микрорайоне. </w:t>
            </w:r>
          </w:p>
          <w:p w:rsidR="00106E18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71" w:type="dxa"/>
            <w:gridSpan w:val="16"/>
          </w:tcPr>
          <w:p w:rsidR="00106E18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Аудирование с выборочным пониманием. </w:t>
            </w:r>
          </w:p>
        </w:tc>
        <w:tc>
          <w:tcPr>
            <w:tcW w:w="1246" w:type="dxa"/>
            <w:gridSpan w:val="8"/>
          </w:tcPr>
          <w:p w:rsidR="00106E18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3" w:type="dxa"/>
            <w:gridSpan w:val="10"/>
          </w:tcPr>
          <w:p w:rsidR="00106E18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Описание своего микрорайона.</w:t>
            </w:r>
          </w:p>
        </w:tc>
        <w:tc>
          <w:tcPr>
            <w:tcW w:w="710" w:type="dxa"/>
            <w:gridSpan w:val="4"/>
          </w:tcPr>
          <w:p w:rsidR="00106E18" w:rsidRPr="00E65CD4" w:rsidRDefault="00106E18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текущий</w:t>
            </w:r>
          </w:p>
        </w:tc>
        <w:tc>
          <w:tcPr>
            <w:tcW w:w="1146" w:type="dxa"/>
            <w:gridSpan w:val="12"/>
          </w:tcPr>
          <w:p w:rsidR="00106E18" w:rsidRPr="00E65CD4" w:rsidRDefault="00106E18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стр 20 упр 4 РТ стр 13 упр 2</w:t>
            </w:r>
          </w:p>
        </w:tc>
        <w:tc>
          <w:tcPr>
            <w:tcW w:w="861" w:type="dxa"/>
            <w:gridSpan w:val="10"/>
          </w:tcPr>
          <w:p w:rsidR="00106E18" w:rsidRPr="00C5156E" w:rsidRDefault="00106E18" w:rsidP="00471161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106E18" w:rsidRPr="00E65CD4" w:rsidRDefault="00106E18" w:rsidP="00E65CD4">
            <w:pPr>
              <w:rPr>
                <w:sz w:val="20"/>
                <w:szCs w:val="20"/>
              </w:rPr>
            </w:pPr>
          </w:p>
        </w:tc>
      </w:tr>
      <w:tr w:rsidR="00614CC3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</w:tcPr>
          <w:p w:rsidR="00614CC3" w:rsidRPr="00E65CD4" w:rsidRDefault="00614CC3" w:rsidP="00AF5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1497" w:type="dxa"/>
            <w:gridSpan w:val="2"/>
          </w:tcPr>
          <w:p w:rsidR="00614CC3" w:rsidRPr="00E65CD4" w:rsidRDefault="00614CC3" w:rsidP="00614C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Spotlight</w:t>
            </w:r>
          </w:p>
          <w:p w:rsidR="00614CC3" w:rsidRPr="00E65CD4" w:rsidRDefault="00614CC3" w:rsidP="00614C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on Russia 2</w:t>
            </w:r>
          </w:p>
          <w:p w:rsidR="00614CC3" w:rsidRPr="00E65CD4" w:rsidRDefault="00614CC3" w:rsidP="00614C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 xml:space="preserve">Dachas </w:t>
            </w: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Дачи</w:t>
            </w:r>
          </w:p>
        </w:tc>
        <w:tc>
          <w:tcPr>
            <w:tcW w:w="429" w:type="dxa"/>
            <w:gridSpan w:val="5"/>
          </w:tcPr>
          <w:p w:rsidR="00614CC3" w:rsidRPr="00E65CD4" w:rsidRDefault="00614CC3" w:rsidP="00614CC3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</w:tcPr>
          <w:p w:rsidR="00614CC3" w:rsidRPr="0033266B" w:rsidRDefault="00614CC3" w:rsidP="00614CC3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Урок  повторение и закрепление нового материала</w:t>
            </w:r>
          </w:p>
        </w:tc>
        <w:tc>
          <w:tcPr>
            <w:tcW w:w="2962" w:type="dxa"/>
            <w:gridSpan w:val="2"/>
          </w:tcPr>
          <w:p w:rsidR="00614CC3" w:rsidRPr="00E65CD4" w:rsidRDefault="00614CC3" w:rsidP="00614CC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89" w:type="dxa"/>
            <w:gridSpan w:val="5"/>
          </w:tcPr>
          <w:p w:rsidR="00614CC3" w:rsidRPr="00E65CD4" w:rsidRDefault="00614CC3" w:rsidP="00614C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Изучающее чтение — статья.</w:t>
            </w:r>
          </w:p>
          <w:p w:rsidR="00614CC3" w:rsidRPr="00E65CD4" w:rsidRDefault="00614CC3" w:rsidP="00614C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71" w:type="dxa"/>
            <w:gridSpan w:val="16"/>
          </w:tcPr>
          <w:p w:rsidR="00614CC3" w:rsidRPr="00E65CD4" w:rsidRDefault="00614CC3" w:rsidP="00614C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gridSpan w:val="8"/>
          </w:tcPr>
          <w:p w:rsidR="00614CC3" w:rsidRPr="00E65CD4" w:rsidRDefault="00614CC3" w:rsidP="00614C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Описание, сообщение на основе прочитанного; оценочные суждения, обсуждение текста</w:t>
            </w:r>
          </w:p>
          <w:p w:rsidR="00614CC3" w:rsidRPr="00E65CD4" w:rsidRDefault="00614CC3" w:rsidP="00614C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3" w:type="dxa"/>
            <w:gridSpan w:val="10"/>
          </w:tcPr>
          <w:p w:rsidR="00614CC3" w:rsidRPr="00E65CD4" w:rsidRDefault="00614CC3" w:rsidP="00614C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Текст для журнала о своей даче</w:t>
            </w:r>
          </w:p>
        </w:tc>
        <w:tc>
          <w:tcPr>
            <w:tcW w:w="710" w:type="dxa"/>
            <w:gridSpan w:val="4"/>
          </w:tcPr>
          <w:p w:rsidR="00614CC3" w:rsidRPr="00E65CD4" w:rsidRDefault="00614CC3" w:rsidP="00614CC3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текущий</w:t>
            </w:r>
          </w:p>
        </w:tc>
        <w:tc>
          <w:tcPr>
            <w:tcW w:w="1146" w:type="dxa"/>
            <w:gridSpan w:val="12"/>
          </w:tcPr>
          <w:p w:rsidR="00614CC3" w:rsidRPr="00E65CD4" w:rsidRDefault="00614CC3" w:rsidP="00614CC3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РТ стр 15 упр 1-3</w:t>
            </w:r>
          </w:p>
        </w:tc>
        <w:tc>
          <w:tcPr>
            <w:tcW w:w="861" w:type="dxa"/>
            <w:gridSpan w:val="10"/>
          </w:tcPr>
          <w:p w:rsidR="00614CC3" w:rsidRPr="00C5156E" w:rsidRDefault="00614CC3" w:rsidP="00614CC3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614CC3" w:rsidRPr="00E65CD4" w:rsidRDefault="00614CC3" w:rsidP="00E65CD4">
            <w:pPr>
              <w:rPr>
                <w:sz w:val="20"/>
                <w:szCs w:val="20"/>
              </w:rPr>
            </w:pPr>
          </w:p>
        </w:tc>
      </w:tr>
      <w:tr w:rsidR="00614CC3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</w:tcPr>
          <w:p w:rsidR="00614CC3" w:rsidRPr="00E65CD4" w:rsidRDefault="00614CC3" w:rsidP="00614CC3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497" w:type="dxa"/>
            <w:gridSpan w:val="2"/>
          </w:tcPr>
          <w:p w:rsidR="00614CC3" w:rsidRPr="001924FE" w:rsidRDefault="00614CC3" w:rsidP="00614C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English</w:t>
            </w:r>
            <w:r w:rsidRPr="001924F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in</w:t>
            </w:r>
            <w:r w:rsidRPr="001924F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Use</w:t>
            </w:r>
            <w:r w:rsidRPr="001924FE">
              <w:rPr>
                <w:rFonts w:eastAsiaTheme="minorHAnsi"/>
                <w:sz w:val="20"/>
                <w:szCs w:val="20"/>
                <w:lang w:eastAsia="en-US"/>
              </w:rPr>
              <w:t xml:space="preserve"> 2</w:t>
            </w:r>
          </w:p>
          <w:p w:rsidR="00614CC3" w:rsidRPr="002E00BD" w:rsidRDefault="002E00BD" w:rsidP="00614CC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 xml:space="preserve"> Коммуникации в домах</w:t>
            </w:r>
          </w:p>
          <w:p w:rsidR="00614CC3" w:rsidRPr="00412D53" w:rsidRDefault="00614CC3" w:rsidP="00614C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Урок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-</w:t>
            </w: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чтение</w:t>
            </w:r>
          </w:p>
        </w:tc>
        <w:tc>
          <w:tcPr>
            <w:tcW w:w="429" w:type="dxa"/>
            <w:gridSpan w:val="5"/>
          </w:tcPr>
          <w:p w:rsidR="00614CC3" w:rsidRPr="00E65CD4" w:rsidRDefault="00614CC3" w:rsidP="00614CC3">
            <w:pPr>
              <w:rPr>
                <w:sz w:val="20"/>
                <w:szCs w:val="20"/>
                <w:lang w:val="en-US"/>
              </w:rPr>
            </w:pPr>
            <w:r w:rsidRPr="00E65CD4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</w:tcPr>
          <w:p w:rsidR="00614CC3" w:rsidRPr="00E65CD4" w:rsidRDefault="00614CC3" w:rsidP="00614CC3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Урок развитие речевых умений, урок закрепление усвоенного материала</w:t>
            </w:r>
          </w:p>
        </w:tc>
        <w:tc>
          <w:tcPr>
            <w:tcW w:w="2962" w:type="dxa"/>
            <w:gridSpan w:val="2"/>
          </w:tcPr>
          <w:p w:rsidR="00614CC3" w:rsidRPr="00E65CD4" w:rsidRDefault="00614CC3" w:rsidP="00614CC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Активная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614CC3" w:rsidRPr="00E65CD4" w:rsidRDefault="00614CC3" w:rsidP="00614C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come over</w:t>
            </w:r>
          </w:p>
          <w:p w:rsidR="00614CC3" w:rsidRPr="00E65CD4" w:rsidRDefault="00614CC3" w:rsidP="00614CC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Пассивная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614CC3" w:rsidRPr="00E65CD4" w:rsidRDefault="00614CC3" w:rsidP="00614C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heating, plumber</w:t>
            </w:r>
          </w:p>
          <w:p w:rsidR="00614CC3" w:rsidRPr="00E65CD4" w:rsidRDefault="00614CC3" w:rsidP="00614CC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289" w:type="dxa"/>
            <w:gridSpan w:val="5"/>
          </w:tcPr>
          <w:p w:rsidR="00614CC3" w:rsidRPr="00E65CD4" w:rsidRDefault="00614CC3" w:rsidP="00614C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Ознакомительное, изучащее чтение</w:t>
            </w:r>
          </w:p>
          <w:p w:rsidR="00614CC3" w:rsidRPr="00E65CD4" w:rsidRDefault="00614CC3" w:rsidP="00614C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71" w:type="dxa"/>
            <w:gridSpan w:val="16"/>
          </w:tcPr>
          <w:p w:rsidR="00614CC3" w:rsidRPr="00E65CD4" w:rsidRDefault="00614CC3" w:rsidP="00614C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Аудиосопровождение текста</w:t>
            </w:r>
          </w:p>
        </w:tc>
        <w:tc>
          <w:tcPr>
            <w:tcW w:w="1246" w:type="dxa"/>
            <w:gridSpan w:val="8"/>
          </w:tcPr>
          <w:p w:rsidR="00614CC3" w:rsidRPr="00E65CD4" w:rsidRDefault="00614CC3" w:rsidP="00614C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Диалог- побуждение к действию</w:t>
            </w:r>
          </w:p>
        </w:tc>
        <w:tc>
          <w:tcPr>
            <w:tcW w:w="1563" w:type="dxa"/>
            <w:gridSpan w:val="10"/>
          </w:tcPr>
          <w:p w:rsidR="00614CC3" w:rsidRPr="00E65CD4" w:rsidRDefault="00614CC3" w:rsidP="00614C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</w:tcPr>
          <w:p w:rsidR="00614CC3" w:rsidRPr="00E65CD4" w:rsidRDefault="00614CC3" w:rsidP="00614CC3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текущий</w:t>
            </w:r>
          </w:p>
        </w:tc>
        <w:tc>
          <w:tcPr>
            <w:tcW w:w="1146" w:type="dxa"/>
            <w:gridSpan w:val="12"/>
          </w:tcPr>
          <w:p w:rsidR="00614CC3" w:rsidRPr="00E65CD4" w:rsidRDefault="00614CC3" w:rsidP="00614CC3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РТ стр  15 упр 4,5</w:t>
            </w:r>
          </w:p>
        </w:tc>
        <w:tc>
          <w:tcPr>
            <w:tcW w:w="861" w:type="dxa"/>
            <w:gridSpan w:val="10"/>
          </w:tcPr>
          <w:p w:rsidR="00614CC3" w:rsidRPr="00C5156E" w:rsidRDefault="00614CC3" w:rsidP="00614CC3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614CC3" w:rsidRPr="00E65CD4" w:rsidRDefault="00614CC3" w:rsidP="00614CC3">
            <w:pPr>
              <w:rPr>
                <w:sz w:val="20"/>
                <w:szCs w:val="20"/>
              </w:rPr>
            </w:pPr>
          </w:p>
        </w:tc>
      </w:tr>
      <w:tr w:rsidR="00F210DF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</w:tcPr>
          <w:p w:rsidR="00F210DF" w:rsidRPr="00E65CD4" w:rsidRDefault="00F210DF" w:rsidP="008F1790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497" w:type="dxa"/>
            <w:gridSpan w:val="2"/>
          </w:tcPr>
          <w:p w:rsidR="00F210DF" w:rsidRPr="00E65CD4" w:rsidRDefault="00F210DF" w:rsidP="008F179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Extensive</w:t>
            </w:r>
          </w:p>
          <w:p w:rsidR="00F210DF" w:rsidRPr="00E65CD4" w:rsidRDefault="00F210DF" w:rsidP="008F179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Reading</w:t>
            </w:r>
            <w:r w:rsidRPr="00E65CD4">
              <w:rPr>
                <w:rFonts w:eastAsiaTheme="minorHAnsi"/>
                <w:sz w:val="20"/>
                <w:szCs w:val="20"/>
                <w:lang w:eastAsia="en-US"/>
              </w:rPr>
              <w:t xml:space="preserve"> 2</w:t>
            </w:r>
          </w:p>
          <w:p w:rsidR="00F210DF" w:rsidRPr="00E65CD4" w:rsidRDefault="00F210DF" w:rsidP="008F179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Выполнение</w:t>
            </w:r>
          </w:p>
          <w:p w:rsidR="00F210DF" w:rsidRPr="00E65CD4" w:rsidRDefault="00F210DF" w:rsidP="008F179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плана-чертежа</w:t>
            </w:r>
          </w:p>
          <w:p w:rsidR="00F210DF" w:rsidRDefault="00F210DF" w:rsidP="008F179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в масштабе</w:t>
            </w:r>
          </w:p>
          <w:p w:rsidR="00F210DF" w:rsidRPr="00E65CD4" w:rsidRDefault="00F210DF" w:rsidP="008F179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(Сервисное обслуживание)</w:t>
            </w:r>
          </w:p>
        </w:tc>
        <w:tc>
          <w:tcPr>
            <w:tcW w:w="429" w:type="dxa"/>
            <w:gridSpan w:val="5"/>
          </w:tcPr>
          <w:p w:rsidR="00F210DF" w:rsidRPr="00E65CD4" w:rsidRDefault="00F210DF" w:rsidP="008F1790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</w:tcPr>
          <w:p w:rsidR="00F210DF" w:rsidRPr="00E65CD4" w:rsidRDefault="00F210DF" w:rsidP="008F1790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Урок развитие речевых умений, урок закрепление усвоенного материала</w:t>
            </w:r>
          </w:p>
        </w:tc>
        <w:tc>
          <w:tcPr>
            <w:tcW w:w="2962" w:type="dxa"/>
            <w:gridSpan w:val="2"/>
          </w:tcPr>
          <w:p w:rsidR="00F210DF" w:rsidRPr="00E65CD4" w:rsidRDefault="00F210DF" w:rsidP="008F179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Пассивная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F210DF" w:rsidRPr="00E65CD4" w:rsidRDefault="00F210DF" w:rsidP="008F179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a scale of a map,</w:t>
            </w:r>
          </w:p>
          <w:p w:rsidR="00F210DF" w:rsidRPr="00E65CD4" w:rsidRDefault="00F210DF" w:rsidP="008F179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heel and toe, measure</w:t>
            </w:r>
          </w:p>
          <w:p w:rsidR="00F210DF" w:rsidRPr="00E65CD4" w:rsidRDefault="00F210DF" w:rsidP="008F179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the distance,</w:t>
            </w:r>
          </w:p>
          <w:p w:rsidR="00F210DF" w:rsidRPr="00E65CD4" w:rsidRDefault="00F210DF" w:rsidP="008F179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requiring services,</w:t>
            </w:r>
          </w:p>
          <w:p w:rsidR="00F210DF" w:rsidRPr="007B0CD2" w:rsidRDefault="00F210DF" w:rsidP="008F179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the tap is leaking</w:t>
            </w:r>
          </w:p>
        </w:tc>
        <w:tc>
          <w:tcPr>
            <w:tcW w:w="1289" w:type="dxa"/>
            <w:gridSpan w:val="5"/>
          </w:tcPr>
          <w:p w:rsidR="00F210DF" w:rsidRPr="00106E18" w:rsidRDefault="00F210DF" w:rsidP="008F179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Прогноз содержания текста, изучающее чтение-текст включающий план-чертеж. </w:t>
            </w:r>
          </w:p>
        </w:tc>
        <w:tc>
          <w:tcPr>
            <w:tcW w:w="1471" w:type="dxa"/>
            <w:gridSpan w:val="16"/>
          </w:tcPr>
          <w:p w:rsidR="00F210DF" w:rsidRPr="00106E18" w:rsidRDefault="00F210DF" w:rsidP="008F179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Аудиосопровождение текста</w:t>
            </w:r>
          </w:p>
        </w:tc>
        <w:tc>
          <w:tcPr>
            <w:tcW w:w="1246" w:type="dxa"/>
            <w:gridSpan w:val="8"/>
          </w:tcPr>
          <w:p w:rsidR="00F210DF" w:rsidRPr="00106E18" w:rsidRDefault="00F210DF" w:rsidP="008F179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Комментарий выполненной графической работы..</w:t>
            </w:r>
          </w:p>
        </w:tc>
        <w:tc>
          <w:tcPr>
            <w:tcW w:w="1563" w:type="dxa"/>
            <w:gridSpan w:val="10"/>
          </w:tcPr>
          <w:p w:rsidR="00F210DF" w:rsidRPr="00106E18" w:rsidRDefault="00F210DF" w:rsidP="008F179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Графическая работа на основе прочитанного.</w:t>
            </w:r>
          </w:p>
        </w:tc>
        <w:tc>
          <w:tcPr>
            <w:tcW w:w="710" w:type="dxa"/>
            <w:gridSpan w:val="4"/>
          </w:tcPr>
          <w:p w:rsidR="00F210DF" w:rsidRPr="00E65CD4" w:rsidRDefault="00F210DF" w:rsidP="008F1790">
            <w:pPr>
              <w:rPr>
                <w:sz w:val="20"/>
                <w:szCs w:val="20"/>
                <w:lang w:val="en-US"/>
              </w:rPr>
            </w:pPr>
            <w:r w:rsidRPr="00E65CD4">
              <w:rPr>
                <w:sz w:val="20"/>
                <w:szCs w:val="20"/>
              </w:rPr>
              <w:t>текущий</w:t>
            </w:r>
          </w:p>
        </w:tc>
        <w:tc>
          <w:tcPr>
            <w:tcW w:w="1146" w:type="dxa"/>
            <w:gridSpan w:val="12"/>
          </w:tcPr>
          <w:p w:rsidR="00F210DF" w:rsidRPr="00E65CD4" w:rsidRDefault="00F210DF" w:rsidP="008F1790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РТ стр 16 упр 6.7</w:t>
            </w:r>
          </w:p>
        </w:tc>
        <w:tc>
          <w:tcPr>
            <w:tcW w:w="861" w:type="dxa"/>
            <w:gridSpan w:val="10"/>
          </w:tcPr>
          <w:p w:rsidR="00F210DF" w:rsidRPr="00C5156E" w:rsidRDefault="00F210DF" w:rsidP="008F1790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F210DF" w:rsidRPr="00E65CD4" w:rsidRDefault="00F210DF" w:rsidP="00614CC3">
            <w:pPr>
              <w:rPr>
                <w:sz w:val="20"/>
                <w:szCs w:val="20"/>
              </w:rPr>
            </w:pPr>
          </w:p>
        </w:tc>
      </w:tr>
      <w:tr w:rsidR="00F210DF" w:rsidRPr="00F210DF" w:rsidTr="002E00BD">
        <w:trPr>
          <w:gridAfter w:val="1"/>
          <w:wAfter w:w="15" w:type="dxa"/>
          <w:trHeight w:val="260"/>
        </w:trPr>
        <w:tc>
          <w:tcPr>
            <w:tcW w:w="391" w:type="dxa"/>
          </w:tcPr>
          <w:p w:rsidR="00F210DF" w:rsidRPr="00E65CD4" w:rsidRDefault="00F210DF" w:rsidP="00AF5F31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497" w:type="dxa"/>
            <w:gridSpan w:val="2"/>
          </w:tcPr>
          <w:p w:rsidR="00F210DF" w:rsidRPr="00F210DF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Составление плана комнаты</w:t>
            </w:r>
          </w:p>
        </w:tc>
        <w:tc>
          <w:tcPr>
            <w:tcW w:w="429" w:type="dxa"/>
            <w:gridSpan w:val="5"/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</w:tcPr>
          <w:p w:rsidR="00F210DF" w:rsidRPr="0033266B" w:rsidRDefault="00F210DF" w:rsidP="0033266B">
            <w:pPr>
              <w:rPr>
                <w:sz w:val="20"/>
                <w:szCs w:val="20"/>
              </w:rPr>
            </w:pPr>
          </w:p>
        </w:tc>
        <w:tc>
          <w:tcPr>
            <w:tcW w:w="2962" w:type="dxa"/>
            <w:gridSpan w:val="2"/>
          </w:tcPr>
          <w:p w:rsidR="00F210DF" w:rsidRPr="00F210DF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val="en-US" w:eastAsia="en-US"/>
              </w:rPr>
              <w:t>Draw a map to scale</w:t>
            </w:r>
          </w:p>
        </w:tc>
        <w:tc>
          <w:tcPr>
            <w:tcW w:w="1289" w:type="dxa"/>
            <w:gridSpan w:val="5"/>
          </w:tcPr>
          <w:p w:rsidR="00F210DF" w:rsidRPr="00F210DF" w:rsidRDefault="00F210DF" w:rsidP="00106E1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Умение проектировать дизайн своей комнаты</w:t>
            </w:r>
          </w:p>
        </w:tc>
        <w:tc>
          <w:tcPr>
            <w:tcW w:w="1471" w:type="dxa"/>
            <w:gridSpan w:val="16"/>
          </w:tcPr>
          <w:p w:rsidR="00F210DF" w:rsidRPr="00F210DF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gridSpan w:val="8"/>
          </w:tcPr>
          <w:p w:rsidR="00F210DF" w:rsidRPr="00F210DF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3" w:type="dxa"/>
            <w:gridSpan w:val="10"/>
          </w:tcPr>
          <w:p w:rsidR="00F210DF" w:rsidRPr="00F210DF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</w:tcPr>
          <w:p w:rsidR="00F210DF" w:rsidRPr="00F210DF" w:rsidRDefault="00F210DF" w:rsidP="00E65CD4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12"/>
          </w:tcPr>
          <w:p w:rsidR="00F210DF" w:rsidRPr="00F210DF" w:rsidRDefault="00F210DF" w:rsidP="00E6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Упр.3 стр23</w:t>
            </w:r>
          </w:p>
        </w:tc>
        <w:tc>
          <w:tcPr>
            <w:tcW w:w="861" w:type="dxa"/>
            <w:gridSpan w:val="10"/>
          </w:tcPr>
          <w:p w:rsidR="00F210DF" w:rsidRPr="00F210DF" w:rsidRDefault="00F210DF" w:rsidP="00471161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F210DF" w:rsidRPr="00F210DF" w:rsidRDefault="00F210DF" w:rsidP="00E65CD4">
            <w:pPr>
              <w:rPr>
                <w:sz w:val="20"/>
                <w:szCs w:val="20"/>
              </w:rPr>
            </w:pPr>
          </w:p>
        </w:tc>
      </w:tr>
      <w:tr w:rsidR="00F210DF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</w:t>
            </w:r>
          </w:p>
        </w:tc>
        <w:tc>
          <w:tcPr>
            <w:tcW w:w="1497" w:type="dxa"/>
            <w:gridSpan w:val="2"/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b/>
                <w:sz w:val="20"/>
                <w:szCs w:val="20"/>
                <w:lang w:eastAsia="en-US"/>
              </w:rPr>
              <w:t>П/р по теме</w:t>
            </w:r>
            <w:r w:rsidRPr="00E65CD4">
              <w:rPr>
                <w:sz w:val="20"/>
                <w:szCs w:val="20"/>
              </w:rPr>
              <w:t xml:space="preserve"> Повседневная жизнь семьи</w:t>
            </w:r>
          </w:p>
        </w:tc>
        <w:tc>
          <w:tcPr>
            <w:tcW w:w="429" w:type="dxa"/>
            <w:gridSpan w:val="5"/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sz w:val="20"/>
                <w:szCs w:val="20"/>
              </w:rPr>
              <w:t>Контроль знаний</w:t>
            </w:r>
          </w:p>
        </w:tc>
        <w:tc>
          <w:tcPr>
            <w:tcW w:w="2962" w:type="dxa"/>
            <w:gridSpan w:val="2"/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569" w:type="dxa"/>
            <w:gridSpan w:val="39"/>
          </w:tcPr>
          <w:p w:rsidR="00F210DF" w:rsidRPr="00E65CD4" w:rsidRDefault="00F210DF" w:rsidP="00AF5F3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sz w:val="20"/>
                <w:szCs w:val="20"/>
              </w:rPr>
              <w:t>Проверочная работа на основе контрольных заданий к УМК (</w:t>
            </w:r>
            <w:r w:rsidRPr="00E65CD4">
              <w:rPr>
                <w:sz w:val="20"/>
                <w:szCs w:val="20"/>
                <w:lang w:val="en-US"/>
              </w:rPr>
              <w:t>Test</w:t>
            </w:r>
            <w:r w:rsidRPr="00E65CD4">
              <w:rPr>
                <w:sz w:val="20"/>
                <w:szCs w:val="20"/>
              </w:rPr>
              <w:t xml:space="preserve"> 2.).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0" w:type="dxa"/>
            <w:gridSpan w:val="4"/>
          </w:tcPr>
          <w:p w:rsidR="00F210DF" w:rsidRPr="00E65CD4" w:rsidRDefault="00F210DF" w:rsidP="007B0CD2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Темат</w:t>
            </w:r>
            <w:r>
              <w:rPr>
                <w:sz w:val="20"/>
                <w:szCs w:val="20"/>
                <w:lang w:val="en-US"/>
              </w:rPr>
              <w:t>/</w:t>
            </w:r>
            <w:r w:rsidRPr="00E65CD4">
              <w:rPr>
                <w:sz w:val="20"/>
                <w:szCs w:val="20"/>
              </w:rPr>
              <w:t>промежуточ</w:t>
            </w:r>
          </w:p>
        </w:tc>
        <w:tc>
          <w:tcPr>
            <w:tcW w:w="1146" w:type="dxa"/>
            <w:gridSpan w:val="12"/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РТ стр 16 упр 8,9</w:t>
            </w:r>
          </w:p>
        </w:tc>
        <w:tc>
          <w:tcPr>
            <w:tcW w:w="861" w:type="dxa"/>
            <w:gridSpan w:val="10"/>
          </w:tcPr>
          <w:p w:rsidR="00F210DF" w:rsidRPr="00E65CD4" w:rsidRDefault="00F210DF" w:rsidP="00BB7CA1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</w:tr>
      <w:tr w:rsidR="00F210DF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</w:tcPr>
          <w:p w:rsidR="00F210DF" w:rsidRDefault="00F210DF" w:rsidP="00E6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497" w:type="dxa"/>
            <w:gridSpan w:val="2"/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Работа над ошибками</w:t>
            </w:r>
          </w:p>
        </w:tc>
        <w:tc>
          <w:tcPr>
            <w:tcW w:w="429" w:type="dxa"/>
            <w:gridSpan w:val="5"/>
          </w:tcPr>
          <w:p w:rsidR="00F210DF" w:rsidRDefault="00B67346" w:rsidP="00E6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62" w:type="dxa"/>
            <w:gridSpan w:val="2"/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569" w:type="dxa"/>
            <w:gridSpan w:val="39"/>
          </w:tcPr>
          <w:p w:rsidR="00F210DF" w:rsidRPr="00E65CD4" w:rsidRDefault="00F210DF" w:rsidP="00AF5F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4"/>
          </w:tcPr>
          <w:p w:rsidR="00F210DF" w:rsidRPr="00E65CD4" w:rsidRDefault="00F210DF" w:rsidP="007B0CD2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12"/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gridSpan w:val="10"/>
          </w:tcPr>
          <w:p w:rsidR="00F210DF" w:rsidRDefault="00F210DF" w:rsidP="00BB7CA1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</w:tr>
      <w:tr w:rsidR="00F210DF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Default="00F210DF" w:rsidP="00E65CD4">
            <w:pPr>
              <w:rPr>
                <w:sz w:val="20"/>
                <w:szCs w:val="20"/>
              </w:rPr>
            </w:pPr>
          </w:p>
        </w:tc>
        <w:tc>
          <w:tcPr>
            <w:tcW w:w="15310" w:type="dxa"/>
            <w:gridSpan w:val="7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106E18" w:rsidRDefault="00F210DF" w:rsidP="00106E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Модуль 3. </w:t>
            </w:r>
            <w:r>
              <w:rPr>
                <w:b/>
                <w:sz w:val="20"/>
                <w:szCs w:val="20"/>
                <w:lang w:val="en-US"/>
              </w:rPr>
              <w:t xml:space="preserve"> Getting around </w:t>
            </w:r>
            <w:r>
              <w:rPr>
                <w:b/>
                <w:sz w:val="20"/>
                <w:szCs w:val="20"/>
              </w:rPr>
              <w:t>(Поехали!)</w:t>
            </w:r>
          </w:p>
        </w:tc>
      </w:tr>
      <w:tr w:rsidR="00F210DF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>Road safety</w:t>
            </w:r>
          </w:p>
          <w:p w:rsidR="00F210DF" w:rsidRPr="00E65CD4" w:rsidRDefault="002E00BD" w:rsidP="002E00B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Д</w:t>
            </w:r>
            <w:r w:rsidR="00F210DF" w:rsidRPr="00E65CD4">
              <w:rPr>
                <w:rFonts w:eastAsiaTheme="minorHAnsi"/>
                <w:sz w:val="20"/>
                <w:szCs w:val="20"/>
                <w:lang w:eastAsia="en-US"/>
              </w:rPr>
              <w:t>оро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жные знаки</w:t>
            </w:r>
          </w:p>
        </w:tc>
        <w:tc>
          <w:tcPr>
            <w:tcW w:w="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урок введение нового материала. Урок развитие речевых умений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4E259A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Активная</w:t>
            </w:r>
            <w:r w:rsidRPr="004E259A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clear</w:t>
            </w:r>
            <w:r w:rsidRPr="004E259A">
              <w:rPr>
                <w:rFonts w:eastAsiaTheme="minorHAnsi"/>
                <w:sz w:val="20"/>
                <w:szCs w:val="20"/>
                <w:lang w:val="en-US" w:eastAsia="en-US"/>
              </w:rPr>
              <w:t xml:space="preserve">, 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cross, dangerous, enter, flow of, park, push, safe,traffic, back seat, bike,lane, bicycle, helmet,lean out of the window, look both ways,on foot, parking zone,seat belt, traffic lights,traffic sign, traffic warden, zebra crossing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Пассивная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F210DF" w:rsidRPr="004E259A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annoy, block, brakes,handgrip, kerb, pedestrian, tyre</w:t>
            </w:r>
          </w:p>
          <w:p w:rsidR="00F210DF" w:rsidRPr="004E259A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  <w:p w:rsidR="00F210DF" w:rsidRPr="00106E18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Imperative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(Повелительное наклонение)</w:t>
            </w:r>
          </w:p>
        </w:tc>
        <w:tc>
          <w:tcPr>
            <w:tcW w:w="13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 xml:space="preserve">Прогнозирование содержания текста, просмотровое чтение – буклет по безопасности на дорогах. 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Аудирование с выборочным пониманием заданной информации: упр. 8</w:t>
            </w:r>
          </w:p>
        </w:tc>
        <w:tc>
          <w:tcPr>
            <w:tcW w:w="1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A713E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Описание дороги в школу и обратно. Рассказ на</w:t>
            </w:r>
          </w:p>
          <w:p w:rsidR="00F210DF" w:rsidRPr="00E65CD4" w:rsidRDefault="00F210DF" w:rsidP="00A713E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основе прочитанного.</w:t>
            </w:r>
          </w:p>
        </w:tc>
        <w:tc>
          <w:tcPr>
            <w:tcW w:w="15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Буклет о правилах безопасности движения. 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Текущий</w:t>
            </w:r>
          </w:p>
        </w:tc>
        <w:tc>
          <w:tcPr>
            <w:tcW w:w="11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стр 27 упр 9, РТ стр 17 упр 1,2</w:t>
            </w:r>
          </w:p>
        </w:tc>
        <w:tc>
          <w:tcPr>
            <w:tcW w:w="8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C5156E" w:rsidRDefault="00F210DF" w:rsidP="00471161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</w:tr>
      <w:tr w:rsidR="00F210DF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On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the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move</w:t>
            </w:r>
          </w:p>
          <w:p w:rsidR="00F210DF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В движении</w:t>
            </w:r>
          </w:p>
          <w:p w:rsidR="00F210DF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Виды транспорта</w:t>
            </w:r>
          </w:p>
          <w:p w:rsidR="002E00BD" w:rsidRPr="00E65CD4" w:rsidRDefault="002E00BD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Безопасность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Урок изучение нового материала, комбинированный урок. Первичное закрепление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Активная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careful, excellent,gallery, perfect,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go straight, gotowards, turn green,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 xml:space="preserve">turn right/left 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Homographs</w:t>
            </w:r>
          </w:p>
          <w:p w:rsidR="00F210DF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  <w:p w:rsidR="00F210DF" w:rsidRPr="00A713EC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713EC">
              <w:rPr>
                <w:rFonts w:eastAsiaTheme="minorHAnsi"/>
                <w:bCs/>
                <w:sz w:val="20"/>
                <w:szCs w:val="20"/>
                <w:lang w:val="en-US" w:eastAsia="en-US"/>
              </w:rPr>
              <w:t>Can</w:t>
            </w:r>
            <w:r w:rsidRPr="00A713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(в значении способности, запрещения, разрешения)</w:t>
            </w:r>
          </w:p>
        </w:tc>
        <w:tc>
          <w:tcPr>
            <w:tcW w:w="13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A713E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Ознакомительное, поисковое чтение – диалог: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A713E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Аудирование</w:t>
            </w:r>
          </w:p>
          <w:p w:rsidR="00F210DF" w:rsidRPr="00E65CD4" w:rsidRDefault="00F210DF" w:rsidP="00A713E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с выборочным пониманием заданной информации</w:t>
            </w:r>
          </w:p>
        </w:tc>
        <w:tc>
          <w:tcPr>
            <w:tcW w:w="1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Диалог</w:t>
            </w:r>
          </w:p>
        </w:tc>
        <w:tc>
          <w:tcPr>
            <w:tcW w:w="1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Плакат о дорожных знаках.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Индивидуальный опрос</w:t>
            </w:r>
          </w:p>
        </w:tc>
        <w:tc>
          <w:tcPr>
            <w:tcW w:w="11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стр 29 упр 10, РТ стр 18 упр 4</w:t>
            </w:r>
          </w:p>
        </w:tc>
        <w:tc>
          <w:tcPr>
            <w:tcW w:w="8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C5156E" w:rsidRDefault="00F210DF" w:rsidP="00471161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</w:tr>
      <w:tr w:rsidR="00F210DF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AF5F31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>Hot wheels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С ветерком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Урок формирование новых знаний. Урок обобщение усвоенного материала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Активная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bring, fast, occupation, be born, famous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Пассивная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deserve, fan, jogging,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nickname, racing car, driver</w:t>
            </w:r>
          </w:p>
        </w:tc>
        <w:tc>
          <w:tcPr>
            <w:tcW w:w="13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Поисковое чтение – текст о Михаиле Шумахере.</w:t>
            </w:r>
          </w:p>
          <w:p w:rsidR="00F210DF" w:rsidRPr="00E65CD4" w:rsidRDefault="00F210DF" w:rsidP="00A713E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Аудиосопровождение текста – упр. 1, 2. </w:t>
            </w:r>
          </w:p>
        </w:tc>
        <w:tc>
          <w:tcPr>
            <w:tcW w:w="1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A713E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Рассказ о знаменитости с опорой на резюме.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Заполнение таблицы на основе прочитанного. Короткая статья об известном спортсмене. 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Текущий</w:t>
            </w:r>
            <w:r>
              <w:rPr>
                <w:sz w:val="20"/>
                <w:szCs w:val="20"/>
              </w:rPr>
              <w:t xml:space="preserve"> выполнение грамматич. упр</w:t>
            </w:r>
          </w:p>
        </w:tc>
        <w:tc>
          <w:tcPr>
            <w:tcW w:w="11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 30 упр 4</w:t>
            </w:r>
            <w:r w:rsidRPr="00E65CD4">
              <w:rPr>
                <w:sz w:val="20"/>
                <w:szCs w:val="20"/>
              </w:rPr>
              <w:t>, РТ стр 19 упр2</w:t>
            </w:r>
          </w:p>
        </w:tc>
        <w:tc>
          <w:tcPr>
            <w:tcW w:w="8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C5156E" w:rsidRDefault="00F210DF" w:rsidP="00471161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</w:tr>
      <w:tr w:rsidR="00F210DF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AF5F31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2</w:t>
            </w:r>
            <w:r w:rsidR="00666F9F">
              <w:rPr>
                <w:sz w:val="20"/>
                <w:szCs w:val="20"/>
              </w:rPr>
              <w:t>5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4E259A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Culture</w:t>
            </w:r>
            <w:r w:rsidRPr="004E259A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Corner</w:t>
            </w:r>
            <w:r w:rsidRPr="004E259A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.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Getting around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in London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Виды транспорта в Лондоне</w:t>
            </w:r>
          </w:p>
        </w:tc>
        <w:tc>
          <w:tcPr>
            <w:tcW w:w="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Урок повторение, обобщение знаний и умений, урок закрепление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Активная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city centre, get around, luggage, underground,a nice view, double decker (bus)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Пассивная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amber, forget</w:t>
            </w:r>
          </w:p>
        </w:tc>
        <w:tc>
          <w:tcPr>
            <w:tcW w:w="13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Просмотровое, поисковое чтение – текст о видах транспорта в</w:t>
            </w:r>
          </w:p>
          <w:p w:rsidR="00F210DF" w:rsidRPr="00A713EC" w:rsidRDefault="00F210DF" w:rsidP="00A713E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 xml:space="preserve">Лондоне.. </w:t>
            </w:r>
          </w:p>
        </w:tc>
        <w:tc>
          <w:tcPr>
            <w:tcW w:w="14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A713EC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Аудирование с выборочным пониманием заданной информации</w:t>
            </w:r>
          </w:p>
        </w:tc>
        <w:tc>
          <w:tcPr>
            <w:tcW w:w="1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A713EC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Составление диалога на основе прочитанного.</w:t>
            </w:r>
          </w:p>
        </w:tc>
        <w:tc>
          <w:tcPr>
            <w:tcW w:w="1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A713EC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Плакат о правилах безопасного движения в России.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Текущий</w:t>
            </w:r>
          </w:p>
        </w:tc>
        <w:tc>
          <w:tcPr>
            <w:tcW w:w="11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стр 31 упр 4</w:t>
            </w:r>
          </w:p>
        </w:tc>
        <w:tc>
          <w:tcPr>
            <w:tcW w:w="8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C5156E" w:rsidRDefault="00F210DF" w:rsidP="00471161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</w:tr>
      <w:tr w:rsidR="00F210DF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AF5F31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2</w:t>
            </w:r>
            <w:r w:rsidR="00666F9F">
              <w:rPr>
                <w:sz w:val="20"/>
                <w:szCs w:val="20"/>
              </w:rPr>
              <w:t>6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Spotlight on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Russia 3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 xml:space="preserve">Metro </w:t>
            </w: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Метро</w:t>
            </w:r>
          </w:p>
        </w:tc>
        <w:tc>
          <w:tcPr>
            <w:tcW w:w="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Урок развитие речевых знаний и  умений, комбиниров</w:t>
            </w:r>
            <w:r w:rsidRPr="00E65CD4">
              <w:rPr>
                <w:sz w:val="20"/>
                <w:szCs w:val="20"/>
              </w:rPr>
              <w:lastRenderedPageBreak/>
              <w:t>анный урок. Урок-закрепление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Изучающее чтение – статья.</w:t>
            </w:r>
          </w:p>
          <w:p w:rsidR="00F210DF" w:rsidRPr="00E65CD4" w:rsidRDefault="00F210DF" w:rsidP="00A713E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A713E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 xml:space="preserve">Описание, сообщение на основе прочитанного; диалог: в </w:t>
            </w:r>
            <w:r w:rsidRPr="00E65CD4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московском метро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Текст для журнала.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Текущий</w:t>
            </w:r>
          </w:p>
        </w:tc>
        <w:tc>
          <w:tcPr>
            <w:tcW w:w="11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РТ стр  21 упр 1,2,3</w:t>
            </w:r>
          </w:p>
        </w:tc>
        <w:tc>
          <w:tcPr>
            <w:tcW w:w="8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C5156E" w:rsidRDefault="00F210DF" w:rsidP="00666F9F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</w:tr>
      <w:tr w:rsidR="00F210DF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666F9F" w:rsidP="00AF5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06437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sah-RU" w:eastAsia="en-US"/>
              </w:rPr>
            </w:pPr>
            <w:r>
              <w:rPr>
                <w:rFonts w:eastAsiaTheme="minorHAnsi"/>
                <w:sz w:val="20"/>
                <w:szCs w:val="20"/>
                <w:lang w:val="sah-RU" w:eastAsia="en-US"/>
              </w:rPr>
              <w:t>Доп чтение Искусство и дизайн</w:t>
            </w:r>
          </w:p>
        </w:tc>
        <w:tc>
          <w:tcPr>
            <w:tcW w:w="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666F9F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064374">
              <w:rPr>
                <w:rFonts w:eastAsiaTheme="minorHAnsi"/>
                <w:bCs/>
                <w:sz w:val="20"/>
                <w:szCs w:val="20"/>
                <w:lang w:val="en-US" w:eastAsia="en-US"/>
              </w:rPr>
              <w:t>What</w:t>
            </w:r>
            <w:r w:rsidRPr="00666F9F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r w:rsidRPr="00064374">
              <w:rPr>
                <w:rFonts w:eastAsiaTheme="minorHAnsi"/>
                <w:bCs/>
                <w:sz w:val="20"/>
                <w:szCs w:val="20"/>
                <w:lang w:val="en-US" w:eastAsia="en-US"/>
              </w:rPr>
              <w:t>does</w:t>
            </w:r>
            <w:r w:rsidRPr="00666F9F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r w:rsidRPr="00064374">
              <w:rPr>
                <w:rFonts w:eastAsiaTheme="minorHAnsi"/>
                <w:bCs/>
                <w:sz w:val="20"/>
                <w:szCs w:val="20"/>
                <w:lang w:val="en-US" w:eastAsia="en-US"/>
              </w:rPr>
              <w:t>red</w:t>
            </w:r>
            <w:r w:rsidRPr="00666F9F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r w:rsidRPr="00064374">
              <w:rPr>
                <w:rFonts w:eastAsiaTheme="minorHAnsi"/>
                <w:bCs/>
                <w:sz w:val="20"/>
                <w:szCs w:val="20"/>
                <w:lang w:val="en-US" w:eastAsia="en-US"/>
              </w:rPr>
              <w:t>mean</w:t>
            </w:r>
            <w:r w:rsidRPr="00666F9F">
              <w:rPr>
                <w:rFonts w:eastAsiaTheme="minorHAnsi"/>
                <w:bCs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13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Чтение, тест </w:t>
            </w:r>
          </w:p>
        </w:tc>
        <w:tc>
          <w:tcPr>
            <w:tcW w:w="14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A713E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064374" w:rsidRDefault="00F210DF" w:rsidP="0006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</w:t>
            </w:r>
            <w:r w:rsidRPr="00666F9F">
              <w:rPr>
                <w:sz w:val="20"/>
                <w:szCs w:val="20"/>
              </w:rPr>
              <w:t xml:space="preserve"> 33 </w:t>
            </w:r>
            <w:r>
              <w:rPr>
                <w:sz w:val="20"/>
                <w:szCs w:val="20"/>
              </w:rPr>
              <w:t>статья</w:t>
            </w:r>
          </w:p>
        </w:tc>
        <w:tc>
          <w:tcPr>
            <w:tcW w:w="8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</w:tr>
      <w:tr w:rsidR="00F210DF" w:rsidRPr="00E65CD4" w:rsidTr="002E00BD">
        <w:trPr>
          <w:gridAfter w:val="1"/>
          <w:wAfter w:w="15" w:type="dxa"/>
          <w:trHeight w:val="184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0DF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2</w:t>
            </w:r>
            <w:r w:rsidR="00666F9F">
              <w:rPr>
                <w:sz w:val="20"/>
                <w:szCs w:val="20"/>
              </w:rPr>
              <w:t>8</w:t>
            </w:r>
          </w:p>
          <w:p w:rsidR="00B67346" w:rsidRDefault="00B67346" w:rsidP="00E6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- 29</w:t>
            </w:r>
          </w:p>
          <w:p w:rsidR="00BA0F62" w:rsidRPr="00E65CD4" w:rsidRDefault="00BA0F62" w:rsidP="00E65CD4">
            <w:pPr>
              <w:rPr>
                <w:sz w:val="20"/>
                <w:szCs w:val="20"/>
              </w:rPr>
            </w:pPr>
          </w:p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0DF" w:rsidRPr="00412D53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English</w:t>
            </w:r>
            <w:r w:rsidRPr="00412D53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in</w:t>
            </w:r>
          </w:p>
          <w:p w:rsidR="00F210DF" w:rsidRPr="00412D53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Use</w:t>
            </w:r>
            <w:r w:rsidRPr="00412D53">
              <w:rPr>
                <w:rFonts w:eastAsiaTheme="minorHAnsi"/>
                <w:sz w:val="20"/>
                <w:szCs w:val="20"/>
                <w:lang w:val="en-US" w:eastAsia="en-US"/>
              </w:rPr>
              <w:t xml:space="preserve"> 3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Asking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for/Giving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directions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Как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пройти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...?</w:t>
            </w:r>
          </w:p>
        </w:tc>
        <w:tc>
          <w:tcPr>
            <w:tcW w:w="4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0DF" w:rsidRPr="00E65CD4" w:rsidRDefault="00666F9F" w:rsidP="00E6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0DF" w:rsidRPr="007B0CD2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Комбинированный урок. Урок развитие речевых умений. Урок повторение и обобщение знаний.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Пассивная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townhall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 xml:space="preserve">/_/ – /ɒ/ 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 xml:space="preserve">a 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(park)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 xml:space="preserve">o 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(pot)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protection, respect, soldier, war, warn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Интернациональные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слова</w:t>
            </w:r>
          </w:p>
        </w:tc>
        <w:tc>
          <w:tcPr>
            <w:tcW w:w="137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Чтение карты – схемы города. Ознакомительное чтение. 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8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0DF" w:rsidRPr="00E65CD4" w:rsidRDefault="00F210DF" w:rsidP="00A713E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Диалог — обмен мнениями.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2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Индивидуальный опрос</w:t>
            </w:r>
          </w:p>
        </w:tc>
        <w:tc>
          <w:tcPr>
            <w:tcW w:w="114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0DF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РТ стр 22 упр 5,6</w:t>
            </w:r>
          </w:p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F9F" w:rsidRPr="00E65CD4" w:rsidRDefault="00666F9F" w:rsidP="00357729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</w:tr>
      <w:tr w:rsidR="00F210DF" w:rsidRPr="00E65CD4" w:rsidTr="002E00BD">
        <w:trPr>
          <w:gridAfter w:val="1"/>
          <w:wAfter w:w="15" w:type="dxa"/>
          <w:trHeight w:val="2096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1924FE" w:rsidRDefault="001924FE" w:rsidP="00AF5F3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3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pStyle w:val="2"/>
              <w:jc w:val="both"/>
              <w:rPr>
                <w:rFonts w:ascii="Times New Roman" w:hAnsi="Times New Roman"/>
                <w:sz w:val="20"/>
              </w:rPr>
            </w:pPr>
            <w:r w:rsidRPr="00E65CD4">
              <w:rPr>
                <w:rFonts w:ascii="Times New Roman" w:hAnsi="Times New Roman"/>
                <w:b/>
                <w:sz w:val="20"/>
              </w:rPr>
              <w:t>П/р по теме:</w:t>
            </w:r>
            <w:r w:rsidRPr="00E65CD4">
              <w:rPr>
                <w:rFonts w:ascii="Times New Roman" w:hAnsi="Times New Roman"/>
                <w:sz w:val="20"/>
              </w:rPr>
              <w:t xml:space="preserve"> Досуг </w:t>
            </w:r>
          </w:p>
          <w:p w:rsidR="00F210DF" w:rsidRPr="00AF5F31" w:rsidRDefault="00F210DF" w:rsidP="00E65CD4">
            <w:pPr>
              <w:pStyle w:val="2"/>
              <w:jc w:val="both"/>
            </w:pPr>
            <w:r w:rsidRPr="00E65CD4">
              <w:rPr>
                <w:rFonts w:ascii="Times New Roman" w:hAnsi="Times New Roman"/>
                <w:sz w:val="20"/>
              </w:rPr>
              <w:t xml:space="preserve">молодежи: посещение кружков, спортивных секций и клубов по интересам. </w:t>
            </w:r>
          </w:p>
        </w:tc>
        <w:tc>
          <w:tcPr>
            <w:tcW w:w="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Контроль знаний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56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sz w:val="20"/>
                <w:szCs w:val="20"/>
              </w:rPr>
              <w:t>Проверочная работа на основе контрольных заданий к УМК (</w:t>
            </w:r>
            <w:r w:rsidRPr="00E65CD4">
              <w:rPr>
                <w:sz w:val="20"/>
                <w:szCs w:val="20"/>
                <w:lang w:val="en-US"/>
              </w:rPr>
              <w:t>Test</w:t>
            </w:r>
            <w:r w:rsidRPr="00E65CD4">
              <w:rPr>
                <w:sz w:val="20"/>
                <w:szCs w:val="20"/>
              </w:rPr>
              <w:t xml:space="preserve"> 3.).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Тематич</w:t>
            </w:r>
          </w:p>
        </w:tc>
        <w:tc>
          <w:tcPr>
            <w:tcW w:w="11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РТ стр 22 упр 7</w:t>
            </w:r>
          </w:p>
        </w:tc>
        <w:tc>
          <w:tcPr>
            <w:tcW w:w="8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</w:tr>
      <w:tr w:rsidR="00F210DF" w:rsidRPr="00E65CD4" w:rsidTr="002E00BD">
        <w:trPr>
          <w:gridAfter w:val="1"/>
          <w:wAfter w:w="15" w:type="dxa"/>
          <w:trHeight w:val="24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BA0F62" w:rsidP="00E6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AF5F3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Работа над ошибками</w:t>
            </w:r>
          </w:p>
        </w:tc>
        <w:tc>
          <w:tcPr>
            <w:tcW w:w="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Контроль знаний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56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</w:t>
            </w:r>
            <w:r w:rsidRPr="00E65CD4">
              <w:rPr>
                <w:sz w:val="20"/>
                <w:szCs w:val="20"/>
              </w:rPr>
              <w:t xml:space="preserve"> работа на основе контрольных заданий к УМК (</w:t>
            </w:r>
            <w:r w:rsidRPr="00E65CD4">
              <w:rPr>
                <w:sz w:val="20"/>
                <w:szCs w:val="20"/>
                <w:lang w:val="en-US"/>
              </w:rPr>
              <w:t>Test</w:t>
            </w:r>
            <w:r w:rsidRPr="00E65CD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1-</w:t>
            </w:r>
            <w:r w:rsidRPr="00E65CD4">
              <w:rPr>
                <w:sz w:val="20"/>
                <w:szCs w:val="20"/>
              </w:rPr>
              <w:t>3.).</w:t>
            </w:r>
            <w:r>
              <w:rPr>
                <w:sz w:val="20"/>
                <w:szCs w:val="20"/>
              </w:rPr>
              <w:t xml:space="preserve"> Работа над ошибками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промнжуточный</w:t>
            </w:r>
          </w:p>
        </w:tc>
        <w:tc>
          <w:tcPr>
            <w:tcW w:w="11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BB7CA1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</w:tr>
      <w:tr w:rsidR="00F210DF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  <w:tc>
          <w:tcPr>
            <w:tcW w:w="15310" w:type="dxa"/>
            <w:gridSpan w:val="7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A713EC" w:rsidRDefault="00F210DF" w:rsidP="00A713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Модуль 4. </w:t>
            </w:r>
            <w:r>
              <w:rPr>
                <w:b/>
                <w:sz w:val="20"/>
                <w:szCs w:val="20"/>
                <w:lang w:val="en-US"/>
              </w:rPr>
              <w:t>Day</w:t>
            </w:r>
            <w:r w:rsidRPr="004E259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after</w:t>
            </w:r>
            <w:r w:rsidRPr="004E259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day</w:t>
            </w:r>
            <w:r>
              <w:rPr>
                <w:b/>
                <w:sz w:val="20"/>
                <w:szCs w:val="20"/>
              </w:rPr>
              <w:t xml:space="preserve"> (День за днем)</w:t>
            </w:r>
          </w:p>
        </w:tc>
      </w:tr>
      <w:tr w:rsidR="00F210DF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246B9C" w:rsidRDefault="001924FE" w:rsidP="00E65CD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="00246B9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4E259A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Day</w:t>
            </w:r>
            <w:r w:rsidRPr="004E259A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in</w:t>
            </w:r>
            <w:r w:rsidRPr="004E259A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Day</w:t>
            </w:r>
          </w:p>
          <w:p w:rsidR="00F210DF" w:rsidRPr="004E259A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out</w:t>
            </w:r>
            <w:r w:rsidRPr="004E259A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r w:rsidRPr="004E259A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День</w:t>
            </w:r>
          </w:p>
          <w:p w:rsidR="00F210DF" w:rsidRPr="004E259A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ночь</w:t>
            </w:r>
            <w:r w:rsidRPr="004E259A">
              <w:rPr>
                <w:rFonts w:eastAsiaTheme="minorHAnsi"/>
                <w:sz w:val="20"/>
                <w:szCs w:val="20"/>
                <w:lang w:val="en-US" w:eastAsia="en-US"/>
              </w:rPr>
              <w:t xml:space="preserve"> – </w:t>
            </w: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сутки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прочь</w:t>
            </w: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урок введение нового материала. Урок развитие речевых умений</w:t>
            </w:r>
          </w:p>
        </w:tc>
        <w:tc>
          <w:tcPr>
            <w:tcW w:w="3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4E259A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Активная</w:t>
            </w:r>
            <w:r w:rsidRPr="004E259A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F210DF" w:rsidRPr="00A60847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catch, cook, fix, kick, kiss, laugh, lose, rarely, teach, go out, have a shower, once/twice a week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        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Пассивная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F210DF" w:rsidRPr="004E259A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dormitory, dungeon,habit, hide and seek,magic tricks</w:t>
            </w:r>
          </w:p>
          <w:p w:rsidR="00F210DF" w:rsidRPr="004E259A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  <w:p w:rsidR="00F210DF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Present Simple</w:t>
            </w:r>
          </w:p>
          <w:p w:rsidR="00F210DF" w:rsidRPr="00A713EC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Adverbs of frequency</w:t>
            </w:r>
          </w:p>
        </w:tc>
        <w:tc>
          <w:tcPr>
            <w:tcW w:w="1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A713E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 xml:space="preserve">Ознакомительное, просмотровое чтение – викторина про Гарри Поттера. </w:t>
            </w:r>
          </w:p>
        </w:tc>
        <w:tc>
          <w:tcPr>
            <w:tcW w:w="14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A713EC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Аудиосопровождение текста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3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Диалог-интервью о распорядке дня.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Сообщение в связи с прочитанным текстом.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Связный текст о своем распорядке. 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Фронтальная беседа</w:t>
            </w:r>
          </w:p>
        </w:tc>
        <w:tc>
          <w:tcPr>
            <w:tcW w:w="11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стр 37 упр 9 РТ стр 23 упр 2</w:t>
            </w:r>
          </w:p>
        </w:tc>
        <w:tc>
          <w:tcPr>
            <w:tcW w:w="8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C5156E" w:rsidRDefault="00F210DF" w:rsidP="00A27DDE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</w:tr>
      <w:tr w:rsidR="00F210DF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246B9C" w:rsidRDefault="001924FE" w:rsidP="00E65CD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="00246B9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>How about…?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Как насчет…?</w:t>
            </w: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 xml:space="preserve">Урок изучение нового </w:t>
            </w:r>
            <w:r w:rsidRPr="00E65CD4">
              <w:rPr>
                <w:sz w:val="20"/>
                <w:szCs w:val="20"/>
              </w:rPr>
              <w:lastRenderedPageBreak/>
              <w:t>материала. первичное закрепление. Комбинированный урок</w:t>
            </w:r>
          </w:p>
        </w:tc>
        <w:tc>
          <w:tcPr>
            <w:tcW w:w="3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412D53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lastRenderedPageBreak/>
              <w:t>Активная</w:t>
            </w:r>
            <w:r w:rsidRPr="00412D53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F210DF" w:rsidRPr="004E259A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be</w:t>
            </w:r>
            <w:r w:rsidRPr="00412D53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on</w:t>
            </w:r>
            <w:r w:rsidRPr="00412D53">
              <w:rPr>
                <w:rFonts w:eastAsiaTheme="minorHAnsi"/>
                <w:sz w:val="20"/>
                <w:szCs w:val="20"/>
                <w:lang w:val="en-US" w:eastAsia="en-US"/>
              </w:rPr>
              <w:t xml:space="preserve">, 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 xml:space="preserve">comedy,disgusting, drama, dull,enjoyable, horrible, teenager, 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lastRenderedPageBreak/>
              <w:t>terrible,thriller, windsurfing,eat out, reality show</w:t>
            </w:r>
          </w:p>
          <w:p w:rsidR="00F210DF" w:rsidRPr="004E259A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  <w:p w:rsidR="00F210DF" w:rsidRPr="004F115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Present Simple</w:t>
            </w:r>
          </w:p>
        </w:tc>
        <w:tc>
          <w:tcPr>
            <w:tcW w:w="1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Прогнозирование содержани</w:t>
            </w:r>
            <w:r w:rsidRPr="00E65CD4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я текста, поисковое чтение – диалог о вкусах и предпочтениях. </w:t>
            </w:r>
          </w:p>
          <w:p w:rsidR="00F210DF" w:rsidRPr="00A60847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A60847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Аудирование с выборочным пониманием </w:t>
            </w:r>
            <w:r w:rsidRPr="00E65CD4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основной информации.</w:t>
            </w:r>
          </w:p>
        </w:tc>
        <w:tc>
          <w:tcPr>
            <w:tcW w:w="13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A60847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Диалоги этикетного характера.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Диалог побуждение к действию.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A60847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Отчет о результатах опроса о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любимых Тв программах. 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lastRenderedPageBreak/>
              <w:t xml:space="preserve">Фронтальная </w:t>
            </w:r>
            <w:r w:rsidRPr="00E65CD4">
              <w:rPr>
                <w:sz w:val="20"/>
                <w:szCs w:val="20"/>
              </w:rPr>
              <w:lastRenderedPageBreak/>
              <w:t>беседа</w:t>
            </w:r>
          </w:p>
        </w:tc>
        <w:tc>
          <w:tcPr>
            <w:tcW w:w="11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lastRenderedPageBreak/>
              <w:t>стр 39 упр 11, РТ стр 24 упр 4</w:t>
            </w:r>
          </w:p>
        </w:tc>
        <w:tc>
          <w:tcPr>
            <w:tcW w:w="8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</w:tr>
      <w:tr w:rsidR="00F210DF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246B9C" w:rsidRDefault="001924FE" w:rsidP="00E65CD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3</w:t>
            </w:r>
            <w:r w:rsidR="00246B9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4E259A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My</w:t>
            </w:r>
            <w:r w:rsidRPr="004E259A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favourite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day</w:t>
            </w:r>
            <w:r w:rsidRPr="004E259A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r w:rsidRPr="004E259A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Мой</w:t>
            </w:r>
            <w:r w:rsidRPr="004E259A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любимый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день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FA00D3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 xml:space="preserve">Урок формирование новых знаний. </w:t>
            </w:r>
          </w:p>
        </w:tc>
        <w:tc>
          <w:tcPr>
            <w:tcW w:w="3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Активная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F210DF" w:rsidRPr="004E259A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climb, movie, put up,set off, arrive in Moscow/at the airport, build a fire, leisure, scout club, the rest, tie,knots</w:t>
            </w:r>
          </w:p>
          <w:p w:rsidR="00F210DF" w:rsidRPr="004E259A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  <w:p w:rsidR="00F210DF" w:rsidRPr="004F115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Linkers</w:t>
            </w:r>
          </w:p>
        </w:tc>
        <w:tc>
          <w:tcPr>
            <w:tcW w:w="1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Ознакомительное и просмотровое чтение.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Аудиосопровождение текста</w:t>
            </w:r>
          </w:p>
        </w:tc>
        <w:tc>
          <w:tcPr>
            <w:tcW w:w="13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Диалог о своем идеальном дне.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4F1154" w:rsidRDefault="00F210DF" w:rsidP="004F115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Заметка для школьного журнала о своем любимом дне недели. </w:t>
            </w:r>
            <w:r w:rsidRPr="004F1154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Индивидуальный опрос</w:t>
            </w:r>
          </w:p>
        </w:tc>
        <w:tc>
          <w:tcPr>
            <w:tcW w:w="11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 40 упр 5, РТ стр 25упр</w:t>
            </w:r>
            <w:r w:rsidRPr="00E65CD4">
              <w:rPr>
                <w:sz w:val="20"/>
                <w:szCs w:val="20"/>
              </w:rPr>
              <w:t>2</w:t>
            </w:r>
          </w:p>
        </w:tc>
        <w:tc>
          <w:tcPr>
            <w:tcW w:w="8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C5156E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</w:tr>
      <w:tr w:rsidR="00F210DF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246B9C" w:rsidRDefault="001924FE" w:rsidP="00E65CD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="00246B9C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27447C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CultureCorner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Жизнь подростков в Великобритании</w:t>
            </w: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7B0CD2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 xml:space="preserve">Урок развитие речевых умений. Комбинированный урок. </w:t>
            </w:r>
          </w:p>
        </w:tc>
        <w:tc>
          <w:tcPr>
            <w:tcW w:w="3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Активная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disagree, get along with, playstation, pocket money, semidetached, surf the net,soap opera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4E259A" w:rsidRDefault="00F210DF" w:rsidP="004F115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 xml:space="preserve">Просмотровое, поисковое чтение – текст о жизни британских подростков. </w:t>
            </w:r>
          </w:p>
        </w:tc>
        <w:tc>
          <w:tcPr>
            <w:tcW w:w="14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4E259A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A60847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Сообщение на основе прочитанного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4F115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Короткая статья для журнала о жизни подростков в России. 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Индивидуальный опрос</w:t>
            </w:r>
          </w:p>
        </w:tc>
        <w:tc>
          <w:tcPr>
            <w:tcW w:w="11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РТ стр 26</w:t>
            </w:r>
          </w:p>
        </w:tc>
        <w:tc>
          <w:tcPr>
            <w:tcW w:w="8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C5156E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</w:tr>
      <w:tr w:rsidR="00F210DF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246B9C" w:rsidRDefault="001924FE" w:rsidP="00E65CD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="00246B9C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4E259A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  <w:r w:rsidRPr="00841EEC">
              <w:rPr>
                <w:rFonts w:eastAsiaTheme="minorHAnsi"/>
                <w:i/>
                <w:sz w:val="20"/>
                <w:szCs w:val="20"/>
                <w:lang w:val="en-US" w:eastAsia="en-US"/>
              </w:rPr>
              <w:t>Spotlight</w:t>
            </w:r>
            <w:r w:rsidRPr="004E259A">
              <w:rPr>
                <w:rFonts w:eastAsiaTheme="minorHAnsi"/>
                <w:i/>
                <w:sz w:val="20"/>
                <w:szCs w:val="20"/>
                <w:lang w:val="en-US" w:eastAsia="en-US"/>
              </w:rPr>
              <w:t xml:space="preserve"> </w:t>
            </w:r>
            <w:r w:rsidRPr="00841EEC">
              <w:rPr>
                <w:rFonts w:eastAsiaTheme="minorHAnsi"/>
                <w:i/>
                <w:sz w:val="20"/>
                <w:szCs w:val="20"/>
                <w:lang w:val="en-US" w:eastAsia="en-US"/>
              </w:rPr>
              <w:t>on</w:t>
            </w:r>
          </w:p>
          <w:p w:rsidR="00F210DF" w:rsidRPr="004E259A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  <w:r w:rsidRPr="00841EEC">
              <w:rPr>
                <w:rFonts w:eastAsiaTheme="minorHAnsi"/>
                <w:i/>
                <w:sz w:val="20"/>
                <w:szCs w:val="20"/>
                <w:lang w:val="en-US" w:eastAsia="en-US"/>
              </w:rPr>
              <w:t>Russia</w:t>
            </w:r>
            <w:r w:rsidRPr="004E259A">
              <w:rPr>
                <w:rFonts w:eastAsiaTheme="minorHAnsi"/>
                <w:i/>
                <w:sz w:val="20"/>
                <w:szCs w:val="20"/>
                <w:lang w:val="en-US" w:eastAsia="en-US"/>
              </w:rPr>
              <w:t xml:space="preserve"> 4</w:t>
            </w:r>
          </w:p>
          <w:p w:rsidR="00F210DF" w:rsidRPr="004E259A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Hi</w:t>
            </w:r>
            <w:r w:rsidRPr="004E259A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 xml:space="preserve">!  </w:t>
            </w: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Привет</w:t>
            </w:r>
            <w:r w:rsidRPr="004E259A">
              <w:rPr>
                <w:rFonts w:eastAsiaTheme="minorHAnsi"/>
                <w:sz w:val="20"/>
                <w:szCs w:val="20"/>
                <w:lang w:val="en-US" w:eastAsia="en-US"/>
              </w:rPr>
              <w:t>!</w:t>
            </w:r>
          </w:p>
          <w:p w:rsidR="00F210DF" w:rsidRPr="004E259A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7B0CD2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 xml:space="preserve">Урок повторение и обобщения знаний и умений. </w:t>
            </w:r>
          </w:p>
        </w:tc>
        <w:tc>
          <w:tcPr>
            <w:tcW w:w="3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Изучающее чтение – статья.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Сообщение на основе прочитанного.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Текущий</w:t>
            </w:r>
          </w:p>
        </w:tc>
        <w:tc>
          <w:tcPr>
            <w:tcW w:w="11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РТ стр 27 упр 1-3</w:t>
            </w:r>
          </w:p>
        </w:tc>
        <w:tc>
          <w:tcPr>
            <w:tcW w:w="8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C5156E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</w:tr>
      <w:tr w:rsidR="00F210DF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1924FE" w:rsidP="00246B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="00246B9C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27447C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English</w:t>
            </w:r>
            <w:r w:rsidRPr="0027447C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in</w:t>
            </w:r>
            <w:r w:rsidRPr="0027447C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Use</w:t>
            </w:r>
            <w:r w:rsidRPr="0027447C">
              <w:rPr>
                <w:rFonts w:eastAsiaTheme="minorHAnsi"/>
                <w:sz w:val="20"/>
                <w:szCs w:val="20"/>
                <w:lang w:eastAsia="en-US"/>
              </w:rPr>
              <w:t xml:space="preserve"> 4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Назначение/отмена встречи</w:t>
            </w: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7B0CD2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 xml:space="preserve">Урок развитие речевых умений. Комбинированный урок. </w:t>
            </w:r>
          </w:p>
        </w:tc>
        <w:tc>
          <w:tcPr>
            <w:tcW w:w="3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Активная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appointment, cancel,definitely, worry, feel better, have got a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cold, pass along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      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/_/ – /i/</w:t>
            </w:r>
          </w:p>
          <w:p w:rsidR="00F210DF" w:rsidRPr="007B0CD2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 xml:space="preserve">ee 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(beef)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    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 xml:space="preserve">ea 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(beat)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          </w:t>
            </w:r>
            <w:r w:rsidRPr="007B0CD2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 xml:space="preserve">i </w:t>
            </w:r>
            <w:r w:rsidRPr="007B0CD2">
              <w:rPr>
                <w:rFonts w:eastAsiaTheme="minorHAnsi"/>
                <w:sz w:val="20"/>
                <w:szCs w:val="20"/>
                <w:lang w:val="en-US" w:eastAsia="en-US"/>
              </w:rPr>
              <w:t>(kit)</w:t>
            </w:r>
          </w:p>
        </w:tc>
        <w:tc>
          <w:tcPr>
            <w:tcW w:w="1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Прогнозирование содержания текста, ознакомительное, поисковое чтение.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Сообщение на основе прочитанного. 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Текст для журнала о своем образе жизни. 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Текущий</w:t>
            </w:r>
          </w:p>
        </w:tc>
        <w:tc>
          <w:tcPr>
            <w:tcW w:w="11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РТ стр 27 упр 6,7</w:t>
            </w:r>
          </w:p>
        </w:tc>
        <w:tc>
          <w:tcPr>
            <w:tcW w:w="8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</w:tr>
      <w:tr w:rsidR="00F210DF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246B9C" w:rsidRDefault="001924FE" w:rsidP="00E65CD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="00246B9C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4F115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Extensive</w:t>
            </w:r>
            <w:r w:rsidRPr="004F1154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Reading</w:t>
            </w:r>
            <w:r w:rsidRPr="004F1154">
              <w:rPr>
                <w:rFonts w:eastAsiaTheme="minorHAnsi"/>
                <w:sz w:val="20"/>
                <w:szCs w:val="20"/>
                <w:lang w:eastAsia="en-US"/>
              </w:rPr>
              <w:t xml:space="preserve"> 4</w:t>
            </w:r>
          </w:p>
          <w:p w:rsidR="00F210DF" w:rsidRPr="004F115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Вычерчиваем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числа</w:t>
            </w: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A60847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 xml:space="preserve">Урок развитие речевых </w:t>
            </w:r>
            <w:r w:rsidRPr="00E65CD4">
              <w:rPr>
                <w:sz w:val="20"/>
                <w:szCs w:val="20"/>
              </w:rPr>
              <w:lastRenderedPageBreak/>
              <w:t xml:space="preserve">умений. Комбинированный урок. </w:t>
            </w:r>
          </w:p>
        </w:tc>
        <w:tc>
          <w:tcPr>
            <w:tcW w:w="3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lastRenderedPageBreak/>
              <w:t>Активная: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chart, graph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Поисковое чтение.</w:t>
            </w:r>
          </w:p>
          <w:p w:rsidR="00F210DF" w:rsidRPr="00E65CD4" w:rsidRDefault="00F210DF" w:rsidP="004F115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Сообщение-опрос с обобщением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результатов прочитанного. 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Связный текст по теме на основе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самостоятельно собранного материала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1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РТ стр 28 упр 8,9</w:t>
            </w:r>
          </w:p>
        </w:tc>
        <w:tc>
          <w:tcPr>
            <w:tcW w:w="8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C5156E" w:rsidRDefault="00F210DF" w:rsidP="00BB7CA1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</w:tr>
      <w:tr w:rsidR="00F210DF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246B9C" w:rsidRDefault="001924FE" w:rsidP="00E65CD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3</w:t>
            </w:r>
            <w:r w:rsidR="00246B9C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7A437B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Договоренность </w:t>
            </w: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A608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устной речи </w:t>
            </w:r>
          </w:p>
        </w:tc>
        <w:tc>
          <w:tcPr>
            <w:tcW w:w="3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диалоги</w:t>
            </w:r>
          </w:p>
        </w:tc>
        <w:tc>
          <w:tcPr>
            <w:tcW w:w="1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 52</w:t>
            </w:r>
          </w:p>
        </w:tc>
        <w:tc>
          <w:tcPr>
            <w:tcW w:w="8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Default="00F210DF" w:rsidP="00BB7CA1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</w:tr>
      <w:tr w:rsidR="00F210DF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246B9C" w:rsidRDefault="00246B9C" w:rsidP="00E65CD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1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П/р по теме: 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sz w:val="20"/>
                <w:szCs w:val="20"/>
              </w:rPr>
              <w:t>Молодежь в современном обществе.</w:t>
            </w: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1924FE" w:rsidP="00192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 xml:space="preserve">Контроль знаний </w:t>
            </w:r>
          </w:p>
        </w:tc>
        <w:tc>
          <w:tcPr>
            <w:tcW w:w="3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435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4C34C6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sz w:val="20"/>
                <w:szCs w:val="20"/>
              </w:rPr>
              <w:t>Проверочная работа на основе контрольных заданий к УМК.(</w:t>
            </w:r>
            <w:r w:rsidRPr="00E65CD4">
              <w:rPr>
                <w:sz w:val="20"/>
                <w:szCs w:val="20"/>
                <w:lang w:val="en-US"/>
              </w:rPr>
              <w:t>Test</w:t>
            </w:r>
            <w:r w:rsidRPr="00E65CD4">
              <w:rPr>
                <w:sz w:val="20"/>
                <w:szCs w:val="20"/>
              </w:rPr>
              <w:t xml:space="preserve"> 4.).</w:t>
            </w:r>
            <w:r w:rsidRPr="004C34C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Тематич., промежуточ</w:t>
            </w:r>
          </w:p>
        </w:tc>
        <w:tc>
          <w:tcPr>
            <w:tcW w:w="11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РТ стр 28 упр 10</w:t>
            </w:r>
          </w:p>
        </w:tc>
        <w:tc>
          <w:tcPr>
            <w:tcW w:w="8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</w:tr>
      <w:tr w:rsidR="00F210DF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246B9C" w:rsidRDefault="00246B9C" w:rsidP="00E65CD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1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Работа над ошибками </w:t>
            </w: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435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</w:tr>
      <w:tr w:rsidR="00F210DF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  <w:tc>
          <w:tcPr>
            <w:tcW w:w="15310" w:type="dxa"/>
            <w:gridSpan w:val="7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4F1154" w:rsidRDefault="00F210DF" w:rsidP="004F11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Модуль 5. </w:t>
            </w:r>
            <w:r>
              <w:rPr>
                <w:b/>
                <w:sz w:val="20"/>
                <w:szCs w:val="20"/>
                <w:lang w:val="en-US"/>
              </w:rPr>
              <w:t>Feasts</w:t>
            </w:r>
            <w:r>
              <w:rPr>
                <w:b/>
                <w:sz w:val="20"/>
                <w:szCs w:val="20"/>
              </w:rPr>
              <w:t xml:space="preserve"> (Праздники)</w:t>
            </w:r>
          </w:p>
        </w:tc>
      </w:tr>
      <w:tr w:rsidR="00F210DF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246B9C" w:rsidRDefault="001924FE" w:rsidP="00E65CD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 w:rsidR="00246B9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>Festive time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Время праздников</w:t>
            </w: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Урок изучение нового материала. урок развитие речевых умений</w:t>
            </w:r>
          </w:p>
        </w:tc>
        <w:tc>
          <w:tcPr>
            <w:tcW w:w="3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Активная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grapes, as for,be busy, be excited,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do the dusting, do thegardening, do the shopping, do the washing up, Good luck!, make preparations, make a cake,make tea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Пассивная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wish, blow a horn,</w:t>
            </w:r>
          </w:p>
          <w:p w:rsidR="00F210DF" w:rsidRPr="004E259A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council workers, play the drums</w:t>
            </w:r>
          </w:p>
          <w:p w:rsidR="00F210DF" w:rsidRPr="004E259A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  <w:p w:rsidR="00F210DF" w:rsidRPr="004F115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Present Continuous</w:t>
            </w:r>
          </w:p>
        </w:tc>
        <w:tc>
          <w:tcPr>
            <w:tcW w:w="1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Ознакомительное, просмотровое чтение – поздравительное сообщение по электронной почте.</w:t>
            </w:r>
          </w:p>
          <w:p w:rsidR="00F210DF" w:rsidRPr="00A60847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A60847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Аудирование с выборочным пониманием заданной информации.</w:t>
            </w:r>
          </w:p>
        </w:tc>
        <w:tc>
          <w:tcPr>
            <w:tcW w:w="13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4F115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Описание событий</w:t>
            </w:r>
          </w:p>
        </w:tc>
        <w:tc>
          <w:tcPr>
            <w:tcW w:w="1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A60847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Открытка-приглашение на праздник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Фронтальная беседа</w:t>
            </w:r>
          </w:p>
        </w:tc>
        <w:tc>
          <w:tcPr>
            <w:tcW w:w="11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стр 47 упр 9, РТ стр29 упр 1</w:t>
            </w:r>
          </w:p>
        </w:tc>
        <w:tc>
          <w:tcPr>
            <w:tcW w:w="8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C5156E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</w:tr>
      <w:tr w:rsidR="00F210DF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246B9C" w:rsidRDefault="001924FE" w:rsidP="001924F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 w:rsidR="00246B9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Let’s celebrate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Отпразднуем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!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Урок формирование новых знаний. Первичное закрепление</w:t>
            </w:r>
          </w:p>
        </w:tc>
        <w:tc>
          <w:tcPr>
            <w:tcW w:w="3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Активная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clean up, cool, costume, dress up,</w:t>
            </w:r>
          </w:p>
          <w:p w:rsidR="00F210DF" w:rsidRPr="007B0CD2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guest, offer, run out of, Thanksgiving Day,bobbing for apples,Guy Fawkes Day, St. Patrick’s Day, St. Valentine’s Day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  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Пассивная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F210DF" w:rsidRPr="004E259A" w:rsidRDefault="00F210DF" w:rsidP="00BB7CA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 xml:space="preserve">gang, pumpkin, terrify,witch, wreath, perform tricks, throw </w:t>
            </w:r>
          </w:p>
          <w:p w:rsidR="00F210DF" w:rsidRDefault="00F210DF" w:rsidP="00BB7CA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 xml:space="preserve">streamers, </w:t>
            </w:r>
          </w:p>
          <w:p w:rsidR="00F210DF" w:rsidRDefault="00F210DF" w:rsidP="00BB7CA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210DF" w:rsidRPr="005219C3" w:rsidRDefault="00F210DF" w:rsidP="00BB7CA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Present Continuous</w:t>
            </w:r>
          </w:p>
        </w:tc>
        <w:tc>
          <w:tcPr>
            <w:tcW w:w="1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Прогнозирование содержания текста, изучающее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 xml:space="preserve">чтение – диалог о праздничном вечере. 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Аудиосопровождение текста</w:t>
            </w:r>
          </w:p>
        </w:tc>
        <w:tc>
          <w:tcPr>
            <w:tcW w:w="13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4F115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Обмен мнениями.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4F115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Описание праздника: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Фронтальная беседа</w:t>
            </w:r>
          </w:p>
        </w:tc>
        <w:tc>
          <w:tcPr>
            <w:tcW w:w="11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стр 49 упр 9, РТ стр 30 упр 1</w:t>
            </w:r>
          </w:p>
        </w:tc>
        <w:tc>
          <w:tcPr>
            <w:tcW w:w="8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C5156E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</w:tr>
      <w:tr w:rsidR="00F210DF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246B9C" w:rsidRDefault="001924FE" w:rsidP="001924F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 w:rsidR="00246B9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Special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days</w:t>
            </w:r>
          </w:p>
          <w:p w:rsidR="00F210DF" w:rsidRPr="00E65CD4" w:rsidRDefault="00F210DF" w:rsidP="00517C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Особ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енные </w:t>
            </w: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дни</w:t>
            </w: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Урок обучение умениям и навыкам. Комбинированный урок.</w:t>
            </w:r>
          </w:p>
        </w:tc>
        <w:tc>
          <w:tcPr>
            <w:tcW w:w="3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Активная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colourful, festive, finally, last, pray, whole,have a meal, light lamps, make a speech,put in order, put up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decorations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Пассивная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 xml:space="preserve">: 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display,goddess,wealth</w:t>
            </w:r>
          </w:p>
        </w:tc>
        <w:tc>
          <w:tcPr>
            <w:tcW w:w="1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Прогнозирование содержания текста, поисковое чтение – речь</w:t>
            </w:r>
          </w:p>
          <w:p w:rsidR="00F210DF" w:rsidRPr="00A60847" w:rsidRDefault="00F210DF" w:rsidP="005219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о национальном празднике. </w:t>
            </w:r>
          </w:p>
        </w:tc>
        <w:tc>
          <w:tcPr>
            <w:tcW w:w="13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A60847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Аудирование с выборочным пониманием заданной информации.</w:t>
            </w:r>
          </w:p>
        </w:tc>
        <w:tc>
          <w:tcPr>
            <w:tcW w:w="13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A60847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Выступление/речь о национальном празднике (на основе прочитанного)</w:t>
            </w:r>
          </w:p>
        </w:tc>
        <w:tc>
          <w:tcPr>
            <w:tcW w:w="1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A60847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Составление тезисов для сообщения. Текст речи о празднике.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Индивидуальный опрос</w:t>
            </w:r>
          </w:p>
        </w:tc>
        <w:tc>
          <w:tcPr>
            <w:tcW w:w="11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стр 56 упр 6, РТ стр 31 упр 1</w:t>
            </w:r>
          </w:p>
        </w:tc>
        <w:tc>
          <w:tcPr>
            <w:tcW w:w="8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C5156E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</w:tr>
      <w:tr w:rsidR="00F210DF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246B9C" w:rsidRDefault="001924FE" w:rsidP="001924F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4</w:t>
            </w:r>
            <w:r w:rsidR="00246B9C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4E259A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Culture</w:t>
            </w:r>
            <w:r w:rsidRPr="004E259A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Corner</w:t>
            </w:r>
            <w:r w:rsidRPr="004E259A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.</w:t>
            </w:r>
          </w:p>
          <w:p w:rsidR="00F210DF" w:rsidRPr="004E259A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The</w:t>
            </w:r>
            <w:r w:rsidRPr="004E259A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Highland</w:t>
            </w:r>
          </w:p>
          <w:p w:rsidR="00F210DF" w:rsidRPr="004E259A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Games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Шотландские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игры</w:t>
            </w: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Урок обобщение  повторения знаний и умений. Урок развитие речевых умений</w:t>
            </w:r>
          </w:p>
        </w:tc>
        <w:tc>
          <w:tcPr>
            <w:tcW w:w="3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Активная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annual, athlete, before,compete, competition,crowd, pull over, rope,sell out, traditional, try,</w:t>
            </w:r>
          </w:p>
          <w:p w:rsidR="00F210DF" w:rsidRPr="00A60847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towards, take place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    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Пассивная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advertisement,available, upright, hill run, hammer throw,marching band, shot,tree trunk, tossing</w:t>
            </w:r>
          </w:p>
        </w:tc>
        <w:tc>
          <w:tcPr>
            <w:tcW w:w="1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5219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 xml:space="preserve">Прогнозирование содержания текста, поисковое чтение – статья о национальной традиции. </w:t>
            </w:r>
          </w:p>
        </w:tc>
        <w:tc>
          <w:tcPr>
            <w:tcW w:w="13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Аудиосопровождение текста</w:t>
            </w:r>
          </w:p>
        </w:tc>
        <w:tc>
          <w:tcPr>
            <w:tcW w:w="13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5219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Описание иллюстраций к</w:t>
            </w:r>
          </w:p>
          <w:p w:rsidR="00F210DF" w:rsidRPr="00E65CD4" w:rsidRDefault="00F210DF" w:rsidP="005219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тексту, устное сообщение (на основе прочитанного).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Плакат/ страница веб-сайта о традиционном школьном празднике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Индивидуальный опрос</w:t>
            </w:r>
          </w:p>
        </w:tc>
        <w:tc>
          <w:tcPr>
            <w:tcW w:w="11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стр 51</w:t>
            </w:r>
          </w:p>
        </w:tc>
        <w:tc>
          <w:tcPr>
            <w:tcW w:w="8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C5156E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</w:tr>
      <w:tr w:rsidR="00F210DF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246B9C" w:rsidRDefault="001924FE" w:rsidP="001924F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 w:rsidR="00246B9C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8C346E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  <w:r w:rsidRPr="00841EEC">
              <w:rPr>
                <w:rFonts w:eastAsiaTheme="minorHAnsi"/>
                <w:i/>
                <w:sz w:val="20"/>
                <w:szCs w:val="20"/>
                <w:lang w:val="en-US" w:eastAsia="en-US"/>
              </w:rPr>
              <w:t>Spotlight</w:t>
            </w:r>
            <w:r w:rsidRPr="008C346E">
              <w:rPr>
                <w:rFonts w:eastAsiaTheme="minorHAnsi"/>
                <w:i/>
                <w:sz w:val="20"/>
                <w:szCs w:val="20"/>
                <w:lang w:val="en-US" w:eastAsia="en-US"/>
              </w:rPr>
              <w:t xml:space="preserve"> </w:t>
            </w:r>
            <w:r w:rsidRPr="00841EEC">
              <w:rPr>
                <w:rFonts w:eastAsiaTheme="minorHAnsi"/>
                <w:i/>
                <w:sz w:val="20"/>
                <w:szCs w:val="20"/>
                <w:lang w:val="en-US" w:eastAsia="en-US"/>
              </w:rPr>
              <w:t>on</w:t>
            </w:r>
            <w:r w:rsidRPr="008C346E">
              <w:rPr>
                <w:rFonts w:eastAsiaTheme="minorHAnsi"/>
                <w:i/>
                <w:sz w:val="20"/>
                <w:szCs w:val="20"/>
                <w:lang w:val="en-US" w:eastAsia="en-US"/>
              </w:rPr>
              <w:t xml:space="preserve"> </w:t>
            </w:r>
            <w:r w:rsidRPr="00841EEC">
              <w:rPr>
                <w:rFonts w:eastAsiaTheme="minorHAnsi"/>
                <w:i/>
                <w:sz w:val="20"/>
                <w:szCs w:val="20"/>
                <w:lang w:val="en-US" w:eastAsia="en-US"/>
              </w:rPr>
              <w:t>Russia</w:t>
            </w:r>
            <w:r w:rsidRPr="008C346E">
              <w:rPr>
                <w:rFonts w:eastAsiaTheme="minorHAnsi"/>
                <w:i/>
                <w:sz w:val="20"/>
                <w:szCs w:val="20"/>
                <w:lang w:val="en-US" w:eastAsia="en-US"/>
              </w:rPr>
              <w:t xml:space="preserve"> 5</w:t>
            </w:r>
          </w:p>
          <w:p w:rsidR="00F210DF" w:rsidRPr="008C346E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White</w:t>
            </w:r>
            <w:r w:rsidRPr="008C346E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Nights</w:t>
            </w:r>
          </w:p>
          <w:p w:rsidR="00F210DF" w:rsidRPr="008C346E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Белые</w:t>
            </w:r>
            <w:r w:rsidRPr="008C346E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ночи</w:t>
            </w:r>
            <w:r w:rsidRPr="008C346E">
              <w:rPr>
                <w:rFonts w:eastAsiaTheme="minorHAnsi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7B0CD2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 xml:space="preserve">Урок развитие речевых умений. Комбинированный урок. </w:t>
            </w:r>
          </w:p>
        </w:tc>
        <w:tc>
          <w:tcPr>
            <w:tcW w:w="3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5219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Изучающее чтение – статья о.</w:t>
            </w:r>
          </w:p>
          <w:p w:rsidR="00F210DF" w:rsidRPr="00A60847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A60847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3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5219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исание иллюстраций к</w:t>
            </w:r>
          </w:p>
          <w:p w:rsidR="00F210DF" w:rsidRPr="00E65CD4" w:rsidRDefault="00F210DF" w:rsidP="005219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тексту, сообщение на основе прочитанного, обсуждение</w:t>
            </w:r>
          </w:p>
          <w:p w:rsidR="00F210DF" w:rsidRPr="00A60847" w:rsidRDefault="00F210DF" w:rsidP="005219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текста</w:t>
            </w:r>
          </w:p>
        </w:tc>
        <w:tc>
          <w:tcPr>
            <w:tcW w:w="14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5219C3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Текст/статья для журнала о традиционном празднике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текущий</w:t>
            </w:r>
          </w:p>
        </w:tc>
        <w:tc>
          <w:tcPr>
            <w:tcW w:w="11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РТ стр 31 упр 3</w:t>
            </w:r>
          </w:p>
        </w:tc>
        <w:tc>
          <w:tcPr>
            <w:tcW w:w="8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C5156E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</w:tr>
      <w:tr w:rsidR="00F210DF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246B9C" w:rsidRDefault="001924FE" w:rsidP="001924F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 w:rsidR="00246B9C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614C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b/>
                <w:sz w:val="20"/>
                <w:szCs w:val="20"/>
                <w:lang w:eastAsia="en-US"/>
              </w:rPr>
              <w:t>П/р по теме</w:t>
            </w: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: Праздники</w:t>
            </w:r>
          </w:p>
          <w:p w:rsidR="00F210DF" w:rsidRPr="00E65CD4" w:rsidRDefault="00F210DF" w:rsidP="00614C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1924FE" w:rsidP="00192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614C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Контроль знаний</w:t>
            </w:r>
          </w:p>
        </w:tc>
        <w:tc>
          <w:tcPr>
            <w:tcW w:w="3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614CC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614C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sz w:val="20"/>
                <w:szCs w:val="20"/>
              </w:rPr>
              <w:t>Проверочная работа на основе контрольных заданий к УМК.(</w:t>
            </w:r>
            <w:r w:rsidRPr="00E65CD4">
              <w:rPr>
                <w:sz w:val="20"/>
                <w:szCs w:val="20"/>
                <w:lang w:val="en-US"/>
              </w:rPr>
              <w:t>Test</w:t>
            </w:r>
            <w:r w:rsidRPr="00E65CD4">
              <w:rPr>
                <w:sz w:val="20"/>
                <w:szCs w:val="20"/>
              </w:rPr>
              <w:t xml:space="preserve"> 5.).</w:t>
            </w:r>
            <w:r>
              <w:rPr>
                <w:sz w:val="20"/>
                <w:szCs w:val="20"/>
              </w:rPr>
              <w:t xml:space="preserve"> Работа над ошибками</w:t>
            </w:r>
          </w:p>
        </w:tc>
        <w:tc>
          <w:tcPr>
            <w:tcW w:w="13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614CC3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Темат</w:t>
            </w:r>
            <w:r w:rsidRPr="007B0CD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.</w:t>
            </w:r>
            <w:r w:rsidRPr="00E65CD4">
              <w:rPr>
                <w:sz w:val="20"/>
                <w:szCs w:val="20"/>
              </w:rPr>
              <w:t xml:space="preserve"> промежуточ</w:t>
            </w:r>
          </w:p>
        </w:tc>
        <w:tc>
          <w:tcPr>
            <w:tcW w:w="13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614CC3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РТ стр 33 упр 6</w:t>
            </w:r>
          </w:p>
        </w:tc>
        <w:tc>
          <w:tcPr>
            <w:tcW w:w="14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Default="00F210DF" w:rsidP="005B4065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</w:tr>
      <w:tr w:rsidR="005B4065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65" w:rsidRDefault="005B4065" w:rsidP="00E65CD4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65" w:rsidRPr="00E65CD4" w:rsidRDefault="005B4065" w:rsidP="00614CC3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65" w:rsidRPr="00E65CD4" w:rsidRDefault="005B4065" w:rsidP="00614CC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65" w:rsidRPr="00E65CD4" w:rsidRDefault="005B4065" w:rsidP="00614C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65" w:rsidRPr="00E65CD4" w:rsidRDefault="005B4065" w:rsidP="00614CC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65" w:rsidRPr="00E65CD4" w:rsidRDefault="005B4065" w:rsidP="00614C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65" w:rsidRPr="00E65CD4" w:rsidRDefault="005B4065" w:rsidP="00614CC3">
            <w:pPr>
              <w:rPr>
                <w:sz w:val="20"/>
                <w:szCs w:val="20"/>
              </w:rPr>
            </w:pPr>
          </w:p>
        </w:tc>
        <w:tc>
          <w:tcPr>
            <w:tcW w:w="13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65" w:rsidRPr="00E65CD4" w:rsidRDefault="005B4065" w:rsidP="00614CC3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65" w:rsidRDefault="005B4065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65" w:rsidRPr="00E65CD4" w:rsidRDefault="005B4065" w:rsidP="00E65CD4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65" w:rsidRPr="00E65CD4" w:rsidRDefault="005B4065" w:rsidP="00E65CD4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65" w:rsidRDefault="005B4065" w:rsidP="005B4065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65" w:rsidRPr="00E65CD4" w:rsidRDefault="005B4065" w:rsidP="00E65CD4">
            <w:pPr>
              <w:rPr>
                <w:sz w:val="20"/>
                <w:szCs w:val="20"/>
              </w:rPr>
            </w:pPr>
          </w:p>
        </w:tc>
      </w:tr>
      <w:tr w:rsidR="00F210DF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246B9C" w:rsidRDefault="001924FE" w:rsidP="00E65CD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 w:rsidR="00246B9C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841EEC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English in Use 5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Ordering flowers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Как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заказать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цветы</w:t>
            </w: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7B0CD2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 xml:space="preserve">Урок развитие речевых умений. Комбинированный урок. </w:t>
            </w:r>
          </w:p>
        </w:tc>
        <w:tc>
          <w:tcPr>
            <w:tcW w:w="3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Активная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carnation, daisy,quantity, sunflower,</w:t>
            </w:r>
          </w:p>
          <w:p w:rsidR="00F210DF" w:rsidRPr="00841EEC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tulip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          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Пассивная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have in mind,include a card,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including delivery,a/two dozen (roses)</w:t>
            </w:r>
          </w:p>
        </w:tc>
        <w:tc>
          <w:tcPr>
            <w:tcW w:w="1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4E259A" w:rsidRDefault="00F210DF" w:rsidP="005219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 xml:space="preserve">Прогнозирование содержания текста, ознакомительное, поисковое чтение. </w:t>
            </w:r>
          </w:p>
        </w:tc>
        <w:tc>
          <w:tcPr>
            <w:tcW w:w="13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5219C3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Аудирование с выборочным пониманием заданной информации: упр. 3</w:t>
            </w:r>
          </w:p>
        </w:tc>
        <w:tc>
          <w:tcPr>
            <w:tcW w:w="13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5219C3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Диалоги этикетного характера</w:t>
            </w:r>
          </w:p>
        </w:tc>
        <w:tc>
          <w:tcPr>
            <w:tcW w:w="14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5219C3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текущий</w:t>
            </w:r>
            <w:r>
              <w:rPr>
                <w:sz w:val="20"/>
                <w:szCs w:val="20"/>
              </w:rPr>
              <w:t>\</w:t>
            </w:r>
            <w:r w:rsidRPr="00E65CD4">
              <w:rPr>
                <w:sz w:val="20"/>
                <w:szCs w:val="20"/>
              </w:rPr>
              <w:t xml:space="preserve"> Фронтальная беседа</w:t>
            </w:r>
          </w:p>
        </w:tc>
        <w:tc>
          <w:tcPr>
            <w:tcW w:w="11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РТ стр 33 упр 1-3</w:t>
            </w:r>
          </w:p>
        </w:tc>
        <w:tc>
          <w:tcPr>
            <w:tcW w:w="8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C5156E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</w:tr>
      <w:tr w:rsidR="00F210DF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246B9C" w:rsidRDefault="001924FE" w:rsidP="00E65CD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 w:rsidR="00246B9C">
              <w:rPr>
                <w:sz w:val="20"/>
                <w:szCs w:val="20"/>
                <w:lang w:val="en-US"/>
              </w:rPr>
              <w:t>9</w:t>
            </w:r>
          </w:p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Extensive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Reading</w:t>
            </w:r>
            <w:r w:rsidRPr="00E65CD4">
              <w:rPr>
                <w:rFonts w:eastAsiaTheme="minorHAnsi"/>
                <w:sz w:val="20"/>
                <w:szCs w:val="20"/>
                <w:lang w:eastAsia="en-US"/>
              </w:rPr>
              <w:t xml:space="preserve"> 5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(В Зазеркалье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Урок закрепление пройденног</w:t>
            </w:r>
            <w:r w:rsidRPr="00E65CD4">
              <w:rPr>
                <w:sz w:val="20"/>
                <w:szCs w:val="20"/>
              </w:rPr>
              <w:lastRenderedPageBreak/>
              <w:t>о материала.</w:t>
            </w:r>
          </w:p>
        </w:tc>
        <w:tc>
          <w:tcPr>
            <w:tcW w:w="3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lastRenderedPageBreak/>
              <w:t>Активная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strange, a fictionalcharacter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Пассивная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F210DF" w:rsidRPr="007B0CD2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lastRenderedPageBreak/>
              <w:t>adventure, belt, cravat,create, extract, beoffended, I beg your</w:t>
            </w:r>
            <w:r w:rsidRPr="004C34C6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pardon!</w:t>
            </w:r>
          </w:p>
        </w:tc>
        <w:tc>
          <w:tcPr>
            <w:tcW w:w="1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5219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Ознакомительное и поисковое </w:t>
            </w:r>
            <w:r w:rsidRPr="00E65CD4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чтение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 чтение вслух.</w:t>
            </w:r>
          </w:p>
        </w:tc>
        <w:tc>
          <w:tcPr>
            <w:tcW w:w="13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Аудиосопровождение текста</w:t>
            </w:r>
          </w:p>
        </w:tc>
        <w:tc>
          <w:tcPr>
            <w:tcW w:w="13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Список подарков ко дню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рождения. 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lastRenderedPageBreak/>
              <w:t>текущий</w:t>
            </w:r>
            <w:r>
              <w:rPr>
                <w:sz w:val="20"/>
                <w:szCs w:val="20"/>
              </w:rPr>
              <w:t>\</w:t>
            </w:r>
            <w:r w:rsidRPr="00E65CD4">
              <w:rPr>
                <w:sz w:val="20"/>
                <w:szCs w:val="20"/>
              </w:rPr>
              <w:t xml:space="preserve"> Фрон</w:t>
            </w:r>
            <w:r w:rsidRPr="00E65CD4">
              <w:rPr>
                <w:sz w:val="20"/>
                <w:szCs w:val="20"/>
              </w:rPr>
              <w:lastRenderedPageBreak/>
              <w:t>тальная беседа</w:t>
            </w:r>
          </w:p>
        </w:tc>
        <w:tc>
          <w:tcPr>
            <w:tcW w:w="11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lastRenderedPageBreak/>
              <w:t>РТ стр 33 упр 5,6</w:t>
            </w:r>
          </w:p>
        </w:tc>
        <w:tc>
          <w:tcPr>
            <w:tcW w:w="8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C5156E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5219C3" w:rsidRDefault="00F210DF" w:rsidP="00E65CD4">
            <w:pPr>
              <w:rPr>
                <w:sz w:val="20"/>
                <w:szCs w:val="20"/>
              </w:rPr>
            </w:pPr>
          </w:p>
        </w:tc>
      </w:tr>
      <w:tr w:rsidR="00F210DF" w:rsidRPr="00E65CD4" w:rsidTr="002E00BD">
        <w:trPr>
          <w:gridAfter w:val="1"/>
          <w:wAfter w:w="15" w:type="dxa"/>
          <w:trHeight w:val="90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A83D17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435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A83D1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7B0CD2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C5156E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</w:tr>
      <w:tr w:rsidR="00F210DF" w:rsidRPr="00CB2534" w:rsidTr="002E00BD">
        <w:trPr>
          <w:gridAfter w:val="1"/>
          <w:wAfter w:w="15" w:type="dxa"/>
          <w:trHeight w:val="426"/>
        </w:trPr>
        <w:tc>
          <w:tcPr>
            <w:tcW w:w="391" w:type="dxa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15310" w:type="dxa"/>
            <w:gridSpan w:val="79"/>
          </w:tcPr>
          <w:p w:rsidR="00F210DF" w:rsidRPr="008C20A5" w:rsidRDefault="00F210DF" w:rsidP="008C20A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Модуль</w:t>
            </w:r>
            <w:r w:rsidRPr="008C20A5">
              <w:rPr>
                <w:b/>
                <w:sz w:val="20"/>
                <w:szCs w:val="20"/>
                <w:lang w:val="en-US"/>
              </w:rPr>
              <w:t xml:space="preserve"> 6. </w:t>
            </w:r>
            <w:r>
              <w:rPr>
                <w:b/>
                <w:sz w:val="20"/>
                <w:szCs w:val="20"/>
                <w:lang w:val="en-US"/>
              </w:rPr>
              <w:t xml:space="preserve">Leisure activities </w:t>
            </w:r>
            <w:r w:rsidRPr="008C20A5">
              <w:rPr>
                <w:b/>
                <w:sz w:val="20"/>
                <w:szCs w:val="20"/>
                <w:lang w:val="en-US"/>
              </w:rPr>
              <w:t>(</w:t>
            </w:r>
            <w:r>
              <w:rPr>
                <w:b/>
                <w:sz w:val="20"/>
                <w:szCs w:val="20"/>
              </w:rPr>
              <w:t>На</w:t>
            </w:r>
            <w:r w:rsidRPr="008C20A5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досуге</w:t>
            </w:r>
            <w:r w:rsidRPr="008C20A5">
              <w:rPr>
                <w:b/>
                <w:sz w:val="20"/>
                <w:szCs w:val="20"/>
                <w:lang w:val="en-US"/>
              </w:rPr>
              <w:t>)</w:t>
            </w:r>
          </w:p>
        </w:tc>
      </w:tr>
      <w:tr w:rsidR="00F210DF" w:rsidRPr="007410FC" w:rsidTr="002E00BD">
        <w:trPr>
          <w:gridAfter w:val="1"/>
          <w:wAfter w:w="15" w:type="dxa"/>
          <w:trHeight w:val="1584"/>
        </w:trPr>
        <w:tc>
          <w:tcPr>
            <w:tcW w:w="391" w:type="dxa"/>
          </w:tcPr>
          <w:p w:rsidR="00F210DF" w:rsidRPr="008C20A5" w:rsidRDefault="00F210DF" w:rsidP="00357729">
            <w:pPr>
              <w:rPr>
                <w:sz w:val="20"/>
                <w:szCs w:val="20"/>
                <w:lang w:val="en-US"/>
              </w:rPr>
            </w:pPr>
          </w:p>
          <w:p w:rsidR="00F210DF" w:rsidRDefault="001924FE" w:rsidP="003577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  <w:r w:rsidR="00246B9C">
              <w:rPr>
                <w:sz w:val="20"/>
                <w:szCs w:val="20"/>
                <w:lang w:val="en-US"/>
              </w:rPr>
              <w:t>-51</w:t>
            </w:r>
          </w:p>
          <w:p w:rsidR="001924FE" w:rsidRPr="001924FE" w:rsidRDefault="001924FE" w:rsidP="001924FE">
            <w:pPr>
              <w:pStyle w:val="a9"/>
              <w:numPr>
                <w:ilvl w:val="0"/>
                <w:numId w:val="14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1497" w:type="dxa"/>
            <w:gridSpan w:val="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6a.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7410FC">
              <w:rPr>
                <w:i/>
                <w:iCs/>
                <w:sz w:val="20"/>
                <w:szCs w:val="20"/>
              </w:rPr>
              <w:t>Free time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(Свободное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время)</w:t>
            </w:r>
          </w:p>
          <w:p w:rsidR="00F210DF" w:rsidRPr="007410FC" w:rsidRDefault="00F210DF" w:rsidP="00357729">
            <w:pPr>
              <w:ind w:right="-108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с. 56–57</w:t>
            </w:r>
          </w:p>
        </w:tc>
        <w:tc>
          <w:tcPr>
            <w:tcW w:w="436" w:type="dxa"/>
            <w:gridSpan w:val="6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4"/>
          </w:tcPr>
          <w:p w:rsidR="00F210DF" w:rsidRPr="007410FC" w:rsidRDefault="00F210DF" w:rsidP="00357729">
            <w:pPr>
              <w:ind w:right="-113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Урок комбинированного применения ЗУН</w:t>
            </w:r>
          </w:p>
        </w:tc>
        <w:tc>
          <w:tcPr>
            <w:tcW w:w="3107" w:type="dxa"/>
            <w:gridSpan w:val="5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</w:rPr>
              <w:t>Активная</w:t>
            </w:r>
            <w:r w:rsidRPr="007410FC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brilliant, brochure, learn, novel, PC,</w:t>
            </w:r>
            <w:r w:rsidRPr="00027948">
              <w:rPr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sz w:val="20"/>
                <w:szCs w:val="20"/>
                <w:lang w:val="en-US"/>
              </w:rPr>
              <w:t>photography, print, art museum, be good at, be fond of, be keen</w:t>
            </w:r>
            <w:r w:rsidRPr="00027948">
              <w:rPr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sz w:val="20"/>
                <w:szCs w:val="20"/>
                <w:lang w:val="en-US"/>
              </w:rPr>
              <w:t>on, be mad about, be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interested in, go cycling, go on trips,go windsurfing,</w:t>
            </w:r>
            <w:r w:rsidRPr="00027948">
              <w:rPr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sz w:val="20"/>
                <w:szCs w:val="20"/>
                <w:lang w:val="en-US"/>
              </w:rPr>
              <w:t>have fun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210DF" w:rsidRPr="00D22A37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Compound</w:t>
            </w:r>
            <w:r w:rsidRPr="00D22A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nouns</w:t>
            </w:r>
          </w:p>
          <w:p w:rsidR="00F210DF" w:rsidRPr="008C20A5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Сложно-подчиненные предложения.</w:t>
            </w:r>
          </w:p>
          <w:p w:rsidR="00F210DF" w:rsidRPr="008C20A5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Ознакомительное, просмотровое чтение.</w:t>
            </w:r>
          </w:p>
          <w:p w:rsidR="00F210DF" w:rsidRPr="007410FC" w:rsidRDefault="00F210DF" w:rsidP="00357729">
            <w:pPr>
              <w:shd w:val="clear" w:color="auto" w:fill="FFFFFF"/>
              <w:ind w:right="-108" w:hanging="10"/>
              <w:jc w:val="both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 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85" w:type="dxa"/>
            <w:gridSpan w:val="13"/>
          </w:tcPr>
          <w:p w:rsidR="00F210DF" w:rsidRPr="007410FC" w:rsidRDefault="00F210DF" w:rsidP="008C20A5">
            <w:pPr>
              <w:shd w:val="clear" w:color="auto" w:fill="FFFFFF"/>
              <w:ind w:right="-108" w:hanging="10"/>
              <w:jc w:val="both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Аудиосопровождение текста.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06" w:type="dxa"/>
            <w:gridSpan w:val="9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Высказывание, опрос о досуге, обобщение результатов опроса. </w:t>
            </w:r>
          </w:p>
        </w:tc>
        <w:tc>
          <w:tcPr>
            <w:tcW w:w="1572" w:type="dxa"/>
            <w:gridSpan w:val="11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результатов опроса о любимых видах досуга</w:t>
            </w:r>
          </w:p>
        </w:tc>
        <w:tc>
          <w:tcPr>
            <w:tcW w:w="710" w:type="dxa"/>
            <w:gridSpan w:val="4"/>
            <w:shd w:val="clear" w:color="auto" w:fill="auto"/>
            <w:textDirection w:val="btLr"/>
          </w:tcPr>
          <w:p w:rsidR="00F210DF" w:rsidRPr="008C20A5" w:rsidRDefault="00F210DF" w:rsidP="008C20A5">
            <w:pPr>
              <w:rPr>
                <w:sz w:val="20"/>
                <w:szCs w:val="20"/>
              </w:rPr>
            </w:pPr>
            <w:r w:rsidRPr="008C20A5">
              <w:rPr>
                <w:sz w:val="20"/>
                <w:szCs w:val="20"/>
              </w:rPr>
              <w:t>Текущий/</w:t>
            </w:r>
          </w:p>
          <w:p w:rsidR="00F210DF" w:rsidRPr="008C20A5" w:rsidRDefault="00F210DF" w:rsidP="008C20A5">
            <w:pPr>
              <w:rPr>
                <w:sz w:val="20"/>
                <w:szCs w:val="20"/>
              </w:rPr>
            </w:pPr>
            <w:r w:rsidRPr="008C20A5">
              <w:rPr>
                <w:sz w:val="20"/>
                <w:szCs w:val="20"/>
              </w:rPr>
              <w:t>устный</w:t>
            </w:r>
          </w:p>
          <w:p w:rsidR="00F210DF" w:rsidRPr="007410FC" w:rsidRDefault="00F210DF" w:rsidP="008C20A5">
            <w:pPr>
              <w:rPr>
                <w:sz w:val="20"/>
                <w:szCs w:val="20"/>
              </w:rPr>
            </w:pPr>
            <w:r w:rsidRPr="008C20A5"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1146" w:type="dxa"/>
            <w:gridSpan w:val="12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 8, стр 57</w:t>
            </w:r>
          </w:p>
        </w:tc>
        <w:tc>
          <w:tcPr>
            <w:tcW w:w="861" w:type="dxa"/>
            <w:gridSpan w:val="10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</w:tr>
      <w:tr w:rsidR="00F210DF" w:rsidRPr="007410FC" w:rsidTr="002E00BD">
        <w:trPr>
          <w:gridAfter w:val="1"/>
          <w:wAfter w:w="15" w:type="dxa"/>
          <w:trHeight w:val="725"/>
        </w:trPr>
        <w:tc>
          <w:tcPr>
            <w:tcW w:w="391" w:type="dxa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  <w:p w:rsidR="00F210DF" w:rsidRPr="007410FC" w:rsidRDefault="00246B9C" w:rsidP="00192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1497" w:type="dxa"/>
            <w:gridSpan w:val="2"/>
          </w:tcPr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4E259A">
              <w:rPr>
                <w:sz w:val="20"/>
                <w:szCs w:val="20"/>
                <w:lang w:val="en-US"/>
              </w:rPr>
              <w:t>6</w:t>
            </w:r>
            <w:r w:rsidRPr="007410FC">
              <w:rPr>
                <w:sz w:val="20"/>
                <w:szCs w:val="20"/>
                <w:lang w:val="en-US"/>
              </w:rPr>
              <w:t>b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en-US"/>
              </w:rPr>
            </w:pPr>
            <w:r w:rsidRPr="007410FC">
              <w:rPr>
                <w:i/>
                <w:iCs/>
                <w:sz w:val="20"/>
                <w:szCs w:val="20"/>
                <w:lang w:val="en-US"/>
              </w:rPr>
              <w:t>Game</w:t>
            </w:r>
            <w:r w:rsidRPr="004E259A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i/>
                <w:iCs/>
                <w:sz w:val="20"/>
                <w:szCs w:val="20"/>
                <w:lang w:val="en-US"/>
              </w:rPr>
              <w:t>on</w:t>
            </w:r>
            <w:r w:rsidRPr="004E259A">
              <w:rPr>
                <w:i/>
                <w:iCs/>
                <w:sz w:val="20"/>
                <w:szCs w:val="20"/>
                <w:lang w:val="en-US"/>
              </w:rPr>
              <w:t>!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4E259A">
              <w:rPr>
                <w:sz w:val="20"/>
                <w:szCs w:val="20"/>
                <w:lang w:val="en-US"/>
              </w:rPr>
              <w:t>(</w:t>
            </w:r>
            <w:r w:rsidRPr="007410FC">
              <w:rPr>
                <w:sz w:val="20"/>
                <w:szCs w:val="20"/>
              </w:rPr>
              <w:t>Игра</w:t>
            </w:r>
            <w:r w:rsidRPr="004E259A">
              <w:rPr>
                <w:sz w:val="20"/>
                <w:szCs w:val="20"/>
                <w:lang w:val="en-US"/>
              </w:rPr>
              <w:t>!)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7410FC">
              <w:rPr>
                <w:sz w:val="20"/>
                <w:szCs w:val="20"/>
              </w:rPr>
              <w:t>с</w:t>
            </w:r>
            <w:r w:rsidRPr="004E259A">
              <w:rPr>
                <w:sz w:val="20"/>
                <w:szCs w:val="20"/>
                <w:lang w:val="en-US"/>
              </w:rPr>
              <w:t>. 58–59</w:t>
            </w:r>
          </w:p>
          <w:p w:rsidR="00F210DF" w:rsidRPr="004E259A" w:rsidRDefault="00F210DF" w:rsidP="00357729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436" w:type="dxa"/>
            <w:gridSpan w:val="6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</w:tcPr>
          <w:p w:rsidR="00F210DF" w:rsidRPr="007410FC" w:rsidRDefault="00F210DF" w:rsidP="00357729">
            <w:pPr>
              <w:ind w:right="-113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107" w:type="dxa"/>
            <w:gridSpan w:val="5"/>
          </w:tcPr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</w:rPr>
              <w:t>Активная</w:t>
            </w:r>
            <w:r w:rsidRPr="004E259A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agree, backgammon, billiards, chess, darts,dominoes, enjoy, marbles, monopoly, permanent, prefer,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Scrabble, board game,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for a change, in the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end, jigsaw puzzle,wait for sb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210DF" w:rsidRPr="008C20A5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</w:rPr>
              <w:t>Грам</w:t>
            </w:r>
            <w:r w:rsidRPr="00027948">
              <w:rPr>
                <w:sz w:val="20"/>
                <w:szCs w:val="20"/>
                <w:lang w:val="en-US"/>
              </w:rPr>
              <w:t>.:</w:t>
            </w:r>
            <w:r w:rsidRPr="00027948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i/>
                <w:iCs/>
                <w:sz w:val="20"/>
                <w:szCs w:val="20"/>
                <w:lang w:val="en-US"/>
              </w:rPr>
              <w:t>Pr</w:t>
            </w:r>
            <w:r w:rsidRPr="00027948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i/>
                <w:iCs/>
                <w:sz w:val="20"/>
                <w:szCs w:val="20"/>
                <w:lang w:val="en-US"/>
              </w:rPr>
              <w:t>Simp</w:t>
            </w:r>
            <w:r w:rsidRPr="00027948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sz w:val="20"/>
                <w:szCs w:val="20"/>
                <w:lang w:val="en-US"/>
              </w:rPr>
              <w:t>vs</w:t>
            </w:r>
            <w:r w:rsidRPr="00027948">
              <w:rPr>
                <w:sz w:val="20"/>
                <w:szCs w:val="20"/>
                <w:lang w:val="en-US"/>
              </w:rPr>
              <w:t xml:space="preserve">. </w:t>
            </w:r>
            <w:r w:rsidRPr="007410FC">
              <w:rPr>
                <w:i/>
                <w:iCs/>
                <w:sz w:val="20"/>
                <w:szCs w:val="20"/>
                <w:lang w:val="en-US"/>
              </w:rPr>
              <w:t>Pr</w:t>
            </w:r>
            <w:r w:rsidRPr="00027948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i/>
                <w:iCs/>
                <w:sz w:val="20"/>
                <w:szCs w:val="20"/>
                <w:lang w:val="en-US"/>
              </w:rPr>
              <w:t>Cont</w:t>
            </w:r>
            <w:r w:rsidRPr="00027948">
              <w:rPr>
                <w:i/>
                <w:iCs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154" w:type="dxa"/>
            <w:gridSpan w:val="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Прогнозирование содержания текста, изучающее чтение – </w:t>
            </w:r>
          </w:p>
          <w:p w:rsidR="00F210DF" w:rsidRPr="00027948" w:rsidRDefault="00F210DF" w:rsidP="008C20A5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</w:rPr>
              <w:t xml:space="preserve">диалог о выборе игры.  </w:t>
            </w:r>
          </w:p>
          <w:p w:rsidR="00F210DF" w:rsidRPr="00027948" w:rsidRDefault="00F210DF" w:rsidP="008C20A5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385" w:type="dxa"/>
            <w:gridSpan w:val="13"/>
          </w:tcPr>
          <w:p w:rsidR="00F210DF" w:rsidRPr="007410FC" w:rsidRDefault="00F210DF" w:rsidP="008C20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Аудиосопровождение</w:t>
            </w:r>
          </w:p>
          <w:p w:rsidR="00F210DF" w:rsidRPr="008C20A5" w:rsidRDefault="00F210DF" w:rsidP="008C20A5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 текста.  Аудирование с общим поним.инф</w:t>
            </w:r>
            <w:r>
              <w:rPr>
                <w:sz w:val="20"/>
                <w:szCs w:val="20"/>
              </w:rPr>
              <w:t>-</w:t>
            </w:r>
            <w:r w:rsidRPr="007410FC">
              <w:rPr>
                <w:sz w:val="20"/>
                <w:szCs w:val="20"/>
              </w:rPr>
              <w:t xml:space="preserve">ции.  </w:t>
            </w:r>
          </w:p>
        </w:tc>
        <w:tc>
          <w:tcPr>
            <w:tcW w:w="1306" w:type="dxa"/>
            <w:gridSpan w:val="9"/>
          </w:tcPr>
          <w:p w:rsidR="00F210DF" w:rsidRPr="008C20A5" w:rsidRDefault="00F210DF" w:rsidP="0035772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Диалог – совместное принятие решения о выборе игры. </w:t>
            </w:r>
          </w:p>
        </w:tc>
        <w:tc>
          <w:tcPr>
            <w:tcW w:w="1572" w:type="dxa"/>
            <w:gridSpan w:val="11"/>
          </w:tcPr>
          <w:p w:rsidR="00F210DF" w:rsidRPr="008C20A5" w:rsidRDefault="00F210DF" w:rsidP="0035772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10" w:type="dxa"/>
            <w:gridSpan w:val="4"/>
            <w:shd w:val="clear" w:color="auto" w:fill="auto"/>
          </w:tcPr>
          <w:p w:rsidR="00F210DF" w:rsidRPr="008C20A5" w:rsidRDefault="00F210DF" w:rsidP="008C20A5">
            <w:pPr>
              <w:rPr>
                <w:sz w:val="20"/>
                <w:szCs w:val="20"/>
              </w:rPr>
            </w:pPr>
            <w:r w:rsidRPr="008C20A5">
              <w:rPr>
                <w:sz w:val="20"/>
                <w:szCs w:val="20"/>
              </w:rPr>
              <w:t>Текущий/</w:t>
            </w:r>
          </w:p>
          <w:p w:rsidR="00F210DF" w:rsidRPr="008C20A5" w:rsidRDefault="00F210DF" w:rsidP="008C20A5">
            <w:pPr>
              <w:rPr>
                <w:sz w:val="20"/>
                <w:szCs w:val="20"/>
              </w:rPr>
            </w:pPr>
            <w:r w:rsidRPr="008C20A5">
              <w:rPr>
                <w:sz w:val="20"/>
                <w:szCs w:val="20"/>
              </w:rPr>
              <w:t>устный</w:t>
            </w:r>
          </w:p>
          <w:p w:rsidR="00F210DF" w:rsidRPr="007410FC" w:rsidRDefault="00F210DF" w:rsidP="008C20A5">
            <w:pPr>
              <w:rPr>
                <w:sz w:val="20"/>
                <w:szCs w:val="20"/>
              </w:rPr>
            </w:pPr>
            <w:r w:rsidRPr="008C20A5"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1146" w:type="dxa"/>
            <w:gridSpan w:val="12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 10, стр. 59</w:t>
            </w:r>
          </w:p>
        </w:tc>
        <w:tc>
          <w:tcPr>
            <w:tcW w:w="861" w:type="dxa"/>
            <w:gridSpan w:val="10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</w:tr>
      <w:tr w:rsidR="00F210DF" w:rsidRPr="007410FC" w:rsidTr="002E00BD">
        <w:trPr>
          <w:gridAfter w:val="1"/>
          <w:wAfter w:w="15" w:type="dxa"/>
          <w:trHeight w:val="1095"/>
        </w:trPr>
        <w:tc>
          <w:tcPr>
            <w:tcW w:w="391" w:type="dxa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  <w:p w:rsidR="00F210DF" w:rsidRPr="001924FE" w:rsidRDefault="00246B9C" w:rsidP="003577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53</w:t>
            </w:r>
          </w:p>
        </w:tc>
        <w:tc>
          <w:tcPr>
            <w:tcW w:w="1497" w:type="dxa"/>
            <w:gridSpan w:val="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6c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7410FC">
              <w:rPr>
                <w:i/>
                <w:iCs/>
                <w:sz w:val="20"/>
                <w:szCs w:val="20"/>
              </w:rPr>
              <w:t>Pastimes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(Скоротаем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время!)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410FC">
              <w:rPr>
                <w:sz w:val="20"/>
                <w:szCs w:val="20"/>
              </w:rPr>
              <w:t>с. 60</w:t>
            </w:r>
          </w:p>
          <w:p w:rsidR="00F210DF" w:rsidRPr="007410FC" w:rsidRDefault="00F210DF" w:rsidP="00357729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6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</w:tcPr>
          <w:p w:rsidR="00F210DF" w:rsidRPr="007410FC" w:rsidRDefault="00F210DF" w:rsidP="00357729">
            <w:pPr>
              <w:ind w:right="-113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Урок комбинированногприменения ЗУН</w:t>
            </w:r>
          </w:p>
        </w:tc>
        <w:tc>
          <w:tcPr>
            <w:tcW w:w="3107" w:type="dxa"/>
            <w:gridSpan w:val="5"/>
          </w:tcPr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</w:rPr>
              <w:t>Активная</w:t>
            </w:r>
            <w:r w:rsidRPr="004E259A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dice</w:t>
            </w:r>
            <w:r w:rsidRPr="004E259A">
              <w:rPr>
                <w:sz w:val="20"/>
                <w:szCs w:val="20"/>
                <w:lang w:val="en-US"/>
              </w:rPr>
              <w:t xml:space="preserve">, </w:t>
            </w:r>
            <w:r w:rsidRPr="007410FC">
              <w:rPr>
                <w:sz w:val="20"/>
                <w:szCs w:val="20"/>
                <w:lang w:val="en-US"/>
              </w:rPr>
              <w:t>grow</w:t>
            </w:r>
            <w:r w:rsidRPr="004E259A">
              <w:rPr>
                <w:sz w:val="20"/>
                <w:szCs w:val="20"/>
                <w:lang w:val="en-US"/>
              </w:rPr>
              <w:t xml:space="preserve">, </w:t>
            </w:r>
            <w:r w:rsidRPr="007410FC">
              <w:rPr>
                <w:sz w:val="20"/>
                <w:szCs w:val="20"/>
                <w:lang w:val="en-US"/>
              </w:rPr>
              <w:t>island</w:t>
            </w:r>
            <w:r w:rsidRPr="004E259A">
              <w:rPr>
                <w:sz w:val="20"/>
                <w:szCs w:val="20"/>
                <w:lang w:val="en-US"/>
              </w:rPr>
              <w:t>,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lonely</w:t>
            </w:r>
            <w:r w:rsidRPr="004E259A">
              <w:rPr>
                <w:sz w:val="20"/>
                <w:szCs w:val="20"/>
                <w:lang w:val="en-US"/>
              </w:rPr>
              <w:t xml:space="preserve">, </w:t>
            </w:r>
            <w:r w:rsidRPr="007410FC">
              <w:rPr>
                <w:sz w:val="20"/>
                <w:szCs w:val="20"/>
                <w:lang w:val="en-US"/>
              </w:rPr>
              <w:t>parrot, rice,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Snakes and Ladders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</w:rPr>
              <w:t>Пассивная</w:t>
            </w:r>
            <w:r w:rsidRPr="007410FC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corn, explore, miss,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pawn</w:t>
            </w:r>
          </w:p>
        </w:tc>
        <w:tc>
          <w:tcPr>
            <w:tcW w:w="1154" w:type="dxa"/>
            <w:gridSpan w:val="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Прогнозирование содержания текста, изучающее чтение.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69" w:type="dxa"/>
            <w:gridSpan w:val="1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rFonts w:eastAsia="Calibri"/>
                <w:sz w:val="20"/>
                <w:szCs w:val="20"/>
                <w:lang w:eastAsia="en-US"/>
              </w:rPr>
              <w:t>Аудиосопровождение текста.</w:t>
            </w:r>
          </w:p>
        </w:tc>
        <w:tc>
          <w:tcPr>
            <w:tcW w:w="1322" w:type="dxa"/>
            <w:gridSpan w:val="10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2" w:type="dxa"/>
            <w:gridSpan w:val="11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Настольная игра</w:t>
            </w:r>
          </w:p>
        </w:tc>
        <w:tc>
          <w:tcPr>
            <w:tcW w:w="724" w:type="dxa"/>
            <w:gridSpan w:val="5"/>
            <w:shd w:val="clear" w:color="auto" w:fill="auto"/>
          </w:tcPr>
          <w:p w:rsidR="00F210DF" w:rsidRPr="007410FC" w:rsidRDefault="00F210DF" w:rsidP="00357729">
            <w:pPr>
              <w:jc w:val="both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Текущий/</w:t>
            </w:r>
          </w:p>
          <w:p w:rsidR="00F210DF" w:rsidRPr="007410FC" w:rsidRDefault="00F210DF" w:rsidP="00357729">
            <w:pPr>
              <w:jc w:val="both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устный</w:t>
            </w:r>
          </w:p>
          <w:p w:rsidR="00F210DF" w:rsidRPr="007410FC" w:rsidRDefault="00F210DF" w:rsidP="00357729">
            <w:pPr>
              <w:jc w:val="both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индивидуальный </w:t>
            </w:r>
          </w:p>
        </w:tc>
        <w:tc>
          <w:tcPr>
            <w:tcW w:w="1143" w:type="dxa"/>
            <w:gridSpan w:val="12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 3, стр 60</w:t>
            </w:r>
          </w:p>
        </w:tc>
        <w:tc>
          <w:tcPr>
            <w:tcW w:w="850" w:type="dxa"/>
            <w:gridSpan w:val="9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</w:tr>
      <w:tr w:rsidR="00F210DF" w:rsidRPr="007410FC" w:rsidTr="002E00BD">
        <w:trPr>
          <w:gridAfter w:val="1"/>
          <w:wAfter w:w="15" w:type="dxa"/>
          <w:trHeight w:val="260"/>
        </w:trPr>
        <w:tc>
          <w:tcPr>
            <w:tcW w:w="391" w:type="dxa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  <w:p w:rsidR="00F210DF" w:rsidRPr="001924FE" w:rsidRDefault="00246B9C" w:rsidP="003577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1497" w:type="dxa"/>
            <w:gridSpan w:val="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6d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en-US"/>
              </w:rPr>
            </w:pPr>
            <w:r w:rsidRPr="007410FC">
              <w:rPr>
                <w:i/>
                <w:iCs/>
                <w:sz w:val="20"/>
                <w:szCs w:val="20"/>
                <w:lang w:val="en-US"/>
              </w:rPr>
              <w:t>Culture Corner.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</w:rPr>
              <w:t>Настольные</w:t>
            </w:r>
          </w:p>
          <w:p w:rsidR="00F210DF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Игры</w:t>
            </w:r>
          </w:p>
          <w:p w:rsidR="00F210DF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210DF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210DF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436" w:type="dxa"/>
            <w:gridSpan w:val="6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275" w:type="dxa"/>
            <w:gridSpan w:val="4"/>
          </w:tcPr>
          <w:p w:rsidR="00F210DF" w:rsidRPr="007410FC" w:rsidRDefault="00F210DF" w:rsidP="00357729">
            <w:pPr>
              <w:ind w:right="-113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107" w:type="dxa"/>
            <w:gridSpan w:val="5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</w:rPr>
              <w:t>Активная</w:t>
            </w:r>
            <w:r w:rsidRPr="007410FC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aim, as much as possible, be/become a success, come up with</w:t>
            </w:r>
          </w:p>
          <w:p w:rsidR="00F210DF" w:rsidRPr="007410FC" w:rsidRDefault="00F210DF" w:rsidP="00357729">
            <w:pPr>
              <w:shd w:val="clear" w:color="auto" w:fill="FFFFFF"/>
              <w:spacing w:line="298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1154" w:type="dxa"/>
            <w:gridSpan w:val="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Прогнозирование содержания текста, поисковое </w:t>
            </w:r>
            <w:r w:rsidRPr="007410FC">
              <w:rPr>
                <w:sz w:val="20"/>
                <w:szCs w:val="20"/>
              </w:rPr>
              <w:lastRenderedPageBreak/>
              <w:t xml:space="preserve">чтение – 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69" w:type="dxa"/>
            <w:gridSpan w:val="1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lastRenderedPageBreak/>
              <w:t>Аудиосопровождение текста.</w:t>
            </w:r>
          </w:p>
        </w:tc>
        <w:tc>
          <w:tcPr>
            <w:tcW w:w="1322" w:type="dxa"/>
            <w:gridSpan w:val="10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Сообщение по тезисам.</w:t>
            </w:r>
          </w:p>
        </w:tc>
        <w:tc>
          <w:tcPr>
            <w:tcW w:w="1572" w:type="dxa"/>
            <w:gridSpan w:val="11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Текст о популярной настольной игре в России</w:t>
            </w:r>
          </w:p>
        </w:tc>
        <w:tc>
          <w:tcPr>
            <w:tcW w:w="724" w:type="dxa"/>
            <w:gridSpan w:val="5"/>
            <w:shd w:val="clear" w:color="auto" w:fill="auto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Текущий/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Устный- </w:t>
            </w:r>
          </w:p>
          <w:p w:rsidR="00F210DF" w:rsidRPr="007410FC" w:rsidRDefault="00F210DF" w:rsidP="00357729">
            <w:pPr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</w:rPr>
              <w:t>фрон</w:t>
            </w:r>
            <w:r w:rsidRPr="007410FC">
              <w:rPr>
                <w:sz w:val="20"/>
                <w:szCs w:val="20"/>
              </w:rPr>
              <w:lastRenderedPageBreak/>
              <w:t>т</w:t>
            </w:r>
          </w:p>
        </w:tc>
        <w:tc>
          <w:tcPr>
            <w:tcW w:w="1143" w:type="dxa"/>
            <w:gridSpan w:val="12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Упр. 5, стр. 61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9"/>
          </w:tcPr>
          <w:p w:rsidR="00F210DF" w:rsidRPr="007410FC" w:rsidRDefault="00F210DF" w:rsidP="005219C3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F210DF" w:rsidRDefault="00F210DF">
            <w:pPr>
              <w:spacing w:after="200" w:line="276" w:lineRule="auto"/>
              <w:rPr>
                <w:sz w:val="20"/>
                <w:szCs w:val="20"/>
              </w:rPr>
            </w:pPr>
          </w:p>
          <w:p w:rsidR="00F210DF" w:rsidRDefault="00F210DF">
            <w:pPr>
              <w:spacing w:after="200" w:line="276" w:lineRule="auto"/>
              <w:rPr>
                <w:sz w:val="20"/>
                <w:szCs w:val="20"/>
              </w:rPr>
            </w:pPr>
          </w:p>
          <w:p w:rsidR="00F210DF" w:rsidRPr="007410FC" w:rsidRDefault="00F210DF" w:rsidP="005219C3">
            <w:pPr>
              <w:rPr>
                <w:sz w:val="20"/>
                <w:szCs w:val="20"/>
              </w:rPr>
            </w:pPr>
          </w:p>
        </w:tc>
      </w:tr>
      <w:tr w:rsidR="00F210DF" w:rsidRPr="007410FC" w:rsidTr="002E00BD">
        <w:trPr>
          <w:gridAfter w:val="1"/>
          <w:wAfter w:w="15" w:type="dxa"/>
          <w:trHeight w:val="260"/>
        </w:trPr>
        <w:tc>
          <w:tcPr>
            <w:tcW w:w="391" w:type="dxa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  <w:p w:rsidR="00F210DF" w:rsidRPr="001924FE" w:rsidRDefault="00F210DF" w:rsidP="00357729">
            <w:pPr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</w:rPr>
              <w:t>5</w:t>
            </w:r>
            <w:r w:rsidR="00246B9C">
              <w:rPr>
                <w:sz w:val="20"/>
                <w:szCs w:val="20"/>
                <w:lang w:val="en-US"/>
              </w:rPr>
              <w:t>5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gridSpan w:val="2"/>
          </w:tcPr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Spotlight</w:t>
            </w:r>
            <w:r w:rsidRPr="004E259A">
              <w:rPr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sz w:val="20"/>
                <w:szCs w:val="20"/>
                <w:lang w:val="en-US"/>
              </w:rPr>
              <w:t>on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7410FC">
              <w:rPr>
                <w:sz w:val="20"/>
                <w:szCs w:val="20"/>
                <w:lang w:val="en-US"/>
              </w:rPr>
              <w:t>Russia</w:t>
            </w:r>
            <w:r w:rsidRPr="004E259A">
              <w:rPr>
                <w:sz w:val="20"/>
                <w:szCs w:val="20"/>
                <w:lang w:val="en-US"/>
              </w:rPr>
              <w:t xml:space="preserve"> 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</w:rPr>
              <w:t>Свободное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</w:rPr>
              <w:t>время</w:t>
            </w:r>
          </w:p>
        </w:tc>
        <w:tc>
          <w:tcPr>
            <w:tcW w:w="436" w:type="dxa"/>
            <w:gridSpan w:val="6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</w:tcPr>
          <w:p w:rsidR="00F210DF" w:rsidRPr="007410FC" w:rsidRDefault="00F210DF" w:rsidP="00357729">
            <w:pPr>
              <w:ind w:right="-113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Урок комбинированногприменения ЗУ</w:t>
            </w:r>
          </w:p>
        </w:tc>
        <w:tc>
          <w:tcPr>
            <w:tcW w:w="3107" w:type="dxa"/>
            <w:gridSpan w:val="5"/>
          </w:tcPr>
          <w:p w:rsidR="00F210DF" w:rsidRPr="008C20A5" w:rsidRDefault="00F210DF" w:rsidP="0035772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F210DF" w:rsidRPr="007410FC" w:rsidRDefault="00F210DF" w:rsidP="00E4497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410FC">
              <w:rPr>
                <w:sz w:val="20"/>
                <w:szCs w:val="20"/>
              </w:rPr>
              <w:t xml:space="preserve">Изучающее чтение – статья.  </w:t>
            </w:r>
          </w:p>
        </w:tc>
        <w:tc>
          <w:tcPr>
            <w:tcW w:w="1369" w:type="dxa"/>
            <w:gridSpan w:val="12"/>
          </w:tcPr>
          <w:p w:rsidR="00F210DF" w:rsidRPr="007410FC" w:rsidRDefault="00F210DF" w:rsidP="00E4497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410FC">
              <w:rPr>
                <w:rFonts w:eastAsia="Calibri"/>
                <w:sz w:val="20"/>
                <w:szCs w:val="20"/>
                <w:lang w:eastAsia="en-US"/>
              </w:rPr>
              <w:t>Аудиосопровождение текста.</w:t>
            </w:r>
          </w:p>
          <w:p w:rsidR="00F210DF" w:rsidRPr="007410FC" w:rsidRDefault="00F210DF" w:rsidP="00357729">
            <w:pPr>
              <w:shd w:val="clear" w:color="auto" w:fill="FFFFFF"/>
              <w:spacing w:line="274" w:lineRule="exact"/>
              <w:ind w:left="-109" w:right="-107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22" w:type="dxa"/>
            <w:gridSpan w:val="10"/>
          </w:tcPr>
          <w:p w:rsidR="00F210DF" w:rsidRPr="007410FC" w:rsidRDefault="00F210DF" w:rsidP="00357729">
            <w:pPr>
              <w:shd w:val="clear" w:color="auto" w:fill="FFFFFF"/>
              <w:spacing w:line="274" w:lineRule="exact"/>
              <w:ind w:left="-109" w:right="-107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Сообщение на основе прочитанного, обсуждение текста. </w:t>
            </w:r>
          </w:p>
        </w:tc>
        <w:tc>
          <w:tcPr>
            <w:tcW w:w="1572" w:type="dxa"/>
            <w:gridSpan w:val="11"/>
          </w:tcPr>
          <w:p w:rsidR="00F210DF" w:rsidRPr="007410FC" w:rsidRDefault="00F210DF" w:rsidP="00357729">
            <w:pPr>
              <w:shd w:val="clear" w:color="auto" w:fill="FFFFFF"/>
              <w:spacing w:line="274" w:lineRule="exact"/>
              <w:ind w:left="-109" w:right="-107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Текст, статья в журнал о своем  досуге. </w:t>
            </w:r>
          </w:p>
        </w:tc>
        <w:tc>
          <w:tcPr>
            <w:tcW w:w="724" w:type="dxa"/>
            <w:gridSpan w:val="5"/>
          </w:tcPr>
          <w:p w:rsidR="00F210DF" w:rsidRPr="007410FC" w:rsidRDefault="00F210DF" w:rsidP="00357729">
            <w:pPr>
              <w:jc w:val="both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Устный </w:t>
            </w:r>
          </w:p>
          <w:p w:rsidR="00F210DF" w:rsidRPr="007410FC" w:rsidRDefault="00F210DF" w:rsidP="00357729">
            <w:pPr>
              <w:jc w:val="both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индивид.</w:t>
            </w:r>
          </w:p>
          <w:p w:rsidR="00F210DF" w:rsidRPr="007410FC" w:rsidRDefault="00F210DF" w:rsidP="003577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12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9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</w:tr>
      <w:tr w:rsidR="00F210DF" w:rsidRPr="007410FC" w:rsidTr="002E00BD">
        <w:trPr>
          <w:gridAfter w:val="1"/>
          <w:wAfter w:w="15" w:type="dxa"/>
          <w:trHeight w:val="260"/>
        </w:trPr>
        <w:tc>
          <w:tcPr>
            <w:tcW w:w="391" w:type="dxa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  <w:p w:rsidR="00F210DF" w:rsidRPr="007410FC" w:rsidRDefault="00246B9C" w:rsidP="00192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1497" w:type="dxa"/>
            <w:gridSpan w:val="2"/>
          </w:tcPr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English</w:t>
            </w:r>
            <w:r w:rsidRPr="004E259A">
              <w:rPr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sz w:val="20"/>
                <w:szCs w:val="20"/>
                <w:lang w:val="en-US"/>
              </w:rPr>
              <w:t>in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Use</w:t>
            </w:r>
            <w:r w:rsidRPr="004E259A">
              <w:rPr>
                <w:sz w:val="20"/>
                <w:szCs w:val="20"/>
                <w:lang w:val="en-US"/>
              </w:rPr>
              <w:t xml:space="preserve"> 6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</w:rPr>
              <w:t>Покупка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7410FC">
              <w:rPr>
                <w:sz w:val="20"/>
                <w:szCs w:val="20"/>
              </w:rPr>
              <w:t>подарка</w:t>
            </w:r>
          </w:p>
        </w:tc>
        <w:tc>
          <w:tcPr>
            <w:tcW w:w="436" w:type="dxa"/>
            <w:gridSpan w:val="6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</w:tcPr>
          <w:p w:rsidR="00F210DF" w:rsidRPr="007410FC" w:rsidRDefault="00F210DF" w:rsidP="00357729">
            <w:pPr>
              <w:ind w:right="-113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107" w:type="dxa"/>
            <w:gridSpan w:val="5"/>
          </w:tcPr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  <w:lang w:val="en-US"/>
              </w:rPr>
              <w:t>WL</w:t>
            </w:r>
            <w:r w:rsidRPr="00E63C73">
              <w:rPr>
                <w:b/>
                <w:bCs/>
                <w:sz w:val="20"/>
                <w:szCs w:val="20"/>
                <w:lang w:val="en-US"/>
              </w:rPr>
              <w:t xml:space="preserve"> 5</w:t>
            </w:r>
          </w:p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</w:rPr>
              <w:t>Активная</w:t>
            </w:r>
            <w:r w:rsidRPr="00E63C73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wrap</w:t>
            </w:r>
            <w:r w:rsidRPr="00E63C73">
              <w:rPr>
                <w:sz w:val="20"/>
                <w:szCs w:val="20"/>
                <w:lang w:val="en-US"/>
              </w:rPr>
              <w:t xml:space="preserve">, </w:t>
            </w:r>
            <w:r w:rsidRPr="007410FC">
              <w:rPr>
                <w:sz w:val="20"/>
                <w:szCs w:val="20"/>
                <w:lang w:val="en-US"/>
              </w:rPr>
              <w:t>chess</w:t>
            </w:r>
            <w:r w:rsidRPr="00E63C73">
              <w:rPr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sz w:val="20"/>
                <w:szCs w:val="20"/>
                <w:lang w:val="en-US"/>
              </w:rPr>
              <w:t>board</w:t>
            </w:r>
            <w:r w:rsidRPr="00E63C73">
              <w:rPr>
                <w:sz w:val="20"/>
                <w:szCs w:val="20"/>
                <w:lang w:val="en-US"/>
              </w:rPr>
              <w:t>,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410FC">
              <w:rPr>
                <w:sz w:val="20"/>
                <w:szCs w:val="20"/>
              </w:rPr>
              <w:t>hang gliding plane</w:t>
            </w:r>
          </w:p>
        </w:tc>
        <w:tc>
          <w:tcPr>
            <w:tcW w:w="1154" w:type="dxa"/>
            <w:gridSpan w:val="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Прогнозирование содержания текста, изучающее чтение: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69" w:type="dxa"/>
            <w:gridSpan w:val="1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410FC">
              <w:rPr>
                <w:sz w:val="20"/>
                <w:szCs w:val="20"/>
              </w:rPr>
              <w:t>Аудиос</w:t>
            </w:r>
            <w:r>
              <w:rPr>
                <w:sz w:val="20"/>
                <w:szCs w:val="20"/>
              </w:rPr>
              <w:t>-</w:t>
            </w:r>
            <w:r w:rsidRPr="007410FC">
              <w:rPr>
                <w:sz w:val="20"/>
                <w:szCs w:val="20"/>
              </w:rPr>
              <w:t>ждение текста.</w:t>
            </w:r>
          </w:p>
        </w:tc>
        <w:tc>
          <w:tcPr>
            <w:tcW w:w="1322" w:type="dxa"/>
            <w:gridSpan w:val="10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Диалоги этикетного характера</w:t>
            </w:r>
          </w:p>
        </w:tc>
        <w:tc>
          <w:tcPr>
            <w:tcW w:w="1572" w:type="dxa"/>
            <w:gridSpan w:val="11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4" w:type="dxa"/>
            <w:gridSpan w:val="5"/>
          </w:tcPr>
          <w:p w:rsidR="00F210DF" w:rsidRPr="007410FC" w:rsidRDefault="00F210DF" w:rsidP="00357729">
            <w:pPr>
              <w:jc w:val="both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Устный, фронтальный</w:t>
            </w:r>
          </w:p>
        </w:tc>
        <w:tc>
          <w:tcPr>
            <w:tcW w:w="1132" w:type="dxa"/>
            <w:gridSpan w:val="11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Учить диалоги</w:t>
            </w:r>
          </w:p>
        </w:tc>
        <w:tc>
          <w:tcPr>
            <w:tcW w:w="861" w:type="dxa"/>
            <w:gridSpan w:val="10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</w:tr>
      <w:tr w:rsidR="00F210DF" w:rsidRPr="007410FC" w:rsidTr="002E00BD">
        <w:trPr>
          <w:gridAfter w:val="1"/>
          <w:wAfter w:w="15" w:type="dxa"/>
          <w:trHeight w:val="976"/>
        </w:trPr>
        <w:tc>
          <w:tcPr>
            <w:tcW w:w="391" w:type="dxa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  <w:p w:rsidR="00F210DF" w:rsidRPr="007410FC" w:rsidRDefault="00246B9C" w:rsidP="00192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1497" w:type="dxa"/>
            <w:gridSpan w:val="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 xml:space="preserve">Extensive Reading 6 </w:t>
            </w:r>
            <w:r w:rsidRPr="007410FC">
              <w:rPr>
                <w:sz w:val="20"/>
                <w:szCs w:val="20"/>
              </w:rPr>
              <w:t>Кукольный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</w:rPr>
              <w:t>театр</w:t>
            </w:r>
          </w:p>
        </w:tc>
        <w:tc>
          <w:tcPr>
            <w:tcW w:w="436" w:type="dxa"/>
            <w:gridSpan w:val="6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</w:tcPr>
          <w:p w:rsidR="00F210DF" w:rsidRPr="007410FC" w:rsidRDefault="00F210DF" w:rsidP="00357729">
            <w:pPr>
              <w:ind w:right="-113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</w:rPr>
              <w:t>Урок комбинированногприменения ЗУ</w:t>
            </w:r>
          </w:p>
        </w:tc>
        <w:tc>
          <w:tcPr>
            <w:tcW w:w="3107" w:type="dxa"/>
            <w:gridSpan w:val="5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  <w:lang w:val="en-US"/>
              </w:rPr>
              <w:t>WL 5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</w:rPr>
              <w:t>Активная</w:t>
            </w:r>
            <w:r w:rsidRPr="007410FC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puppet, rubber,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</w:pPr>
            <w:r w:rsidRPr="007410FC">
              <w:rPr>
                <w:sz w:val="20"/>
                <w:szCs w:val="20"/>
                <w:lang w:val="en-US"/>
              </w:rPr>
              <w:t>wooden</w:t>
            </w:r>
          </w:p>
        </w:tc>
        <w:tc>
          <w:tcPr>
            <w:tcW w:w="1154" w:type="dxa"/>
            <w:gridSpan w:val="2"/>
          </w:tcPr>
          <w:p w:rsidR="00F210DF" w:rsidRPr="007410FC" w:rsidRDefault="00F210DF" w:rsidP="00E4497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410FC">
              <w:rPr>
                <w:sz w:val="20"/>
                <w:szCs w:val="20"/>
              </w:rPr>
              <w:t xml:space="preserve">Ознакомительное и поисковое чтение.  </w:t>
            </w:r>
          </w:p>
        </w:tc>
        <w:tc>
          <w:tcPr>
            <w:tcW w:w="1369" w:type="dxa"/>
            <w:gridSpan w:val="1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410FC">
              <w:rPr>
                <w:sz w:val="20"/>
                <w:szCs w:val="20"/>
              </w:rPr>
              <w:t xml:space="preserve">Аудиосопровождение текста.  </w:t>
            </w:r>
          </w:p>
        </w:tc>
        <w:tc>
          <w:tcPr>
            <w:tcW w:w="1322" w:type="dxa"/>
            <w:gridSpan w:val="10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72" w:type="dxa"/>
            <w:gridSpan w:val="11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4" w:type="dxa"/>
            <w:gridSpan w:val="5"/>
          </w:tcPr>
          <w:p w:rsidR="00F210DF" w:rsidRPr="007410FC" w:rsidRDefault="00F210DF" w:rsidP="00357729">
            <w:pPr>
              <w:jc w:val="both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Текущ/</w:t>
            </w:r>
          </w:p>
          <w:p w:rsidR="00F210DF" w:rsidRPr="007410FC" w:rsidRDefault="00F210DF" w:rsidP="00357729">
            <w:pPr>
              <w:jc w:val="both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Устн</w:t>
            </w:r>
            <w:r>
              <w:rPr>
                <w:sz w:val="20"/>
                <w:szCs w:val="20"/>
              </w:rPr>
              <w:t>.</w:t>
            </w:r>
            <w:r w:rsidRPr="007410FC">
              <w:rPr>
                <w:sz w:val="20"/>
                <w:szCs w:val="20"/>
              </w:rPr>
              <w:t xml:space="preserve"> </w:t>
            </w:r>
          </w:p>
          <w:p w:rsidR="00F210DF" w:rsidRPr="00027948" w:rsidRDefault="00F210DF" w:rsidP="00357729">
            <w:pPr>
              <w:jc w:val="both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индив</w:t>
            </w:r>
          </w:p>
        </w:tc>
        <w:tc>
          <w:tcPr>
            <w:tcW w:w="1132" w:type="dxa"/>
            <w:gridSpan w:val="11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gridSpan w:val="10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</w:tr>
      <w:tr w:rsidR="00F210DF" w:rsidRPr="007410FC" w:rsidTr="002E00BD">
        <w:trPr>
          <w:gridAfter w:val="1"/>
          <w:wAfter w:w="15" w:type="dxa"/>
          <w:trHeight w:val="1125"/>
        </w:trPr>
        <w:tc>
          <w:tcPr>
            <w:tcW w:w="391" w:type="dxa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  <w:p w:rsidR="00F210DF" w:rsidRPr="001924FE" w:rsidRDefault="00246B9C" w:rsidP="001924F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58</w:t>
            </w:r>
          </w:p>
        </w:tc>
        <w:tc>
          <w:tcPr>
            <w:tcW w:w="1497" w:type="dxa"/>
            <w:gridSpan w:val="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b/>
                <w:sz w:val="20"/>
                <w:szCs w:val="20"/>
              </w:rPr>
              <w:t>П\Р</w:t>
            </w:r>
            <w:r w:rsidRPr="007410FC">
              <w:rPr>
                <w:sz w:val="20"/>
                <w:szCs w:val="20"/>
              </w:rPr>
              <w:t xml:space="preserve"> По теме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410FC">
              <w:rPr>
                <w:bCs/>
                <w:sz w:val="20"/>
                <w:szCs w:val="20"/>
              </w:rPr>
              <w:t xml:space="preserve">Досуг Молодежи   </w:t>
            </w:r>
          </w:p>
        </w:tc>
        <w:tc>
          <w:tcPr>
            <w:tcW w:w="436" w:type="dxa"/>
            <w:gridSpan w:val="6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4"/>
          </w:tcPr>
          <w:p w:rsidR="00F210DF" w:rsidRPr="007410FC" w:rsidRDefault="00F210DF" w:rsidP="00357729">
            <w:pPr>
              <w:ind w:right="-113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Контроль ЗУН</w:t>
            </w:r>
          </w:p>
        </w:tc>
        <w:tc>
          <w:tcPr>
            <w:tcW w:w="3107" w:type="dxa"/>
            <w:gridSpan w:val="5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410F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17" w:type="dxa"/>
            <w:gridSpan w:val="35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</w:rPr>
              <w:t>Проверочная работа на основе контрольных заданий к УМК (Тест 6). Работа на</w:t>
            </w:r>
            <w:r>
              <w:rPr>
                <w:sz w:val="20"/>
                <w:szCs w:val="20"/>
              </w:rPr>
              <w:t>д ошибками. *Комп.</w:t>
            </w:r>
            <w:r w:rsidRPr="007410FC">
              <w:rPr>
                <w:sz w:val="20"/>
                <w:szCs w:val="20"/>
              </w:rPr>
              <w:t xml:space="preserve"> тестирование .</w:t>
            </w:r>
          </w:p>
        </w:tc>
        <w:tc>
          <w:tcPr>
            <w:tcW w:w="724" w:type="dxa"/>
            <w:gridSpan w:val="5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Текущий/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gridSpan w:val="10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9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3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</w:tr>
      <w:tr w:rsidR="00F210DF" w:rsidRPr="007410FC" w:rsidTr="002E00BD">
        <w:trPr>
          <w:gridAfter w:val="1"/>
          <w:wAfter w:w="15" w:type="dxa"/>
          <w:trHeight w:val="465"/>
        </w:trPr>
        <w:tc>
          <w:tcPr>
            <w:tcW w:w="391" w:type="dxa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15310" w:type="dxa"/>
            <w:gridSpan w:val="79"/>
          </w:tcPr>
          <w:p w:rsidR="00F210DF" w:rsidRPr="00E4497F" w:rsidRDefault="00F210DF" w:rsidP="00E449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Модуль 7. </w:t>
            </w:r>
            <w:r>
              <w:rPr>
                <w:b/>
                <w:sz w:val="20"/>
                <w:szCs w:val="20"/>
                <w:lang w:val="en-US"/>
              </w:rPr>
              <w:t>Now</w:t>
            </w:r>
            <w:r w:rsidRPr="00E4497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and</w:t>
            </w:r>
            <w:r w:rsidRPr="00E4497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Then</w:t>
            </w:r>
            <w:r w:rsidRPr="00E4497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(Вчера, сегодня, завтра)</w:t>
            </w:r>
          </w:p>
        </w:tc>
      </w:tr>
      <w:tr w:rsidR="00F210DF" w:rsidRPr="007410FC" w:rsidTr="002E00BD">
        <w:trPr>
          <w:gridAfter w:val="1"/>
          <w:wAfter w:w="15" w:type="dxa"/>
          <w:trHeight w:val="1005"/>
        </w:trPr>
        <w:tc>
          <w:tcPr>
            <w:tcW w:w="391" w:type="dxa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  <w:p w:rsidR="00F210DF" w:rsidRPr="001924FE" w:rsidRDefault="00246B9C" w:rsidP="003577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1497" w:type="dxa"/>
            <w:gridSpan w:val="2"/>
          </w:tcPr>
          <w:p w:rsidR="00F210DF" w:rsidRPr="007410FC" w:rsidRDefault="00F210DF" w:rsidP="00357729">
            <w:pPr>
              <w:ind w:right="-108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7a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en-US"/>
              </w:rPr>
            </w:pPr>
            <w:r w:rsidRPr="007410FC">
              <w:rPr>
                <w:i/>
                <w:iCs/>
                <w:sz w:val="20"/>
                <w:szCs w:val="20"/>
                <w:lang w:val="en-US"/>
              </w:rPr>
              <w:t>In the past</w:t>
            </w:r>
          </w:p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</w:rPr>
              <w:t>В</w:t>
            </w:r>
            <w:r w:rsidRPr="007410FC">
              <w:rPr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sz w:val="20"/>
                <w:szCs w:val="20"/>
              </w:rPr>
              <w:t>прошлом</w:t>
            </w:r>
          </w:p>
        </w:tc>
        <w:tc>
          <w:tcPr>
            <w:tcW w:w="436" w:type="dxa"/>
            <w:gridSpan w:val="6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</w:tcPr>
          <w:p w:rsidR="00F210DF" w:rsidRPr="007410FC" w:rsidRDefault="00F210DF" w:rsidP="00357729">
            <w:pPr>
              <w:ind w:right="-113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Урок комбинированного применения ЗУН</w:t>
            </w:r>
          </w:p>
        </w:tc>
        <w:tc>
          <w:tcPr>
            <w:tcW w:w="3107" w:type="dxa"/>
            <w:gridSpan w:val="5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  <w:lang w:val="en-US"/>
              </w:rPr>
              <w:t>WL 5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</w:rPr>
              <w:t>Активная</w:t>
            </w:r>
            <w:r w:rsidRPr="007410FC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ago, crowded,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deserted, empty, mine,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modern, quiet, ruined,wealthy, ghost town, last night/week</w:t>
            </w:r>
          </w:p>
        </w:tc>
        <w:tc>
          <w:tcPr>
            <w:tcW w:w="1169" w:type="dxa"/>
            <w:gridSpan w:val="3"/>
          </w:tcPr>
          <w:p w:rsidR="00F210DF" w:rsidRPr="007410FC" w:rsidRDefault="00F210DF" w:rsidP="00E449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Ознакомительное поисковое чтение.  .  </w:t>
            </w:r>
          </w:p>
        </w:tc>
        <w:tc>
          <w:tcPr>
            <w:tcW w:w="1304" w:type="dxa"/>
            <w:gridSpan w:val="9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Аудиосопровождение текста.  Аудирование с общим пониманием информации</w:t>
            </w:r>
          </w:p>
        </w:tc>
        <w:tc>
          <w:tcPr>
            <w:tcW w:w="1396" w:type="dxa"/>
            <w:gridSpan w:val="14"/>
          </w:tcPr>
          <w:p w:rsidR="00F210DF" w:rsidRPr="00E4497F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города. Интервью о родном городе. </w:t>
            </w:r>
          </w:p>
        </w:tc>
        <w:tc>
          <w:tcPr>
            <w:tcW w:w="1548" w:type="dxa"/>
            <w:gridSpan w:val="9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местности в прошлом. </w:t>
            </w:r>
          </w:p>
        </w:tc>
        <w:tc>
          <w:tcPr>
            <w:tcW w:w="710" w:type="dxa"/>
            <w:gridSpan w:val="4"/>
            <w:shd w:val="clear" w:color="auto" w:fill="auto"/>
            <w:textDirection w:val="btLr"/>
          </w:tcPr>
          <w:p w:rsidR="00F210DF" w:rsidRPr="007410FC" w:rsidRDefault="00F210DF" w:rsidP="00357729">
            <w:pPr>
              <w:ind w:left="113" w:right="113"/>
              <w:jc w:val="center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Текущий/ устный, фронтальный</w:t>
            </w:r>
          </w:p>
        </w:tc>
        <w:tc>
          <w:tcPr>
            <w:tcW w:w="1128" w:type="dxa"/>
            <w:gridSpan w:val="11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РТ, стр. 41</w:t>
            </w:r>
          </w:p>
        </w:tc>
        <w:tc>
          <w:tcPr>
            <w:tcW w:w="860" w:type="dxa"/>
            <w:gridSpan w:val="9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3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</w:tr>
      <w:tr w:rsidR="00F210DF" w:rsidRPr="001D7FD5" w:rsidTr="002E00BD">
        <w:trPr>
          <w:gridAfter w:val="1"/>
          <w:wAfter w:w="15" w:type="dxa"/>
          <w:trHeight w:val="725"/>
        </w:trPr>
        <w:tc>
          <w:tcPr>
            <w:tcW w:w="391" w:type="dxa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  <w:p w:rsidR="00F210DF" w:rsidRPr="001924FE" w:rsidRDefault="00246B9C" w:rsidP="003577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60</w:t>
            </w:r>
          </w:p>
        </w:tc>
        <w:tc>
          <w:tcPr>
            <w:tcW w:w="1497" w:type="dxa"/>
            <w:gridSpan w:val="2"/>
          </w:tcPr>
          <w:p w:rsidR="00F210DF" w:rsidRPr="00E4497F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497F">
              <w:rPr>
                <w:sz w:val="20"/>
                <w:szCs w:val="20"/>
              </w:rPr>
              <w:t>7</w:t>
            </w:r>
            <w:r w:rsidRPr="007410FC">
              <w:rPr>
                <w:sz w:val="20"/>
                <w:szCs w:val="20"/>
                <w:lang w:val="en-US"/>
              </w:rPr>
              <w:t>b</w:t>
            </w:r>
          </w:p>
          <w:p w:rsidR="00F210DF" w:rsidRPr="00E4497F" w:rsidRDefault="00F210DF" w:rsidP="0035772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Halloween</w:t>
            </w:r>
            <w:r w:rsidRPr="00E4497F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  <w:lang w:val="en-US"/>
              </w:rPr>
              <w:t>spirit</w:t>
            </w:r>
          </w:p>
          <w:p w:rsidR="00F210DF" w:rsidRPr="00E4497F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</w:rPr>
              <w:t>Дух Хэллоуина</w:t>
            </w:r>
          </w:p>
          <w:p w:rsidR="00F210DF" w:rsidRPr="00E4497F" w:rsidRDefault="00F210DF" w:rsidP="00357729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6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</w:tcPr>
          <w:p w:rsidR="00F210DF" w:rsidRPr="007410FC" w:rsidRDefault="00F210DF" w:rsidP="00357729">
            <w:pPr>
              <w:ind w:right="-113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107" w:type="dxa"/>
            <w:gridSpan w:val="5"/>
          </w:tcPr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  <w:lang w:val="en-US"/>
              </w:rPr>
              <w:t>WL</w:t>
            </w:r>
            <w:r w:rsidRPr="00E63C73">
              <w:rPr>
                <w:b/>
                <w:bCs/>
                <w:sz w:val="20"/>
                <w:szCs w:val="20"/>
                <w:lang w:val="en-US"/>
              </w:rPr>
              <w:t xml:space="preserve"> 5 </w:t>
            </w:r>
            <w:r w:rsidRPr="007410FC">
              <w:rPr>
                <w:b/>
                <w:bCs/>
                <w:sz w:val="20"/>
                <w:szCs w:val="20"/>
              </w:rPr>
              <w:t>Активная</w:t>
            </w:r>
            <w:r w:rsidRPr="00E63C73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Creature, knock, miserable, naughty, puzzled, rush, shout, stairs, stressed, suddenly, worried, by the time</w:t>
            </w:r>
          </w:p>
          <w:p w:rsidR="00F210DF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210DF" w:rsidRPr="00E4497F" w:rsidRDefault="00F210DF" w:rsidP="0035772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E4497F">
              <w:rPr>
                <w:b/>
                <w:sz w:val="20"/>
                <w:szCs w:val="20"/>
              </w:rPr>
              <w:t>Пассивная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Anyway, fortnight, huge owl, scream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210DF" w:rsidRPr="001D7FD5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</w:rPr>
              <w:t>Грам</w:t>
            </w:r>
            <w:r w:rsidRPr="001D7FD5">
              <w:rPr>
                <w:sz w:val="20"/>
                <w:szCs w:val="20"/>
                <w:lang w:val="en-US"/>
              </w:rPr>
              <w:t>.:</w:t>
            </w:r>
            <w:r w:rsidRPr="001D7FD5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i/>
                <w:iCs/>
                <w:sz w:val="20"/>
                <w:szCs w:val="20"/>
                <w:lang w:val="en-US"/>
              </w:rPr>
              <w:t>Pr</w:t>
            </w:r>
            <w:r w:rsidRPr="001D7FD5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i/>
                <w:iCs/>
                <w:sz w:val="20"/>
                <w:szCs w:val="20"/>
                <w:lang w:val="en-US"/>
              </w:rPr>
              <w:t>Simp</w:t>
            </w:r>
            <w:r w:rsidRPr="001D7FD5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sz w:val="20"/>
                <w:szCs w:val="20"/>
                <w:lang w:val="en-US"/>
              </w:rPr>
              <w:t>vs</w:t>
            </w:r>
            <w:r w:rsidRPr="001D7FD5">
              <w:rPr>
                <w:sz w:val="20"/>
                <w:szCs w:val="20"/>
                <w:lang w:val="en-US"/>
              </w:rPr>
              <w:t xml:space="preserve">. </w:t>
            </w:r>
            <w:r w:rsidRPr="007410FC">
              <w:rPr>
                <w:i/>
                <w:iCs/>
                <w:sz w:val="20"/>
                <w:szCs w:val="20"/>
                <w:lang w:val="en-US"/>
              </w:rPr>
              <w:t>Pr</w:t>
            </w:r>
            <w:r w:rsidRPr="001D7FD5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i/>
                <w:iCs/>
                <w:sz w:val="20"/>
                <w:szCs w:val="20"/>
                <w:lang w:val="en-US"/>
              </w:rPr>
              <w:t>Cont</w:t>
            </w:r>
            <w:r w:rsidRPr="001D7FD5">
              <w:rPr>
                <w:i/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1169" w:type="dxa"/>
            <w:gridSpan w:val="3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lastRenderedPageBreak/>
              <w:t xml:space="preserve">Прогнозирование содержания текста, изучающее чтение – </w:t>
            </w:r>
          </w:p>
          <w:p w:rsidR="00F210DF" w:rsidRPr="001D7FD5" w:rsidRDefault="00F210DF" w:rsidP="001D7F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диалог о выборе игры</w:t>
            </w:r>
            <w:r w:rsidRPr="00027948">
              <w:rPr>
                <w:sz w:val="20"/>
                <w:szCs w:val="20"/>
              </w:rPr>
              <w:t xml:space="preserve"> </w:t>
            </w:r>
            <w:r w:rsidRPr="007410FC">
              <w:rPr>
                <w:sz w:val="20"/>
                <w:szCs w:val="20"/>
              </w:rPr>
              <w:t xml:space="preserve">.. </w:t>
            </w:r>
          </w:p>
        </w:tc>
        <w:tc>
          <w:tcPr>
            <w:tcW w:w="1289" w:type="dxa"/>
            <w:gridSpan w:val="8"/>
          </w:tcPr>
          <w:p w:rsidR="00F210DF" w:rsidRPr="001D7FD5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Аудиос</w:t>
            </w:r>
            <w:r>
              <w:rPr>
                <w:sz w:val="20"/>
                <w:szCs w:val="20"/>
              </w:rPr>
              <w:t>-</w:t>
            </w:r>
            <w:r w:rsidRPr="007410FC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</w:t>
            </w:r>
            <w:r w:rsidRPr="007410FC">
              <w:rPr>
                <w:sz w:val="20"/>
                <w:szCs w:val="20"/>
              </w:rPr>
              <w:t>текста. Аудирование с общим пониманием информации</w:t>
            </w:r>
          </w:p>
        </w:tc>
        <w:tc>
          <w:tcPr>
            <w:tcW w:w="1396" w:type="dxa"/>
            <w:gridSpan w:val="14"/>
          </w:tcPr>
          <w:p w:rsidR="00F210DF" w:rsidRPr="001D7FD5" w:rsidRDefault="00F210DF" w:rsidP="001D7F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Изложение содержания прочитанного по плану.. </w:t>
            </w:r>
          </w:p>
        </w:tc>
        <w:tc>
          <w:tcPr>
            <w:tcW w:w="1563" w:type="dxa"/>
            <w:gridSpan w:val="10"/>
          </w:tcPr>
          <w:p w:rsidR="00F210DF" w:rsidRPr="001D7FD5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 по плану на конкурс «Памятный день»</w:t>
            </w:r>
          </w:p>
        </w:tc>
        <w:tc>
          <w:tcPr>
            <w:tcW w:w="710" w:type="dxa"/>
            <w:gridSpan w:val="4"/>
            <w:shd w:val="clear" w:color="auto" w:fill="auto"/>
          </w:tcPr>
          <w:p w:rsidR="00F210DF" w:rsidRPr="007410FC" w:rsidRDefault="00F210DF" w:rsidP="00357729">
            <w:pPr>
              <w:jc w:val="both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Текущий/</w:t>
            </w:r>
          </w:p>
          <w:p w:rsidR="00F210DF" w:rsidRPr="001D7FD5" w:rsidRDefault="00F210DF" w:rsidP="00357729">
            <w:pPr>
              <w:jc w:val="both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устный, фронтальный</w:t>
            </w:r>
          </w:p>
        </w:tc>
        <w:tc>
          <w:tcPr>
            <w:tcW w:w="1128" w:type="dxa"/>
            <w:gridSpan w:val="11"/>
          </w:tcPr>
          <w:p w:rsidR="00F210DF" w:rsidRPr="00E4497F" w:rsidRDefault="00F210DF" w:rsidP="0035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</w:t>
            </w:r>
            <w:r w:rsidRPr="001D7FD5">
              <w:rPr>
                <w:sz w:val="20"/>
                <w:szCs w:val="20"/>
              </w:rPr>
              <w:t xml:space="preserve">. 8, </w:t>
            </w:r>
            <w:r>
              <w:rPr>
                <w:sz w:val="20"/>
                <w:szCs w:val="20"/>
              </w:rPr>
              <w:t>стр</w:t>
            </w:r>
            <w:r w:rsidRPr="001D7FD5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69</w:t>
            </w:r>
          </w:p>
        </w:tc>
        <w:tc>
          <w:tcPr>
            <w:tcW w:w="860" w:type="dxa"/>
            <w:gridSpan w:val="9"/>
          </w:tcPr>
          <w:p w:rsidR="00F210DF" w:rsidRPr="001D7FD5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3"/>
          </w:tcPr>
          <w:p w:rsidR="00F210DF" w:rsidRPr="001D7FD5" w:rsidRDefault="00F210DF" w:rsidP="00357729">
            <w:pPr>
              <w:rPr>
                <w:sz w:val="20"/>
                <w:szCs w:val="20"/>
              </w:rPr>
            </w:pPr>
          </w:p>
        </w:tc>
      </w:tr>
      <w:tr w:rsidR="00F210DF" w:rsidRPr="00E4497F" w:rsidTr="002E00BD">
        <w:trPr>
          <w:gridAfter w:val="1"/>
          <w:wAfter w:w="15" w:type="dxa"/>
          <w:trHeight w:val="1095"/>
        </w:trPr>
        <w:tc>
          <w:tcPr>
            <w:tcW w:w="391" w:type="dxa"/>
          </w:tcPr>
          <w:p w:rsidR="00F210DF" w:rsidRPr="001D7FD5" w:rsidRDefault="00F210DF" w:rsidP="00357729">
            <w:pPr>
              <w:rPr>
                <w:sz w:val="20"/>
                <w:szCs w:val="20"/>
              </w:rPr>
            </w:pPr>
          </w:p>
          <w:p w:rsidR="00F210DF" w:rsidRPr="001924FE" w:rsidRDefault="001924FE" w:rsidP="00246B9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 w:rsidR="00246B9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97" w:type="dxa"/>
            <w:gridSpan w:val="2"/>
          </w:tcPr>
          <w:p w:rsidR="00F210DF" w:rsidRPr="001D7FD5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7FD5">
              <w:rPr>
                <w:sz w:val="20"/>
                <w:szCs w:val="20"/>
              </w:rPr>
              <w:t>7</w:t>
            </w:r>
            <w:r w:rsidRPr="00E4497F">
              <w:rPr>
                <w:sz w:val="20"/>
                <w:szCs w:val="20"/>
                <w:lang w:val="en-US"/>
              </w:rPr>
              <w:t>c</w:t>
            </w:r>
          </w:p>
          <w:p w:rsidR="00F210DF" w:rsidRPr="001D7FD5" w:rsidRDefault="00F210DF" w:rsidP="0035772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E4497F">
              <w:rPr>
                <w:i/>
                <w:iCs/>
                <w:sz w:val="20"/>
                <w:szCs w:val="20"/>
                <w:lang w:val="en-US"/>
              </w:rPr>
              <w:t>Famous</w:t>
            </w:r>
            <w:r w:rsidRPr="001D7FD5">
              <w:rPr>
                <w:i/>
                <w:iCs/>
                <w:sz w:val="20"/>
                <w:szCs w:val="20"/>
              </w:rPr>
              <w:t xml:space="preserve"> </w:t>
            </w:r>
            <w:r w:rsidRPr="00E4497F">
              <w:rPr>
                <w:i/>
                <w:iCs/>
                <w:sz w:val="20"/>
                <w:szCs w:val="20"/>
                <w:lang w:val="en-US"/>
              </w:rPr>
              <w:t>Firsts</w:t>
            </w:r>
          </w:p>
          <w:p w:rsidR="00F210DF" w:rsidRPr="001D7FD5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Они</w:t>
            </w:r>
            <w:r w:rsidRPr="001D7FD5">
              <w:rPr>
                <w:sz w:val="20"/>
                <w:szCs w:val="20"/>
              </w:rPr>
              <w:t xml:space="preserve"> </w:t>
            </w:r>
            <w:r w:rsidRPr="007410FC">
              <w:rPr>
                <w:sz w:val="20"/>
                <w:szCs w:val="20"/>
              </w:rPr>
              <w:t>были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первыми</w:t>
            </w:r>
          </w:p>
          <w:p w:rsidR="00F210DF" w:rsidRPr="004E259A" w:rsidRDefault="00F210DF" w:rsidP="00357729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6"/>
          </w:tcPr>
          <w:p w:rsidR="00F210DF" w:rsidRPr="00E4497F" w:rsidRDefault="00F210DF" w:rsidP="00357729">
            <w:pPr>
              <w:rPr>
                <w:sz w:val="20"/>
                <w:szCs w:val="20"/>
                <w:lang w:val="en-US"/>
              </w:rPr>
            </w:pPr>
            <w:r w:rsidRPr="00E4497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75" w:type="dxa"/>
            <w:gridSpan w:val="4"/>
          </w:tcPr>
          <w:p w:rsidR="00F210DF" w:rsidRPr="00E4497F" w:rsidRDefault="00F210DF" w:rsidP="00357729">
            <w:pPr>
              <w:ind w:right="-113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</w:rPr>
              <w:t>Урок</w:t>
            </w:r>
            <w:r w:rsidRPr="00E4497F">
              <w:rPr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sz w:val="20"/>
                <w:szCs w:val="20"/>
              </w:rPr>
              <w:t>комбинированногприменения</w:t>
            </w:r>
            <w:r w:rsidRPr="00E4497F">
              <w:rPr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sz w:val="20"/>
                <w:szCs w:val="20"/>
              </w:rPr>
              <w:t>ЗУН</w:t>
            </w:r>
          </w:p>
        </w:tc>
        <w:tc>
          <w:tcPr>
            <w:tcW w:w="3107" w:type="dxa"/>
            <w:gridSpan w:val="5"/>
          </w:tcPr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  <w:lang w:val="en-US"/>
              </w:rPr>
              <w:t>WL</w:t>
            </w:r>
            <w:r w:rsidRPr="00E63C73">
              <w:rPr>
                <w:b/>
                <w:bCs/>
                <w:sz w:val="20"/>
                <w:szCs w:val="20"/>
                <w:lang w:val="en-US"/>
              </w:rPr>
              <w:t xml:space="preserve"> 6</w:t>
            </w:r>
          </w:p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</w:rPr>
              <w:t>Активная</w:t>
            </w:r>
            <w:r w:rsidRPr="00E63C73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biography</w:t>
            </w:r>
            <w:r w:rsidRPr="00E63C73">
              <w:rPr>
                <w:sz w:val="20"/>
                <w:szCs w:val="20"/>
                <w:lang w:val="en-US"/>
              </w:rPr>
              <w:t xml:space="preserve">, </w:t>
            </w:r>
            <w:r w:rsidRPr="007410FC">
              <w:rPr>
                <w:sz w:val="20"/>
                <w:szCs w:val="20"/>
                <w:lang w:val="en-US"/>
              </w:rPr>
              <w:t>death, die,</w:t>
            </w:r>
          </w:p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E63C73">
              <w:rPr>
                <w:sz w:val="20"/>
                <w:szCs w:val="20"/>
                <w:lang w:val="en-US"/>
              </w:rPr>
              <w:t>garage, live on,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receive, in his lifetime,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  <w:lang w:val="en-US"/>
              </w:rPr>
              <w:t>sound film</w:t>
            </w:r>
          </w:p>
        </w:tc>
        <w:tc>
          <w:tcPr>
            <w:tcW w:w="1169" w:type="dxa"/>
            <w:gridSpan w:val="3"/>
          </w:tcPr>
          <w:p w:rsidR="00F210DF" w:rsidRPr="007410FC" w:rsidRDefault="00F210DF" w:rsidP="001D7FD5">
            <w:pPr>
              <w:shd w:val="clear" w:color="auto" w:fill="FFFFFF"/>
              <w:spacing w:line="274" w:lineRule="exact"/>
              <w:ind w:right="-107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Поисковое чтение.  </w:t>
            </w:r>
          </w:p>
        </w:tc>
        <w:tc>
          <w:tcPr>
            <w:tcW w:w="1289" w:type="dxa"/>
            <w:gridSpan w:val="8"/>
          </w:tcPr>
          <w:p w:rsidR="00F210DF" w:rsidRPr="007410FC" w:rsidRDefault="00F210DF" w:rsidP="00357729">
            <w:pPr>
              <w:shd w:val="clear" w:color="auto" w:fill="FFFFFF"/>
              <w:spacing w:line="274" w:lineRule="exact"/>
              <w:ind w:right="-107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Аудиосопровождение текста.</w:t>
            </w:r>
          </w:p>
        </w:tc>
        <w:tc>
          <w:tcPr>
            <w:tcW w:w="1396" w:type="dxa"/>
            <w:gridSpan w:val="14"/>
          </w:tcPr>
          <w:p w:rsidR="00F210DF" w:rsidRPr="007410FC" w:rsidRDefault="00F210DF" w:rsidP="00357729">
            <w:pPr>
              <w:shd w:val="clear" w:color="auto" w:fill="FFFFFF"/>
              <w:spacing w:line="274" w:lineRule="exact"/>
              <w:ind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Диалог-расспрос по прочитанному тексту. Интервью.</w:t>
            </w:r>
          </w:p>
        </w:tc>
        <w:tc>
          <w:tcPr>
            <w:tcW w:w="1563" w:type="dxa"/>
            <w:gridSpan w:val="10"/>
          </w:tcPr>
          <w:p w:rsidR="00F210DF" w:rsidRPr="007410FC" w:rsidRDefault="00F210DF" w:rsidP="00357729">
            <w:pPr>
              <w:shd w:val="clear" w:color="auto" w:fill="FFFFFF"/>
              <w:spacing w:line="274" w:lineRule="exact"/>
              <w:ind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Тезисы, краткая биография выдающегося деятеля прошлого.</w:t>
            </w:r>
          </w:p>
        </w:tc>
        <w:tc>
          <w:tcPr>
            <w:tcW w:w="710" w:type="dxa"/>
            <w:gridSpan w:val="4"/>
            <w:shd w:val="clear" w:color="auto" w:fill="auto"/>
          </w:tcPr>
          <w:p w:rsidR="00F210DF" w:rsidRPr="007410FC" w:rsidRDefault="00F210DF" w:rsidP="00357729">
            <w:pPr>
              <w:jc w:val="both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Текущий/</w:t>
            </w:r>
          </w:p>
          <w:p w:rsidR="00F210DF" w:rsidRPr="007410FC" w:rsidRDefault="00F210DF" w:rsidP="00357729">
            <w:pPr>
              <w:jc w:val="both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Устный </w:t>
            </w:r>
          </w:p>
          <w:p w:rsidR="00F210DF" w:rsidRPr="007410FC" w:rsidRDefault="00F210DF" w:rsidP="00357729">
            <w:pPr>
              <w:jc w:val="both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индивид.</w:t>
            </w:r>
          </w:p>
          <w:p w:rsidR="00F210DF" w:rsidRPr="007410FC" w:rsidRDefault="00F210DF" w:rsidP="00357729">
            <w:pPr>
              <w:jc w:val="both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(выбор.)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11"/>
          </w:tcPr>
          <w:p w:rsidR="00F210DF" w:rsidRPr="00E4497F" w:rsidRDefault="00F210DF" w:rsidP="0035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</w:t>
            </w:r>
            <w:r w:rsidRPr="00E4497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6, стр. 70</w:t>
            </w:r>
          </w:p>
        </w:tc>
        <w:tc>
          <w:tcPr>
            <w:tcW w:w="860" w:type="dxa"/>
            <w:gridSpan w:val="9"/>
          </w:tcPr>
          <w:p w:rsidR="00F210DF" w:rsidRPr="00E4497F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3"/>
          </w:tcPr>
          <w:p w:rsidR="00F210DF" w:rsidRPr="00E4497F" w:rsidRDefault="00F210DF" w:rsidP="00357729">
            <w:pPr>
              <w:rPr>
                <w:sz w:val="20"/>
                <w:szCs w:val="20"/>
              </w:rPr>
            </w:pPr>
          </w:p>
        </w:tc>
      </w:tr>
      <w:tr w:rsidR="00F210DF" w:rsidRPr="007410FC" w:rsidTr="002E00BD">
        <w:trPr>
          <w:gridAfter w:val="1"/>
          <w:wAfter w:w="15" w:type="dxa"/>
          <w:trHeight w:val="260"/>
        </w:trPr>
        <w:tc>
          <w:tcPr>
            <w:tcW w:w="391" w:type="dxa"/>
          </w:tcPr>
          <w:p w:rsidR="00F210DF" w:rsidRPr="00E4497F" w:rsidRDefault="00F210DF" w:rsidP="00357729">
            <w:pPr>
              <w:rPr>
                <w:sz w:val="20"/>
                <w:szCs w:val="20"/>
              </w:rPr>
            </w:pPr>
          </w:p>
          <w:p w:rsidR="00F210DF" w:rsidRPr="001924FE" w:rsidRDefault="001924FE" w:rsidP="00246B9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 w:rsidR="00246B9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497" w:type="dxa"/>
            <w:gridSpan w:val="2"/>
          </w:tcPr>
          <w:p w:rsidR="00F210DF" w:rsidRPr="00E4497F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497F">
              <w:rPr>
                <w:sz w:val="20"/>
                <w:szCs w:val="20"/>
              </w:rPr>
              <w:t>7</w:t>
            </w:r>
            <w:r w:rsidRPr="007410FC">
              <w:rPr>
                <w:sz w:val="20"/>
                <w:szCs w:val="20"/>
                <w:lang w:val="en-US"/>
              </w:rPr>
              <w:t>d</w:t>
            </w:r>
          </w:p>
          <w:p w:rsidR="00F210DF" w:rsidRPr="00E4497F" w:rsidRDefault="00F210DF" w:rsidP="0035772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7410FC">
              <w:rPr>
                <w:i/>
                <w:iCs/>
                <w:sz w:val="20"/>
                <w:szCs w:val="20"/>
                <w:lang w:val="en-US"/>
              </w:rPr>
              <w:t>Culture</w:t>
            </w:r>
            <w:r w:rsidRPr="00E4497F">
              <w:rPr>
                <w:i/>
                <w:iCs/>
                <w:sz w:val="20"/>
                <w:szCs w:val="20"/>
              </w:rPr>
              <w:t xml:space="preserve"> </w:t>
            </w:r>
            <w:r w:rsidRPr="007410FC">
              <w:rPr>
                <w:i/>
                <w:iCs/>
                <w:sz w:val="20"/>
                <w:szCs w:val="20"/>
                <w:lang w:val="en-US"/>
              </w:rPr>
              <w:t>Corner</w:t>
            </w:r>
            <w:r w:rsidRPr="00E4497F">
              <w:rPr>
                <w:i/>
                <w:iCs/>
                <w:sz w:val="20"/>
                <w:szCs w:val="20"/>
              </w:rPr>
              <w:t>.</w:t>
            </w:r>
          </w:p>
          <w:p w:rsidR="00F210DF" w:rsidRPr="00E4497F" w:rsidRDefault="00F210DF" w:rsidP="0035772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Стальной</w:t>
            </w:r>
          </w:p>
          <w:p w:rsidR="00F210DF" w:rsidRPr="00E4497F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человек</w:t>
            </w:r>
          </w:p>
        </w:tc>
        <w:tc>
          <w:tcPr>
            <w:tcW w:w="436" w:type="dxa"/>
            <w:gridSpan w:val="6"/>
          </w:tcPr>
          <w:p w:rsidR="00F210DF" w:rsidRPr="00E4497F" w:rsidRDefault="00F210DF" w:rsidP="00357729">
            <w:pPr>
              <w:rPr>
                <w:sz w:val="20"/>
                <w:szCs w:val="20"/>
              </w:rPr>
            </w:pPr>
            <w:r w:rsidRPr="00E4497F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</w:tcPr>
          <w:p w:rsidR="00F210DF" w:rsidRPr="00E4497F" w:rsidRDefault="00F210DF" w:rsidP="00357729">
            <w:pPr>
              <w:ind w:right="-113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107" w:type="dxa"/>
            <w:gridSpan w:val="5"/>
          </w:tcPr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  <w:lang w:val="en-US"/>
              </w:rPr>
              <w:t>WL</w:t>
            </w:r>
            <w:r w:rsidRPr="004E259A">
              <w:rPr>
                <w:b/>
                <w:bCs/>
                <w:sz w:val="20"/>
                <w:szCs w:val="20"/>
                <w:lang w:val="en-US"/>
              </w:rPr>
              <w:t xml:space="preserve"> 5 </w:t>
            </w:r>
            <w:r w:rsidRPr="007410FC">
              <w:rPr>
                <w:b/>
                <w:bCs/>
                <w:sz w:val="20"/>
                <w:szCs w:val="20"/>
              </w:rPr>
              <w:t>Активная</w:t>
            </w:r>
            <w:r w:rsidRPr="004E259A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adult</w:t>
            </w:r>
            <w:r w:rsidRPr="004E259A">
              <w:rPr>
                <w:sz w:val="20"/>
                <w:szCs w:val="20"/>
                <w:lang w:val="en-US"/>
              </w:rPr>
              <w:t xml:space="preserve">, </w:t>
            </w:r>
            <w:r w:rsidRPr="007410FC">
              <w:rPr>
                <w:sz w:val="20"/>
                <w:szCs w:val="20"/>
                <w:lang w:val="en-US"/>
              </w:rPr>
              <w:t>bullet</w:t>
            </w:r>
            <w:r w:rsidRPr="004E259A">
              <w:rPr>
                <w:sz w:val="20"/>
                <w:szCs w:val="20"/>
                <w:lang w:val="en-US"/>
              </w:rPr>
              <w:t xml:space="preserve">, </w:t>
            </w:r>
            <w:r w:rsidRPr="007410FC">
              <w:rPr>
                <w:sz w:val="20"/>
                <w:szCs w:val="20"/>
                <w:lang w:val="en-US"/>
              </w:rPr>
              <w:t>cape</w:t>
            </w:r>
            <w:r w:rsidRPr="004E259A">
              <w:rPr>
                <w:sz w:val="20"/>
                <w:szCs w:val="20"/>
                <w:lang w:val="en-US"/>
              </w:rPr>
              <w:t xml:space="preserve">, </w:t>
            </w:r>
            <w:r w:rsidRPr="007410FC">
              <w:rPr>
                <w:sz w:val="20"/>
                <w:szCs w:val="20"/>
                <w:lang w:val="en-US"/>
              </w:rPr>
              <w:t>helpless</w:t>
            </w:r>
            <w:r w:rsidRPr="004E259A">
              <w:rPr>
                <w:sz w:val="20"/>
                <w:szCs w:val="20"/>
                <w:lang w:val="en-US"/>
              </w:rPr>
              <w:t xml:space="preserve">, </w:t>
            </w:r>
            <w:r w:rsidRPr="007410FC">
              <w:rPr>
                <w:sz w:val="20"/>
                <w:szCs w:val="20"/>
                <w:lang w:val="en-US"/>
              </w:rPr>
              <w:t>just</w:t>
            </w:r>
            <w:r w:rsidRPr="004E259A">
              <w:rPr>
                <w:sz w:val="20"/>
                <w:szCs w:val="20"/>
                <w:lang w:val="en-US"/>
              </w:rPr>
              <w:t xml:space="preserve">, </w:t>
            </w:r>
            <w:r w:rsidRPr="007410FC">
              <w:rPr>
                <w:sz w:val="20"/>
                <w:szCs w:val="20"/>
                <w:lang w:val="en-US"/>
              </w:rPr>
              <w:t>invisible, make up, powerful,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rescue, smart, super hero, trunks, fight,</w:t>
            </w:r>
            <w:r w:rsidRPr="00027948">
              <w:rPr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sz w:val="20"/>
                <w:szCs w:val="20"/>
                <w:lang w:val="en-US"/>
              </w:rPr>
              <w:t>criminals, gainstrength, in order to</w:t>
            </w:r>
          </w:p>
        </w:tc>
        <w:tc>
          <w:tcPr>
            <w:tcW w:w="1169" w:type="dxa"/>
            <w:gridSpan w:val="3"/>
          </w:tcPr>
          <w:p w:rsidR="00F210DF" w:rsidRPr="007410FC" w:rsidRDefault="00F210DF" w:rsidP="001D7F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Просмотровое и поисковое чтение. </w:t>
            </w:r>
          </w:p>
          <w:p w:rsidR="00F210DF" w:rsidRPr="007410FC" w:rsidRDefault="00F210DF" w:rsidP="00357729">
            <w:pPr>
              <w:shd w:val="clear" w:color="auto" w:fill="FFFFFF"/>
              <w:spacing w:line="278" w:lineRule="exact"/>
              <w:ind w:right="221"/>
              <w:rPr>
                <w:sz w:val="20"/>
                <w:szCs w:val="20"/>
              </w:rPr>
            </w:pPr>
          </w:p>
        </w:tc>
        <w:tc>
          <w:tcPr>
            <w:tcW w:w="1289" w:type="dxa"/>
            <w:gridSpan w:val="8"/>
          </w:tcPr>
          <w:p w:rsidR="00F210DF" w:rsidRPr="007410FC" w:rsidRDefault="00F210DF" w:rsidP="001D7F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Аудиосопровождение</w:t>
            </w:r>
          </w:p>
          <w:p w:rsidR="00F210DF" w:rsidRPr="007410FC" w:rsidRDefault="00F210DF" w:rsidP="001D7FD5">
            <w:pPr>
              <w:shd w:val="clear" w:color="auto" w:fill="FFFFFF"/>
              <w:spacing w:line="278" w:lineRule="exact"/>
              <w:ind w:right="221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Текста.</w:t>
            </w:r>
          </w:p>
        </w:tc>
        <w:tc>
          <w:tcPr>
            <w:tcW w:w="1396" w:type="dxa"/>
            <w:gridSpan w:val="14"/>
          </w:tcPr>
          <w:p w:rsidR="00F210DF" w:rsidRPr="007410FC" w:rsidRDefault="00F210DF" w:rsidP="00357729">
            <w:pPr>
              <w:shd w:val="clear" w:color="auto" w:fill="FFFFFF"/>
              <w:spacing w:line="278" w:lineRule="exact"/>
              <w:ind w:right="2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Составление тезисов, пересказ текста по тезисам. </w:t>
            </w:r>
          </w:p>
        </w:tc>
        <w:tc>
          <w:tcPr>
            <w:tcW w:w="1563" w:type="dxa"/>
            <w:gridSpan w:val="10"/>
          </w:tcPr>
          <w:p w:rsidR="00F210DF" w:rsidRPr="007410FC" w:rsidRDefault="00F210DF" w:rsidP="00357729">
            <w:pPr>
              <w:shd w:val="clear" w:color="auto" w:fill="FFFFFF"/>
              <w:spacing w:line="278" w:lineRule="exact"/>
              <w:ind w:right="2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Статья о российском герое нашего времени. </w:t>
            </w:r>
          </w:p>
        </w:tc>
        <w:tc>
          <w:tcPr>
            <w:tcW w:w="710" w:type="dxa"/>
            <w:gridSpan w:val="4"/>
            <w:shd w:val="clear" w:color="auto" w:fill="auto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Текущий/ Устный 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индивид.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(выбор.)</w:t>
            </w:r>
          </w:p>
        </w:tc>
        <w:tc>
          <w:tcPr>
            <w:tcW w:w="1128" w:type="dxa"/>
            <w:gridSpan w:val="11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5, стр. 71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9"/>
          </w:tcPr>
          <w:p w:rsidR="00F210DF" w:rsidRPr="007410FC" w:rsidRDefault="00F210DF" w:rsidP="00E4497F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3"/>
          </w:tcPr>
          <w:p w:rsidR="00F210DF" w:rsidRDefault="00F210DF">
            <w:pPr>
              <w:spacing w:after="200" w:line="276" w:lineRule="auto"/>
              <w:rPr>
                <w:sz w:val="20"/>
                <w:szCs w:val="20"/>
              </w:rPr>
            </w:pPr>
          </w:p>
          <w:p w:rsidR="00F210DF" w:rsidRDefault="00F210DF">
            <w:pPr>
              <w:spacing w:after="200" w:line="276" w:lineRule="auto"/>
              <w:rPr>
                <w:sz w:val="20"/>
                <w:szCs w:val="20"/>
              </w:rPr>
            </w:pPr>
          </w:p>
          <w:p w:rsidR="00F210DF" w:rsidRPr="007410FC" w:rsidRDefault="00F210DF" w:rsidP="00E4497F">
            <w:pPr>
              <w:rPr>
                <w:sz w:val="20"/>
                <w:szCs w:val="20"/>
              </w:rPr>
            </w:pPr>
          </w:p>
        </w:tc>
      </w:tr>
      <w:tr w:rsidR="00F210DF" w:rsidRPr="007410FC" w:rsidTr="002E00BD">
        <w:trPr>
          <w:gridAfter w:val="1"/>
          <w:wAfter w:w="15" w:type="dxa"/>
          <w:trHeight w:val="64"/>
        </w:trPr>
        <w:tc>
          <w:tcPr>
            <w:tcW w:w="391" w:type="dxa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  <w:p w:rsidR="00F210DF" w:rsidRPr="001924FE" w:rsidRDefault="001924FE" w:rsidP="003577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 w:rsidR="00246B9C">
              <w:rPr>
                <w:sz w:val="20"/>
                <w:szCs w:val="20"/>
                <w:lang w:val="en-US"/>
              </w:rPr>
              <w:t>3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gridSpan w:val="2"/>
          </w:tcPr>
          <w:p w:rsidR="00F210DF" w:rsidRPr="00E4497F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3C73">
              <w:rPr>
                <w:sz w:val="20"/>
                <w:szCs w:val="20"/>
                <w:lang w:val="en-US"/>
              </w:rPr>
              <w:t>Spotlight</w:t>
            </w:r>
            <w:r w:rsidRPr="00E4497F">
              <w:rPr>
                <w:sz w:val="20"/>
                <w:szCs w:val="20"/>
              </w:rPr>
              <w:t xml:space="preserve"> </w:t>
            </w:r>
            <w:r w:rsidRPr="00E63C73">
              <w:rPr>
                <w:sz w:val="20"/>
                <w:szCs w:val="20"/>
                <w:lang w:val="en-US"/>
              </w:rPr>
              <w:t>on</w:t>
            </w:r>
          </w:p>
          <w:p w:rsidR="00F210DF" w:rsidRPr="00E4497F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3C73">
              <w:rPr>
                <w:sz w:val="20"/>
                <w:szCs w:val="20"/>
                <w:lang w:val="en-US"/>
              </w:rPr>
              <w:t>Russia</w:t>
            </w:r>
            <w:r w:rsidRPr="00E4497F">
              <w:rPr>
                <w:sz w:val="20"/>
                <w:szCs w:val="20"/>
              </w:rPr>
              <w:t xml:space="preserve"> 7</w:t>
            </w:r>
          </w:p>
          <w:p w:rsidR="00F210DF" w:rsidRPr="00E4497F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6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</w:tcPr>
          <w:p w:rsidR="00F210DF" w:rsidRPr="007410FC" w:rsidRDefault="00F210DF" w:rsidP="00357729">
            <w:pPr>
              <w:ind w:right="-113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Урок комбинированногприменения ЗУ</w:t>
            </w:r>
          </w:p>
        </w:tc>
        <w:tc>
          <w:tcPr>
            <w:tcW w:w="3107" w:type="dxa"/>
            <w:gridSpan w:val="5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gridSpan w:val="3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Изучающее чтение. </w:t>
            </w:r>
            <w:r w:rsidRPr="007410FC">
              <w:rPr>
                <w:rFonts w:eastAsia="Calibri"/>
                <w:sz w:val="20"/>
                <w:szCs w:val="20"/>
                <w:lang w:eastAsia="en-US"/>
              </w:rPr>
              <w:t xml:space="preserve">Аудиосопровождение текста. 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89" w:type="dxa"/>
            <w:gridSpan w:val="8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96" w:type="dxa"/>
            <w:gridSpan w:val="14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3" w:type="dxa"/>
            <w:gridSpan w:val="10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Текущий/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Устный 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индивид</w:t>
            </w:r>
          </w:p>
        </w:tc>
        <w:tc>
          <w:tcPr>
            <w:tcW w:w="1128" w:type="dxa"/>
            <w:gridSpan w:val="11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9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3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</w:tr>
      <w:tr w:rsidR="00F210DF" w:rsidRPr="001D7FD5" w:rsidTr="002E00BD">
        <w:trPr>
          <w:gridAfter w:val="1"/>
          <w:wAfter w:w="15" w:type="dxa"/>
          <w:trHeight w:val="260"/>
        </w:trPr>
        <w:tc>
          <w:tcPr>
            <w:tcW w:w="391" w:type="dxa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  <w:p w:rsidR="00F210DF" w:rsidRPr="001924FE" w:rsidRDefault="001924FE" w:rsidP="00246B9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 w:rsidR="00246B9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497" w:type="dxa"/>
            <w:gridSpan w:val="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English in Use 7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</w:rPr>
              <w:t>В</w:t>
            </w:r>
            <w:r w:rsidRPr="007410FC">
              <w:rPr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sz w:val="20"/>
                <w:szCs w:val="20"/>
              </w:rPr>
              <w:t>бюро</w:t>
            </w:r>
            <w:r w:rsidRPr="007410FC">
              <w:rPr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sz w:val="20"/>
                <w:szCs w:val="20"/>
              </w:rPr>
              <w:t>нахо</w:t>
            </w:r>
            <w:r w:rsidRPr="007410FC">
              <w:rPr>
                <w:sz w:val="20"/>
                <w:szCs w:val="20"/>
                <w:lang w:val="en-US"/>
              </w:rPr>
              <w:t>_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7410FC">
              <w:rPr>
                <w:sz w:val="20"/>
                <w:szCs w:val="20"/>
              </w:rPr>
              <w:t>док</w:t>
            </w:r>
          </w:p>
        </w:tc>
        <w:tc>
          <w:tcPr>
            <w:tcW w:w="436" w:type="dxa"/>
            <w:gridSpan w:val="6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</w:tcPr>
          <w:p w:rsidR="00F210DF" w:rsidRPr="007410FC" w:rsidRDefault="00F210DF" w:rsidP="00357729">
            <w:pPr>
              <w:ind w:right="-113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</w:rPr>
              <w:t>Урок комбинированногприменения ЗУ</w:t>
            </w:r>
          </w:p>
        </w:tc>
        <w:tc>
          <w:tcPr>
            <w:tcW w:w="3107" w:type="dxa"/>
            <w:gridSpan w:val="5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  <w:lang w:val="en-US"/>
              </w:rPr>
              <w:t>WL 5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</w:rPr>
              <w:t>Активная</w:t>
            </w:r>
            <w:r w:rsidRPr="007410FC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wrap, chess board,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</w:pPr>
            <w:r w:rsidRPr="007410FC">
              <w:rPr>
                <w:sz w:val="20"/>
                <w:szCs w:val="20"/>
              </w:rPr>
              <w:t>hang gliding plane</w:t>
            </w:r>
          </w:p>
        </w:tc>
        <w:tc>
          <w:tcPr>
            <w:tcW w:w="1169" w:type="dxa"/>
            <w:gridSpan w:val="3"/>
          </w:tcPr>
          <w:p w:rsidR="00F210DF" w:rsidRPr="00E63C73" w:rsidRDefault="00F210DF" w:rsidP="001D7FD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410FC">
              <w:rPr>
                <w:sz w:val="20"/>
                <w:szCs w:val="20"/>
              </w:rPr>
              <w:t>Прогнозирование</w:t>
            </w:r>
            <w:r w:rsidRPr="00E63C73">
              <w:rPr>
                <w:sz w:val="20"/>
                <w:szCs w:val="20"/>
              </w:rPr>
              <w:t xml:space="preserve"> </w:t>
            </w:r>
            <w:r w:rsidRPr="007410FC">
              <w:rPr>
                <w:sz w:val="20"/>
                <w:szCs w:val="20"/>
              </w:rPr>
              <w:t>содержания</w:t>
            </w:r>
            <w:r w:rsidRPr="00E63C73">
              <w:rPr>
                <w:sz w:val="20"/>
                <w:szCs w:val="20"/>
              </w:rPr>
              <w:t xml:space="preserve"> </w:t>
            </w:r>
            <w:r w:rsidRPr="007410FC">
              <w:rPr>
                <w:sz w:val="20"/>
                <w:szCs w:val="20"/>
              </w:rPr>
              <w:t>текста</w:t>
            </w:r>
            <w:r w:rsidRPr="00E63C73">
              <w:rPr>
                <w:sz w:val="20"/>
                <w:szCs w:val="20"/>
              </w:rPr>
              <w:t xml:space="preserve">, </w:t>
            </w:r>
            <w:r w:rsidRPr="007410FC">
              <w:rPr>
                <w:sz w:val="20"/>
                <w:szCs w:val="20"/>
              </w:rPr>
              <w:t>изучающее</w:t>
            </w:r>
            <w:r w:rsidRPr="00E63C73">
              <w:rPr>
                <w:sz w:val="20"/>
                <w:szCs w:val="20"/>
              </w:rPr>
              <w:t xml:space="preserve"> </w:t>
            </w:r>
            <w:r w:rsidRPr="007410FC">
              <w:rPr>
                <w:sz w:val="20"/>
                <w:szCs w:val="20"/>
              </w:rPr>
              <w:t>чтение</w:t>
            </w:r>
            <w:r w:rsidRPr="00E63C7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9" w:type="dxa"/>
            <w:gridSpan w:val="8"/>
          </w:tcPr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410FC">
              <w:rPr>
                <w:sz w:val="20"/>
                <w:szCs w:val="20"/>
              </w:rPr>
              <w:t>Аудиосопровождение</w:t>
            </w:r>
            <w:r w:rsidRPr="00E63C73">
              <w:rPr>
                <w:sz w:val="20"/>
                <w:szCs w:val="20"/>
              </w:rPr>
              <w:t xml:space="preserve"> </w:t>
            </w:r>
            <w:r w:rsidRPr="007410FC">
              <w:rPr>
                <w:sz w:val="20"/>
                <w:szCs w:val="20"/>
              </w:rPr>
              <w:t>текста</w:t>
            </w:r>
            <w:r w:rsidRPr="00E63C73">
              <w:rPr>
                <w:sz w:val="20"/>
                <w:szCs w:val="20"/>
              </w:rPr>
              <w:t>.</w:t>
            </w:r>
          </w:p>
        </w:tc>
        <w:tc>
          <w:tcPr>
            <w:tcW w:w="1396" w:type="dxa"/>
            <w:gridSpan w:val="14"/>
          </w:tcPr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Диалог-расспрос. Ролевая игра. </w:t>
            </w:r>
          </w:p>
        </w:tc>
        <w:tc>
          <w:tcPr>
            <w:tcW w:w="1563" w:type="dxa"/>
            <w:gridSpan w:val="10"/>
          </w:tcPr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</w:tcPr>
          <w:p w:rsidR="00F210DF" w:rsidRPr="007410FC" w:rsidRDefault="00F210DF" w:rsidP="00357729">
            <w:pPr>
              <w:jc w:val="both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Устный </w:t>
            </w:r>
          </w:p>
          <w:p w:rsidR="00F210DF" w:rsidRPr="001D7FD5" w:rsidRDefault="00F210DF" w:rsidP="00357729">
            <w:pPr>
              <w:jc w:val="both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индивид</w:t>
            </w:r>
          </w:p>
          <w:p w:rsidR="00F210DF" w:rsidRPr="001D7FD5" w:rsidRDefault="00F210DF" w:rsidP="00357729">
            <w:pPr>
              <w:jc w:val="both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(выбор.)</w:t>
            </w:r>
          </w:p>
          <w:p w:rsidR="00F210DF" w:rsidRPr="001D7FD5" w:rsidRDefault="00F210DF" w:rsidP="00357729">
            <w:pPr>
              <w:jc w:val="both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фронтальный</w:t>
            </w:r>
          </w:p>
        </w:tc>
        <w:tc>
          <w:tcPr>
            <w:tcW w:w="1128" w:type="dxa"/>
            <w:gridSpan w:val="11"/>
          </w:tcPr>
          <w:p w:rsidR="00F210DF" w:rsidRPr="00E4497F" w:rsidRDefault="00F210DF" w:rsidP="0035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</w:t>
            </w:r>
            <w:r w:rsidRPr="001D7FD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стр</w:t>
            </w:r>
            <w:r w:rsidRPr="001D7FD5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48-49</w:t>
            </w:r>
          </w:p>
        </w:tc>
        <w:tc>
          <w:tcPr>
            <w:tcW w:w="879" w:type="dxa"/>
            <w:gridSpan w:val="11"/>
          </w:tcPr>
          <w:p w:rsidR="00F210DF" w:rsidRPr="001D7FD5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F210DF" w:rsidRPr="001D7FD5" w:rsidRDefault="00F210DF" w:rsidP="00357729">
            <w:pPr>
              <w:rPr>
                <w:sz w:val="20"/>
                <w:szCs w:val="20"/>
              </w:rPr>
            </w:pPr>
          </w:p>
        </w:tc>
      </w:tr>
      <w:tr w:rsidR="00F210DF" w:rsidRPr="007410FC" w:rsidTr="002E00BD">
        <w:trPr>
          <w:gridAfter w:val="1"/>
          <w:wAfter w:w="15" w:type="dxa"/>
          <w:trHeight w:val="260"/>
        </w:trPr>
        <w:tc>
          <w:tcPr>
            <w:tcW w:w="391" w:type="dxa"/>
          </w:tcPr>
          <w:p w:rsidR="00F210DF" w:rsidRPr="001D7FD5" w:rsidRDefault="00F210DF" w:rsidP="00357729">
            <w:pPr>
              <w:rPr>
                <w:sz w:val="20"/>
                <w:szCs w:val="20"/>
              </w:rPr>
            </w:pPr>
          </w:p>
          <w:p w:rsidR="00F210DF" w:rsidRPr="001924FE" w:rsidRDefault="00F210DF" w:rsidP="00246B9C">
            <w:pPr>
              <w:rPr>
                <w:sz w:val="20"/>
                <w:szCs w:val="20"/>
                <w:lang w:val="en-US"/>
              </w:rPr>
            </w:pPr>
            <w:r w:rsidRPr="001D7FD5">
              <w:rPr>
                <w:sz w:val="20"/>
                <w:szCs w:val="20"/>
              </w:rPr>
              <w:t>6</w:t>
            </w:r>
            <w:r w:rsidR="00246B9C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497" w:type="dxa"/>
            <w:gridSpan w:val="2"/>
          </w:tcPr>
          <w:p w:rsidR="00F210DF" w:rsidRDefault="00F210DF" w:rsidP="00E449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  <w:lang w:val="en-US"/>
              </w:rPr>
              <w:t>Extensive</w:t>
            </w:r>
            <w:r w:rsidRPr="001D7FD5">
              <w:rPr>
                <w:sz w:val="20"/>
                <w:szCs w:val="20"/>
              </w:rPr>
              <w:t xml:space="preserve"> </w:t>
            </w:r>
            <w:r w:rsidRPr="007410FC">
              <w:rPr>
                <w:sz w:val="20"/>
                <w:szCs w:val="20"/>
                <w:lang w:val="en-US"/>
              </w:rPr>
              <w:t>Reading</w:t>
            </w:r>
            <w:r w:rsidRPr="001D7FD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</w:t>
            </w:r>
          </w:p>
          <w:p w:rsidR="00F210DF" w:rsidRPr="00E4497F" w:rsidRDefault="00F210DF" w:rsidP="00E4497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Игрушки прошлого</w:t>
            </w:r>
          </w:p>
          <w:p w:rsidR="00F210DF" w:rsidRPr="001D7FD5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6" w:type="dxa"/>
            <w:gridSpan w:val="6"/>
          </w:tcPr>
          <w:p w:rsidR="00F210DF" w:rsidRPr="001D7FD5" w:rsidRDefault="00F210DF" w:rsidP="00357729">
            <w:pPr>
              <w:rPr>
                <w:sz w:val="20"/>
                <w:szCs w:val="20"/>
              </w:rPr>
            </w:pPr>
            <w:r w:rsidRPr="001D7FD5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</w:tcPr>
          <w:p w:rsidR="00F210DF" w:rsidRPr="00DB19FB" w:rsidRDefault="00F210DF" w:rsidP="00357729">
            <w:pPr>
              <w:ind w:right="-113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Урок</w:t>
            </w:r>
            <w:r w:rsidRPr="001D7FD5">
              <w:rPr>
                <w:sz w:val="20"/>
                <w:szCs w:val="20"/>
              </w:rPr>
              <w:t xml:space="preserve"> </w:t>
            </w:r>
            <w:r w:rsidRPr="007410FC">
              <w:rPr>
                <w:sz w:val="20"/>
                <w:szCs w:val="20"/>
              </w:rPr>
              <w:t>комбинированногприменения</w:t>
            </w:r>
            <w:r w:rsidRPr="00DB19FB">
              <w:rPr>
                <w:sz w:val="20"/>
                <w:szCs w:val="20"/>
              </w:rPr>
              <w:t xml:space="preserve"> </w:t>
            </w:r>
            <w:r w:rsidRPr="007410FC">
              <w:rPr>
                <w:sz w:val="20"/>
                <w:szCs w:val="20"/>
              </w:rPr>
              <w:t>ЗУ</w:t>
            </w:r>
          </w:p>
        </w:tc>
        <w:tc>
          <w:tcPr>
            <w:tcW w:w="3107" w:type="dxa"/>
            <w:gridSpan w:val="5"/>
          </w:tcPr>
          <w:p w:rsidR="00F210DF" w:rsidRPr="00412D53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  <w:lang w:val="en-US"/>
              </w:rPr>
              <w:t>WL</w:t>
            </w:r>
            <w:r w:rsidRPr="00412D53">
              <w:rPr>
                <w:b/>
                <w:bCs/>
                <w:sz w:val="20"/>
                <w:szCs w:val="20"/>
                <w:lang w:val="en-US"/>
              </w:rPr>
              <w:t xml:space="preserve"> 6</w:t>
            </w:r>
          </w:p>
          <w:p w:rsidR="00F210DF" w:rsidRPr="00412D53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</w:rPr>
              <w:t>Активная</w:t>
            </w:r>
            <w:r w:rsidRPr="00412D53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Pr="00412D53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report</w:t>
            </w:r>
            <w:r w:rsidRPr="00412D53">
              <w:rPr>
                <w:sz w:val="20"/>
                <w:szCs w:val="20"/>
                <w:lang w:val="en-US"/>
              </w:rPr>
              <w:t xml:space="preserve">, </w:t>
            </w:r>
            <w:r w:rsidRPr="007410FC">
              <w:rPr>
                <w:sz w:val="20"/>
                <w:szCs w:val="20"/>
                <w:lang w:val="en-US"/>
              </w:rPr>
              <w:t>lost</w:t>
            </w:r>
            <w:r w:rsidRPr="00412D53">
              <w:rPr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sz w:val="20"/>
                <w:szCs w:val="20"/>
                <w:lang w:val="en-US"/>
              </w:rPr>
              <w:t>property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</w:rPr>
              <w:t>Пассивная</w:t>
            </w:r>
            <w:r w:rsidRPr="007410FC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</w:pPr>
            <w:r w:rsidRPr="007410FC">
              <w:rPr>
                <w:sz w:val="20"/>
                <w:szCs w:val="20"/>
              </w:rPr>
              <w:t>handle, item, leather</w:t>
            </w:r>
          </w:p>
        </w:tc>
        <w:tc>
          <w:tcPr>
            <w:tcW w:w="1169" w:type="dxa"/>
            <w:gridSpan w:val="3"/>
          </w:tcPr>
          <w:p w:rsidR="00F210DF" w:rsidRPr="007410FC" w:rsidRDefault="00F210DF" w:rsidP="001D7FD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410FC">
              <w:rPr>
                <w:sz w:val="20"/>
                <w:szCs w:val="20"/>
              </w:rPr>
              <w:t xml:space="preserve">Прогнозирование содержания текста, изучающее чтение. </w:t>
            </w:r>
          </w:p>
        </w:tc>
        <w:tc>
          <w:tcPr>
            <w:tcW w:w="1289" w:type="dxa"/>
            <w:gridSpan w:val="8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410FC">
              <w:rPr>
                <w:sz w:val="20"/>
                <w:szCs w:val="20"/>
              </w:rPr>
              <w:t>Аудиосопровождение текста.</w:t>
            </w:r>
          </w:p>
        </w:tc>
        <w:tc>
          <w:tcPr>
            <w:tcW w:w="1396" w:type="dxa"/>
            <w:gridSpan w:val="14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Изложение содержания прочитанного. </w:t>
            </w:r>
          </w:p>
        </w:tc>
        <w:tc>
          <w:tcPr>
            <w:tcW w:w="1563" w:type="dxa"/>
            <w:gridSpan w:val="10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Плакат о популярных игрушках прошлого в России. </w:t>
            </w:r>
          </w:p>
        </w:tc>
        <w:tc>
          <w:tcPr>
            <w:tcW w:w="710" w:type="dxa"/>
            <w:gridSpan w:val="4"/>
          </w:tcPr>
          <w:p w:rsidR="00F210DF" w:rsidRPr="007410FC" w:rsidRDefault="00F210DF" w:rsidP="00357729">
            <w:pPr>
              <w:jc w:val="both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Текущий/</w:t>
            </w:r>
          </w:p>
          <w:p w:rsidR="00F210DF" w:rsidRPr="007410FC" w:rsidRDefault="00F210DF" w:rsidP="00357729">
            <w:pPr>
              <w:jc w:val="both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Устный </w:t>
            </w:r>
          </w:p>
          <w:p w:rsidR="00F210DF" w:rsidRPr="001D7FD5" w:rsidRDefault="00F210DF" w:rsidP="00357729">
            <w:pPr>
              <w:jc w:val="both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индивид</w:t>
            </w:r>
          </w:p>
        </w:tc>
        <w:tc>
          <w:tcPr>
            <w:tcW w:w="1128" w:type="dxa"/>
            <w:gridSpan w:val="11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РТ, стр. 46</w:t>
            </w:r>
          </w:p>
        </w:tc>
        <w:tc>
          <w:tcPr>
            <w:tcW w:w="879" w:type="dxa"/>
            <w:gridSpan w:val="11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</w:tr>
      <w:tr w:rsidR="00F210DF" w:rsidRPr="007410FC" w:rsidTr="002E00BD">
        <w:trPr>
          <w:gridAfter w:val="1"/>
          <w:wAfter w:w="15" w:type="dxa"/>
          <w:trHeight w:val="260"/>
        </w:trPr>
        <w:tc>
          <w:tcPr>
            <w:tcW w:w="391" w:type="dxa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  <w:p w:rsidR="00F210DF" w:rsidRPr="001924FE" w:rsidRDefault="001924FE" w:rsidP="00246B9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 w:rsidR="00246B9C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497" w:type="dxa"/>
            <w:gridSpan w:val="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410FC">
              <w:rPr>
                <w:b/>
                <w:bCs/>
                <w:sz w:val="20"/>
                <w:szCs w:val="20"/>
              </w:rPr>
              <w:t>П\Р</w:t>
            </w:r>
            <w:r w:rsidRPr="007410FC">
              <w:rPr>
                <w:bCs/>
                <w:sz w:val="20"/>
                <w:szCs w:val="20"/>
              </w:rPr>
              <w:t xml:space="preserve"> Молодежь в современном обществе   </w:t>
            </w:r>
          </w:p>
        </w:tc>
        <w:tc>
          <w:tcPr>
            <w:tcW w:w="436" w:type="dxa"/>
            <w:gridSpan w:val="6"/>
          </w:tcPr>
          <w:p w:rsidR="00F210DF" w:rsidRPr="001924FE" w:rsidRDefault="001924FE" w:rsidP="003577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75" w:type="dxa"/>
            <w:gridSpan w:val="4"/>
          </w:tcPr>
          <w:p w:rsidR="00F210DF" w:rsidRPr="007410FC" w:rsidRDefault="00F210DF" w:rsidP="00357729">
            <w:pPr>
              <w:ind w:right="-113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Контроль ЗУН</w:t>
            </w:r>
          </w:p>
        </w:tc>
        <w:tc>
          <w:tcPr>
            <w:tcW w:w="3107" w:type="dxa"/>
            <w:gridSpan w:val="5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417" w:type="dxa"/>
            <w:gridSpan w:val="35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Проверочная работа на основе контрольных заданий к УМК (Тест 7). Работа над ошибками. *Комп</w:t>
            </w:r>
            <w:r>
              <w:rPr>
                <w:sz w:val="20"/>
                <w:szCs w:val="20"/>
              </w:rPr>
              <w:t>-</w:t>
            </w:r>
            <w:r w:rsidRPr="007410FC">
              <w:rPr>
                <w:sz w:val="20"/>
                <w:szCs w:val="20"/>
              </w:rPr>
              <w:t xml:space="preserve">ное тестирование </w:t>
            </w:r>
          </w:p>
        </w:tc>
        <w:tc>
          <w:tcPr>
            <w:tcW w:w="710" w:type="dxa"/>
            <w:gridSpan w:val="4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Текущий/ 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Письмен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lastRenderedPageBreak/>
              <w:t>индивидуальный</w:t>
            </w:r>
          </w:p>
        </w:tc>
        <w:tc>
          <w:tcPr>
            <w:tcW w:w="1109" w:type="dxa"/>
            <w:gridSpan w:val="10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gridSpan w:val="12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</w:tr>
      <w:tr w:rsidR="00F210DF" w:rsidRPr="007410FC" w:rsidTr="002E00BD">
        <w:trPr>
          <w:gridAfter w:val="1"/>
          <w:wAfter w:w="15" w:type="dxa"/>
          <w:trHeight w:val="260"/>
        </w:trPr>
        <w:tc>
          <w:tcPr>
            <w:tcW w:w="391" w:type="dxa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15310" w:type="dxa"/>
            <w:gridSpan w:val="79"/>
          </w:tcPr>
          <w:p w:rsidR="00F210DF" w:rsidRPr="00E4497F" w:rsidRDefault="00F210DF" w:rsidP="00E449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Модуль 8. </w:t>
            </w:r>
            <w:r>
              <w:rPr>
                <w:b/>
                <w:sz w:val="20"/>
                <w:szCs w:val="20"/>
                <w:lang w:val="en-US"/>
              </w:rPr>
              <w:t>Rules and Regulations (</w:t>
            </w:r>
            <w:r>
              <w:rPr>
                <w:b/>
                <w:sz w:val="20"/>
                <w:szCs w:val="20"/>
              </w:rPr>
              <w:t>Правила и инструкции</w:t>
            </w:r>
            <w:r>
              <w:rPr>
                <w:b/>
                <w:sz w:val="20"/>
                <w:szCs w:val="20"/>
                <w:lang w:val="en-US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F210DF" w:rsidRPr="00D072EF" w:rsidTr="002E00BD">
        <w:trPr>
          <w:gridAfter w:val="1"/>
          <w:wAfter w:w="15" w:type="dxa"/>
          <w:trHeight w:val="260"/>
        </w:trPr>
        <w:tc>
          <w:tcPr>
            <w:tcW w:w="391" w:type="dxa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  <w:p w:rsidR="00F210DF" w:rsidRPr="007410FC" w:rsidRDefault="001924FE" w:rsidP="00192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 w:rsidR="00246B9C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497" w:type="dxa"/>
            <w:gridSpan w:val="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8a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en-US"/>
              </w:rPr>
            </w:pPr>
            <w:r w:rsidRPr="007410FC">
              <w:rPr>
                <w:i/>
                <w:iCs/>
                <w:sz w:val="20"/>
                <w:szCs w:val="20"/>
                <w:lang w:val="en-US"/>
              </w:rPr>
              <w:t>That’s the rule</w:t>
            </w:r>
          </w:p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(</w:t>
            </w:r>
            <w:r w:rsidRPr="007410FC">
              <w:rPr>
                <w:sz w:val="20"/>
                <w:szCs w:val="20"/>
              </w:rPr>
              <w:t>Таковы</w:t>
            </w:r>
            <w:r w:rsidRPr="007410FC">
              <w:rPr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sz w:val="20"/>
                <w:szCs w:val="20"/>
              </w:rPr>
              <w:t>правила</w:t>
            </w:r>
            <w:r w:rsidRPr="00E63C73">
              <w:rPr>
                <w:sz w:val="20"/>
                <w:szCs w:val="20"/>
                <w:lang w:val="en-US"/>
              </w:rPr>
              <w:t>)</w:t>
            </w:r>
          </w:p>
          <w:p w:rsidR="00F210DF" w:rsidRPr="007410FC" w:rsidRDefault="00F210DF" w:rsidP="00357729">
            <w:pPr>
              <w:ind w:right="-108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с. 76–77</w:t>
            </w:r>
          </w:p>
        </w:tc>
        <w:tc>
          <w:tcPr>
            <w:tcW w:w="436" w:type="dxa"/>
            <w:gridSpan w:val="6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</w:tcPr>
          <w:p w:rsidR="00F210DF" w:rsidRPr="007410FC" w:rsidRDefault="00F210DF" w:rsidP="00357729">
            <w:pPr>
              <w:ind w:right="-113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Урок комбинированного применения ЗУН</w:t>
            </w:r>
          </w:p>
        </w:tc>
        <w:tc>
          <w:tcPr>
            <w:tcW w:w="3107" w:type="dxa"/>
            <w:gridSpan w:val="5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  <w:lang w:val="en-US"/>
              </w:rPr>
              <w:t>WL 6</w:t>
            </w:r>
            <w:r w:rsidRPr="00914CC2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b/>
                <w:bCs/>
                <w:sz w:val="20"/>
                <w:szCs w:val="20"/>
              </w:rPr>
              <w:t>Активная</w:t>
            </w:r>
            <w:r w:rsidRPr="007410FC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campus, cottage, tidy, get permission,</w:t>
            </w:r>
            <w:r w:rsidRPr="00914CC2">
              <w:rPr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sz w:val="20"/>
                <w:szCs w:val="20"/>
                <w:lang w:val="en-US"/>
              </w:rPr>
              <w:t>it’s forbidden,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it’s (not) allowed,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kitchen appliances,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remove sth from, types of dwelling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210DF" w:rsidRPr="001D7FD5" w:rsidRDefault="00F210DF" w:rsidP="001D7FD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must, mustn’t, can’t</w:t>
            </w:r>
          </w:p>
        </w:tc>
        <w:tc>
          <w:tcPr>
            <w:tcW w:w="1214" w:type="dxa"/>
            <w:gridSpan w:val="5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Прогнозирование содержания текста, ознакомительное, поиско</w:t>
            </w:r>
          </w:p>
          <w:p w:rsidR="00F210DF" w:rsidRPr="008E07EC" w:rsidRDefault="00F210DF" w:rsidP="001D7FD5">
            <w:pPr>
              <w:shd w:val="clear" w:color="auto" w:fill="FFFFFF"/>
              <w:ind w:right="24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вое чтение. </w:t>
            </w:r>
          </w:p>
        </w:tc>
        <w:tc>
          <w:tcPr>
            <w:tcW w:w="1309" w:type="dxa"/>
            <w:gridSpan w:val="9"/>
          </w:tcPr>
          <w:p w:rsidR="00F210DF" w:rsidRPr="008E07EC" w:rsidRDefault="00F210DF" w:rsidP="00357729">
            <w:pPr>
              <w:shd w:val="clear" w:color="auto" w:fill="FFFFFF"/>
              <w:ind w:right="24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Аудиосопровождение текста.</w:t>
            </w:r>
          </w:p>
        </w:tc>
        <w:tc>
          <w:tcPr>
            <w:tcW w:w="1366" w:type="dxa"/>
            <w:gridSpan w:val="13"/>
          </w:tcPr>
          <w:p w:rsidR="00F210DF" w:rsidRPr="008E07EC" w:rsidRDefault="00F210DF" w:rsidP="00357729">
            <w:pPr>
              <w:shd w:val="clear" w:color="auto" w:fill="FFFFFF"/>
              <w:ind w:right="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Диалог-расспрос</w:t>
            </w:r>
          </w:p>
        </w:tc>
        <w:tc>
          <w:tcPr>
            <w:tcW w:w="1528" w:type="dxa"/>
            <w:gridSpan w:val="8"/>
          </w:tcPr>
          <w:p w:rsidR="00F210DF" w:rsidRPr="008E07EC" w:rsidRDefault="00F210DF" w:rsidP="00357729">
            <w:pPr>
              <w:shd w:val="clear" w:color="auto" w:fill="FFFFFF"/>
              <w:ind w:right="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Плакат о правилах в своей комнате</w:t>
            </w:r>
          </w:p>
        </w:tc>
        <w:tc>
          <w:tcPr>
            <w:tcW w:w="710" w:type="dxa"/>
            <w:gridSpan w:val="4"/>
            <w:shd w:val="clear" w:color="auto" w:fill="auto"/>
            <w:textDirection w:val="btLr"/>
          </w:tcPr>
          <w:p w:rsidR="00F210DF" w:rsidRPr="007410FC" w:rsidRDefault="00F210DF" w:rsidP="00357729">
            <w:pPr>
              <w:jc w:val="center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Текущий/ Устный-</w:t>
            </w:r>
          </w:p>
          <w:p w:rsidR="00F210DF" w:rsidRPr="007410FC" w:rsidRDefault="00F210DF" w:rsidP="00357729">
            <w:pPr>
              <w:jc w:val="center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фронтал.,</w:t>
            </w:r>
          </w:p>
          <w:p w:rsidR="00F210DF" w:rsidRPr="007410FC" w:rsidRDefault="00F210DF" w:rsidP="00357729">
            <w:pPr>
              <w:jc w:val="center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письмен.-индивид.</w:t>
            </w:r>
          </w:p>
          <w:p w:rsidR="00F210DF" w:rsidRPr="007410FC" w:rsidRDefault="00F210DF" w:rsidP="00357729">
            <w:pPr>
              <w:ind w:left="113" w:right="113"/>
              <w:jc w:val="center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(выбор.)</w:t>
            </w:r>
          </w:p>
        </w:tc>
        <w:tc>
          <w:tcPr>
            <w:tcW w:w="1094" w:type="dxa"/>
            <w:gridSpan w:val="9"/>
          </w:tcPr>
          <w:p w:rsidR="00F210DF" w:rsidRPr="00D072EF" w:rsidRDefault="00F210DF" w:rsidP="0035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</w:t>
            </w:r>
            <w:r w:rsidRPr="00D072EF">
              <w:rPr>
                <w:sz w:val="20"/>
                <w:szCs w:val="20"/>
                <w:lang w:val="en-US"/>
              </w:rPr>
              <w:t xml:space="preserve">. 7, </w:t>
            </w:r>
            <w:r>
              <w:rPr>
                <w:sz w:val="20"/>
                <w:szCs w:val="20"/>
              </w:rPr>
              <w:t>стр</w:t>
            </w:r>
            <w:r w:rsidRPr="00D072EF"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</w:rPr>
              <w:t>77</w:t>
            </w:r>
          </w:p>
        </w:tc>
        <w:tc>
          <w:tcPr>
            <w:tcW w:w="894" w:type="dxa"/>
            <w:gridSpan w:val="11"/>
          </w:tcPr>
          <w:p w:rsidR="00F210DF" w:rsidRPr="0069453F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3"/>
          </w:tcPr>
          <w:p w:rsidR="00F210DF" w:rsidRPr="00D072EF" w:rsidRDefault="00F210DF" w:rsidP="00357729">
            <w:pPr>
              <w:rPr>
                <w:sz w:val="20"/>
                <w:szCs w:val="20"/>
                <w:lang w:val="en-US"/>
              </w:rPr>
            </w:pPr>
          </w:p>
        </w:tc>
      </w:tr>
      <w:tr w:rsidR="00F210DF" w:rsidRPr="007410FC" w:rsidTr="002E00BD">
        <w:trPr>
          <w:gridAfter w:val="1"/>
          <w:wAfter w:w="15" w:type="dxa"/>
          <w:trHeight w:val="725"/>
        </w:trPr>
        <w:tc>
          <w:tcPr>
            <w:tcW w:w="391" w:type="dxa"/>
          </w:tcPr>
          <w:p w:rsidR="00F210DF" w:rsidRPr="00D072EF" w:rsidRDefault="00F210DF" w:rsidP="00357729">
            <w:pPr>
              <w:rPr>
                <w:sz w:val="20"/>
                <w:szCs w:val="20"/>
                <w:lang w:val="en-US"/>
              </w:rPr>
            </w:pPr>
          </w:p>
          <w:p w:rsidR="00F210DF" w:rsidRPr="00D072EF" w:rsidRDefault="001924FE" w:rsidP="00246B9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 w:rsidR="00246B9C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497" w:type="dxa"/>
            <w:gridSpan w:val="2"/>
          </w:tcPr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E63C73">
              <w:rPr>
                <w:sz w:val="20"/>
                <w:szCs w:val="20"/>
                <w:lang w:val="en-US"/>
              </w:rPr>
              <w:t>8</w:t>
            </w:r>
            <w:r w:rsidRPr="007410FC">
              <w:rPr>
                <w:sz w:val="20"/>
                <w:szCs w:val="20"/>
                <w:lang w:val="en-US"/>
              </w:rPr>
              <w:t>b</w:t>
            </w:r>
          </w:p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en-US"/>
              </w:rPr>
            </w:pPr>
            <w:r w:rsidRPr="007410FC">
              <w:rPr>
                <w:i/>
                <w:iCs/>
                <w:sz w:val="20"/>
                <w:szCs w:val="20"/>
                <w:lang w:val="en-US"/>
              </w:rPr>
              <w:t>Shall</w:t>
            </w:r>
            <w:r w:rsidRPr="00E63C73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i/>
                <w:iCs/>
                <w:sz w:val="20"/>
                <w:szCs w:val="20"/>
                <w:lang w:val="en-US"/>
              </w:rPr>
              <w:t>we</w:t>
            </w:r>
            <w:r w:rsidRPr="00E63C73">
              <w:rPr>
                <w:i/>
                <w:iCs/>
                <w:sz w:val="20"/>
                <w:szCs w:val="20"/>
                <w:lang w:val="en-US"/>
              </w:rPr>
              <w:t>?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</w:rPr>
              <w:t>А</w:t>
            </w:r>
            <w:r w:rsidRPr="00E63C73">
              <w:rPr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sz w:val="20"/>
                <w:szCs w:val="20"/>
              </w:rPr>
              <w:t>давай</w:t>
            </w:r>
            <w:r w:rsidRPr="00E63C73">
              <w:rPr>
                <w:sz w:val="20"/>
                <w:szCs w:val="20"/>
                <w:lang w:val="en-US"/>
              </w:rPr>
              <w:t>…?</w:t>
            </w:r>
          </w:p>
          <w:p w:rsidR="00F210DF" w:rsidRPr="00D072EF" w:rsidRDefault="00F210DF" w:rsidP="00357729">
            <w:pPr>
              <w:ind w:right="-108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</w:rPr>
              <w:t>с</w:t>
            </w:r>
            <w:r w:rsidRPr="00D072EF">
              <w:rPr>
                <w:sz w:val="20"/>
                <w:szCs w:val="20"/>
                <w:lang w:val="en-US"/>
              </w:rPr>
              <w:t>. 78–79</w:t>
            </w:r>
          </w:p>
        </w:tc>
        <w:tc>
          <w:tcPr>
            <w:tcW w:w="436" w:type="dxa"/>
            <w:gridSpan w:val="6"/>
          </w:tcPr>
          <w:p w:rsidR="00F210DF" w:rsidRPr="00D072EF" w:rsidRDefault="00F210DF" w:rsidP="00357729">
            <w:pPr>
              <w:rPr>
                <w:sz w:val="20"/>
                <w:szCs w:val="20"/>
                <w:lang w:val="en-US"/>
              </w:rPr>
            </w:pPr>
            <w:r w:rsidRPr="00D072E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75" w:type="dxa"/>
            <w:gridSpan w:val="4"/>
          </w:tcPr>
          <w:p w:rsidR="00F210DF" w:rsidRPr="00D072EF" w:rsidRDefault="00F210DF" w:rsidP="00357729">
            <w:pPr>
              <w:ind w:right="-113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107" w:type="dxa"/>
            <w:gridSpan w:val="5"/>
          </w:tcPr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  <w:lang w:val="en-US"/>
              </w:rPr>
              <w:t>WL</w:t>
            </w:r>
            <w:r w:rsidRPr="00E63C73">
              <w:rPr>
                <w:b/>
                <w:bCs/>
                <w:sz w:val="20"/>
                <w:szCs w:val="20"/>
                <w:lang w:val="en-US"/>
              </w:rPr>
              <w:t xml:space="preserve"> 5</w:t>
            </w:r>
          </w:p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</w:rPr>
              <w:t>Активная</w:t>
            </w:r>
            <w:r w:rsidRPr="00E63C73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agree, backgammon,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 xml:space="preserve">billiards, chess, darts, dominoes, enjoy, marbles, monopoly, 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permanent, prefer,</w:t>
            </w:r>
          </w:p>
          <w:p w:rsidR="00F210DF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Scrabble, board game, for a change, in the end, jigsaw puzzle, wait for sb</w:t>
            </w:r>
          </w:p>
          <w:p w:rsidR="00F210DF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Comparisons </w:t>
            </w:r>
          </w:p>
        </w:tc>
        <w:tc>
          <w:tcPr>
            <w:tcW w:w="1214" w:type="dxa"/>
            <w:gridSpan w:val="5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Прогнозирование содержания текста, изучающее чтение – </w:t>
            </w:r>
          </w:p>
          <w:p w:rsidR="00F210DF" w:rsidRPr="007410FC" w:rsidRDefault="00F210DF" w:rsidP="001D7F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диалог о выборе игры. </w:t>
            </w:r>
          </w:p>
          <w:p w:rsidR="00F210DF" w:rsidRPr="007410FC" w:rsidRDefault="00F210DF" w:rsidP="00357729">
            <w:pPr>
              <w:shd w:val="clear" w:color="auto" w:fill="FFFFFF"/>
              <w:spacing w:line="274" w:lineRule="exact"/>
              <w:ind w:right="144"/>
              <w:rPr>
                <w:sz w:val="20"/>
                <w:szCs w:val="20"/>
              </w:rPr>
            </w:pPr>
          </w:p>
        </w:tc>
        <w:tc>
          <w:tcPr>
            <w:tcW w:w="1309" w:type="dxa"/>
            <w:gridSpan w:val="9"/>
          </w:tcPr>
          <w:p w:rsidR="00F210DF" w:rsidRPr="007410FC" w:rsidRDefault="00F210DF" w:rsidP="001D7F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Аудирование с общим пониманием информации.</w:t>
            </w:r>
          </w:p>
          <w:p w:rsidR="00F210DF" w:rsidRPr="007410FC" w:rsidRDefault="00F210DF" w:rsidP="00357729">
            <w:pPr>
              <w:shd w:val="clear" w:color="auto" w:fill="FFFFFF"/>
              <w:spacing w:line="274" w:lineRule="exact"/>
              <w:ind w:right="144"/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13"/>
          </w:tcPr>
          <w:p w:rsidR="00F210DF" w:rsidRPr="007410FC" w:rsidRDefault="00F210DF" w:rsidP="00357729">
            <w:pPr>
              <w:shd w:val="clear" w:color="auto" w:fill="FFFFFF"/>
              <w:spacing w:line="274" w:lineRule="exact"/>
              <w:ind w:right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Диалог-побуждение к действию</w:t>
            </w:r>
          </w:p>
        </w:tc>
        <w:tc>
          <w:tcPr>
            <w:tcW w:w="1528" w:type="dxa"/>
            <w:gridSpan w:val="8"/>
          </w:tcPr>
          <w:p w:rsidR="00F210DF" w:rsidRPr="007410FC" w:rsidRDefault="00F210DF" w:rsidP="00357729">
            <w:pPr>
              <w:shd w:val="clear" w:color="auto" w:fill="FFFFFF"/>
              <w:spacing w:line="274" w:lineRule="exact"/>
              <w:ind w:right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Вывески правила поведения в общественных местах</w:t>
            </w:r>
          </w:p>
        </w:tc>
        <w:tc>
          <w:tcPr>
            <w:tcW w:w="710" w:type="dxa"/>
            <w:gridSpan w:val="4"/>
            <w:shd w:val="clear" w:color="auto" w:fill="auto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Текущий/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Устный </w:t>
            </w:r>
          </w:p>
          <w:p w:rsidR="00F210DF" w:rsidRPr="00E63C73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индивид</w:t>
            </w:r>
          </w:p>
          <w:p w:rsidR="00F210DF" w:rsidRPr="00E63C73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(выбор.)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фронтальный</w:t>
            </w:r>
          </w:p>
        </w:tc>
        <w:tc>
          <w:tcPr>
            <w:tcW w:w="1094" w:type="dxa"/>
            <w:gridSpan w:val="9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8, стр. 79</w:t>
            </w:r>
          </w:p>
        </w:tc>
        <w:tc>
          <w:tcPr>
            <w:tcW w:w="894" w:type="dxa"/>
            <w:gridSpan w:val="11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3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</w:tr>
      <w:tr w:rsidR="00F210DF" w:rsidRPr="007410FC" w:rsidTr="002E00BD">
        <w:trPr>
          <w:gridAfter w:val="1"/>
          <w:wAfter w:w="15" w:type="dxa"/>
          <w:trHeight w:val="64"/>
        </w:trPr>
        <w:tc>
          <w:tcPr>
            <w:tcW w:w="391" w:type="dxa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  <w:p w:rsidR="00F210DF" w:rsidRPr="001924FE" w:rsidRDefault="00246B9C" w:rsidP="003577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69</w:t>
            </w:r>
          </w:p>
        </w:tc>
        <w:tc>
          <w:tcPr>
            <w:tcW w:w="1497" w:type="dxa"/>
            <w:gridSpan w:val="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8c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7410FC">
              <w:rPr>
                <w:i/>
                <w:iCs/>
                <w:sz w:val="20"/>
                <w:szCs w:val="20"/>
              </w:rPr>
              <w:t>Rules &amp;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7410FC">
              <w:rPr>
                <w:i/>
                <w:iCs/>
                <w:sz w:val="20"/>
                <w:szCs w:val="20"/>
              </w:rPr>
              <w:t>Regulations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(Правила и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инструкци)</w:t>
            </w:r>
          </w:p>
          <w:p w:rsidR="00F210DF" w:rsidRPr="007410FC" w:rsidRDefault="00F210DF" w:rsidP="00357729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6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</w:tcPr>
          <w:p w:rsidR="00F210DF" w:rsidRPr="007410FC" w:rsidRDefault="00F210DF" w:rsidP="00357729">
            <w:pPr>
              <w:ind w:right="-113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Урок комбинированногприменения ЗУН</w:t>
            </w:r>
          </w:p>
        </w:tc>
        <w:tc>
          <w:tcPr>
            <w:tcW w:w="3107" w:type="dxa"/>
            <w:gridSpan w:val="5"/>
          </w:tcPr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4E259A">
              <w:rPr>
                <w:b/>
                <w:bCs/>
                <w:sz w:val="20"/>
                <w:szCs w:val="20"/>
                <w:lang w:val="en-US"/>
              </w:rPr>
              <w:t>WL 6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</w:rPr>
              <w:t>Активная</w:t>
            </w:r>
            <w:r w:rsidRPr="004E259A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Pr="004E259A" w:rsidRDefault="00F210DF" w:rsidP="00357729">
            <w:pPr>
              <w:rPr>
                <w:sz w:val="20"/>
                <w:szCs w:val="20"/>
                <w:lang w:val="en-US"/>
              </w:rPr>
            </w:pPr>
            <w:r w:rsidRPr="004E259A">
              <w:rPr>
                <w:sz w:val="20"/>
                <w:szCs w:val="20"/>
                <w:lang w:val="en-US"/>
              </w:rPr>
              <w:t>bedsheet, own</w:t>
            </w:r>
          </w:p>
          <w:p w:rsidR="00F210DF" w:rsidRPr="004E259A" w:rsidRDefault="00F210DF" w:rsidP="00357729">
            <w:pPr>
              <w:rPr>
                <w:sz w:val="20"/>
                <w:szCs w:val="20"/>
                <w:lang w:val="en-US"/>
              </w:rPr>
            </w:pPr>
          </w:p>
          <w:p w:rsidR="00F210DF" w:rsidRPr="001D7FD5" w:rsidRDefault="00F210DF" w:rsidP="003577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have to/ don’t have to/ needn’t</w:t>
            </w:r>
          </w:p>
        </w:tc>
        <w:tc>
          <w:tcPr>
            <w:tcW w:w="1214" w:type="dxa"/>
            <w:gridSpan w:val="5"/>
          </w:tcPr>
          <w:p w:rsidR="00F210DF" w:rsidRPr="007410FC" w:rsidRDefault="00F210DF" w:rsidP="001D7F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Прогнозирование содержания текста, поисковое и изучающее чтение, диалог. </w:t>
            </w:r>
          </w:p>
        </w:tc>
        <w:tc>
          <w:tcPr>
            <w:tcW w:w="1309" w:type="dxa"/>
            <w:gridSpan w:val="9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Аудиосопровождение текста.</w:t>
            </w:r>
          </w:p>
        </w:tc>
        <w:tc>
          <w:tcPr>
            <w:tcW w:w="1366" w:type="dxa"/>
            <w:gridSpan w:val="13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Диалог-расспрос о правилах в туристическом лагере. </w:t>
            </w:r>
          </w:p>
        </w:tc>
        <w:tc>
          <w:tcPr>
            <w:tcW w:w="1528" w:type="dxa"/>
            <w:gridSpan w:val="8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Правила проживания в туристическом лагере. </w:t>
            </w:r>
          </w:p>
        </w:tc>
        <w:tc>
          <w:tcPr>
            <w:tcW w:w="710" w:type="dxa"/>
            <w:gridSpan w:val="4"/>
            <w:shd w:val="clear" w:color="auto" w:fill="auto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Текущий/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Устный-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Фронтал</w:t>
            </w:r>
            <w:r>
              <w:rPr>
                <w:sz w:val="20"/>
                <w:szCs w:val="20"/>
              </w:rPr>
              <w:t>.,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Письмен</w:t>
            </w:r>
            <w:r>
              <w:rPr>
                <w:sz w:val="20"/>
                <w:szCs w:val="20"/>
              </w:rPr>
              <w:t xml:space="preserve">. </w:t>
            </w:r>
            <w:r w:rsidRPr="007410FC">
              <w:rPr>
                <w:sz w:val="20"/>
                <w:szCs w:val="20"/>
              </w:rPr>
              <w:t>.индивид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(выбор.)</w:t>
            </w:r>
          </w:p>
        </w:tc>
        <w:tc>
          <w:tcPr>
            <w:tcW w:w="1094" w:type="dxa"/>
            <w:gridSpan w:val="9"/>
          </w:tcPr>
          <w:p w:rsidR="00F210DF" w:rsidRPr="007410FC" w:rsidRDefault="00F210DF" w:rsidP="00D072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7, стр. 80</w:t>
            </w:r>
          </w:p>
        </w:tc>
        <w:tc>
          <w:tcPr>
            <w:tcW w:w="894" w:type="dxa"/>
            <w:gridSpan w:val="11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3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</w:tr>
      <w:tr w:rsidR="00F210DF" w:rsidRPr="007410FC" w:rsidTr="002E00BD">
        <w:trPr>
          <w:gridAfter w:val="1"/>
          <w:wAfter w:w="15" w:type="dxa"/>
          <w:trHeight w:val="260"/>
        </w:trPr>
        <w:tc>
          <w:tcPr>
            <w:tcW w:w="391" w:type="dxa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  <w:p w:rsidR="00F210DF" w:rsidRPr="001924FE" w:rsidRDefault="00246B9C" w:rsidP="001924F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1497" w:type="dxa"/>
            <w:gridSpan w:val="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8</w:t>
            </w:r>
            <w:r w:rsidRPr="007410FC">
              <w:rPr>
                <w:sz w:val="20"/>
                <w:szCs w:val="20"/>
                <w:lang w:val="en-US"/>
              </w:rPr>
              <w:t>d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Вершины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мира)</w:t>
            </w:r>
          </w:p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с. 81игры</w:t>
            </w:r>
          </w:p>
        </w:tc>
        <w:tc>
          <w:tcPr>
            <w:tcW w:w="436" w:type="dxa"/>
            <w:gridSpan w:val="6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</w:tcPr>
          <w:p w:rsidR="00F210DF" w:rsidRPr="007410FC" w:rsidRDefault="00F210DF" w:rsidP="00357729">
            <w:pPr>
              <w:ind w:right="-113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107" w:type="dxa"/>
            <w:gridSpan w:val="5"/>
          </w:tcPr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  <w:lang w:val="en-US"/>
              </w:rPr>
              <w:t>WL</w:t>
            </w:r>
            <w:r w:rsidRPr="004E259A">
              <w:rPr>
                <w:b/>
                <w:bCs/>
                <w:sz w:val="20"/>
                <w:szCs w:val="20"/>
                <w:lang w:val="en-US"/>
              </w:rPr>
              <w:t xml:space="preserve"> 5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</w:rPr>
              <w:t>Активная</w:t>
            </w:r>
            <w:r w:rsidRPr="004E259A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historic</w:t>
            </w:r>
            <w:r w:rsidRPr="004E259A">
              <w:rPr>
                <w:sz w:val="20"/>
                <w:szCs w:val="20"/>
                <w:lang w:val="en-US"/>
              </w:rPr>
              <w:t xml:space="preserve">, </w:t>
            </w:r>
            <w:r w:rsidRPr="007410FC">
              <w:rPr>
                <w:sz w:val="20"/>
                <w:szCs w:val="20"/>
                <w:lang w:val="en-US"/>
              </w:rPr>
              <w:t>metre</w:t>
            </w:r>
            <w:r w:rsidRPr="004E259A">
              <w:rPr>
                <w:sz w:val="20"/>
                <w:szCs w:val="20"/>
                <w:lang w:val="en-US"/>
              </w:rPr>
              <w:t xml:space="preserve">, 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observatory</w:t>
            </w:r>
            <w:r w:rsidRPr="004E259A">
              <w:rPr>
                <w:sz w:val="20"/>
                <w:szCs w:val="20"/>
                <w:lang w:val="en-US"/>
              </w:rPr>
              <w:t xml:space="preserve">, </w:t>
            </w:r>
            <w:r w:rsidRPr="007410FC">
              <w:rPr>
                <w:sz w:val="20"/>
                <w:szCs w:val="20"/>
                <w:lang w:val="en-US"/>
              </w:rPr>
              <w:t>occasion</w:t>
            </w:r>
            <w:r w:rsidRPr="004E259A">
              <w:rPr>
                <w:sz w:val="20"/>
                <w:szCs w:val="20"/>
                <w:lang w:val="en-US"/>
              </w:rPr>
              <w:t xml:space="preserve">, </w:t>
            </w:r>
            <w:r w:rsidRPr="007410FC">
              <w:rPr>
                <w:sz w:val="20"/>
                <w:szCs w:val="20"/>
                <w:lang w:val="en-US"/>
              </w:rPr>
              <w:t>visitor</w:t>
            </w:r>
            <w:r w:rsidRPr="004E259A">
              <w:rPr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sz w:val="20"/>
                <w:szCs w:val="20"/>
                <w:lang w:val="en-US"/>
              </w:rPr>
              <w:t>office, space</w:t>
            </w:r>
          </w:p>
          <w:p w:rsidR="00F210DF" w:rsidRDefault="00F210DF" w:rsidP="00357729">
            <w:pPr>
              <w:shd w:val="clear" w:color="auto" w:fill="FFFFFF"/>
              <w:spacing w:line="298" w:lineRule="exact"/>
              <w:rPr>
                <w:sz w:val="20"/>
                <w:szCs w:val="20"/>
                <w:lang w:val="en-US"/>
              </w:rPr>
            </w:pPr>
          </w:p>
          <w:p w:rsidR="00F210DF" w:rsidRPr="007410FC" w:rsidRDefault="00F210DF" w:rsidP="00357729">
            <w:pPr>
              <w:shd w:val="clear" w:color="auto" w:fill="FFFFFF"/>
              <w:spacing w:line="298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1214" w:type="dxa"/>
            <w:gridSpan w:val="5"/>
          </w:tcPr>
          <w:p w:rsidR="00F210DF" w:rsidRPr="007410FC" w:rsidRDefault="00F210DF" w:rsidP="00D072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Прогнозирование содержания текста, просмотровое и изучающее  чтение (статья). </w:t>
            </w:r>
          </w:p>
        </w:tc>
        <w:tc>
          <w:tcPr>
            <w:tcW w:w="1274" w:type="dxa"/>
            <w:gridSpan w:val="8"/>
          </w:tcPr>
          <w:p w:rsidR="00F210DF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Аудиосопровождение текста.</w:t>
            </w:r>
          </w:p>
          <w:p w:rsidR="00DB19FB" w:rsidRDefault="00DB19FB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B19FB" w:rsidRDefault="00DB19FB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B19FB" w:rsidRDefault="00DB19FB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B19FB" w:rsidRDefault="00DB19FB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B19FB" w:rsidRDefault="00DB19FB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B19FB" w:rsidRDefault="00DB19FB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B19FB" w:rsidRDefault="00DB19FB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B19FB" w:rsidRPr="007410FC" w:rsidRDefault="00DB19FB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81" w:type="dxa"/>
            <w:gridSpan w:val="13"/>
          </w:tcPr>
          <w:p w:rsidR="00F210DF" w:rsidRPr="007410FC" w:rsidRDefault="00F210DF" w:rsidP="00D072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Сообщение в связи с прочитанным</w:t>
            </w:r>
          </w:p>
        </w:tc>
        <w:tc>
          <w:tcPr>
            <w:tcW w:w="1548" w:type="dxa"/>
            <w:gridSpan w:val="9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Краткий текст об известном издании в России</w:t>
            </w:r>
          </w:p>
        </w:tc>
        <w:tc>
          <w:tcPr>
            <w:tcW w:w="710" w:type="dxa"/>
            <w:gridSpan w:val="4"/>
            <w:shd w:val="clear" w:color="auto" w:fill="auto"/>
          </w:tcPr>
          <w:p w:rsidR="00F210DF" w:rsidRPr="007410FC" w:rsidRDefault="00F210DF" w:rsidP="00357729">
            <w:pPr>
              <w:jc w:val="both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Текущий/</w:t>
            </w:r>
          </w:p>
          <w:p w:rsidR="00F210DF" w:rsidRPr="007410FC" w:rsidRDefault="00F210DF" w:rsidP="00357729">
            <w:pPr>
              <w:jc w:val="both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Устный </w:t>
            </w:r>
          </w:p>
          <w:p w:rsidR="00F210DF" w:rsidRPr="007410FC" w:rsidRDefault="00F210DF" w:rsidP="00357729">
            <w:pPr>
              <w:jc w:val="both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индивид.</w:t>
            </w:r>
          </w:p>
          <w:p w:rsidR="00F210DF" w:rsidRPr="007410FC" w:rsidRDefault="00F210DF" w:rsidP="00357729">
            <w:pPr>
              <w:jc w:val="both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</w:rPr>
              <w:t>(выбор.)</w:t>
            </w:r>
          </w:p>
        </w:tc>
        <w:tc>
          <w:tcPr>
            <w:tcW w:w="1094" w:type="dxa"/>
            <w:gridSpan w:val="9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5, стр. 81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  <w:gridSpan w:val="11"/>
          </w:tcPr>
          <w:p w:rsidR="00F210DF" w:rsidRPr="007410FC" w:rsidRDefault="00F210DF" w:rsidP="001D7FD5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3"/>
          </w:tcPr>
          <w:p w:rsidR="00F210DF" w:rsidRDefault="00F210DF">
            <w:pPr>
              <w:spacing w:after="200" w:line="276" w:lineRule="auto"/>
              <w:rPr>
                <w:sz w:val="20"/>
                <w:szCs w:val="20"/>
              </w:rPr>
            </w:pPr>
          </w:p>
          <w:p w:rsidR="00F210DF" w:rsidRPr="007410FC" w:rsidRDefault="00F210DF" w:rsidP="001D7FD5">
            <w:pPr>
              <w:rPr>
                <w:sz w:val="20"/>
                <w:szCs w:val="20"/>
              </w:rPr>
            </w:pPr>
          </w:p>
        </w:tc>
      </w:tr>
      <w:tr w:rsidR="00F210DF" w:rsidRPr="007410FC" w:rsidTr="002E00BD">
        <w:trPr>
          <w:gridAfter w:val="1"/>
          <w:wAfter w:w="15" w:type="dxa"/>
          <w:trHeight w:val="260"/>
        </w:trPr>
        <w:tc>
          <w:tcPr>
            <w:tcW w:w="391" w:type="dxa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  <w:p w:rsidR="00F210DF" w:rsidRPr="001924FE" w:rsidRDefault="00246B9C" w:rsidP="003577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71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gridSpan w:val="2"/>
          </w:tcPr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E63C73">
              <w:rPr>
                <w:sz w:val="20"/>
                <w:szCs w:val="20"/>
                <w:lang w:val="en-US"/>
              </w:rPr>
              <w:t>Spotlight</w:t>
            </w:r>
            <w:r w:rsidRPr="004E259A">
              <w:rPr>
                <w:sz w:val="20"/>
                <w:szCs w:val="20"/>
                <w:lang w:val="en-US"/>
              </w:rPr>
              <w:t xml:space="preserve"> </w:t>
            </w:r>
            <w:r w:rsidRPr="00E63C73">
              <w:rPr>
                <w:sz w:val="20"/>
                <w:szCs w:val="20"/>
                <w:lang w:val="en-US"/>
              </w:rPr>
              <w:t>on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E63C73">
              <w:rPr>
                <w:sz w:val="20"/>
                <w:szCs w:val="20"/>
                <w:lang w:val="en-US"/>
              </w:rPr>
              <w:t>Russia</w:t>
            </w:r>
            <w:r w:rsidRPr="004E259A">
              <w:rPr>
                <w:sz w:val="20"/>
                <w:szCs w:val="20"/>
                <w:lang w:val="en-US"/>
              </w:rPr>
              <w:t xml:space="preserve"> 8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</w:rPr>
              <w:t>Московский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</w:rPr>
              <w:t>зоопарк</w:t>
            </w:r>
          </w:p>
        </w:tc>
        <w:tc>
          <w:tcPr>
            <w:tcW w:w="436" w:type="dxa"/>
            <w:gridSpan w:val="6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</w:tcPr>
          <w:p w:rsidR="00F210DF" w:rsidRPr="007410FC" w:rsidRDefault="00F210DF" w:rsidP="00357729">
            <w:pPr>
              <w:ind w:right="-113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Урок комбинированногприменения ЗУН</w:t>
            </w:r>
          </w:p>
        </w:tc>
        <w:tc>
          <w:tcPr>
            <w:tcW w:w="3107" w:type="dxa"/>
            <w:gridSpan w:val="5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gridSpan w:val="5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Изучающее чтение, статья.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gridSpan w:val="8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81" w:type="dxa"/>
            <w:gridSpan w:val="13"/>
          </w:tcPr>
          <w:p w:rsidR="00F210DF" w:rsidRDefault="00F210D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Сообщение на основе прочитанного</w:t>
            </w:r>
          </w:p>
          <w:p w:rsidR="00F210DF" w:rsidRPr="007410FC" w:rsidRDefault="00F210DF" w:rsidP="001D7FD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48" w:type="dxa"/>
            <w:gridSpan w:val="9"/>
          </w:tcPr>
          <w:p w:rsidR="00F210DF" w:rsidRDefault="00F210D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Описание любимого животного (питомца)</w:t>
            </w:r>
          </w:p>
          <w:p w:rsidR="00F210DF" w:rsidRPr="007410FC" w:rsidRDefault="00F210DF" w:rsidP="001D7FD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Текущий/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Устный,</w:t>
            </w:r>
          </w:p>
          <w:p w:rsidR="00F210DF" w:rsidRPr="007410FC" w:rsidRDefault="00F210DF" w:rsidP="00357729">
            <w:pPr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</w:rPr>
              <w:t>письмен.индивид</w:t>
            </w:r>
          </w:p>
        </w:tc>
        <w:tc>
          <w:tcPr>
            <w:tcW w:w="1065" w:type="dxa"/>
            <w:gridSpan w:val="8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10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gridSpan w:val="5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</w:tr>
      <w:tr w:rsidR="00F210DF" w:rsidRPr="007410FC" w:rsidTr="002E00BD">
        <w:trPr>
          <w:gridAfter w:val="1"/>
          <w:wAfter w:w="15" w:type="dxa"/>
          <w:trHeight w:val="260"/>
        </w:trPr>
        <w:tc>
          <w:tcPr>
            <w:tcW w:w="391" w:type="dxa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  <w:p w:rsidR="00F210DF" w:rsidRDefault="001924FE" w:rsidP="003577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  <w:r w:rsidR="00246B9C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>-</w:t>
            </w:r>
          </w:p>
          <w:p w:rsidR="001924FE" w:rsidRPr="001924FE" w:rsidRDefault="001924FE" w:rsidP="00246B9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  <w:r w:rsidR="00246B9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497" w:type="dxa"/>
            <w:gridSpan w:val="2"/>
          </w:tcPr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  <w:lang w:val="en-US"/>
              </w:rPr>
              <w:t>English</w:t>
            </w:r>
            <w:r w:rsidRPr="00E63C73">
              <w:rPr>
                <w:sz w:val="20"/>
                <w:szCs w:val="20"/>
              </w:rPr>
              <w:t xml:space="preserve"> </w:t>
            </w:r>
            <w:r w:rsidRPr="007410FC">
              <w:rPr>
                <w:sz w:val="20"/>
                <w:szCs w:val="20"/>
                <w:lang w:val="en-US"/>
              </w:rPr>
              <w:t>in</w:t>
            </w:r>
          </w:p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  <w:lang w:val="en-US"/>
              </w:rPr>
              <w:t>Use</w:t>
            </w:r>
            <w:r w:rsidRPr="00E63C73">
              <w:rPr>
                <w:sz w:val="20"/>
                <w:szCs w:val="20"/>
              </w:rPr>
              <w:t xml:space="preserve"> 8</w:t>
            </w:r>
            <w:r w:rsidRPr="00E63C73">
              <w:rPr>
                <w:i/>
                <w:iCs/>
                <w:sz w:val="20"/>
                <w:szCs w:val="20"/>
              </w:rPr>
              <w:t xml:space="preserve"> </w:t>
            </w:r>
            <w:r w:rsidRPr="007410FC">
              <w:rPr>
                <w:sz w:val="20"/>
                <w:szCs w:val="20"/>
              </w:rPr>
              <w:t>Заказ</w:t>
            </w:r>
          </w:p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театральных</w:t>
            </w:r>
          </w:p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билетов</w:t>
            </w:r>
          </w:p>
        </w:tc>
        <w:tc>
          <w:tcPr>
            <w:tcW w:w="436" w:type="dxa"/>
            <w:gridSpan w:val="6"/>
          </w:tcPr>
          <w:p w:rsidR="00F210DF" w:rsidRPr="001924FE" w:rsidRDefault="001924FE" w:rsidP="003577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75" w:type="dxa"/>
            <w:gridSpan w:val="4"/>
          </w:tcPr>
          <w:p w:rsidR="00F210DF" w:rsidRPr="007410FC" w:rsidRDefault="00F210DF" w:rsidP="00357729">
            <w:pPr>
              <w:ind w:right="-113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</w:rPr>
              <w:t>Урок комбинированногприменения ЗУН</w:t>
            </w:r>
          </w:p>
        </w:tc>
        <w:tc>
          <w:tcPr>
            <w:tcW w:w="3107" w:type="dxa"/>
            <w:gridSpan w:val="5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  <w:lang w:val="en-US"/>
              </w:rPr>
              <w:t>WL 6</w:t>
            </w:r>
            <w:r w:rsidRPr="00E63C73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b/>
                <w:bCs/>
                <w:sz w:val="20"/>
                <w:szCs w:val="20"/>
              </w:rPr>
              <w:t>Активная</w:t>
            </w:r>
            <w:r w:rsidRPr="007410FC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performance, row,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show, book tickets,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ticket counter</w:t>
            </w:r>
          </w:p>
        </w:tc>
        <w:tc>
          <w:tcPr>
            <w:tcW w:w="1214" w:type="dxa"/>
            <w:gridSpan w:val="5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410FC">
              <w:rPr>
                <w:sz w:val="20"/>
                <w:szCs w:val="20"/>
              </w:rPr>
              <w:t>Прогнозирование содержания текста, изучающее  чтение.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gridSpan w:val="8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410FC">
              <w:rPr>
                <w:sz w:val="20"/>
                <w:szCs w:val="20"/>
              </w:rPr>
              <w:t>Аудиос</w:t>
            </w:r>
            <w:r>
              <w:rPr>
                <w:sz w:val="20"/>
                <w:szCs w:val="20"/>
              </w:rPr>
              <w:t>-</w:t>
            </w:r>
            <w:r w:rsidRPr="007410FC">
              <w:rPr>
                <w:sz w:val="20"/>
                <w:szCs w:val="20"/>
              </w:rPr>
              <w:t>овождение текста.</w:t>
            </w:r>
          </w:p>
        </w:tc>
        <w:tc>
          <w:tcPr>
            <w:tcW w:w="1381" w:type="dxa"/>
            <w:gridSpan w:val="13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Диалоги этикетного характера (ролевая игра)</w:t>
            </w:r>
          </w:p>
        </w:tc>
        <w:tc>
          <w:tcPr>
            <w:tcW w:w="1548" w:type="dxa"/>
            <w:gridSpan w:val="9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Текущий/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Устный-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фронтал.</w:t>
            </w:r>
          </w:p>
        </w:tc>
        <w:tc>
          <w:tcPr>
            <w:tcW w:w="1065" w:type="dxa"/>
            <w:gridSpan w:val="8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10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gridSpan w:val="5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</w:tr>
      <w:tr w:rsidR="00F210DF" w:rsidRPr="007410FC" w:rsidTr="002E00BD">
        <w:trPr>
          <w:gridAfter w:val="1"/>
          <w:wAfter w:w="15" w:type="dxa"/>
          <w:trHeight w:val="1217"/>
        </w:trPr>
        <w:tc>
          <w:tcPr>
            <w:tcW w:w="391" w:type="dxa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  <w:p w:rsidR="00F210DF" w:rsidRPr="001924FE" w:rsidRDefault="00246B9C" w:rsidP="003577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74</w:t>
            </w:r>
          </w:p>
        </w:tc>
        <w:tc>
          <w:tcPr>
            <w:tcW w:w="1497" w:type="dxa"/>
            <w:gridSpan w:val="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en-US"/>
              </w:rPr>
            </w:pPr>
            <w:r w:rsidRPr="007410FC">
              <w:rPr>
                <w:i/>
                <w:iCs/>
                <w:sz w:val="20"/>
                <w:szCs w:val="20"/>
                <w:lang w:val="en-US"/>
              </w:rPr>
              <w:t>Across the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i/>
                <w:iCs/>
                <w:sz w:val="20"/>
                <w:szCs w:val="20"/>
                <w:lang w:val="en-US"/>
              </w:rPr>
              <w:t>Curriculum</w:t>
            </w:r>
            <w:r w:rsidRPr="007410FC">
              <w:rPr>
                <w:sz w:val="20"/>
                <w:szCs w:val="20"/>
                <w:lang w:val="en-US"/>
              </w:rPr>
              <w:t>:</w:t>
            </w:r>
          </w:p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E63C73">
              <w:rPr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sz w:val="20"/>
                <w:szCs w:val="20"/>
              </w:rPr>
              <w:t>Чисто</w:t>
            </w:r>
            <w:r w:rsidRPr="00E63C73">
              <w:rPr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sz w:val="20"/>
                <w:szCs w:val="20"/>
              </w:rPr>
              <w:t>ли</w:t>
            </w:r>
            <w:r w:rsidRPr="00E63C73">
              <w:rPr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sz w:val="20"/>
                <w:szCs w:val="20"/>
              </w:rPr>
              <w:t>в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твоем микро_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</w:rPr>
              <w:t>районе?</w:t>
            </w:r>
          </w:p>
        </w:tc>
        <w:tc>
          <w:tcPr>
            <w:tcW w:w="436" w:type="dxa"/>
            <w:gridSpan w:val="6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</w:tcPr>
          <w:p w:rsidR="00F210DF" w:rsidRPr="007410FC" w:rsidRDefault="00F210DF" w:rsidP="00357729">
            <w:pPr>
              <w:ind w:right="-113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107" w:type="dxa"/>
            <w:gridSpan w:val="5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  <w:lang w:val="en-US"/>
              </w:rPr>
              <w:t>WL 6</w:t>
            </w:r>
            <w:r w:rsidRPr="00914CC2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b/>
                <w:bCs/>
                <w:sz w:val="20"/>
                <w:szCs w:val="20"/>
              </w:rPr>
              <w:t>Активная</w:t>
            </w:r>
            <w:r w:rsidRPr="007410FC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broken, graffiti, litter,</w:t>
            </w:r>
            <w:r w:rsidRPr="00914CC2">
              <w:rPr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sz w:val="20"/>
                <w:szCs w:val="20"/>
                <w:lang w:val="en-US"/>
              </w:rPr>
              <w:t>questionnaire, out of</w:t>
            </w:r>
          </w:p>
          <w:p w:rsidR="00F210DF" w:rsidRPr="00914CC2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order, rubbish bins,</w:t>
            </w:r>
            <w:r w:rsidRPr="00914CC2">
              <w:rPr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sz w:val="20"/>
                <w:szCs w:val="20"/>
                <w:lang w:val="en-US"/>
              </w:rPr>
              <w:t>you’re on the right</w:t>
            </w:r>
            <w:r w:rsidRPr="00914CC2">
              <w:rPr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sz w:val="20"/>
                <w:szCs w:val="20"/>
                <w:lang w:val="en-US"/>
              </w:rPr>
              <w:t>track</w:t>
            </w:r>
          </w:p>
        </w:tc>
        <w:tc>
          <w:tcPr>
            <w:tcW w:w="1214" w:type="dxa"/>
            <w:gridSpan w:val="5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410FC">
              <w:rPr>
                <w:sz w:val="20"/>
                <w:szCs w:val="20"/>
              </w:rPr>
              <w:t>Ознакомительное и изучающее чтение.</w:t>
            </w:r>
          </w:p>
        </w:tc>
        <w:tc>
          <w:tcPr>
            <w:tcW w:w="1274" w:type="dxa"/>
            <w:gridSpan w:val="8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81" w:type="dxa"/>
            <w:gridSpan w:val="13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Сообщение на основе прочитанного</w:t>
            </w:r>
          </w:p>
        </w:tc>
        <w:tc>
          <w:tcPr>
            <w:tcW w:w="1548" w:type="dxa"/>
            <w:gridSpan w:val="9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Листовка-обращение об экологии своего микрорайона. </w:t>
            </w:r>
          </w:p>
        </w:tc>
        <w:tc>
          <w:tcPr>
            <w:tcW w:w="710" w:type="dxa"/>
            <w:gridSpan w:val="4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Текущий/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Устный,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письмен.-индивид</w:t>
            </w:r>
          </w:p>
        </w:tc>
        <w:tc>
          <w:tcPr>
            <w:tcW w:w="1065" w:type="dxa"/>
            <w:gridSpan w:val="8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4, стр. 83</w:t>
            </w:r>
          </w:p>
        </w:tc>
        <w:tc>
          <w:tcPr>
            <w:tcW w:w="905" w:type="dxa"/>
            <w:gridSpan w:val="10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gridSpan w:val="5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</w:tr>
      <w:tr w:rsidR="00F210DF" w:rsidRPr="007410FC" w:rsidTr="002E00BD">
        <w:trPr>
          <w:gridAfter w:val="1"/>
          <w:wAfter w:w="15" w:type="dxa"/>
          <w:trHeight w:val="260"/>
        </w:trPr>
        <w:tc>
          <w:tcPr>
            <w:tcW w:w="391" w:type="dxa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  <w:p w:rsidR="00F210DF" w:rsidRPr="001924FE" w:rsidRDefault="00246B9C" w:rsidP="003577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1497" w:type="dxa"/>
            <w:gridSpan w:val="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410FC">
              <w:rPr>
                <w:b/>
                <w:bCs/>
                <w:sz w:val="20"/>
                <w:szCs w:val="20"/>
              </w:rPr>
              <w:t>П/р по теме Повседневная жизнь, быт</w:t>
            </w:r>
            <w:r w:rsidRPr="007410FC"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436" w:type="dxa"/>
            <w:gridSpan w:val="6"/>
          </w:tcPr>
          <w:p w:rsidR="00F210DF" w:rsidRPr="001924FE" w:rsidRDefault="001924FE" w:rsidP="003577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75" w:type="dxa"/>
            <w:gridSpan w:val="4"/>
          </w:tcPr>
          <w:p w:rsidR="00F210DF" w:rsidRPr="007410FC" w:rsidRDefault="00F210DF" w:rsidP="00357729">
            <w:pPr>
              <w:ind w:right="-113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Контроль ЗУН</w:t>
            </w:r>
          </w:p>
        </w:tc>
        <w:tc>
          <w:tcPr>
            <w:tcW w:w="3107" w:type="dxa"/>
            <w:gridSpan w:val="5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417" w:type="dxa"/>
            <w:gridSpan w:val="35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Проверочная работа на основе контрольных заданий к УМК (Тест 8).  Р\О</w:t>
            </w:r>
          </w:p>
        </w:tc>
        <w:tc>
          <w:tcPr>
            <w:tcW w:w="710" w:type="dxa"/>
            <w:gridSpan w:val="4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Текущий/ </w:t>
            </w:r>
          </w:p>
        </w:tc>
        <w:tc>
          <w:tcPr>
            <w:tcW w:w="1065" w:type="dxa"/>
            <w:gridSpan w:val="8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10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gridSpan w:val="5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</w:tr>
      <w:tr w:rsidR="00F210DF" w:rsidRPr="007410FC" w:rsidTr="002E00BD">
        <w:trPr>
          <w:gridAfter w:val="1"/>
          <w:wAfter w:w="15" w:type="dxa"/>
          <w:trHeight w:val="314"/>
        </w:trPr>
        <w:tc>
          <w:tcPr>
            <w:tcW w:w="391" w:type="dxa"/>
          </w:tcPr>
          <w:p w:rsidR="00F210DF" w:rsidRPr="001924FE" w:rsidRDefault="00246B9C" w:rsidP="003577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76</w:t>
            </w:r>
          </w:p>
        </w:tc>
        <w:tc>
          <w:tcPr>
            <w:tcW w:w="1497" w:type="dxa"/>
            <w:gridSpan w:val="2"/>
          </w:tcPr>
          <w:p w:rsidR="00F210DF" w:rsidRPr="00F26BAF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410FC">
              <w:rPr>
                <w:rFonts w:eastAsia="Calibri"/>
                <w:b/>
                <w:sz w:val="20"/>
                <w:szCs w:val="20"/>
                <w:lang w:eastAsia="en-US"/>
              </w:rPr>
              <w:t>Контрольная работа по темам:</w:t>
            </w:r>
            <w:r w:rsidRPr="007410FC">
              <w:rPr>
                <w:b/>
                <w:bCs/>
                <w:sz w:val="20"/>
                <w:szCs w:val="20"/>
              </w:rPr>
              <w:t xml:space="preserve"> Досуг Молодежи   </w:t>
            </w:r>
          </w:p>
        </w:tc>
        <w:tc>
          <w:tcPr>
            <w:tcW w:w="436" w:type="dxa"/>
            <w:gridSpan w:val="6"/>
          </w:tcPr>
          <w:p w:rsidR="00F210DF" w:rsidRPr="001924FE" w:rsidRDefault="001924FE" w:rsidP="003577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75" w:type="dxa"/>
            <w:gridSpan w:val="4"/>
          </w:tcPr>
          <w:p w:rsidR="00F210DF" w:rsidRPr="007410FC" w:rsidRDefault="00F210DF" w:rsidP="00357729">
            <w:pPr>
              <w:ind w:right="-113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Контроль ЗУН</w:t>
            </w:r>
          </w:p>
        </w:tc>
        <w:tc>
          <w:tcPr>
            <w:tcW w:w="3107" w:type="dxa"/>
            <w:gridSpan w:val="5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417" w:type="dxa"/>
            <w:gridSpan w:val="35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К\р на основе контр. заданий к УМК(</w:t>
            </w:r>
            <w:r w:rsidRPr="007410FC">
              <w:rPr>
                <w:sz w:val="20"/>
                <w:szCs w:val="20"/>
                <w:lang w:val="en-US"/>
              </w:rPr>
              <w:t>Test</w:t>
            </w:r>
            <w:r w:rsidRPr="007410FC">
              <w:rPr>
                <w:sz w:val="20"/>
                <w:szCs w:val="20"/>
              </w:rPr>
              <w:t xml:space="preserve"> 6-8).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410FC">
              <w:rPr>
                <w:sz w:val="20"/>
                <w:szCs w:val="20"/>
              </w:rPr>
              <w:t xml:space="preserve"> р\о</w:t>
            </w:r>
          </w:p>
        </w:tc>
        <w:tc>
          <w:tcPr>
            <w:tcW w:w="710" w:type="dxa"/>
            <w:gridSpan w:val="4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Итоговый/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gridSpan w:val="8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10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gridSpan w:val="5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</w:tr>
      <w:tr w:rsidR="00F210DF" w:rsidRPr="007410FC" w:rsidTr="002E00BD">
        <w:trPr>
          <w:gridAfter w:val="1"/>
          <w:wAfter w:w="15" w:type="dxa"/>
          <w:trHeight w:val="350"/>
        </w:trPr>
        <w:tc>
          <w:tcPr>
            <w:tcW w:w="391" w:type="dxa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15310" w:type="dxa"/>
            <w:gridSpan w:val="79"/>
          </w:tcPr>
          <w:p w:rsidR="00F210DF" w:rsidRPr="000874CF" w:rsidRDefault="00F210DF" w:rsidP="00D072EF">
            <w:pPr>
              <w:jc w:val="center"/>
              <w:rPr>
                <w:b/>
                <w:sz w:val="20"/>
                <w:szCs w:val="20"/>
              </w:rPr>
            </w:pPr>
          </w:p>
          <w:p w:rsidR="00F210DF" w:rsidRPr="000874CF" w:rsidRDefault="00F210DF" w:rsidP="00D072EF">
            <w:pPr>
              <w:jc w:val="center"/>
              <w:rPr>
                <w:b/>
                <w:sz w:val="20"/>
                <w:szCs w:val="20"/>
              </w:rPr>
            </w:pPr>
          </w:p>
          <w:p w:rsidR="00F210DF" w:rsidRPr="00D072EF" w:rsidRDefault="00F210DF" w:rsidP="00D072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Модуль 9. </w:t>
            </w:r>
            <w:r>
              <w:rPr>
                <w:b/>
                <w:sz w:val="20"/>
                <w:szCs w:val="20"/>
                <w:lang w:val="en-US"/>
              </w:rPr>
              <w:t>Food</w:t>
            </w:r>
            <w:r w:rsidRPr="00D072E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and</w:t>
            </w:r>
            <w:r w:rsidRPr="00D072E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Refreshments</w:t>
            </w:r>
            <w:r w:rsidRPr="00D072E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(Еда и прохладительные напитки)</w:t>
            </w:r>
          </w:p>
        </w:tc>
      </w:tr>
      <w:tr w:rsidR="00F210DF" w:rsidRPr="007410FC" w:rsidTr="002E00BD">
        <w:trPr>
          <w:trHeight w:val="1259"/>
        </w:trPr>
        <w:tc>
          <w:tcPr>
            <w:tcW w:w="391" w:type="dxa"/>
          </w:tcPr>
          <w:p w:rsidR="00F210DF" w:rsidRPr="001924FE" w:rsidRDefault="001924FE" w:rsidP="00246B9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  <w:r w:rsidR="00246B9C">
              <w:rPr>
                <w:sz w:val="20"/>
                <w:szCs w:val="20"/>
                <w:lang w:val="en-US"/>
              </w:rPr>
              <w:t>7-78</w:t>
            </w:r>
          </w:p>
        </w:tc>
        <w:tc>
          <w:tcPr>
            <w:tcW w:w="1497" w:type="dxa"/>
            <w:gridSpan w:val="2"/>
          </w:tcPr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4E259A">
              <w:rPr>
                <w:sz w:val="20"/>
                <w:szCs w:val="20"/>
                <w:lang w:val="en-US"/>
              </w:rPr>
              <w:t>9</w:t>
            </w:r>
            <w:r w:rsidRPr="007410FC">
              <w:rPr>
                <w:sz w:val="20"/>
                <w:szCs w:val="20"/>
                <w:lang w:val="en-US"/>
              </w:rPr>
              <w:t>a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en-US"/>
              </w:rPr>
            </w:pPr>
            <w:r w:rsidRPr="007410FC">
              <w:rPr>
                <w:i/>
                <w:iCs/>
                <w:sz w:val="20"/>
                <w:szCs w:val="20"/>
                <w:lang w:val="en-US"/>
              </w:rPr>
              <w:t>Food</w:t>
            </w:r>
            <w:r w:rsidRPr="004E259A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i/>
                <w:iCs/>
                <w:sz w:val="20"/>
                <w:szCs w:val="20"/>
                <w:lang w:val="en-US"/>
              </w:rPr>
              <w:t>and</w:t>
            </w:r>
            <w:r w:rsidRPr="004E259A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i/>
                <w:iCs/>
                <w:sz w:val="20"/>
                <w:szCs w:val="20"/>
                <w:lang w:val="en-US"/>
              </w:rPr>
              <w:t>drink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4E259A">
              <w:rPr>
                <w:sz w:val="20"/>
                <w:szCs w:val="20"/>
                <w:lang w:val="en-US"/>
              </w:rPr>
              <w:t>(</w:t>
            </w:r>
            <w:r w:rsidRPr="007410FC">
              <w:rPr>
                <w:sz w:val="20"/>
                <w:szCs w:val="20"/>
              </w:rPr>
              <w:t>Еда</w:t>
            </w:r>
            <w:r w:rsidRPr="004E259A">
              <w:rPr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sz w:val="20"/>
                <w:szCs w:val="20"/>
              </w:rPr>
              <w:t>и</w:t>
            </w:r>
            <w:r w:rsidRPr="004E259A">
              <w:rPr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sz w:val="20"/>
                <w:szCs w:val="20"/>
              </w:rPr>
              <w:t>питье</w:t>
            </w:r>
            <w:r w:rsidRPr="004E259A">
              <w:rPr>
                <w:sz w:val="20"/>
                <w:szCs w:val="20"/>
                <w:lang w:val="en-US"/>
              </w:rPr>
              <w:t>)</w:t>
            </w:r>
          </w:p>
          <w:p w:rsidR="00F210DF" w:rsidRPr="007410FC" w:rsidRDefault="00F210DF" w:rsidP="00357729">
            <w:pPr>
              <w:ind w:right="-108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с. 86–87</w:t>
            </w:r>
          </w:p>
        </w:tc>
        <w:tc>
          <w:tcPr>
            <w:tcW w:w="421" w:type="dxa"/>
            <w:gridSpan w:val="3"/>
          </w:tcPr>
          <w:p w:rsidR="00F210DF" w:rsidRPr="001924FE" w:rsidRDefault="001924FE" w:rsidP="003577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2" w:type="dxa"/>
            <w:gridSpan w:val="4"/>
          </w:tcPr>
          <w:p w:rsidR="00F210DF" w:rsidRPr="007410FC" w:rsidRDefault="00F210DF" w:rsidP="00357729">
            <w:pPr>
              <w:ind w:right="-113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Урок комбинированного применения ЗУН</w:t>
            </w:r>
          </w:p>
        </w:tc>
        <w:tc>
          <w:tcPr>
            <w:tcW w:w="3187" w:type="dxa"/>
            <w:gridSpan w:val="5"/>
          </w:tcPr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  <w:lang w:val="en-US"/>
              </w:rPr>
              <w:t>WL</w:t>
            </w:r>
            <w:r w:rsidRPr="004E259A">
              <w:rPr>
                <w:b/>
                <w:bCs/>
                <w:sz w:val="20"/>
                <w:szCs w:val="20"/>
                <w:lang w:val="en-US"/>
              </w:rPr>
              <w:t xml:space="preserve"> 7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</w:rPr>
              <w:t>Активная</w:t>
            </w:r>
            <w:r w:rsidRPr="004E259A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bitter</w:t>
            </w:r>
            <w:r w:rsidRPr="004E259A">
              <w:rPr>
                <w:sz w:val="20"/>
                <w:szCs w:val="20"/>
                <w:lang w:val="en-US"/>
              </w:rPr>
              <w:t xml:space="preserve">, </w:t>
            </w:r>
            <w:r w:rsidRPr="007410FC">
              <w:rPr>
                <w:sz w:val="20"/>
                <w:szCs w:val="20"/>
                <w:lang w:val="en-US"/>
              </w:rPr>
              <w:t>cereal</w:t>
            </w:r>
            <w:r w:rsidRPr="004E259A">
              <w:rPr>
                <w:sz w:val="20"/>
                <w:szCs w:val="20"/>
                <w:lang w:val="en-US"/>
              </w:rPr>
              <w:t>,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homemade, honey,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poultry, pudding, salty, sour, spicy, starter, bacon and eggs, mainrse, roast beef, spaghetti bolognaise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210DF" w:rsidRPr="00CF2139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Исчисляемые/неисчисляемые существительные</w:t>
            </w:r>
          </w:p>
        </w:tc>
        <w:tc>
          <w:tcPr>
            <w:tcW w:w="1383" w:type="dxa"/>
            <w:gridSpan w:val="1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Прогнозирование содержания текста, ознакомительное,</w:t>
            </w:r>
          </w:p>
          <w:p w:rsidR="00F210DF" w:rsidRPr="007410FC" w:rsidRDefault="00F210DF" w:rsidP="00D072EF">
            <w:pPr>
              <w:shd w:val="clear" w:color="auto" w:fill="FFFFFF"/>
              <w:ind w:right="24"/>
              <w:jc w:val="center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поисковое чтение, статья. </w:t>
            </w:r>
          </w:p>
        </w:tc>
        <w:tc>
          <w:tcPr>
            <w:tcW w:w="1336" w:type="dxa"/>
            <w:gridSpan w:val="10"/>
          </w:tcPr>
          <w:p w:rsidR="00F210DF" w:rsidRPr="007410FC" w:rsidRDefault="00F210DF" w:rsidP="00357729">
            <w:pPr>
              <w:shd w:val="clear" w:color="auto" w:fill="FFFFFF"/>
              <w:ind w:right="24"/>
              <w:jc w:val="center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Аудирование с пониманием заданной информации.</w:t>
            </w:r>
          </w:p>
        </w:tc>
        <w:tc>
          <w:tcPr>
            <w:tcW w:w="1350" w:type="dxa"/>
            <w:gridSpan w:val="12"/>
          </w:tcPr>
          <w:p w:rsidR="00F210DF" w:rsidRPr="007410FC" w:rsidRDefault="00F210DF" w:rsidP="00357729">
            <w:pPr>
              <w:shd w:val="clear" w:color="auto" w:fill="FFFFFF"/>
              <w:ind w:right="24"/>
              <w:jc w:val="center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Сообщение на основе прочитанного.</w:t>
            </w:r>
          </w:p>
        </w:tc>
        <w:tc>
          <w:tcPr>
            <w:tcW w:w="1464" w:type="dxa"/>
            <w:gridSpan w:val="7"/>
          </w:tcPr>
          <w:p w:rsidR="00F210DF" w:rsidRPr="007410FC" w:rsidRDefault="00F210DF" w:rsidP="00357729">
            <w:pPr>
              <w:shd w:val="clear" w:color="auto" w:fill="FFFFFF"/>
              <w:ind w:righ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Список покупок</w:t>
            </w:r>
          </w:p>
        </w:tc>
        <w:tc>
          <w:tcPr>
            <w:tcW w:w="702" w:type="dxa"/>
            <w:gridSpan w:val="4"/>
            <w:shd w:val="clear" w:color="auto" w:fill="auto"/>
            <w:textDirection w:val="btLr"/>
          </w:tcPr>
          <w:p w:rsidR="00F210DF" w:rsidRPr="007410FC" w:rsidRDefault="00F210DF" w:rsidP="00357729">
            <w:pPr>
              <w:jc w:val="center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Текущий/ Устный,</w:t>
            </w:r>
          </w:p>
          <w:p w:rsidR="00F210DF" w:rsidRPr="007410FC" w:rsidRDefault="00F210DF" w:rsidP="00357729">
            <w:pPr>
              <w:jc w:val="center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письмен.-индивид.</w:t>
            </w:r>
          </w:p>
          <w:p w:rsidR="00F210DF" w:rsidRPr="007410FC" w:rsidRDefault="00F210DF" w:rsidP="00357729">
            <w:pPr>
              <w:ind w:left="113" w:right="113"/>
              <w:jc w:val="center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(выбор.)</w:t>
            </w:r>
          </w:p>
        </w:tc>
        <w:tc>
          <w:tcPr>
            <w:tcW w:w="1035" w:type="dxa"/>
            <w:gridSpan w:val="5"/>
          </w:tcPr>
          <w:p w:rsidR="00F210DF" w:rsidRPr="000215D3" w:rsidRDefault="00F210DF" w:rsidP="0035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9, стр. 87</w:t>
            </w:r>
          </w:p>
        </w:tc>
        <w:tc>
          <w:tcPr>
            <w:tcW w:w="930" w:type="dxa"/>
            <w:gridSpan w:val="13"/>
          </w:tcPr>
          <w:p w:rsidR="00F210DF" w:rsidRPr="000215D3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3"/>
          </w:tcPr>
          <w:p w:rsidR="00F210DF" w:rsidRPr="000215D3" w:rsidRDefault="00F210DF" w:rsidP="00357729">
            <w:pPr>
              <w:rPr>
                <w:sz w:val="20"/>
                <w:szCs w:val="20"/>
              </w:rPr>
            </w:pPr>
          </w:p>
        </w:tc>
      </w:tr>
      <w:tr w:rsidR="00DB19FB" w:rsidRPr="007410FC" w:rsidTr="002E00BD">
        <w:trPr>
          <w:trHeight w:val="1259"/>
        </w:trPr>
        <w:tc>
          <w:tcPr>
            <w:tcW w:w="391" w:type="dxa"/>
          </w:tcPr>
          <w:p w:rsidR="00DB19FB" w:rsidRPr="007410FC" w:rsidRDefault="00DB19FB" w:rsidP="00357729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gridSpan w:val="2"/>
          </w:tcPr>
          <w:p w:rsidR="00DB19FB" w:rsidRPr="004E259A" w:rsidRDefault="00DB19FB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421" w:type="dxa"/>
            <w:gridSpan w:val="3"/>
          </w:tcPr>
          <w:p w:rsidR="00DB19FB" w:rsidRPr="007410FC" w:rsidRDefault="00DB19FB" w:rsidP="0035772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4"/>
          </w:tcPr>
          <w:p w:rsidR="00DB19FB" w:rsidRPr="007410FC" w:rsidRDefault="00DB19FB" w:rsidP="00357729">
            <w:pPr>
              <w:ind w:right="-113"/>
              <w:rPr>
                <w:sz w:val="20"/>
                <w:szCs w:val="20"/>
              </w:rPr>
            </w:pPr>
          </w:p>
        </w:tc>
        <w:tc>
          <w:tcPr>
            <w:tcW w:w="3187" w:type="dxa"/>
            <w:gridSpan w:val="5"/>
          </w:tcPr>
          <w:p w:rsidR="00DB19FB" w:rsidRPr="007410FC" w:rsidRDefault="00DB19FB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83" w:type="dxa"/>
            <w:gridSpan w:val="12"/>
          </w:tcPr>
          <w:p w:rsidR="00DB19FB" w:rsidRPr="007410FC" w:rsidRDefault="00DB19FB" w:rsidP="003577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10"/>
          </w:tcPr>
          <w:p w:rsidR="00DB19FB" w:rsidRPr="007410FC" w:rsidRDefault="00DB19FB" w:rsidP="00357729">
            <w:pPr>
              <w:shd w:val="clear" w:color="auto" w:fill="FFFFFF"/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12"/>
          </w:tcPr>
          <w:p w:rsidR="00DB19FB" w:rsidRPr="007410FC" w:rsidRDefault="00DB19FB" w:rsidP="00357729">
            <w:pPr>
              <w:shd w:val="clear" w:color="auto" w:fill="FFFFFF"/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7"/>
          </w:tcPr>
          <w:p w:rsidR="00DB19FB" w:rsidRDefault="00DB19FB" w:rsidP="00357729">
            <w:pPr>
              <w:shd w:val="clear" w:color="auto" w:fill="FFFFFF"/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gridSpan w:val="4"/>
            <w:shd w:val="clear" w:color="auto" w:fill="auto"/>
            <w:textDirection w:val="btLr"/>
          </w:tcPr>
          <w:p w:rsidR="00DB19FB" w:rsidRPr="007410FC" w:rsidRDefault="00DB19FB" w:rsidP="00357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gridSpan w:val="5"/>
          </w:tcPr>
          <w:p w:rsidR="00DB19FB" w:rsidRDefault="00DB19FB" w:rsidP="00357729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gridSpan w:val="13"/>
          </w:tcPr>
          <w:p w:rsidR="00DB19FB" w:rsidRDefault="00DB19FB" w:rsidP="00357729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3"/>
          </w:tcPr>
          <w:p w:rsidR="00DB19FB" w:rsidRPr="000215D3" w:rsidRDefault="00DB19FB" w:rsidP="00357729">
            <w:pPr>
              <w:rPr>
                <w:sz w:val="20"/>
                <w:szCs w:val="20"/>
              </w:rPr>
            </w:pPr>
          </w:p>
        </w:tc>
      </w:tr>
      <w:tr w:rsidR="00F210DF" w:rsidRPr="007410FC" w:rsidTr="002E00BD">
        <w:trPr>
          <w:gridAfter w:val="1"/>
          <w:wAfter w:w="15" w:type="dxa"/>
          <w:trHeight w:val="725"/>
        </w:trPr>
        <w:tc>
          <w:tcPr>
            <w:tcW w:w="391" w:type="dxa"/>
          </w:tcPr>
          <w:p w:rsidR="00F210DF" w:rsidRPr="001924FE" w:rsidRDefault="001924FE" w:rsidP="00246B9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  <w:r w:rsidR="00246B9C">
              <w:rPr>
                <w:sz w:val="20"/>
                <w:szCs w:val="20"/>
                <w:lang w:val="en-US"/>
              </w:rPr>
              <w:t>9-</w:t>
            </w:r>
            <w:r>
              <w:rPr>
                <w:sz w:val="20"/>
                <w:szCs w:val="20"/>
                <w:lang w:val="en-US"/>
              </w:rPr>
              <w:t>8</w:t>
            </w:r>
            <w:r w:rsidR="00246B9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97" w:type="dxa"/>
            <w:gridSpan w:val="2"/>
          </w:tcPr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4E259A">
              <w:rPr>
                <w:sz w:val="20"/>
                <w:szCs w:val="20"/>
                <w:lang w:val="en-US"/>
              </w:rPr>
              <w:t>9</w:t>
            </w:r>
            <w:r w:rsidRPr="007410FC">
              <w:rPr>
                <w:sz w:val="20"/>
                <w:szCs w:val="20"/>
                <w:lang w:val="en-US"/>
              </w:rPr>
              <w:t>b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en-US"/>
              </w:rPr>
            </w:pPr>
            <w:r w:rsidRPr="007410FC">
              <w:rPr>
                <w:i/>
                <w:iCs/>
                <w:sz w:val="20"/>
                <w:szCs w:val="20"/>
                <w:lang w:val="en-US"/>
              </w:rPr>
              <w:t>On</w:t>
            </w:r>
            <w:r w:rsidRPr="004E259A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i/>
                <w:iCs/>
                <w:sz w:val="20"/>
                <w:szCs w:val="20"/>
                <w:lang w:val="en-US"/>
              </w:rPr>
              <w:t>the</w:t>
            </w:r>
            <w:r w:rsidRPr="004E259A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i/>
                <w:iCs/>
                <w:sz w:val="20"/>
                <w:szCs w:val="20"/>
                <w:lang w:val="en-US"/>
              </w:rPr>
              <w:t>menu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4E259A">
              <w:rPr>
                <w:sz w:val="20"/>
                <w:szCs w:val="20"/>
                <w:lang w:val="en-US"/>
              </w:rPr>
              <w:t>(</w:t>
            </w:r>
            <w:r w:rsidRPr="007410FC">
              <w:rPr>
                <w:sz w:val="20"/>
                <w:szCs w:val="20"/>
              </w:rPr>
              <w:t>Что</w:t>
            </w:r>
            <w:r w:rsidRPr="004E259A">
              <w:rPr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sz w:val="20"/>
                <w:szCs w:val="20"/>
              </w:rPr>
              <w:t>в</w:t>
            </w:r>
            <w:r w:rsidRPr="004E259A">
              <w:rPr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sz w:val="20"/>
                <w:szCs w:val="20"/>
              </w:rPr>
              <w:t>меню</w:t>
            </w:r>
            <w:r w:rsidRPr="004E259A">
              <w:rPr>
                <w:sz w:val="20"/>
                <w:szCs w:val="20"/>
                <w:lang w:val="en-US"/>
              </w:rPr>
              <w:t>?)</w:t>
            </w:r>
          </w:p>
          <w:p w:rsidR="00F210DF" w:rsidRPr="00D072EF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410FC">
              <w:rPr>
                <w:sz w:val="20"/>
                <w:szCs w:val="20"/>
              </w:rPr>
              <w:t>с</w:t>
            </w:r>
            <w:r w:rsidRPr="00D072EF">
              <w:rPr>
                <w:sz w:val="20"/>
                <w:szCs w:val="20"/>
              </w:rPr>
              <w:t>. 88–89</w:t>
            </w:r>
          </w:p>
          <w:p w:rsidR="00F210DF" w:rsidRPr="00D072EF" w:rsidRDefault="00F210DF" w:rsidP="00357729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3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2</w:t>
            </w:r>
          </w:p>
        </w:tc>
        <w:tc>
          <w:tcPr>
            <w:tcW w:w="1132" w:type="dxa"/>
            <w:gridSpan w:val="4"/>
          </w:tcPr>
          <w:p w:rsidR="00F210DF" w:rsidRPr="00D072EF" w:rsidRDefault="00F210DF" w:rsidP="00357729">
            <w:pPr>
              <w:ind w:right="-113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187" w:type="dxa"/>
            <w:gridSpan w:val="5"/>
          </w:tcPr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  <w:lang w:val="en-US"/>
              </w:rPr>
              <w:t>WL</w:t>
            </w:r>
            <w:r w:rsidRPr="004E259A">
              <w:rPr>
                <w:b/>
                <w:bCs/>
                <w:sz w:val="20"/>
                <w:szCs w:val="20"/>
                <w:lang w:val="en-US"/>
              </w:rPr>
              <w:t xml:space="preserve"> 7</w:t>
            </w:r>
            <w:r w:rsidRPr="007410FC">
              <w:rPr>
                <w:b/>
                <w:bCs/>
                <w:sz w:val="20"/>
                <w:szCs w:val="20"/>
              </w:rPr>
              <w:t>Активная</w:t>
            </w:r>
            <w:r w:rsidRPr="004E259A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celery</w:t>
            </w:r>
            <w:r w:rsidRPr="004E259A">
              <w:rPr>
                <w:sz w:val="20"/>
                <w:szCs w:val="20"/>
                <w:lang w:val="en-US"/>
              </w:rPr>
              <w:t xml:space="preserve">, </w:t>
            </w:r>
            <w:r w:rsidRPr="007410FC">
              <w:rPr>
                <w:sz w:val="20"/>
                <w:szCs w:val="20"/>
                <w:lang w:val="en-US"/>
              </w:rPr>
              <w:t>crisps</w:t>
            </w:r>
            <w:r w:rsidRPr="004E259A">
              <w:rPr>
                <w:sz w:val="20"/>
                <w:szCs w:val="20"/>
                <w:lang w:val="en-US"/>
              </w:rPr>
              <w:t xml:space="preserve">, </w:t>
            </w:r>
            <w:r w:rsidRPr="007410FC">
              <w:rPr>
                <w:sz w:val="20"/>
                <w:szCs w:val="20"/>
                <w:lang w:val="en-US"/>
              </w:rPr>
              <w:t>diet</w:t>
            </w:r>
            <w:r w:rsidRPr="004E259A">
              <w:rPr>
                <w:sz w:val="20"/>
                <w:szCs w:val="20"/>
                <w:lang w:val="en-US"/>
              </w:rPr>
              <w:t>,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greens</w:t>
            </w:r>
            <w:r w:rsidRPr="004E259A">
              <w:rPr>
                <w:sz w:val="20"/>
                <w:szCs w:val="20"/>
                <w:lang w:val="en-US"/>
              </w:rPr>
              <w:t xml:space="preserve">, </w:t>
            </w:r>
            <w:r w:rsidRPr="007410FC">
              <w:rPr>
                <w:sz w:val="20"/>
                <w:szCs w:val="20"/>
                <w:lang w:val="en-US"/>
              </w:rPr>
              <w:t>melon</w:t>
            </w:r>
            <w:r w:rsidRPr="004E259A">
              <w:rPr>
                <w:sz w:val="20"/>
                <w:szCs w:val="20"/>
                <w:lang w:val="en-US"/>
              </w:rPr>
              <w:t xml:space="preserve">, </w:t>
            </w:r>
            <w:r w:rsidRPr="007410FC">
              <w:rPr>
                <w:sz w:val="20"/>
                <w:szCs w:val="20"/>
                <w:lang w:val="en-US"/>
              </w:rPr>
              <w:t>mushroom, steak, waiter,add, boil, dice, fry, peel, pour, preheat,permanent, prefer, Scrabble, board game, for a change, in the end, jigsaw puzzle, wait for sb.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210DF" w:rsidRPr="00CF2139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Present simple vs. Present Continuous</w:t>
            </w:r>
          </w:p>
        </w:tc>
        <w:tc>
          <w:tcPr>
            <w:tcW w:w="1368" w:type="dxa"/>
            <w:gridSpan w:val="11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Прогнозирование содержания текста, поисковое чтение, диалог.  </w:t>
            </w:r>
          </w:p>
          <w:p w:rsidR="00F210DF" w:rsidRPr="007410FC" w:rsidRDefault="00F210DF" w:rsidP="00357729">
            <w:pPr>
              <w:shd w:val="clear" w:color="auto" w:fill="FFFFFF"/>
              <w:spacing w:line="274" w:lineRule="exact"/>
              <w:ind w:right="144"/>
              <w:rPr>
                <w:sz w:val="20"/>
                <w:szCs w:val="20"/>
              </w:rPr>
            </w:pPr>
          </w:p>
        </w:tc>
        <w:tc>
          <w:tcPr>
            <w:tcW w:w="1335" w:type="dxa"/>
            <w:gridSpan w:val="10"/>
          </w:tcPr>
          <w:p w:rsidR="00F210DF" w:rsidRPr="007410FC" w:rsidRDefault="00F210DF" w:rsidP="00357729">
            <w:pPr>
              <w:shd w:val="clear" w:color="auto" w:fill="FFFFFF"/>
              <w:spacing w:line="274" w:lineRule="exact"/>
              <w:ind w:right="144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Аудирование с пониманием заданной информации.</w:t>
            </w:r>
          </w:p>
        </w:tc>
        <w:tc>
          <w:tcPr>
            <w:tcW w:w="1350" w:type="dxa"/>
            <w:gridSpan w:val="12"/>
          </w:tcPr>
          <w:p w:rsidR="00F210DF" w:rsidRPr="007410FC" w:rsidRDefault="00F210DF" w:rsidP="00357729">
            <w:pPr>
              <w:shd w:val="clear" w:color="auto" w:fill="FFFFFF"/>
              <w:spacing w:line="274" w:lineRule="exact"/>
              <w:ind w:right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Заказ еды и напитков</w:t>
            </w:r>
          </w:p>
        </w:tc>
        <w:tc>
          <w:tcPr>
            <w:tcW w:w="1464" w:type="dxa"/>
            <w:gridSpan w:val="6"/>
          </w:tcPr>
          <w:p w:rsidR="00F210DF" w:rsidRPr="007410FC" w:rsidRDefault="00F210DF" w:rsidP="00357729">
            <w:pPr>
              <w:shd w:val="clear" w:color="auto" w:fill="FFFFFF"/>
              <w:spacing w:line="274" w:lineRule="exact"/>
              <w:ind w:right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Написание рекламного обьявления ресторана.</w:t>
            </w:r>
          </w:p>
        </w:tc>
        <w:tc>
          <w:tcPr>
            <w:tcW w:w="702" w:type="dxa"/>
            <w:gridSpan w:val="4"/>
            <w:shd w:val="clear" w:color="auto" w:fill="auto"/>
          </w:tcPr>
          <w:p w:rsidR="00F210DF" w:rsidRPr="007410FC" w:rsidRDefault="00F210DF" w:rsidP="00357729">
            <w:pPr>
              <w:jc w:val="both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Текущий/</w:t>
            </w:r>
          </w:p>
          <w:p w:rsidR="00F210DF" w:rsidRPr="007410FC" w:rsidRDefault="00F210DF" w:rsidP="00357729">
            <w:pPr>
              <w:jc w:val="both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Устный-</w:t>
            </w:r>
          </w:p>
          <w:p w:rsidR="00F210DF" w:rsidRPr="007410FC" w:rsidRDefault="00F210DF" w:rsidP="00357729">
            <w:pPr>
              <w:jc w:val="both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фронтал.</w:t>
            </w:r>
          </w:p>
        </w:tc>
        <w:tc>
          <w:tcPr>
            <w:tcW w:w="1035" w:type="dxa"/>
            <w:gridSpan w:val="6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11, стр. 89</w:t>
            </w:r>
          </w:p>
        </w:tc>
        <w:tc>
          <w:tcPr>
            <w:tcW w:w="930" w:type="dxa"/>
            <w:gridSpan w:val="12"/>
          </w:tcPr>
          <w:p w:rsidR="002D5D68" w:rsidRPr="007410FC" w:rsidRDefault="002D5D68" w:rsidP="00357729">
            <w:pPr>
              <w:rPr>
                <w:sz w:val="20"/>
                <w:szCs w:val="20"/>
              </w:rPr>
            </w:pPr>
          </w:p>
        </w:tc>
        <w:tc>
          <w:tcPr>
            <w:tcW w:w="889" w:type="dxa"/>
            <w:gridSpan w:val="4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</w:tr>
      <w:tr w:rsidR="00F210DF" w:rsidRPr="007410FC" w:rsidTr="002E00BD">
        <w:trPr>
          <w:gridAfter w:val="1"/>
          <w:wAfter w:w="15" w:type="dxa"/>
          <w:trHeight w:val="1095"/>
        </w:trPr>
        <w:tc>
          <w:tcPr>
            <w:tcW w:w="391" w:type="dxa"/>
          </w:tcPr>
          <w:p w:rsidR="00F210DF" w:rsidRPr="001924FE" w:rsidRDefault="00246B9C" w:rsidP="001924F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81</w:t>
            </w:r>
          </w:p>
        </w:tc>
        <w:tc>
          <w:tcPr>
            <w:tcW w:w="1497" w:type="dxa"/>
            <w:gridSpan w:val="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9c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7410FC">
              <w:rPr>
                <w:i/>
                <w:iCs/>
                <w:sz w:val="20"/>
                <w:szCs w:val="20"/>
              </w:rPr>
              <w:t>Let’s cook!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(Давай гото_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вить!)</w:t>
            </w:r>
          </w:p>
          <w:p w:rsidR="00F210DF" w:rsidRPr="007410FC" w:rsidRDefault="00F210DF" w:rsidP="00357729">
            <w:pPr>
              <w:ind w:right="-108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с. 90</w:t>
            </w:r>
          </w:p>
        </w:tc>
        <w:tc>
          <w:tcPr>
            <w:tcW w:w="421" w:type="dxa"/>
            <w:gridSpan w:val="3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1</w:t>
            </w:r>
          </w:p>
        </w:tc>
        <w:tc>
          <w:tcPr>
            <w:tcW w:w="1132" w:type="dxa"/>
            <w:gridSpan w:val="4"/>
          </w:tcPr>
          <w:p w:rsidR="00F210DF" w:rsidRPr="007410FC" w:rsidRDefault="00F210DF" w:rsidP="00357729">
            <w:pPr>
              <w:ind w:right="-113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Урок комбинированногприменения ЗУН</w:t>
            </w:r>
          </w:p>
        </w:tc>
        <w:tc>
          <w:tcPr>
            <w:tcW w:w="3187" w:type="dxa"/>
            <w:gridSpan w:val="5"/>
          </w:tcPr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  <w:lang w:val="en-US"/>
              </w:rPr>
              <w:t>WL</w:t>
            </w:r>
            <w:r w:rsidRPr="004E259A">
              <w:rPr>
                <w:b/>
                <w:bCs/>
                <w:sz w:val="20"/>
                <w:szCs w:val="20"/>
                <w:lang w:val="en-US"/>
              </w:rPr>
              <w:t xml:space="preserve"> 7</w:t>
            </w:r>
            <w:r w:rsidRPr="007410FC">
              <w:rPr>
                <w:b/>
                <w:bCs/>
                <w:sz w:val="20"/>
                <w:szCs w:val="20"/>
              </w:rPr>
              <w:t>Активная</w:t>
            </w:r>
            <w:r w:rsidRPr="004E259A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melt</w:t>
            </w:r>
            <w:r w:rsidRPr="004E259A">
              <w:rPr>
                <w:sz w:val="20"/>
                <w:szCs w:val="20"/>
                <w:lang w:val="en-US"/>
              </w:rPr>
              <w:t xml:space="preserve">, </w:t>
            </w:r>
            <w:r w:rsidRPr="007410FC">
              <w:rPr>
                <w:sz w:val="20"/>
                <w:szCs w:val="20"/>
                <w:lang w:val="en-US"/>
              </w:rPr>
              <w:t>mixture</w:t>
            </w:r>
            <w:r w:rsidRPr="004E259A">
              <w:rPr>
                <w:sz w:val="20"/>
                <w:szCs w:val="20"/>
                <w:lang w:val="en-US"/>
              </w:rPr>
              <w:t xml:space="preserve">, </w:t>
            </w:r>
            <w:r w:rsidRPr="007410FC">
              <w:rPr>
                <w:sz w:val="20"/>
                <w:szCs w:val="20"/>
                <w:lang w:val="en-US"/>
              </w:rPr>
              <w:t>muffin</w:t>
            </w:r>
            <w:r w:rsidRPr="004E259A">
              <w:rPr>
                <w:sz w:val="20"/>
                <w:szCs w:val="20"/>
                <w:lang w:val="en-US"/>
              </w:rPr>
              <w:t>,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portion, raisin, recipe,</w:t>
            </w:r>
            <w:r w:rsidRPr="00E63C73">
              <w:rPr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sz w:val="20"/>
                <w:szCs w:val="20"/>
                <w:lang w:val="en-US"/>
              </w:rPr>
              <w:t>tablespoon, teaspoon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</w:rPr>
              <w:t>Пассивная</w:t>
            </w:r>
            <w:r w:rsidRPr="007410FC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Default="00F210DF" w:rsidP="00357729">
            <w:pPr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degree, baking powder, baking soda</w:t>
            </w:r>
          </w:p>
          <w:p w:rsidR="00F210DF" w:rsidRDefault="00F210DF" w:rsidP="00357729">
            <w:pPr>
              <w:rPr>
                <w:sz w:val="20"/>
                <w:szCs w:val="20"/>
                <w:lang w:val="en-US"/>
              </w:rPr>
            </w:pPr>
          </w:p>
          <w:p w:rsidR="00F210DF" w:rsidRPr="007410FC" w:rsidRDefault="00F210DF" w:rsidP="003577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have to</w:t>
            </w:r>
          </w:p>
        </w:tc>
        <w:tc>
          <w:tcPr>
            <w:tcW w:w="1368" w:type="dxa"/>
            <w:gridSpan w:val="11"/>
          </w:tcPr>
          <w:p w:rsidR="00F210DF" w:rsidRPr="007410FC" w:rsidRDefault="00F210DF" w:rsidP="00D072EF">
            <w:pPr>
              <w:shd w:val="clear" w:color="auto" w:fill="FFFFFF"/>
              <w:spacing w:line="274" w:lineRule="exact"/>
              <w:ind w:right="43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Поисковое и изучающее чтение. </w:t>
            </w:r>
          </w:p>
        </w:tc>
        <w:tc>
          <w:tcPr>
            <w:tcW w:w="1335" w:type="dxa"/>
            <w:gridSpan w:val="10"/>
          </w:tcPr>
          <w:p w:rsidR="00F210DF" w:rsidRPr="007410FC" w:rsidRDefault="00F210DF" w:rsidP="00357729">
            <w:pPr>
              <w:shd w:val="clear" w:color="auto" w:fill="FFFFFF"/>
              <w:spacing w:line="274" w:lineRule="exact"/>
              <w:ind w:right="43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Аудиосопровождение текста.    </w:t>
            </w:r>
          </w:p>
        </w:tc>
        <w:tc>
          <w:tcPr>
            <w:tcW w:w="1350" w:type="dxa"/>
            <w:gridSpan w:val="12"/>
          </w:tcPr>
          <w:p w:rsidR="00F210DF" w:rsidRPr="007410FC" w:rsidRDefault="00F210DF" w:rsidP="00357729">
            <w:pPr>
              <w:shd w:val="clear" w:color="auto" w:fill="FFFFFF"/>
              <w:spacing w:line="274" w:lineRule="exact"/>
              <w:ind w:right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Сообщение в связи с прочитанным</w:t>
            </w:r>
          </w:p>
        </w:tc>
        <w:tc>
          <w:tcPr>
            <w:tcW w:w="1464" w:type="dxa"/>
            <w:gridSpan w:val="6"/>
          </w:tcPr>
          <w:p w:rsidR="00F210DF" w:rsidRPr="007410FC" w:rsidRDefault="00F210DF" w:rsidP="00357729">
            <w:pPr>
              <w:shd w:val="clear" w:color="auto" w:fill="FFFFFF"/>
              <w:spacing w:line="274" w:lineRule="exact"/>
              <w:ind w:right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Кулинарный рецепт</w:t>
            </w:r>
          </w:p>
        </w:tc>
        <w:tc>
          <w:tcPr>
            <w:tcW w:w="702" w:type="dxa"/>
            <w:gridSpan w:val="4"/>
            <w:shd w:val="clear" w:color="auto" w:fill="auto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Текущий/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Устный,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письмен.-индивид(выбор.)</w:t>
            </w:r>
          </w:p>
        </w:tc>
        <w:tc>
          <w:tcPr>
            <w:tcW w:w="1035" w:type="dxa"/>
            <w:gridSpan w:val="6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5, стр. 90</w:t>
            </w:r>
          </w:p>
        </w:tc>
        <w:tc>
          <w:tcPr>
            <w:tcW w:w="930" w:type="dxa"/>
            <w:gridSpan w:val="12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89" w:type="dxa"/>
            <w:gridSpan w:val="4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</w:tr>
      <w:tr w:rsidR="00F210DF" w:rsidRPr="007410FC" w:rsidTr="002E00BD">
        <w:trPr>
          <w:gridAfter w:val="1"/>
          <w:wAfter w:w="15" w:type="dxa"/>
          <w:trHeight w:val="260"/>
        </w:trPr>
        <w:tc>
          <w:tcPr>
            <w:tcW w:w="391" w:type="dxa"/>
          </w:tcPr>
          <w:p w:rsidR="00F210DF" w:rsidRPr="001924FE" w:rsidRDefault="00246B9C" w:rsidP="003577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82</w:t>
            </w:r>
          </w:p>
        </w:tc>
        <w:tc>
          <w:tcPr>
            <w:tcW w:w="1497" w:type="dxa"/>
            <w:gridSpan w:val="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9</w:t>
            </w:r>
            <w:r w:rsidRPr="007410FC">
              <w:rPr>
                <w:sz w:val="20"/>
                <w:szCs w:val="20"/>
                <w:lang w:val="en-US"/>
              </w:rPr>
              <w:t>d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7410FC">
              <w:rPr>
                <w:i/>
                <w:iCs/>
                <w:sz w:val="20"/>
                <w:szCs w:val="20"/>
                <w:lang w:val="en-US"/>
              </w:rPr>
              <w:t>Culture</w:t>
            </w:r>
            <w:r w:rsidRPr="007410FC">
              <w:rPr>
                <w:i/>
                <w:iCs/>
                <w:sz w:val="20"/>
                <w:szCs w:val="20"/>
              </w:rPr>
              <w:t xml:space="preserve"> </w:t>
            </w:r>
            <w:r w:rsidRPr="007410FC">
              <w:rPr>
                <w:i/>
                <w:iCs/>
                <w:sz w:val="20"/>
                <w:szCs w:val="20"/>
                <w:lang w:val="en-US"/>
              </w:rPr>
              <w:t>Corner</w:t>
            </w:r>
            <w:r w:rsidRPr="007410FC">
              <w:rPr>
                <w:i/>
                <w:iCs/>
                <w:sz w:val="20"/>
                <w:szCs w:val="20"/>
              </w:rPr>
              <w:t>.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 Кафе и закусочные в Ве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ликобритании</w:t>
            </w:r>
          </w:p>
        </w:tc>
        <w:tc>
          <w:tcPr>
            <w:tcW w:w="421" w:type="dxa"/>
            <w:gridSpan w:val="3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1</w:t>
            </w:r>
          </w:p>
        </w:tc>
        <w:tc>
          <w:tcPr>
            <w:tcW w:w="1132" w:type="dxa"/>
            <w:gridSpan w:val="4"/>
          </w:tcPr>
          <w:p w:rsidR="00F210DF" w:rsidRPr="007410FC" w:rsidRDefault="00F210DF" w:rsidP="00357729">
            <w:pPr>
              <w:ind w:right="-113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187" w:type="dxa"/>
            <w:gridSpan w:val="5"/>
          </w:tcPr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E63C73">
              <w:rPr>
                <w:b/>
                <w:bCs/>
                <w:sz w:val="20"/>
                <w:szCs w:val="20"/>
                <w:lang w:val="en-US"/>
              </w:rPr>
              <w:t>WL</w:t>
            </w:r>
            <w:r w:rsidRPr="004E259A">
              <w:rPr>
                <w:b/>
                <w:bCs/>
                <w:sz w:val="20"/>
                <w:szCs w:val="20"/>
                <w:lang w:val="en-US"/>
              </w:rPr>
              <w:t xml:space="preserve"> 7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</w:rPr>
              <w:t>Пассивная</w:t>
            </w:r>
            <w:r w:rsidRPr="004E259A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Default="00F210DF" w:rsidP="00357729">
            <w:pPr>
              <w:shd w:val="clear" w:color="auto" w:fill="FFFFFF"/>
              <w:spacing w:line="298" w:lineRule="exact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anniversary</w:t>
            </w:r>
            <w:r w:rsidRPr="004E259A">
              <w:rPr>
                <w:sz w:val="20"/>
                <w:szCs w:val="20"/>
                <w:lang w:val="en-US"/>
              </w:rPr>
              <w:t xml:space="preserve">, </w:t>
            </w:r>
            <w:r w:rsidRPr="007410FC">
              <w:rPr>
                <w:sz w:val="20"/>
                <w:szCs w:val="20"/>
                <w:lang w:val="en-US"/>
              </w:rPr>
              <w:t>pastries</w:t>
            </w:r>
            <w:r w:rsidRPr="004E259A">
              <w:rPr>
                <w:sz w:val="20"/>
                <w:szCs w:val="20"/>
                <w:lang w:val="en-US"/>
              </w:rPr>
              <w:t xml:space="preserve">, </w:t>
            </w:r>
            <w:r w:rsidRPr="007410FC">
              <w:rPr>
                <w:sz w:val="20"/>
                <w:szCs w:val="20"/>
                <w:lang w:val="en-US"/>
              </w:rPr>
              <w:t>vinegar, herb sauce</w:t>
            </w:r>
          </w:p>
          <w:p w:rsidR="00F210DF" w:rsidRPr="004E259A" w:rsidRDefault="00F210DF" w:rsidP="00357729">
            <w:pPr>
              <w:shd w:val="clear" w:color="auto" w:fill="FFFFFF"/>
              <w:spacing w:line="298" w:lineRule="exact"/>
              <w:rPr>
                <w:sz w:val="20"/>
                <w:szCs w:val="20"/>
                <w:lang w:val="en-US"/>
              </w:rPr>
            </w:pPr>
          </w:p>
          <w:p w:rsidR="00F210DF" w:rsidRPr="004E259A" w:rsidRDefault="00F210DF" w:rsidP="00357729">
            <w:pPr>
              <w:shd w:val="clear" w:color="auto" w:fill="FFFFFF"/>
              <w:spacing w:line="298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1368" w:type="dxa"/>
            <w:gridSpan w:val="11"/>
          </w:tcPr>
          <w:p w:rsidR="00F210DF" w:rsidRPr="007410FC" w:rsidRDefault="00F210DF" w:rsidP="00CF21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Прогнозирование содержания текста, просмотровое и изучающее чтение, статья. </w:t>
            </w:r>
          </w:p>
        </w:tc>
        <w:tc>
          <w:tcPr>
            <w:tcW w:w="1335" w:type="dxa"/>
            <w:gridSpan w:val="10"/>
          </w:tcPr>
          <w:p w:rsidR="00F210DF" w:rsidRPr="007410FC" w:rsidRDefault="00F210DF" w:rsidP="00CF21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Аудиосопровождение текста.</w:t>
            </w:r>
          </w:p>
          <w:p w:rsidR="00F210DF" w:rsidRPr="007410FC" w:rsidRDefault="00F210DF" w:rsidP="00357729">
            <w:pPr>
              <w:shd w:val="clear" w:color="auto" w:fill="FFFFFF"/>
              <w:spacing w:line="278" w:lineRule="exact"/>
              <w:ind w:right="221"/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12"/>
          </w:tcPr>
          <w:p w:rsidR="00F210DF" w:rsidRPr="007410FC" w:rsidRDefault="00F210DF" w:rsidP="00357729">
            <w:pPr>
              <w:shd w:val="clear" w:color="auto" w:fill="FFFFFF"/>
              <w:spacing w:line="278" w:lineRule="exact"/>
              <w:ind w:right="2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темы на основе прочитанного</w:t>
            </w:r>
          </w:p>
        </w:tc>
        <w:tc>
          <w:tcPr>
            <w:tcW w:w="1464" w:type="dxa"/>
            <w:gridSpan w:val="6"/>
          </w:tcPr>
          <w:p w:rsidR="00F210DF" w:rsidRPr="007410FC" w:rsidRDefault="00F210DF" w:rsidP="00357729">
            <w:pPr>
              <w:shd w:val="clear" w:color="auto" w:fill="FFFFFF"/>
              <w:spacing w:line="278" w:lineRule="exact"/>
              <w:ind w:right="2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Короткая статья о популярных ресторанах/кафе в России. </w:t>
            </w:r>
          </w:p>
        </w:tc>
        <w:tc>
          <w:tcPr>
            <w:tcW w:w="702" w:type="dxa"/>
            <w:gridSpan w:val="4"/>
            <w:shd w:val="clear" w:color="auto" w:fill="auto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Текущий/ Устный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фронтал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письмен.индивид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(выбор.)</w:t>
            </w:r>
          </w:p>
        </w:tc>
        <w:tc>
          <w:tcPr>
            <w:tcW w:w="1035" w:type="dxa"/>
            <w:gridSpan w:val="6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5, стр. 91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gridSpan w:val="12"/>
          </w:tcPr>
          <w:p w:rsidR="00F210DF" w:rsidRDefault="00F210DF">
            <w:pPr>
              <w:spacing w:after="200" w:line="276" w:lineRule="auto"/>
              <w:rPr>
                <w:sz w:val="20"/>
                <w:szCs w:val="20"/>
              </w:rPr>
            </w:pPr>
          </w:p>
          <w:p w:rsidR="00F210DF" w:rsidRPr="007410FC" w:rsidRDefault="00F210DF" w:rsidP="00B6734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89" w:type="dxa"/>
            <w:gridSpan w:val="4"/>
          </w:tcPr>
          <w:p w:rsidR="00F210DF" w:rsidRDefault="00F210DF">
            <w:pPr>
              <w:spacing w:after="200" w:line="276" w:lineRule="auto"/>
              <w:rPr>
                <w:sz w:val="20"/>
                <w:szCs w:val="20"/>
              </w:rPr>
            </w:pPr>
          </w:p>
          <w:p w:rsidR="00F210DF" w:rsidRDefault="00F210DF">
            <w:pPr>
              <w:spacing w:after="200" w:line="276" w:lineRule="auto"/>
              <w:rPr>
                <w:sz w:val="20"/>
                <w:szCs w:val="20"/>
              </w:rPr>
            </w:pPr>
          </w:p>
          <w:p w:rsidR="00F210DF" w:rsidRPr="007410FC" w:rsidRDefault="00F210DF" w:rsidP="00D072EF">
            <w:pPr>
              <w:rPr>
                <w:sz w:val="20"/>
                <w:szCs w:val="20"/>
              </w:rPr>
            </w:pPr>
          </w:p>
        </w:tc>
      </w:tr>
      <w:tr w:rsidR="00F210DF" w:rsidRPr="007410FC" w:rsidTr="002E00BD">
        <w:trPr>
          <w:gridAfter w:val="1"/>
          <w:wAfter w:w="15" w:type="dxa"/>
          <w:trHeight w:val="260"/>
        </w:trPr>
        <w:tc>
          <w:tcPr>
            <w:tcW w:w="391" w:type="dxa"/>
          </w:tcPr>
          <w:p w:rsidR="00F210DF" w:rsidRPr="007410FC" w:rsidRDefault="001924FE" w:rsidP="0035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81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gridSpan w:val="2"/>
          </w:tcPr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Spotlight</w:t>
            </w:r>
            <w:r w:rsidRPr="00E63C73">
              <w:rPr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sz w:val="20"/>
                <w:szCs w:val="20"/>
                <w:lang w:val="en-US"/>
              </w:rPr>
              <w:t>on</w:t>
            </w:r>
          </w:p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Russia</w:t>
            </w:r>
            <w:r w:rsidRPr="00E63C73">
              <w:rPr>
                <w:sz w:val="20"/>
                <w:szCs w:val="20"/>
                <w:lang w:val="en-US"/>
              </w:rPr>
              <w:t xml:space="preserve"> 9</w:t>
            </w:r>
          </w:p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en-US"/>
              </w:rPr>
            </w:pPr>
            <w:r w:rsidRPr="00E63C73">
              <w:rPr>
                <w:i/>
                <w:iCs/>
                <w:sz w:val="20"/>
                <w:szCs w:val="20"/>
                <w:lang w:val="en-US"/>
              </w:rPr>
              <w:t>Mushrooms</w:t>
            </w:r>
          </w:p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E63C73">
              <w:rPr>
                <w:sz w:val="20"/>
                <w:szCs w:val="20"/>
                <w:lang w:val="en-US"/>
              </w:rPr>
              <w:t>(</w:t>
            </w:r>
            <w:r w:rsidRPr="007410FC">
              <w:rPr>
                <w:sz w:val="20"/>
                <w:szCs w:val="20"/>
              </w:rPr>
              <w:t>Грибы</w:t>
            </w:r>
            <w:r w:rsidRPr="00E63C73">
              <w:rPr>
                <w:sz w:val="20"/>
                <w:szCs w:val="20"/>
                <w:lang w:val="en-US"/>
              </w:rPr>
              <w:t>)</w:t>
            </w:r>
          </w:p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421" w:type="dxa"/>
            <w:gridSpan w:val="3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1</w:t>
            </w:r>
          </w:p>
        </w:tc>
        <w:tc>
          <w:tcPr>
            <w:tcW w:w="1132" w:type="dxa"/>
            <w:gridSpan w:val="4"/>
          </w:tcPr>
          <w:p w:rsidR="00F210DF" w:rsidRPr="007410FC" w:rsidRDefault="00F210DF" w:rsidP="00357729">
            <w:pPr>
              <w:ind w:right="-113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187" w:type="dxa"/>
            <w:gridSpan w:val="5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gridSpan w:val="11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410FC">
              <w:rPr>
                <w:sz w:val="20"/>
                <w:szCs w:val="20"/>
              </w:rPr>
              <w:t xml:space="preserve">Изучающее  чтение. </w:t>
            </w:r>
          </w:p>
        </w:tc>
        <w:tc>
          <w:tcPr>
            <w:tcW w:w="1351" w:type="dxa"/>
            <w:gridSpan w:val="11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50" w:type="dxa"/>
            <w:gridSpan w:val="1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Сообщение на основе прочитанного</w:t>
            </w:r>
          </w:p>
        </w:tc>
        <w:tc>
          <w:tcPr>
            <w:tcW w:w="1448" w:type="dxa"/>
            <w:gridSpan w:val="5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Кулинарный рецепт любимого блюда из грибов</w:t>
            </w:r>
          </w:p>
        </w:tc>
        <w:tc>
          <w:tcPr>
            <w:tcW w:w="702" w:type="dxa"/>
            <w:gridSpan w:val="4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Текущий/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Устный,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письмен.</w:t>
            </w:r>
            <w:r w:rsidRPr="007410FC">
              <w:rPr>
                <w:sz w:val="20"/>
                <w:szCs w:val="20"/>
              </w:rPr>
              <w:t>индив</w:t>
            </w:r>
            <w:r w:rsidRPr="007410FC">
              <w:rPr>
                <w:sz w:val="20"/>
                <w:szCs w:val="20"/>
              </w:rPr>
              <w:lastRenderedPageBreak/>
              <w:t>ид</w:t>
            </w:r>
          </w:p>
        </w:tc>
        <w:tc>
          <w:tcPr>
            <w:tcW w:w="1020" w:type="dxa"/>
            <w:gridSpan w:val="5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gridSpan w:val="13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89" w:type="dxa"/>
            <w:gridSpan w:val="4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</w:tr>
      <w:tr w:rsidR="00F210DF" w:rsidRPr="007410FC" w:rsidTr="002E00BD">
        <w:trPr>
          <w:gridAfter w:val="1"/>
          <w:wAfter w:w="15" w:type="dxa"/>
          <w:trHeight w:val="260"/>
        </w:trPr>
        <w:tc>
          <w:tcPr>
            <w:tcW w:w="391" w:type="dxa"/>
          </w:tcPr>
          <w:p w:rsidR="00F210DF" w:rsidRPr="001924FE" w:rsidRDefault="00246B9C" w:rsidP="003577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83</w:t>
            </w:r>
          </w:p>
        </w:tc>
        <w:tc>
          <w:tcPr>
            <w:tcW w:w="1497" w:type="dxa"/>
            <w:gridSpan w:val="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English in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Use 9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Заказ столика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в ресторане</w:t>
            </w:r>
          </w:p>
        </w:tc>
        <w:tc>
          <w:tcPr>
            <w:tcW w:w="421" w:type="dxa"/>
            <w:gridSpan w:val="3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1</w:t>
            </w:r>
          </w:p>
        </w:tc>
        <w:tc>
          <w:tcPr>
            <w:tcW w:w="1132" w:type="dxa"/>
            <w:gridSpan w:val="4"/>
          </w:tcPr>
          <w:p w:rsidR="00F210DF" w:rsidRPr="007410FC" w:rsidRDefault="00F210DF" w:rsidP="00357729">
            <w:pPr>
              <w:ind w:right="-113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</w:rPr>
              <w:t>Урок комбинированногприменения ЗУН</w:t>
            </w:r>
          </w:p>
        </w:tc>
        <w:tc>
          <w:tcPr>
            <w:tcW w:w="3187" w:type="dxa"/>
            <w:gridSpan w:val="5"/>
          </w:tcPr>
          <w:p w:rsidR="00F210DF" w:rsidRPr="00914CC2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914CC2">
              <w:rPr>
                <w:b/>
                <w:bCs/>
                <w:sz w:val="20"/>
                <w:szCs w:val="20"/>
                <w:lang w:val="en-US"/>
              </w:rPr>
              <w:t>WL 7</w:t>
            </w:r>
            <w:r w:rsidRPr="007410FC">
              <w:rPr>
                <w:b/>
                <w:bCs/>
                <w:sz w:val="20"/>
                <w:szCs w:val="20"/>
              </w:rPr>
              <w:t>Активная</w:t>
            </w:r>
            <w:r w:rsidRPr="00914CC2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</w:pPr>
            <w:r w:rsidRPr="00914CC2">
              <w:rPr>
                <w:sz w:val="20"/>
                <w:szCs w:val="20"/>
                <w:lang w:val="en-US"/>
              </w:rPr>
              <w:t>reserve a table</w:t>
            </w:r>
          </w:p>
        </w:tc>
        <w:tc>
          <w:tcPr>
            <w:tcW w:w="1368" w:type="dxa"/>
            <w:gridSpan w:val="11"/>
          </w:tcPr>
          <w:p w:rsidR="00F210DF" w:rsidRPr="007410FC" w:rsidRDefault="00F210DF" w:rsidP="00CF213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410FC">
              <w:rPr>
                <w:sz w:val="20"/>
                <w:szCs w:val="20"/>
              </w:rPr>
              <w:t xml:space="preserve">Прогнозирование содержания текста, изучающее чтение.  </w:t>
            </w:r>
          </w:p>
        </w:tc>
        <w:tc>
          <w:tcPr>
            <w:tcW w:w="1351" w:type="dxa"/>
            <w:gridSpan w:val="11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410FC">
              <w:rPr>
                <w:sz w:val="20"/>
                <w:szCs w:val="20"/>
              </w:rPr>
              <w:t>Аудиосопровождение текста.</w:t>
            </w:r>
          </w:p>
        </w:tc>
        <w:tc>
          <w:tcPr>
            <w:tcW w:w="1350" w:type="dxa"/>
            <w:gridSpan w:val="1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Диалоги этикетного характера</w:t>
            </w:r>
          </w:p>
        </w:tc>
        <w:tc>
          <w:tcPr>
            <w:tcW w:w="1448" w:type="dxa"/>
            <w:gridSpan w:val="5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dxa"/>
            <w:gridSpan w:val="4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Текущий/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Устный-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фронтал.</w:t>
            </w:r>
          </w:p>
        </w:tc>
        <w:tc>
          <w:tcPr>
            <w:tcW w:w="1020" w:type="dxa"/>
            <w:gridSpan w:val="5"/>
          </w:tcPr>
          <w:p w:rsidR="00F210DF" w:rsidRPr="007410FC" w:rsidRDefault="00F210DF" w:rsidP="0035772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45" w:type="dxa"/>
            <w:gridSpan w:val="13"/>
          </w:tcPr>
          <w:p w:rsidR="00F210DF" w:rsidRPr="002D5D68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89" w:type="dxa"/>
            <w:gridSpan w:val="4"/>
          </w:tcPr>
          <w:p w:rsidR="00F210DF" w:rsidRPr="007410FC" w:rsidRDefault="00F210DF" w:rsidP="00357729">
            <w:pPr>
              <w:rPr>
                <w:sz w:val="20"/>
                <w:szCs w:val="20"/>
                <w:lang w:val="en-US"/>
              </w:rPr>
            </w:pPr>
          </w:p>
        </w:tc>
      </w:tr>
      <w:tr w:rsidR="00F210DF" w:rsidRPr="007410FC" w:rsidTr="002E00BD">
        <w:trPr>
          <w:trHeight w:val="260"/>
        </w:trPr>
        <w:tc>
          <w:tcPr>
            <w:tcW w:w="391" w:type="dxa"/>
          </w:tcPr>
          <w:p w:rsidR="00F210DF" w:rsidRPr="001924FE" w:rsidRDefault="00F210DF" w:rsidP="00357729">
            <w:pPr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</w:rPr>
              <w:t>8</w:t>
            </w:r>
            <w:r w:rsidR="00246B9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497" w:type="dxa"/>
            <w:gridSpan w:val="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Extensive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Reading 9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en-US"/>
              </w:rPr>
            </w:pPr>
            <w:r w:rsidRPr="007410FC">
              <w:rPr>
                <w:i/>
                <w:iCs/>
                <w:sz w:val="20"/>
                <w:szCs w:val="20"/>
                <w:lang w:val="en-US"/>
              </w:rPr>
              <w:t>Across the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i/>
                <w:iCs/>
                <w:sz w:val="20"/>
                <w:szCs w:val="20"/>
                <w:lang w:val="en-US"/>
              </w:rPr>
              <w:t>Curriculum</w:t>
            </w:r>
            <w:r w:rsidRPr="007410FC">
              <w:rPr>
                <w:sz w:val="20"/>
                <w:szCs w:val="20"/>
                <w:lang w:val="en-US"/>
              </w:rPr>
              <w:t>: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Кулинария</w:t>
            </w:r>
            <w:r w:rsidRPr="007410FC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421" w:type="dxa"/>
            <w:gridSpan w:val="3"/>
          </w:tcPr>
          <w:p w:rsidR="00F210DF" w:rsidRPr="007410FC" w:rsidRDefault="00F210DF" w:rsidP="00357729">
            <w:pPr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2" w:type="dxa"/>
            <w:gridSpan w:val="4"/>
          </w:tcPr>
          <w:p w:rsidR="00F210DF" w:rsidRPr="007410FC" w:rsidRDefault="00F210DF" w:rsidP="00357729">
            <w:pPr>
              <w:ind w:right="-113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</w:rPr>
              <w:t>Урок комбинированногприменения ЗУН</w:t>
            </w:r>
          </w:p>
        </w:tc>
        <w:tc>
          <w:tcPr>
            <w:tcW w:w="3187" w:type="dxa"/>
            <w:gridSpan w:val="5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  <w:lang w:val="en-US"/>
              </w:rPr>
              <w:t>WL 7</w:t>
            </w:r>
            <w:r w:rsidRPr="007410FC">
              <w:rPr>
                <w:b/>
                <w:bCs/>
                <w:sz w:val="20"/>
                <w:szCs w:val="20"/>
              </w:rPr>
              <w:t>Активная</w:t>
            </w:r>
            <w:r w:rsidRPr="007410FC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be based on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</w:rPr>
              <w:t>Пассивная</w:t>
            </w:r>
            <w:r w:rsidRPr="007410FC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E63C73">
              <w:rPr>
                <w:sz w:val="20"/>
                <w:szCs w:val="20"/>
                <w:lang w:val="en-US"/>
              </w:rPr>
              <w:t>fibre, grains, iron,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</w:pPr>
            <w:r w:rsidRPr="00E63C73">
              <w:rPr>
                <w:sz w:val="20"/>
                <w:szCs w:val="20"/>
                <w:lang w:val="en-US"/>
              </w:rPr>
              <w:t>protein, wisely</w:t>
            </w:r>
          </w:p>
        </w:tc>
        <w:tc>
          <w:tcPr>
            <w:tcW w:w="1368" w:type="dxa"/>
            <w:gridSpan w:val="11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410FC">
              <w:rPr>
                <w:sz w:val="20"/>
                <w:szCs w:val="20"/>
              </w:rPr>
              <w:t xml:space="preserve">Ознакомительное и изучающее чтение, статья. 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51" w:type="dxa"/>
            <w:gridSpan w:val="11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Аудиосопровождение текста.</w:t>
            </w:r>
          </w:p>
        </w:tc>
        <w:tc>
          <w:tcPr>
            <w:tcW w:w="1350" w:type="dxa"/>
            <w:gridSpan w:val="1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Сообщение на основе прочитанного</w:t>
            </w:r>
          </w:p>
        </w:tc>
        <w:tc>
          <w:tcPr>
            <w:tcW w:w="1448" w:type="dxa"/>
            <w:gridSpan w:val="5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Меню дня.</w:t>
            </w:r>
          </w:p>
        </w:tc>
        <w:tc>
          <w:tcPr>
            <w:tcW w:w="702" w:type="dxa"/>
            <w:gridSpan w:val="4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Текущий/</w:t>
            </w:r>
          </w:p>
          <w:p w:rsidR="00F210DF" w:rsidRPr="007410FC" w:rsidRDefault="00F210DF" w:rsidP="00357729">
            <w:pPr>
              <w:jc w:val="both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Устный,</w:t>
            </w:r>
          </w:p>
          <w:p w:rsidR="00F210DF" w:rsidRPr="007410FC" w:rsidRDefault="00F210DF" w:rsidP="00357729">
            <w:pPr>
              <w:jc w:val="both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письмениндивид</w:t>
            </w:r>
          </w:p>
          <w:p w:rsidR="00F210DF" w:rsidRPr="007410FC" w:rsidRDefault="00F210DF" w:rsidP="00357729">
            <w:pPr>
              <w:jc w:val="both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(выбор.)</w:t>
            </w:r>
          </w:p>
        </w:tc>
        <w:tc>
          <w:tcPr>
            <w:tcW w:w="990" w:type="dxa"/>
            <w:gridSpan w:val="3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4, стр. 93</w:t>
            </w:r>
          </w:p>
        </w:tc>
        <w:tc>
          <w:tcPr>
            <w:tcW w:w="930" w:type="dxa"/>
            <w:gridSpan w:val="13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gridSpan w:val="7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</w:tr>
      <w:tr w:rsidR="00F210DF" w:rsidRPr="007410FC" w:rsidTr="002E00BD">
        <w:trPr>
          <w:trHeight w:val="1149"/>
        </w:trPr>
        <w:tc>
          <w:tcPr>
            <w:tcW w:w="391" w:type="dxa"/>
          </w:tcPr>
          <w:p w:rsidR="00F210DF" w:rsidRPr="001924FE" w:rsidRDefault="00246B9C" w:rsidP="003577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85</w:t>
            </w:r>
          </w:p>
        </w:tc>
        <w:tc>
          <w:tcPr>
            <w:tcW w:w="1497" w:type="dxa"/>
            <w:gridSpan w:val="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410FC">
              <w:rPr>
                <w:b/>
                <w:bCs/>
                <w:sz w:val="20"/>
                <w:szCs w:val="20"/>
              </w:rPr>
              <w:t xml:space="preserve">П\р по теме Здоровье и забота о нем  </w:t>
            </w:r>
            <w:r w:rsidRPr="007410FC">
              <w:rPr>
                <w:b/>
                <w:bCs/>
                <w:sz w:val="20"/>
                <w:szCs w:val="20"/>
                <w:lang w:val="en-US"/>
              </w:rPr>
              <w:t>Food</w:t>
            </w:r>
            <w:r w:rsidRPr="007410FC">
              <w:rPr>
                <w:b/>
                <w:bCs/>
                <w:sz w:val="20"/>
                <w:szCs w:val="20"/>
              </w:rPr>
              <w:t xml:space="preserve"> </w:t>
            </w:r>
            <w:r w:rsidRPr="007410FC">
              <w:rPr>
                <w:b/>
                <w:bCs/>
                <w:sz w:val="20"/>
                <w:szCs w:val="20"/>
                <w:lang w:val="en-US"/>
              </w:rPr>
              <w:t>and</w:t>
            </w:r>
            <w:r w:rsidRPr="007410FC">
              <w:rPr>
                <w:b/>
                <w:bCs/>
                <w:sz w:val="20"/>
                <w:szCs w:val="20"/>
              </w:rPr>
              <w:t xml:space="preserve"> </w:t>
            </w:r>
            <w:r w:rsidRPr="007410FC">
              <w:rPr>
                <w:b/>
                <w:bCs/>
                <w:sz w:val="20"/>
                <w:szCs w:val="20"/>
                <w:lang w:val="en-US"/>
              </w:rPr>
              <w:t>refreshments</w:t>
            </w:r>
          </w:p>
        </w:tc>
        <w:tc>
          <w:tcPr>
            <w:tcW w:w="421" w:type="dxa"/>
            <w:gridSpan w:val="3"/>
          </w:tcPr>
          <w:p w:rsidR="00F210DF" w:rsidRPr="00097FA2" w:rsidRDefault="00097FA2" w:rsidP="003577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2" w:type="dxa"/>
            <w:gridSpan w:val="4"/>
          </w:tcPr>
          <w:p w:rsidR="00F210DF" w:rsidRPr="007410FC" w:rsidRDefault="00F210DF" w:rsidP="00357729">
            <w:pPr>
              <w:ind w:right="-113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Контроль ЗУН</w:t>
            </w:r>
          </w:p>
        </w:tc>
        <w:tc>
          <w:tcPr>
            <w:tcW w:w="3187" w:type="dxa"/>
            <w:gridSpan w:val="5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517" w:type="dxa"/>
            <w:gridSpan w:val="39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Проверочная работа на основе контрольных заданий к УМК (Тест 9). Р\О</w:t>
            </w:r>
          </w:p>
        </w:tc>
        <w:tc>
          <w:tcPr>
            <w:tcW w:w="702" w:type="dxa"/>
            <w:gridSpan w:val="4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Текущий/ Письмен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990" w:type="dxa"/>
            <w:gridSpan w:val="3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gridSpan w:val="13"/>
          </w:tcPr>
          <w:p w:rsidR="002D5D68" w:rsidRPr="007410FC" w:rsidRDefault="002D5D68" w:rsidP="00357729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gridSpan w:val="7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</w:tr>
      <w:tr w:rsidR="00F210DF" w:rsidRPr="007410FC" w:rsidTr="002E00BD">
        <w:trPr>
          <w:trHeight w:val="260"/>
        </w:trPr>
        <w:tc>
          <w:tcPr>
            <w:tcW w:w="391" w:type="dxa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15325" w:type="dxa"/>
            <w:gridSpan w:val="80"/>
          </w:tcPr>
          <w:p w:rsidR="00F210DF" w:rsidRPr="00CF2139" w:rsidRDefault="00F210DF" w:rsidP="00CF21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Модуль 10. </w:t>
            </w:r>
            <w:r>
              <w:rPr>
                <w:b/>
                <w:sz w:val="20"/>
                <w:szCs w:val="20"/>
                <w:lang w:val="en-US"/>
              </w:rPr>
              <w:t xml:space="preserve">Holiday time </w:t>
            </w:r>
            <w:r>
              <w:rPr>
                <w:b/>
                <w:sz w:val="20"/>
                <w:szCs w:val="20"/>
              </w:rPr>
              <w:t>(Каникулы)</w:t>
            </w:r>
          </w:p>
        </w:tc>
      </w:tr>
      <w:tr w:rsidR="00F210DF" w:rsidRPr="007410FC" w:rsidTr="005B4065">
        <w:trPr>
          <w:trHeight w:val="260"/>
        </w:trPr>
        <w:tc>
          <w:tcPr>
            <w:tcW w:w="392" w:type="dxa"/>
            <w:gridSpan w:val="2"/>
          </w:tcPr>
          <w:p w:rsidR="00F210DF" w:rsidRPr="001924FE" w:rsidRDefault="00246B9C" w:rsidP="003577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86-87</w:t>
            </w:r>
          </w:p>
        </w:tc>
        <w:tc>
          <w:tcPr>
            <w:tcW w:w="1497" w:type="dxa"/>
            <w:gridSpan w:val="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10a.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7410FC">
              <w:rPr>
                <w:i/>
                <w:iCs/>
                <w:sz w:val="20"/>
                <w:szCs w:val="20"/>
              </w:rPr>
              <w:t>Holiday plans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(Планы на ка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никулы)</w:t>
            </w:r>
          </w:p>
          <w:p w:rsidR="00F210DF" w:rsidRPr="007410FC" w:rsidRDefault="00F210DF" w:rsidP="00357729">
            <w:pPr>
              <w:ind w:right="-108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с. 96–97</w:t>
            </w:r>
          </w:p>
        </w:tc>
        <w:tc>
          <w:tcPr>
            <w:tcW w:w="421" w:type="dxa"/>
            <w:gridSpan w:val="3"/>
          </w:tcPr>
          <w:p w:rsidR="00F210DF" w:rsidRDefault="008A06DC" w:rsidP="0035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8A06DC" w:rsidRDefault="008A06DC" w:rsidP="00357729">
            <w:pPr>
              <w:rPr>
                <w:sz w:val="20"/>
                <w:szCs w:val="20"/>
              </w:rPr>
            </w:pPr>
          </w:p>
          <w:p w:rsidR="008A06DC" w:rsidRDefault="008A06DC" w:rsidP="00357729">
            <w:pPr>
              <w:rPr>
                <w:sz w:val="20"/>
                <w:szCs w:val="20"/>
              </w:rPr>
            </w:pPr>
          </w:p>
          <w:p w:rsidR="008A06DC" w:rsidRPr="007410FC" w:rsidRDefault="008A06DC" w:rsidP="0035772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4"/>
          </w:tcPr>
          <w:p w:rsidR="00F210DF" w:rsidRPr="007410FC" w:rsidRDefault="00F210DF" w:rsidP="00357729">
            <w:pPr>
              <w:ind w:right="-113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Урок комбинированного применения ЗУН</w:t>
            </w:r>
          </w:p>
        </w:tc>
        <w:tc>
          <w:tcPr>
            <w:tcW w:w="3187" w:type="dxa"/>
            <w:gridSpan w:val="5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  <w:lang w:val="en-US"/>
              </w:rPr>
              <w:t>WL 7</w:t>
            </w:r>
            <w:r w:rsidRPr="007410FC">
              <w:rPr>
                <w:b/>
                <w:bCs/>
                <w:sz w:val="20"/>
                <w:szCs w:val="20"/>
              </w:rPr>
              <w:t>Активная</w:t>
            </w:r>
            <w:r w:rsidRPr="007410FC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caviar, terrific,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attend a performance,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go on a boat, go/do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sightseeing, hire a car, next month, post letters, stay in a luxurious hotel, taste local</w:t>
            </w:r>
          </w:p>
          <w:p w:rsidR="00F210DF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food, travel abroad</w:t>
            </w:r>
          </w:p>
          <w:p w:rsidR="00F210DF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210DF" w:rsidRPr="00E13CCE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Be going to </w:t>
            </w:r>
          </w:p>
        </w:tc>
        <w:tc>
          <w:tcPr>
            <w:tcW w:w="1383" w:type="dxa"/>
            <w:gridSpan w:val="1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Прогнозирование содержания текста, ознакомительное, 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поисковое чтение – текст о каникулах в городе.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25" w:type="dxa"/>
            <w:gridSpan w:val="10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Аудирование с пониманием заданной информации.</w:t>
            </w:r>
          </w:p>
        </w:tc>
        <w:tc>
          <w:tcPr>
            <w:tcW w:w="1305" w:type="dxa"/>
            <w:gridSpan w:val="1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Сообщение на основе прочитанного</w:t>
            </w:r>
          </w:p>
        </w:tc>
        <w:tc>
          <w:tcPr>
            <w:tcW w:w="1404" w:type="dxa"/>
            <w:gridSpan w:val="5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Письмо о каникулах в любимом городе</w:t>
            </w:r>
          </w:p>
        </w:tc>
        <w:tc>
          <w:tcPr>
            <w:tcW w:w="702" w:type="dxa"/>
            <w:gridSpan w:val="4"/>
            <w:shd w:val="clear" w:color="auto" w:fill="auto"/>
            <w:textDirection w:val="btLr"/>
          </w:tcPr>
          <w:p w:rsidR="00F210DF" w:rsidRPr="007410FC" w:rsidRDefault="00F210DF" w:rsidP="00357729">
            <w:pPr>
              <w:jc w:val="center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Текущий/ Устный,</w:t>
            </w:r>
          </w:p>
          <w:p w:rsidR="00F210DF" w:rsidRPr="007410FC" w:rsidRDefault="00F210DF" w:rsidP="00357729">
            <w:pPr>
              <w:jc w:val="center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письмен.-индивид.</w:t>
            </w:r>
          </w:p>
          <w:p w:rsidR="00F210DF" w:rsidRPr="007410FC" w:rsidRDefault="00F210DF" w:rsidP="00357729">
            <w:pPr>
              <w:ind w:left="113" w:right="113"/>
              <w:jc w:val="center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(выбор.)</w:t>
            </w:r>
          </w:p>
        </w:tc>
        <w:tc>
          <w:tcPr>
            <w:tcW w:w="1010" w:type="dxa"/>
            <w:gridSpan w:val="3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10, стр 97.</w:t>
            </w:r>
          </w:p>
        </w:tc>
        <w:tc>
          <w:tcPr>
            <w:tcW w:w="880" w:type="dxa"/>
            <w:gridSpan w:val="11"/>
          </w:tcPr>
          <w:p w:rsidR="008A06DC" w:rsidRPr="007410FC" w:rsidRDefault="008A06DC" w:rsidP="00357729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8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</w:tr>
      <w:tr w:rsidR="00F210DF" w:rsidRPr="007410FC" w:rsidTr="005B4065">
        <w:trPr>
          <w:trHeight w:val="725"/>
        </w:trPr>
        <w:tc>
          <w:tcPr>
            <w:tcW w:w="392" w:type="dxa"/>
            <w:gridSpan w:val="2"/>
          </w:tcPr>
          <w:p w:rsidR="00F210DF" w:rsidRPr="001924FE" w:rsidRDefault="00097FA2" w:rsidP="00246B9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8</w:t>
            </w:r>
            <w:r w:rsidR="00246B9C">
              <w:rPr>
                <w:sz w:val="20"/>
                <w:szCs w:val="20"/>
                <w:lang w:val="en-US"/>
              </w:rPr>
              <w:t>8-89</w:t>
            </w:r>
          </w:p>
        </w:tc>
        <w:tc>
          <w:tcPr>
            <w:tcW w:w="1497" w:type="dxa"/>
            <w:gridSpan w:val="2"/>
          </w:tcPr>
          <w:p w:rsidR="00F210DF" w:rsidRPr="00D22A37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D22A37">
              <w:rPr>
                <w:sz w:val="20"/>
                <w:szCs w:val="20"/>
                <w:lang w:val="en-US"/>
              </w:rPr>
              <w:t>10</w:t>
            </w:r>
            <w:r w:rsidRPr="007410FC">
              <w:rPr>
                <w:sz w:val="20"/>
                <w:szCs w:val="20"/>
                <w:lang w:val="en-US"/>
              </w:rPr>
              <w:t>b</w:t>
            </w:r>
          </w:p>
          <w:p w:rsidR="00F210DF" w:rsidRPr="00D22A37" w:rsidRDefault="00F210DF" w:rsidP="0035772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en-US"/>
              </w:rPr>
            </w:pPr>
            <w:r w:rsidRPr="007410FC">
              <w:rPr>
                <w:i/>
                <w:iCs/>
                <w:sz w:val="20"/>
                <w:szCs w:val="20"/>
                <w:lang w:val="en-US"/>
              </w:rPr>
              <w:t>What</w:t>
            </w:r>
            <w:r w:rsidRPr="00D22A37">
              <w:rPr>
                <w:i/>
                <w:iCs/>
                <w:sz w:val="20"/>
                <w:szCs w:val="20"/>
                <w:lang w:val="en-US"/>
              </w:rPr>
              <w:t>’</w:t>
            </w:r>
            <w:r w:rsidRPr="007410FC">
              <w:rPr>
                <w:i/>
                <w:iCs/>
                <w:sz w:val="20"/>
                <w:szCs w:val="20"/>
                <w:lang w:val="en-US"/>
              </w:rPr>
              <w:t>s</w:t>
            </w:r>
            <w:r w:rsidRPr="00D22A37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i/>
                <w:iCs/>
                <w:sz w:val="20"/>
                <w:szCs w:val="20"/>
                <w:lang w:val="en-US"/>
              </w:rPr>
              <w:t>the</w:t>
            </w:r>
          </w:p>
          <w:p w:rsidR="00F210DF" w:rsidRPr="00D22A37" w:rsidRDefault="00F210DF" w:rsidP="0035772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en-US"/>
              </w:rPr>
            </w:pPr>
            <w:r w:rsidRPr="007410FC">
              <w:rPr>
                <w:i/>
                <w:iCs/>
                <w:sz w:val="20"/>
                <w:szCs w:val="20"/>
                <w:lang w:val="en-US"/>
              </w:rPr>
              <w:t>weather</w:t>
            </w:r>
            <w:r w:rsidRPr="00D22A37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i/>
                <w:iCs/>
                <w:sz w:val="20"/>
                <w:szCs w:val="20"/>
                <w:lang w:val="en-US"/>
              </w:rPr>
              <w:t>like</w:t>
            </w:r>
            <w:r w:rsidRPr="00D22A37">
              <w:rPr>
                <w:i/>
                <w:iCs/>
                <w:sz w:val="20"/>
                <w:szCs w:val="20"/>
                <w:lang w:val="en-US"/>
              </w:rPr>
              <w:t>?</w:t>
            </w:r>
          </w:p>
          <w:p w:rsidR="00F210DF" w:rsidRPr="000874CF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874CF">
              <w:rPr>
                <w:sz w:val="20"/>
                <w:szCs w:val="20"/>
                <w:lang w:val="en-US"/>
              </w:rPr>
              <w:t>(</w:t>
            </w:r>
            <w:r w:rsidRPr="007410FC">
              <w:rPr>
                <w:sz w:val="20"/>
                <w:szCs w:val="20"/>
              </w:rPr>
              <w:t>Какая</w:t>
            </w:r>
            <w:r w:rsidRPr="000874CF">
              <w:rPr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sz w:val="20"/>
                <w:szCs w:val="20"/>
              </w:rPr>
              <w:t>пого</w:t>
            </w:r>
          </w:p>
          <w:p w:rsidR="00F210DF" w:rsidRPr="000874CF" w:rsidRDefault="00F210DF" w:rsidP="00357729">
            <w:pPr>
              <w:ind w:right="-108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</w:rPr>
              <w:t>да</w:t>
            </w:r>
            <w:r w:rsidRPr="000874CF">
              <w:rPr>
                <w:sz w:val="20"/>
                <w:szCs w:val="20"/>
                <w:lang w:val="en-US"/>
              </w:rPr>
              <w:t xml:space="preserve">?) </w:t>
            </w:r>
            <w:r w:rsidRPr="007410FC">
              <w:rPr>
                <w:sz w:val="20"/>
                <w:szCs w:val="20"/>
              </w:rPr>
              <w:t>с</w:t>
            </w:r>
            <w:r w:rsidRPr="000874CF">
              <w:rPr>
                <w:sz w:val="20"/>
                <w:szCs w:val="20"/>
                <w:lang w:val="en-US"/>
              </w:rPr>
              <w:t>. 98–99</w:t>
            </w:r>
          </w:p>
        </w:tc>
        <w:tc>
          <w:tcPr>
            <w:tcW w:w="421" w:type="dxa"/>
            <w:gridSpan w:val="3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2</w:t>
            </w:r>
          </w:p>
        </w:tc>
        <w:tc>
          <w:tcPr>
            <w:tcW w:w="1132" w:type="dxa"/>
            <w:gridSpan w:val="4"/>
          </w:tcPr>
          <w:p w:rsidR="00F210DF" w:rsidRPr="007410FC" w:rsidRDefault="00F210DF" w:rsidP="00357729">
            <w:pPr>
              <w:ind w:right="-113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187" w:type="dxa"/>
            <w:gridSpan w:val="5"/>
          </w:tcPr>
          <w:p w:rsidR="00F210DF" w:rsidRPr="00D22A37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  <w:lang w:val="en-US"/>
              </w:rPr>
              <w:t>WL</w:t>
            </w:r>
            <w:r w:rsidRPr="00D22A37">
              <w:rPr>
                <w:b/>
                <w:bCs/>
                <w:sz w:val="20"/>
                <w:szCs w:val="20"/>
                <w:lang w:val="en-US"/>
              </w:rPr>
              <w:t xml:space="preserve"> 8</w:t>
            </w:r>
            <w:r w:rsidRPr="007410FC">
              <w:rPr>
                <w:b/>
                <w:bCs/>
                <w:sz w:val="20"/>
                <w:szCs w:val="20"/>
              </w:rPr>
              <w:t>Активная</w:t>
            </w:r>
            <w:r w:rsidRPr="00D22A37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borrow</w:t>
            </w:r>
            <w:r w:rsidRPr="00D22A37">
              <w:rPr>
                <w:sz w:val="20"/>
                <w:szCs w:val="20"/>
                <w:lang w:val="en-US"/>
              </w:rPr>
              <w:t xml:space="preserve">, </w:t>
            </w:r>
            <w:r w:rsidRPr="007410FC">
              <w:rPr>
                <w:sz w:val="20"/>
                <w:szCs w:val="20"/>
                <w:lang w:val="en-US"/>
              </w:rPr>
              <w:t>chilly</w:t>
            </w:r>
            <w:r w:rsidRPr="00D22A37">
              <w:rPr>
                <w:sz w:val="20"/>
                <w:szCs w:val="20"/>
                <w:lang w:val="en-US"/>
              </w:rPr>
              <w:t xml:space="preserve">, </w:t>
            </w:r>
            <w:r w:rsidRPr="007410FC">
              <w:rPr>
                <w:sz w:val="20"/>
                <w:szCs w:val="20"/>
                <w:lang w:val="en-US"/>
              </w:rPr>
              <w:t>cloud</w:t>
            </w:r>
            <w:r w:rsidRPr="00D22A37">
              <w:rPr>
                <w:sz w:val="20"/>
                <w:szCs w:val="20"/>
                <w:lang w:val="en-US"/>
              </w:rPr>
              <w:t xml:space="preserve">, </w:t>
            </w:r>
            <w:r w:rsidRPr="007410FC">
              <w:rPr>
                <w:sz w:val="20"/>
                <w:szCs w:val="20"/>
                <w:lang w:val="en-US"/>
              </w:rPr>
              <w:t>cloudy</w:t>
            </w:r>
            <w:r w:rsidRPr="00D22A37">
              <w:rPr>
                <w:sz w:val="20"/>
                <w:szCs w:val="20"/>
                <w:lang w:val="en-US"/>
              </w:rPr>
              <w:t xml:space="preserve">, </w:t>
            </w:r>
            <w:r w:rsidRPr="007410FC">
              <w:rPr>
                <w:sz w:val="20"/>
                <w:szCs w:val="20"/>
                <w:lang w:val="en-US"/>
              </w:rPr>
              <w:t>fog, foggy, hurry, rainy, sandal,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scarf, snowy storm,</w:t>
            </w:r>
          </w:p>
          <w:p w:rsidR="00F210DF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 xml:space="preserve">stormy, sunny, sweater, top, wet, windy, boiling hot, day off, freezing </w:t>
            </w:r>
            <w:r w:rsidRPr="007410FC">
              <w:rPr>
                <w:sz w:val="20"/>
                <w:szCs w:val="20"/>
                <w:lang w:val="en-US"/>
              </w:rPr>
              <w:lastRenderedPageBreak/>
              <w:t>cold, get soaked</w:t>
            </w:r>
          </w:p>
          <w:p w:rsidR="00F210DF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Present Continuous (future meaning) – be going to/will</w:t>
            </w:r>
          </w:p>
        </w:tc>
        <w:tc>
          <w:tcPr>
            <w:tcW w:w="1383" w:type="dxa"/>
            <w:gridSpan w:val="1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lastRenderedPageBreak/>
              <w:t xml:space="preserve">Прогнозирование содержания текста, поисковое чтение, </w:t>
            </w:r>
            <w:r w:rsidRPr="007410FC">
              <w:rPr>
                <w:sz w:val="20"/>
                <w:szCs w:val="20"/>
              </w:rPr>
              <w:lastRenderedPageBreak/>
              <w:t>диалог.</w:t>
            </w:r>
          </w:p>
          <w:p w:rsidR="00F210DF" w:rsidRPr="007410FC" w:rsidRDefault="00F210DF" w:rsidP="00357729">
            <w:pPr>
              <w:shd w:val="clear" w:color="auto" w:fill="FFFFFF"/>
              <w:spacing w:line="274" w:lineRule="exact"/>
              <w:ind w:right="144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11"/>
          </w:tcPr>
          <w:p w:rsidR="00F210DF" w:rsidRPr="007410FC" w:rsidRDefault="00F210DF" w:rsidP="00357729">
            <w:pPr>
              <w:shd w:val="clear" w:color="auto" w:fill="FFFFFF"/>
              <w:spacing w:line="274" w:lineRule="exact"/>
              <w:ind w:right="144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lastRenderedPageBreak/>
              <w:t xml:space="preserve">Аудиосопровождение текста.  </w:t>
            </w:r>
          </w:p>
        </w:tc>
        <w:tc>
          <w:tcPr>
            <w:tcW w:w="1305" w:type="dxa"/>
            <w:gridSpan w:val="12"/>
          </w:tcPr>
          <w:p w:rsidR="00F210DF" w:rsidRPr="007410FC" w:rsidRDefault="00F210DF" w:rsidP="00357729">
            <w:pPr>
              <w:shd w:val="clear" w:color="auto" w:fill="FFFFFF"/>
              <w:spacing w:line="274" w:lineRule="exact"/>
              <w:ind w:right="144"/>
              <w:rPr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:rsidR="00F210DF" w:rsidRPr="007410FC" w:rsidRDefault="00F210DF" w:rsidP="00357729">
            <w:pPr>
              <w:shd w:val="clear" w:color="auto" w:fill="FFFFFF"/>
              <w:spacing w:line="274" w:lineRule="exact"/>
              <w:ind w:right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Прогнозы погоды на завтра в разных городах </w:t>
            </w:r>
            <w:r>
              <w:rPr>
                <w:sz w:val="20"/>
                <w:szCs w:val="20"/>
              </w:rPr>
              <w:lastRenderedPageBreak/>
              <w:t>страны.</w:t>
            </w:r>
          </w:p>
        </w:tc>
        <w:tc>
          <w:tcPr>
            <w:tcW w:w="702" w:type="dxa"/>
            <w:gridSpan w:val="4"/>
            <w:shd w:val="clear" w:color="auto" w:fill="auto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lastRenderedPageBreak/>
              <w:t>Текущий/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Устный-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фронтал.</w:t>
            </w:r>
          </w:p>
        </w:tc>
        <w:tc>
          <w:tcPr>
            <w:tcW w:w="1010" w:type="dxa"/>
            <w:gridSpan w:val="3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10, стр 99</w:t>
            </w:r>
          </w:p>
        </w:tc>
        <w:tc>
          <w:tcPr>
            <w:tcW w:w="865" w:type="dxa"/>
            <w:gridSpan w:val="10"/>
          </w:tcPr>
          <w:p w:rsidR="002D5D68" w:rsidRPr="007410FC" w:rsidRDefault="002D5D68" w:rsidP="008A06D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9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</w:tr>
      <w:tr w:rsidR="00F210DF" w:rsidRPr="007410FC" w:rsidTr="005B4065">
        <w:trPr>
          <w:trHeight w:val="1095"/>
        </w:trPr>
        <w:tc>
          <w:tcPr>
            <w:tcW w:w="392" w:type="dxa"/>
            <w:gridSpan w:val="2"/>
          </w:tcPr>
          <w:p w:rsidR="00F210DF" w:rsidRDefault="00097FA2" w:rsidP="003577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9</w:t>
            </w:r>
            <w:r w:rsidR="00246B9C">
              <w:rPr>
                <w:sz w:val="20"/>
                <w:szCs w:val="20"/>
                <w:lang w:val="en-US"/>
              </w:rPr>
              <w:t>0-91</w:t>
            </w:r>
          </w:p>
          <w:p w:rsidR="00097FA2" w:rsidRPr="001924FE" w:rsidRDefault="00097FA2" w:rsidP="0035772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97" w:type="dxa"/>
            <w:gridSpan w:val="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10c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7410FC">
              <w:rPr>
                <w:i/>
                <w:iCs/>
                <w:sz w:val="20"/>
                <w:szCs w:val="20"/>
              </w:rPr>
              <w:t>Weekend fun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(Выходные с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удовольствием!)</w:t>
            </w:r>
          </w:p>
          <w:p w:rsidR="00F210DF" w:rsidRPr="007410FC" w:rsidRDefault="00F210DF" w:rsidP="00357729">
            <w:pPr>
              <w:ind w:right="-108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с. 100</w:t>
            </w:r>
          </w:p>
        </w:tc>
        <w:tc>
          <w:tcPr>
            <w:tcW w:w="421" w:type="dxa"/>
            <w:gridSpan w:val="3"/>
          </w:tcPr>
          <w:p w:rsidR="00F210DF" w:rsidRPr="00097FA2" w:rsidRDefault="00097FA2" w:rsidP="003577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2" w:type="dxa"/>
            <w:gridSpan w:val="4"/>
          </w:tcPr>
          <w:p w:rsidR="00F210DF" w:rsidRPr="007410FC" w:rsidRDefault="00F210DF" w:rsidP="00357729">
            <w:pPr>
              <w:ind w:right="-113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Урок комбинированногприменения ЗУН</w:t>
            </w:r>
          </w:p>
        </w:tc>
        <w:tc>
          <w:tcPr>
            <w:tcW w:w="3187" w:type="dxa"/>
            <w:gridSpan w:val="5"/>
          </w:tcPr>
          <w:p w:rsidR="00F210DF" w:rsidRPr="00D22A37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  <w:lang w:val="en-US"/>
              </w:rPr>
              <w:t>WL</w:t>
            </w:r>
            <w:r w:rsidRPr="00D22A37">
              <w:rPr>
                <w:b/>
                <w:bCs/>
                <w:sz w:val="20"/>
                <w:szCs w:val="20"/>
                <w:lang w:val="en-US"/>
              </w:rPr>
              <w:t xml:space="preserve"> 8</w:t>
            </w:r>
            <w:r w:rsidRPr="007410FC">
              <w:rPr>
                <w:b/>
                <w:bCs/>
                <w:sz w:val="20"/>
                <w:szCs w:val="20"/>
              </w:rPr>
              <w:t>Активная</w:t>
            </w:r>
            <w:r w:rsidRPr="00D22A37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Pr="00D22A37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fabulous</w:t>
            </w:r>
          </w:p>
          <w:p w:rsidR="00F210DF" w:rsidRPr="00D22A37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</w:rPr>
              <w:t>Пассивная</w:t>
            </w:r>
            <w:r w:rsidRPr="00D22A37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head back, home, look forward to sth/</w:t>
            </w:r>
          </w:p>
          <w:p w:rsidR="00F210DF" w:rsidRDefault="00F210DF" w:rsidP="00357729">
            <w:pPr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doing sth, run errands</w:t>
            </w:r>
          </w:p>
          <w:p w:rsidR="00F210DF" w:rsidRDefault="00F210DF" w:rsidP="00357729">
            <w:pPr>
              <w:rPr>
                <w:sz w:val="20"/>
                <w:szCs w:val="20"/>
                <w:lang w:val="en-US"/>
              </w:rPr>
            </w:pPr>
          </w:p>
          <w:p w:rsidR="00F210DF" w:rsidRPr="00E13CCE" w:rsidRDefault="00F210DF" w:rsidP="003577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Сложноподчиненные</w:t>
            </w:r>
            <w:r w:rsidRPr="00D22A37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D22A37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 because - so</w:t>
            </w:r>
          </w:p>
        </w:tc>
        <w:tc>
          <w:tcPr>
            <w:tcW w:w="1383" w:type="dxa"/>
            <w:gridSpan w:val="12"/>
          </w:tcPr>
          <w:p w:rsidR="00F210DF" w:rsidRPr="007410FC" w:rsidRDefault="00F210DF" w:rsidP="00E13CCE">
            <w:pPr>
              <w:shd w:val="clear" w:color="auto" w:fill="FFFFFF"/>
              <w:spacing w:line="274" w:lineRule="exact"/>
              <w:ind w:right="43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Поисковое чтение. </w:t>
            </w:r>
          </w:p>
        </w:tc>
        <w:tc>
          <w:tcPr>
            <w:tcW w:w="1440" w:type="dxa"/>
            <w:gridSpan w:val="11"/>
          </w:tcPr>
          <w:p w:rsidR="00F210DF" w:rsidRPr="007410FC" w:rsidRDefault="00F210DF" w:rsidP="00357729">
            <w:pPr>
              <w:shd w:val="clear" w:color="auto" w:fill="FFFFFF"/>
              <w:spacing w:line="274" w:lineRule="exact"/>
              <w:ind w:right="43"/>
              <w:rPr>
                <w:sz w:val="20"/>
                <w:szCs w:val="20"/>
              </w:rPr>
            </w:pPr>
            <w:r w:rsidRPr="007410FC">
              <w:rPr>
                <w:rFonts w:eastAsia="Calibri"/>
                <w:sz w:val="20"/>
                <w:szCs w:val="20"/>
                <w:lang w:eastAsia="en-US"/>
              </w:rPr>
              <w:t>Аудиосопровождение текста.</w:t>
            </w:r>
            <w:r w:rsidRPr="007410F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305" w:type="dxa"/>
            <w:gridSpan w:val="12"/>
          </w:tcPr>
          <w:p w:rsidR="00F210DF" w:rsidRPr="00E13CCE" w:rsidRDefault="00F210DF" w:rsidP="00357729">
            <w:pPr>
              <w:shd w:val="clear" w:color="auto" w:fill="FFFFFF"/>
              <w:spacing w:line="274" w:lineRule="exact"/>
              <w:ind w:right="43"/>
              <w:rPr>
                <w:sz w:val="20"/>
                <w:szCs w:val="20"/>
                <w:lang w:val="sah-RU"/>
              </w:rPr>
            </w:pPr>
            <w:r>
              <w:rPr>
                <w:sz w:val="20"/>
                <w:szCs w:val="20"/>
                <w:lang w:val="sah-RU"/>
              </w:rPr>
              <w:t>Высказывания о планировании выходных</w:t>
            </w:r>
          </w:p>
        </w:tc>
        <w:tc>
          <w:tcPr>
            <w:tcW w:w="1389" w:type="dxa"/>
            <w:gridSpan w:val="4"/>
          </w:tcPr>
          <w:p w:rsidR="00F210DF" w:rsidRPr="00E13CCE" w:rsidRDefault="00F210DF" w:rsidP="00357729">
            <w:pPr>
              <w:shd w:val="clear" w:color="auto" w:fill="FFFFFF"/>
              <w:spacing w:line="274" w:lineRule="exact"/>
              <w:ind w:right="4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Email</w:t>
            </w:r>
            <w:r w:rsidRPr="00E13CC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сообщение о планах на выходные</w:t>
            </w:r>
          </w:p>
        </w:tc>
        <w:tc>
          <w:tcPr>
            <w:tcW w:w="702" w:type="dxa"/>
            <w:gridSpan w:val="4"/>
            <w:shd w:val="clear" w:color="auto" w:fill="auto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Устный,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письмен.индивид.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(выбор.)</w:t>
            </w:r>
          </w:p>
        </w:tc>
        <w:tc>
          <w:tcPr>
            <w:tcW w:w="1010" w:type="dxa"/>
            <w:gridSpan w:val="3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Упр. 5б, стр. 100 </w:t>
            </w:r>
          </w:p>
        </w:tc>
        <w:tc>
          <w:tcPr>
            <w:tcW w:w="865" w:type="dxa"/>
            <w:gridSpan w:val="10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9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</w:tr>
      <w:tr w:rsidR="00F210DF" w:rsidRPr="007410FC" w:rsidTr="002D5D68">
        <w:trPr>
          <w:trHeight w:val="260"/>
        </w:trPr>
        <w:tc>
          <w:tcPr>
            <w:tcW w:w="392" w:type="dxa"/>
            <w:gridSpan w:val="2"/>
          </w:tcPr>
          <w:p w:rsidR="00F210DF" w:rsidRPr="001924FE" w:rsidRDefault="00246B9C" w:rsidP="003577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92</w:t>
            </w:r>
          </w:p>
        </w:tc>
        <w:tc>
          <w:tcPr>
            <w:tcW w:w="1497" w:type="dxa"/>
            <w:gridSpan w:val="2"/>
          </w:tcPr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3C73">
              <w:rPr>
                <w:sz w:val="20"/>
                <w:szCs w:val="20"/>
              </w:rPr>
              <w:t>10</w:t>
            </w:r>
            <w:r w:rsidRPr="007410FC">
              <w:rPr>
                <w:sz w:val="20"/>
                <w:szCs w:val="20"/>
                <w:lang w:val="en-US"/>
              </w:rPr>
              <w:t>d</w:t>
            </w:r>
          </w:p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7410FC">
              <w:rPr>
                <w:i/>
                <w:iCs/>
                <w:sz w:val="20"/>
                <w:szCs w:val="20"/>
                <w:lang w:val="en-US"/>
              </w:rPr>
              <w:t>Culture</w:t>
            </w:r>
            <w:r w:rsidRPr="00E63C73">
              <w:rPr>
                <w:i/>
                <w:iCs/>
                <w:sz w:val="20"/>
                <w:szCs w:val="20"/>
              </w:rPr>
              <w:t xml:space="preserve"> </w:t>
            </w:r>
            <w:r w:rsidRPr="007410FC">
              <w:rPr>
                <w:i/>
                <w:iCs/>
                <w:sz w:val="20"/>
                <w:szCs w:val="20"/>
                <w:lang w:val="en-US"/>
              </w:rPr>
              <w:t>Corner</w:t>
            </w:r>
            <w:r w:rsidRPr="00E63C73">
              <w:rPr>
                <w:i/>
                <w:iCs/>
                <w:sz w:val="20"/>
                <w:szCs w:val="20"/>
              </w:rPr>
              <w:t>.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 (В Эдинбург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на каникулы!</w:t>
            </w:r>
          </w:p>
        </w:tc>
        <w:tc>
          <w:tcPr>
            <w:tcW w:w="421" w:type="dxa"/>
            <w:gridSpan w:val="3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1</w:t>
            </w:r>
          </w:p>
        </w:tc>
        <w:tc>
          <w:tcPr>
            <w:tcW w:w="1132" w:type="dxa"/>
            <w:gridSpan w:val="4"/>
          </w:tcPr>
          <w:p w:rsidR="00F210DF" w:rsidRPr="007410FC" w:rsidRDefault="00F210DF" w:rsidP="00357729">
            <w:pPr>
              <w:ind w:right="-113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187" w:type="dxa"/>
            <w:gridSpan w:val="5"/>
          </w:tcPr>
          <w:p w:rsidR="00F210DF" w:rsidRPr="00D22A37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  <w:lang w:val="en-US"/>
              </w:rPr>
              <w:t>WL</w:t>
            </w:r>
            <w:r w:rsidRPr="00D22A37">
              <w:rPr>
                <w:b/>
                <w:bCs/>
                <w:sz w:val="20"/>
                <w:szCs w:val="20"/>
                <w:lang w:val="en-US"/>
              </w:rPr>
              <w:t xml:space="preserve"> 8</w:t>
            </w:r>
            <w:r w:rsidRPr="007410FC">
              <w:rPr>
                <w:b/>
                <w:bCs/>
                <w:sz w:val="20"/>
                <w:szCs w:val="20"/>
              </w:rPr>
              <w:t>Активная</w:t>
            </w:r>
            <w:r w:rsidRPr="00D22A37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Pr="00D22A37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admire</w:t>
            </w:r>
            <w:r w:rsidRPr="00D22A37">
              <w:rPr>
                <w:sz w:val="20"/>
                <w:szCs w:val="20"/>
                <w:lang w:val="en-US"/>
              </w:rPr>
              <w:t xml:space="preserve">, </w:t>
            </w:r>
            <w:r w:rsidRPr="007410FC">
              <w:rPr>
                <w:sz w:val="20"/>
                <w:szCs w:val="20"/>
                <w:lang w:val="en-US"/>
              </w:rPr>
              <w:t>architecture</w:t>
            </w:r>
            <w:r w:rsidRPr="00D22A37">
              <w:rPr>
                <w:sz w:val="20"/>
                <w:szCs w:val="20"/>
                <w:lang w:val="en-US"/>
              </w:rPr>
              <w:t>,</w:t>
            </w:r>
          </w:p>
          <w:p w:rsidR="00F210DF" w:rsidRPr="00D22A37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band</w:t>
            </w:r>
            <w:r w:rsidRPr="00D22A37">
              <w:rPr>
                <w:sz w:val="20"/>
                <w:szCs w:val="20"/>
                <w:lang w:val="en-US"/>
              </w:rPr>
              <w:t xml:space="preserve">, </w:t>
            </w:r>
            <w:r w:rsidRPr="007410FC">
              <w:rPr>
                <w:sz w:val="20"/>
                <w:szCs w:val="20"/>
                <w:lang w:val="en-US"/>
              </w:rPr>
              <w:t>childhood</w:t>
            </w:r>
            <w:r w:rsidRPr="00D22A37">
              <w:rPr>
                <w:sz w:val="20"/>
                <w:szCs w:val="20"/>
                <w:lang w:val="en-US"/>
              </w:rPr>
              <w:t>,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fire, musician, piper,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provide, tour, tunnel,</w:t>
            </w:r>
            <w:r w:rsidRPr="0032609E">
              <w:rPr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sz w:val="20"/>
                <w:szCs w:val="20"/>
                <w:lang w:val="en-US"/>
              </w:rPr>
              <w:t>folk music, range</w:t>
            </w:r>
            <w:r w:rsidRPr="0032609E">
              <w:rPr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sz w:val="20"/>
                <w:szCs w:val="20"/>
                <w:lang w:val="en-US"/>
              </w:rPr>
              <w:t>from, remind sb of sth</w:t>
            </w:r>
          </w:p>
        </w:tc>
        <w:tc>
          <w:tcPr>
            <w:tcW w:w="1383" w:type="dxa"/>
            <w:gridSpan w:val="1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Прогнозирование содержания, поисковое и изучающее чтение.</w:t>
            </w:r>
          </w:p>
          <w:p w:rsidR="00F210DF" w:rsidRPr="007410FC" w:rsidRDefault="00F210DF" w:rsidP="00357729">
            <w:pPr>
              <w:shd w:val="clear" w:color="auto" w:fill="FFFFFF"/>
              <w:spacing w:line="278" w:lineRule="exact"/>
              <w:ind w:right="221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11"/>
          </w:tcPr>
          <w:p w:rsidR="00F210DF" w:rsidRPr="007410FC" w:rsidRDefault="00F210DF" w:rsidP="00357729">
            <w:pPr>
              <w:shd w:val="clear" w:color="auto" w:fill="FFFFFF"/>
              <w:spacing w:line="278" w:lineRule="exact"/>
              <w:ind w:right="221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Аудиосопровождение текста.    </w:t>
            </w:r>
          </w:p>
        </w:tc>
        <w:tc>
          <w:tcPr>
            <w:tcW w:w="1305" w:type="dxa"/>
            <w:gridSpan w:val="12"/>
          </w:tcPr>
          <w:p w:rsidR="00F210DF" w:rsidRPr="007410FC" w:rsidRDefault="00F210DF" w:rsidP="00357729">
            <w:pPr>
              <w:shd w:val="clear" w:color="auto" w:fill="FFFFFF"/>
              <w:spacing w:line="278" w:lineRule="exact"/>
              <w:ind w:right="221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ah-RU"/>
              </w:rPr>
              <w:t>Высказывания на основе прочитанного</w:t>
            </w:r>
          </w:p>
        </w:tc>
        <w:tc>
          <w:tcPr>
            <w:tcW w:w="1389" w:type="dxa"/>
            <w:gridSpan w:val="4"/>
          </w:tcPr>
          <w:p w:rsidR="00F210DF" w:rsidRPr="007410FC" w:rsidRDefault="00F210DF" w:rsidP="00357729">
            <w:pPr>
              <w:shd w:val="clear" w:color="auto" w:fill="FFFFFF"/>
              <w:spacing w:line="278" w:lineRule="exact"/>
              <w:ind w:right="2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Туристический буклет о Москве</w:t>
            </w:r>
          </w:p>
        </w:tc>
        <w:tc>
          <w:tcPr>
            <w:tcW w:w="702" w:type="dxa"/>
            <w:gridSpan w:val="4"/>
            <w:shd w:val="clear" w:color="auto" w:fill="auto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Текущий/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Устный,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письмен.-индивид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(выбор.)</w:t>
            </w:r>
          </w:p>
        </w:tc>
        <w:tc>
          <w:tcPr>
            <w:tcW w:w="1010" w:type="dxa"/>
            <w:gridSpan w:val="3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5, стр. 101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65" w:type="dxa"/>
            <w:gridSpan w:val="10"/>
          </w:tcPr>
          <w:p w:rsidR="00F210DF" w:rsidRPr="007410FC" w:rsidRDefault="00F210DF" w:rsidP="004E259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9"/>
          </w:tcPr>
          <w:p w:rsidR="00F210DF" w:rsidRPr="007410FC" w:rsidRDefault="00F210DF" w:rsidP="004E259A">
            <w:pPr>
              <w:rPr>
                <w:sz w:val="20"/>
                <w:szCs w:val="20"/>
              </w:rPr>
            </w:pPr>
          </w:p>
        </w:tc>
      </w:tr>
      <w:tr w:rsidR="00F210DF" w:rsidRPr="007410FC" w:rsidTr="002D5D68">
        <w:trPr>
          <w:trHeight w:val="1256"/>
        </w:trPr>
        <w:tc>
          <w:tcPr>
            <w:tcW w:w="392" w:type="dxa"/>
            <w:gridSpan w:val="2"/>
          </w:tcPr>
          <w:p w:rsidR="00F210DF" w:rsidRPr="001924FE" w:rsidRDefault="00246B9C" w:rsidP="003577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93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gridSpan w:val="2"/>
          </w:tcPr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E63C73">
              <w:rPr>
                <w:sz w:val="20"/>
                <w:szCs w:val="20"/>
                <w:lang w:val="en-US"/>
              </w:rPr>
              <w:t>Spotlight on</w:t>
            </w:r>
          </w:p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E63C73">
              <w:rPr>
                <w:sz w:val="20"/>
                <w:szCs w:val="20"/>
                <w:lang w:val="en-US"/>
              </w:rPr>
              <w:t>Russia 10</w:t>
            </w:r>
          </w:p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E63C73">
              <w:rPr>
                <w:i/>
                <w:iCs/>
                <w:sz w:val="20"/>
                <w:szCs w:val="20"/>
                <w:lang w:val="en-US"/>
              </w:rPr>
              <w:t xml:space="preserve">Sochi </w:t>
            </w:r>
            <w:r w:rsidRPr="00E63C73">
              <w:rPr>
                <w:sz w:val="20"/>
                <w:szCs w:val="20"/>
                <w:lang w:val="en-US"/>
              </w:rPr>
              <w:t>(</w:t>
            </w:r>
            <w:r w:rsidRPr="007410FC">
              <w:rPr>
                <w:sz w:val="20"/>
                <w:szCs w:val="20"/>
              </w:rPr>
              <w:t>Сочи</w:t>
            </w:r>
            <w:r w:rsidRPr="00E63C73">
              <w:rPr>
                <w:sz w:val="20"/>
                <w:szCs w:val="20"/>
                <w:lang w:val="en-US"/>
              </w:rPr>
              <w:t>)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Sp on R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с. 12</w:t>
            </w:r>
          </w:p>
        </w:tc>
        <w:tc>
          <w:tcPr>
            <w:tcW w:w="421" w:type="dxa"/>
            <w:gridSpan w:val="3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1</w:t>
            </w:r>
          </w:p>
        </w:tc>
        <w:tc>
          <w:tcPr>
            <w:tcW w:w="1132" w:type="dxa"/>
            <w:gridSpan w:val="4"/>
          </w:tcPr>
          <w:p w:rsidR="00F210DF" w:rsidRPr="007410FC" w:rsidRDefault="00F210DF" w:rsidP="00357729">
            <w:pPr>
              <w:ind w:right="-113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Урок комбинированногприменения ЗУН</w:t>
            </w:r>
          </w:p>
        </w:tc>
        <w:tc>
          <w:tcPr>
            <w:tcW w:w="3187" w:type="dxa"/>
            <w:gridSpan w:val="5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gridSpan w:val="1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410FC">
              <w:rPr>
                <w:sz w:val="20"/>
                <w:szCs w:val="20"/>
              </w:rPr>
              <w:t>Изучающее чтение, текст.</w:t>
            </w:r>
          </w:p>
        </w:tc>
        <w:tc>
          <w:tcPr>
            <w:tcW w:w="1440" w:type="dxa"/>
            <w:gridSpan w:val="11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gridSpan w:val="1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Обсуждение прочитанного</w:t>
            </w:r>
          </w:p>
        </w:tc>
        <w:tc>
          <w:tcPr>
            <w:tcW w:w="1389" w:type="dxa"/>
            <w:gridSpan w:val="4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Рассказ о своих лучших каникулах</w:t>
            </w:r>
          </w:p>
        </w:tc>
        <w:tc>
          <w:tcPr>
            <w:tcW w:w="702" w:type="dxa"/>
            <w:gridSpan w:val="4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Текущий/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Устный-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фронтал</w:t>
            </w:r>
          </w:p>
        </w:tc>
        <w:tc>
          <w:tcPr>
            <w:tcW w:w="1010" w:type="dxa"/>
            <w:gridSpan w:val="3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65" w:type="dxa"/>
            <w:gridSpan w:val="10"/>
          </w:tcPr>
          <w:p w:rsidR="00F210DF" w:rsidRPr="007410FC" w:rsidRDefault="00F210DF" w:rsidP="002D5D6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9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</w:tr>
      <w:tr w:rsidR="00F210DF" w:rsidRPr="007410FC" w:rsidTr="002D5D68">
        <w:trPr>
          <w:trHeight w:val="260"/>
        </w:trPr>
        <w:tc>
          <w:tcPr>
            <w:tcW w:w="392" w:type="dxa"/>
            <w:gridSpan w:val="2"/>
          </w:tcPr>
          <w:p w:rsidR="00F210DF" w:rsidRPr="001924FE" w:rsidRDefault="00246B9C" w:rsidP="003577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94-95</w:t>
            </w:r>
          </w:p>
        </w:tc>
        <w:tc>
          <w:tcPr>
            <w:tcW w:w="1497" w:type="dxa"/>
            <w:gridSpan w:val="2"/>
          </w:tcPr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E63C73">
              <w:rPr>
                <w:sz w:val="20"/>
                <w:szCs w:val="20"/>
                <w:lang w:val="en-US"/>
              </w:rPr>
              <w:t>English in Use 10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en-US"/>
              </w:rPr>
            </w:pPr>
            <w:r w:rsidRPr="007410FC">
              <w:rPr>
                <w:i/>
                <w:iCs/>
                <w:sz w:val="20"/>
                <w:szCs w:val="20"/>
                <w:lang w:val="en-US"/>
              </w:rPr>
              <w:t>Booking a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en-US"/>
              </w:rPr>
            </w:pPr>
            <w:r w:rsidRPr="007410FC">
              <w:rPr>
                <w:i/>
                <w:iCs/>
                <w:sz w:val="20"/>
                <w:szCs w:val="20"/>
                <w:lang w:val="en-US"/>
              </w:rPr>
              <w:t>hotel room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(Бронирова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ние номера в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гостинице</w:t>
            </w:r>
          </w:p>
        </w:tc>
        <w:tc>
          <w:tcPr>
            <w:tcW w:w="421" w:type="dxa"/>
            <w:gridSpan w:val="3"/>
          </w:tcPr>
          <w:p w:rsidR="002D5D68" w:rsidRPr="00097FA2" w:rsidRDefault="00097FA2" w:rsidP="003577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2" w:type="dxa"/>
            <w:gridSpan w:val="4"/>
          </w:tcPr>
          <w:p w:rsidR="00F210DF" w:rsidRPr="007410FC" w:rsidRDefault="00F210DF" w:rsidP="00357729">
            <w:pPr>
              <w:ind w:right="-113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</w:rPr>
              <w:t>Урок комбинированногприменения ЗУН</w:t>
            </w:r>
          </w:p>
        </w:tc>
        <w:tc>
          <w:tcPr>
            <w:tcW w:w="3187" w:type="dxa"/>
            <w:gridSpan w:val="5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  <w:lang w:val="en-US"/>
              </w:rPr>
              <w:t>WL 8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</w:rPr>
              <w:t>Активная</w:t>
            </w:r>
            <w:r w:rsidRPr="007410FC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single/double room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</w:rPr>
              <w:t>Пассивная</w:t>
            </w:r>
            <w:r w:rsidRPr="007410FC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check in/out,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</w:pPr>
            <w:r w:rsidRPr="007410FC">
              <w:rPr>
                <w:sz w:val="20"/>
                <w:szCs w:val="20"/>
                <w:lang w:val="en-US"/>
              </w:rPr>
              <w:t xml:space="preserve">reservation, </w:t>
            </w:r>
            <w:r w:rsidRPr="00E63C73">
              <w:rPr>
                <w:sz w:val="20"/>
                <w:szCs w:val="20"/>
                <w:lang w:val="en-US"/>
              </w:rPr>
              <w:t>pernight</w:t>
            </w:r>
          </w:p>
        </w:tc>
        <w:tc>
          <w:tcPr>
            <w:tcW w:w="1383" w:type="dxa"/>
            <w:gridSpan w:val="1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410FC">
              <w:rPr>
                <w:sz w:val="20"/>
                <w:szCs w:val="20"/>
              </w:rPr>
              <w:t>Прогнозирование содержания, изучающее чтение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gridSpan w:val="11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410FC">
              <w:rPr>
                <w:sz w:val="20"/>
                <w:szCs w:val="20"/>
              </w:rPr>
              <w:t xml:space="preserve">Аудиосопровождение текста.   </w:t>
            </w:r>
          </w:p>
        </w:tc>
        <w:tc>
          <w:tcPr>
            <w:tcW w:w="1305" w:type="dxa"/>
            <w:gridSpan w:val="12"/>
          </w:tcPr>
          <w:p w:rsidR="00F210DF" w:rsidRPr="007410FC" w:rsidRDefault="00F210DF" w:rsidP="00E13C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Диалоги этикетного характера (ролевая игра)</w:t>
            </w:r>
          </w:p>
        </w:tc>
        <w:tc>
          <w:tcPr>
            <w:tcW w:w="1389" w:type="dxa"/>
            <w:gridSpan w:val="4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dxa"/>
            <w:gridSpan w:val="4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Текущий/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Устный-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фронтал.</w:t>
            </w:r>
          </w:p>
        </w:tc>
        <w:tc>
          <w:tcPr>
            <w:tcW w:w="1010" w:type="dxa"/>
            <w:gridSpan w:val="3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65" w:type="dxa"/>
            <w:gridSpan w:val="10"/>
          </w:tcPr>
          <w:p w:rsidR="002D5D68" w:rsidRPr="007410FC" w:rsidRDefault="002D5D68" w:rsidP="0035772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9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</w:tr>
      <w:tr w:rsidR="00F210DF" w:rsidRPr="007410FC" w:rsidTr="002D5D68">
        <w:trPr>
          <w:trHeight w:val="260"/>
        </w:trPr>
        <w:tc>
          <w:tcPr>
            <w:tcW w:w="392" w:type="dxa"/>
            <w:gridSpan w:val="2"/>
          </w:tcPr>
          <w:p w:rsidR="00F210DF" w:rsidRPr="001924FE" w:rsidRDefault="00246B9C" w:rsidP="003577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96</w:t>
            </w:r>
          </w:p>
        </w:tc>
        <w:tc>
          <w:tcPr>
            <w:tcW w:w="1497" w:type="dxa"/>
            <w:gridSpan w:val="2"/>
          </w:tcPr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E63C73">
              <w:rPr>
                <w:sz w:val="20"/>
                <w:szCs w:val="20"/>
                <w:lang w:val="en-US"/>
              </w:rPr>
              <w:t>Extensive</w:t>
            </w:r>
          </w:p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E63C73">
              <w:rPr>
                <w:sz w:val="20"/>
                <w:szCs w:val="20"/>
                <w:lang w:val="en-US"/>
              </w:rPr>
              <w:t>Reading 10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en-US"/>
              </w:rPr>
            </w:pPr>
            <w:r w:rsidRPr="007410FC">
              <w:rPr>
                <w:i/>
                <w:iCs/>
                <w:sz w:val="20"/>
                <w:szCs w:val="20"/>
                <w:lang w:val="en-US"/>
              </w:rPr>
              <w:t>Across the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i/>
                <w:iCs/>
                <w:sz w:val="20"/>
                <w:szCs w:val="20"/>
                <w:lang w:val="en-US"/>
              </w:rPr>
              <w:t>Curriculum</w:t>
            </w:r>
            <w:r w:rsidRPr="007410FC">
              <w:rPr>
                <w:sz w:val="20"/>
                <w:szCs w:val="20"/>
                <w:lang w:val="en-US"/>
              </w:rPr>
              <w:t>: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en-US"/>
              </w:rPr>
            </w:pPr>
            <w:r w:rsidRPr="007410FC">
              <w:rPr>
                <w:i/>
                <w:iCs/>
                <w:sz w:val="20"/>
                <w:szCs w:val="20"/>
                <w:lang w:val="en-US"/>
              </w:rPr>
              <w:t>Geography.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en-US"/>
              </w:rPr>
            </w:pPr>
            <w:r w:rsidRPr="007410FC">
              <w:rPr>
                <w:i/>
                <w:iCs/>
                <w:sz w:val="20"/>
                <w:szCs w:val="20"/>
                <w:lang w:val="en-US"/>
              </w:rPr>
              <w:t>Coast to Coast</w:t>
            </w:r>
          </w:p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E63C73">
              <w:rPr>
                <w:sz w:val="20"/>
                <w:szCs w:val="20"/>
                <w:lang w:val="en-US"/>
              </w:rPr>
              <w:t>(</w:t>
            </w:r>
            <w:r w:rsidRPr="007410FC">
              <w:rPr>
                <w:sz w:val="20"/>
                <w:szCs w:val="20"/>
              </w:rPr>
              <w:t>Пляжи</w:t>
            </w:r>
            <w:r w:rsidRPr="00E63C73">
              <w:rPr>
                <w:sz w:val="20"/>
                <w:szCs w:val="20"/>
                <w:lang w:val="en-US"/>
              </w:rPr>
              <w:t>)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410FC">
              <w:rPr>
                <w:sz w:val="20"/>
                <w:szCs w:val="20"/>
              </w:rPr>
              <w:t>с. 103</w:t>
            </w:r>
          </w:p>
        </w:tc>
        <w:tc>
          <w:tcPr>
            <w:tcW w:w="421" w:type="dxa"/>
            <w:gridSpan w:val="3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1</w:t>
            </w:r>
          </w:p>
        </w:tc>
        <w:tc>
          <w:tcPr>
            <w:tcW w:w="1132" w:type="dxa"/>
            <w:gridSpan w:val="4"/>
          </w:tcPr>
          <w:p w:rsidR="00F210DF" w:rsidRPr="007410FC" w:rsidRDefault="00F210DF" w:rsidP="00357729">
            <w:pPr>
              <w:ind w:right="-113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</w:rPr>
              <w:t>Урок комбинированногприменения ЗУН</w:t>
            </w:r>
          </w:p>
        </w:tc>
        <w:tc>
          <w:tcPr>
            <w:tcW w:w="3187" w:type="dxa"/>
            <w:gridSpan w:val="5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  <w:lang w:val="en-US"/>
              </w:rPr>
              <w:t>WL 8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</w:rPr>
              <w:t>Пассивная</w:t>
            </w:r>
            <w:r w:rsidRPr="007410FC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crash, dunes, grind,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pebbles, stretch, 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</w:pPr>
            <w:r w:rsidRPr="007410FC">
              <w:rPr>
                <w:sz w:val="20"/>
                <w:szCs w:val="20"/>
              </w:rPr>
              <w:t>ultimate, volcano</w:t>
            </w:r>
          </w:p>
        </w:tc>
        <w:tc>
          <w:tcPr>
            <w:tcW w:w="1383" w:type="dxa"/>
            <w:gridSpan w:val="12"/>
          </w:tcPr>
          <w:p w:rsidR="00F210DF" w:rsidRPr="007410FC" w:rsidRDefault="00F210DF" w:rsidP="00FA3B6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410FC">
              <w:rPr>
                <w:sz w:val="20"/>
                <w:szCs w:val="20"/>
              </w:rPr>
              <w:t xml:space="preserve">Поисковое и изучающее чтение. </w:t>
            </w:r>
          </w:p>
        </w:tc>
        <w:tc>
          <w:tcPr>
            <w:tcW w:w="1455" w:type="dxa"/>
            <w:gridSpan w:val="12"/>
          </w:tcPr>
          <w:p w:rsidR="00F210DF" w:rsidRPr="007410FC" w:rsidRDefault="00F210DF" w:rsidP="00FA3B6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410FC">
              <w:rPr>
                <w:sz w:val="20"/>
                <w:szCs w:val="20"/>
              </w:rPr>
              <w:t>Аудиосопровождение текста.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gridSpan w:val="12"/>
          </w:tcPr>
          <w:p w:rsidR="00F210DF" w:rsidRPr="007410FC" w:rsidRDefault="00F210DF" w:rsidP="00FA3B6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Сообщение на основе прочитанного по тезисам</w:t>
            </w:r>
          </w:p>
        </w:tc>
        <w:tc>
          <w:tcPr>
            <w:tcW w:w="1374" w:type="dxa"/>
            <w:gridSpan w:val="3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Плакат о пляжах в России/ странах мира</w:t>
            </w:r>
          </w:p>
        </w:tc>
        <w:tc>
          <w:tcPr>
            <w:tcW w:w="702" w:type="dxa"/>
            <w:gridSpan w:val="4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Текущий/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Устный,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письмен.-индивид.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(выб</w:t>
            </w:r>
            <w:r w:rsidRPr="007410FC">
              <w:rPr>
                <w:sz w:val="20"/>
                <w:szCs w:val="20"/>
              </w:rPr>
              <w:lastRenderedPageBreak/>
              <w:t>ор.)</w:t>
            </w:r>
          </w:p>
        </w:tc>
        <w:tc>
          <w:tcPr>
            <w:tcW w:w="1010" w:type="dxa"/>
            <w:gridSpan w:val="3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Упр. 5, стр 103</w:t>
            </w:r>
          </w:p>
        </w:tc>
        <w:tc>
          <w:tcPr>
            <w:tcW w:w="865" w:type="dxa"/>
            <w:gridSpan w:val="10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9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</w:tr>
      <w:tr w:rsidR="00097FA2" w:rsidRPr="007410FC" w:rsidTr="002D5D68">
        <w:trPr>
          <w:trHeight w:val="260"/>
        </w:trPr>
        <w:tc>
          <w:tcPr>
            <w:tcW w:w="392" w:type="dxa"/>
            <w:gridSpan w:val="2"/>
          </w:tcPr>
          <w:p w:rsidR="00097FA2" w:rsidRDefault="00097FA2" w:rsidP="003577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  <w:r>
              <w:rPr>
                <w:sz w:val="20"/>
                <w:szCs w:val="20"/>
                <w:lang w:val="en-US"/>
              </w:rPr>
              <w:t>7</w:t>
            </w:r>
          </w:p>
          <w:p w:rsidR="00246B9C" w:rsidRDefault="00246B9C" w:rsidP="0035772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97" w:type="dxa"/>
            <w:gridSpan w:val="2"/>
          </w:tcPr>
          <w:p w:rsidR="00097FA2" w:rsidRPr="00E63C73" w:rsidRDefault="00097FA2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421" w:type="dxa"/>
            <w:gridSpan w:val="3"/>
          </w:tcPr>
          <w:p w:rsidR="00097FA2" w:rsidRPr="007410FC" w:rsidRDefault="00097FA2" w:rsidP="0035772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4"/>
          </w:tcPr>
          <w:p w:rsidR="00097FA2" w:rsidRPr="007410FC" w:rsidRDefault="00097FA2" w:rsidP="00357729">
            <w:pPr>
              <w:ind w:right="-113"/>
              <w:rPr>
                <w:sz w:val="20"/>
                <w:szCs w:val="20"/>
              </w:rPr>
            </w:pPr>
          </w:p>
        </w:tc>
        <w:tc>
          <w:tcPr>
            <w:tcW w:w="3187" w:type="dxa"/>
            <w:gridSpan w:val="5"/>
          </w:tcPr>
          <w:p w:rsidR="00097FA2" w:rsidRPr="008A06DC" w:rsidRDefault="00097FA2" w:rsidP="0035772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Проектная деятельность</w:t>
            </w:r>
          </w:p>
        </w:tc>
        <w:tc>
          <w:tcPr>
            <w:tcW w:w="1383" w:type="dxa"/>
            <w:gridSpan w:val="12"/>
          </w:tcPr>
          <w:p w:rsidR="00097FA2" w:rsidRPr="007410FC" w:rsidRDefault="00097FA2" w:rsidP="00FA3B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55" w:type="dxa"/>
            <w:gridSpan w:val="12"/>
          </w:tcPr>
          <w:p w:rsidR="00097FA2" w:rsidRPr="007410FC" w:rsidRDefault="00097FA2" w:rsidP="00FA3B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5" w:type="dxa"/>
            <w:gridSpan w:val="12"/>
          </w:tcPr>
          <w:p w:rsidR="00097FA2" w:rsidRDefault="00097FA2" w:rsidP="00FA3B6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74" w:type="dxa"/>
            <w:gridSpan w:val="3"/>
          </w:tcPr>
          <w:p w:rsidR="00097FA2" w:rsidRDefault="00097FA2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dxa"/>
            <w:gridSpan w:val="4"/>
          </w:tcPr>
          <w:p w:rsidR="00097FA2" w:rsidRPr="007410FC" w:rsidRDefault="00097FA2" w:rsidP="00357729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3"/>
          </w:tcPr>
          <w:p w:rsidR="00097FA2" w:rsidRDefault="00097FA2" w:rsidP="00357729">
            <w:pPr>
              <w:rPr>
                <w:sz w:val="20"/>
                <w:szCs w:val="20"/>
              </w:rPr>
            </w:pPr>
          </w:p>
        </w:tc>
        <w:tc>
          <w:tcPr>
            <w:tcW w:w="865" w:type="dxa"/>
            <w:gridSpan w:val="10"/>
          </w:tcPr>
          <w:p w:rsidR="00097FA2" w:rsidRDefault="00097FA2" w:rsidP="0035772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9"/>
          </w:tcPr>
          <w:p w:rsidR="00097FA2" w:rsidRPr="007410FC" w:rsidRDefault="00097FA2" w:rsidP="00357729">
            <w:pPr>
              <w:rPr>
                <w:sz w:val="20"/>
                <w:szCs w:val="20"/>
              </w:rPr>
            </w:pPr>
          </w:p>
        </w:tc>
      </w:tr>
      <w:tr w:rsidR="002D5D68" w:rsidRPr="007410FC" w:rsidTr="002D5D68">
        <w:trPr>
          <w:trHeight w:val="260"/>
        </w:trPr>
        <w:tc>
          <w:tcPr>
            <w:tcW w:w="392" w:type="dxa"/>
            <w:gridSpan w:val="2"/>
          </w:tcPr>
          <w:p w:rsidR="002D5D68" w:rsidRPr="00097FA2" w:rsidRDefault="001924FE" w:rsidP="0035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</w:t>
            </w:r>
            <w:r w:rsidR="00097FA2">
              <w:rPr>
                <w:sz w:val="20"/>
                <w:szCs w:val="20"/>
              </w:rPr>
              <w:t>8</w:t>
            </w:r>
          </w:p>
        </w:tc>
        <w:tc>
          <w:tcPr>
            <w:tcW w:w="1497" w:type="dxa"/>
            <w:gridSpan w:val="2"/>
          </w:tcPr>
          <w:p w:rsidR="002D5D68" w:rsidRPr="00E63C73" w:rsidRDefault="002D5D68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421" w:type="dxa"/>
            <w:gridSpan w:val="3"/>
          </w:tcPr>
          <w:p w:rsidR="002D5D68" w:rsidRPr="007410FC" w:rsidRDefault="002D5D68" w:rsidP="0035772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4"/>
          </w:tcPr>
          <w:p w:rsidR="002D5D68" w:rsidRPr="007410FC" w:rsidRDefault="002D5D68" w:rsidP="00357729">
            <w:pPr>
              <w:ind w:right="-113"/>
              <w:rPr>
                <w:sz w:val="20"/>
                <w:szCs w:val="20"/>
              </w:rPr>
            </w:pPr>
          </w:p>
        </w:tc>
        <w:tc>
          <w:tcPr>
            <w:tcW w:w="3187" w:type="dxa"/>
            <w:gridSpan w:val="5"/>
          </w:tcPr>
          <w:p w:rsidR="00246B9C" w:rsidRDefault="008A06DC" w:rsidP="0035772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  <w:r w:rsidRPr="008A06DC">
              <w:rPr>
                <w:bCs/>
                <w:sz w:val="20"/>
                <w:szCs w:val="20"/>
              </w:rPr>
              <w:t>Проектная деятельность</w:t>
            </w:r>
          </w:p>
          <w:p w:rsidR="00246B9C" w:rsidRDefault="00246B9C" w:rsidP="0035772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</w:p>
          <w:p w:rsidR="002D5D68" w:rsidRPr="008A06DC" w:rsidRDefault="008A06DC" w:rsidP="0035772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A06DC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83" w:type="dxa"/>
            <w:gridSpan w:val="12"/>
          </w:tcPr>
          <w:p w:rsidR="002D5D68" w:rsidRPr="007410FC" w:rsidRDefault="002D5D68" w:rsidP="00FA3B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55" w:type="dxa"/>
            <w:gridSpan w:val="12"/>
          </w:tcPr>
          <w:p w:rsidR="002D5D68" w:rsidRPr="007410FC" w:rsidRDefault="002D5D68" w:rsidP="00FA3B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5" w:type="dxa"/>
            <w:gridSpan w:val="12"/>
          </w:tcPr>
          <w:p w:rsidR="002D5D68" w:rsidRDefault="002D5D68" w:rsidP="00FA3B6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74" w:type="dxa"/>
            <w:gridSpan w:val="3"/>
          </w:tcPr>
          <w:p w:rsidR="002D5D68" w:rsidRDefault="002D5D68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dxa"/>
            <w:gridSpan w:val="4"/>
          </w:tcPr>
          <w:p w:rsidR="002D5D68" w:rsidRPr="007410FC" w:rsidRDefault="002D5D68" w:rsidP="00357729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3"/>
          </w:tcPr>
          <w:p w:rsidR="002D5D68" w:rsidRDefault="002D5D68" w:rsidP="00357729">
            <w:pPr>
              <w:rPr>
                <w:sz w:val="20"/>
                <w:szCs w:val="20"/>
              </w:rPr>
            </w:pPr>
          </w:p>
        </w:tc>
        <w:tc>
          <w:tcPr>
            <w:tcW w:w="865" w:type="dxa"/>
            <w:gridSpan w:val="10"/>
          </w:tcPr>
          <w:p w:rsidR="002D5D68" w:rsidRDefault="002D5D68" w:rsidP="0035772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9"/>
          </w:tcPr>
          <w:p w:rsidR="002D5D68" w:rsidRPr="007410FC" w:rsidRDefault="002D5D68" w:rsidP="00357729">
            <w:pPr>
              <w:rPr>
                <w:sz w:val="20"/>
                <w:szCs w:val="20"/>
              </w:rPr>
            </w:pPr>
          </w:p>
        </w:tc>
      </w:tr>
      <w:tr w:rsidR="002D5D68" w:rsidRPr="007410FC" w:rsidTr="002D5D68">
        <w:trPr>
          <w:trHeight w:val="260"/>
        </w:trPr>
        <w:tc>
          <w:tcPr>
            <w:tcW w:w="392" w:type="dxa"/>
            <w:gridSpan w:val="2"/>
          </w:tcPr>
          <w:p w:rsidR="002D5D68" w:rsidRPr="00097FA2" w:rsidRDefault="00097FA2" w:rsidP="0035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497" w:type="dxa"/>
            <w:gridSpan w:val="2"/>
          </w:tcPr>
          <w:p w:rsidR="002D5D68" w:rsidRPr="00E63C73" w:rsidRDefault="002D5D68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421" w:type="dxa"/>
            <w:gridSpan w:val="3"/>
          </w:tcPr>
          <w:p w:rsidR="002D5D68" w:rsidRPr="007410FC" w:rsidRDefault="002D5D68" w:rsidP="0035772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4"/>
          </w:tcPr>
          <w:p w:rsidR="002D5D68" w:rsidRPr="007410FC" w:rsidRDefault="002D5D68" w:rsidP="00357729">
            <w:pPr>
              <w:ind w:right="-113"/>
              <w:rPr>
                <w:sz w:val="20"/>
                <w:szCs w:val="20"/>
              </w:rPr>
            </w:pPr>
          </w:p>
        </w:tc>
        <w:tc>
          <w:tcPr>
            <w:tcW w:w="3187" w:type="dxa"/>
            <w:gridSpan w:val="5"/>
          </w:tcPr>
          <w:p w:rsidR="002D5D68" w:rsidRDefault="008A06DC" w:rsidP="0035772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  <w:r w:rsidRPr="008A06DC">
              <w:rPr>
                <w:bCs/>
                <w:sz w:val="20"/>
                <w:szCs w:val="20"/>
              </w:rPr>
              <w:t>Страноведческая игра</w:t>
            </w:r>
          </w:p>
          <w:p w:rsidR="00246B9C" w:rsidRDefault="00246B9C" w:rsidP="0035772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</w:p>
          <w:p w:rsidR="00246B9C" w:rsidRPr="00246B9C" w:rsidRDefault="00246B9C" w:rsidP="0035772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383" w:type="dxa"/>
            <w:gridSpan w:val="12"/>
          </w:tcPr>
          <w:p w:rsidR="002D5D68" w:rsidRPr="007410FC" w:rsidRDefault="002D5D68" w:rsidP="00FA3B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55" w:type="dxa"/>
            <w:gridSpan w:val="12"/>
          </w:tcPr>
          <w:p w:rsidR="002D5D68" w:rsidRPr="007410FC" w:rsidRDefault="002D5D68" w:rsidP="00FA3B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5" w:type="dxa"/>
            <w:gridSpan w:val="12"/>
          </w:tcPr>
          <w:p w:rsidR="002D5D68" w:rsidRDefault="002D5D68" w:rsidP="00FA3B6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74" w:type="dxa"/>
            <w:gridSpan w:val="3"/>
          </w:tcPr>
          <w:p w:rsidR="002D5D68" w:rsidRDefault="002D5D68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dxa"/>
            <w:gridSpan w:val="4"/>
          </w:tcPr>
          <w:p w:rsidR="002D5D68" w:rsidRPr="007410FC" w:rsidRDefault="002D5D68" w:rsidP="00357729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3"/>
          </w:tcPr>
          <w:p w:rsidR="002D5D68" w:rsidRDefault="002D5D68" w:rsidP="00357729">
            <w:pPr>
              <w:rPr>
                <w:sz w:val="20"/>
                <w:szCs w:val="20"/>
              </w:rPr>
            </w:pPr>
          </w:p>
        </w:tc>
        <w:tc>
          <w:tcPr>
            <w:tcW w:w="865" w:type="dxa"/>
            <w:gridSpan w:val="10"/>
          </w:tcPr>
          <w:p w:rsidR="002D5D68" w:rsidRDefault="002D5D68" w:rsidP="008A06D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9"/>
          </w:tcPr>
          <w:p w:rsidR="002D5D68" w:rsidRPr="007410FC" w:rsidRDefault="002D5D68" w:rsidP="00357729">
            <w:pPr>
              <w:rPr>
                <w:sz w:val="20"/>
                <w:szCs w:val="20"/>
              </w:rPr>
            </w:pPr>
          </w:p>
        </w:tc>
      </w:tr>
      <w:tr w:rsidR="008A06DC" w:rsidRPr="007410FC" w:rsidTr="002D5D68">
        <w:trPr>
          <w:trHeight w:val="260"/>
        </w:trPr>
        <w:tc>
          <w:tcPr>
            <w:tcW w:w="392" w:type="dxa"/>
            <w:gridSpan w:val="2"/>
          </w:tcPr>
          <w:p w:rsidR="008A06DC" w:rsidRPr="00097FA2" w:rsidRDefault="00097FA2" w:rsidP="0035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100</w:t>
            </w:r>
          </w:p>
        </w:tc>
        <w:tc>
          <w:tcPr>
            <w:tcW w:w="1497" w:type="dxa"/>
            <w:gridSpan w:val="2"/>
          </w:tcPr>
          <w:p w:rsidR="008A06DC" w:rsidRPr="007410FC" w:rsidRDefault="008A06DC" w:rsidP="008F1790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410FC">
              <w:rPr>
                <w:b/>
                <w:bCs/>
                <w:sz w:val="20"/>
                <w:szCs w:val="20"/>
              </w:rPr>
              <w:t xml:space="preserve">П\Р по теме Путешествия по своей стране и за рубежом  </w:t>
            </w:r>
          </w:p>
        </w:tc>
        <w:tc>
          <w:tcPr>
            <w:tcW w:w="421" w:type="dxa"/>
            <w:gridSpan w:val="3"/>
          </w:tcPr>
          <w:p w:rsidR="008A06DC" w:rsidRPr="007410FC" w:rsidRDefault="008A06DC" w:rsidP="008F1790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2</w:t>
            </w:r>
          </w:p>
        </w:tc>
        <w:tc>
          <w:tcPr>
            <w:tcW w:w="1132" w:type="dxa"/>
            <w:gridSpan w:val="4"/>
          </w:tcPr>
          <w:p w:rsidR="008A06DC" w:rsidRPr="007410FC" w:rsidRDefault="008A06DC" w:rsidP="008F1790">
            <w:pPr>
              <w:ind w:right="-113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</w:rPr>
              <w:t>Контроль ЗУН</w:t>
            </w:r>
          </w:p>
        </w:tc>
        <w:tc>
          <w:tcPr>
            <w:tcW w:w="3187" w:type="dxa"/>
            <w:gridSpan w:val="5"/>
          </w:tcPr>
          <w:p w:rsidR="008A06DC" w:rsidRPr="007410FC" w:rsidRDefault="008A06DC" w:rsidP="008F17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К\п  на основе контр. заданий к УМК(</w:t>
            </w:r>
            <w:r w:rsidRPr="007410FC">
              <w:rPr>
                <w:sz w:val="20"/>
                <w:szCs w:val="20"/>
                <w:lang w:val="en-US"/>
              </w:rPr>
              <w:t>Test</w:t>
            </w:r>
            <w:r w:rsidRPr="007410FC">
              <w:rPr>
                <w:sz w:val="20"/>
                <w:szCs w:val="20"/>
              </w:rPr>
              <w:t xml:space="preserve"> 10) </w:t>
            </w:r>
          </w:p>
          <w:p w:rsidR="008A06DC" w:rsidRPr="007410FC" w:rsidRDefault="008A06DC" w:rsidP="008F179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Р\о</w:t>
            </w:r>
            <w:r w:rsidRPr="007410FC">
              <w:rPr>
                <w:b/>
                <w:sz w:val="20"/>
                <w:szCs w:val="20"/>
              </w:rPr>
              <w:t xml:space="preserve"> </w:t>
            </w:r>
          </w:p>
          <w:p w:rsidR="008A06DC" w:rsidRPr="007410FC" w:rsidRDefault="008A06DC" w:rsidP="008F179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83" w:type="dxa"/>
            <w:gridSpan w:val="12"/>
          </w:tcPr>
          <w:p w:rsidR="008A06DC" w:rsidRPr="007410FC" w:rsidRDefault="008A06DC" w:rsidP="008F1790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Текущий/ Письмен.</w:t>
            </w:r>
          </w:p>
          <w:p w:rsidR="008A06DC" w:rsidRPr="007410FC" w:rsidRDefault="008A06DC" w:rsidP="008F1790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индивидуальный</w:t>
            </w:r>
          </w:p>
          <w:p w:rsidR="008A06DC" w:rsidRPr="007410FC" w:rsidRDefault="008A06DC" w:rsidP="008F1790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gridSpan w:val="12"/>
          </w:tcPr>
          <w:p w:rsidR="008A06DC" w:rsidRPr="007410FC" w:rsidRDefault="008A06DC" w:rsidP="00FA3B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5" w:type="dxa"/>
            <w:gridSpan w:val="12"/>
          </w:tcPr>
          <w:p w:rsidR="008A06DC" w:rsidRDefault="008A06DC" w:rsidP="00FA3B6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74" w:type="dxa"/>
            <w:gridSpan w:val="3"/>
          </w:tcPr>
          <w:p w:rsidR="008A06DC" w:rsidRDefault="008A06DC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dxa"/>
            <w:gridSpan w:val="4"/>
          </w:tcPr>
          <w:p w:rsidR="008A06DC" w:rsidRPr="007410FC" w:rsidRDefault="008A06DC" w:rsidP="00357729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3"/>
          </w:tcPr>
          <w:p w:rsidR="008A06DC" w:rsidRDefault="008A06DC" w:rsidP="00357729">
            <w:pPr>
              <w:rPr>
                <w:sz w:val="20"/>
                <w:szCs w:val="20"/>
              </w:rPr>
            </w:pPr>
          </w:p>
        </w:tc>
        <w:tc>
          <w:tcPr>
            <w:tcW w:w="865" w:type="dxa"/>
            <w:gridSpan w:val="10"/>
          </w:tcPr>
          <w:p w:rsidR="008A06DC" w:rsidRDefault="008A06DC" w:rsidP="008A06D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9"/>
          </w:tcPr>
          <w:p w:rsidR="008A06DC" w:rsidRPr="007410FC" w:rsidRDefault="008A06DC" w:rsidP="00357729">
            <w:pPr>
              <w:rPr>
                <w:sz w:val="20"/>
                <w:szCs w:val="20"/>
              </w:rPr>
            </w:pPr>
          </w:p>
        </w:tc>
      </w:tr>
      <w:tr w:rsidR="008A06DC" w:rsidRPr="007410FC" w:rsidTr="002D5D68">
        <w:trPr>
          <w:trHeight w:val="260"/>
        </w:trPr>
        <w:tc>
          <w:tcPr>
            <w:tcW w:w="392" w:type="dxa"/>
            <w:gridSpan w:val="2"/>
          </w:tcPr>
          <w:p w:rsidR="008A06DC" w:rsidRPr="00097FA2" w:rsidRDefault="00097FA2" w:rsidP="0035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97" w:type="dxa"/>
            <w:gridSpan w:val="2"/>
          </w:tcPr>
          <w:p w:rsidR="008A06DC" w:rsidRPr="007410FC" w:rsidRDefault="008A06DC" w:rsidP="00357729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1" w:type="dxa"/>
            <w:gridSpan w:val="3"/>
          </w:tcPr>
          <w:p w:rsidR="008A06DC" w:rsidRPr="007410FC" w:rsidRDefault="008A06DC" w:rsidP="0035772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4"/>
          </w:tcPr>
          <w:p w:rsidR="008A06DC" w:rsidRPr="007410FC" w:rsidRDefault="008A06DC" w:rsidP="00357729">
            <w:pPr>
              <w:ind w:right="-113"/>
              <w:rPr>
                <w:sz w:val="20"/>
                <w:szCs w:val="20"/>
                <w:lang w:val="en-US"/>
              </w:rPr>
            </w:pPr>
          </w:p>
        </w:tc>
        <w:tc>
          <w:tcPr>
            <w:tcW w:w="8704" w:type="dxa"/>
            <w:gridSpan w:val="44"/>
          </w:tcPr>
          <w:p w:rsidR="008A06DC" w:rsidRPr="007410FC" w:rsidRDefault="008A06DC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Работа над ошибками</w:t>
            </w:r>
          </w:p>
        </w:tc>
        <w:tc>
          <w:tcPr>
            <w:tcW w:w="702" w:type="dxa"/>
            <w:gridSpan w:val="4"/>
          </w:tcPr>
          <w:p w:rsidR="008A06DC" w:rsidRPr="007410FC" w:rsidRDefault="008A06DC" w:rsidP="00357729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3"/>
          </w:tcPr>
          <w:p w:rsidR="008A06DC" w:rsidRPr="007410FC" w:rsidRDefault="008A06DC" w:rsidP="00357729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gridSpan w:val="9"/>
          </w:tcPr>
          <w:p w:rsidR="008A06DC" w:rsidRPr="007410FC" w:rsidRDefault="008A06DC" w:rsidP="008A06DC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  <w:gridSpan w:val="10"/>
          </w:tcPr>
          <w:p w:rsidR="008A06DC" w:rsidRPr="007410FC" w:rsidRDefault="008A06DC" w:rsidP="00357729">
            <w:pPr>
              <w:rPr>
                <w:sz w:val="20"/>
                <w:szCs w:val="20"/>
              </w:rPr>
            </w:pPr>
          </w:p>
        </w:tc>
      </w:tr>
      <w:tr w:rsidR="008A06DC" w:rsidRPr="007410FC" w:rsidTr="002D5D68">
        <w:trPr>
          <w:trHeight w:val="260"/>
        </w:trPr>
        <w:tc>
          <w:tcPr>
            <w:tcW w:w="392" w:type="dxa"/>
            <w:gridSpan w:val="2"/>
          </w:tcPr>
          <w:p w:rsidR="008A06DC" w:rsidRPr="00097FA2" w:rsidRDefault="00097FA2" w:rsidP="0035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97" w:type="dxa"/>
            <w:gridSpan w:val="2"/>
          </w:tcPr>
          <w:p w:rsidR="008A06DC" w:rsidRPr="007410FC" w:rsidRDefault="008A06DC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1" w:type="dxa"/>
            <w:gridSpan w:val="3"/>
          </w:tcPr>
          <w:p w:rsidR="008A06DC" w:rsidRPr="007410FC" w:rsidRDefault="008A06DC" w:rsidP="0035772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4"/>
          </w:tcPr>
          <w:p w:rsidR="008A06DC" w:rsidRPr="007410FC" w:rsidRDefault="008A06DC" w:rsidP="00357729">
            <w:pPr>
              <w:ind w:right="-113"/>
              <w:rPr>
                <w:sz w:val="20"/>
                <w:szCs w:val="20"/>
              </w:rPr>
            </w:pPr>
          </w:p>
        </w:tc>
        <w:tc>
          <w:tcPr>
            <w:tcW w:w="8704" w:type="dxa"/>
            <w:gridSpan w:val="44"/>
          </w:tcPr>
          <w:p w:rsidR="008A06DC" w:rsidRPr="007410FC" w:rsidRDefault="008A06DC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Заключительный урок</w:t>
            </w:r>
          </w:p>
        </w:tc>
        <w:tc>
          <w:tcPr>
            <w:tcW w:w="702" w:type="dxa"/>
            <w:gridSpan w:val="4"/>
          </w:tcPr>
          <w:p w:rsidR="008A06DC" w:rsidRPr="007410FC" w:rsidRDefault="008A06DC" w:rsidP="00357729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3"/>
          </w:tcPr>
          <w:p w:rsidR="008A06DC" w:rsidRPr="007410FC" w:rsidRDefault="008A06DC" w:rsidP="00357729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gridSpan w:val="9"/>
          </w:tcPr>
          <w:p w:rsidR="008A06DC" w:rsidRDefault="008A06DC" w:rsidP="008A06DC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  <w:gridSpan w:val="10"/>
          </w:tcPr>
          <w:p w:rsidR="008A06DC" w:rsidRPr="007410FC" w:rsidRDefault="008A06DC" w:rsidP="00357729">
            <w:pPr>
              <w:rPr>
                <w:sz w:val="20"/>
                <w:szCs w:val="20"/>
              </w:rPr>
            </w:pPr>
          </w:p>
        </w:tc>
      </w:tr>
    </w:tbl>
    <w:p w:rsidR="00E63C73" w:rsidRPr="006D2E59" w:rsidRDefault="00E63C73" w:rsidP="00E63C73">
      <w:pPr>
        <w:rPr>
          <w:sz w:val="20"/>
          <w:szCs w:val="20"/>
        </w:rPr>
      </w:pPr>
    </w:p>
    <w:sectPr w:rsidR="00E63C73" w:rsidRPr="006D2E59" w:rsidSect="00E65CD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548" w:rsidRDefault="001B4548" w:rsidP="003973F2">
      <w:r>
        <w:separator/>
      </w:r>
    </w:p>
  </w:endnote>
  <w:endnote w:type="continuationSeparator" w:id="0">
    <w:p w:rsidR="001B4548" w:rsidRDefault="001B4548" w:rsidP="00397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548" w:rsidRDefault="001B4548" w:rsidP="003973F2">
      <w:r>
        <w:separator/>
      </w:r>
    </w:p>
  </w:footnote>
  <w:footnote w:type="continuationSeparator" w:id="0">
    <w:p w:rsidR="001B4548" w:rsidRDefault="001B4548" w:rsidP="00397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D0FAB"/>
    <w:multiLevelType w:val="hybridMultilevel"/>
    <w:tmpl w:val="782EF7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6502BD"/>
    <w:multiLevelType w:val="hybridMultilevel"/>
    <w:tmpl w:val="72A495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974732"/>
    <w:multiLevelType w:val="hybridMultilevel"/>
    <w:tmpl w:val="1284C0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665F22"/>
    <w:multiLevelType w:val="hybridMultilevel"/>
    <w:tmpl w:val="DDB63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B45078"/>
    <w:multiLevelType w:val="hybridMultilevel"/>
    <w:tmpl w:val="A50AE6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9222EE"/>
    <w:multiLevelType w:val="hybridMultilevel"/>
    <w:tmpl w:val="5A76B4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884AC0"/>
    <w:multiLevelType w:val="hybridMultilevel"/>
    <w:tmpl w:val="C01A18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EF5B72"/>
    <w:multiLevelType w:val="hybridMultilevel"/>
    <w:tmpl w:val="BC7A3E94"/>
    <w:lvl w:ilvl="0" w:tplc="CB02C0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DC381D"/>
    <w:multiLevelType w:val="hybridMultilevel"/>
    <w:tmpl w:val="D0781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D05EF8"/>
    <w:multiLevelType w:val="hybridMultilevel"/>
    <w:tmpl w:val="B25021A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2DE78F7"/>
    <w:multiLevelType w:val="hybridMultilevel"/>
    <w:tmpl w:val="CCE4F3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9800453"/>
    <w:multiLevelType w:val="hybridMultilevel"/>
    <w:tmpl w:val="3F38AE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9BE3E2F"/>
    <w:multiLevelType w:val="hybridMultilevel"/>
    <w:tmpl w:val="9BD25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F1F2372"/>
    <w:multiLevelType w:val="hybridMultilevel"/>
    <w:tmpl w:val="032AC2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12"/>
  </w:num>
  <w:num w:numId="5">
    <w:abstractNumId w:val="10"/>
  </w:num>
  <w:num w:numId="6">
    <w:abstractNumId w:val="11"/>
  </w:num>
  <w:num w:numId="7">
    <w:abstractNumId w:val="5"/>
  </w:num>
  <w:num w:numId="8">
    <w:abstractNumId w:val="8"/>
  </w:num>
  <w:num w:numId="9">
    <w:abstractNumId w:val="6"/>
  </w:num>
  <w:num w:numId="10">
    <w:abstractNumId w:val="2"/>
  </w:num>
  <w:num w:numId="11">
    <w:abstractNumId w:val="3"/>
  </w:num>
  <w:num w:numId="12">
    <w:abstractNumId w:val="13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BB3"/>
    <w:rsid w:val="0001385C"/>
    <w:rsid w:val="000215D3"/>
    <w:rsid w:val="0005449B"/>
    <w:rsid w:val="00064374"/>
    <w:rsid w:val="000874CF"/>
    <w:rsid w:val="00090ED5"/>
    <w:rsid w:val="00097FA2"/>
    <w:rsid w:val="000B3955"/>
    <w:rsid w:val="00106E18"/>
    <w:rsid w:val="00112A65"/>
    <w:rsid w:val="001502DE"/>
    <w:rsid w:val="0017684E"/>
    <w:rsid w:val="00187087"/>
    <w:rsid w:val="001924FE"/>
    <w:rsid w:val="001B4548"/>
    <w:rsid w:val="001D7FD5"/>
    <w:rsid w:val="001E260F"/>
    <w:rsid w:val="00246B9C"/>
    <w:rsid w:val="0027447C"/>
    <w:rsid w:val="002874FD"/>
    <w:rsid w:val="002B69D7"/>
    <w:rsid w:val="002C1A8F"/>
    <w:rsid w:val="002D5D68"/>
    <w:rsid w:val="002E00BD"/>
    <w:rsid w:val="002E7F2D"/>
    <w:rsid w:val="00325D31"/>
    <w:rsid w:val="0033266B"/>
    <w:rsid w:val="003363B1"/>
    <w:rsid w:val="00357729"/>
    <w:rsid w:val="003973F2"/>
    <w:rsid w:val="003A443E"/>
    <w:rsid w:val="003C746E"/>
    <w:rsid w:val="003E207D"/>
    <w:rsid w:val="00412D53"/>
    <w:rsid w:val="00434C45"/>
    <w:rsid w:val="00471161"/>
    <w:rsid w:val="0048132D"/>
    <w:rsid w:val="00493136"/>
    <w:rsid w:val="004A1BB3"/>
    <w:rsid w:val="004A7A76"/>
    <w:rsid w:val="004C34C6"/>
    <w:rsid w:val="004E259A"/>
    <w:rsid w:val="004F1154"/>
    <w:rsid w:val="00514DB4"/>
    <w:rsid w:val="00515CBC"/>
    <w:rsid w:val="00517C40"/>
    <w:rsid w:val="005219C3"/>
    <w:rsid w:val="00581AB7"/>
    <w:rsid w:val="005B4065"/>
    <w:rsid w:val="005D1879"/>
    <w:rsid w:val="005F715D"/>
    <w:rsid w:val="005F75EF"/>
    <w:rsid w:val="00604C10"/>
    <w:rsid w:val="00610147"/>
    <w:rsid w:val="00614CC3"/>
    <w:rsid w:val="006375AD"/>
    <w:rsid w:val="00666F9F"/>
    <w:rsid w:val="0068022F"/>
    <w:rsid w:val="0069453F"/>
    <w:rsid w:val="006C6E10"/>
    <w:rsid w:val="00723B58"/>
    <w:rsid w:val="00730299"/>
    <w:rsid w:val="00763614"/>
    <w:rsid w:val="007A437B"/>
    <w:rsid w:val="007B0CD2"/>
    <w:rsid w:val="007E6A7C"/>
    <w:rsid w:val="0082712A"/>
    <w:rsid w:val="00841EEC"/>
    <w:rsid w:val="00861C1A"/>
    <w:rsid w:val="00871CAA"/>
    <w:rsid w:val="0088032C"/>
    <w:rsid w:val="0088135B"/>
    <w:rsid w:val="008A06DC"/>
    <w:rsid w:val="008B7597"/>
    <w:rsid w:val="008C20A5"/>
    <w:rsid w:val="008C346E"/>
    <w:rsid w:val="008E07EC"/>
    <w:rsid w:val="008F1790"/>
    <w:rsid w:val="00903296"/>
    <w:rsid w:val="009553FF"/>
    <w:rsid w:val="009644A9"/>
    <w:rsid w:val="00965DE1"/>
    <w:rsid w:val="009A3C6B"/>
    <w:rsid w:val="009D500C"/>
    <w:rsid w:val="00A27DDE"/>
    <w:rsid w:val="00A37681"/>
    <w:rsid w:val="00A4680C"/>
    <w:rsid w:val="00A60847"/>
    <w:rsid w:val="00A70B0B"/>
    <w:rsid w:val="00A713EC"/>
    <w:rsid w:val="00A83D17"/>
    <w:rsid w:val="00A86BFE"/>
    <w:rsid w:val="00A9696E"/>
    <w:rsid w:val="00AE7082"/>
    <w:rsid w:val="00AF5F31"/>
    <w:rsid w:val="00B1236C"/>
    <w:rsid w:val="00B30075"/>
    <w:rsid w:val="00B34875"/>
    <w:rsid w:val="00B67346"/>
    <w:rsid w:val="00BA0F62"/>
    <w:rsid w:val="00BB7CA1"/>
    <w:rsid w:val="00BC3619"/>
    <w:rsid w:val="00BD11E5"/>
    <w:rsid w:val="00BD4252"/>
    <w:rsid w:val="00BE3A48"/>
    <w:rsid w:val="00BF03C2"/>
    <w:rsid w:val="00BF30C9"/>
    <w:rsid w:val="00C058F3"/>
    <w:rsid w:val="00C13EEB"/>
    <w:rsid w:val="00C339E9"/>
    <w:rsid w:val="00C50EA5"/>
    <w:rsid w:val="00CA0F3A"/>
    <w:rsid w:val="00CB2534"/>
    <w:rsid w:val="00CE78FB"/>
    <w:rsid w:val="00CF2139"/>
    <w:rsid w:val="00D00866"/>
    <w:rsid w:val="00D072EF"/>
    <w:rsid w:val="00D10CC6"/>
    <w:rsid w:val="00D15EB5"/>
    <w:rsid w:val="00D22A37"/>
    <w:rsid w:val="00D41EE1"/>
    <w:rsid w:val="00D8765C"/>
    <w:rsid w:val="00DA09DC"/>
    <w:rsid w:val="00DB19FB"/>
    <w:rsid w:val="00E03A58"/>
    <w:rsid w:val="00E13CCE"/>
    <w:rsid w:val="00E32678"/>
    <w:rsid w:val="00E4497F"/>
    <w:rsid w:val="00E63C73"/>
    <w:rsid w:val="00E65CD4"/>
    <w:rsid w:val="00E66E91"/>
    <w:rsid w:val="00E75BE7"/>
    <w:rsid w:val="00E924F1"/>
    <w:rsid w:val="00EB0085"/>
    <w:rsid w:val="00EE69C6"/>
    <w:rsid w:val="00F210DF"/>
    <w:rsid w:val="00F837C3"/>
    <w:rsid w:val="00FA00D3"/>
    <w:rsid w:val="00FA02E9"/>
    <w:rsid w:val="00FA3B62"/>
    <w:rsid w:val="00FA3EEF"/>
    <w:rsid w:val="00FC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AE5DFC-B92C-4711-A5A8-5E2160BC1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25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A7A76"/>
    <w:pPr>
      <w:keepNext/>
      <w:shd w:val="clear" w:color="auto" w:fill="FFFFFF"/>
      <w:snapToGrid w:val="0"/>
      <w:jc w:val="center"/>
      <w:outlineLvl w:val="1"/>
    </w:pPr>
    <w:rPr>
      <w:rFonts w:ascii="Verdana" w:hAnsi="Verdana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A7A76"/>
    <w:rPr>
      <w:rFonts w:ascii="Verdana" w:eastAsia="Times New Roman" w:hAnsi="Verdana" w:cs="Times New Roman"/>
      <w:sz w:val="24"/>
      <w:szCs w:val="20"/>
      <w:shd w:val="clear" w:color="auto" w:fill="FFFFFF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07E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07E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3973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973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973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973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8F1790"/>
    <w:pPr>
      <w:spacing w:before="100" w:beforeAutospacing="1" w:after="100" w:afterAutospacing="1"/>
    </w:pPr>
  </w:style>
  <w:style w:type="character" w:customStyle="1" w:styleId="c10">
    <w:name w:val="c10"/>
    <w:basedOn w:val="a0"/>
    <w:rsid w:val="008F1790"/>
  </w:style>
  <w:style w:type="paragraph" w:styleId="a9">
    <w:name w:val="List Paragraph"/>
    <w:basedOn w:val="a"/>
    <w:uiPriority w:val="34"/>
    <w:qFormat/>
    <w:rsid w:val="001924F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B25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CB253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495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10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7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5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0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2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2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0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7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8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1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97589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5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9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7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3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2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17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7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7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00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1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7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6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6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7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1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8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1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9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43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9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02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3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04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0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6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8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5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8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5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9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7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3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5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2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4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8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4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0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0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0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1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5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3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53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52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2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6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72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8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2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9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3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82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1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1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1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6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4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863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43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7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8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6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1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1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2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6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2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8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4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8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7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2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7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8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1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6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1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5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63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2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7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1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9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6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7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76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3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2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2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0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2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3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7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0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0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8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7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2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0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67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0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63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3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8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9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7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4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02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76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0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5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2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0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8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9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1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0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8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3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1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7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8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29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7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0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2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3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6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53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9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73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4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4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8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0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8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7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4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1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4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3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2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73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3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3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6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17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1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9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9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7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9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45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4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5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5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8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5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1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7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1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1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4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8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4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5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6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6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9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57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76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7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40" units="1/cm"/>
          <inkml:channelProperty channel="Y" name="resolution" value="40" units="1/cm"/>
        </inkml:channelProperties>
      </inkml:inkSource>
      <inkml:timestamp xml:id="ts0" timeString="2019-03-24T00:07:41.957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555 0</inkml:trace>
  <inkml:trace contextRef="#ctx0" brushRef="#br0" timeOffset="1391">0 11748</inkml:trace>
  <inkml:trace contextRef="#ctx0" brushRef="#br0" timeOffset="3579">635 13362</inkml:trace>
  <inkml:trace contextRef="#ctx0" brushRef="#br0" timeOffset="4016">926 11774</inkml:trace>
  <inkml:trace contextRef="#ctx0" brushRef="#br0" timeOffset="4235">926 11774</inkml:trace>
  <inkml:trace contextRef="#ctx0" brushRef="#br0" timeOffset="7282">1322 10425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C73A9-2A37-4294-BD3C-3436BBDEA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10886</Words>
  <Characters>62051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m1</cp:lastModifiedBy>
  <cp:revision>3</cp:revision>
  <cp:lastPrinted>2020-10-08T06:36:00Z</cp:lastPrinted>
  <dcterms:created xsi:type="dcterms:W3CDTF">2024-09-06T09:17:00Z</dcterms:created>
  <dcterms:modified xsi:type="dcterms:W3CDTF">2024-09-06T09:18:00Z</dcterms:modified>
</cp:coreProperties>
</file>