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4F" w:rsidRDefault="009F314F" w:rsidP="009F314F">
      <w:pPr>
        <w:jc w:val="center"/>
        <w:rPr>
          <w:rFonts w:eastAsiaTheme="minorEastAsia"/>
          <w:sz w:val="16"/>
          <w:lang w:val="ru-RU" w:eastAsia="ru-RU"/>
        </w:rPr>
      </w:pPr>
      <w:bookmarkStart w:id="0" w:name="block-27759462"/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‌‌‌</w:t>
      </w:r>
      <w:r>
        <w:rPr>
          <w:rFonts w:ascii="Times New Roman" w:eastAsiaTheme="minorEastAsia" w:hAnsi="Times New Roman"/>
          <w:color w:val="000000"/>
          <w:sz w:val="20"/>
          <w:lang w:val="ru-RU" w:eastAsia="ru-RU"/>
        </w:rPr>
        <w:t>‌</w:t>
      </w:r>
      <w:bookmarkStart w:id="1" w:name="84b34cd1-8907-4be2-9654-5e4d7c979c34"/>
      <w:r>
        <w:rPr>
          <w:rFonts w:ascii="Times New Roman" w:eastAsiaTheme="minorEastAsia" w:hAnsi="Times New Roman"/>
          <w:color w:val="000000"/>
          <w:sz w:val="20"/>
          <w:lang w:val="ru-RU" w:eastAsia="ru-RU"/>
        </w:rPr>
        <w:t>МИНИСТЕРСТВО ФИЗИЧЕСКОЙ КУЛЬТУРЫ И СПОРТА РЕСПУБЛИКИ САХА (ЯКУТИЯ)</w:t>
      </w:r>
      <w:bookmarkEnd w:id="1"/>
      <w:r>
        <w:rPr>
          <w:rFonts w:ascii="Times New Roman" w:eastAsiaTheme="minorEastAsia" w:hAnsi="Times New Roman"/>
          <w:color w:val="000000"/>
          <w:sz w:val="20"/>
          <w:lang w:val="ru-RU" w:eastAsia="ru-RU"/>
        </w:rPr>
        <w:t>‌‌</w:t>
      </w:r>
    </w:p>
    <w:p w:rsidR="009F314F" w:rsidRDefault="009F314F" w:rsidP="009F314F">
      <w:pPr>
        <w:spacing w:after="0" w:line="408" w:lineRule="auto"/>
        <w:ind w:left="120"/>
        <w:jc w:val="center"/>
        <w:rPr>
          <w:rFonts w:ascii="Times New Roman" w:eastAsiaTheme="minorEastAsia" w:hAnsi="Times New Roman"/>
          <w:color w:val="000000"/>
          <w:sz w:val="24"/>
          <w:lang w:val="ru-RU" w:eastAsia="ru-RU"/>
        </w:rPr>
      </w:pPr>
      <w:r>
        <w:rPr>
          <w:rFonts w:ascii="Times New Roman" w:eastAsiaTheme="minorEastAsia" w:hAnsi="Times New Roman"/>
          <w:color w:val="000000"/>
          <w:sz w:val="24"/>
          <w:lang w:val="ru-RU" w:eastAsia="ru-RU"/>
        </w:rPr>
        <w:t>Государственное бюджетное общеобразовательное учреждение</w:t>
      </w:r>
    </w:p>
    <w:p w:rsidR="009F314F" w:rsidRDefault="009F314F" w:rsidP="009F314F">
      <w:pPr>
        <w:spacing w:after="0"/>
        <w:ind w:left="120"/>
        <w:jc w:val="center"/>
        <w:rPr>
          <w:rFonts w:eastAsiaTheme="minorEastAsia"/>
          <w:sz w:val="20"/>
          <w:lang w:val="ru-RU" w:eastAsia="ru-RU"/>
        </w:rPr>
      </w:pPr>
      <w:r>
        <w:rPr>
          <w:rFonts w:ascii="Times New Roman" w:eastAsiaTheme="minorEastAsia" w:hAnsi="Times New Roman"/>
          <w:color w:val="000000"/>
          <w:sz w:val="24"/>
          <w:lang w:val="ru-RU" w:eastAsia="ru-RU"/>
        </w:rPr>
        <w:t>«Чурапчинская республиканская спортивная средняя школа-интернат олимпийского резерва им. Д.П.Коркина»</w:t>
      </w:r>
    </w:p>
    <w:p w:rsidR="009F314F" w:rsidRDefault="009F314F" w:rsidP="009F314F">
      <w:pPr>
        <w:spacing w:after="0"/>
        <w:ind w:left="120"/>
        <w:jc w:val="center"/>
        <w:rPr>
          <w:rFonts w:eastAsiaTheme="minorEastAsia"/>
          <w:sz w:val="20"/>
          <w:lang w:val="ru-RU" w:eastAsia="ru-RU"/>
        </w:rPr>
      </w:pPr>
    </w:p>
    <w:tbl>
      <w:tblPr>
        <w:tblpPr w:leftFromText="180" w:rightFromText="180" w:bottomFromText="20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271"/>
        <w:gridCol w:w="3127"/>
        <w:gridCol w:w="3173"/>
      </w:tblGrid>
      <w:tr w:rsidR="009F314F" w:rsidTr="00FA492D">
        <w:tc>
          <w:tcPr>
            <w:tcW w:w="5211" w:type="dxa"/>
          </w:tcPr>
          <w:p w:rsidR="009F314F" w:rsidRDefault="009F314F" w:rsidP="00FA49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РАССМОТРЕНО</w:t>
            </w:r>
          </w:p>
          <w:p w:rsidR="009F314F" w:rsidRDefault="009F314F" w:rsidP="00FA49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на заседании кафедры</w:t>
            </w:r>
          </w:p>
          <w:p w:rsidR="009F314F" w:rsidRDefault="009F314F" w:rsidP="00FA49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______________Ноговицына Т.И.</w:t>
            </w:r>
          </w:p>
          <w:p w:rsidR="009F314F" w:rsidRDefault="009F314F" w:rsidP="00FA49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9F314F" w:rsidRDefault="00FA492D" w:rsidP="00FA49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Протокол №1 от «2» сентября</w:t>
            </w:r>
            <w:r w:rsidR="009F314F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  2024 г.</w:t>
            </w:r>
          </w:p>
          <w:p w:rsidR="009F314F" w:rsidRDefault="009F314F" w:rsidP="00FA49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:rsidR="009F314F" w:rsidRDefault="009F314F" w:rsidP="00FA49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СОГЛАСОВАНО</w:t>
            </w:r>
          </w:p>
          <w:p w:rsidR="009F314F" w:rsidRDefault="009F314F" w:rsidP="00FA49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с зам. директора по УМР</w:t>
            </w:r>
          </w:p>
          <w:p w:rsidR="009F314F" w:rsidRDefault="009F314F" w:rsidP="00FA49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_____________Давыдова Н.К.</w:t>
            </w:r>
          </w:p>
          <w:p w:rsidR="009F314F" w:rsidRDefault="009F314F" w:rsidP="00FA49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9F314F" w:rsidRDefault="00FA492D" w:rsidP="00FA49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Приказ № 127 </w:t>
            </w:r>
            <w:r w:rsidR="009F314F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2</w:t>
            </w:r>
            <w:r w:rsidR="009F314F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сентября </w:t>
            </w:r>
            <w:r w:rsidR="009F314F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2024 г.</w:t>
            </w:r>
          </w:p>
          <w:p w:rsidR="009F314F" w:rsidRDefault="009F314F" w:rsidP="00FA49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F314F" w:rsidRDefault="009F314F" w:rsidP="00FA49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УТВЕРЖДЕНО</w:t>
            </w:r>
          </w:p>
          <w:p w:rsidR="009F314F" w:rsidRDefault="009F314F" w:rsidP="00FA49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Директор</w:t>
            </w:r>
          </w:p>
          <w:p w:rsidR="009F314F" w:rsidRDefault="009F314F" w:rsidP="00FA49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____________________Захаров С.А.</w:t>
            </w:r>
          </w:p>
          <w:p w:rsidR="009F314F" w:rsidRDefault="009F314F" w:rsidP="00FA49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9F314F" w:rsidRDefault="009F314F" w:rsidP="00FA49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Приказ №</w:t>
            </w:r>
            <w:r w:rsidR="00FA492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127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от «</w:t>
            </w:r>
            <w:r w:rsidR="00FA492D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2» сентября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  2024 г.</w:t>
            </w:r>
          </w:p>
          <w:p w:rsidR="009F314F" w:rsidRDefault="009F314F" w:rsidP="00FA49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</w:tc>
      </w:tr>
    </w:tbl>
    <w:p w:rsidR="009F314F" w:rsidRDefault="009F314F" w:rsidP="009F314F">
      <w:pPr>
        <w:spacing w:after="0"/>
        <w:ind w:left="120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/>
        <w:ind w:left="120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/>
        <w:ind w:left="120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/>
        <w:ind w:left="120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РАБОЧАЯ ПРОГРАММА и КАЛЕНДАРНО-ТЕМАТИЧЕСКОЕ ПЛАНИРОВАНИЕ</w:t>
      </w:r>
    </w:p>
    <w:p w:rsidR="009F314F" w:rsidRDefault="009F314F" w:rsidP="009F314F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9F314F" w:rsidRDefault="009F314F" w:rsidP="009F3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314F" w:rsidRDefault="009F314F" w:rsidP="009F3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314F" w:rsidRDefault="009F314F" w:rsidP="009F3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314F" w:rsidRDefault="009F314F" w:rsidP="009F3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314F" w:rsidRDefault="009F314F" w:rsidP="009F3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Название учебного предмета: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Русская литература </w:t>
      </w:r>
    </w:p>
    <w:p w:rsidR="009F314F" w:rsidRDefault="009F314F" w:rsidP="009F31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Класс: 7 а</w:t>
      </w:r>
    </w:p>
    <w:p w:rsidR="009F314F" w:rsidRDefault="009F314F" w:rsidP="009F31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Учитель: Ноговицына Т.И.</w:t>
      </w:r>
    </w:p>
    <w:p w:rsidR="009F314F" w:rsidRDefault="00B317F9" w:rsidP="009F31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Количество часов в неделю: 2 (68</w:t>
      </w:r>
      <w:r w:rsidR="009F314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 год)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составлена на основе общеобразовательной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</w:t>
      </w:r>
      <w:r w:rsidRPr="00C72D7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72D74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C72D7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proofErr w:type="gramEnd"/>
    </w:p>
    <w:p w:rsidR="009F314F" w:rsidRDefault="009F314F" w:rsidP="009F314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F314F" w:rsidRPr="00842F47" w:rsidRDefault="009F314F" w:rsidP="009F314F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9F314F" w:rsidRPr="00842F4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Чурапча, 2024-2025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bookmarkStart w:id="2" w:name="block-27756857"/>
      <w:bookmarkEnd w:id="0"/>
      <w:r w:rsidRPr="00C72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72D7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72D74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72D7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72D7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</w:t>
      </w: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</w:t>
      </w: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bookmarkStart w:id="3" w:name="block-27756858"/>
      <w:r w:rsidRPr="00C72D7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9F314F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683b575d-fc29-4554-8898-a7b5c598dbb6"/>
      <w:r w:rsidRPr="00C72D7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4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С. Пушкин. 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3741b07c-b818-4276-9c02-9452404ed662"/>
      <w:r w:rsidRPr="00C72D74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5"/>
      <w:r w:rsidRPr="00C72D7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6" w:name="f492b714-890f-4682-ac40-57999778e8e6"/>
      <w:r w:rsidRPr="00C72D74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6"/>
      <w:r w:rsidRPr="00C72D7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7" w:name="d902c126-21ef-4167-9209-dfb4fb73593d"/>
      <w:r w:rsidRPr="00C72D7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7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9F314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117e4a82-ed0d-45ab-b4ae-813f20ad62a5"/>
      <w:r w:rsidRPr="009F314F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8"/>
      <w:r w:rsidRPr="00C72D74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  <w:proofErr w:type="gramEnd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9" w:name="724e0df4-38e3-41a2-b5b6-ae74cd02e3ae"/>
      <w:r w:rsidRPr="00C72D7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9"/>
      <w:r w:rsidRPr="00C72D7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0" w:name="392c8492-5b4a-402c-8f0e-10bd561de6f3"/>
      <w:r w:rsidRPr="00C72D7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10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d49ac97a-9f24-4da7-91f2-e48f019fd3f5"/>
      <w:r w:rsidRPr="00C72D7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1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d84dadf2-8837-40a7-90af-c346f8dae9ab"/>
      <w:r w:rsidRPr="00C72D7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2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3" w:name="0c9ef179-8127-40c8-873b-fdcc57270e7f"/>
      <w:r w:rsidRPr="00C72D74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3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4" w:name="3f08c306-d1eb-40c1-bf0e-bea855aa400c"/>
      <w:r w:rsidRPr="00C72D7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4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40c64b3a-a3eb-4d3f-8b8d-5837df728019"/>
      <w:r w:rsidRPr="00C72D7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5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6" w:name="a869f2ae-2a1e-4f4b-ba77-92f82652d3d9"/>
      <w:r w:rsidRPr="00C72D7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16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7" w:name="aae30f53-7b1d-4cda-884d-589dec4393f5"/>
      <w:r w:rsidRPr="00C72D7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7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Грин.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8" w:name="b02116e4-e9ea-4e8f-af38-04f2ae71ec92"/>
      <w:r w:rsidRPr="00C72D7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18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9" w:name="56b5d580-1dbd-4944-a96b-0fcb0abff146"/>
      <w:r w:rsidRPr="00C72D7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19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0" w:name="3508c828-689c-452f-ba72-3d6a17920a96"/>
      <w:r w:rsidRPr="00C72D7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0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1" w:name="bfb8e5e7-5dc0-4aa2-a0fb-f3372a190ccd"/>
      <w:r w:rsidRPr="00C72D7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1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58f8e791-4da1-4c7c-996e-06e9678d7abd"/>
      <w:r w:rsidRPr="00C72D7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2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3" w:name="a067d7de-fb70-421e-a5f5-fb299a482d23"/>
      <w:r w:rsidRPr="00C72D7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3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4" w:name="0597886d-dd6d-4674-8ee8-e14ffd5ff356"/>
      <w:r w:rsidRPr="00C72D7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4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5" w:name="83a8feea-b75e-4227-8bcd-8ff9e804ba2b"/>
      <w:r w:rsidRPr="00C72D7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5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990f3598-c382-45d9-8746-81a90d8ce296"/>
      <w:r w:rsidRPr="00C72D74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6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7" w:name="ea61fdd9-b266-4028-b605-73fad05f3a1b"/>
      <w:r w:rsidRPr="00C72D7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7"/>
      <w:r w:rsidRPr="00C7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9F314F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28" w:name="4c3792f6-c508-448f-810f-0a4e7935e4da"/>
      <w:r w:rsidRPr="00C72D74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9F314F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28"/>
      <w:r w:rsidRPr="009F31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C72D74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C72D7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bookmarkEnd w:id="3"/>
    <w:p w:rsidR="009F314F" w:rsidRDefault="009F314F" w:rsidP="009F31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314F" w:rsidRDefault="009F314F" w:rsidP="009F31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литературы в основной школе направлено на достижение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Default="009F314F" w:rsidP="009F31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F314F" w:rsidRPr="00C72D74" w:rsidRDefault="009F314F" w:rsidP="009F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F314F" w:rsidRPr="00C72D74" w:rsidRDefault="009F314F" w:rsidP="009F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F314F" w:rsidRPr="00C72D74" w:rsidRDefault="009F314F" w:rsidP="009F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F314F" w:rsidRPr="00C72D74" w:rsidRDefault="009F314F" w:rsidP="009F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F314F" w:rsidRPr="00C72D74" w:rsidRDefault="009F314F" w:rsidP="009F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F314F" w:rsidRPr="00C72D74" w:rsidRDefault="009F314F" w:rsidP="009F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F314F" w:rsidRPr="00C72D74" w:rsidRDefault="009F314F" w:rsidP="009F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F314F" w:rsidRPr="00C72D74" w:rsidRDefault="009F314F" w:rsidP="009F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9F314F" w:rsidRPr="00C72D74" w:rsidRDefault="009F314F" w:rsidP="009F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Default="009F314F" w:rsidP="009F31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F314F" w:rsidRPr="00C72D74" w:rsidRDefault="009F314F" w:rsidP="009F31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F314F" w:rsidRPr="00C72D74" w:rsidRDefault="009F314F" w:rsidP="009F31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F314F" w:rsidRPr="00C72D74" w:rsidRDefault="009F314F" w:rsidP="009F31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Default="009F314F" w:rsidP="009F31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F314F" w:rsidRPr="00C72D74" w:rsidRDefault="009F314F" w:rsidP="009F31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F314F" w:rsidRPr="00C72D74" w:rsidRDefault="009F314F" w:rsidP="009F31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F314F" w:rsidRPr="00C72D74" w:rsidRDefault="009F314F" w:rsidP="009F31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Default="009F314F" w:rsidP="009F31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F314F" w:rsidRPr="00C72D74" w:rsidRDefault="009F314F" w:rsidP="009F31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F314F" w:rsidRPr="00C72D74" w:rsidRDefault="009F314F" w:rsidP="009F31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F314F" w:rsidRPr="00C72D74" w:rsidRDefault="009F314F" w:rsidP="009F31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F314F" w:rsidRPr="00C72D74" w:rsidRDefault="009F314F" w:rsidP="009F31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F314F" w:rsidRPr="00C72D74" w:rsidRDefault="009F314F" w:rsidP="009F31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F314F" w:rsidRPr="00C72D74" w:rsidRDefault="009F314F" w:rsidP="009F31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F314F" w:rsidRPr="00C72D74" w:rsidRDefault="009F314F" w:rsidP="009F31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9F314F" w:rsidRPr="00C72D74" w:rsidRDefault="009F314F" w:rsidP="009F31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F314F" w:rsidRPr="00C72D74" w:rsidRDefault="009F314F" w:rsidP="009F31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F314F" w:rsidRPr="00C72D74" w:rsidRDefault="009F314F" w:rsidP="009F31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F314F" w:rsidRPr="00C72D74" w:rsidRDefault="009F314F" w:rsidP="009F31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F314F" w:rsidRPr="00C72D74" w:rsidRDefault="009F314F" w:rsidP="009F31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Default="009F314F" w:rsidP="009F31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F314F" w:rsidRPr="00C72D74" w:rsidRDefault="009F314F" w:rsidP="009F31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F314F" w:rsidRPr="00C72D74" w:rsidRDefault="009F314F" w:rsidP="009F31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F314F" w:rsidRPr="00C72D74" w:rsidRDefault="009F314F" w:rsidP="009F31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F314F" w:rsidRPr="00C72D74" w:rsidRDefault="009F314F" w:rsidP="009F31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F314F" w:rsidRPr="00C72D74" w:rsidRDefault="009F314F" w:rsidP="009F31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F314F" w:rsidRPr="00C72D74" w:rsidRDefault="009F314F" w:rsidP="009F31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Default="009F314F" w:rsidP="009F31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F314F" w:rsidRPr="00C72D74" w:rsidRDefault="009F314F" w:rsidP="009F31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F314F" w:rsidRPr="00C72D74" w:rsidRDefault="009F314F" w:rsidP="009F31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F314F" w:rsidRPr="00C72D74" w:rsidRDefault="009F314F" w:rsidP="009F31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F314F" w:rsidRPr="00C72D74" w:rsidRDefault="009F314F" w:rsidP="009F31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F314F" w:rsidRPr="00C72D74" w:rsidRDefault="009F314F" w:rsidP="009F31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Default="009F314F" w:rsidP="009F31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F314F" w:rsidRPr="00C72D74" w:rsidRDefault="009F314F" w:rsidP="009F31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F314F" w:rsidRPr="00C72D74" w:rsidRDefault="009F314F" w:rsidP="009F31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F314F" w:rsidRPr="00C72D74" w:rsidRDefault="009F314F" w:rsidP="009F31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F314F" w:rsidRPr="00C72D74" w:rsidRDefault="009F314F" w:rsidP="009F31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72D7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72D7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9F314F" w:rsidRPr="00C72D74" w:rsidRDefault="009F314F" w:rsidP="009F31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F314F" w:rsidRPr="00C72D74" w:rsidRDefault="009F314F" w:rsidP="009F31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F314F" w:rsidRPr="00C72D74" w:rsidRDefault="009F314F" w:rsidP="009F31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F314F" w:rsidRPr="00C72D74" w:rsidRDefault="009F314F" w:rsidP="009F31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F314F" w:rsidRPr="00C72D74" w:rsidRDefault="009F314F" w:rsidP="009F31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F314F" w:rsidRPr="00C72D74" w:rsidRDefault="009F314F" w:rsidP="009F31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F314F" w:rsidRPr="00C72D74" w:rsidRDefault="009F314F" w:rsidP="009F31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9F314F" w:rsidRPr="00C72D74" w:rsidRDefault="009F314F" w:rsidP="009F31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F314F" w:rsidRPr="00C72D74" w:rsidRDefault="009F314F" w:rsidP="009F31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F314F" w:rsidRPr="00C72D74" w:rsidRDefault="009F314F" w:rsidP="009F31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F314F" w:rsidRDefault="009F314F" w:rsidP="009F31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F314F" w:rsidRPr="00C72D74" w:rsidRDefault="009F314F" w:rsidP="009F31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F314F" w:rsidRPr="00C72D74" w:rsidRDefault="009F314F" w:rsidP="009F31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F314F" w:rsidRPr="00C72D74" w:rsidRDefault="009F314F" w:rsidP="009F31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F314F" w:rsidRPr="00C72D74" w:rsidRDefault="009F314F" w:rsidP="009F31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F314F" w:rsidRPr="00C72D74" w:rsidRDefault="009F314F" w:rsidP="009F31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F314F" w:rsidRPr="00C72D74" w:rsidRDefault="009F314F" w:rsidP="009F31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F314F" w:rsidRPr="00C72D74" w:rsidRDefault="009F314F" w:rsidP="009F31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F314F" w:rsidRPr="00C72D74" w:rsidRDefault="009F314F" w:rsidP="009F31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F314F" w:rsidRDefault="009F314F" w:rsidP="009F31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F314F" w:rsidRPr="00C72D74" w:rsidRDefault="009F314F" w:rsidP="009F31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F314F" w:rsidRPr="00C72D74" w:rsidRDefault="009F314F" w:rsidP="009F31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F314F" w:rsidRPr="00C72D74" w:rsidRDefault="009F314F" w:rsidP="009F31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314F" w:rsidRPr="00C72D74" w:rsidRDefault="009F314F" w:rsidP="009F31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F314F" w:rsidRPr="00C72D74" w:rsidRDefault="009F314F" w:rsidP="009F31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F314F" w:rsidRPr="00C72D74" w:rsidRDefault="009F314F" w:rsidP="009F31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F314F" w:rsidRPr="00C72D74" w:rsidRDefault="009F314F" w:rsidP="009F31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F314F" w:rsidRPr="00C72D74" w:rsidRDefault="009F314F" w:rsidP="009F31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F314F" w:rsidRPr="00C72D74" w:rsidRDefault="009F314F" w:rsidP="009F31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F314F" w:rsidRPr="00C72D74" w:rsidRDefault="009F314F" w:rsidP="009F31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F314F" w:rsidRPr="00C72D74" w:rsidRDefault="009F314F" w:rsidP="009F31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F314F" w:rsidRPr="00C72D74" w:rsidRDefault="009F314F" w:rsidP="009F31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314F" w:rsidRPr="00C72D74" w:rsidRDefault="009F314F" w:rsidP="009F31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F314F" w:rsidRPr="00C72D74" w:rsidRDefault="009F314F" w:rsidP="009F31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F314F" w:rsidRDefault="009F314F" w:rsidP="009F31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F314F" w:rsidRPr="00C72D74" w:rsidRDefault="009F314F" w:rsidP="009F31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F314F" w:rsidRPr="00C72D74" w:rsidRDefault="009F314F" w:rsidP="009F31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F314F" w:rsidRPr="00C72D74" w:rsidRDefault="009F314F" w:rsidP="009F31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F314F" w:rsidRPr="00C72D74" w:rsidRDefault="009F314F" w:rsidP="009F31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314F" w:rsidRPr="00C72D74" w:rsidRDefault="009F314F" w:rsidP="009F31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F314F" w:rsidRPr="00C72D74" w:rsidRDefault="009F314F" w:rsidP="009F31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F314F" w:rsidRDefault="009F314F" w:rsidP="009F31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F314F" w:rsidRPr="00C72D74" w:rsidRDefault="009F314F" w:rsidP="009F31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F314F" w:rsidRPr="00C72D74" w:rsidRDefault="009F314F" w:rsidP="009F31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F314F" w:rsidRPr="00C72D74" w:rsidRDefault="009F314F" w:rsidP="009F31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F314F" w:rsidRPr="00C72D74" w:rsidRDefault="009F314F" w:rsidP="009F31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F314F" w:rsidRDefault="009F314F" w:rsidP="009F31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Эмоциональный интеллект:</w:t>
      </w:r>
    </w:p>
    <w:p w:rsidR="009F314F" w:rsidRPr="00C72D74" w:rsidRDefault="009F314F" w:rsidP="009F31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F314F" w:rsidRPr="00C72D74" w:rsidRDefault="009F314F" w:rsidP="009F31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F314F" w:rsidRPr="00C72D74" w:rsidRDefault="009F314F" w:rsidP="009F31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F314F" w:rsidRPr="00C72D74" w:rsidRDefault="009F314F" w:rsidP="009F31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F314F" w:rsidRDefault="009F314F" w:rsidP="009F31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F314F" w:rsidRPr="00C72D74" w:rsidRDefault="009F314F" w:rsidP="009F31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F314F" w:rsidRPr="00C72D74" w:rsidRDefault="009F314F" w:rsidP="009F31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F314F" w:rsidRPr="00C72D74" w:rsidRDefault="009F314F" w:rsidP="009F31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F314F" w:rsidRPr="00C72D74" w:rsidRDefault="009F314F" w:rsidP="009F31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F314F" w:rsidRPr="00C72D74" w:rsidRDefault="009F314F" w:rsidP="009F31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</w:t>
      </w: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F314F" w:rsidRPr="00C72D74" w:rsidRDefault="009F314F" w:rsidP="009F31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9F314F" w:rsidRPr="00C72D74" w:rsidRDefault="009F314F" w:rsidP="009F31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F314F" w:rsidRPr="00C72D74" w:rsidRDefault="009F314F" w:rsidP="009F31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9F314F" w:rsidRPr="00C72D74" w:rsidRDefault="009F314F" w:rsidP="009F31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F314F" w:rsidRPr="009F314F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9F314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>;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F314F" w:rsidRPr="00C72D74" w:rsidRDefault="009F314F" w:rsidP="009F314F">
      <w:pPr>
        <w:spacing w:after="0" w:line="264" w:lineRule="auto"/>
        <w:ind w:firstLine="600"/>
        <w:jc w:val="both"/>
        <w:rPr>
          <w:lang w:val="ru-RU"/>
        </w:rPr>
      </w:pPr>
      <w:r w:rsidRPr="00C72D74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C72D74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C72D74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9F314F" w:rsidRPr="00C72D74" w:rsidRDefault="009F314F" w:rsidP="009F314F">
      <w:pPr>
        <w:spacing w:after="0" w:line="264" w:lineRule="auto"/>
        <w:ind w:left="120"/>
        <w:jc w:val="both"/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</w:t>
      </w:r>
      <w:r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9F314F" w:rsidRDefault="009F314F" w:rsidP="009F31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9F314F" w:rsidTr="00FA49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4F" w:rsidRDefault="009F314F" w:rsidP="00FA49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14F" w:rsidRDefault="009F314F" w:rsidP="00FA4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14F" w:rsidRDefault="009F314F" w:rsidP="00FA492D">
            <w:pPr>
              <w:spacing w:after="0"/>
              <w:ind w:left="135"/>
            </w:pPr>
          </w:p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4F" w:rsidRDefault="009F314F" w:rsidP="00FA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4F" w:rsidRDefault="009F314F" w:rsidP="00FA49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4F" w:rsidRDefault="009F314F" w:rsidP="00FA49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4F" w:rsidRDefault="009F314F" w:rsidP="00FA49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4F" w:rsidRDefault="009F314F" w:rsidP="00FA4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4F" w:rsidRDefault="009F314F" w:rsidP="00FA492D"/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4F" w:rsidRDefault="009F314F" w:rsidP="00FA492D"/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4F" w:rsidRDefault="009F314F" w:rsidP="00FA492D"/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4F" w:rsidRDefault="009F314F" w:rsidP="00FA492D"/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4F" w:rsidRDefault="009F314F" w:rsidP="00FA492D"/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А. А. 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4F" w:rsidRDefault="009F314F" w:rsidP="00FA492D"/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2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Ф. А. Абрамова, В. П. 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произведений современных отечественных и зарубежных писателей). </w:t>
            </w: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4F" w:rsidRDefault="009F314F" w:rsidP="00FA492D"/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4F" w:rsidRDefault="009F314F" w:rsidP="00FA492D"/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RPr="00FA492D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14F" w:rsidTr="00FA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4F" w:rsidRPr="00C72D74" w:rsidRDefault="009F314F" w:rsidP="00FA492D">
            <w:pPr>
              <w:spacing w:after="0"/>
              <w:ind w:left="135"/>
              <w:rPr>
                <w:lang w:val="ru-RU"/>
              </w:rPr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 w:rsidRPr="00C72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14F" w:rsidRDefault="009F314F" w:rsidP="00FA492D"/>
        </w:tc>
      </w:tr>
    </w:tbl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F314F" w:rsidRDefault="009F314F" w:rsidP="009F314F">
      <w:pPr>
        <w:spacing w:after="0"/>
        <w:ind w:left="120"/>
        <w:rPr>
          <w:lang w:val="ru-RU"/>
        </w:rPr>
      </w:pPr>
    </w:p>
    <w:p w:rsidR="009F314F" w:rsidRDefault="009F314F" w:rsidP="009F314F">
      <w:pPr>
        <w:spacing w:after="0"/>
        <w:ind w:left="120"/>
        <w:rPr>
          <w:lang w:val="ru-RU"/>
        </w:rPr>
      </w:pPr>
    </w:p>
    <w:tbl>
      <w:tblPr>
        <w:tblW w:w="159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169"/>
        <w:gridCol w:w="1023"/>
        <w:gridCol w:w="1841"/>
        <w:gridCol w:w="1910"/>
        <w:gridCol w:w="1347"/>
        <w:gridCol w:w="3368"/>
        <w:gridCol w:w="1220"/>
      </w:tblGrid>
      <w:tr w:rsidR="009F314F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4F" w:rsidRPr="009F314F" w:rsidRDefault="009F314F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4F" w:rsidRPr="009F314F" w:rsidRDefault="009F314F" w:rsidP="009F314F">
            <w:pPr>
              <w:spacing w:after="0"/>
              <w:ind w:left="135"/>
            </w:pPr>
          </w:p>
        </w:tc>
        <w:tc>
          <w:tcPr>
            <w:tcW w:w="4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4F" w:rsidRPr="009F314F" w:rsidRDefault="009F314F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14F" w:rsidRPr="009F314F" w:rsidRDefault="009F314F" w:rsidP="009F3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4F" w:rsidRPr="009F314F" w:rsidRDefault="009F314F" w:rsidP="009F314F">
            <w:pPr>
              <w:spacing w:after="0"/>
            </w:pPr>
            <w:r w:rsidRPr="009F314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4F" w:rsidRPr="009F314F" w:rsidRDefault="009F314F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14F" w:rsidRPr="009F314F" w:rsidRDefault="009F314F" w:rsidP="009F314F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4F" w:rsidRPr="009F314F" w:rsidRDefault="009F314F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14F" w:rsidRPr="009F314F" w:rsidRDefault="009F314F" w:rsidP="009F314F">
            <w:pPr>
              <w:spacing w:after="0"/>
              <w:ind w:left="135"/>
            </w:pPr>
          </w:p>
        </w:tc>
      </w:tr>
      <w:tr w:rsidR="009F314F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4F" w:rsidRPr="009F314F" w:rsidRDefault="009F314F" w:rsidP="009F3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4F" w:rsidRPr="009F314F" w:rsidRDefault="009F314F" w:rsidP="009F314F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F314F" w:rsidRPr="009F314F" w:rsidRDefault="009F314F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4F" w:rsidRPr="009F314F" w:rsidRDefault="009F314F" w:rsidP="009F31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4F" w:rsidRPr="009F314F" w:rsidRDefault="009F314F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4F" w:rsidRPr="009F314F" w:rsidRDefault="009F314F" w:rsidP="009F31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4F" w:rsidRPr="009F314F" w:rsidRDefault="009F314F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4F" w:rsidRPr="009F314F" w:rsidRDefault="009F314F" w:rsidP="009F3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4F" w:rsidRPr="009F314F" w:rsidRDefault="009F314F" w:rsidP="009F3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4F" w:rsidRPr="009F314F" w:rsidRDefault="009F314F" w:rsidP="009F314F"/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Гоголя «Тарас Бульба»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Идейно-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своеобразие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история: изображение в литературе исторических событий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(по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«Чудик», «Стенька Разин», «Критики».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 взаимоотношения поколений, 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становления человека, выбора им жизненного пути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литратуре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персонажей. Роль художественной детали в произведении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7F9" w:rsidRPr="00FA492D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F31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3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 w:rsidRPr="009F314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17F9" w:rsidRPr="009F314F" w:rsidTr="00B317F9">
        <w:trPr>
          <w:gridAfter w:val="1"/>
          <w:wAfter w:w="1156" w:type="dxa"/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</w:pPr>
          </w:p>
        </w:tc>
      </w:tr>
      <w:tr w:rsidR="00B317F9" w:rsidRPr="009F314F" w:rsidTr="00B31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rPr>
                <w:lang w:val="ru-RU"/>
              </w:rPr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>
            <w:pPr>
              <w:spacing w:after="0"/>
              <w:ind w:left="135"/>
              <w:jc w:val="center"/>
            </w:pPr>
            <w:r w:rsidRPr="009F314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7F9" w:rsidRPr="009F314F" w:rsidRDefault="00B317F9" w:rsidP="009F314F"/>
        </w:tc>
        <w:tc>
          <w:tcPr>
            <w:tcW w:w="1156" w:type="dxa"/>
            <w:vAlign w:val="bottom"/>
          </w:tcPr>
          <w:p w:rsidR="00B317F9" w:rsidRDefault="00B317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31.05.2025</w:t>
            </w:r>
          </w:p>
        </w:tc>
      </w:tr>
    </w:tbl>
    <w:p w:rsidR="009F314F" w:rsidRPr="00C72D74" w:rsidRDefault="009F314F" w:rsidP="009F314F">
      <w:pPr>
        <w:spacing w:after="0"/>
        <w:ind w:left="120"/>
        <w:rPr>
          <w:lang w:val="ru-RU"/>
        </w:rPr>
        <w:sectPr w:rsidR="009F314F" w:rsidRPr="00C72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4F" w:rsidRPr="00C72D74" w:rsidRDefault="009F314F" w:rsidP="009F314F">
      <w:pPr>
        <w:spacing w:after="0"/>
        <w:ind w:left="120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314F" w:rsidRPr="00C72D74" w:rsidRDefault="009F314F" w:rsidP="009F314F">
      <w:pPr>
        <w:spacing w:after="0" w:line="480" w:lineRule="auto"/>
        <w:ind w:left="120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314F" w:rsidRPr="00B317F9" w:rsidRDefault="00B317F9" w:rsidP="00B317F9">
      <w:pPr>
        <w:pStyle w:val="ae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Литература: 7-й класс: учебник: в 2 частях / В.Я. Коровина, В.П. Журавлев, В.И. Коровин. – 14-е изд., стер. – Москва: Просвещение, 2024 </w:t>
      </w:r>
      <w:bookmarkStart w:id="29" w:name="_GoBack"/>
      <w:bookmarkEnd w:id="29"/>
    </w:p>
    <w:p w:rsidR="009F314F" w:rsidRPr="00C72D74" w:rsidRDefault="009F314F" w:rsidP="009F314F">
      <w:pPr>
        <w:spacing w:after="0" w:line="480" w:lineRule="auto"/>
        <w:ind w:left="120"/>
        <w:rPr>
          <w:lang w:val="ru-RU"/>
        </w:rPr>
      </w:pPr>
    </w:p>
    <w:p w:rsidR="009F314F" w:rsidRPr="00C72D74" w:rsidRDefault="009F314F" w:rsidP="009F314F">
      <w:pPr>
        <w:spacing w:after="0"/>
        <w:ind w:left="120"/>
        <w:rPr>
          <w:lang w:val="ru-RU"/>
        </w:rPr>
      </w:pPr>
    </w:p>
    <w:p w:rsidR="009F314F" w:rsidRPr="00C72D74" w:rsidRDefault="009F314F" w:rsidP="009F314F">
      <w:pPr>
        <w:spacing w:after="0" w:line="480" w:lineRule="auto"/>
        <w:ind w:left="120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314F" w:rsidRPr="00C72D74" w:rsidRDefault="009F314F" w:rsidP="009F314F">
      <w:pPr>
        <w:spacing w:after="0" w:line="480" w:lineRule="auto"/>
        <w:ind w:left="120"/>
        <w:rPr>
          <w:lang w:val="ru-RU"/>
        </w:rPr>
      </w:pPr>
    </w:p>
    <w:p w:rsidR="009F314F" w:rsidRPr="00C72D74" w:rsidRDefault="009F314F" w:rsidP="009F314F">
      <w:pPr>
        <w:spacing w:after="0"/>
        <w:ind w:left="120"/>
        <w:rPr>
          <w:lang w:val="ru-RU"/>
        </w:rPr>
      </w:pPr>
    </w:p>
    <w:p w:rsidR="009F314F" w:rsidRPr="00C72D74" w:rsidRDefault="009F314F" w:rsidP="009F314F">
      <w:pPr>
        <w:spacing w:after="0" w:line="480" w:lineRule="auto"/>
        <w:ind w:left="120"/>
        <w:rPr>
          <w:lang w:val="ru-RU"/>
        </w:rPr>
      </w:pPr>
      <w:r w:rsidRPr="00C72D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314F" w:rsidRPr="00C72D74" w:rsidRDefault="009F314F" w:rsidP="009F314F">
      <w:pPr>
        <w:spacing w:after="0" w:line="480" w:lineRule="auto"/>
        <w:ind w:left="120"/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Default="009F314F" w:rsidP="009F314F">
      <w:pPr>
        <w:rPr>
          <w:lang w:val="ru-RU"/>
        </w:rPr>
      </w:pPr>
    </w:p>
    <w:p w:rsidR="009F314F" w:rsidRPr="00C72D74" w:rsidRDefault="009F314F" w:rsidP="009F314F">
      <w:pPr>
        <w:rPr>
          <w:lang w:val="ru-RU"/>
        </w:rPr>
        <w:sectPr w:rsidR="009F314F" w:rsidRPr="00C72D74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3B37D2" w:rsidRPr="009F314F" w:rsidRDefault="003B37D2">
      <w:pPr>
        <w:rPr>
          <w:lang w:val="ru-RU"/>
        </w:rPr>
      </w:pPr>
    </w:p>
    <w:sectPr w:rsidR="003B37D2" w:rsidRPr="009F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6C3"/>
    <w:multiLevelType w:val="multilevel"/>
    <w:tmpl w:val="E85E1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F4014"/>
    <w:multiLevelType w:val="hybridMultilevel"/>
    <w:tmpl w:val="E75C78AE"/>
    <w:lvl w:ilvl="0" w:tplc="5EAA11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E76451F"/>
    <w:multiLevelType w:val="multilevel"/>
    <w:tmpl w:val="FC9A2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50E9F"/>
    <w:multiLevelType w:val="multilevel"/>
    <w:tmpl w:val="4D807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51AD5"/>
    <w:multiLevelType w:val="multilevel"/>
    <w:tmpl w:val="199A9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16CAD"/>
    <w:multiLevelType w:val="multilevel"/>
    <w:tmpl w:val="FD984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03261"/>
    <w:multiLevelType w:val="multilevel"/>
    <w:tmpl w:val="EABCC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B72B2"/>
    <w:multiLevelType w:val="multilevel"/>
    <w:tmpl w:val="BA527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273B9"/>
    <w:multiLevelType w:val="multilevel"/>
    <w:tmpl w:val="C1B4C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B6EE1"/>
    <w:multiLevelType w:val="multilevel"/>
    <w:tmpl w:val="1B7A5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2C0949"/>
    <w:multiLevelType w:val="multilevel"/>
    <w:tmpl w:val="C1A66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C1C55"/>
    <w:multiLevelType w:val="multilevel"/>
    <w:tmpl w:val="18FA7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F048B7"/>
    <w:multiLevelType w:val="multilevel"/>
    <w:tmpl w:val="C02CE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553F"/>
    <w:multiLevelType w:val="multilevel"/>
    <w:tmpl w:val="50043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5A0FD1"/>
    <w:multiLevelType w:val="multilevel"/>
    <w:tmpl w:val="CFFC6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D6652"/>
    <w:multiLevelType w:val="multilevel"/>
    <w:tmpl w:val="6D480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F10AFB"/>
    <w:multiLevelType w:val="multilevel"/>
    <w:tmpl w:val="D0E80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162799"/>
    <w:multiLevelType w:val="multilevel"/>
    <w:tmpl w:val="B49EB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290ECA"/>
    <w:multiLevelType w:val="multilevel"/>
    <w:tmpl w:val="2A8C9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134C2F"/>
    <w:multiLevelType w:val="multilevel"/>
    <w:tmpl w:val="D76AB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9D21F0"/>
    <w:multiLevelType w:val="multilevel"/>
    <w:tmpl w:val="7206A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674562"/>
    <w:multiLevelType w:val="multilevel"/>
    <w:tmpl w:val="25800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3A3B2A"/>
    <w:multiLevelType w:val="multilevel"/>
    <w:tmpl w:val="09DA3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FD06E8"/>
    <w:multiLevelType w:val="multilevel"/>
    <w:tmpl w:val="40FC8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4"/>
  </w:num>
  <w:num w:numId="5">
    <w:abstractNumId w:val="2"/>
  </w:num>
  <w:num w:numId="6">
    <w:abstractNumId w:val="19"/>
  </w:num>
  <w:num w:numId="7">
    <w:abstractNumId w:val="15"/>
  </w:num>
  <w:num w:numId="8">
    <w:abstractNumId w:val="8"/>
  </w:num>
  <w:num w:numId="9">
    <w:abstractNumId w:val="17"/>
  </w:num>
  <w:num w:numId="10">
    <w:abstractNumId w:val="14"/>
  </w:num>
  <w:num w:numId="11">
    <w:abstractNumId w:val="7"/>
  </w:num>
  <w:num w:numId="12">
    <w:abstractNumId w:val="22"/>
  </w:num>
  <w:num w:numId="13">
    <w:abstractNumId w:val="20"/>
  </w:num>
  <w:num w:numId="14">
    <w:abstractNumId w:val="16"/>
  </w:num>
  <w:num w:numId="15">
    <w:abstractNumId w:val="10"/>
  </w:num>
  <w:num w:numId="16">
    <w:abstractNumId w:val="12"/>
  </w:num>
  <w:num w:numId="17">
    <w:abstractNumId w:val="9"/>
  </w:num>
  <w:num w:numId="18">
    <w:abstractNumId w:val="3"/>
  </w:num>
  <w:num w:numId="19">
    <w:abstractNumId w:val="11"/>
  </w:num>
  <w:num w:numId="20">
    <w:abstractNumId w:val="6"/>
  </w:num>
  <w:num w:numId="21">
    <w:abstractNumId w:val="0"/>
  </w:num>
  <w:num w:numId="22">
    <w:abstractNumId w:val="23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4F"/>
    <w:rsid w:val="003B37D2"/>
    <w:rsid w:val="005C39D2"/>
    <w:rsid w:val="007931F6"/>
    <w:rsid w:val="009F314F"/>
    <w:rsid w:val="00A75497"/>
    <w:rsid w:val="00B317F9"/>
    <w:rsid w:val="00F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4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F3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3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31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31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F3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F31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F31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F31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14F"/>
    <w:rPr>
      <w:lang w:val="en-US"/>
    </w:rPr>
  </w:style>
  <w:style w:type="paragraph" w:styleId="a5">
    <w:name w:val="Normal Indent"/>
    <w:basedOn w:val="a"/>
    <w:uiPriority w:val="99"/>
    <w:unhideWhenUsed/>
    <w:rsid w:val="009F314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F31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31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F31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F3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F314F"/>
    <w:rPr>
      <w:i/>
      <w:iCs/>
    </w:rPr>
  </w:style>
  <w:style w:type="character" w:styleId="ab">
    <w:name w:val="Hyperlink"/>
    <w:basedOn w:val="a0"/>
    <w:uiPriority w:val="99"/>
    <w:unhideWhenUsed/>
    <w:rsid w:val="009F31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31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F31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B31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4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F3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3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31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31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F3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F31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F31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F31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14F"/>
    <w:rPr>
      <w:lang w:val="en-US"/>
    </w:rPr>
  </w:style>
  <w:style w:type="paragraph" w:styleId="a5">
    <w:name w:val="Normal Indent"/>
    <w:basedOn w:val="a"/>
    <w:uiPriority w:val="99"/>
    <w:unhideWhenUsed/>
    <w:rsid w:val="009F314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F31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31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F31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F3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F314F"/>
    <w:rPr>
      <w:i/>
      <w:iCs/>
    </w:rPr>
  </w:style>
  <w:style w:type="character" w:styleId="ab">
    <w:name w:val="Hyperlink"/>
    <w:basedOn w:val="a0"/>
    <w:uiPriority w:val="99"/>
    <w:unhideWhenUsed/>
    <w:rsid w:val="009F31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31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F31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B3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8728</Words>
  <Characters>49755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2024-09-05T04:58:00Z</dcterms:created>
  <dcterms:modified xsi:type="dcterms:W3CDTF">2024-09-05T04:58:00Z</dcterms:modified>
</cp:coreProperties>
</file>