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FD92E" w14:textId="77777777" w:rsidR="00D17474" w:rsidRPr="00D17474" w:rsidRDefault="00D17474" w:rsidP="00D17474">
      <w:pPr>
        <w:jc w:val="center"/>
        <w:rPr>
          <w:rFonts w:eastAsiaTheme="minorEastAsia"/>
          <w:sz w:val="16"/>
          <w:lang w:val="ru-RU" w:eastAsia="ru-RU"/>
        </w:rPr>
      </w:pPr>
      <w:bookmarkStart w:id="0" w:name="block-27754176"/>
      <w:r w:rsidRPr="00D17474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‌‌‌</w:t>
      </w:r>
      <w:r w:rsidRPr="00D17474">
        <w:rPr>
          <w:rFonts w:ascii="Times New Roman" w:eastAsiaTheme="minorEastAsia" w:hAnsi="Times New Roman"/>
          <w:color w:val="000000"/>
          <w:sz w:val="20"/>
          <w:lang w:val="ru-RU" w:eastAsia="ru-RU"/>
        </w:rPr>
        <w:t>‌</w:t>
      </w:r>
      <w:bookmarkStart w:id="1" w:name="84b34cd1-8907-4be2-9654-5e4d7c979c34"/>
      <w:r w:rsidRPr="00D17474">
        <w:rPr>
          <w:rFonts w:ascii="Times New Roman" w:eastAsiaTheme="minorEastAsia" w:hAnsi="Times New Roman"/>
          <w:color w:val="000000"/>
          <w:sz w:val="20"/>
          <w:lang w:val="ru-RU" w:eastAsia="ru-RU"/>
        </w:rPr>
        <w:t>МИНИСТЕРСТВО ФИЗИЧЕСКОЙ КУЛЬТУРЫ И СПОРТА РЕСПУБЛИКИ САХА (ЯКУТИЯ)</w:t>
      </w:r>
      <w:bookmarkEnd w:id="1"/>
      <w:r w:rsidRPr="00D17474">
        <w:rPr>
          <w:rFonts w:ascii="Times New Roman" w:eastAsiaTheme="minorEastAsia" w:hAnsi="Times New Roman"/>
          <w:color w:val="000000"/>
          <w:sz w:val="20"/>
          <w:lang w:val="ru-RU" w:eastAsia="ru-RU"/>
        </w:rPr>
        <w:t>‌‌</w:t>
      </w:r>
    </w:p>
    <w:p w14:paraId="0C1B88FD" w14:textId="77777777" w:rsidR="00D17474" w:rsidRPr="00D17474" w:rsidRDefault="00D17474" w:rsidP="00D17474">
      <w:pPr>
        <w:spacing w:after="0" w:line="408" w:lineRule="auto"/>
        <w:ind w:left="120"/>
        <w:jc w:val="center"/>
        <w:rPr>
          <w:rFonts w:ascii="Times New Roman" w:eastAsiaTheme="minorEastAsia" w:hAnsi="Times New Roman"/>
          <w:color w:val="000000"/>
          <w:sz w:val="24"/>
          <w:lang w:val="ru-RU" w:eastAsia="ru-RU"/>
        </w:rPr>
      </w:pPr>
      <w:r w:rsidRPr="00D17474">
        <w:rPr>
          <w:rFonts w:ascii="Times New Roman" w:eastAsiaTheme="minorEastAsia" w:hAnsi="Times New Roman"/>
          <w:color w:val="000000"/>
          <w:sz w:val="24"/>
          <w:lang w:val="ru-RU" w:eastAsia="ru-RU"/>
        </w:rPr>
        <w:t>Государственное бюджетное общеобразовательное учреждение</w:t>
      </w:r>
    </w:p>
    <w:p w14:paraId="17630C22" w14:textId="1CD71E82" w:rsidR="00D17474" w:rsidRPr="00D17474" w:rsidRDefault="00D17474" w:rsidP="00D17474">
      <w:pPr>
        <w:spacing w:after="0"/>
        <w:ind w:left="120"/>
        <w:jc w:val="center"/>
        <w:rPr>
          <w:rFonts w:eastAsiaTheme="minorEastAsia"/>
          <w:sz w:val="20"/>
          <w:lang w:val="ru-RU" w:eastAsia="ru-RU"/>
        </w:rPr>
      </w:pPr>
      <w:r w:rsidRPr="00D17474">
        <w:rPr>
          <w:rFonts w:ascii="Times New Roman" w:eastAsiaTheme="minorEastAsia" w:hAnsi="Times New Roman"/>
          <w:color w:val="000000"/>
          <w:sz w:val="24"/>
          <w:lang w:val="ru-RU" w:eastAsia="ru-RU"/>
        </w:rPr>
        <w:t>«Чурапчинская республиканская спортивная средняя школа</w:t>
      </w:r>
      <w:r w:rsidR="00C7066C">
        <w:rPr>
          <w:rFonts w:ascii="Times New Roman" w:eastAsiaTheme="minorEastAsia" w:hAnsi="Times New Roman"/>
          <w:color w:val="000000"/>
          <w:sz w:val="24"/>
          <w:lang w:val="ru-RU" w:eastAsia="ru-RU"/>
        </w:rPr>
        <w:t>-</w:t>
      </w:r>
      <w:r w:rsidRPr="00D17474">
        <w:rPr>
          <w:rFonts w:ascii="Times New Roman" w:eastAsiaTheme="minorEastAsia" w:hAnsi="Times New Roman"/>
          <w:color w:val="000000"/>
          <w:sz w:val="24"/>
          <w:lang w:val="ru-RU" w:eastAsia="ru-RU"/>
        </w:rPr>
        <w:t xml:space="preserve">интернат олимпийского резерва им. </w:t>
      </w:r>
      <w:proofErr w:type="spellStart"/>
      <w:r w:rsidRPr="00D17474">
        <w:rPr>
          <w:rFonts w:ascii="Times New Roman" w:eastAsiaTheme="minorEastAsia" w:hAnsi="Times New Roman"/>
          <w:color w:val="000000"/>
          <w:sz w:val="24"/>
          <w:lang w:val="ru-RU" w:eastAsia="ru-RU"/>
        </w:rPr>
        <w:t>Д.П.Коркина</w:t>
      </w:r>
      <w:proofErr w:type="spellEnd"/>
      <w:r w:rsidRPr="00D17474">
        <w:rPr>
          <w:rFonts w:ascii="Times New Roman" w:eastAsiaTheme="minorEastAsia" w:hAnsi="Times New Roman"/>
          <w:color w:val="000000"/>
          <w:sz w:val="24"/>
          <w:lang w:val="ru-RU" w:eastAsia="ru-RU"/>
        </w:rPr>
        <w:t>»</w:t>
      </w:r>
    </w:p>
    <w:p w14:paraId="4DD52CFF" w14:textId="77777777" w:rsidR="00D17474" w:rsidRPr="00D17474" w:rsidRDefault="00D17474" w:rsidP="00D17474">
      <w:pPr>
        <w:spacing w:after="0"/>
        <w:ind w:left="120"/>
        <w:jc w:val="center"/>
        <w:rPr>
          <w:rFonts w:eastAsiaTheme="minorEastAsia"/>
          <w:sz w:val="20"/>
          <w:lang w:val="ru-RU" w:eastAsia="ru-RU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271"/>
        <w:gridCol w:w="3127"/>
        <w:gridCol w:w="3173"/>
      </w:tblGrid>
      <w:tr w:rsidR="00D17474" w:rsidRPr="00D17474" w14:paraId="457A2215" w14:textId="77777777" w:rsidTr="00B007A5">
        <w:tc>
          <w:tcPr>
            <w:tcW w:w="5211" w:type="dxa"/>
          </w:tcPr>
          <w:p w14:paraId="062C18C5" w14:textId="77777777" w:rsidR="00D17474" w:rsidRPr="00D17474" w:rsidRDefault="00D17474" w:rsidP="00D174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РАССМОТРЕНО</w:t>
            </w:r>
          </w:p>
          <w:p w14:paraId="64BEE0C8" w14:textId="77777777" w:rsidR="00D17474" w:rsidRPr="00D17474" w:rsidRDefault="00D17474" w:rsidP="00D17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на заседании кафедры</w:t>
            </w:r>
          </w:p>
          <w:p w14:paraId="09C240BC" w14:textId="6F3376DF" w:rsidR="00D17474" w:rsidRPr="00D17474" w:rsidRDefault="00D17474" w:rsidP="00D17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______________</w:t>
            </w:r>
            <w:r w:rsidR="00EA433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Ноговицына Т.И.</w:t>
            </w:r>
          </w:p>
          <w:p w14:paraId="7C3A2B3C" w14:textId="77777777" w:rsidR="00D17474" w:rsidRPr="00D17474" w:rsidRDefault="00D17474" w:rsidP="00D174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  <w:p w14:paraId="5E998CD0" w14:textId="4B805E5E" w:rsidR="00D17474" w:rsidRPr="00D17474" w:rsidRDefault="00EA4333" w:rsidP="00D17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Протокол №1 от «</w:t>
            </w:r>
            <w:r w:rsidR="00D30C8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2» сентября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 2024</w:t>
            </w:r>
            <w:r w:rsidR="00D17474" w:rsidRPr="00D174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г.</w:t>
            </w:r>
          </w:p>
          <w:p w14:paraId="43BBF6AE" w14:textId="77777777" w:rsidR="00D17474" w:rsidRPr="00D17474" w:rsidRDefault="00D17474" w:rsidP="00D174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5670" w:type="dxa"/>
          </w:tcPr>
          <w:p w14:paraId="1CF3595D" w14:textId="77777777" w:rsidR="00D17474" w:rsidRPr="00D17474" w:rsidRDefault="00D17474" w:rsidP="00D17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СОГЛАСОВАНО</w:t>
            </w:r>
          </w:p>
          <w:p w14:paraId="3EB80AB2" w14:textId="77777777" w:rsidR="00D17474" w:rsidRPr="00D17474" w:rsidRDefault="00D17474" w:rsidP="00D17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с зам. директора по УМР</w:t>
            </w:r>
          </w:p>
          <w:p w14:paraId="357F1433" w14:textId="77777777" w:rsidR="00D17474" w:rsidRPr="00D17474" w:rsidRDefault="00D17474" w:rsidP="00D17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_____________Давыдова Н.К.</w:t>
            </w:r>
          </w:p>
          <w:p w14:paraId="6736B195" w14:textId="77777777" w:rsidR="00D17474" w:rsidRPr="00D17474" w:rsidRDefault="00D17474" w:rsidP="00D174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  <w:p w14:paraId="38477ECA" w14:textId="2BACA22D" w:rsidR="00D17474" w:rsidRPr="00D17474" w:rsidRDefault="00D30C88" w:rsidP="00D17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Приказ № 127 </w:t>
            </w:r>
            <w:r w:rsidR="00EA433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2» сентября </w:t>
            </w:r>
            <w:r w:rsidR="00EA433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2024</w:t>
            </w:r>
            <w:r w:rsidR="00D17474" w:rsidRPr="00D174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г.</w:t>
            </w:r>
          </w:p>
          <w:p w14:paraId="29D7E72C" w14:textId="77777777" w:rsidR="00D17474" w:rsidRPr="00D17474" w:rsidRDefault="00D17474" w:rsidP="00D174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14:paraId="5ACC4A04" w14:textId="77777777" w:rsidR="00D17474" w:rsidRPr="00D17474" w:rsidRDefault="00D17474" w:rsidP="00D17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УТВЕРЖДЕНО</w:t>
            </w:r>
          </w:p>
          <w:p w14:paraId="6A405CC8" w14:textId="77777777" w:rsidR="00D17474" w:rsidRPr="00D17474" w:rsidRDefault="00D17474" w:rsidP="00D174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 w:eastAsia="ru-RU"/>
              </w:rPr>
              <w:t>Директор</w:t>
            </w:r>
          </w:p>
          <w:p w14:paraId="423462FC" w14:textId="77777777" w:rsidR="00D17474" w:rsidRPr="00D17474" w:rsidRDefault="00D17474" w:rsidP="00D17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____________________Захаров С.А.</w:t>
            </w:r>
          </w:p>
          <w:p w14:paraId="6EC640D3" w14:textId="77777777" w:rsidR="00D17474" w:rsidRPr="00D17474" w:rsidRDefault="00D17474" w:rsidP="00D174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  <w:p w14:paraId="46B1D257" w14:textId="7BA0FEF4" w:rsidR="00D17474" w:rsidRPr="00D17474" w:rsidRDefault="00D17474" w:rsidP="00D174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Приказ № </w:t>
            </w:r>
            <w:r w:rsidR="00D30C8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127 </w:t>
            </w:r>
            <w:r w:rsidR="00EA433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от «</w:t>
            </w:r>
            <w:r w:rsidR="00D30C8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>2» сентября</w:t>
            </w:r>
            <w:r w:rsidR="00EA4333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  2024</w:t>
            </w:r>
            <w:r w:rsidRPr="00D17474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  <w:t xml:space="preserve"> г.</w:t>
            </w:r>
          </w:p>
          <w:p w14:paraId="2EDF3ED4" w14:textId="77777777" w:rsidR="00D17474" w:rsidRPr="00D17474" w:rsidRDefault="00D17474" w:rsidP="00D174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 w:eastAsia="ru-RU"/>
              </w:rPr>
            </w:pPr>
          </w:p>
        </w:tc>
      </w:tr>
    </w:tbl>
    <w:p w14:paraId="797A5C03" w14:textId="77777777" w:rsidR="00D17474" w:rsidRPr="00D17474" w:rsidRDefault="00D17474" w:rsidP="00D17474">
      <w:pPr>
        <w:spacing w:after="0"/>
        <w:ind w:left="120"/>
        <w:rPr>
          <w:rFonts w:eastAsiaTheme="minorEastAsia"/>
          <w:lang w:val="ru-RU" w:eastAsia="ru-RU"/>
        </w:rPr>
      </w:pPr>
    </w:p>
    <w:p w14:paraId="6628DDDE" w14:textId="77777777" w:rsidR="00D17474" w:rsidRPr="00D17474" w:rsidRDefault="00D17474" w:rsidP="00D17474">
      <w:pPr>
        <w:spacing w:after="0"/>
        <w:ind w:left="120"/>
        <w:rPr>
          <w:rFonts w:eastAsiaTheme="minorEastAsia"/>
          <w:lang w:val="ru-RU" w:eastAsia="ru-RU"/>
        </w:rPr>
      </w:pPr>
    </w:p>
    <w:p w14:paraId="48D47460" w14:textId="77777777" w:rsidR="00D17474" w:rsidRPr="00D17474" w:rsidRDefault="00D17474" w:rsidP="00D17474">
      <w:pPr>
        <w:spacing w:after="0"/>
        <w:ind w:left="120"/>
        <w:rPr>
          <w:rFonts w:eastAsiaTheme="minorEastAsia"/>
          <w:lang w:val="ru-RU" w:eastAsia="ru-RU"/>
        </w:rPr>
      </w:pPr>
    </w:p>
    <w:p w14:paraId="198161D7" w14:textId="77777777" w:rsidR="00D17474" w:rsidRPr="00D17474" w:rsidRDefault="00D17474" w:rsidP="00D17474">
      <w:pPr>
        <w:spacing w:after="0"/>
        <w:ind w:left="120"/>
        <w:rPr>
          <w:rFonts w:eastAsiaTheme="minorEastAsia"/>
          <w:lang w:val="ru-RU" w:eastAsia="ru-RU"/>
        </w:rPr>
      </w:pPr>
    </w:p>
    <w:p w14:paraId="13933C37" w14:textId="77777777" w:rsidR="00D17474" w:rsidRPr="00D17474" w:rsidRDefault="00D17474" w:rsidP="00D17474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D17474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РАБОЧАЯ ПРОГРАММА и КАЛЕНДАРНО-ТЕМАТИЧЕСКОЕ ПЛАНИРОВАНИЕ</w:t>
      </w:r>
    </w:p>
    <w:p w14:paraId="1279CBEC" w14:textId="77777777" w:rsidR="00D17474" w:rsidRPr="00D17474" w:rsidRDefault="00D17474" w:rsidP="00D1747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14:paraId="6590CA37" w14:textId="77777777" w:rsidR="00D17474" w:rsidRPr="00D17474" w:rsidRDefault="00D17474" w:rsidP="00D1747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14:paraId="7EAA83A2" w14:textId="77777777" w:rsidR="00D17474" w:rsidRPr="00D17474" w:rsidRDefault="00D17474" w:rsidP="00D1747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14:paraId="6E88CE04" w14:textId="77777777" w:rsidR="00D17474" w:rsidRPr="00D17474" w:rsidRDefault="00D17474" w:rsidP="00D1747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14:paraId="11546C83" w14:textId="77777777" w:rsidR="00D17474" w:rsidRPr="00D17474" w:rsidRDefault="00D17474" w:rsidP="00D1747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14:paraId="6ED39735" w14:textId="77777777" w:rsidR="00D17474" w:rsidRPr="00D17474" w:rsidRDefault="00D17474" w:rsidP="00D17474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14:paraId="465CC03E" w14:textId="77777777" w:rsidR="00D17474" w:rsidRPr="00D17474" w:rsidRDefault="00D17474" w:rsidP="00D1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47EB41" w14:textId="77777777" w:rsidR="00D17474" w:rsidRPr="00D17474" w:rsidRDefault="00D17474" w:rsidP="00D1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19098F" w14:textId="77777777" w:rsidR="00D17474" w:rsidRPr="00D17474" w:rsidRDefault="00D17474" w:rsidP="00D1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9090FD" w14:textId="77777777" w:rsidR="00D17474" w:rsidRPr="00D17474" w:rsidRDefault="00D17474" w:rsidP="00D1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16EBCF" w14:textId="77777777" w:rsidR="00D17474" w:rsidRPr="00D17474" w:rsidRDefault="00D17474" w:rsidP="00D17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74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Название учебного предмета:</w:t>
      </w:r>
      <w:r w:rsidRPr="00D174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Русский язык</w:t>
      </w:r>
    </w:p>
    <w:p w14:paraId="1761635B" w14:textId="4EF6B117" w:rsidR="00D17474" w:rsidRPr="00D17474" w:rsidRDefault="00D17474" w:rsidP="00D174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1747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Класс: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1</w:t>
      </w:r>
      <w:r w:rsidRPr="00D1747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б</w:t>
      </w:r>
    </w:p>
    <w:p w14:paraId="0E2D56FB" w14:textId="77777777" w:rsidR="00D17474" w:rsidRPr="00D17474" w:rsidRDefault="00D17474" w:rsidP="00D174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1747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Учитель: Ноговицына Т.И.</w:t>
      </w:r>
    </w:p>
    <w:p w14:paraId="7C6E8225" w14:textId="77777777" w:rsidR="00D17474" w:rsidRPr="00D17474" w:rsidRDefault="00D17474" w:rsidP="00D174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1747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Количество часов в неделю: 2 (68 в год)</w:t>
      </w:r>
    </w:p>
    <w:p w14:paraId="3683B0AA" w14:textId="77777777" w:rsidR="00D17474" w:rsidRPr="00D17474" w:rsidRDefault="00D17474" w:rsidP="00D1747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74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составлена на основе общеобразовательной программы:</w:t>
      </w:r>
      <w:r w:rsidRPr="00D174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Федерального государственного образовательного стандарта основного общего образования (Приказ </w:t>
      </w:r>
      <w:proofErr w:type="spellStart"/>
      <w:r w:rsidRPr="00D174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Минпросвещения</w:t>
      </w:r>
      <w:proofErr w:type="spellEnd"/>
      <w:r w:rsidRPr="00D174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D174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D174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174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</w:t>
      </w:r>
      <w:proofErr w:type="spellEnd"/>
      <w:r w:rsidRPr="00D174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</w:t>
      </w:r>
    </w:p>
    <w:p w14:paraId="270EA25A" w14:textId="7D162CC2" w:rsidR="004B789E" w:rsidRPr="00D17474" w:rsidRDefault="00EA4333" w:rsidP="00D17474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Чурапча, 2024-2025</w:t>
      </w:r>
    </w:p>
    <w:p w14:paraId="77771A21" w14:textId="77777777" w:rsidR="004B789E" w:rsidRPr="00785F8D" w:rsidRDefault="004B789E">
      <w:pPr>
        <w:spacing w:after="0"/>
        <w:ind w:left="120"/>
        <w:jc w:val="center"/>
        <w:rPr>
          <w:lang w:val="ru-RU"/>
        </w:rPr>
      </w:pPr>
    </w:p>
    <w:p w14:paraId="3852AB04" w14:textId="77777777" w:rsidR="004B789E" w:rsidRPr="00785F8D" w:rsidRDefault="004B789E">
      <w:pPr>
        <w:rPr>
          <w:lang w:val="ru-RU"/>
        </w:rPr>
        <w:sectPr w:rsidR="004B789E" w:rsidRPr="00785F8D">
          <w:pgSz w:w="11906" w:h="16383"/>
          <w:pgMar w:top="1134" w:right="850" w:bottom="1134" w:left="1701" w:header="720" w:footer="720" w:gutter="0"/>
          <w:cols w:space="720"/>
        </w:sectPr>
      </w:pPr>
    </w:p>
    <w:p w14:paraId="56777ECF" w14:textId="77777777" w:rsidR="004B789E" w:rsidRPr="00785F8D" w:rsidRDefault="00785F8D">
      <w:pPr>
        <w:spacing w:after="0" w:line="264" w:lineRule="auto"/>
        <w:ind w:left="120"/>
        <w:jc w:val="both"/>
        <w:rPr>
          <w:lang w:val="ru-RU"/>
        </w:rPr>
      </w:pPr>
      <w:bookmarkStart w:id="2" w:name="block-27754179"/>
      <w:bookmarkEnd w:id="0"/>
      <w:r w:rsidRPr="00785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48BA8B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1E293D31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2F1D3A59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0F542EFE" w14:textId="77777777" w:rsidR="004B789E" w:rsidRPr="00785F8D" w:rsidRDefault="00785F8D">
      <w:pPr>
        <w:spacing w:after="0" w:line="264" w:lineRule="auto"/>
        <w:ind w:left="12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B9B84C4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0841196A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478B28D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6566AA28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2E9A9FB1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7CED16FF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785F8D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2E9842B4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2243B5DB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14:paraId="1AA44A75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14:paraId="2BC93150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6075967D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1A1B1DBE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1D50BDD2" w14:textId="77777777" w:rsidR="004B789E" w:rsidRPr="00785F8D" w:rsidRDefault="00785F8D">
      <w:pPr>
        <w:spacing w:after="0" w:line="264" w:lineRule="auto"/>
        <w:ind w:left="12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3D8ED2D1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2B3A783D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D238D9B" w14:textId="77777777" w:rsidR="004B789E" w:rsidRPr="00785F8D" w:rsidRDefault="0078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85F8D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57FC5E28" w14:textId="77777777" w:rsidR="004B789E" w:rsidRPr="00785F8D" w:rsidRDefault="0078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07B4FF46" w14:textId="77777777" w:rsidR="004B789E" w:rsidRPr="00785F8D" w:rsidRDefault="0078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45B1D2A2" w14:textId="77777777" w:rsidR="004B789E" w:rsidRPr="00785F8D" w:rsidRDefault="0078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51EA5F27" w14:textId="77777777" w:rsidR="004B789E" w:rsidRPr="00785F8D" w:rsidRDefault="0078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27512DE4" w14:textId="77777777" w:rsidR="004B789E" w:rsidRPr="00785F8D" w:rsidRDefault="00785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705A4BAF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531659D5" w14:textId="77777777" w:rsidR="004B789E" w:rsidRPr="00785F8D" w:rsidRDefault="00785F8D">
      <w:pPr>
        <w:spacing w:after="0" w:line="264" w:lineRule="auto"/>
        <w:ind w:left="12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1B811187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418A3705" w14:textId="62B413ED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</w:t>
      </w:r>
      <w:r w:rsidR="00D17474">
        <w:rPr>
          <w:rFonts w:ascii="Times New Roman" w:hAnsi="Times New Roman"/>
          <w:color w:val="000000"/>
          <w:sz w:val="28"/>
          <w:lang w:val="ru-RU"/>
        </w:rPr>
        <w:t xml:space="preserve">11 классе </w:t>
      </w:r>
      <w:r w:rsidRPr="00785F8D">
        <w:rPr>
          <w:rFonts w:ascii="Times New Roman" w:hAnsi="Times New Roman"/>
          <w:color w:val="000000"/>
          <w:sz w:val="28"/>
          <w:lang w:val="ru-RU"/>
        </w:rPr>
        <w:t>среднего общего образования в учебном плане отводится 68 часов (2 часа в неделю).</w:t>
      </w:r>
    </w:p>
    <w:p w14:paraId="6E6D7F86" w14:textId="77777777" w:rsidR="004B789E" w:rsidRPr="00785F8D" w:rsidRDefault="004B789E">
      <w:pPr>
        <w:rPr>
          <w:lang w:val="ru-RU"/>
        </w:rPr>
        <w:sectPr w:rsidR="004B789E" w:rsidRPr="00785F8D">
          <w:pgSz w:w="11906" w:h="16383"/>
          <w:pgMar w:top="1134" w:right="850" w:bottom="1134" w:left="1701" w:header="720" w:footer="720" w:gutter="0"/>
          <w:cols w:space="720"/>
        </w:sectPr>
      </w:pPr>
    </w:p>
    <w:p w14:paraId="227E297E" w14:textId="59EE61F7" w:rsidR="004B789E" w:rsidRPr="00785F8D" w:rsidRDefault="00785F8D" w:rsidP="00D17474">
      <w:pPr>
        <w:spacing w:after="0" w:line="264" w:lineRule="auto"/>
        <w:ind w:left="120"/>
        <w:jc w:val="both"/>
        <w:rPr>
          <w:lang w:val="ru-RU"/>
        </w:rPr>
      </w:pPr>
      <w:bookmarkStart w:id="3" w:name="block-27754177"/>
      <w:bookmarkEnd w:id="2"/>
      <w:r w:rsidRPr="00785F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5D0A87A9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780343C5" w14:textId="77777777" w:rsidR="004B789E" w:rsidRPr="00785F8D" w:rsidRDefault="00785F8D">
      <w:pPr>
        <w:spacing w:after="0" w:line="264" w:lineRule="auto"/>
        <w:ind w:left="12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04BD38E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67FFB325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78873FF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28D6EA82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7EF5424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137BDDE5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11FC547D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1841FF07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36E16B30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00D9DA65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14:paraId="409C12E2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3E8D38CD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4AC8E777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186495A7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65CDDDD7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</w:t>
      </w:r>
      <w:r w:rsidRPr="00785F8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предложения; знаки препинания при передаче чужой речи. Сочетание знаков препинания.</w:t>
      </w:r>
    </w:p>
    <w:p w14:paraId="25C46776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7AC1D1FC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14:paraId="78A1B29F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6E4E6430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14:paraId="50666AF7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0422645E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36712D6F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2EE8D983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35ED366E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684DEA82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102A612F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44DF0763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3B2B4D76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0747824F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</w:t>
      </w:r>
      <w:r w:rsidRPr="00785F8D">
        <w:rPr>
          <w:rFonts w:ascii="Times New Roman" w:hAnsi="Times New Roman"/>
          <w:color w:val="000000"/>
          <w:sz w:val="28"/>
          <w:lang w:val="ru-RU"/>
        </w:rPr>
        <w:lastRenderedPageBreak/>
        <w:t>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5D5ECD64" w14:textId="77777777" w:rsidR="004B789E" w:rsidRPr="00785F8D" w:rsidRDefault="004B789E">
      <w:pPr>
        <w:rPr>
          <w:lang w:val="ru-RU"/>
        </w:rPr>
        <w:sectPr w:rsidR="004B789E" w:rsidRPr="00785F8D">
          <w:pgSz w:w="11906" w:h="16383"/>
          <w:pgMar w:top="1134" w:right="850" w:bottom="1134" w:left="1701" w:header="720" w:footer="720" w:gutter="0"/>
          <w:cols w:space="720"/>
        </w:sectPr>
      </w:pPr>
    </w:p>
    <w:p w14:paraId="18FA541D" w14:textId="77777777" w:rsidR="004B789E" w:rsidRPr="00785F8D" w:rsidRDefault="00785F8D">
      <w:pPr>
        <w:spacing w:after="0" w:line="264" w:lineRule="auto"/>
        <w:ind w:left="120"/>
        <w:jc w:val="both"/>
        <w:rPr>
          <w:lang w:val="ru-RU"/>
        </w:rPr>
      </w:pPr>
      <w:bookmarkStart w:id="4" w:name="block-27754178"/>
      <w:bookmarkEnd w:id="3"/>
      <w:r w:rsidRPr="00785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5679ADC2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150BC16C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F080CD2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72E0C427" w14:textId="77777777" w:rsidR="004B789E" w:rsidRDefault="00785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D213B7" w14:textId="77777777" w:rsidR="004B789E" w:rsidRPr="00785F8D" w:rsidRDefault="0078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с</w:t>
      </w:r>
      <w:r w:rsidRPr="00785F8D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785F8D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1D4B1D96" w14:textId="77777777" w:rsidR="004B789E" w:rsidRPr="00785F8D" w:rsidRDefault="0078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5BACF9E" w14:textId="77777777" w:rsidR="004B789E" w:rsidRPr="00785F8D" w:rsidRDefault="0078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4ABBCF38" w14:textId="77777777" w:rsidR="004B789E" w:rsidRPr="00785F8D" w:rsidRDefault="0078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209639F" w14:textId="77777777" w:rsidR="004B789E" w:rsidRPr="00785F8D" w:rsidRDefault="0078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D3FA127" w14:textId="77777777" w:rsidR="004B789E" w:rsidRPr="00785F8D" w:rsidRDefault="0078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D163F90" w14:textId="77777777" w:rsidR="004B789E" w:rsidRPr="00785F8D" w:rsidRDefault="00785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099174D2" w14:textId="77777777" w:rsidR="004B789E" w:rsidRDefault="00785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3B595B" w14:textId="77777777" w:rsidR="004B789E" w:rsidRPr="00785F8D" w:rsidRDefault="0078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BDFD351" w14:textId="77777777" w:rsidR="004B789E" w:rsidRPr="00785F8D" w:rsidRDefault="0078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54BAD3C5" w14:textId="77777777" w:rsidR="004B789E" w:rsidRPr="00785F8D" w:rsidRDefault="00785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1E5B0476" w14:textId="77777777" w:rsidR="004B789E" w:rsidRDefault="00785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C6D8D1" w14:textId="77777777" w:rsidR="004B789E" w:rsidRPr="00785F8D" w:rsidRDefault="0078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B789B5F" w14:textId="77777777" w:rsidR="004B789E" w:rsidRPr="00785F8D" w:rsidRDefault="0078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14:paraId="5CED765C" w14:textId="77777777" w:rsidR="004B789E" w:rsidRPr="00785F8D" w:rsidRDefault="0078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CE2822A" w14:textId="77777777" w:rsidR="004B789E" w:rsidRPr="00785F8D" w:rsidRDefault="0078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8A83776" w14:textId="77777777" w:rsidR="004B789E" w:rsidRPr="00785F8D" w:rsidRDefault="00785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864782B" w14:textId="77777777" w:rsidR="004B789E" w:rsidRDefault="00785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62DC58" w14:textId="77777777" w:rsidR="004B789E" w:rsidRPr="00785F8D" w:rsidRDefault="00785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8ABE3D3" w14:textId="77777777" w:rsidR="004B789E" w:rsidRPr="00785F8D" w:rsidRDefault="00785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54FF6E9" w14:textId="77777777" w:rsidR="004B789E" w:rsidRPr="00785F8D" w:rsidRDefault="00785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57C019A4" w14:textId="77777777" w:rsidR="004B789E" w:rsidRPr="00785F8D" w:rsidRDefault="00785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7FA48FFA" w14:textId="77777777" w:rsidR="004B789E" w:rsidRDefault="00785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7345D22" w14:textId="77777777" w:rsidR="004B789E" w:rsidRPr="00785F8D" w:rsidRDefault="0078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14:paraId="5EE5D02B" w14:textId="77777777" w:rsidR="004B789E" w:rsidRPr="00785F8D" w:rsidRDefault="0078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316FF443" w14:textId="77777777" w:rsidR="004B789E" w:rsidRPr="00785F8D" w:rsidRDefault="00785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EFA84BC" w14:textId="77777777" w:rsidR="004B789E" w:rsidRDefault="00785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C2E455" w14:textId="77777777" w:rsidR="004B789E" w:rsidRPr="00785F8D" w:rsidRDefault="00785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EBE6805" w14:textId="77777777" w:rsidR="004B789E" w:rsidRPr="00785F8D" w:rsidRDefault="00785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49A96B2C" w14:textId="77777777" w:rsidR="004B789E" w:rsidRPr="00785F8D" w:rsidRDefault="00785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03814B48" w14:textId="77777777" w:rsidR="004B789E" w:rsidRPr="00785F8D" w:rsidRDefault="00785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1231C9E6" w14:textId="77777777" w:rsidR="004B789E" w:rsidRDefault="00785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1B2DA3" w14:textId="77777777" w:rsidR="004B789E" w:rsidRPr="00785F8D" w:rsidRDefault="00785F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CB278B7" w14:textId="77777777" w:rsidR="004B789E" w:rsidRPr="00785F8D" w:rsidRDefault="00785F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5CDEEA7" w14:textId="77777777" w:rsidR="004B789E" w:rsidRPr="00785F8D" w:rsidRDefault="00785F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8496558" w14:textId="77777777" w:rsidR="004B789E" w:rsidRPr="00785F8D" w:rsidRDefault="00785F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22C1B14B" w14:textId="77777777" w:rsidR="004B789E" w:rsidRDefault="00785F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BB594B" w14:textId="77777777" w:rsidR="004B789E" w:rsidRPr="00785F8D" w:rsidRDefault="00785F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D5D8449" w14:textId="77777777" w:rsidR="004B789E" w:rsidRPr="00785F8D" w:rsidRDefault="00785F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67A8D00A" w14:textId="77777777" w:rsidR="004B789E" w:rsidRPr="00785F8D" w:rsidRDefault="00785F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52420292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>:</w:t>
      </w:r>
    </w:p>
    <w:p w14:paraId="49698D4E" w14:textId="77777777" w:rsidR="004B789E" w:rsidRPr="00785F8D" w:rsidRDefault="00785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785F8D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715EC33F" w14:textId="77777777" w:rsidR="004B789E" w:rsidRPr="00785F8D" w:rsidRDefault="00785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5B7546E4" w14:textId="77777777" w:rsidR="004B789E" w:rsidRPr="00785F8D" w:rsidRDefault="00785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3D2D6E2C" w14:textId="77777777" w:rsidR="004B789E" w:rsidRPr="00785F8D" w:rsidRDefault="00785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785F8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85F8D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12E8638E" w14:textId="77777777" w:rsidR="004B789E" w:rsidRPr="00785F8D" w:rsidRDefault="00785F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784002B1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AB444C6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F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85F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BF3F2B" w14:textId="77777777" w:rsidR="004B789E" w:rsidRPr="00785F8D" w:rsidRDefault="00785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43E702ED" w14:textId="77777777" w:rsidR="004B789E" w:rsidRPr="00785F8D" w:rsidRDefault="00785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106821AF" w14:textId="77777777" w:rsidR="004B789E" w:rsidRPr="00785F8D" w:rsidRDefault="00785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5E0DE84" w14:textId="77777777" w:rsidR="004B789E" w:rsidRPr="00785F8D" w:rsidRDefault="00785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1EC51A50" w14:textId="77777777" w:rsidR="004B789E" w:rsidRPr="00785F8D" w:rsidRDefault="00785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A8F36EC" w14:textId="77777777" w:rsidR="004B789E" w:rsidRPr="00785F8D" w:rsidRDefault="00785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333AB6A1" w14:textId="77777777" w:rsidR="004B789E" w:rsidRPr="00785F8D" w:rsidRDefault="00785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6E7D0F7C" w14:textId="77777777" w:rsidR="004B789E" w:rsidRPr="00785F8D" w:rsidRDefault="00785F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4EC7EF73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F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85F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739DBBA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31AF5D51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9BB1BC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02FE53D0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71E21638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097B6360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DA01C2F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62662DC2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4F660E5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7AEFD681" w14:textId="77777777" w:rsidR="004B789E" w:rsidRPr="00785F8D" w:rsidRDefault="00785F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5E04FE3C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F8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5F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9A28E1" w14:textId="77777777" w:rsidR="004B789E" w:rsidRPr="00785F8D" w:rsidRDefault="00785F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785F8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14:paraId="351EF47D" w14:textId="77777777" w:rsidR="004B789E" w:rsidRPr="00785F8D" w:rsidRDefault="00785F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785F8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85F8D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14:paraId="7F963474" w14:textId="77777777" w:rsidR="004B789E" w:rsidRPr="00785F8D" w:rsidRDefault="00785F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06731B3" w14:textId="77777777" w:rsidR="004B789E" w:rsidRPr="00785F8D" w:rsidRDefault="00785F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1EA834E" w14:textId="77777777" w:rsidR="004B789E" w:rsidRPr="00785F8D" w:rsidRDefault="00785F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2CBC3B07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F8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85F8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C314067" w14:textId="77777777" w:rsidR="004B789E" w:rsidRPr="00785F8D" w:rsidRDefault="00785F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1880867D" w14:textId="77777777" w:rsidR="004B789E" w:rsidRPr="00785F8D" w:rsidRDefault="00785F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15B41F70" w14:textId="77777777" w:rsidR="004B789E" w:rsidRPr="00785F8D" w:rsidRDefault="00785F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3A26BDBE" w14:textId="77777777" w:rsidR="004B789E" w:rsidRPr="00785F8D" w:rsidRDefault="00785F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7B49E262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F8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85F8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5C7ECAED" w14:textId="77777777" w:rsidR="004B789E" w:rsidRPr="00785F8D" w:rsidRDefault="00785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73BD3B9" w14:textId="77777777" w:rsidR="004B789E" w:rsidRPr="00785F8D" w:rsidRDefault="00785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D3609B8" w14:textId="77777777" w:rsidR="004B789E" w:rsidRPr="00785F8D" w:rsidRDefault="00785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D1FA372" w14:textId="77777777" w:rsidR="004B789E" w:rsidRPr="00785F8D" w:rsidRDefault="00785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01CE30D2" w14:textId="77777777" w:rsidR="004B789E" w:rsidRDefault="00785F8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E33AB0C" w14:textId="77777777" w:rsidR="004B789E" w:rsidRPr="00785F8D" w:rsidRDefault="00785F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7F35E57E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F8D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785F8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51B20676" w14:textId="77777777" w:rsidR="004B789E" w:rsidRPr="00785F8D" w:rsidRDefault="00785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5AEC817" w14:textId="77777777" w:rsidR="004B789E" w:rsidRPr="00785F8D" w:rsidRDefault="00785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0D3EF16D" w14:textId="77777777" w:rsidR="004B789E" w:rsidRPr="00785F8D" w:rsidRDefault="00785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14:paraId="42C0989F" w14:textId="77777777" w:rsidR="004B789E" w:rsidRPr="00785F8D" w:rsidRDefault="00785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1ABE42D" w14:textId="77777777" w:rsidR="004B789E" w:rsidRPr="00785F8D" w:rsidRDefault="00785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6A5D7912" w14:textId="77777777" w:rsidR="004B789E" w:rsidRPr="00785F8D" w:rsidRDefault="00785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EFAA8F1" w14:textId="77777777" w:rsidR="004B789E" w:rsidRPr="00785F8D" w:rsidRDefault="00785F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112FF3A1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5F8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77A2254D" w14:textId="77777777" w:rsidR="004B789E" w:rsidRPr="00785F8D" w:rsidRDefault="00785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27DF58F" w14:textId="77777777" w:rsidR="004B789E" w:rsidRPr="00785F8D" w:rsidRDefault="00785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54228B8" w14:textId="77777777" w:rsidR="004B789E" w:rsidRPr="00785F8D" w:rsidRDefault="00785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620F667" w14:textId="77777777" w:rsidR="004B789E" w:rsidRPr="00785F8D" w:rsidRDefault="00785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1999CC46" w14:textId="77777777" w:rsidR="004B789E" w:rsidRPr="00785F8D" w:rsidRDefault="00785F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3C3E60C3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5F811A6B" w14:textId="77777777" w:rsidR="00D17474" w:rsidRDefault="00D17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B542C1" w14:textId="77777777" w:rsidR="00D17474" w:rsidRDefault="00D17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B331C86" w14:textId="77777777" w:rsidR="00D17474" w:rsidRDefault="00D17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C30554" w14:textId="77777777" w:rsidR="00D17474" w:rsidRDefault="00D17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36E47B4" w14:textId="77777777" w:rsidR="00D17474" w:rsidRDefault="00D17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906C48" w14:textId="77777777" w:rsidR="00D17474" w:rsidRDefault="00D17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C343AD7" w14:textId="77777777" w:rsidR="00D17474" w:rsidRDefault="00D17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FA06D2" w14:textId="77777777" w:rsidR="00D17474" w:rsidRDefault="00D174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12EFAF" w14:textId="2AC24C68" w:rsidR="004B789E" w:rsidRPr="00785F8D" w:rsidRDefault="00785F8D">
      <w:pPr>
        <w:spacing w:after="0" w:line="264" w:lineRule="auto"/>
        <w:ind w:left="12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181D40F" w14:textId="77777777" w:rsidR="004B789E" w:rsidRPr="00785F8D" w:rsidRDefault="004B789E">
      <w:pPr>
        <w:spacing w:after="0" w:line="264" w:lineRule="auto"/>
        <w:ind w:left="120"/>
        <w:jc w:val="both"/>
        <w:rPr>
          <w:lang w:val="ru-RU"/>
        </w:rPr>
      </w:pPr>
    </w:p>
    <w:p w14:paraId="68465908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DD28243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3FDC35EE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E0DD362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73735454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2A7712ED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351DE40B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56C23A95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14:paraId="744E55FE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7C45F8BE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23647A73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14:paraId="60BA5721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67AD8685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070E8DFD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5469C514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78BA6382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21886ADD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097864D9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14:paraId="6AC19406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1F58970E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14:paraId="24A7A4A4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4E63F607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6BE24B33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636BC981" w14:textId="77777777" w:rsidR="004B789E" w:rsidRPr="00785F8D" w:rsidRDefault="00785F8D">
      <w:pPr>
        <w:spacing w:after="0" w:line="264" w:lineRule="auto"/>
        <w:ind w:firstLine="600"/>
        <w:jc w:val="both"/>
        <w:rPr>
          <w:lang w:val="ru-RU"/>
        </w:rPr>
      </w:pPr>
      <w:r w:rsidRPr="00785F8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14:paraId="391E3BF2" w14:textId="77777777" w:rsidR="004B789E" w:rsidRPr="00785F8D" w:rsidRDefault="004B789E">
      <w:pPr>
        <w:rPr>
          <w:lang w:val="ru-RU"/>
        </w:rPr>
        <w:sectPr w:rsidR="004B789E" w:rsidRPr="00785F8D">
          <w:pgSz w:w="11906" w:h="16383"/>
          <w:pgMar w:top="1134" w:right="850" w:bottom="1134" w:left="1701" w:header="720" w:footer="720" w:gutter="0"/>
          <w:cols w:space="720"/>
        </w:sectPr>
      </w:pPr>
    </w:p>
    <w:p w14:paraId="57EE83D6" w14:textId="77777777" w:rsidR="004B789E" w:rsidRDefault="00785F8D">
      <w:pPr>
        <w:spacing w:after="0"/>
        <w:ind w:left="120"/>
      </w:pPr>
      <w:bookmarkStart w:id="5" w:name="block-27754173"/>
      <w:bookmarkEnd w:id="4"/>
      <w:r w:rsidRPr="00785F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4D7C1B" w14:textId="64E4ACB5" w:rsidR="004B789E" w:rsidRDefault="0078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4B789E" w14:paraId="73E4E3F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EEBF4" w14:textId="77777777" w:rsidR="004B789E" w:rsidRDefault="0078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CEC8CE" w14:textId="77777777" w:rsidR="004B789E" w:rsidRDefault="004B78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A6685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BD46E" w14:textId="77777777" w:rsidR="004B789E" w:rsidRDefault="004B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1712E" w14:textId="77777777" w:rsidR="004B789E" w:rsidRDefault="00785F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FB6CB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475B9" w14:textId="77777777" w:rsidR="004B789E" w:rsidRDefault="004B789E">
            <w:pPr>
              <w:spacing w:after="0"/>
              <w:ind w:left="135"/>
            </w:pPr>
          </w:p>
        </w:tc>
      </w:tr>
      <w:tr w:rsidR="004B789E" w14:paraId="758D6C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9750F" w14:textId="77777777" w:rsidR="004B789E" w:rsidRDefault="004B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C987E" w14:textId="77777777" w:rsidR="004B789E" w:rsidRDefault="004B78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D2DDA8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E6599" w14:textId="77777777" w:rsidR="004B789E" w:rsidRDefault="004B78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DC8A2D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DDA41" w14:textId="77777777" w:rsidR="004B789E" w:rsidRDefault="004B78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9ADDD5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D15B5" w14:textId="77777777" w:rsidR="004B789E" w:rsidRDefault="004B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6BF15" w14:textId="77777777" w:rsidR="004B789E" w:rsidRDefault="004B789E"/>
        </w:tc>
      </w:tr>
      <w:tr w:rsidR="004B789E" w:rsidRPr="007A3E1F" w14:paraId="764667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756B6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789E" w:rsidRPr="007A3E1F" w14:paraId="6F3166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F3C1A5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87DD4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E01246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29BC67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2DA55E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2DDAD7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14:paraId="248A06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A117C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ED97FD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CABDD" w14:textId="77777777" w:rsidR="004B789E" w:rsidRDefault="004B789E"/>
        </w:tc>
      </w:tr>
      <w:tr w:rsidR="004B789E" w:rsidRPr="00D17474" w14:paraId="723D28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33547D" w14:textId="77777777" w:rsidR="004B789E" w:rsidRPr="00D17474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17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Синтаксические нормы</w:t>
            </w:r>
          </w:p>
        </w:tc>
      </w:tr>
      <w:tr w:rsidR="004B789E" w:rsidRPr="007A3E1F" w14:paraId="014710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546306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7A988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DFA3C4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A7C7C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A65233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AC4E5D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7E6562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61A826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C6EEF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B87D7B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B2D825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1B00CD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FA679B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39AEF3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7EB804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61A97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16E1FB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E82CD5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0CA845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A01E16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755D52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B6E679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46BFA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9F1C41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0BB991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DA9BE3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9B0D63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23C9EF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237FB2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697D2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5B2A0E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6941F6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146343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310CEE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5CC9E3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F92157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0C3E6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E8185C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FB580A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D5092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B8E22E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4FB879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235859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11CB6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B72572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244A26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3D7570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CF172A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57F9BF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08DCE8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FB3C8" w14:textId="77777777" w:rsidR="004B789E" w:rsidRDefault="00785F8D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70D11B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12BD4A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F4C0D5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969C5F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lastRenderedPageBreak/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14:paraId="35092B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34E0F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76645A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48E71" w14:textId="77777777" w:rsidR="004B789E" w:rsidRDefault="004B789E"/>
        </w:tc>
      </w:tr>
      <w:tr w:rsidR="004B789E" w:rsidRPr="00D17474" w14:paraId="3A511C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77A71" w14:textId="77777777" w:rsidR="004B789E" w:rsidRPr="00D17474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17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4B789E" w:rsidRPr="007A3E1F" w14:paraId="554450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B52C2C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C6FEC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0E85B3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2C237C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59FE7A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844B2A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450A3A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D58661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10DED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D0435F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B55A2B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510879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BEF6AD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4D202D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6740A5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7C16B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343104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4925C4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3ABCB4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5F977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0A6926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762874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AC94C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095CAC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351A2F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3A65E6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6406E4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206DF3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FAD09C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1FBBC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C3604B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5206F7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E23D53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575BEA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3D26C0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2DF5FB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26C1C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3A4469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5F72F8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CA73A1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C2B1AA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5162AE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A8E8C2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607BB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93860D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8A509A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430068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737529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53F66C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DB2F9F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ED0B5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59A9D1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D46647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64AA33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E262D5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734F27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A9A241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2749A" w14:textId="77777777" w:rsidR="004B789E" w:rsidRDefault="00785F8D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FFFB61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5BA45D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BD3B62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9BEFE6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14:paraId="50BE90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9E310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78A6C5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291C2" w14:textId="77777777" w:rsidR="004B789E" w:rsidRDefault="004B789E"/>
        </w:tc>
      </w:tr>
      <w:tr w:rsidR="004B789E" w:rsidRPr="007A3E1F" w14:paraId="5D8C43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DD9E0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4B789E" w:rsidRPr="007A3E1F" w14:paraId="4BB896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124971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86DCE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B97E68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333E4F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EA576F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29052F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lastRenderedPageBreak/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66F056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847918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64EC3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A8356E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168558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064647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C2EC4F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1207D0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2DE216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73797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2C6E47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8F6C25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346C75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319402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3E2A19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D63B5A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FD3C5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5C11E0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2661AB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7DA5CD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4E8AA7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4BD880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103FF8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30009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D52552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5A2A4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3D3DF9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7F75D8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181C18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CCBF24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DA990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EEB8DA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365E3B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C9F1DF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50DC30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633D4B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D537E6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E2A99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452AB0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838C90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B435FF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884EA2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3B24D5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95DFD1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83B47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C6F148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230C81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A3974B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EFD755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33E156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2C3ECC" w14:textId="77777777" w:rsidR="004B789E" w:rsidRDefault="00785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1D999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B592FB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D47D33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3FB72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62303C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14:paraId="39766C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690AB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D8CB8A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51154" w14:textId="77777777" w:rsidR="004B789E" w:rsidRDefault="004B789E"/>
        </w:tc>
      </w:tr>
      <w:tr w:rsidR="004B789E" w:rsidRPr="007A3E1F" w14:paraId="64EE31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5F1AB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84D549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F712C8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986483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54D7F9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:rsidRPr="007A3E1F" w14:paraId="29E32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CC7C7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88EFDE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66D191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82912D" w14:textId="77777777" w:rsidR="004B789E" w:rsidRDefault="004B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083B98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/7</w:instrText>
            </w:r>
            <w:r w:rsidR="007A3E1F">
              <w:instrText>f</w:instrText>
            </w:r>
            <w:r w:rsidR="007A3E1F" w:rsidRPr="007A3E1F">
              <w:rPr>
                <w:lang w:val="ru-RU"/>
              </w:rPr>
              <w:instrText>41</w:instrText>
            </w:r>
            <w:r w:rsidR="007A3E1F">
              <w:instrText>c</w:instrText>
            </w:r>
            <w:r w:rsidR="007A3E1F" w:rsidRPr="007A3E1F">
              <w:rPr>
                <w:lang w:val="ru-RU"/>
              </w:rPr>
              <w:instrText>7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2"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789E" w14:paraId="53EDBA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25DB6" w14:textId="77777777" w:rsidR="004B789E" w:rsidRPr="00785F8D" w:rsidRDefault="00785F8D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D1BB54" w14:textId="77777777" w:rsidR="004B789E" w:rsidRDefault="00785F8D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0C3F6F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EA6ED3" w14:textId="77777777" w:rsidR="004B789E" w:rsidRDefault="00785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AA64E6" w14:textId="77777777" w:rsidR="004B789E" w:rsidRDefault="004B789E"/>
        </w:tc>
      </w:tr>
    </w:tbl>
    <w:p w14:paraId="620561F2" w14:textId="77777777" w:rsidR="004B789E" w:rsidRDefault="004B789E">
      <w:pPr>
        <w:sectPr w:rsidR="004B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8B79DA" w14:textId="5E2690C6" w:rsidR="00D17474" w:rsidRPr="00D17474" w:rsidRDefault="00D17474" w:rsidP="00D17474">
      <w:pPr>
        <w:tabs>
          <w:tab w:val="left" w:pos="2955"/>
        </w:tabs>
        <w:sectPr w:rsidR="00D17474" w:rsidRPr="00D174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CE5A1E" w14:textId="4B226078" w:rsidR="004B789E" w:rsidRDefault="00785F8D" w:rsidP="00D17474">
      <w:pPr>
        <w:spacing w:after="0"/>
      </w:pPr>
      <w:bookmarkStart w:id="6" w:name="block-277541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15954EC" w14:textId="33C296DD" w:rsidR="004B789E" w:rsidRDefault="00785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95"/>
        <w:gridCol w:w="1066"/>
        <w:gridCol w:w="1841"/>
        <w:gridCol w:w="1910"/>
        <w:gridCol w:w="1347"/>
        <w:gridCol w:w="2824"/>
      </w:tblGrid>
      <w:tr w:rsidR="004B789E" w14:paraId="7CCC0320" w14:textId="77777777" w:rsidTr="00D30C88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BD62C" w14:textId="77777777" w:rsidR="004B789E" w:rsidRDefault="00785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F43A2A" w14:textId="77777777" w:rsidR="004B789E" w:rsidRDefault="004B789E">
            <w:pPr>
              <w:spacing w:after="0"/>
              <w:ind w:left="135"/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83179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EF574" w14:textId="77777777" w:rsidR="004B789E" w:rsidRDefault="004B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B3EC7" w14:textId="77777777" w:rsidR="004B789E" w:rsidRDefault="00785F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437C1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BAA53" w14:textId="77777777" w:rsidR="004B789E" w:rsidRDefault="004B789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2095F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E4579" w14:textId="77777777" w:rsidR="004B789E" w:rsidRDefault="004B789E">
            <w:pPr>
              <w:spacing w:after="0"/>
              <w:ind w:left="135"/>
            </w:pPr>
          </w:p>
        </w:tc>
      </w:tr>
      <w:tr w:rsidR="004B789E" w14:paraId="7332631F" w14:textId="77777777" w:rsidTr="00D30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0F077" w14:textId="77777777" w:rsidR="004B789E" w:rsidRDefault="004B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5D939" w14:textId="77777777" w:rsidR="004B789E" w:rsidRDefault="004B789E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2DB514D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CAB889" w14:textId="77777777" w:rsidR="004B789E" w:rsidRDefault="004B78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63723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E0B9C" w14:textId="77777777" w:rsidR="004B789E" w:rsidRDefault="004B78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04DF8" w14:textId="77777777" w:rsidR="004B789E" w:rsidRDefault="00785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BE4F4" w14:textId="77777777" w:rsidR="004B789E" w:rsidRDefault="004B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B57E2" w14:textId="77777777" w:rsidR="004B789E" w:rsidRDefault="004B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73AAB" w14:textId="77777777" w:rsidR="004B789E" w:rsidRDefault="004B789E"/>
        </w:tc>
      </w:tr>
      <w:tr w:rsidR="00D30C88" w14:paraId="703C5D92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119485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7BAC3A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8AF4EC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3095B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AB936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BCFF53B" w14:textId="39EB45CD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F9D25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524972F2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DE8EAB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3140DDD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364A5AA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41E15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2F5BA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49C234" w14:textId="11E1966D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AC125E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4706938B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CB7CBD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7D3BCC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6BD27C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69C9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11F06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EFF36F" w14:textId="16549BFB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5AC364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</w:instrText>
            </w:r>
            <w:r w:rsidR="007A3E1F">
              <w:instrText>fbaaf</w:instrText>
            </w:r>
            <w:r w:rsidR="007A3E1F" w:rsidRPr="007A3E1F">
              <w:rPr>
                <w:lang w:val="ru-RU"/>
              </w:rPr>
              <w:instrText>8</w:instrText>
            </w:r>
            <w:r w:rsidR="007A3E1F">
              <w:instrText>a</w:instrText>
            </w:r>
            <w:r w:rsidR="007A3E1F" w:rsidRPr="007A3E1F">
              <w:rPr>
                <w:lang w:val="ru-RU"/>
              </w:rPr>
              <w:instrText>4"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0C88" w14:paraId="1834D57C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570885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FEECC07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161018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4439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277C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5CB2C9F" w14:textId="46F0B17E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BA34E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2657969A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EEAA1F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8014A52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48CE436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BBCD8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85A0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13654F" w14:textId="1AD6094A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2277B7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4C7A73BA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3953BC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74E1934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29CBCA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BCD7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51F5A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107520" w14:textId="202F1F8C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69F8CC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</w:instrText>
            </w:r>
            <w:r w:rsidR="007A3E1F">
              <w:instrText>fbaadc</w:instrText>
            </w:r>
            <w:r w:rsidR="007A3E1F" w:rsidRPr="007A3E1F">
              <w:rPr>
                <w:lang w:val="ru-RU"/>
              </w:rPr>
              <w:instrText>98"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fbaadc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0C88" w14:paraId="5ACD10F1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B67EF4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431004D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6E56384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774C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6D3A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E16DDA" w14:textId="4AD9F229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01E08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6B8A70A8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0FC718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0559984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EEF46D4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CFFBE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BF5D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C3F0F5" w14:textId="262BE07E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FFC08C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14B99CAE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10C6E8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3AB7F15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537296F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D7B3D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DAD0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ED2AAAB" w14:textId="7C501431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A61E0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18F8BA27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BC6B92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A7787E5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6A53D74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335C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2D455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B88DD5" w14:textId="27239483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25ECC3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</w:instrText>
            </w:r>
            <w:r w:rsidR="007A3E1F">
              <w:instrText>fbaaddb</w:instrText>
            </w:r>
            <w:r w:rsidR="007A3E1F" w:rsidRPr="007A3E1F">
              <w:rPr>
                <w:lang w:val="ru-RU"/>
              </w:rPr>
              <w:instrText>0"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fbaaddb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0C88" w14:paraId="6D6A138B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0A1E52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439F373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E3D5D71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689A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B77B9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3CECEC" w14:textId="1B05310C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9D5C1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3A976665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7CB1D0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FBE24D8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C9859B9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6CD39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BD454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3D8570" w14:textId="31374977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4FB3E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</w:instrText>
            </w:r>
            <w:r w:rsidR="007A3E1F">
              <w:instrText>fbaafd</w:instrText>
            </w:r>
            <w:r w:rsidR="007A3E1F" w:rsidRPr="007A3E1F">
              <w:rPr>
                <w:lang w:val="ru-RU"/>
              </w:rPr>
              <w:instrText>18"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fbaafd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0C88" w14:paraId="350A7F0F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4007AF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C7399FD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9E781CF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BC8A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C87A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ECF03B" w14:textId="310A253C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C8C3C0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72FBB65B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B921E9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56E214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32BEB9C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AB169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4FF0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67BEDA" w14:textId="6D4341D1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1183D8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A3E1F">
              <w:fldChar w:fldCharType="begin"/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instrText>HYPERLINK</w:instrText>
            </w:r>
            <w:r w:rsidR="007A3E1F" w:rsidRPr="007A3E1F">
              <w:rPr>
                <w:lang w:val="ru-RU"/>
              </w:rPr>
              <w:instrText xml:space="preserve"> "</w:instrText>
            </w:r>
            <w:r w:rsidR="007A3E1F">
              <w:instrText>https</w:instrText>
            </w:r>
            <w:r w:rsidR="007A3E1F" w:rsidRPr="007A3E1F">
              <w:rPr>
                <w:lang w:val="ru-RU"/>
              </w:rPr>
              <w:instrText>://</w:instrText>
            </w:r>
            <w:r w:rsidR="007A3E1F">
              <w:instrText>m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edsoo</w:instrText>
            </w:r>
            <w:r w:rsidR="007A3E1F" w:rsidRPr="007A3E1F">
              <w:rPr>
                <w:lang w:val="ru-RU"/>
              </w:rPr>
              <w:instrText>.</w:instrText>
            </w:r>
            <w:r w:rsidR="007A3E1F">
              <w:instrText>ru</w:instrText>
            </w:r>
            <w:r w:rsidR="007A3E1F" w:rsidRPr="007A3E1F">
              <w:rPr>
                <w:lang w:val="ru-RU"/>
              </w:rPr>
              <w:instrText>/</w:instrText>
            </w:r>
            <w:r w:rsidR="007A3E1F">
              <w:instrText>fbab</w:instrText>
            </w:r>
            <w:r w:rsidR="007A3E1F" w:rsidRPr="007A3E1F">
              <w:rPr>
                <w:lang w:val="ru-RU"/>
              </w:rPr>
              <w:instrText>04</w:instrText>
            </w:r>
            <w:r w:rsidR="007A3E1F">
              <w:instrText>e</w:instrText>
            </w:r>
            <w:r w:rsidR="007A3E1F" w:rsidRPr="007A3E1F">
              <w:rPr>
                <w:lang w:val="ru-RU"/>
              </w:rPr>
              <w:instrText>8" \</w:instrText>
            </w:r>
            <w:r w:rsidR="007A3E1F">
              <w:instrText>h</w:instrText>
            </w:r>
            <w:r w:rsidR="007A3E1F" w:rsidRPr="007A3E1F">
              <w:rPr>
                <w:lang w:val="ru-RU"/>
              </w:rPr>
              <w:instrText xml:space="preserve"> </w:instrText>
            </w:r>
            <w:r w:rsidR="007A3E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85F8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A3E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0C88" w14:paraId="2307A296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8FA670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AF0E763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6E98C7F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F9B36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22D8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885AE6" w14:textId="4840D2A8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13E366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761C2305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F528EF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6304DDD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27E6A2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7BC66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39675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FFD4A7" w14:textId="79DE47E0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8DF5D1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687F99F8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787DB0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7AA0FB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07E8112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A58BE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B5C9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A3D134F" w14:textId="5F785C33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1A857B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5CBF74A8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42BA94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4FC806E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5D7CC6F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AB24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787CB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9163C4" w14:textId="27760C3C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AD3B0F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4624BBEF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EB3270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4FAD19F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</w:t>
            </w: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spellStart"/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5489FEC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BEE6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7000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878CF02" w14:textId="76C02F5D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A37A0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4A84551E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4A8C41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F35794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73AAEC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0F7A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8916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504723" w14:textId="45E5ED42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C5CE34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1E7B59AC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C22A87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E65396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F217377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76B22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5B518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2F126FA" w14:textId="20CBDB2A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70E7D9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51EFB5B1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2BE895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88698D0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EA120A0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D9BC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CF7E2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4BE587E" w14:textId="47A39A19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55A6E0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5EF1FD67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1A2ABA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E62333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9E1184B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DDB00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75C1A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E1527C3" w14:textId="6A5B81A1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A34745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66FC3590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93425F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65E3D8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FE2AB2F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E227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DC4FD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B4B04DC" w14:textId="5388E171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65BCA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7CB47320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9FC5B4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07075EA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5685EA8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44C43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EA27E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DCBB3A" w14:textId="453D91BA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0778DD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113BDC09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B17F59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16F4264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452ADA1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BAEEB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2198B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2AB31C" w14:textId="660C7911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637E9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068CD263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74F872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6C0993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5B83646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70E84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4DE29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8B7634" w14:textId="078D5B9E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428249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36596722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6FC55A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1F30009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2553A26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4BEB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43B95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DE8E35" w14:textId="55007917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02613E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76AD9658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D65480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F74817A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397EA07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9FE0A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383E5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37E638" w14:textId="0E324625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87E01E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56CB6925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6D97B0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3614688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DB922C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34F65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98C03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ACD4361" w14:textId="39B9A44D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EB67C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55C0B99F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8D8FD3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5D37442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1FE351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05E02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36CC9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7130BD" w14:textId="21E0F3EB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6794B5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42D6ADBC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9DE8BE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DF6B504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C8B14D2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AA93D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B40A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5D43E7" w14:textId="4DFA3EF5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02D5F2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23A280E4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D3D2D9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4CA899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ECC049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98E08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A96C2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4A65FC1" w14:textId="144E2CE0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B42956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39E63B79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376A98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50112CC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53B042F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C646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3A6E6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6667F2" w14:textId="161C481F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AE9710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7BEF1F31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8451C5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F41D0F9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FADB91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60DF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175D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1E3C302" w14:textId="56079052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CD2C9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5492286F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8C9828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B60C06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5F825AF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A8CC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899B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7D19DB" w14:textId="7B38896E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55B874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37BCE354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26128E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DA27818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CE63EDB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6476E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F01B4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213FD1" w14:textId="42FD3387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99FE48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11EA9BAF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69D8D1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AFB8D2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F522389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A110A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C9768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A9447B" w14:textId="06AE918C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B4D209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30C88" w14:paraId="13988D95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633827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6E171F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F79C9EA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4050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2A50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02E221" w14:textId="7212509E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A9CFE0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101465E6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7C525C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708D54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2EABDAA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AD6A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ACCB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DB8953" w14:textId="43ABB668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02BFD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5903D206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95EBFD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78B3509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27E51F2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A62D1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DC4B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809AB0" w14:textId="2D819B1C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BB3597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78B97253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9D06E0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D1D78EB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EB4BC65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C443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0A295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E29EA00" w14:textId="60284727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02BA7E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0C88" w:rsidRPr="007A3E1F" w14:paraId="69A16C73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63D269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98BF483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93034DD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8ABB9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09CD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DDCCA1" w14:textId="043E9609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00253D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C88" w14:paraId="35495148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CA6911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2DA398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1E9BFC9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F3306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53F13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51AA32" w14:textId="700E9C33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B2863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6C2BE03D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BFFF89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8BB1671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C58C791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CC95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4C2E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E60FE0" w14:textId="7B8B54EC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FBFD28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0C88" w14:paraId="4769DE2F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4675E6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C25EE91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3E0DBD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1D61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E0BD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3808E6" w14:textId="2B45E071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BA2D54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5F0B675F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7D95DA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3EAB1CC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DB3C4A4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B7FC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1B19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F78FFB" w14:textId="32C00886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B4FA7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C88" w14:paraId="74AF9E8B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89A012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1CEB658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23625B6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1857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B0C7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99F4F7" w14:textId="0C13BC5F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57A05C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7AD0409F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623262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233A50E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24FE08E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6729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6DDE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BABE1B" w14:textId="6C2E4B1F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1BE294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21694F35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4C1371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B929D4E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2A9AF93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1660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318C5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8A0054" w14:textId="4704D075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3B6A49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2805858B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10722D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1F924F3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E0B8119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4A1FB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6E47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A9676C1" w14:textId="1EBDFD6F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68A54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7E6A9E1C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E0F4D8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F1DEA05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9A79CDB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94BA3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76A09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84B891F" w14:textId="79B0587F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D870C3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D30C88" w:rsidRPr="007A3E1F" w14:paraId="4ABB431C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409DFE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8FA02FF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51D5CB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38878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70E27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86CE99" w14:textId="7D4003C8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B0C67B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C88" w14:paraId="00E8A6FB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0A6EA1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442C7B7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F49E48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91216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7BF6B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5A73539" w14:textId="1BDE1568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B1C53E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39FE753A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5A9B49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70430E3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6D4531A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4CFB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2171E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ADDC019" w14:textId="31E7F31A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1F75FF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0C88" w:rsidRPr="007A3E1F" w14:paraId="18C53243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E417BF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66FE6E2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DF9468B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3FF2F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1B339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B56301" w14:textId="2A65E864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A3FA46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C88" w:rsidRPr="007A3E1F" w14:paraId="7C64A88E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25FE38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C9687EE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5E98A48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AB75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732A9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72F3284" w14:textId="229103CB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B1E9D7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D30C88" w14:paraId="3C5D3536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A34C6B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FB77006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B517724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45534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57D6B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B916F6" w14:textId="304B56D1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2B1D6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7AE1AD3A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CF239E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965DC8" w14:textId="77777777" w:rsidR="00D30C88" w:rsidRDefault="00D30C88" w:rsidP="00D30C88">
            <w:pPr>
              <w:spacing w:after="0"/>
              <w:ind w:left="135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</w:t>
            </w: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298A562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D97BE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30028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DA9D7D8" w14:textId="554E621F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CA6718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16543B91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BF7C09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30649BF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348147B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68254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2D3F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A898F1B" w14:textId="3B172311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43CE74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C88" w14:paraId="74DE66FE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7DF43B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30F4B02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BD61D3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E83D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3AA3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AD4D54B" w14:textId="01A91AEC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0780A2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5FBB0ADB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221B8F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E87FC1E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1DFC318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C5266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1F55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2EB040" w14:textId="4F7A77BF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C5B65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1A0C8826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9C533E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93249A3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93FE36F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4DE7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807A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6A95106" w14:textId="2850B414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965375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D30C88" w14:paraId="0DFF4AEA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CFC8B5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753BCB7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27BA726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84183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5F6D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5C3F92" w14:textId="3B193277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FA239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14:paraId="7EE916DA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E99D32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E4044C1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29A85CB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B82E1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8CC2C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ADBD67" w14:textId="50B1D8D8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7F75A" w14:textId="77777777" w:rsidR="00D30C88" w:rsidRDefault="00D30C88" w:rsidP="00D30C88">
            <w:pPr>
              <w:spacing w:after="0"/>
              <w:ind w:left="135"/>
            </w:pPr>
          </w:p>
        </w:tc>
      </w:tr>
      <w:tr w:rsidR="00D30C88" w:rsidRPr="007A3E1F" w14:paraId="51E3DF62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1E9D42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483D4C0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085B98B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BE3A3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8AB65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6430F5" w14:textId="51D8B999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B71D16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D30C88" w:rsidRPr="007A3E1F" w14:paraId="19A2A1D2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FD9F53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5D5FC21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367B0C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B34FB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C4ED0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F83BEE" w14:textId="02550857" w:rsidR="00D30C88" w:rsidRDefault="00D30C88" w:rsidP="00D30C88">
            <w:pPr>
              <w:spacing w:after="0"/>
              <w:ind w:left="135"/>
            </w:pPr>
            <w:r>
              <w:rPr>
                <w:color w:val="000000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200668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C88" w:rsidRPr="007A3E1F" w14:paraId="2733A24E" w14:textId="77777777" w:rsidTr="00D30C8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26A732" w14:textId="77777777" w:rsidR="00D30C88" w:rsidRDefault="00D30C88" w:rsidP="00D3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8E8DB97" w14:textId="77777777" w:rsidR="00D30C88" w:rsidRDefault="00D30C88" w:rsidP="00D30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83D130F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1132B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9480A" w14:textId="77777777" w:rsidR="00D30C88" w:rsidRDefault="00D30C88" w:rsidP="00D30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ED854B" w14:textId="132D9859" w:rsidR="00D30C88" w:rsidRPr="00D30C88" w:rsidRDefault="00D30C88" w:rsidP="00D30C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F6A09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85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C88" w14:paraId="7BAB0DA4" w14:textId="77777777" w:rsidTr="00D3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6454F" w14:textId="77777777" w:rsidR="00D30C88" w:rsidRPr="00785F8D" w:rsidRDefault="00D30C88" w:rsidP="00D30C88">
            <w:pPr>
              <w:spacing w:after="0"/>
              <w:ind w:left="135"/>
              <w:rPr>
                <w:lang w:val="ru-RU"/>
              </w:rPr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6FD994D" w14:textId="77777777" w:rsidR="00D30C88" w:rsidRDefault="00D30C88" w:rsidP="00D30C88">
            <w:pPr>
              <w:spacing w:after="0"/>
              <w:ind w:left="135"/>
              <w:jc w:val="center"/>
            </w:pPr>
            <w:r w:rsidRPr="00785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F0241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65BF1" w14:textId="77777777" w:rsidR="00D30C88" w:rsidRDefault="00D30C88" w:rsidP="00D30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20EB5" w14:textId="77777777" w:rsidR="00D30C88" w:rsidRDefault="00D30C88" w:rsidP="00D30C88"/>
        </w:tc>
      </w:tr>
    </w:tbl>
    <w:p w14:paraId="6C374F40" w14:textId="77777777" w:rsidR="004B789E" w:rsidRDefault="004B789E">
      <w:pPr>
        <w:sectPr w:rsidR="004B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CF9715" w14:textId="77777777" w:rsidR="007A3E1F" w:rsidRPr="007A3E1F" w:rsidRDefault="007A3E1F" w:rsidP="007A3E1F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A3E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3E3F5BE" w14:textId="77777777" w:rsidR="007A3E1F" w:rsidRPr="007A3E1F" w:rsidRDefault="007A3E1F" w:rsidP="007A3E1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A3E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B575045" w14:textId="77777777" w:rsidR="007A3E1F" w:rsidRPr="007A3E1F" w:rsidRDefault="007A3E1F" w:rsidP="007A3E1F">
      <w:pPr>
        <w:numPr>
          <w:ilvl w:val="0"/>
          <w:numId w:val="19"/>
        </w:numPr>
        <w:spacing w:after="0" w:line="48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3E1F">
        <w:rPr>
          <w:rFonts w:ascii="Times New Roman" w:eastAsia="Calibri" w:hAnsi="Times New Roman" w:cs="Times New Roman"/>
          <w:bCs/>
          <w:color w:val="000000"/>
          <w:sz w:val="28"/>
          <w:lang w:val="ru-RU"/>
        </w:rPr>
        <w:t xml:space="preserve">Учебник: Н. Г. </w:t>
      </w:r>
      <w:proofErr w:type="spellStart"/>
      <w:r w:rsidRPr="007A3E1F">
        <w:rPr>
          <w:rFonts w:ascii="Times New Roman" w:eastAsia="Calibri" w:hAnsi="Times New Roman" w:cs="Times New Roman"/>
          <w:bCs/>
          <w:color w:val="000000"/>
          <w:sz w:val="28"/>
          <w:lang w:val="ru-RU"/>
        </w:rPr>
        <w:t>Гольцова</w:t>
      </w:r>
      <w:proofErr w:type="spellEnd"/>
      <w:r w:rsidRPr="007A3E1F">
        <w:rPr>
          <w:rFonts w:ascii="Times New Roman" w:eastAsia="Calibri" w:hAnsi="Times New Roman" w:cs="Times New Roman"/>
          <w:bCs/>
          <w:color w:val="000000"/>
          <w:sz w:val="28"/>
          <w:lang w:val="ru-RU"/>
        </w:rPr>
        <w:t xml:space="preserve">, И. В. </w:t>
      </w:r>
      <w:proofErr w:type="spellStart"/>
      <w:r w:rsidRPr="007A3E1F">
        <w:rPr>
          <w:rFonts w:ascii="Times New Roman" w:eastAsia="Calibri" w:hAnsi="Times New Roman" w:cs="Times New Roman"/>
          <w:bCs/>
          <w:color w:val="000000"/>
          <w:sz w:val="28"/>
          <w:lang w:val="ru-RU"/>
        </w:rPr>
        <w:t>Шамшин</w:t>
      </w:r>
      <w:proofErr w:type="spellEnd"/>
      <w:r w:rsidRPr="007A3E1F">
        <w:rPr>
          <w:rFonts w:ascii="Times New Roman" w:eastAsia="Calibri" w:hAnsi="Times New Roman" w:cs="Times New Roman"/>
          <w:bCs/>
          <w:color w:val="000000"/>
          <w:sz w:val="28"/>
          <w:lang w:val="ru-RU"/>
        </w:rPr>
        <w:t xml:space="preserve">, </w:t>
      </w:r>
      <w:proofErr w:type="spellStart"/>
      <w:r w:rsidRPr="007A3E1F">
        <w:rPr>
          <w:rFonts w:ascii="Times New Roman" w:eastAsia="Calibri" w:hAnsi="Times New Roman" w:cs="Times New Roman"/>
          <w:bCs/>
          <w:color w:val="000000"/>
          <w:sz w:val="28"/>
          <w:lang w:val="ru-RU"/>
        </w:rPr>
        <w:t>М.А.Мищерина</w:t>
      </w:r>
      <w:proofErr w:type="spellEnd"/>
      <w:r w:rsidRPr="007A3E1F">
        <w:rPr>
          <w:rFonts w:ascii="Times New Roman" w:eastAsia="Calibri" w:hAnsi="Times New Roman" w:cs="Times New Roman"/>
          <w:bCs/>
          <w:color w:val="000000"/>
          <w:sz w:val="28"/>
          <w:lang w:val="ru-RU"/>
        </w:rPr>
        <w:t>. Русский язык. 10-11 классы. М.: «Русское слово», 2018 г</w:t>
      </w:r>
      <w:r w:rsidRPr="007A3E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</w:t>
      </w:r>
    </w:p>
    <w:p w14:paraId="7FAF1D29" w14:textId="77777777" w:rsidR="007A3E1F" w:rsidRPr="007A3E1F" w:rsidRDefault="007A3E1F" w:rsidP="007A3E1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14:paraId="7BFEB3A3" w14:textId="77777777" w:rsidR="007A3E1F" w:rsidRPr="007A3E1F" w:rsidRDefault="007A3E1F" w:rsidP="007A3E1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14:paraId="753E7D41" w14:textId="77777777" w:rsidR="007A3E1F" w:rsidRPr="007A3E1F" w:rsidRDefault="007A3E1F" w:rsidP="007A3E1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9582F5B" w14:textId="77777777" w:rsidR="007A3E1F" w:rsidRPr="007A3E1F" w:rsidRDefault="007A3E1F" w:rsidP="007A3E1F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7A3E1F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471DA2EE" w14:textId="77777777" w:rsidR="007A3E1F" w:rsidRPr="007A3E1F" w:rsidRDefault="007A3E1F" w:rsidP="007A3E1F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14:paraId="57005B74" w14:textId="77777777" w:rsidR="007A3E1F" w:rsidRPr="007A3E1F" w:rsidRDefault="007A3E1F" w:rsidP="007A3E1F">
      <w:pPr>
        <w:spacing w:after="0"/>
        <w:ind w:left="120"/>
        <w:rPr>
          <w:rFonts w:ascii="Calibri" w:eastAsia="Calibri" w:hAnsi="Calibri" w:cs="Times New Roman"/>
        </w:rPr>
      </w:pPr>
    </w:p>
    <w:p w14:paraId="20E84210" w14:textId="79D24E89" w:rsidR="004B789E" w:rsidRPr="007A3E1F" w:rsidRDefault="007A3E1F" w:rsidP="007A3E1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  <w:sectPr w:rsidR="004B789E" w:rsidRPr="007A3E1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A3E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3EFA92" w14:textId="77777777" w:rsidR="004B789E" w:rsidRPr="00785F8D" w:rsidRDefault="004B789E">
      <w:pPr>
        <w:rPr>
          <w:lang w:val="ru-RU"/>
        </w:rPr>
        <w:sectPr w:rsidR="004B789E" w:rsidRPr="00785F8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7754175"/>
      <w:bookmarkStart w:id="8" w:name="_GoBack"/>
      <w:bookmarkEnd w:id="6"/>
      <w:bookmarkEnd w:id="8"/>
    </w:p>
    <w:bookmarkEnd w:id="7"/>
    <w:p w14:paraId="1C1F877C" w14:textId="77777777" w:rsidR="00785F8D" w:rsidRPr="00785F8D" w:rsidRDefault="00785F8D">
      <w:pPr>
        <w:rPr>
          <w:lang w:val="ru-RU"/>
        </w:rPr>
      </w:pPr>
    </w:p>
    <w:sectPr w:rsidR="00785F8D" w:rsidRPr="00785F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9A"/>
    <w:multiLevelType w:val="multilevel"/>
    <w:tmpl w:val="535EA5F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15285"/>
    <w:multiLevelType w:val="multilevel"/>
    <w:tmpl w:val="16E6C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72235"/>
    <w:multiLevelType w:val="multilevel"/>
    <w:tmpl w:val="1F22D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D390A"/>
    <w:multiLevelType w:val="multilevel"/>
    <w:tmpl w:val="C728D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F012F"/>
    <w:multiLevelType w:val="multilevel"/>
    <w:tmpl w:val="1FEAB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C1F6E"/>
    <w:multiLevelType w:val="multilevel"/>
    <w:tmpl w:val="F9F6F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505A6"/>
    <w:multiLevelType w:val="multilevel"/>
    <w:tmpl w:val="C3309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925239"/>
    <w:multiLevelType w:val="multilevel"/>
    <w:tmpl w:val="14320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D7042F"/>
    <w:multiLevelType w:val="multilevel"/>
    <w:tmpl w:val="58621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10531A"/>
    <w:multiLevelType w:val="multilevel"/>
    <w:tmpl w:val="AD7CF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1E53D2"/>
    <w:multiLevelType w:val="multilevel"/>
    <w:tmpl w:val="D2D49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A159B9"/>
    <w:multiLevelType w:val="multilevel"/>
    <w:tmpl w:val="9F96E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94603"/>
    <w:multiLevelType w:val="multilevel"/>
    <w:tmpl w:val="6C3E0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E17955"/>
    <w:multiLevelType w:val="multilevel"/>
    <w:tmpl w:val="E7184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9E4E34"/>
    <w:multiLevelType w:val="hybridMultilevel"/>
    <w:tmpl w:val="A57E7D4E"/>
    <w:lvl w:ilvl="0" w:tplc="0BDE8A7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704425A1"/>
    <w:multiLevelType w:val="multilevel"/>
    <w:tmpl w:val="71F40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4523F9"/>
    <w:multiLevelType w:val="multilevel"/>
    <w:tmpl w:val="73121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19622D"/>
    <w:multiLevelType w:val="multilevel"/>
    <w:tmpl w:val="5AAE4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17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6"/>
  </w:num>
  <w:num w:numId="12">
    <w:abstractNumId w:val="16"/>
  </w:num>
  <w:num w:numId="13">
    <w:abstractNumId w:val="15"/>
  </w:num>
  <w:num w:numId="14">
    <w:abstractNumId w:val="12"/>
  </w:num>
  <w:num w:numId="15">
    <w:abstractNumId w:val="4"/>
  </w:num>
  <w:num w:numId="16">
    <w:abstractNumId w:val="10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9E"/>
    <w:rsid w:val="00181B56"/>
    <w:rsid w:val="004B789E"/>
    <w:rsid w:val="004D478C"/>
    <w:rsid w:val="00785F8D"/>
    <w:rsid w:val="007A3E1F"/>
    <w:rsid w:val="00C7066C"/>
    <w:rsid w:val="00D17474"/>
    <w:rsid w:val="00D30C88"/>
    <w:rsid w:val="00E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7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4D4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4D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bab202c" TargetMode="External"/><Relationship Id="rId13" Type="http://schemas.openxmlformats.org/officeDocument/2006/relationships/hyperlink" Target="https://m.edsoo.ru/fbab2c48" TargetMode="External"/><Relationship Id="rId18" Type="http://schemas.openxmlformats.org/officeDocument/2006/relationships/hyperlink" Target="https://m.edsoo.ru/fbab071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m.edsoo.ru/fbab1d48" TargetMode="External"/><Relationship Id="rId12" Type="http://schemas.openxmlformats.org/officeDocument/2006/relationships/hyperlink" Target="https://m.edsoo.ru/fbab2af4" TargetMode="External"/><Relationship Id="rId17" Type="http://schemas.openxmlformats.org/officeDocument/2006/relationships/hyperlink" Target="https://m.edsoo.ru/fbab15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b318e" TargetMode="External"/><Relationship Id="rId20" Type="http://schemas.openxmlformats.org/officeDocument/2006/relationships/hyperlink" Target="https://m.edsoo.ru/fbab33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baaf3ea" TargetMode="External"/><Relationship Id="rId11" Type="http://schemas.openxmlformats.org/officeDocument/2006/relationships/hyperlink" Target="https://m.edsoo.ru/fbab29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bab3026" TargetMode="External"/><Relationship Id="rId10" Type="http://schemas.openxmlformats.org/officeDocument/2006/relationships/hyperlink" Target="https://m.edsoo.ru/fbab25c2" TargetMode="External"/><Relationship Id="rId19" Type="http://schemas.openxmlformats.org/officeDocument/2006/relationships/hyperlink" Target="https://m.edsoo.ru/fbab36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bab21da" TargetMode="External"/><Relationship Id="rId14" Type="http://schemas.openxmlformats.org/officeDocument/2006/relationships/hyperlink" Target="https://m.edsoo.ru/fbab2ea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Учитель</cp:lastModifiedBy>
  <cp:revision>2</cp:revision>
  <dcterms:created xsi:type="dcterms:W3CDTF">2024-09-05T05:14:00Z</dcterms:created>
  <dcterms:modified xsi:type="dcterms:W3CDTF">2024-09-05T05:14:00Z</dcterms:modified>
</cp:coreProperties>
</file>