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1700" w14:textId="77777777" w:rsidR="00AA0517" w:rsidRPr="006A1F49" w:rsidRDefault="00AA0517" w:rsidP="00AA0517">
      <w:pPr>
        <w:spacing w:after="0" w:line="259" w:lineRule="auto"/>
        <w:ind w:left="120"/>
        <w:rPr>
          <w:lang w:val="ru-RU"/>
        </w:rPr>
      </w:pPr>
      <w:bookmarkStart w:id="0" w:name="_Hlk145060422"/>
      <w:bookmarkStart w:id="1" w:name="block-4263335"/>
      <w:r w:rsidRPr="006A1F49">
        <w:rPr>
          <w:rFonts w:ascii="Times New Roman" w:hAnsi="Times New Roman"/>
          <w:color w:val="000000"/>
          <w:sz w:val="28"/>
          <w:lang w:val="ru-RU"/>
        </w:rPr>
        <w:t>‌</w:t>
      </w:r>
    </w:p>
    <w:p w14:paraId="12812F40" w14:textId="77777777" w:rsidR="00DE7FF3" w:rsidRDefault="00DE7FF3" w:rsidP="00DE7F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ru-RU"/>
        </w:rPr>
      </w:pPr>
      <w:r w:rsidRPr="00DE7FF3">
        <w:rPr>
          <w:rFonts w:ascii="Times New Roman" w:eastAsia="Calibri" w:hAnsi="Times New Roman" w:cs="Times New Roman"/>
          <w:b/>
          <w:lang w:val="ru-RU"/>
        </w:rPr>
        <w:t>‌‌‌</w:t>
      </w:r>
      <w:r w:rsidRPr="00DE7FF3">
        <w:rPr>
          <w:rFonts w:ascii="Times New Roman" w:eastAsia="Calibri" w:hAnsi="Times New Roman" w:cs="Times New Roman"/>
          <w:sz w:val="20"/>
          <w:lang w:val="ru-RU"/>
        </w:rPr>
        <w:t>‌</w:t>
      </w:r>
      <w:bookmarkStart w:id="2" w:name="84b34cd1-8907-4be2-9654-5e4d7c979c34"/>
      <w:r w:rsidRPr="00DE7FF3">
        <w:rPr>
          <w:rFonts w:ascii="Times New Roman" w:eastAsia="Calibri" w:hAnsi="Times New Roman" w:cs="Times New Roman"/>
          <w:sz w:val="20"/>
          <w:lang w:val="ru-RU"/>
        </w:rPr>
        <w:t>МИНИСТЕРСТВО ПО ФИЗИЧЕСКОЙ КУЛЬТУРЕ И СПОРТУ РЕСПУБЛИКИ САХА (ЯКУТИЯ)</w:t>
      </w:r>
      <w:bookmarkEnd w:id="2"/>
      <w:r w:rsidRPr="00DE7FF3">
        <w:rPr>
          <w:rFonts w:ascii="Times New Roman" w:eastAsia="Calibri" w:hAnsi="Times New Roman" w:cs="Times New Roman"/>
          <w:sz w:val="20"/>
          <w:lang w:val="ru-RU"/>
        </w:rPr>
        <w:t>‌‌</w:t>
      </w:r>
    </w:p>
    <w:p w14:paraId="4D0DCBD1" w14:textId="77777777" w:rsidR="003F0E2B" w:rsidRPr="003F0E2B" w:rsidRDefault="003F0E2B" w:rsidP="003F0E2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F0E2B">
        <w:rPr>
          <w:rFonts w:ascii="Times New Roman" w:eastAsia="Calibri" w:hAnsi="Times New Roman" w:cs="Times New Roman"/>
          <w:sz w:val="24"/>
          <w:lang w:val="ru-RU"/>
        </w:rPr>
        <w:t>Государственное бюджетное общеобразовательное учреждение</w:t>
      </w:r>
    </w:p>
    <w:p w14:paraId="2550F5C8" w14:textId="77777777" w:rsidR="003F0E2B" w:rsidRPr="003F0E2B" w:rsidRDefault="003F0E2B" w:rsidP="003F0E2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F0E2B">
        <w:rPr>
          <w:rFonts w:ascii="Times New Roman" w:eastAsia="Calibri" w:hAnsi="Times New Roman" w:cs="Times New Roman"/>
          <w:sz w:val="24"/>
          <w:lang w:val="ru-RU"/>
        </w:rPr>
        <w:t>«</w:t>
      </w:r>
      <w:proofErr w:type="spellStart"/>
      <w:r w:rsidRPr="003F0E2B">
        <w:rPr>
          <w:rFonts w:ascii="Times New Roman" w:eastAsia="Calibri" w:hAnsi="Times New Roman" w:cs="Times New Roman"/>
          <w:sz w:val="24"/>
          <w:lang w:val="ru-RU"/>
        </w:rPr>
        <w:t>Чурапчинская</w:t>
      </w:r>
      <w:proofErr w:type="spellEnd"/>
      <w:r w:rsidRPr="003F0E2B">
        <w:rPr>
          <w:rFonts w:ascii="Times New Roman" w:eastAsia="Calibri" w:hAnsi="Times New Roman" w:cs="Times New Roman"/>
          <w:sz w:val="24"/>
          <w:lang w:val="ru-RU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655"/>
        <w:gridCol w:w="1959"/>
      </w:tblGrid>
      <w:tr w:rsidR="003F0E2B" w:rsidRPr="00C17F60" w14:paraId="037FBDFA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3F0E2B" w:rsidRPr="00C17F60" w14:paraId="0EB47FF6" w14:textId="77777777" w:rsidTr="004E0F97">
              <w:tc>
                <w:tcPr>
                  <w:tcW w:w="3517" w:type="dxa"/>
                </w:tcPr>
                <w:p w14:paraId="2DF1BFDE" w14:textId="77777777" w:rsidR="003F0E2B" w:rsidRPr="003F0E2B" w:rsidRDefault="003F0E2B" w:rsidP="003F0E2B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3820" w:type="dxa"/>
                </w:tcPr>
                <w:p w14:paraId="2E5A62B1" w14:textId="77777777" w:rsidR="003F0E2B" w:rsidRPr="003F0E2B" w:rsidRDefault="003F0E2B" w:rsidP="003F0E2B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2791" w:type="dxa"/>
                </w:tcPr>
                <w:p w14:paraId="5C88FF3C" w14:textId="77777777" w:rsidR="003F0E2B" w:rsidRPr="003F0E2B" w:rsidRDefault="003F0E2B" w:rsidP="003F0E2B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</w:tr>
          </w:tbl>
          <w:p w14:paraId="3D9DA7B4" w14:textId="77777777" w:rsidR="003F0E2B" w:rsidRPr="003F0E2B" w:rsidRDefault="003F0E2B" w:rsidP="003F0E2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4031" w:type="dxa"/>
          </w:tcPr>
          <w:p w14:paraId="64378C17" w14:textId="77777777" w:rsidR="003F0E2B" w:rsidRPr="003F0E2B" w:rsidRDefault="003F0E2B" w:rsidP="003F0E2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941" w:type="dxa"/>
          </w:tcPr>
          <w:p w14:paraId="4206372E" w14:textId="77777777" w:rsidR="003F0E2B" w:rsidRPr="003F0E2B" w:rsidRDefault="003F0E2B" w:rsidP="003F0E2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14:paraId="56A7C043" w14:textId="77777777" w:rsidR="003F0E2B" w:rsidRPr="003F0E2B" w:rsidRDefault="003F0E2B" w:rsidP="003F0E2B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3F0E2B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</w:t>
      </w:r>
      <w:r w:rsidRPr="003F0E2B">
        <w:rPr>
          <w:rFonts w:ascii="Times New Roman" w:eastAsia="Calibri" w:hAnsi="Times New Roman" w:cs="Times New Roman"/>
          <w:sz w:val="24"/>
          <w:lang w:val="ru-RU"/>
        </w:rPr>
        <w:t xml:space="preserve">олимпийского резерва им. </w:t>
      </w:r>
      <w:proofErr w:type="spellStart"/>
      <w:r w:rsidRPr="003F0E2B">
        <w:rPr>
          <w:rFonts w:ascii="Times New Roman" w:eastAsia="Calibri" w:hAnsi="Times New Roman" w:cs="Times New Roman"/>
          <w:sz w:val="24"/>
          <w:lang w:val="ru-RU"/>
        </w:rPr>
        <w:t>Д.П.Коркина</w:t>
      </w:r>
      <w:proofErr w:type="spellEnd"/>
      <w:r w:rsidRPr="003F0E2B">
        <w:rPr>
          <w:rFonts w:ascii="Times New Roman" w:eastAsia="Calibri" w:hAnsi="Times New Roman" w:cs="Times New Roman"/>
          <w:sz w:val="24"/>
          <w:lang w:val="ru-RU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3F0E2B" w:rsidRPr="00C17F60" w14:paraId="6F1FAE9A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7C87BD20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РАССМОТРЕНО</w:t>
            </w:r>
          </w:p>
          <w:p w14:paraId="7E6F7F50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3F0E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14:paraId="167428A9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014893F8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F0E2B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5F9C493" wp14:editId="19F71F36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F4FA461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86149E3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Calibri" w:hAnsi="Times New Roman" w:cs="Times New Roman"/>
                <w:lang w:val="sah-RU"/>
              </w:rPr>
              <w:t>Сысолятина Е.К.</w:t>
            </w:r>
          </w:p>
          <w:p w14:paraId="275C7D88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22489736" w14:textId="2411C48D" w:rsidR="003F0E2B" w:rsidRPr="00C17F60" w:rsidRDefault="00C17F60" w:rsidP="00337B32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F60">
              <w:rPr>
                <w:rFonts w:ascii="Times New Roman" w:eastAsia="Times New Roman" w:hAnsi="Times New Roman"/>
                <w:sz w:val="24"/>
                <w:lang w:val="ru-RU"/>
              </w:rPr>
              <w:t>Протокол</w:t>
            </w:r>
            <w:r w:rsidRPr="00C17F6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F60">
              <w:rPr>
                <w:rFonts w:ascii="Times New Roman" w:eastAsia="Times New Roman" w:hAnsi="Times New Roman"/>
                <w:sz w:val="24"/>
                <w:lang w:val="ru-RU"/>
              </w:rPr>
              <w:t>№127</w:t>
            </w:r>
            <w:r w:rsidRPr="00C17F6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F6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C17F60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17F60">
              <w:rPr>
                <w:rFonts w:ascii="Times New Roman" w:eastAsia="Times New Roman" w:hAnsi="Times New Roman"/>
                <w:sz w:val="24"/>
                <w:lang w:val="ru-RU"/>
              </w:rPr>
              <w:t>«02» сентября</w:t>
            </w:r>
            <w:r w:rsidRPr="00C17F60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F60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F60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Pr="00C17F6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F60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55DDAD0F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34450C5D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3F0E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0E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УР</w:t>
            </w:r>
          </w:p>
          <w:p w14:paraId="57F8258C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65C55CED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F0E2B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8750BFF" wp14:editId="7D5A0402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0EE81A3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F8ACD9B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6AFEA785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466D8EF4" w14:textId="62DE5751" w:rsidR="003F0E2B" w:rsidRPr="003F0E2B" w:rsidRDefault="00C17F60" w:rsidP="003F0E2B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«02»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7412075F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72B1B474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14:paraId="2664CA8A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03BAE87A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F0E2B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158C0C8" wp14:editId="44E87C77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1C4429A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347549B7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С.А.</w:t>
            </w:r>
          </w:p>
          <w:p w14:paraId="1299D091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1E31169" w14:textId="28666A7E" w:rsidR="003F0E2B" w:rsidRPr="003F0E2B" w:rsidRDefault="00C17F60" w:rsidP="003F0E2B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«02»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</w:tr>
    </w:tbl>
    <w:p w14:paraId="2D7A3266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43EC2E9F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56C5731C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6FDDE1D8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2E2E1228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387B5795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6EDBBACE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7E9A5C34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02D04256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1C42B3D5" w14:textId="77777777" w:rsidR="003F0E2B" w:rsidRPr="003F0E2B" w:rsidRDefault="003F0E2B" w:rsidP="003F0E2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14:paraId="050041CE" w14:textId="77777777" w:rsidR="00AA0517" w:rsidRPr="006A1F49" w:rsidRDefault="00AA0517" w:rsidP="00AA0517">
      <w:pPr>
        <w:spacing w:after="0" w:line="259" w:lineRule="auto"/>
        <w:ind w:left="120"/>
        <w:rPr>
          <w:lang w:val="ru-RU"/>
        </w:rPr>
      </w:pPr>
    </w:p>
    <w:p w14:paraId="75E93767" w14:textId="77777777" w:rsidR="00AA0517" w:rsidRPr="006A1F49" w:rsidRDefault="00AA0517" w:rsidP="00AA0517">
      <w:pPr>
        <w:spacing w:after="0" w:line="259" w:lineRule="auto"/>
        <w:ind w:left="120"/>
        <w:rPr>
          <w:lang w:val="ru-RU"/>
        </w:rPr>
      </w:pPr>
    </w:p>
    <w:p w14:paraId="0EFF53C5" w14:textId="77777777" w:rsidR="00AA0517" w:rsidRPr="006A1F49" w:rsidRDefault="00AA0517" w:rsidP="00AA0517">
      <w:pPr>
        <w:spacing w:after="0" w:line="259" w:lineRule="auto"/>
        <w:ind w:left="120"/>
        <w:rPr>
          <w:lang w:val="ru-RU"/>
        </w:rPr>
      </w:pPr>
    </w:p>
    <w:p w14:paraId="743D6F06" w14:textId="77777777" w:rsidR="00AA0517" w:rsidRPr="006A1F49" w:rsidRDefault="00AA0517" w:rsidP="00AA0517">
      <w:pPr>
        <w:spacing w:after="0" w:line="408" w:lineRule="auto"/>
        <w:ind w:left="120"/>
        <w:jc w:val="center"/>
        <w:rPr>
          <w:lang w:val="ru-RU"/>
        </w:rPr>
      </w:pPr>
      <w:r w:rsidRPr="006A1F49">
        <w:rPr>
          <w:rFonts w:ascii="Times New Roman" w:hAnsi="Times New Roman"/>
          <w:b/>
          <w:color w:val="000000"/>
          <w:sz w:val="28"/>
          <w:lang w:val="ru-RU"/>
        </w:rPr>
        <w:t>РАБОЧАЯ ПРОГРАММА и КАЛЕНДАРНО-ТЕМАТИЧЕСКОЕ ПЛАНИРОВАНИЕ</w:t>
      </w:r>
    </w:p>
    <w:p w14:paraId="73D93DCD" w14:textId="77777777" w:rsidR="00AA0517" w:rsidRPr="006A1F49" w:rsidRDefault="00AA0517" w:rsidP="00AA0517">
      <w:pPr>
        <w:spacing w:after="0" w:line="259" w:lineRule="auto"/>
        <w:ind w:left="120"/>
        <w:jc w:val="center"/>
        <w:rPr>
          <w:lang w:val="ru-RU"/>
        </w:rPr>
      </w:pPr>
    </w:p>
    <w:p w14:paraId="7024CECA" w14:textId="77777777" w:rsidR="00AA0517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p w14:paraId="512C1A34" w14:textId="77777777" w:rsidR="00AA0517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p w14:paraId="23F622A5" w14:textId="77777777" w:rsidR="00AA0517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p w14:paraId="349BE10B" w14:textId="77777777" w:rsidR="00AA0517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p w14:paraId="5B153950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Наименование учебного предмета: </w:t>
      </w:r>
      <w:r>
        <w:rPr>
          <w:rFonts w:ascii="Times New Roman" w:hAnsi="Times New Roman" w:cs="Times New Roman"/>
          <w:sz w:val="28"/>
          <w:szCs w:val="24"/>
          <w:lang w:val="ru-RU"/>
        </w:rPr>
        <w:t>математика</w:t>
      </w:r>
    </w:p>
    <w:p w14:paraId="5844957E" w14:textId="0A57448B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sah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>Класс: 3</w:t>
      </w:r>
      <w:r w:rsidRPr="006A1F49">
        <w:rPr>
          <w:rFonts w:ascii="Times New Roman" w:hAnsi="Times New Roman" w:cs="Times New Roman"/>
          <w:sz w:val="28"/>
          <w:szCs w:val="24"/>
          <w:lang w:val="sah-RU"/>
        </w:rPr>
        <w:t xml:space="preserve"> </w:t>
      </w:r>
      <w:r w:rsidR="00C06247">
        <w:rPr>
          <w:rFonts w:ascii="Times New Roman" w:hAnsi="Times New Roman" w:cs="Times New Roman"/>
          <w:sz w:val="28"/>
          <w:szCs w:val="24"/>
          <w:lang w:val="sah-RU"/>
        </w:rPr>
        <w:t>а</w:t>
      </w:r>
    </w:p>
    <w:p w14:paraId="5A27DE09" w14:textId="03DAE513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sah-RU"/>
        </w:rPr>
        <w:t>Ф.И.О. учителя</w:t>
      </w:r>
      <w:r w:rsidR="00337B32">
        <w:rPr>
          <w:rFonts w:ascii="Times New Roman" w:hAnsi="Times New Roman" w:cs="Times New Roman"/>
          <w:sz w:val="28"/>
          <w:szCs w:val="24"/>
          <w:lang w:val="ru-RU"/>
        </w:rPr>
        <w:t xml:space="preserve">: Оконешникова </w:t>
      </w:r>
      <w:proofErr w:type="spellStart"/>
      <w:r w:rsidR="00337B32">
        <w:rPr>
          <w:rFonts w:ascii="Times New Roman" w:hAnsi="Times New Roman" w:cs="Times New Roman"/>
          <w:sz w:val="28"/>
          <w:szCs w:val="24"/>
          <w:lang w:val="ru-RU"/>
        </w:rPr>
        <w:t>мНюргуяна</w:t>
      </w:r>
      <w:proofErr w:type="spellEnd"/>
      <w:r w:rsidR="00337B32">
        <w:rPr>
          <w:rFonts w:ascii="Times New Roman" w:hAnsi="Times New Roman" w:cs="Times New Roman"/>
          <w:sz w:val="28"/>
          <w:szCs w:val="24"/>
          <w:lang w:val="ru-RU"/>
        </w:rPr>
        <w:t xml:space="preserve"> Анатольевна</w:t>
      </w:r>
    </w:p>
    <w:p w14:paraId="467DE240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4"/>
          <w:lang w:val="ru-RU"/>
        </w:rPr>
        <w:t>4 (в год 136</w:t>
      </w: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 часов) </w:t>
      </w:r>
    </w:p>
    <w:p w14:paraId="665D8910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Программа составлена на основе общеобразовательной программы: </w:t>
      </w:r>
    </w:p>
    <w:p w14:paraId="2D602685" w14:textId="26681468" w:rsidR="00AA0517" w:rsidRPr="00AA0517" w:rsidRDefault="00AA0517" w:rsidP="00AA0517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0517">
        <w:rPr>
          <w:rFonts w:ascii="Times New Roman" w:hAnsi="Times New Roman" w:cs="Times New Roman"/>
          <w:sz w:val="28"/>
          <w:szCs w:val="24"/>
          <w:lang w:val="ru-RU"/>
        </w:rPr>
        <w:t xml:space="preserve">Учебник: </w:t>
      </w:r>
      <w:r w:rsidRPr="00AA05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/Моро М.И., </w:t>
      </w:r>
      <w:proofErr w:type="spellStart"/>
      <w:r w:rsidRPr="00AA051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AA05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</w:t>
      </w:r>
      <w:r w:rsidR="009027D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B291E2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bookmarkEnd w:id="0"/>
    <w:p w14:paraId="49937593" w14:textId="77777777" w:rsidR="004C464F" w:rsidRPr="005E1F8F" w:rsidRDefault="004C464F" w:rsidP="00AA0517">
      <w:pPr>
        <w:spacing w:after="0" w:line="264" w:lineRule="auto"/>
        <w:ind w:left="120"/>
        <w:jc w:val="center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126683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11F38ED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7BB095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D61725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E6D695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E1F8F">
        <w:rPr>
          <w:rFonts w:ascii="Calibri" w:hAnsi="Calibri"/>
          <w:color w:val="000000"/>
          <w:sz w:val="28"/>
          <w:lang w:val="ru-RU"/>
        </w:rPr>
        <w:t xml:space="preserve">– </w:t>
      </w:r>
      <w:r w:rsidRPr="005E1F8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14:paraId="566F561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0845C91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840DF1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BBC07E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787A40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9AD41B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6BDFB4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14:paraId="615D42F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E1F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51DF8AD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5E1F8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5E1F8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7DF783D" w14:textId="77777777" w:rsidR="004C464F" w:rsidRPr="005E1F8F" w:rsidRDefault="004C464F" w:rsidP="004C464F">
      <w:pPr>
        <w:rPr>
          <w:lang w:val="ru-RU"/>
        </w:rPr>
        <w:sectPr w:rsidR="004C464F" w:rsidRPr="005E1F8F" w:rsidSect="00821233">
          <w:pgSz w:w="16383" w:h="11906" w:orient="landscape"/>
          <w:pgMar w:top="567" w:right="507" w:bottom="850" w:left="1134" w:header="720" w:footer="720" w:gutter="0"/>
          <w:cols w:space="720"/>
          <w:docGrid w:linePitch="299"/>
        </w:sectPr>
      </w:pPr>
    </w:p>
    <w:p w14:paraId="23146CDE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bookmarkStart w:id="5" w:name="block-4263328"/>
      <w:bookmarkEnd w:id="1"/>
      <w:r w:rsidRPr="005E1F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1A136AC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00BB3CE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A1C2A48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158EE720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4562DF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4EEED59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B8522D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D96629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14:paraId="0D50A4C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14:paraId="69CD439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14:paraId="02A81DD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68E0E0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12BD40F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1714DF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5E1F8F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14:paraId="72C7A61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703BEE3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462F0C4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Переместительное, сочетательное свойства сложения, умножения при вычислениях.</w:t>
      </w:r>
    </w:p>
    <w:p w14:paraId="15F7A8B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5911081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7D6F50D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327DFC3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64179D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14:paraId="38ECC96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6EF693F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4980D2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83D6C8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47787AD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40C514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79626B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76574CB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14:paraId="0E26B7F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7E6D1EA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3B3ED4C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7475889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C051E4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688B7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4BA90F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0457696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8739E4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768C38B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C69FC9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090CC50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49EEE3E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6CAABAC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6CCC99F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003C918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2EA86D7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0E7C649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52CE95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6FFEC8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13217C3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06A711E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5266FFD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5472DAE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55441E3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148F9F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57A9DFC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2AFAC2D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71117B0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46A8F1D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5A519C9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07F1398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C37CBE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13952B3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CA6AFF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01B9ADA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4B47194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1A2D66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F07EAB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4DC411E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238B5EDA" w14:textId="77777777" w:rsidR="004C464F" w:rsidRPr="005E1F8F" w:rsidRDefault="004C464F" w:rsidP="004C464F">
      <w:pPr>
        <w:rPr>
          <w:lang w:val="ru-RU"/>
        </w:rPr>
        <w:sectPr w:rsidR="004C464F" w:rsidRPr="005E1F8F" w:rsidSect="00AA0517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34C28B44" w14:textId="77777777" w:rsidR="004C464F" w:rsidRPr="005E1F8F" w:rsidRDefault="004C464F" w:rsidP="00821233">
      <w:pPr>
        <w:spacing w:after="0" w:line="264" w:lineRule="auto"/>
        <w:jc w:val="center"/>
        <w:rPr>
          <w:lang w:val="ru-RU"/>
        </w:rPr>
      </w:pPr>
      <w:bookmarkStart w:id="6" w:name="block-4263329"/>
      <w:bookmarkEnd w:id="5"/>
      <w:r w:rsidRPr="005E1F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266580C7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1F0A1A4D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9FC4CD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494DDB9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EE180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2B1BCAA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43994B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00C52C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3D1867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82191E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AE7F82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026EB5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01E80C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D3E4F65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4A78A305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12CA11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18DE9A16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CA026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6CAFD0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E1F8F">
        <w:rPr>
          <w:rFonts w:ascii="Calibri" w:hAnsi="Calibri"/>
          <w:color w:val="000000"/>
          <w:sz w:val="28"/>
          <w:lang w:val="ru-RU"/>
        </w:rPr>
        <w:t xml:space="preserve">– </w:t>
      </w:r>
      <w:r w:rsidRPr="005E1F8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E1F8F">
        <w:rPr>
          <w:rFonts w:ascii="Calibri" w:hAnsi="Calibri"/>
          <w:color w:val="000000"/>
          <w:sz w:val="28"/>
          <w:lang w:val="ru-RU"/>
        </w:rPr>
        <w:t>«</w:t>
      </w:r>
      <w:r w:rsidRPr="005E1F8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E1F8F">
        <w:rPr>
          <w:rFonts w:ascii="Calibri" w:hAnsi="Calibri"/>
          <w:color w:val="000000"/>
          <w:sz w:val="28"/>
          <w:lang w:val="ru-RU"/>
        </w:rPr>
        <w:t>»</w:t>
      </w:r>
      <w:r w:rsidRPr="005E1F8F">
        <w:rPr>
          <w:rFonts w:ascii="Times New Roman" w:hAnsi="Times New Roman"/>
          <w:color w:val="000000"/>
          <w:sz w:val="28"/>
          <w:lang w:val="ru-RU"/>
        </w:rPr>
        <w:t>);</w:t>
      </w:r>
    </w:p>
    <w:p w14:paraId="045A376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40B80C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857DB1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D7BB1F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D66BFE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9DBACF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B869F1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3691699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8D20A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82A42C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850377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86C970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8EB2710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60464EC7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4490A7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122B5A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BA03D6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3D619CC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4C827E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DB0253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9903CF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D80B4E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>;</w:t>
      </w:r>
    </w:p>
    <w:p w14:paraId="5DA94A4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14:paraId="42935465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29196EED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C1317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193AB5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9215E9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037420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2EC67E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25AB14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C50D38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03CED15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3042739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0583D8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543DDC5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3B674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E1F8F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E1F8F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14:paraId="55F4E27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EA08509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5F1C7EA3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332148" w14:textId="77777777" w:rsidR="004C464F" w:rsidRPr="00AA0517" w:rsidRDefault="004C464F" w:rsidP="004C464F">
      <w:pPr>
        <w:spacing w:after="0" w:line="264" w:lineRule="auto"/>
        <w:jc w:val="both"/>
        <w:rPr>
          <w:lang w:val="ru-RU"/>
        </w:rPr>
      </w:pPr>
    </w:p>
    <w:p w14:paraId="3B90C0D7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1F8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E1F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B42D15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0D6603A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1DA5BEC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A93E3B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1693585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2DAFF2D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5205078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25FE16C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14:paraId="1FBC1F7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F0EFB6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14:paraId="4CCF97F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530536F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0A19AA7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15ACAAA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1C1BE7A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75934F8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F5EE80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66F8234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586ECA6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14:paraId="2D581A0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(одно-</w:t>
      </w:r>
      <w:proofErr w:type="spellStart"/>
      <w:r w:rsidRPr="005E1F8F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E1F8F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14:paraId="27EA558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63DF181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14:paraId="00AC2F9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68AA18F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08C40D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7F9FD170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3132C062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7" w:name="block-4263330"/>
      <w:bookmarkEnd w:id="6"/>
    </w:p>
    <w:p w14:paraId="030B2B79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E8F7974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1332F55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3ABB8B4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DD9AFA6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334607A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B65F4BE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16B27B8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6DF79B6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64D19FA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6EA6402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90B98E9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F609F8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E95B70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65CA8D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186E86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54C25B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B0CEF7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008C29" w14:textId="77777777" w:rsidR="004C464F" w:rsidRDefault="004C464F" w:rsidP="00AA051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40DBDBD" w14:textId="77777777" w:rsidR="004C464F" w:rsidRDefault="004C464F" w:rsidP="004C4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4686"/>
        <w:gridCol w:w="1260"/>
        <w:gridCol w:w="1841"/>
        <w:gridCol w:w="1910"/>
        <w:gridCol w:w="3027"/>
      </w:tblGrid>
      <w:tr w:rsidR="004C464F" w14:paraId="663C9EC2" w14:textId="77777777" w:rsidTr="004C464F">
        <w:trPr>
          <w:trHeight w:val="144"/>
          <w:tblCellSpacing w:w="20" w:type="nil"/>
        </w:trPr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4C204" w14:textId="77777777" w:rsidR="004C464F" w:rsidRDefault="004C464F" w:rsidP="00902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0402CC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46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C22CE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FF262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26043" w14:textId="77777777" w:rsidR="004C464F" w:rsidRDefault="004C464F" w:rsidP="00902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3A8D4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0B997" w14:textId="77777777" w:rsidR="004C464F" w:rsidRDefault="004C464F" w:rsidP="009027DC">
            <w:pPr>
              <w:spacing w:after="0"/>
              <w:ind w:left="135"/>
            </w:pPr>
          </w:p>
        </w:tc>
      </w:tr>
      <w:tr w:rsidR="004C464F" w14:paraId="11584A21" w14:textId="77777777" w:rsidTr="004C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36E90" w14:textId="77777777" w:rsidR="004C464F" w:rsidRDefault="004C464F" w:rsidP="00902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56E58" w14:textId="77777777" w:rsidR="004C464F" w:rsidRDefault="004C464F" w:rsidP="009027DC"/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CF6EC40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23BA0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64403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C0D97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24646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EE557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10275" w14:textId="77777777" w:rsidR="004C464F" w:rsidRDefault="004C464F" w:rsidP="009027DC"/>
        </w:tc>
      </w:tr>
      <w:tr w:rsidR="004C464F" w14:paraId="10AC40E8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07EC7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4C464F" w:rsidRPr="00C17F60" w14:paraId="21B579FF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B42C8FE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0C259869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954A959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16D75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10F33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FB0EE5E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C17F60" w14:paraId="65240417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A15EA0D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45C0DA53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28487A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5FCC6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EF43F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07CF731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0805CF16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DD8C6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B31E56A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B0A45" w14:textId="77777777" w:rsidR="004C464F" w:rsidRDefault="004C464F" w:rsidP="009027DC"/>
        </w:tc>
      </w:tr>
      <w:tr w:rsidR="004C464F" w14:paraId="5A2D549B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6468C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4C464F" w:rsidRPr="00C17F60" w14:paraId="4F5E53B6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8139FCB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43E5EE49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6F3418E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6D907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09F5B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3CE60A3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C17F60" w14:paraId="788E987C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0BE48C0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4EF9F392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60211C3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04AF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9D45C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954780F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10B7C505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CC05D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9EC783D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DAECC" w14:textId="77777777" w:rsidR="004C464F" w:rsidRDefault="004C464F" w:rsidP="009027DC"/>
        </w:tc>
      </w:tr>
      <w:tr w:rsidR="004C464F" w14:paraId="349C905E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DFC7F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4C464F" w:rsidRPr="00C17F60" w14:paraId="103B93AB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55B4647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49A413B8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695527C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A3451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5D606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8F092C7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C17F60" w14:paraId="3EDFE391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89CC383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110561DE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6883CF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8B0B9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05185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4042A84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5CC16E52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A14CF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F6D0897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F55F5" w14:textId="77777777" w:rsidR="004C464F" w:rsidRDefault="004C464F" w:rsidP="009027DC"/>
        </w:tc>
      </w:tr>
      <w:tr w:rsidR="004C464F" w:rsidRPr="00C17F60" w14:paraId="63FDF69B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22339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C464F" w:rsidRPr="00C17F60" w14:paraId="1D18A0CD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0EA7B4B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5E889DB2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A16B15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F5F15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F6CB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ECB6CC5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C17F60" w14:paraId="4D52A766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4DDAD24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574821A8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540133C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E992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7058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C5CC086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1A82200B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CE245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8B178A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FC916" w14:textId="77777777" w:rsidR="004C464F" w:rsidRDefault="004C464F" w:rsidP="009027DC"/>
        </w:tc>
      </w:tr>
      <w:tr w:rsidR="004C464F" w14:paraId="55F6DEDB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411AD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4C464F" w:rsidRPr="00C17F60" w14:paraId="048D5D86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AD05C8F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267BD475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79265BE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610A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A90F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C293970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27DFB2A3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99D72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929E7F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5E359" w14:textId="77777777" w:rsidR="004C464F" w:rsidRDefault="004C464F" w:rsidP="009027DC"/>
        </w:tc>
      </w:tr>
      <w:tr w:rsidR="004C464F" w:rsidRPr="00C17F60" w14:paraId="41C0F32D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4E0DE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0C393B1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5CE7C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F3514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734056D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C17F60" w14:paraId="48DE37D8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DD141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8915E2A" w14:textId="77777777" w:rsidR="004C464F" w:rsidRDefault="004C464F" w:rsidP="009027DC">
            <w:pPr>
              <w:spacing w:after="0"/>
              <w:ind w:left="135"/>
              <w:jc w:val="center"/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649E6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DD1D3" w14:textId="77777777" w:rsidR="004C464F" w:rsidRDefault="004C464F" w:rsidP="009027DC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6C75A41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70B47A2A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13735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F7FA8A4" w14:textId="77777777" w:rsidR="004C464F" w:rsidRDefault="004C464F" w:rsidP="009027DC">
            <w:pPr>
              <w:spacing w:after="0"/>
              <w:ind w:left="135"/>
              <w:jc w:val="center"/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5AB37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63EC3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C129A40" w14:textId="77777777" w:rsidR="004C464F" w:rsidRDefault="004C464F" w:rsidP="009027DC"/>
        </w:tc>
      </w:tr>
    </w:tbl>
    <w:p w14:paraId="56BF9345" w14:textId="77777777" w:rsidR="004C464F" w:rsidRDefault="004C464F" w:rsidP="004C464F">
      <w:pPr>
        <w:sectPr w:rsidR="004C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19B35" w14:textId="4AD94F98" w:rsidR="004C464F" w:rsidRPr="00AA0517" w:rsidRDefault="004C464F" w:rsidP="00AA0517">
      <w:pPr>
        <w:spacing w:after="0"/>
        <w:ind w:left="120"/>
        <w:jc w:val="center"/>
        <w:rPr>
          <w:lang w:val="ru-RU"/>
        </w:rPr>
      </w:pPr>
      <w:bookmarkStart w:id="8" w:name="block-4263331"/>
      <w:bookmarkEnd w:id="7"/>
      <w:r w:rsidRPr="005E1F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="00821233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AA0517">
        <w:rPr>
          <w:rFonts w:ascii="Times New Roman" w:hAnsi="Times New Roman"/>
          <w:b/>
          <w:color w:val="000000"/>
          <w:sz w:val="28"/>
          <w:lang w:val="ru-RU"/>
        </w:rPr>
        <w:t>КЛАСС В 2 ЧАСТЯХ. М.И. МОРО И ДР.»</w:t>
      </w:r>
    </w:p>
    <w:p w14:paraId="1D2BEB44" w14:textId="77777777" w:rsidR="004C464F" w:rsidRDefault="004C464F" w:rsidP="004C4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3507"/>
        <w:gridCol w:w="1474"/>
        <w:gridCol w:w="1841"/>
        <w:gridCol w:w="1910"/>
        <w:gridCol w:w="1347"/>
        <w:gridCol w:w="2849"/>
      </w:tblGrid>
      <w:tr w:rsidR="004C464F" w14:paraId="3D6AF91A" w14:textId="77777777" w:rsidTr="00896593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D4D38" w14:textId="77777777" w:rsidR="004C464F" w:rsidRDefault="004C464F" w:rsidP="00902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83C0F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4AF56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776AD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07BC6" w14:textId="77777777" w:rsidR="004C464F" w:rsidRDefault="004C464F" w:rsidP="00902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94C39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DF2C3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6E453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23AEB" w14:textId="77777777" w:rsidR="004C464F" w:rsidRDefault="004C464F" w:rsidP="009027DC">
            <w:pPr>
              <w:spacing w:after="0"/>
              <w:ind w:left="135"/>
            </w:pPr>
          </w:p>
        </w:tc>
      </w:tr>
      <w:tr w:rsidR="004C464F" w14:paraId="30C9F1BE" w14:textId="77777777" w:rsidTr="00896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328F8" w14:textId="77777777" w:rsidR="004C464F" w:rsidRDefault="004C464F" w:rsidP="00902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799B8" w14:textId="77777777" w:rsidR="004C464F" w:rsidRDefault="004C464F" w:rsidP="009027DC"/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C109B4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DFA68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C5494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581B7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E1C0D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6FF01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1B2F1" w14:textId="77777777" w:rsidR="004C464F" w:rsidRDefault="004C464F" w:rsidP="00902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A7868" w14:textId="77777777" w:rsidR="004C464F" w:rsidRDefault="004C464F" w:rsidP="009027DC"/>
        </w:tc>
      </w:tr>
      <w:tr w:rsidR="00896593" w:rsidRPr="00C17F60" w14:paraId="16F1EB9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E4BE1B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01E5FCA" w14:textId="24CAE54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4D9CC1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35FD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FCE9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60FE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BD444C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C17F60" w14:paraId="7199A18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E8648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365C3B2" w14:textId="1F996D6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115B08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13C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A8DC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D806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04C8D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96593" w:rsidRPr="00C17F60" w14:paraId="0172438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DD634B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DB25D87" w14:textId="666344F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BACB3A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338F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D9E8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81E8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F7E75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593" w:rsidRPr="00C17F60" w14:paraId="3E493F6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7956CD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A7DED18" w14:textId="56AC470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FD8767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035C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B4E4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7153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54EE5C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C17F60" w14:paraId="1D5416A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B120F3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EDD63D4" w14:textId="571D70A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4B891E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81A3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2936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DFE6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65BEC4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:rsidRPr="00C17F60" w14:paraId="57B9473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F6006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1793872" w14:textId="2C1CC8E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уравнений. Обозначение геометрических фигур буквами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773186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3BFC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1879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C8D2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CF889F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6593" w14:paraId="377F355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ED711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517E848" w14:textId="7D5665A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36C7BB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925E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FE80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46D7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67644A" w14:textId="77777777" w:rsidR="00896593" w:rsidRDefault="00896593" w:rsidP="00896593">
            <w:pPr>
              <w:spacing w:after="0"/>
              <w:ind w:left="135"/>
            </w:pPr>
          </w:p>
        </w:tc>
      </w:tr>
      <w:tr w:rsidR="004C464F" w14:paraId="069EE79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62EF964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3224B8A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B8E1A6" w14:textId="77777777" w:rsidR="004C464F" w:rsidRPr="00896593" w:rsidRDefault="004C464F" w:rsidP="00902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5622B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3BC53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C9889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D4BE8D" w14:textId="77777777" w:rsidR="004C464F" w:rsidRDefault="004C464F" w:rsidP="009027DC">
            <w:pPr>
              <w:spacing w:after="0"/>
              <w:ind w:left="135"/>
            </w:pPr>
          </w:p>
        </w:tc>
      </w:tr>
      <w:tr w:rsidR="00896593" w:rsidRPr="00C17F60" w14:paraId="376B0C6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27407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1E08F9D" w14:textId="27A9CBE4" w:rsidR="00896593" w:rsidRDefault="00896593" w:rsidP="00896593">
            <w:pPr>
              <w:spacing w:after="0"/>
              <w:ind w:left="135"/>
            </w:pPr>
            <w:r w:rsidRPr="00896593">
              <w:rPr>
                <w:rFonts w:ascii="Times New Roman" w:hAnsi="Times New Roman" w:cs="Times New Roman"/>
                <w:lang w:val="ru-RU"/>
              </w:rPr>
              <w:t xml:space="preserve">Связь между компонентами и результатом умножения. </w:t>
            </w:r>
            <w:proofErr w:type="spellStart"/>
            <w:r w:rsidRPr="003304D7">
              <w:rPr>
                <w:rFonts w:ascii="Times New Roman" w:hAnsi="Times New Roman" w:cs="Times New Roman"/>
              </w:rPr>
              <w:t>Чётные</w:t>
            </w:r>
            <w:proofErr w:type="spellEnd"/>
            <w:r w:rsidRPr="003304D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04D7">
              <w:rPr>
                <w:rFonts w:ascii="Times New Roman" w:hAnsi="Times New Roman" w:cs="Times New Roman"/>
              </w:rPr>
              <w:t>нечётные</w:t>
            </w:r>
            <w:proofErr w:type="spellEnd"/>
            <w:r w:rsidRPr="00330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</w:rPr>
              <w:t>числа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F23BF8" w14:textId="3C74530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3934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6D4B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ACE2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C3F3C1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96593" w:rsidRPr="00C17F60" w14:paraId="7D95814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0C89F3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B90F738" w14:textId="37FFBA0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lang w:val="ru-RU"/>
              </w:rPr>
              <w:t>Таблица умножения и деления с числом 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68EAF3" w14:textId="55A323F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A2A5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64E8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04AF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49CEF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C17F60" w14:paraId="430B345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B8DF07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F4FC7F2" w14:textId="688F7979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</w:rPr>
              <w:t>Связь</w:t>
            </w:r>
            <w:proofErr w:type="spellEnd"/>
            <w:r w:rsidRPr="00330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</w:rPr>
              <w:t>умножения</w:t>
            </w:r>
            <w:proofErr w:type="spellEnd"/>
            <w:r w:rsidRPr="003304D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04D7">
              <w:rPr>
                <w:rFonts w:ascii="Times New Roman" w:hAnsi="Times New Roman" w:cs="Times New Roman"/>
              </w:rPr>
              <w:t>сложения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B67557" w14:textId="6EA7997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0700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7C73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1712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1FA50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96593" w:rsidRPr="00C17F60" w14:paraId="16FEE42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FE4DBC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9D05522" w14:textId="6334113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lang w:val="ru-RU"/>
              </w:rPr>
              <w:t>Решение задач с величинами «цена», «количество», «стоимость»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5ECC26" w14:textId="2EB64E4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A9CA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7A9A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3308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485C0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896593" w:rsidRPr="00C17F60" w14:paraId="5665D37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83E98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EA220A8" w14:textId="5F863BC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b/>
                <w:lang w:val="ru-RU"/>
              </w:rPr>
              <w:t>Контрольная работа № 1 по теме «Повторение: сложение и вычитание»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CB8D3F" w14:textId="22E6E07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676E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CBE5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F909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3B8B9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6593" w14:paraId="4B54ED4C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B6DCF3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EB2AAFF" w14:textId="3BB053B4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Анализ контрольной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56DFD1" w14:textId="0E3E6F8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50CF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F813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C6C1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FAF9FC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5BD986C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2051A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6E953BA" w14:textId="7687F76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с понятиями «масса» и «количество»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3DDB2A" w14:textId="0C4870C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DB6D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D4FF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1B77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1C7DF9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593" w14:paraId="66F4E8A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313B7B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67AB466" w14:textId="592A4005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67A89D" w14:textId="521B054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C56A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5AA7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9C16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5FD06A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0F84EF6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8EC43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C0A0828" w14:textId="44E6DC5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E7DDBE" w14:textId="71A6CBE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29B8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6BF7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C6EF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EA6DD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593" w:rsidRPr="00C17F60" w14:paraId="2A356E2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E2217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32A5ED1" w14:textId="67A04F0C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84658C" w14:textId="26E9964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87BC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286C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913D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EB555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593" w:rsidRPr="00C17F60" w14:paraId="4F33690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ECEB01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A457257" w14:textId="0C055DD9" w:rsidR="00896593" w:rsidRDefault="00896593" w:rsidP="00896593">
            <w:pPr>
              <w:spacing w:after="0"/>
              <w:ind w:left="135"/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Что узнали.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40383E" w14:textId="6A377D6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A64A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5765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9257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6E515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7F5C177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250CCA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0C88C84" w14:textId="4F0923B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2 по теме «Умножение и деление на 2 и 3»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C3A056" w14:textId="6DD2E78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AE1E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8380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A1C5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DF01F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0E878E8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AFCC776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E7CB955" w14:textId="43E9E6E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DEC5F3" w14:textId="7F4CF5D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CCD7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37EC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2D69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CEE08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C17F60" w14:paraId="264F325C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174A15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25DA86B" w14:textId="757C3E2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1304B7" w14:textId="467F96C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8987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D67E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86AA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3E1538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96593" w14:paraId="63E7DAC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74BC57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0E36276" w14:textId="3A69CF5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4528D9" w14:textId="27C8960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D00D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5590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501D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645399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7C8BA75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0C158C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4781C52" w14:textId="0844F13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E32E96" w14:textId="553071C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EFE3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A858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0685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7F166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96593" w14:paraId="0E375E0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9E9AD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3A78187" w14:textId="57E76B74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уменьшение числа в несколько раз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20D3D5" w14:textId="3E8A5E2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B90A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8733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9C39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20C522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5517A56C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1F009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9679194" w14:textId="6412271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48AF10" w14:textId="5D49C23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B98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B2DA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3AB9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BBDCF0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F96CB8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7320FF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69AD6D0" w14:textId="27738BE8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2FB4DE" w14:textId="71ADD5C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A712E" w14:textId="77777777" w:rsidR="00896593" w:rsidRDefault="00896593" w:rsidP="00896593">
            <w:pPr>
              <w:spacing w:after="0"/>
              <w:ind w:left="135"/>
              <w:jc w:val="center"/>
            </w:pPr>
            <w:r w:rsidRPr="00896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4C4F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4BD4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E6E1133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4055BB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0A2F57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CC6F2C6" w14:textId="16CB0D3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5C6B6D" w14:textId="34F047C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1F1B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3C1E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226C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75E60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96593" w14:paraId="5DB8366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C9BC9B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F96CD64" w14:textId="06C79B5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5279F4" w14:textId="00FDA42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D4C9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063F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7170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9A54E9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2070F0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0CCDE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9435296" w14:textId="329F9C6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C40528" w14:textId="1D8E913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6A00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5235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9F73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8AD78FB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14:paraId="2C41271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3D82AD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6F0C697" w14:textId="303F9A3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6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FF36B7" w14:textId="0165647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2FC9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1458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65FD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2742F8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17BEEB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84A47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DA77680" w14:textId="130C33C8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79E897" w14:textId="29CBEFC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CA56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20AE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9196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BF99CC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6593" w:rsidRPr="00C17F60" w14:paraId="2F21447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82BB6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45B2F3C" w14:textId="562B468A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3 за </w:t>
            </w:r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по теме «Табличное умножение и деление»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2FF714" w14:textId="0FBA6C84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66B6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3C7B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12A7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2061A0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14:paraId="7C2143F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A4BDBA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B3744E7" w14:textId="553DEF8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Анализ </w:t>
            </w: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контрольной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5B2F94" w14:textId="7DE1C8A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D1C8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D3A9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EA0B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A8FDE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BD1754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339F5D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197E955" w14:textId="441AEE40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DF2145" w14:textId="59DBEAE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C212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1506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65AE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EA47C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593" w:rsidRPr="00C17F60" w14:paraId="2861330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D8D6E5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5CF3DB3" w14:textId="5832EFC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7ECF0C" w14:textId="64CEEB1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9E31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9BA2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6567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980AC5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96593" w14:paraId="609AD00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3EFFCD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8C4C29E" w14:textId="3525A00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7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6AE570" w14:textId="711DCF6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0E2D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A195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AAE9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737BEAD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222924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E2CA7C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22DD025" w14:textId="7F78F43F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Наши проекты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96D42A" w14:textId="1FA9D06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615F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8DB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844A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3FFA9D2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5AD1AAB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351FE4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B953094" w14:textId="5E3F0E9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758A7C" w14:textId="50ABAA6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E787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0104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E0DB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D245E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:rsidRPr="00C17F60" w14:paraId="61A20AC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88F97A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7B9EC0F" w14:textId="341ED04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площадей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A1E819" w14:textId="64B4D56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1C93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384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5ACB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D0002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6593" w14:paraId="2EDC8E9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083E90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F908E7B" w14:textId="1D291A7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площадей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B70110" w14:textId="086AF1A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0B0B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8E1A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6B1D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3917904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6D48B02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E56B4F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F69ECA2" w14:textId="4CE85B69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A7C875" w14:textId="09C4B65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226E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AD25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53C5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278C9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C17F60" w14:paraId="2BE4122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99BBD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CC785C3" w14:textId="09079660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636A32" w14:textId="5A92C21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DF0A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5430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A3F8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434CBF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593" w:rsidRPr="00C17F60" w14:paraId="014F179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799490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E9413E4" w14:textId="0320A27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8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CC1D6C" w14:textId="4B2D2B4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17AF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85C6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DDE7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FC6F8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C17F60" w14:paraId="7FC1F74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247A56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1A18C88" w14:textId="16047A0F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99051D" w14:textId="1EE1EF6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5FCD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236C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D16C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DFF21D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96593" w:rsidRPr="00C17F60" w14:paraId="675232D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F37D47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BDE3D95" w14:textId="44CB3CFC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ED55FF" w14:textId="5CA912A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8DB7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78D0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99BD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BEB275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96593" w:rsidRPr="00C17F60" w14:paraId="77CDA96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74447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2730FC0" w14:textId="4236BA1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9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300B06" w14:textId="5D3CCC1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3A99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DD97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CEC1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F944B4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96593" w:rsidRPr="00C17F60" w14:paraId="0487596C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E87936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C7EC74A" w14:textId="536E43D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B01DFA" w14:textId="488D937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ACD3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FCF8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98DB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6E823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4B79A67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7E2FF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F04001D" w14:textId="482D832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850E08" w14:textId="7A60223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83D4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35D5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1250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E57301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BA5364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F3CB9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7D5D2AA" w14:textId="150DF05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FFC52A" w14:textId="550E535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B83F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2A54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B42A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CC8BA7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018A5AA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C1F0DB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E5EF95B" w14:textId="52C9629D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90EEE6" w14:textId="21A091C4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9DB6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2BCD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31CF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9BAEB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6593" w:rsidRPr="00C17F60" w14:paraId="173CA29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3C58187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B06FA5A" w14:textId="12D8FF4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BF19AA" w14:textId="2804DF8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84B2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7DA1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612F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642AEE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896593" w:rsidRPr="00C17F60" w14:paraId="6476657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C36706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F83927D" w14:textId="29C6CD6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97822E" w14:textId="5DFFF0E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9DE1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A588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3C94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6C86A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472E2AF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D1EA9C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C63BEDD" w14:textId="4AC34E4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9DE505" w14:textId="3ECA4E0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7EE9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A22A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F3E4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15D23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6593" w:rsidRPr="00C17F60" w14:paraId="4FEFD07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13365A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BCE9CCB" w14:textId="419F9DF0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61E048" w14:textId="7220102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5D70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76CE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9D31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D43751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96593" w14:paraId="56AC96C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E1E433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A05A631" w14:textId="237AE258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4 (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C58064" w14:textId="5319599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B46F4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DFB8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7FBE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B7C92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CBB8F9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621910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0C4DA76" w14:textId="3C4A21DC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Анализ контрольной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FDA773" w14:textId="0E8E445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DC4A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E781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1C50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4059A4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96593" w:rsidRPr="00C17F60" w14:paraId="63790FF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2816C3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A21CB85" w14:textId="0301D13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897267" w14:textId="02E021E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69F0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F9F9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9573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F3B52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6DB1A68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665D05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AF77FFC" w14:textId="77C4BC3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F5DE96" w14:textId="6B80ACF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8D3A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D234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F6B0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809DEB5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02149E8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34FAFD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31A8B20" w14:textId="5176815F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с числами 1,0.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нуля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581C4D" w14:textId="118C2EF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268F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2F33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9C3D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ADA41A1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96593" w:rsidRPr="00C17F60" w14:paraId="5A59391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C1236C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1CC1756" w14:textId="4A4E0B2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A7FAB5" w14:textId="49F337A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9E20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FD13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A4C8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716A23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6593" w:rsidRPr="00C17F60" w14:paraId="0E2655D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BF135C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FA7D845" w14:textId="2F0FAC3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20C0E2" w14:textId="12AB3E7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4749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8D00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2090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00C22F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C17F60" w14:paraId="05B3480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B8385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955C7D5" w14:textId="074F99C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DFFDA3" w14:textId="4E89110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2261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C0BF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39A6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F770E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021B584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9DFF76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0234512" w14:textId="13CAECD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1D99C8" w14:textId="7B60498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16A1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0E04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90CC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D4B702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96593" w:rsidRPr="00C17F60" w14:paraId="55F8822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E172F7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A8458CD" w14:textId="6AECB883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4F6AFF" w14:textId="37F0F0F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866C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C4F6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E7A6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4AC1C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593" w:rsidRPr="00C17F60" w14:paraId="5461E05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9A6C97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E8CDC1C" w14:textId="7125E8D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 и деление круглых чисел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E5093F" w14:textId="315A285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07F0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A11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17A4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6D7D0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96593" w:rsidRPr="00C17F60" w14:paraId="6F1A8BB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9E833E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C1D38DB" w14:textId="5661C822" w:rsidR="00896593" w:rsidRDefault="00896593" w:rsidP="00896593">
            <w:pPr>
              <w:spacing w:after="0"/>
              <w:ind w:left="135"/>
            </w:pPr>
            <w:bookmarkStart w:id="9" w:name="OLE_LINK1"/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80:20</w:t>
            </w:r>
            <w:bookmarkEnd w:id="9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1B0C04" w14:textId="6ACAC3A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8C30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DD72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2D7B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598A4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593" w:rsidRPr="00C17F60" w14:paraId="5AB5D05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86E3DF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84D5619" w14:textId="0047A65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ECDD96" w14:textId="7FC00DD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C1E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4588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4902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DA031A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C17F60" w14:paraId="38EA364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C076A6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38A03D5" w14:textId="57C4C68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C1B302" w14:textId="05E0ECC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D292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04CF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5F92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A4EB7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96593" w:rsidRPr="00C17F60" w14:paraId="68E08E6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C3234C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D1F024A" w14:textId="3300CCA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Умножение двузначного числа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A7CED7" w14:textId="20E8036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6CE9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16C4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484D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A8EED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C17F60" w14:paraId="6DA1E96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C47B9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1C4EAE0" w14:textId="40B755C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Умножение двузначного числа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73699F" w14:textId="7FD85FD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7AED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C0D4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74BF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5B937E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96593" w:rsidRPr="00C17F60" w14:paraId="27D1FFD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7845B3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BABAFAF" w14:textId="546318A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7FA5A9" w14:textId="2AE17C8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3437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0553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129A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87767B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96593" w:rsidRPr="00C17F60" w14:paraId="5F00F1F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E4FBAD6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3BF6947" w14:textId="78B5723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3691D9" w14:textId="2772C3D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60F7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D308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CCB5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E1D04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0D99294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4E677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4E433EB" w14:textId="63EBA6F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A8A998" w14:textId="78CF306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034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DE3E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D13B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3B97A64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4EA5C66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7D1E95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AF209FF" w14:textId="6271E6E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Деление двузначного числа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764F7C" w14:textId="3F807C1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4055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DA46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926C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50DFC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96593" w:rsidRPr="00C17F60" w14:paraId="49AFC3E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BA74C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41FCC91" w14:textId="46B38E6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F7A653" w14:textId="3F26544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49B3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3576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C329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9E1C4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01EED6C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6FC702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D6686B1" w14:textId="716AA329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4A12EF" w14:textId="3C7B14C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5447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0B44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16F0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BD017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C17F60" w14:paraId="22BDFB1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B1626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A183341" w14:textId="2302605F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87:29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73136F" w14:textId="58D92E5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D8CD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04C1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445E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FB963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96593" w14:paraId="14F888F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56960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DC6108A" w14:textId="2D37D562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7545FE" w14:textId="1ED2EEA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ADC2C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D2E9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24AC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5C676D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5D2A873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ABCA7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2841E49" w14:textId="5201E54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8AC08C" w14:textId="1D1B82D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96F2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A497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244A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70D1BA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595E6C5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393119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C17A7CC" w14:textId="2DC56BA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8D2F4D" w14:textId="4376848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C6FE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E672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7586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D6FAC0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6F5FC68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66F489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6404316" w14:textId="09BF822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5A7D5B" w14:textId="34C84CB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7E82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1B65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D452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F3CF2D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59EA662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508A2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4CFE057" w14:textId="12F079D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DE46F7" w14:textId="033428D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5580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1C3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E565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B3C71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593" w:rsidRPr="00C17F60" w14:paraId="1770073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5D85A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EDCA324" w14:textId="2E7E1F7E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5 по теме «Решение уравнений»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6B8F9F" w14:textId="030F1BC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17DD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541A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36A8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87A508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14:paraId="4B8F2E9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FD176F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1CE8F9D" w14:textId="378AF313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контрольной работы. Деление с остатком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6873B8" w14:textId="75A9045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C331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0934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F052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457465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6201BBF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EFC3AC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D67431A" w14:textId="689BF29F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860460" w14:textId="70199D0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2BF1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A155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0D29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3ACE1B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6B3B4A7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7942BE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A65E3FD" w14:textId="41B7ABF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E82014" w14:textId="21A9025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3577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F2C8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CF02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567E6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C17F60" w14:paraId="6EB4D3F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A5BC4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D340CD0" w14:textId="3E4D9D7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DC636D" w14:textId="6BCA6D8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F1A9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C3CC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5101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C6FBC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96593" w:rsidRPr="00C17F60" w14:paraId="5B20783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A353F4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7C9E481" w14:textId="429DC90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деление с остатком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5014E8" w14:textId="4FD8FCA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F05A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813B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8EA4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32FC83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96593" w:rsidRPr="00C17F60" w14:paraId="2317B78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7AFA89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8E3DA48" w14:textId="3A36B8C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Случаи деления, когда делитель больше делимого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3A0127" w14:textId="5260A10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B1EE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CF5F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5804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3681A1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96593" w14:paraId="19C0A2E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FE9BA0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4924BB0" w14:textId="52AB0B76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6E7675" w14:textId="600D682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31FF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E798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8595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F08A577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94ABC3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36DF4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A213CD9" w14:textId="435944A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2853A9" w14:textId="64FF61FD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E336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4C1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FCFD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77687F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14:paraId="07607CD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23475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B74F21A" w14:textId="02FC204D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78C84E" w14:textId="345F164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931A7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29AE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E45F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AF2D10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7D4C105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BA2A05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8ED3D8F" w14:textId="1D6FDE20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6 по теме «Деление с остатком»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5F73A3" w14:textId="3EE5924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4022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2F55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A275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C3818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96593" w:rsidRPr="00C17F60" w14:paraId="28D1A81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1C020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F87466C" w14:textId="2E45812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A582B1" w14:textId="082A9A3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3718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72ED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CF66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95906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593" w:rsidRPr="00C17F60" w14:paraId="5C073FD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2A711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D4261EB" w14:textId="3B799A80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названия трёхзначных чисел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B33BED" w14:textId="656C298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DED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7E5F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D812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A19CC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96593" w:rsidRPr="00C17F60" w14:paraId="15EEC82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2865D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1D77099" w14:textId="432903B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077DB7" w14:textId="01829E5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EB10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ACB7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D41B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8BFECD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0928B89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4807EC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08C0ACE" w14:textId="177FFD1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87665E" w14:textId="0B01A8E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EDC5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FEA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1089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742E8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6593" w:rsidRPr="00C17F60" w14:paraId="7291C2B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A3D8B3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613609A" w14:textId="241E0A84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чисел в 10 раз, в 100 раз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6DCBB0" w14:textId="59B9875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BED5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BEFC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982D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CDA07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96593" w:rsidRPr="00C17F60" w14:paraId="74EBD24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E76C8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53C2C20" w14:textId="2F8640A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75855D" w14:textId="3D89659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A346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9114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9DEE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118867B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593" w:rsidRPr="00C17F60" w14:paraId="638EE8D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5EE02F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6F3D727" w14:textId="4C6AD9D9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1000. Приёмы устных вычислений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91D9D2" w14:textId="1A597B9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E214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FB8C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F5F5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88576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625149A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C8807D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9A21E6D" w14:textId="3A3446D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75E230" w14:textId="75E818B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313D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C249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4DC1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9C6EBE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317C69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84B68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55B7830" w14:textId="028EFE0E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1EC225" w14:textId="640906C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AF74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C757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2616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09018E5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6246DA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292CB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0A587B5" w14:textId="42B4FEE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7 за </w:t>
            </w:r>
            <w:r w:rsidRPr="00A4177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по теме «Нумерация в пределах 1000»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53F4B6" w14:textId="495632D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FA85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8AF6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DA79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92DC9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96593" w14:paraId="55E0C26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8EBA3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48AAC12" w14:textId="34A4D1DF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Анализ контрольной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F7EB15" w14:textId="0AE982E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557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602C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5AE3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1293B9C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1CB703A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A8E2D67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B708F4D" w14:textId="3214279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36505F" w14:textId="3B4FAA1D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6065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EB39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C7C4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9964A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0775863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414053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F19103A" w14:textId="4A3F7B96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908DEF" w14:textId="7A3DFE5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1F63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0A26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4441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859A1A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96593" w14:paraId="2D5DB59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AA398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76ECD10" w14:textId="0074F80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BD9570" w14:textId="3753275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AAD1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06A6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E0F8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97D89D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68CEE45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0BF7F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9346240" w14:textId="012E3EB1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450+30, 620-200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A9E89F" w14:textId="0C194FC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DFE8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9F73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E4DC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FA9FB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C17F60" w14:paraId="07B1BB0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41A867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8A476AA" w14:textId="6627C49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260+310, 670-140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693AE4" w14:textId="56F9F2F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4FC3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CBD7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C94B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B2AD5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96593" w14:paraId="6C41604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61BBA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86834DA" w14:textId="1EACFEB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C08AD5" w14:textId="4DEA981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AB59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636A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AA7C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62C58C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62804F9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3185F0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901C570" w14:textId="6DB38F9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00413D" w14:textId="3BD88FB4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39C3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C1E9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EDE2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2C45D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896593" w14:paraId="72EC311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7AA28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EB92DB7" w14:textId="1C984BAE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1BB340" w14:textId="7E0DC9D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87C1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C352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0BE2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5B26CB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23509F0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24C04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EF18484" w14:textId="199C122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75872F" w14:textId="720490E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FD7A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05F9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FA90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BF4398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593" w:rsidRPr="00C17F60" w14:paraId="62BE48A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F2A4D7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5AAB442" w14:textId="13702D2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D20DE4" w14:textId="34379B1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B830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D600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AE23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B6754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C17F60" w14:paraId="013C587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8F65EC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E9DC00B" w14:textId="51809DE9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DD4D18" w14:textId="5445FC4D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38F8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5E08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41EA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996EC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14:paraId="18286D3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319696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0EC538F" w14:textId="4E36D9B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4E3F19" w14:textId="1BECF73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7586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63C4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28F2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D9FF6A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37F4E3F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1F2731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D35A487" w14:textId="294A6AA4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F595D9" w14:textId="6CD5636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2989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5F01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8848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806D7A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2E5490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DB7F1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7A7337A" w14:textId="26E9DB6A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8 по теме «Сложение и вычитание»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6EA9E8" w14:textId="58E5C2D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91A4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1C5F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4B36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A451DC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7B6EDDD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12F5EC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1547602" w14:textId="17948D79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Приёмы устных вычислений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3FD031" w14:textId="0170E8D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2BAB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19A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BD8D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195F6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896593" w14:paraId="61C8F66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740997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44CD595" w14:textId="39041C85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AA7D10" w14:textId="63A1F43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C90AC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709B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CFCF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B62364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7816FD8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5A147C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74C4569" w14:textId="6DC6F1A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0FA0FD" w14:textId="5723004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FED9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99D7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B4E6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8A98DB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53020D6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509C49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2C7C1E1" w14:textId="0432987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65933B" w14:textId="74CF8E3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E04A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4FFF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D62C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334C47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6C29424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C9A29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26FDAE5" w14:textId="241021F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2D3AB7" w14:textId="598FEB0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248C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00E3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ECFE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0A2B3B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C17F60" w14:paraId="6E91E32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5DFD74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752E85A" w14:textId="70D646E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письменного умножения в пределах 1000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A8C6EC" w14:textId="0138994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19E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1DE4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80D5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CA4EFD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96593" w:rsidRPr="00C17F60" w14:paraId="6CF428A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C3ECB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05C0BA9" w14:textId="676A3D8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умножения трёхзначного числа на </w:t>
            </w:r>
            <w:proofErr w:type="gramStart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37FF47" w14:textId="735E016D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9191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3659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CFF1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83CA4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96593" w14:paraId="2CA478E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C9BD6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F75088A" w14:textId="71C7D7A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D57F67" w14:textId="7869A65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59A9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761C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FC6F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41F01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C17F60" w14:paraId="71D23FB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CBEE19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1E1A6D1" w14:textId="1AA84F6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C9598C" w14:textId="1F3A5CB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D1D7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115C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D7DB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9B8F3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C17F60" w14:paraId="5BE97C3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9E350A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09A1C91" w14:textId="45FAC51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письменного деления в пределах 1000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46B0DC" w14:textId="1D03CE7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B94A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2B55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4BAC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12F3AA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593" w:rsidRPr="00C17F60" w14:paraId="68FE956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4E631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53CCD97" w14:textId="4068A0D5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деления трёхзначного числа на </w:t>
            </w:r>
            <w:proofErr w:type="gramStart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A7D7FA" w14:textId="361594D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5353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6421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2230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479A7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C17F60" w14:paraId="7A117B7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B6BB7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2432B76" w14:textId="08EEE72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E7162D" w14:textId="74FBA02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A7AB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1909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41AB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20B01F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C17F60" w14:paraId="5DC1507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BBA54C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6533A53" w14:textId="502723A7" w:rsidR="00896593" w:rsidRDefault="00896593" w:rsidP="00896593">
            <w:pPr>
              <w:spacing w:after="0"/>
              <w:ind w:left="135"/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F1486F" w14:textId="743B937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4B2B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857D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EB2A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2807D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C17F60" w14:paraId="7B74C97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37E5A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7711E83" w14:textId="088F9F0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Знакомство с калькулятором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AC7D4D" w14:textId="2C94346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FDA8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F21B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D5DE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448E48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6593" w:rsidRPr="00C17F60" w14:paraId="7631E9B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A60D42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FB8EAB5" w14:textId="08D39AF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112793" w14:textId="4CAA87D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81C2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BDCD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4803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18BDB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14:paraId="567233B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3E111E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C79FE07" w14:textId="38ECD90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9 (итоговая за 2022-2023 </w:t>
            </w:r>
            <w:proofErr w:type="spellStart"/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уч.г</w:t>
            </w:r>
            <w:proofErr w:type="spellEnd"/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13244B" w14:textId="5791811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40B3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013A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DD3B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3EFCBA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61BC6E1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6373D56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038F31E" w14:textId="714E156A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Закрепление </w:t>
            </w:r>
            <w:proofErr w:type="gramStart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D3AEDF" w14:textId="654840D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88D35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E0F2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94B4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68B38A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E2ECAC2" w14:textId="77777777" w:rsidTr="00896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7D0E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14:paraId="36760D61" w14:textId="2C95E954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C0572" w14:textId="77777777" w:rsidR="00896593" w:rsidRDefault="00896593" w:rsidP="00896593">
            <w:pPr>
              <w:spacing w:after="0"/>
              <w:ind w:left="135"/>
              <w:jc w:val="center"/>
            </w:pPr>
            <w:r w:rsidRPr="00896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9E3FF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C719A" w14:textId="77777777" w:rsidR="00896593" w:rsidRDefault="00896593" w:rsidP="00896593"/>
        </w:tc>
      </w:tr>
    </w:tbl>
    <w:p w14:paraId="34253597" w14:textId="663490FB" w:rsidR="004C464F" w:rsidRPr="00821233" w:rsidRDefault="004C464F" w:rsidP="004C464F">
      <w:pPr>
        <w:rPr>
          <w:lang w:val="ru-RU"/>
        </w:rPr>
        <w:sectPr w:rsidR="004C464F" w:rsidRPr="00821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A5D9F" w14:textId="77777777" w:rsidR="004C464F" w:rsidRDefault="004C464F" w:rsidP="004C464F">
      <w:pPr>
        <w:sectPr w:rsidR="004C46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63332"/>
      <w:bookmarkEnd w:id="8"/>
    </w:p>
    <w:p w14:paraId="37566FEF" w14:textId="77777777" w:rsidR="004C464F" w:rsidRPr="005E1F8F" w:rsidRDefault="004C464F" w:rsidP="0089659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1078198"/>
      <w:bookmarkStart w:id="12" w:name="block-4263334"/>
      <w:bookmarkEnd w:id="10"/>
      <w:r w:rsidRPr="005E1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0A10EF21" w14:textId="77777777" w:rsidR="004C464F" w:rsidRPr="005E1F8F" w:rsidRDefault="004C464F" w:rsidP="004C464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46B28D85" w14:textId="77777777" w:rsidR="004C464F" w:rsidRPr="005E1F8F" w:rsidRDefault="004C464F" w:rsidP="004C464F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​‌‌Математика (в 2 частях), 1 класс /Моро М.И., Волкова С.И., Степанова С.В., Акционерное общество «Издательство «Просвещение»;</w:t>
      </w:r>
    </w:p>
    <w:p w14:paraId="4AEBFA90" w14:textId="77777777" w:rsidR="004C464F" w:rsidRPr="005E1F8F" w:rsidRDefault="004C464F" w:rsidP="004C464F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 (в 2 частях), 2 класс /Моро М.И.,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«Просвещение»;</w:t>
      </w:r>
    </w:p>
    <w:p w14:paraId="59F83895" w14:textId="77777777" w:rsidR="004C464F" w:rsidRPr="005E1F8F" w:rsidRDefault="004C464F" w:rsidP="004C464F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 (в 2 частях), 3 класс /Моро М.И.,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«Просвещение»;</w:t>
      </w:r>
    </w:p>
    <w:p w14:paraId="229F96E7" w14:textId="77777777" w:rsidR="004C464F" w:rsidRPr="005E1F8F" w:rsidRDefault="004C464F" w:rsidP="004C464F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 (в 2 частях), 4 класс /Моро М.И.,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 </w:t>
      </w:r>
    </w:p>
    <w:p w14:paraId="5F6CEF89" w14:textId="77777777" w:rsidR="004C464F" w:rsidRPr="005E1F8F" w:rsidRDefault="004C464F" w:rsidP="004C464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2E4FE1" w14:textId="77777777" w:rsidR="004C464F" w:rsidRPr="005E1F8F" w:rsidRDefault="004C464F" w:rsidP="004C464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18BB6746" w14:textId="77777777" w:rsidR="004C464F" w:rsidRPr="005E1F8F" w:rsidRDefault="004C464F" w:rsidP="004C464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687597B5" w14:textId="77777777" w:rsidR="004C464F" w:rsidRPr="005E1F8F" w:rsidRDefault="004C464F" w:rsidP="004C464F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5E1F8F">
        <w:rPr>
          <w:sz w:val="28"/>
          <w:szCs w:val="28"/>
          <w:lang w:val="ru-RU"/>
        </w:rPr>
        <w:t xml:space="preserve">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А., Бельтюкова Г. В., Волкова С. И. и др. Математика. Методические рекомендации. 1 класс. Акционерное общество «Издательство «Просвещение»;</w:t>
      </w:r>
    </w:p>
    <w:p w14:paraId="0249EC33" w14:textId="77777777" w:rsidR="004C464F" w:rsidRPr="005E1F8F" w:rsidRDefault="004C464F" w:rsidP="004C464F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Волкова С. И., Степанова С. В.,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А. и др. Математика. Методические рекомендации. 2 класс. Акционерное общество «Издательство «Просвещение»;</w:t>
      </w:r>
    </w:p>
    <w:p w14:paraId="68F71427" w14:textId="77777777" w:rsidR="004C464F" w:rsidRPr="005E1F8F" w:rsidRDefault="004C464F" w:rsidP="004C464F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Волкова С. И., Степанова С. В.,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А. и др. Математика. Методические рекомендации. 3 класс. Акционерное общество «Издательство «Просвещение»;</w:t>
      </w:r>
    </w:p>
    <w:p w14:paraId="69CCFBC7" w14:textId="77777777" w:rsidR="004C464F" w:rsidRPr="005E1F8F" w:rsidRDefault="004C464F" w:rsidP="004C464F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Волкова С. И., Степанова С. В.,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А. и др. Математика. Методические рекомендации. 4 класс. Акционерное общество «Издательство «Просвещение»</w:t>
      </w:r>
    </w:p>
    <w:p w14:paraId="77E3E971" w14:textId="77777777" w:rsidR="004C464F" w:rsidRPr="005E1F8F" w:rsidRDefault="004C464F" w:rsidP="004C464F">
      <w:pPr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14:paraId="7D7F8052" w14:textId="77777777" w:rsidR="004C464F" w:rsidRPr="005E1F8F" w:rsidRDefault="004C464F" w:rsidP="004C464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5BCBC9F0" w14:textId="359EBB11" w:rsidR="004C464F" w:rsidRPr="00821233" w:rsidRDefault="004C464F" w:rsidP="0082123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4C464F" w:rsidRPr="00821233">
          <w:pgSz w:w="11906" w:h="16383"/>
          <w:pgMar w:top="1134" w:right="850" w:bottom="1134" w:left="1701" w:header="720" w:footer="720" w:gutter="0"/>
          <w:cols w:space="720"/>
        </w:sect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5E1F8F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5E1F8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5E1F8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lesson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5E1F8F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3" w:name="954910a6-450c-47a0-80e2-529fad0f6e94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lesson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academy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content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edu</w:t>
      </w:r>
      <w:bookmarkEnd w:id="11"/>
      <w:bookmarkEnd w:id="13"/>
      <w:proofErr w:type="spellEnd"/>
    </w:p>
    <w:bookmarkEnd w:id="12"/>
    <w:p w14:paraId="393570B5" w14:textId="77777777" w:rsidR="009027DC" w:rsidRPr="004C464F" w:rsidRDefault="009027DC">
      <w:pPr>
        <w:rPr>
          <w:lang w:val="ru-RU"/>
        </w:rPr>
      </w:pPr>
    </w:p>
    <w:sectPr w:rsidR="009027DC" w:rsidRPr="004C4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FC6"/>
    <w:multiLevelType w:val="hybridMultilevel"/>
    <w:tmpl w:val="4A6C910C"/>
    <w:lvl w:ilvl="0" w:tplc="EDD81C5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DF94D93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F606D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A320ACD2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AD8222C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F5C95B8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ACA56CE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EEC749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D78C1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71C51ED"/>
    <w:multiLevelType w:val="multilevel"/>
    <w:tmpl w:val="84007D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C530AD4"/>
    <w:multiLevelType w:val="multilevel"/>
    <w:tmpl w:val="3FAC11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4F"/>
    <w:rsid w:val="001400D7"/>
    <w:rsid w:val="00337B32"/>
    <w:rsid w:val="003F0E2B"/>
    <w:rsid w:val="004C464F"/>
    <w:rsid w:val="00563E4F"/>
    <w:rsid w:val="00821233"/>
    <w:rsid w:val="00896593"/>
    <w:rsid w:val="009027DC"/>
    <w:rsid w:val="00921EA2"/>
    <w:rsid w:val="00AA0517"/>
    <w:rsid w:val="00B66BB7"/>
    <w:rsid w:val="00C06247"/>
    <w:rsid w:val="00C17F60"/>
    <w:rsid w:val="00D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C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4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46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46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46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C46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64F"/>
    <w:rPr>
      <w:lang w:val="en-US"/>
    </w:rPr>
  </w:style>
  <w:style w:type="paragraph" w:styleId="a5">
    <w:name w:val="Normal Indent"/>
    <w:basedOn w:val="a"/>
    <w:uiPriority w:val="99"/>
    <w:unhideWhenUsed/>
    <w:rsid w:val="004C46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C46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4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C46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C4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C464F"/>
    <w:rPr>
      <w:i/>
      <w:iCs/>
    </w:rPr>
  </w:style>
  <w:style w:type="character" w:styleId="ab">
    <w:name w:val="Hyperlink"/>
    <w:basedOn w:val="a0"/>
    <w:uiPriority w:val="99"/>
    <w:unhideWhenUsed/>
    <w:rsid w:val="004C4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6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C46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4C464F"/>
    <w:pPr>
      <w:ind w:left="720"/>
      <w:contextualSpacing/>
    </w:pPr>
  </w:style>
  <w:style w:type="paragraph" w:styleId="af">
    <w:name w:val="No Spacing"/>
    <w:uiPriority w:val="1"/>
    <w:qFormat/>
    <w:rsid w:val="00AA051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4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46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46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46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C46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64F"/>
    <w:rPr>
      <w:lang w:val="en-US"/>
    </w:rPr>
  </w:style>
  <w:style w:type="paragraph" w:styleId="a5">
    <w:name w:val="Normal Indent"/>
    <w:basedOn w:val="a"/>
    <w:uiPriority w:val="99"/>
    <w:unhideWhenUsed/>
    <w:rsid w:val="004C46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C46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4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C46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C4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C464F"/>
    <w:rPr>
      <w:i/>
      <w:iCs/>
    </w:rPr>
  </w:style>
  <w:style w:type="character" w:styleId="ab">
    <w:name w:val="Hyperlink"/>
    <w:basedOn w:val="a0"/>
    <w:uiPriority w:val="99"/>
    <w:unhideWhenUsed/>
    <w:rsid w:val="004C4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6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C46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4C464F"/>
    <w:pPr>
      <w:ind w:left="720"/>
      <w:contextualSpacing/>
    </w:pPr>
  </w:style>
  <w:style w:type="paragraph" w:styleId="af">
    <w:name w:val="No Spacing"/>
    <w:uiPriority w:val="1"/>
    <w:qFormat/>
    <w:rsid w:val="00AA051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E05E-7CCF-4DE8-87F6-6563E3C4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Учитель</cp:lastModifiedBy>
  <cp:revision>12</cp:revision>
  <dcterms:created xsi:type="dcterms:W3CDTF">2023-08-22T06:48:00Z</dcterms:created>
  <dcterms:modified xsi:type="dcterms:W3CDTF">2024-09-05T05:12:00Z</dcterms:modified>
</cp:coreProperties>
</file>