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DB" w:rsidRPr="002714EB" w:rsidRDefault="00755AE2" w:rsidP="00C030DB">
      <w:pPr>
        <w:jc w:val="center"/>
        <w:rPr>
          <w:sz w:val="16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DB" w:rsidRPr="00E32792">
        <w:rPr>
          <w:rFonts w:ascii="Times New Roman" w:hAnsi="Times New Roman"/>
          <w:b/>
          <w:color w:val="000000"/>
          <w:sz w:val="28"/>
        </w:rPr>
        <w:t>‌‌‌</w:t>
      </w:r>
      <w:r w:rsidR="00C030DB" w:rsidRPr="002714EB">
        <w:rPr>
          <w:rFonts w:ascii="Times New Roman" w:hAnsi="Times New Roman"/>
          <w:color w:val="000000"/>
          <w:sz w:val="20"/>
        </w:rPr>
        <w:t>‌</w:t>
      </w:r>
      <w:bookmarkStart w:id="0" w:name="84b34cd1-8907-4be2-9654-5e4d7c979c34"/>
      <w:r w:rsidR="00C030DB" w:rsidRPr="002714EB">
        <w:rPr>
          <w:rFonts w:ascii="Times New Roman" w:hAnsi="Times New Roman"/>
          <w:color w:val="000000"/>
          <w:sz w:val="20"/>
        </w:rPr>
        <w:t>МИНИСТЕРСТВО ФИЗИЧЕСКОЙ КУЛЬТУРЫ И СПОРТА РЕСПУБЛИКИ САХА (ЯКУТИЯ)</w:t>
      </w:r>
      <w:bookmarkEnd w:id="0"/>
      <w:r w:rsidR="00C030DB" w:rsidRPr="002714EB">
        <w:rPr>
          <w:rFonts w:ascii="Times New Roman" w:hAnsi="Times New Roman"/>
          <w:color w:val="000000"/>
          <w:sz w:val="20"/>
        </w:rPr>
        <w:t>‌‌</w:t>
      </w:r>
    </w:p>
    <w:p w:rsidR="00C030DB" w:rsidRPr="002714EB" w:rsidRDefault="00C030DB" w:rsidP="00C030D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Государственное бюджетное общеобразовательное учреждение</w:t>
      </w:r>
    </w:p>
    <w:p w:rsidR="00C030DB" w:rsidRDefault="00C030DB" w:rsidP="00C030DB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«</w:t>
      </w:r>
      <w:proofErr w:type="spellStart"/>
      <w:r w:rsidRPr="002714EB">
        <w:rPr>
          <w:rFonts w:ascii="Times New Roman" w:hAnsi="Times New Roman"/>
          <w:color w:val="000000"/>
          <w:sz w:val="24"/>
        </w:rPr>
        <w:t>Чурапчинская</w:t>
      </w:r>
      <w:proofErr w:type="spellEnd"/>
      <w:r w:rsidRPr="002714EB">
        <w:rPr>
          <w:rFonts w:ascii="Times New Roman" w:hAnsi="Times New Roman"/>
          <w:color w:val="000000"/>
          <w:sz w:val="24"/>
        </w:rPr>
        <w:t xml:space="preserve"> республик</w:t>
      </w:r>
      <w:r>
        <w:rPr>
          <w:rFonts w:ascii="Times New Roman" w:hAnsi="Times New Roman"/>
          <w:color w:val="000000"/>
          <w:sz w:val="24"/>
        </w:rPr>
        <w:t xml:space="preserve">анская спортивная средняя школа </w:t>
      </w:r>
      <w:r w:rsidRPr="000D0CD0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интернат </w:t>
      </w:r>
    </w:p>
    <w:p w:rsidR="00C030DB" w:rsidRPr="006914A9" w:rsidRDefault="00C030DB" w:rsidP="00C030DB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Олимпийского </w:t>
      </w:r>
      <w:r w:rsidRPr="002714EB">
        <w:rPr>
          <w:rFonts w:ascii="Times New Roman" w:hAnsi="Times New Roman"/>
          <w:color w:val="000000"/>
          <w:sz w:val="24"/>
        </w:rPr>
        <w:t>резерва им. Д.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714EB">
        <w:rPr>
          <w:rFonts w:ascii="Times New Roman" w:hAnsi="Times New Roman"/>
          <w:color w:val="000000"/>
          <w:sz w:val="24"/>
        </w:rPr>
        <w:t>П.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714EB">
        <w:rPr>
          <w:rFonts w:ascii="Times New Roman" w:hAnsi="Times New Roman"/>
          <w:color w:val="000000"/>
          <w:sz w:val="24"/>
        </w:rPr>
        <w:t>Коркина»</w:t>
      </w:r>
    </w:p>
    <w:p w:rsidR="00C030DB" w:rsidRPr="002714EB" w:rsidRDefault="00C030DB" w:rsidP="00C030DB">
      <w:pPr>
        <w:spacing w:after="0"/>
        <w:ind w:left="120"/>
        <w:jc w:val="center"/>
        <w:rPr>
          <w:sz w:val="20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3410"/>
        <w:gridCol w:w="766"/>
        <w:gridCol w:w="610"/>
      </w:tblGrid>
      <w:tr w:rsidR="00C030DB" w:rsidRPr="0019433A" w:rsidTr="00C030DB">
        <w:tc>
          <w:tcPr>
            <w:tcW w:w="5139" w:type="dxa"/>
          </w:tcPr>
          <w:tbl>
            <w:tblPr>
              <w:tblStyle w:val="TableNormal"/>
              <w:tblpPr w:leftFromText="180" w:rightFromText="180" w:vertAnchor="text" w:horzAnchor="page" w:tblpX="2173" w:tblpY="114"/>
              <w:tblW w:w="13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392"/>
              <w:gridCol w:w="4397"/>
              <w:gridCol w:w="4395"/>
            </w:tblGrid>
            <w:tr w:rsidR="00C030DB" w:rsidRPr="0019433A" w:rsidTr="00C030DB">
              <w:trPr>
                <w:trHeight w:val="2091"/>
              </w:trPr>
              <w:tc>
                <w:tcPr>
                  <w:tcW w:w="4392" w:type="dxa"/>
                </w:tcPr>
                <w:p w:rsidR="00C030DB" w:rsidRPr="00DC785F" w:rsidRDefault="00C030DB" w:rsidP="00C030DB">
                  <w:pPr>
                    <w:spacing w:line="270" w:lineRule="exact"/>
                    <w:ind w:left="513" w:right="509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РАССМОТРЕНО</w:t>
                  </w:r>
                </w:p>
                <w:p w:rsidR="00C030DB" w:rsidRPr="00DC785F" w:rsidRDefault="00C030DB" w:rsidP="00C030DB">
                  <w:pPr>
                    <w:spacing w:before="161"/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Руководитель</w:t>
                  </w:r>
                  <w:proofErr w:type="spellEnd"/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МО</w:t>
                  </w:r>
                </w:p>
                <w:p w:rsidR="00C030DB" w:rsidRPr="00DC785F" w:rsidRDefault="00C030DB" w:rsidP="00C030D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C030DB" w:rsidRPr="00DC785F" w:rsidRDefault="00C030DB" w:rsidP="00C030DB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C030DB" w:rsidRPr="00DC785F" w:rsidRDefault="00C030DB" w:rsidP="00C030DB">
                  <w:pPr>
                    <w:spacing w:line="20" w:lineRule="exact"/>
                    <w:ind w:left="1015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7E3606A7" wp14:editId="79AA35B1">
                            <wp:extent cx="1828800" cy="6350"/>
                            <wp:effectExtent l="0" t="0" r="0" b="0"/>
                            <wp:docPr id="5" name="Группа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1CE73E7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C030DB" w:rsidRPr="00C030DB" w:rsidRDefault="00C030DB" w:rsidP="00C030DB">
                  <w:pPr>
                    <w:spacing w:before="153"/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Матвеева С.Н.</w:t>
                  </w:r>
                </w:p>
                <w:p w:rsidR="00C030DB" w:rsidRPr="00DC785F" w:rsidRDefault="00C030DB" w:rsidP="00C030DB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C030DB" w:rsidRPr="00DC785F" w:rsidRDefault="00C030DB" w:rsidP="00C030DB">
                  <w:pPr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Протокол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№7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2024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г.</w:t>
                  </w:r>
                </w:p>
              </w:tc>
              <w:tc>
                <w:tcPr>
                  <w:tcW w:w="4397" w:type="dxa"/>
                </w:tcPr>
                <w:p w:rsidR="00C030DB" w:rsidRPr="00DC785F" w:rsidRDefault="00C030DB" w:rsidP="00C030DB">
                  <w:pPr>
                    <w:spacing w:line="270" w:lineRule="exact"/>
                    <w:ind w:left="516" w:right="51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СОГЛАСОВАНО</w:t>
                  </w:r>
                </w:p>
                <w:p w:rsidR="00C030DB" w:rsidRPr="00DC785F" w:rsidRDefault="00C030DB" w:rsidP="00C030DB">
                  <w:pPr>
                    <w:spacing w:before="161"/>
                    <w:ind w:left="516" w:right="50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Зам.директора</w:t>
                  </w:r>
                  <w:proofErr w:type="spellEnd"/>
                  <w:r w:rsidRPr="00DC785F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по</w:t>
                  </w:r>
                  <w:proofErr w:type="spellEnd"/>
                  <w:r w:rsidRPr="00DC785F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УР</w:t>
                  </w:r>
                </w:p>
                <w:p w:rsidR="00C030DB" w:rsidRPr="00DC785F" w:rsidRDefault="00C030DB" w:rsidP="00C030D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C030DB" w:rsidRPr="00DC785F" w:rsidRDefault="00C030DB" w:rsidP="00C030DB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C030DB" w:rsidRPr="00DC785F" w:rsidRDefault="00C030DB" w:rsidP="00C030DB">
                  <w:pPr>
                    <w:spacing w:line="20" w:lineRule="exact"/>
                    <w:ind w:left="1019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11DABF6A" wp14:editId="0FEDFF95">
                            <wp:extent cx="1828800" cy="6350"/>
                            <wp:effectExtent l="0" t="0" r="0" b="0"/>
                            <wp:docPr id="3" name="Группа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4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F8378B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C030DB" w:rsidRPr="00DC785F" w:rsidRDefault="00C030DB" w:rsidP="00C030DB">
                  <w:pPr>
                    <w:spacing w:before="153"/>
                    <w:ind w:left="516" w:right="5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Давыдова Н.К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.</w:t>
                  </w:r>
                </w:p>
                <w:p w:rsidR="00C030DB" w:rsidRPr="00DC785F" w:rsidRDefault="00C030DB" w:rsidP="00C030DB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C030DB" w:rsidRPr="00DC785F" w:rsidRDefault="00C030DB" w:rsidP="00C030DB">
                  <w:pPr>
                    <w:ind w:left="516" w:right="5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Протокол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№1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2024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г.</w:t>
                  </w:r>
                </w:p>
              </w:tc>
              <w:tc>
                <w:tcPr>
                  <w:tcW w:w="4395" w:type="dxa"/>
                </w:tcPr>
                <w:p w:rsidR="00C030DB" w:rsidRPr="00DC785F" w:rsidRDefault="00C030DB" w:rsidP="00C030DB">
                  <w:pPr>
                    <w:spacing w:line="270" w:lineRule="exact"/>
                    <w:ind w:left="537" w:right="53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УТВЕРЖДЕНО</w:t>
                  </w:r>
                </w:p>
                <w:p w:rsidR="00C030DB" w:rsidRPr="00DC785F" w:rsidRDefault="00C030DB" w:rsidP="00C030DB">
                  <w:pPr>
                    <w:spacing w:before="161"/>
                    <w:ind w:left="537" w:right="53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Директор</w:t>
                  </w:r>
                  <w:proofErr w:type="spellEnd"/>
                </w:p>
                <w:p w:rsidR="00C030DB" w:rsidRPr="00DC785F" w:rsidRDefault="00C030DB" w:rsidP="00C030D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C030DB" w:rsidRPr="00DC785F" w:rsidRDefault="00C030DB" w:rsidP="00C030DB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C030DB" w:rsidRPr="00DC785F" w:rsidRDefault="00C030DB" w:rsidP="00C030DB">
                  <w:pPr>
                    <w:spacing w:line="20" w:lineRule="exact"/>
                    <w:ind w:left="1018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3872A1D7" wp14:editId="20B77D1D">
                            <wp:extent cx="1828800" cy="6350"/>
                            <wp:effectExtent l="0" t="0" r="0" b="0"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B17395C" id="Группа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mWYOwDECAAC/BAAADgAAAAAAAAAAAAAAAAAuAgAAZHJz&#10;L2Uyb0RvYy54bWxQSwECLQAUAAYACAAAACEAFMSJ0tkAAAADAQAADwAAAAAAAAAAAAAAAACLBAAA&#10;ZHJzL2Rvd25yZXYueG1sUEsFBgAAAAAEAAQA8wAAAJEFAAAAAA==&#10;">
      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C030DB" w:rsidRPr="00DC785F" w:rsidRDefault="00C030DB" w:rsidP="00C030DB">
                  <w:pPr>
                    <w:spacing w:before="153"/>
                    <w:ind w:left="537" w:right="5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 xml:space="preserve">Захаров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С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.А</w:t>
                  </w:r>
                </w:p>
                <w:p w:rsidR="00C030DB" w:rsidRPr="00DC785F" w:rsidRDefault="00C030DB" w:rsidP="00C030DB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C030DB" w:rsidRPr="00DC785F" w:rsidRDefault="00C030DB" w:rsidP="00C030DB">
                  <w:pPr>
                    <w:ind w:left="537" w:right="42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№01-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10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/1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27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 xml:space="preserve"> уч.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lang w:val="ru-RU"/>
                    </w:rPr>
                    <w:t xml:space="preserve"> </w:t>
                  </w:r>
                  <w:r w:rsidR="004748E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 2024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 xml:space="preserve"> г.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</w:p>
              </w:tc>
            </w:tr>
          </w:tbl>
          <w:p w:rsidR="00C030DB" w:rsidRPr="002714EB" w:rsidRDefault="00C030DB" w:rsidP="00920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592" w:type="dxa"/>
          </w:tcPr>
          <w:p w:rsidR="00C030DB" w:rsidRPr="002714EB" w:rsidRDefault="00C030DB" w:rsidP="00920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055" w:type="dxa"/>
          </w:tcPr>
          <w:p w:rsidR="00C030DB" w:rsidRPr="002714EB" w:rsidRDefault="00C030DB" w:rsidP="00920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755AE2" w:rsidRPr="0066414C" w:rsidRDefault="00C030DB" w:rsidP="00755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</w:t>
      </w:r>
      <w:r w:rsidR="00755AE2" w:rsidRPr="0066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755AE2" w:rsidRPr="0066414C" w:rsidRDefault="00755AE2" w:rsidP="00755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AE2" w:rsidRPr="0066414C" w:rsidRDefault="00755AE2" w:rsidP="00755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предмета:  Химия</w:t>
      </w:r>
    </w:p>
    <w:p w:rsidR="00755AE2" w:rsidRPr="0066414C" w:rsidRDefault="00D16383" w:rsidP="00755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  <w:r w:rsidR="001F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</w:t>
      </w:r>
      <w:r w:rsidR="004748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«б», «в»</w:t>
      </w:r>
    </w:p>
    <w:p w:rsidR="00755AE2" w:rsidRPr="0066414C" w:rsidRDefault="00755AE2" w:rsidP="00755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4748E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Павлова Анна Константиновна</w:t>
      </w:r>
      <w:bookmarkStart w:id="1" w:name="_GoBack"/>
      <w:bookmarkEnd w:id="1"/>
    </w:p>
    <w:p w:rsidR="00755AE2" w:rsidRDefault="00755AE2" w:rsidP="00755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(2 часа в неделю)</w:t>
      </w:r>
    </w:p>
    <w:p w:rsidR="00755AE2" w:rsidRPr="0066414C" w:rsidRDefault="00755AE2" w:rsidP="00755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авторской программы 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,</w:t>
      </w:r>
    </w:p>
    <w:p w:rsidR="00755AE2" w:rsidRPr="0066414C" w:rsidRDefault="00755AE2" w:rsidP="00755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Рабочие программы. Предметная линия учебников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Г.Е.Рудзитиса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Ф.Г. Фельдмана 8-9 классы: учеб. пособие для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организаций/  Н.Н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- 3-е </w:t>
      </w:r>
      <w:proofErr w:type="spellStart"/>
      <w:proofErr w:type="gram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Просвещение, 2019. -48с. – I</w:t>
      </w:r>
      <w:r w:rsidRPr="0066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SBN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987-5-09-065302-2»</w:t>
      </w:r>
    </w:p>
    <w:p w:rsidR="00C030DB" w:rsidRDefault="00755AE2" w:rsidP="00C03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664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39A0">
        <w:rPr>
          <w:rFonts w:ascii="Times New Roman" w:eastAsia="Calibri" w:hAnsi="Times New Roman" w:cs="Times New Roman"/>
          <w:sz w:val="24"/>
          <w:szCs w:val="24"/>
          <w:lang w:eastAsia="ru-RU"/>
        </w:rPr>
        <w:t>Химия. 9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класс:учеб</w:t>
      </w:r>
      <w:proofErr w:type="spellEnd"/>
      <w:proofErr w:type="gramEnd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общеобразават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организаций/ </w:t>
      </w:r>
      <w:r w:rsidR="003439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Г.Е. </w:t>
      </w:r>
      <w:proofErr w:type="spellStart"/>
      <w:r w:rsidR="003439A0">
        <w:rPr>
          <w:rFonts w:ascii="Times New Roman" w:eastAsia="Calibri" w:hAnsi="Times New Roman" w:cs="Times New Roman"/>
          <w:sz w:val="24"/>
          <w:szCs w:val="24"/>
          <w:lang w:eastAsia="ru-RU"/>
        </w:rPr>
        <w:t>Рудзитис,Ф.Г</w:t>
      </w:r>
      <w:proofErr w:type="spellEnd"/>
      <w:r w:rsidR="003439A0">
        <w:rPr>
          <w:rFonts w:ascii="Times New Roman" w:eastAsia="Calibri" w:hAnsi="Times New Roman" w:cs="Times New Roman"/>
          <w:sz w:val="24"/>
          <w:szCs w:val="24"/>
          <w:lang w:eastAsia="ru-RU"/>
        </w:rPr>
        <w:t>. Фельдман. – 9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–е </w:t>
      </w:r>
      <w:proofErr w:type="spell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изд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proofErr w:type="spell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стериотип</w:t>
      </w:r>
      <w:proofErr w:type="spellEnd"/>
      <w:r w:rsidR="003439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="003439A0">
        <w:rPr>
          <w:rFonts w:ascii="Times New Roman" w:eastAsia="Calibri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="003439A0">
        <w:rPr>
          <w:rFonts w:ascii="Times New Roman" w:eastAsia="Calibri" w:hAnsi="Times New Roman" w:cs="Times New Roman"/>
          <w:sz w:val="24"/>
          <w:szCs w:val="24"/>
          <w:lang w:eastAsia="ru-RU"/>
        </w:rPr>
        <w:t>, 2022. – 208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:ил.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</w:t>
      </w:r>
    </w:p>
    <w:p w:rsidR="00C030DB" w:rsidRDefault="00C030DB" w:rsidP="00C03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</w:p>
    <w:p w:rsidR="00924A24" w:rsidRPr="00C030DB" w:rsidRDefault="00C030DB" w:rsidP="00C03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924A24" w:rsidRPr="00D4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924A24" w:rsidRDefault="00924A24" w:rsidP="00D41E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нормативных документов, используемых для составления рабочей программы:</w:t>
      </w:r>
    </w:p>
    <w:p w:rsidR="00D41E0C" w:rsidRPr="00D41E0C" w:rsidRDefault="00D41E0C" w:rsidP="00D41E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химии для 8- 9  класса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и Программы курса химии для 8-9 классов общеобразовательных учреждений, автор Н.Н.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. (Химия. Рабочие программы. Предметная линия учебников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Г.Е.Рудзитиса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, Ф.Г. Фельдмана 8-9 классы: учеб. пособие для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. организаций/  Н.Н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spellStart"/>
      <w:proofErr w:type="gramStart"/>
      <w:r w:rsidRPr="00D41E0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End"/>
      <w:r w:rsidRPr="00D41E0C">
        <w:rPr>
          <w:rFonts w:ascii="Times New Roman" w:hAnsi="Times New Roman" w:cs="Times New Roman"/>
          <w:sz w:val="24"/>
          <w:szCs w:val="24"/>
        </w:rPr>
        <w:t>.-М.: Просвещение, 2019. -48с. – I</w:t>
      </w:r>
      <w:r w:rsidRPr="00D41E0C">
        <w:rPr>
          <w:rFonts w:ascii="Times New Roman" w:hAnsi="Times New Roman" w:cs="Times New Roman"/>
          <w:sz w:val="24"/>
          <w:szCs w:val="24"/>
          <w:lang w:val="en-US"/>
        </w:rPr>
        <w:t>SBN</w:t>
      </w:r>
      <w:r w:rsidRPr="00D41E0C">
        <w:rPr>
          <w:rFonts w:ascii="Times New Roman" w:hAnsi="Times New Roman" w:cs="Times New Roman"/>
          <w:sz w:val="24"/>
          <w:szCs w:val="24"/>
        </w:rPr>
        <w:t xml:space="preserve"> 987-5-09-065302-</w:t>
      </w:r>
      <w:proofErr w:type="gramStart"/>
      <w:r w:rsidRPr="00D41E0C">
        <w:rPr>
          <w:rFonts w:ascii="Times New Roman" w:hAnsi="Times New Roman" w:cs="Times New Roman"/>
          <w:sz w:val="24"/>
          <w:szCs w:val="24"/>
        </w:rPr>
        <w:t>2 )</w:t>
      </w:r>
      <w:proofErr w:type="gramEnd"/>
      <w:r w:rsidRPr="00D41E0C">
        <w:rPr>
          <w:rFonts w:ascii="Times New Roman" w:hAnsi="Times New Roman" w:cs="Times New Roman"/>
          <w:sz w:val="24"/>
          <w:szCs w:val="24"/>
        </w:rPr>
        <w:t>. Данная рабочая программа реализуется в учебниках для общеобразовательных учреждений Г.Е. Рудзитиса и Ф.Г. Фельдмана «Химия. 8 класс» и «Химия. 9 класс»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Рабочая программа по химии для основной школы составлена на основе: 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1897);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года, №273 (Федеральный закон «Об образовании в РФ»);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За основу рабочей программы взята программа курса химии для 8-9 классов общеобразовательных учреждений,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E0C">
        <w:rPr>
          <w:rFonts w:ascii="Times New Roman" w:hAnsi="Times New Roman" w:cs="Times New Roman"/>
          <w:sz w:val="24"/>
          <w:szCs w:val="24"/>
        </w:rPr>
        <w:t>опубликованная</w:t>
      </w:r>
      <w:proofErr w:type="gramEnd"/>
      <w:r w:rsidRPr="00D41E0C">
        <w:rPr>
          <w:rFonts w:ascii="Times New Roman" w:hAnsi="Times New Roman" w:cs="Times New Roman"/>
          <w:sz w:val="24"/>
          <w:szCs w:val="24"/>
        </w:rPr>
        <w:t xml:space="preserve"> издательством «Просвещение» в 2019 году (Химия. Рабочие программы. Предметная линия учебников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Г.Е.Рудзитиса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, Ф.Г. Фельдмана 8-9 классы: учеб. пособие для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. организаций/  Н.Н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spellStart"/>
      <w:proofErr w:type="gramStart"/>
      <w:r w:rsidRPr="00D41E0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End"/>
      <w:r w:rsidRPr="00D41E0C">
        <w:rPr>
          <w:rFonts w:ascii="Times New Roman" w:hAnsi="Times New Roman" w:cs="Times New Roman"/>
          <w:sz w:val="24"/>
          <w:szCs w:val="24"/>
        </w:rPr>
        <w:t>.-М.: Просвещение, 2019. -48с. – I</w:t>
      </w:r>
      <w:r w:rsidRPr="00D41E0C">
        <w:rPr>
          <w:rFonts w:ascii="Times New Roman" w:hAnsi="Times New Roman" w:cs="Times New Roman"/>
          <w:sz w:val="24"/>
          <w:szCs w:val="24"/>
          <w:lang w:val="en-US"/>
        </w:rPr>
        <w:t>SBN</w:t>
      </w:r>
      <w:r w:rsidRPr="00D41E0C">
        <w:rPr>
          <w:rFonts w:ascii="Times New Roman" w:hAnsi="Times New Roman" w:cs="Times New Roman"/>
          <w:sz w:val="24"/>
          <w:szCs w:val="24"/>
        </w:rPr>
        <w:t xml:space="preserve"> 987-5-09-065302-2).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Методическое пособие. Беспалов Павел Иванович,  Дорофеев Михаил Викторович. 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«Химия». Образовательная </w:t>
      </w:r>
      <w:proofErr w:type="gramStart"/>
      <w:r w:rsidRPr="00D41E0C">
        <w:rPr>
          <w:rFonts w:ascii="Times New Roman" w:hAnsi="Times New Roman" w:cs="Times New Roman"/>
          <w:sz w:val="24"/>
          <w:szCs w:val="24"/>
        </w:rPr>
        <w:t>программа  позволяет</w:t>
      </w:r>
      <w:proofErr w:type="gramEnd"/>
      <w:r w:rsidRPr="00D41E0C">
        <w:rPr>
          <w:rFonts w:ascii="Times New Roman" w:hAnsi="Times New Roman" w:cs="Times New Roman"/>
          <w:sz w:val="24"/>
          <w:szCs w:val="24"/>
        </w:rPr>
        <w:t xml:space="preserve"> интегрировать реализуемые подходы, </w:t>
      </w:r>
      <w:r w:rsidRPr="00D41E0C">
        <w:rPr>
          <w:rFonts w:ascii="Times New Roman" w:hAnsi="Times New Roman" w:cs="Times New Roman"/>
          <w:sz w:val="24"/>
          <w:szCs w:val="24"/>
        </w:rPr>
        <w:lastRenderedPageBreak/>
        <w:t xml:space="preserve">структуру и содержание при организации обучения химии в 8―9 классах, выстроенном на базе любого из доступных учебно-методических комплексов (УМК). Использование оборудования «Точка роста»  при реализации данной ОП позволяет создать условия: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химического образования;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924A24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D41E0C" w:rsidRDefault="00D41E0C" w:rsidP="00D41E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4A24" w:rsidRPr="00D41E0C" w:rsidRDefault="00924A24" w:rsidP="00D41E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учебного предмета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 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D4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</w:t>
      </w:r>
      <w:r w:rsidRPr="00D41E0C">
        <w:rPr>
          <w:rFonts w:ascii="Times New Roman" w:hAnsi="Times New Roman" w:cs="Times New Roman"/>
          <w:sz w:val="24"/>
          <w:szCs w:val="24"/>
        </w:rPr>
        <w:t xml:space="preserve">изучения химии направлены: </w:t>
      </w:r>
    </w:p>
    <w:p w:rsidR="00924A24" w:rsidRPr="00D41E0C" w:rsidRDefault="00924A24" w:rsidP="00D41E0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на </w:t>
      </w:r>
      <w:r w:rsidRPr="00D41E0C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важнейших знаний </w:t>
      </w:r>
      <w:r w:rsidRPr="00D41E0C">
        <w:rPr>
          <w:rFonts w:ascii="Times New Roman" w:hAnsi="Times New Roman" w:cs="Times New Roman"/>
          <w:sz w:val="24"/>
          <w:szCs w:val="24"/>
        </w:rPr>
        <w:t xml:space="preserve">об основных понятиях и законах химии, химической символике; </w:t>
      </w:r>
    </w:p>
    <w:p w:rsidR="00924A24" w:rsidRPr="00D41E0C" w:rsidRDefault="00924A24" w:rsidP="00D41E0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на </w:t>
      </w:r>
      <w:r w:rsidRPr="00D41E0C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умениями </w:t>
      </w:r>
      <w:r w:rsidRPr="00D41E0C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924A24" w:rsidRPr="00D41E0C" w:rsidRDefault="00924A24" w:rsidP="00D41E0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на </w:t>
      </w:r>
      <w:r w:rsidRPr="00D41E0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D41E0C">
        <w:rPr>
          <w:rFonts w:ascii="Times New Roman" w:hAnsi="Times New Roman" w:cs="Times New Roman"/>
          <w:sz w:val="24"/>
          <w:szCs w:val="24"/>
        </w:rP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924A24" w:rsidRPr="00D41E0C" w:rsidRDefault="00924A24" w:rsidP="00D41E0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на </w:t>
      </w:r>
      <w:r w:rsidRPr="00D41E0C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D41E0C">
        <w:rPr>
          <w:rFonts w:ascii="Times New Roman" w:hAnsi="Times New Roman" w:cs="Times New Roman"/>
          <w:sz w:val="24"/>
          <w:szCs w:val="24"/>
        </w:rP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924A24" w:rsidRPr="00D41E0C" w:rsidRDefault="00924A24" w:rsidP="00D41E0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E0C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D41E0C">
        <w:rPr>
          <w:rFonts w:ascii="Times New Roman" w:hAnsi="Times New Roman" w:cs="Times New Roman"/>
          <w:sz w:val="24"/>
          <w:szCs w:val="24"/>
        </w:rPr>
        <w:t xml:space="preserve"> </w:t>
      </w:r>
      <w:r w:rsidRPr="00D41E0C"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полученных знании и умений </w:t>
      </w:r>
      <w:r w:rsidRPr="00D41E0C">
        <w:rPr>
          <w:rFonts w:ascii="Times New Roman" w:hAnsi="Times New Roman" w:cs="Times New Roman"/>
          <w:sz w:val="24"/>
          <w:szCs w:val="24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Одной из важнейших </w:t>
      </w:r>
      <w:r w:rsidRPr="00D41E0C">
        <w:rPr>
          <w:rFonts w:ascii="Times New Roman" w:hAnsi="Times New Roman" w:cs="Times New Roman"/>
          <w:b/>
          <w:bCs/>
          <w:sz w:val="24"/>
          <w:szCs w:val="24"/>
        </w:rPr>
        <w:t xml:space="preserve">задач </w:t>
      </w:r>
      <w:r w:rsidRPr="00D41E0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A24" w:rsidRDefault="00924A24" w:rsidP="00D41E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учебного предмета в учебном плане</w:t>
      </w:r>
    </w:p>
    <w:p w:rsidR="00D41E0C" w:rsidRPr="00D41E0C" w:rsidRDefault="00D41E0C" w:rsidP="00D41E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естественно-научных знаний, но и достаточно хорошо развитым абстрактным мышлением. 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В образовательной программе по химии на изучение химии в 8  и 9 классах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D41E0C" w:rsidRDefault="00D41E0C" w:rsidP="00D41E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4A24" w:rsidRDefault="00924A24" w:rsidP="00D41E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освоения учебного предмета</w:t>
      </w:r>
    </w:p>
    <w:p w:rsidR="00D41E0C" w:rsidRPr="00D41E0C" w:rsidRDefault="00D41E0C" w:rsidP="00D41E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 создание </w:t>
      </w:r>
      <w:r w:rsidRPr="00D41E0C">
        <w:rPr>
          <w:rFonts w:ascii="Times New Roman" w:hAnsi="Times New Roman" w:cs="Times New Roman"/>
          <w:sz w:val="24"/>
          <w:szCs w:val="24"/>
        </w:rPr>
        <w:lastRenderedPageBreak/>
        <w:t xml:space="preserve">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D41E0C">
        <w:rPr>
          <w:rFonts w:ascii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D41E0C">
        <w:rPr>
          <w:rFonts w:ascii="Times New Roman" w:hAnsi="Times New Roman" w:cs="Times New Roman"/>
          <w:b/>
          <w:bCs/>
          <w:sz w:val="24"/>
          <w:szCs w:val="24"/>
        </w:rPr>
        <w:t xml:space="preserve"> умений и навыков, универсальных учебных действий и ключевых компетенций: </w:t>
      </w:r>
      <w:r w:rsidRPr="00D41E0C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D41E0C">
        <w:rPr>
          <w:rFonts w:ascii="Times New Roman" w:hAnsi="Times New Roman" w:cs="Times New Roman"/>
          <w:b/>
          <w:bCs/>
          <w:sz w:val="24"/>
          <w:szCs w:val="24"/>
        </w:rPr>
        <w:t>изучения курса «</w:t>
      </w:r>
      <w:r w:rsidRPr="00D41E0C">
        <w:rPr>
          <w:rFonts w:ascii="Times New Roman" w:hAnsi="Times New Roman" w:cs="Times New Roman"/>
          <w:b/>
          <w:bCs/>
          <w:sz w:val="24"/>
          <w:szCs w:val="24"/>
        </w:rPr>
        <w:t xml:space="preserve">Химия. 9 класс» </w:t>
      </w:r>
      <w:r w:rsidRPr="00D41E0C">
        <w:rPr>
          <w:rFonts w:ascii="Times New Roman" w:hAnsi="Times New Roman" w:cs="Times New Roman"/>
          <w:sz w:val="24"/>
          <w:szCs w:val="24"/>
        </w:rPr>
        <w:t>приведены в разделе «Требования к уровню подготовки выпускников», который полностью соответствует стандарту второго поколения ФГОС. Требования направлены на реал</w:t>
      </w:r>
      <w:r w:rsidR="002946CC" w:rsidRPr="00D41E0C">
        <w:rPr>
          <w:rFonts w:ascii="Times New Roman" w:hAnsi="Times New Roman" w:cs="Times New Roman"/>
          <w:sz w:val="24"/>
          <w:szCs w:val="24"/>
        </w:rPr>
        <w:t>изацию системно-</w:t>
      </w:r>
      <w:proofErr w:type="spellStart"/>
      <w:r w:rsidR="002946CC" w:rsidRPr="00D41E0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924A24" w:rsidRPr="00D41E0C" w:rsidRDefault="00924A24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E0C" w:rsidRPr="00D41E0C" w:rsidRDefault="002946CC" w:rsidP="00D41E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1E0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 «Химия»</w:t>
      </w:r>
    </w:p>
    <w:p w:rsidR="002946CC" w:rsidRDefault="002946CC" w:rsidP="00D41E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1E0C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D41E0C">
        <w:rPr>
          <w:rFonts w:ascii="Times New Roman" w:hAnsi="Times New Roman" w:cs="Times New Roman"/>
          <w:b/>
          <w:i/>
          <w:sz w:val="24"/>
          <w:szCs w:val="24"/>
        </w:rPr>
        <w:t xml:space="preserve"> описанием универсальных учебных действий, достигаемых обучающимися</w:t>
      </w:r>
    </w:p>
    <w:p w:rsidR="00D41E0C" w:rsidRPr="00D41E0C" w:rsidRDefault="00D41E0C" w:rsidP="00D41E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E0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личностных УУД: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определение мотивации изучения учебного материала;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оценивание усваиваемого учебного материала, исходя из социальных и личностных ценностей; </w:t>
      </w:r>
    </w:p>
    <w:p w:rsidR="00080368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знание правил поведения в чрезвычайных ситуациях;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оценивание социальной значимости профессий, связанных с химией; </w:t>
      </w:r>
    </w:p>
    <w:p w:rsid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владение правилами безопасного обращения с химическими веществами и оборудованием, проявление экологической культуры. </w:t>
      </w:r>
    </w:p>
    <w:p w:rsidR="00D41E0C" w:rsidRDefault="00D41E0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E0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41E0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D4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E0C" w:rsidRPr="00D41E0C" w:rsidRDefault="002946CC" w:rsidP="00D41E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E0C">
        <w:rPr>
          <w:rFonts w:ascii="Times New Roman" w:hAnsi="Times New Roman" w:cs="Times New Roman"/>
          <w:i/>
          <w:sz w:val="24"/>
          <w:szCs w:val="24"/>
        </w:rPr>
        <w:t xml:space="preserve">Регулятивные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lastRenderedPageBreak/>
        <w:t xml:space="preserve">•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924A24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• планирование пути достижения целей;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умение самостоятельно контролировать своё время и управлять им; 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умение принимать решения в проблемной ситуации;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постановка учебных задач, составление плана и последовательности действий; 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организация рабочего места при выполнении химического эксперимента;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 </w:t>
      </w:r>
    </w:p>
    <w:p w:rsidR="00D41E0C" w:rsidRDefault="00D41E0C" w:rsidP="00D41E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E0C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 следующих познавательных УУД: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 • поиск и выделение информации;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анализ условий и требований задачи, выбор, сопоставление и обоснование способа решения задачи;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выбор наиболее эффективных способов решения задачи в зависимости от конкретных условий; • выдвижение и обоснование гипотезы, выбор способа её проверки;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самостоятельное создание алгоритма деятельности при решении проблем творческого и поискового характера; • умения характеризовать вещества по составу, строению и свойствам;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описывание свойств: твёрдых, жидких, газообразных веществ, выделение их существенных признаков;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DD5C60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DD5C60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умение организовывать исследование с целью проверки гипотез; • умение делать умозаключения (индуктивное и по аналогии) и выводы; </w:t>
      </w:r>
    </w:p>
    <w:p w:rsidR="00DD5C60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D41E0C" w:rsidRDefault="00D41E0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C60" w:rsidRPr="00D41E0C" w:rsidRDefault="002946CC" w:rsidP="00D41E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E0C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DD5C60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:rsidR="00DD5C60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lastRenderedPageBreak/>
        <w:t xml:space="preserve">• полное и точное выражение своих мыслей в соответствии с задачами и условиями коммуникации; </w:t>
      </w:r>
    </w:p>
    <w:p w:rsidR="00DD5C60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• 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DD5C60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 •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2946CC" w:rsidRPr="00D41E0C" w:rsidRDefault="002946C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описание содержания выполняемых действий с целью ориентировки в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 деятельности; • умения учитывать разные мнения и стремиться к координации различных позиций в сотрудничестве; 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• осуществлять взаимный контроль и оказывать в сотрудничестве необходимую взаимопомощь;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 • планировать общие способы работы; осуществлять контроль, коррекцию, оценку действий партнёра, уметь убеждать; 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 </w:t>
      </w:r>
    </w:p>
    <w:p w:rsidR="00D41E0C" w:rsidRDefault="00D41E0C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E0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• применять основные методы познания: наблюдение, измерение, эксперимент;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 • описывать свойства твёрдых, жидких, газообразных веществ, выделяя их существенные признаки;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раскрывать смысл закона сохранения массы веществ, атомно-молекулярной теории;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различать химические и физические явления, называть признаки и условия протекания химических реакций;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соблюдать правила безопасной работы при проведении опытов;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пользоваться лабораторным оборудованием и посудой;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получать, собирать газообразные вещества и распознавать их;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lastRenderedPageBreak/>
        <w:t xml:space="preserve">•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раскрывать сущность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-восстановительных реакций, определять окислитель и восстановитель, составлять уравнения </w:t>
      </w:r>
      <w:proofErr w:type="spellStart"/>
      <w:r w:rsidRPr="00D41E0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D41E0C">
        <w:rPr>
          <w:rFonts w:ascii="Times New Roman" w:hAnsi="Times New Roman" w:cs="Times New Roman"/>
          <w:sz w:val="24"/>
          <w:szCs w:val="24"/>
        </w:rPr>
        <w:t xml:space="preserve">-восстановительных реакций;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называть факторы, влияющие на скорость химической реакции;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характеризовать взаимосвязь между составом, строением и свойствами неметаллов и металлов;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проводить опыты по получению и изучению химических свойств различных веществ; </w:t>
      </w:r>
    </w:p>
    <w:p w:rsidR="00924A24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• грамотно обращаться с веществами в повседневной жизни.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составлять молекулярные и полные ионные уравнения по сокращённым ионным уравнениям;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знания для экологически грамотного поведения в окружающей среде;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 xml:space="preserve">• осознавать значение теоретических знаний по химии для практической деятельности человека; </w:t>
      </w:r>
    </w:p>
    <w:p w:rsidR="00DD5C60" w:rsidRPr="00D41E0C" w:rsidRDefault="00DD5C60" w:rsidP="00D4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0C">
        <w:rPr>
          <w:rFonts w:ascii="Times New Roman" w:hAnsi="Times New Roman" w:cs="Times New Roman"/>
          <w:sz w:val="24"/>
          <w:szCs w:val="24"/>
        </w:rPr>
        <w:t>•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lastRenderedPageBreak/>
        <w:t>Общая характеристика учебного процесса: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Основные технологии обучения: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Тесты, самостоятельные работа, контрольные работы, устный опрос, защита  исследовательских работ.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Преобладающими формами текущего контроля являются самостоятельные и контрольные работы, различные тестовые формы контроля. Промежуточный и итоговый контроль  проводится в форме контрольных работ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Содержание курса 9 класс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1"/>
        <w:tblW w:w="10774" w:type="dxa"/>
        <w:tblInd w:w="2615" w:type="dxa"/>
        <w:tblLook w:val="04A0" w:firstRow="1" w:lastRow="0" w:firstColumn="1" w:lastColumn="0" w:noHBand="0" w:noVBand="1"/>
      </w:tblPr>
      <w:tblGrid>
        <w:gridCol w:w="993"/>
        <w:gridCol w:w="3720"/>
        <w:gridCol w:w="1914"/>
        <w:gridCol w:w="2021"/>
        <w:gridCol w:w="2126"/>
      </w:tblGrid>
      <w:tr w:rsidR="00D41E0C" w:rsidRPr="00D41E0C" w:rsidTr="00080368">
        <w:tc>
          <w:tcPr>
            <w:tcW w:w="993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0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1914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1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126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D41E0C" w:rsidRPr="00D41E0C" w:rsidTr="00080368">
        <w:tc>
          <w:tcPr>
            <w:tcW w:w="993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тем 8 класса</w:t>
            </w:r>
          </w:p>
        </w:tc>
        <w:tc>
          <w:tcPr>
            <w:tcW w:w="1914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1E0C" w:rsidRPr="00D41E0C" w:rsidTr="00080368">
        <w:tc>
          <w:tcPr>
            <w:tcW w:w="993" w:type="dxa"/>
          </w:tcPr>
          <w:p w:rsidR="00D41E0C" w:rsidRPr="00D41E0C" w:rsidRDefault="00A67E35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Многообразие химических реакций</w:t>
            </w:r>
          </w:p>
        </w:tc>
        <w:tc>
          <w:tcPr>
            <w:tcW w:w="1914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1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E0C" w:rsidRPr="00D41E0C" w:rsidTr="00080368">
        <w:tc>
          <w:tcPr>
            <w:tcW w:w="993" w:type="dxa"/>
          </w:tcPr>
          <w:p w:rsidR="00D41E0C" w:rsidRPr="00D41E0C" w:rsidRDefault="00A67E35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Многообразие веществ</w:t>
            </w:r>
          </w:p>
        </w:tc>
        <w:tc>
          <w:tcPr>
            <w:tcW w:w="1914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1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1E0C" w:rsidRPr="00D41E0C" w:rsidTr="00080368">
        <w:tc>
          <w:tcPr>
            <w:tcW w:w="993" w:type="dxa"/>
          </w:tcPr>
          <w:p w:rsidR="00D41E0C" w:rsidRPr="00D41E0C" w:rsidRDefault="00A67E35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1914" w:type="dxa"/>
          </w:tcPr>
          <w:p w:rsidR="00D41E0C" w:rsidRPr="00D41E0C" w:rsidRDefault="00B735A9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0C" w:rsidRPr="00D41E0C" w:rsidTr="00080368">
        <w:tc>
          <w:tcPr>
            <w:tcW w:w="4713" w:type="dxa"/>
            <w:gridSpan w:val="2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1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41E0C" w:rsidRPr="00D41E0C" w:rsidRDefault="00D41E0C" w:rsidP="00D41E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</w:t>
      </w:r>
      <w:r w:rsidRPr="00D4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Многообразие химических реакций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реакций: реакции соединения,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разложения, замещения, обмена. </w:t>
      </w:r>
      <w:proofErr w:type="spellStart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с помощью метода электронного баланса.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химических реакций. Факторы, влияющие на скорость химических реакций. Первоначальное представление о катализе.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Обратимые реакции. Понятие о химическом равновесии.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реакции в водных растворах. Электролиты и </w:t>
      </w:r>
      <w:proofErr w:type="spellStart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Ионы. Катионы и анионы. </w:t>
      </w:r>
      <w:r w:rsidRPr="00D41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Гидратная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</w:t>
      </w:r>
      <w:r w:rsidR="00A67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растворов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Электролитическая диссоциация кислот, оснований</w:t>
      </w:r>
      <w:r w:rsidR="00A67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солей. Слабые и сильные электролиты. Степень диссоциации.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ионного обмена. Условия течения реакций ионного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обмена до конца. Химические свойства основных классов неорганических 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соединений в свете представлений об электролитической диссоциации и </w:t>
      </w:r>
      <w:proofErr w:type="spellStart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восстановительных реакциях.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о гидролизе солей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Демонстрации: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Примеры экзо- и эндотермических реакций. Взаимодействие цинка с соляной и уксусной кислотой. Взаимодействие гранулированного цинка и цинковой пыли с соляной кислотой. Взаимодействие оксида меди (II) с серной кислотой разной концентрации при разных температурах.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Горение угля в концентрированной азотной кислоте. Горение серы в расплавленной селитре. Испытание растворов веществ на электрическую проводимость. Движение ионов в электрическом поле.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Практические работы: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Изучение влияния условий проведения химической реакции на её скорость.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Решение экспериментальных задач по теме «Свойства кислот, солей и оснований как электролитов»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Лабораторные опыты: </w:t>
      </w:r>
      <w:proofErr w:type="spellStart"/>
      <w:r w:rsidR="00B735A9" w:rsidRPr="00B735A9">
        <w:rPr>
          <w:rFonts w:ascii="Times New Roman" w:eastAsia="TimesNewRomanPS-BoldMT" w:hAnsi="Times New Roman" w:cs="Times New Roman"/>
          <w:bCs/>
          <w:sz w:val="24"/>
          <w:szCs w:val="24"/>
        </w:rPr>
        <w:t>Окислительно</w:t>
      </w:r>
      <w:proofErr w:type="spellEnd"/>
      <w:r w:rsidR="00B735A9" w:rsidRPr="00B735A9">
        <w:rPr>
          <w:rFonts w:ascii="Times New Roman" w:eastAsia="TimesNewRomanPS-BoldMT" w:hAnsi="Times New Roman" w:cs="Times New Roman"/>
          <w:bCs/>
          <w:sz w:val="24"/>
          <w:szCs w:val="24"/>
        </w:rPr>
        <w:t>-восстановительные реакции</w:t>
      </w:r>
      <w:r w:rsidR="00E10310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="00B735A9" w:rsidRPr="00B735A9">
        <w:rPr>
          <w:rFonts w:ascii="Times New Roman" w:eastAsia="TimesNewRomanPS-BoldMT" w:hAnsi="Times New Roman" w:cs="Times New Roman"/>
          <w:bCs/>
          <w:sz w:val="24"/>
          <w:szCs w:val="24"/>
        </w:rPr>
        <w:t>(взаимодействие сульфата меди(</w:t>
      </w:r>
      <w:r w:rsidR="00B735A9" w:rsidRPr="00B735A9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II</w:t>
      </w:r>
      <w:r w:rsidR="00E10310">
        <w:rPr>
          <w:rFonts w:ascii="Times New Roman" w:eastAsia="TimesNewRomanPS-BoldMT" w:hAnsi="Times New Roman" w:cs="Times New Roman"/>
          <w:bCs/>
          <w:sz w:val="24"/>
          <w:szCs w:val="24"/>
        </w:rPr>
        <w:t>) и соляной ки</w:t>
      </w:r>
      <w:r w:rsidR="00B735A9" w:rsidRPr="00B735A9">
        <w:rPr>
          <w:rFonts w:ascii="Times New Roman" w:eastAsia="TimesNewRomanPS-BoldMT" w:hAnsi="Times New Roman" w:cs="Times New Roman"/>
          <w:bCs/>
          <w:sz w:val="24"/>
          <w:szCs w:val="24"/>
        </w:rPr>
        <w:t>слоты с цинком</w:t>
      </w:r>
      <w:r w:rsidR="00B735A9">
        <w:rPr>
          <w:rFonts w:ascii="Times New Roman" w:eastAsia="TimesNewRomanPS-BoldMT" w:hAnsi="Times New Roman" w:cs="Times New Roman"/>
          <w:bCs/>
          <w:sz w:val="24"/>
          <w:szCs w:val="24"/>
        </w:rPr>
        <w:t>)</w:t>
      </w:r>
      <w:r w:rsidR="00B735A9" w:rsidRPr="00B735A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</w:t>
      </w:r>
      <w:r w:rsidR="00B735A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Изучение реакции взаимодействия сульфита натрия с пероксидом водорода. </w:t>
      </w:r>
      <w:r w:rsidRPr="00B735A9">
        <w:rPr>
          <w:rFonts w:ascii="Times New Roman" w:eastAsia="TimesNewRomanPSMT" w:hAnsi="Times New Roman" w:cs="Times New Roman"/>
          <w:sz w:val="24"/>
          <w:szCs w:val="24"/>
        </w:rPr>
        <w:t>Реакции обмена между растворами электролитов</w:t>
      </w:r>
      <w:r w:rsidR="00B735A9">
        <w:rPr>
          <w:rFonts w:ascii="Times New Roman" w:eastAsia="TimesNewRomanPSMT" w:hAnsi="Times New Roman" w:cs="Times New Roman"/>
          <w:sz w:val="24"/>
          <w:szCs w:val="24"/>
        </w:rPr>
        <w:t xml:space="preserve">. Реакция нейтрализации, взаимодействие гидроксида натрия с соляной кислотой. 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Расчетные задачи: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Вычисления по термохимическим уравнениям реакций.</w:t>
      </w:r>
    </w:p>
    <w:p w:rsidR="00A67E35" w:rsidRDefault="00A67E35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Многообразие веществ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Неметаллы. Галогены. Положение в периодической системе химических элементов, строение их атомов. Нахождение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природе. Физические и химические свойства галогенов.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галогенов. Получение и применение галогенов. Хлор. Физические и химические свойства хлора.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хлора. </w:t>
      </w:r>
      <w:proofErr w:type="spellStart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Физические свойства. Получение. Соляная кислота и её соли. Качественная реакция на хлорид-ионы. Распознавание хлоридов, бромидов, иодидов.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и сера. Положение в периодической системе химических элементов, строение их атомов. Сера. Аллотропия серы.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 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свойства. Нахождение в природе. Применение серы. Сероводород. Сероводородная кислота и её соли.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сульфид-ионы. Оксид серы(IV). Физические и химические свойства. Применение. Сернистая кислота и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соли.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Качественная реакция на сульфит-ионы. Оксид серы(VI).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Серная кислота. Химические свойства разбавленной и концентрированной серной кислоты. Качественная реакция на сульфат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ионы. Химические реакции, лежащие в основе получения серной кислоты в промышленности. Применение серной кислоты.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Аммиак. Физические и химические свойства аммиака,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получение, применение. Соли 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аммония. Азотная кислота и её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свойства. Окислительные свойства азотной кислоты. Получение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Фосфор. Аллотропия фосфора. Физические и химические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фосфора. Оксид фосфора(V). Фосфорная кислота и её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соли. Фосфорные удобрения.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 и кремний. Положение в периодической системе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элементов, строение их атомов. Углерод. Аллотропия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карбонат-ионы. Круговорот углерода в природе.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соединения углерода.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Кремний. Оксид кремния(IV). Кремниевая кислота и её соли. </w:t>
      </w:r>
      <w:r w:rsidRPr="00D41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Стекло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1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Цемент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Щелочные металлы. Положение щелочных металлов в периодической системе, строение их атомов. Нахождение в природе.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свойства щелочных металлов. Применение щелочных металлов и их соединений.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реакции на ионы Fe2+ и Fe3+ 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Демонстрации: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Физические свойства галогенов. Получение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хлороводорода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 и растворение его в воде. Аллотропные модификации серы. Образцы природных сульфидов и сульфатов. Получение аммиака и его растворение в воде. Ознакомление с образцами природных нитратов, фосфатов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lastRenderedPageBreak/>
        <w:t>Модели кристаллических решёток алмаза и графита. Знакомство с образцами природных карбонатов и силикатов Знакомство с образцами важнейших соединений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Практические работы: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Получение соляной кислоты и изучение её свойств.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Решение экспериментальных задач по теме «Кислород и сера»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Получение аммиака и изучение его свойств.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Получение оксида углерода (IV) и изучение его свойств. Распознавание карбонатов.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Лабораторные опыты: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Вытеснение галогенами друг друга из растворов их соединений.</w:t>
      </w:r>
    </w:p>
    <w:p w:rsid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Качественные реакции сульфид-, сульфит- и сульфат- ионов в растворе.</w:t>
      </w:r>
    </w:p>
    <w:p w:rsidR="00E10310" w:rsidRDefault="00E10310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Свойства бромной воды.</w:t>
      </w:r>
    </w:p>
    <w:p w:rsidR="00E10310" w:rsidRDefault="00E10310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Распознавание сульфид-ионов в растворе.</w:t>
      </w:r>
    </w:p>
    <w:p w:rsidR="00E10310" w:rsidRDefault="00E10310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Распознавание сульфит-ионов в растворе.</w:t>
      </w:r>
    </w:p>
    <w:p w:rsidR="00E10310" w:rsidRPr="00D41E0C" w:rsidRDefault="00E10310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Распознавание сульфат-ионов в растворе.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Взаимодействие солей аммония со щелочами.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Качественные реакции на карбонат- и силикат- ионы.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Качественная реакция на углекислый газ.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Изучение образцов металлов. Взаимодействие металлов с растворами солей.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Ознакомление со свойствами и превращениями карбонатов и гидрокарбонатов. 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Получение гидроксида алюминия и взаимодействие его с кислотами и щелочами. Качественные реакции на ионы Fe2+ и Fe3+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Расчетные задачи:</w:t>
      </w:r>
    </w:p>
    <w:p w:rsidR="00A67E35" w:rsidRDefault="00D41E0C" w:rsidP="00A67E3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 определённую долю примесей.</w:t>
      </w:r>
    </w:p>
    <w:p w:rsidR="00A67E35" w:rsidRDefault="00A67E35" w:rsidP="00A67E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0C" w:rsidRPr="00D41E0C" w:rsidRDefault="00A67E35" w:rsidP="00A67E3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D41E0C"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обзор важнейших органических веществ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Углеводороды. Предельные (насыщенные) углеводороды.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Метан, этан, пропан — простейшие представители предельных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углеводородов. Структурные формулы углеводородов. Гомологический ряд предельных углеводородов. Гомологи. Физические и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Непредельные (ненасыщенные) углеводороды. Этиленовый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непредельных углеводородов. Этилен. Физические и химические свойства этилена. Реакция присоединения. Качественные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на этилен. Реакция полимеризации. Полиэтилен. Применение этилена.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Ацетиленовый ряд непредельных углеводородов. Ацетилен.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ацетилена. Применение ацетилена.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углеводородов. Краткий обзор органических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соединений: одноатомные спирты (метанол, этанол), многоатомные спирты (этиленгликоль, глицерин), карбоновые кислоты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(муравьиная, уксусная), сложные эфиры, жиры, углеводы (глюкоза, сахароза, крахмал, целлюлоза), аминокислоты, белки. Роль</w:t>
      </w:r>
      <w:r w:rsidR="00A6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 в организме.</w:t>
      </w:r>
    </w:p>
    <w:p w:rsidR="00D41E0C" w:rsidRPr="00D41E0C" w:rsidRDefault="00D41E0C" w:rsidP="00D41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Демонстрации:</w:t>
      </w:r>
    </w:p>
    <w:p w:rsidR="00E10310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Модели молекул органических соединений. Горение углеводородов и обнаружение продуктов их горения. Качественная реакция на этилен. Получение этилена. Растворение этилового спирта в воде. Растворение глицерина в воде. Получение и свойства уксусной кислоты. Исследование свойств жиров: растворимость в воде и органических растворителях. </w:t>
      </w:r>
      <w:r w:rsidR="00E10310" w:rsidRPr="00E10310">
        <w:rPr>
          <w:rFonts w:ascii="Times New Roman" w:eastAsia="TimesNewRomanPSMT" w:hAnsi="Times New Roman" w:cs="Times New Roman"/>
          <w:sz w:val="24"/>
          <w:szCs w:val="24"/>
        </w:rPr>
        <w:t>Ознакомление с образцами изделий из полиэтилена, полипропил</w:t>
      </w:r>
      <w:r w:rsidR="00E10310">
        <w:rPr>
          <w:rFonts w:ascii="Times New Roman" w:eastAsia="TimesNewRomanPSMT" w:hAnsi="Times New Roman" w:cs="Times New Roman"/>
          <w:sz w:val="24"/>
          <w:szCs w:val="24"/>
        </w:rPr>
        <w:t>ена, поливинилхлорида.</w:t>
      </w:r>
    </w:p>
    <w:p w:rsidR="00E10310" w:rsidRDefault="00E10310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Лабораторный опыт: </w:t>
      </w:r>
      <w:r w:rsidR="00D41E0C" w:rsidRPr="00D41E0C">
        <w:rPr>
          <w:rFonts w:ascii="Times New Roman" w:eastAsia="TimesNewRomanPSMT" w:hAnsi="Times New Roman" w:cs="Times New Roman"/>
          <w:sz w:val="24"/>
          <w:szCs w:val="24"/>
        </w:rPr>
        <w:t xml:space="preserve">Качественные реакции на глюкозу и крахмал. 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Практические работы сгруппированы в блоки — химические практикумы, которые служат не только средством закрепления умений и навыков, но также и средством контроля за качеством их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сформированности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0310" w:rsidRDefault="00E10310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Список литературы для учащихся: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1E0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Учебники</w:t>
      </w:r>
      <w:r w:rsidRPr="00D41E0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Рудзитис Г.Е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proofErr w:type="gramStart"/>
      <w:r w:rsidRPr="00D41E0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учеб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общеобразоват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Учреждений 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Г.Е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Рудзитис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Ф.Г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Фельдман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D41E0C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D41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 Н.Н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задачник с </w:t>
      </w:r>
      <w:r w:rsidRPr="00D41E0C">
        <w:rPr>
          <w:rFonts w:ascii="Times New Roman" w:eastAsia="Calibri" w:hAnsi="Times New Roman" w:cs="Times New Roman"/>
          <w:sz w:val="24"/>
          <w:szCs w:val="24"/>
        </w:rPr>
        <w:t>«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помощником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»: 8-9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классы 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Н.Н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41E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Список литературы для педагогов: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Рудзитис Г.Е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proofErr w:type="gramStart"/>
      <w:r w:rsidRPr="00D41E0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учеб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общеобразоват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Учреждений 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Г.Е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Рудзитис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Ф.Г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Фельдман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D41E0C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D41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электронное приложение к учебнику</w:t>
      </w:r>
      <w:r w:rsidRPr="00D41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 Н.Н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задачник с </w:t>
      </w:r>
      <w:r w:rsidRPr="00D41E0C">
        <w:rPr>
          <w:rFonts w:ascii="Times New Roman" w:eastAsia="Calibri" w:hAnsi="Times New Roman" w:cs="Times New Roman"/>
          <w:sz w:val="24"/>
          <w:szCs w:val="24"/>
        </w:rPr>
        <w:t>«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помощником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»: 8-9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классы 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Н.Н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D41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 Н.Н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Рабочие программы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Предметная линия учебников Г.Е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Рудзитиса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Ф.Г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Фельдмана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8-9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классы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Н.Н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D41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Радецкий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 А.М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дидактический материал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8-9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/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А.М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Радецкий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D41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 Н.Н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Уроки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/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Н.Н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D41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Боровских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 Т.А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Тесты по химии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Первоначальные химические понятия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Кислород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Водород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Вода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растворы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Основные классы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неорганичесих</w:t>
      </w:r>
      <w:proofErr w:type="spellEnd"/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 соединений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r w:rsidRPr="00D41E0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к учебнику Г.Е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Рудзитиса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Ф.Г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Фельдмана </w:t>
      </w:r>
      <w:r w:rsidRPr="00D41E0C">
        <w:rPr>
          <w:rFonts w:ascii="Times New Roman" w:eastAsia="Calibri" w:hAnsi="Times New Roman" w:cs="Times New Roman"/>
          <w:sz w:val="24"/>
          <w:szCs w:val="24"/>
        </w:rPr>
        <w:t>«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 8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класс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». –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D41E0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 xml:space="preserve">Издательство </w:t>
      </w:r>
      <w:r w:rsidRPr="00D41E0C">
        <w:rPr>
          <w:rFonts w:ascii="Times New Roman" w:eastAsia="Calibri" w:hAnsi="Times New Roman" w:cs="Times New Roman"/>
          <w:sz w:val="24"/>
          <w:szCs w:val="24"/>
        </w:rPr>
        <w:t>«</w:t>
      </w:r>
      <w:r w:rsidRPr="00D41E0C">
        <w:rPr>
          <w:rFonts w:ascii="Times New Roman" w:eastAsia="TimesNewRomanPSMT" w:hAnsi="Times New Roman" w:cs="Times New Roman"/>
          <w:sz w:val="24"/>
          <w:szCs w:val="24"/>
        </w:rPr>
        <w:t>Экзамен</w:t>
      </w:r>
      <w:r w:rsidRPr="00D41E0C">
        <w:rPr>
          <w:rFonts w:ascii="Times New Roman" w:eastAsia="Calibri" w:hAnsi="Times New Roman" w:cs="Times New Roman"/>
          <w:sz w:val="24"/>
          <w:szCs w:val="24"/>
        </w:rPr>
        <w:t>», 2010.</w:t>
      </w:r>
    </w:p>
    <w:p w:rsidR="00D41E0C" w:rsidRPr="00D41E0C" w:rsidRDefault="00D41E0C" w:rsidP="00D41E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41E0C" w:rsidRDefault="00D41E0C" w:rsidP="00D41E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E35" w:rsidRPr="00D41E0C" w:rsidRDefault="00A67E35" w:rsidP="00D41E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1E0C" w:rsidRPr="00D41E0C" w:rsidRDefault="00D41E0C" w:rsidP="00D4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F2982" w:rsidRPr="00D41E0C" w:rsidRDefault="00D41E0C" w:rsidP="00D4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E0C">
        <w:rPr>
          <w:rFonts w:ascii="Times New Roman" w:eastAsia="Calibri" w:hAnsi="Times New Roman" w:cs="Times New Roman"/>
          <w:b/>
          <w:sz w:val="24"/>
          <w:szCs w:val="24"/>
        </w:rPr>
        <w:t>Календарно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тематическое планирование 9</w:t>
      </w:r>
      <w:r w:rsidRPr="00D41E0C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4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709"/>
        <w:gridCol w:w="2126"/>
        <w:gridCol w:w="2126"/>
        <w:gridCol w:w="4966"/>
        <w:gridCol w:w="1275"/>
        <w:gridCol w:w="1275"/>
        <w:gridCol w:w="994"/>
        <w:gridCol w:w="851"/>
      </w:tblGrid>
      <w:tr w:rsidR="00054DEE" w:rsidRPr="00DC70C8" w:rsidTr="009C4334">
        <w:tc>
          <w:tcPr>
            <w:tcW w:w="845" w:type="dxa"/>
            <w:vMerge w:val="restart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709" w:type="dxa"/>
            <w:vMerge w:val="restart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по теме</w:t>
            </w:r>
          </w:p>
        </w:tc>
        <w:tc>
          <w:tcPr>
            <w:tcW w:w="2126" w:type="dxa"/>
            <w:vMerge w:val="restart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966" w:type="dxa"/>
            <w:vMerge w:val="restart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ind w:right="2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оборудования</w:t>
            </w:r>
          </w:p>
        </w:tc>
        <w:tc>
          <w:tcPr>
            <w:tcW w:w="1275" w:type="dxa"/>
            <w:vMerge w:val="restart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5" w:type="dxa"/>
            <w:gridSpan w:val="2"/>
          </w:tcPr>
          <w:p w:rsidR="00054DEE" w:rsidRPr="00DC70C8" w:rsidRDefault="00054DEE" w:rsidP="009C4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54DEE" w:rsidRPr="00DC70C8" w:rsidTr="009C4334">
        <w:tc>
          <w:tcPr>
            <w:tcW w:w="845" w:type="dxa"/>
            <w:vMerge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54DEE" w:rsidRDefault="00054DEE" w:rsidP="009C4334">
            <w:pPr>
              <w:widowControl w:val="0"/>
              <w:autoSpaceDE w:val="0"/>
              <w:autoSpaceDN w:val="0"/>
              <w:adjustRightInd w:val="0"/>
              <w:ind w:right="2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</w:tcPr>
          <w:p w:rsidR="00054DEE" w:rsidRPr="00DC70C8" w:rsidRDefault="00054DEE" w:rsidP="009C4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554DAC" w:rsidRPr="00DC70C8" w:rsidTr="00554DAC">
        <w:tc>
          <w:tcPr>
            <w:tcW w:w="15167" w:type="dxa"/>
            <w:gridSpan w:val="9"/>
          </w:tcPr>
          <w:p w:rsidR="00554DAC" w:rsidRDefault="00554DAC" w:rsidP="009C4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основных тем 8 класса  (2ч.)</w:t>
            </w: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4DEE" w:rsidRPr="00622B48" w:rsidRDefault="00554DAC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Строение атома. 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414927" w:rsidRDefault="00054DEE" w:rsidP="009C43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важнейшие химические понятия:  строение</w:t>
            </w:r>
            <w:r w:rsidR="00554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атома.</w:t>
            </w:r>
            <w:r w:rsidR="00414927" w:rsidRPr="00414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4927" w:rsidRPr="00622B48" w:rsidRDefault="00414927" w:rsidP="00414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14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меть записывать строение атомов элементов, записывать электронные формулы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электронные ячейки для атомов.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pStyle w:val="a4"/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DC70C8" w:rsidRDefault="00054DEE" w:rsidP="009C4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4DEE" w:rsidRPr="00622B48" w:rsidRDefault="00554DAC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классы неорганических веществ</w:t>
            </w:r>
          </w:p>
        </w:tc>
        <w:tc>
          <w:tcPr>
            <w:tcW w:w="2126" w:type="dxa"/>
          </w:tcPr>
          <w:p w:rsidR="00054DEE" w:rsidRPr="00622B48" w:rsidRDefault="00495F4C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5F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Демонстрации: 1.Получение и изучение характерных свойств основного и кислотного оксидов, оснований и кислот на </w:t>
            </w:r>
            <w:r w:rsidRPr="00495F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примерах </w:t>
            </w:r>
            <w:proofErr w:type="spellStart"/>
            <w:r w:rsidRPr="00495F4C">
              <w:rPr>
                <w:rFonts w:ascii="Times New Roman" w:hAnsi="Times New Roman"/>
                <w:bCs/>
                <w:iCs/>
                <w:sz w:val="24"/>
                <w:szCs w:val="24"/>
              </w:rPr>
              <w:t>MgO</w:t>
            </w:r>
            <w:proofErr w:type="spellEnd"/>
            <w:r w:rsidRPr="00495F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СO2, </w:t>
            </w:r>
            <w:proofErr w:type="spellStart"/>
            <w:r w:rsidRPr="00495F4C">
              <w:rPr>
                <w:rFonts w:ascii="Times New Roman" w:hAnsi="Times New Roman"/>
                <w:bCs/>
                <w:iCs/>
                <w:sz w:val="24"/>
                <w:szCs w:val="24"/>
              </w:rPr>
              <w:t>Mg</w:t>
            </w:r>
            <w:proofErr w:type="spellEnd"/>
            <w:r w:rsidRPr="00495F4C">
              <w:rPr>
                <w:rFonts w:ascii="Times New Roman" w:hAnsi="Times New Roman"/>
                <w:bCs/>
                <w:iCs/>
                <w:sz w:val="24"/>
                <w:szCs w:val="24"/>
              </w:rPr>
              <w:t>(OH)2 и H2SO4.</w:t>
            </w:r>
          </w:p>
        </w:tc>
        <w:tc>
          <w:tcPr>
            <w:tcW w:w="4966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важнейшие химические понятия:  классификация веществ, свойства классов соединений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>Уметь описывать физические и химические свойства веществ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25525" w:rsidRPr="00DC70C8" w:rsidTr="00080368">
        <w:tc>
          <w:tcPr>
            <w:tcW w:w="15167" w:type="dxa"/>
            <w:gridSpan w:val="9"/>
          </w:tcPr>
          <w:p w:rsidR="00C25525" w:rsidRPr="00622B48" w:rsidRDefault="003F196A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196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lastRenderedPageBreak/>
              <w:t>Многообразие химических реакций (1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</w:t>
            </w:r>
            <w:r w:rsidRPr="003F196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 xml:space="preserve">Классификация химических реакций. </w:t>
            </w:r>
            <w:proofErr w:type="spellStart"/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>Окислительно</w:t>
            </w:r>
            <w:proofErr w:type="spellEnd"/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 xml:space="preserve"> – восстановительные реакции</w:t>
            </w:r>
          </w:p>
        </w:tc>
        <w:tc>
          <w:tcPr>
            <w:tcW w:w="2126" w:type="dxa"/>
          </w:tcPr>
          <w:p w:rsidR="00054DEE" w:rsidRPr="00622B48" w:rsidRDefault="00495F4C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95F4C">
              <w:rPr>
                <w:rFonts w:ascii="Times New Roman" w:eastAsia="TimesNewRomanPSMT" w:hAnsi="Times New Roman"/>
                <w:sz w:val="24"/>
                <w:szCs w:val="24"/>
              </w:rPr>
              <w:t>Лабораторные опыты: 1.Окислительно-восстановительные реакции (взаимодействие сульфата меди (II) и соляной кислоты с цинком).</w:t>
            </w: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подходы к </w:t>
            </w:r>
            <w:proofErr w:type="spellStart"/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>классифткации</w:t>
            </w:r>
            <w:proofErr w:type="spellEnd"/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химических реакций. Уметь определять степени окисления химических элементов. Знать понятие процессов окисления и восстановления. Уметь определять ОВР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 xml:space="preserve">§1 </w:t>
            </w:r>
            <w:proofErr w:type="spellStart"/>
            <w:r w:rsidRPr="00622B4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22B48">
              <w:rPr>
                <w:rFonts w:ascii="Times New Roman" w:hAnsi="Times New Roman"/>
                <w:sz w:val="24"/>
                <w:szCs w:val="24"/>
              </w:rPr>
              <w:t xml:space="preserve"> 1-3</w:t>
            </w: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>Окислительно</w:t>
            </w:r>
            <w:proofErr w:type="spellEnd"/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 xml:space="preserve"> – восстановительные реакции</w:t>
            </w:r>
          </w:p>
        </w:tc>
        <w:tc>
          <w:tcPr>
            <w:tcW w:w="2126" w:type="dxa"/>
          </w:tcPr>
          <w:p w:rsidR="00CD4042" w:rsidRDefault="00CD404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Лабораторные опыты:</w:t>
            </w:r>
          </w:p>
          <w:p w:rsidR="00054DEE" w:rsidRPr="00622B48" w:rsidRDefault="00CD404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</w:t>
            </w:r>
            <w:r w:rsidRPr="00CD4042">
              <w:rPr>
                <w:rFonts w:ascii="Times New Roman" w:hAnsi="Times New Roman"/>
                <w:bCs/>
                <w:iCs/>
                <w:sz w:val="24"/>
                <w:szCs w:val="24"/>
              </w:rPr>
              <w:t>«Изучение реакции взаимодействия сульфита натрия с пероксидом водорода»</w:t>
            </w:r>
          </w:p>
        </w:tc>
        <w:tc>
          <w:tcPr>
            <w:tcW w:w="4966" w:type="dxa"/>
          </w:tcPr>
          <w:p w:rsidR="00054DEE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>Знать сущность метода электронного баланса при работе с уравнениями химических реакций</w:t>
            </w:r>
            <w:r w:rsidR="00CD40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D4042" w:rsidRPr="00CD4042" w:rsidRDefault="00CD4042" w:rsidP="009C4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042">
              <w:rPr>
                <w:rFonts w:ascii="Times New Roman" w:hAnsi="Times New Roman" w:cs="Times New Roman"/>
              </w:rPr>
              <w:t xml:space="preserve">Иметь представление о тепловом эффекте </w:t>
            </w:r>
            <w:proofErr w:type="spellStart"/>
            <w:r w:rsidRPr="00CD4042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CD4042">
              <w:rPr>
                <w:rFonts w:ascii="Times New Roman" w:hAnsi="Times New Roman" w:cs="Times New Roman"/>
              </w:rPr>
              <w:t>-восстановительных реакций</w:t>
            </w:r>
          </w:p>
        </w:tc>
        <w:tc>
          <w:tcPr>
            <w:tcW w:w="1275" w:type="dxa"/>
          </w:tcPr>
          <w:p w:rsidR="00054DEE" w:rsidRPr="00622B48" w:rsidRDefault="00CD404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042">
              <w:rPr>
                <w:rFonts w:ascii="Times New Roman" w:hAnsi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>§1упр 4-6, тест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>Тепловой эффект химических реакций. Экзо- и эндотермические реакции</w:t>
            </w:r>
          </w:p>
        </w:tc>
        <w:tc>
          <w:tcPr>
            <w:tcW w:w="2126" w:type="dxa"/>
          </w:tcPr>
          <w:p w:rsidR="00054DEE" w:rsidRPr="00622B48" w:rsidRDefault="000111C7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11C7">
              <w:rPr>
                <w:rFonts w:ascii="Times New Roman" w:eastAsia="TimesNewRomanPSMT" w:hAnsi="Times New Roman"/>
                <w:sz w:val="24"/>
                <w:szCs w:val="24"/>
              </w:rPr>
              <w:t>Демонстрацио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нный опыт </w:t>
            </w:r>
            <w:r w:rsidRPr="000111C7">
              <w:rPr>
                <w:rFonts w:ascii="Times New Roman" w:eastAsia="TimesNewRomanPSMT" w:hAnsi="Times New Roman"/>
                <w:sz w:val="24"/>
                <w:szCs w:val="24"/>
              </w:rPr>
              <w:t xml:space="preserve"> «Тепловой эффект растворения веществ в воде»</w:t>
            </w:r>
          </w:p>
        </w:tc>
        <w:tc>
          <w:tcPr>
            <w:tcW w:w="4966" w:type="dxa"/>
          </w:tcPr>
          <w:p w:rsidR="00054DEE" w:rsidRDefault="00054DEE" w:rsidP="009C43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>Знать важнейшие химические понятия: тепловой эффект химической реакции, классификация химических реакций по тепловому эффекту. Уметь решать  расчетные задачи  по термохимическим уравнениям</w:t>
            </w:r>
          </w:p>
          <w:p w:rsidR="00CD4042" w:rsidRPr="00622B48" w:rsidRDefault="00CD4042" w:rsidP="009C43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042">
              <w:rPr>
                <w:rFonts w:ascii="Times New Roman" w:hAnsi="Times New Roman"/>
                <w:color w:val="000000"/>
                <w:sz w:val="24"/>
                <w:szCs w:val="24"/>
              </w:rPr>
              <w:t>Знать, что растворение – физико-химический процесс</w:t>
            </w:r>
          </w:p>
        </w:tc>
        <w:tc>
          <w:tcPr>
            <w:tcW w:w="1275" w:type="dxa"/>
          </w:tcPr>
          <w:p w:rsidR="00054DEE" w:rsidRPr="00622B48" w:rsidRDefault="000111C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11C7">
              <w:rPr>
                <w:rFonts w:ascii="Times New Roman" w:hAnsi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 xml:space="preserve">§2 </w:t>
            </w:r>
            <w:proofErr w:type="spellStart"/>
            <w:r w:rsidRPr="00622B4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22B48">
              <w:rPr>
                <w:rFonts w:ascii="Times New Roman" w:hAnsi="Times New Roman"/>
                <w:sz w:val="24"/>
                <w:szCs w:val="24"/>
              </w:rPr>
              <w:t xml:space="preserve"> 3-4</w:t>
            </w: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 xml:space="preserve">Скорость химических реакций. Первоначальные </w:t>
            </w: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представления о катализе.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важнейшие химические понятия: </w:t>
            </w:r>
            <w:r w:rsidRPr="00622B48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скорость химических реакций, катализ</w:t>
            </w: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Исследовать условия, влияющие на скорость химических реакций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 xml:space="preserve">§3 </w:t>
            </w:r>
            <w:proofErr w:type="spellStart"/>
            <w:r w:rsidRPr="00622B4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22B48">
              <w:rPr>
                <w:rFonts w:ascii="Times New Roman" w:hAnsi="Times New Roman"/>
                <w:sz w:val="24"/>
                <w:szCs w:val="24"/>
              </w:rPr>
              <w:t xml:space="preserve"> 4, тест</w:t>
            </w: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Входящая промежуточная аттестация</w:t>
            </w: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форме контрольной работы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применять знания, полученные при изучении тем 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 работа № 1.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 1.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>Изучение влияния условий проведения химических реакций на ее скорость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622B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Обратимые и необратимые реакции. Понятие о химическом равновесии.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>Обобщать знания о растворах, проводить наблюдения за прохождением химических реакций в растворах. Знать важнейшие химические понятия: обратимость химических реакций, химическое равновесие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 xml:space="preserve">§ 5 </w:t>
            </w:r>
            <w:proofErr w:type="spellStart"/>
            <w:r w:rsidRPr="00622B4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22B48">
              <w:rPr>
                <w:rFonts w:ascii="Times New Roman" w:hAnsi="Times New Roman"/>
                <w:sz w:val="24"/>
                <w:szCs w:val="24"/>
              </w:rPr>
              <w:t xml:space="preserve"> 2-3, тест</w:t>
            </w: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Сущность процесса электролитической диссоциации. </w:t>
            </w: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>Диссоциация кислот, основание и солей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54DEE" w:rsidRDefault="00495F4C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Демонстрационный эксперимент: 1. Электролитическая диссоциация</w:t>
            </w:r>
          </w:p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Дегидратация солей</w:t>
            </w: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важнейшие химические понятия: диссоциация, электролит, механизм процесса диссоциации. 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записывать уравнения диссоциации кислот, оснований и солей Знать определение понятия «растворы», виды растворов, свойства воды как растворителя </w:t>
            </w:r>
          </w:p>
          <w:p w:rsidR="00054DEE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>Уметь объяснять процесс растворения с точки зрения атомно- молекулярного учения</w:t>
            </w:r>
          </w:p>
          <w:p w:rsidR="009C4334" w:rsidRPr="00622B48" w:rsidRDefault="009C4334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3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экспериментально определять электролиты и </w:t>
            </w:r>
            <w:proofErr w:type="spellStart"/>
            <w:r w:rsidRPr="009C4334">
              <w:rPr>
                <w:rFonts w:ascii="Times New Roman" w:hAnsi="Times New Roman"/>
                <w:color w:val="000000"/>
                <w:sz w:val="24"/>
                <w:szCs w:val="24"/>
              </w:rPr>
              <w:t>неэлектролиты</w:t>
            </w:r>
            <w:proofErr w:type="spellEnd"/>
          </w:p>
        </w:tc>
        <w:tc>
          <w:tcPr>
            <w:tcW w:w="1275" w:type="dxa"/>
          </w:tcPr>
          <w:p w:rsidR="00054DEE" w:rsidRPr="00495F4C" w:rsidRDefault="00495F4C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495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 датчиком электропроводности</w:t>
            </w:r>
            <w:r w:rsidR="00DA09ED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и высокой </w:t>
            </w:r>
            <w:r w:rsidR="00DA09ED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температуры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lastRenderedPageBreak/>
              <w:t>§6,7, тест</w:t>
            </w: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Сильные и слабые электролиты. Степень диссоциации.</w:t>
            </w:r>
          </w:p>
        </w:tc>
        <w:tc>
          <w:tcPr>
            <w:tcW w:w="2126" w:type="dxa"/>
          </w:tcPr>
          <w:p w:rsidR="00054DEE" w:rsidRDefault="007E636A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>Демонстрационный эксперимент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1. Сильные и слабые электролиты.</w:t>
            </w:r>
          </w:p>
          <w:p w:rsidR="007E636A" w:rsidRDefault="007E636A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Влияние температуры на диссоциацию</w:t>
            </w:r>
          </w:p>
          <w:p w:rsidR="007E636A" w:rsidRDefault="007E636A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 Влияние концентрации раствора на диссоциацию</w:t>
            </w:r>
          </w:p>
          <w:p w:rsidR="007E636A" w:rsidRDefault="007E636A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 Влияние растворителя на диссоциацию</w:t>
            </w:r>
          </w:p>
          <w:p w:rsidR="007E636A" w:rsidRPr="007E636A" w:rsidRDefault="007E636A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 важнейшие химические понятия: диссоциация, электролит, механизм процесса диссоциации. </w:t>
            </w:r>
          </w:p>
          <w:p w:rsidR="00054DEE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>Уметь записывать уравнения диссоциации кислот, оснований и солей</w:t>
            </w:r>
            <w:r w:rsidR="009C43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334" w:rsidRPr="00622B48" w:rsidRDefault="009C4334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334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сильные и слабые электролиты с помощью датчика электропроводности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54DEE" w:rsidRPr="00622B48" w:rsidRDefault="007E636A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636A">
              <w:rPr>
                <w:rFonts w:ascii="Times New Roman" w:hAnsi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7E636A">
              <w:rPr>
                <w:rFonts w:ascii="Times New Roman" w:hAnsi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7E6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36A">
              <w:rPr>
                <w:rFonts w:ascii="Times New Roman" w:hAnsi="Times New Roman"/>
                <w:sz w:val="24"/>
                <w:szCs w:val="24"/>
                <w:lang w:val="sah-RU"/>
              </w:rPr>
              <w:t>с датчиком электропроводности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>§8, тест</w:t>
            </w: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Реакции ионного обмена и условия их протекания</w:t>
            </w:r>
          </w:p>
        </w:tc>
        <w:tc>
          <w:tcPr>
            <w:tcW w:w="2126" w:type="dxa"/>
          </w:tcPr>
          <w:p w:rsidR="00054DEE" w:rsidRPr="00622B48" w:rsidRDefault="00495F4C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5F4C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Лабораторные опыты. 1.Реакции обмена между растворами электролитов.</w:t>
            </w: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 записывать уравнения химических реакций в ионной форме. Знать условия протекания химических реакций до конца</w:t>
            </w:r>
          </w:p>
        </w:tc>
        <w:tc>
          <w:tcPr>
            <w:tcW w:w="1275" w:type="dxa"/>
          </w:tcPr>
          <w:p w:rsidR="00054DEE" w:rsidRPr="00622B48" w:rsidRDefault="000111C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11C7">
              <w:rPr>
                <w:rFonts w:ascii="Times New Roman" w:hAnsi="Times New Roman"/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 xml:space="preserve">§9 </w:t>
            </w:r>
            <w:proofErr w:type="spellStart"/>
            <w:r w:rsidRPr="00622B4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22B48">
              <w:rPr>
                <w:rFonts w:ascii="Times New Roman" w:hAnsi="Times New Roman"/>
                <w:sz w:val="24"/>
                <w:szCs w:val="24"/>
              </w:rPr>
              <w:t xml:space="preserve"> 3-6</w:t>
            </w: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2126" w:type="dxa"/>
          </w:tcPr>
          <w:p w:rsidR="00054DEE" w:rsidRDefault="003D3BD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Лабораторные работы.</w:t>
            </w:r>
          </w:p>
          <w:p w:rsidR="003D3BD2" w:rsidRPr="003D3BD2" w:rsidRDefault="003D3BD2" w:rsidP="003D3B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3BD2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D3BD2">
              <w:rPr>
                <w:rFonts w:ascii="Times New Roman" w:hAnsi="Times New Roman"/>
                <w:bCs/>
                <w:iCs/>
                <w:sz w:val="24"/>
                <w:szCs w:val="24"/>
              </w:rPr>
              <w:t>Реакция нейтрализации. Взаимодействие гидроксида натрия с соляной кислотой</w:t>
            </w: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 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</w:tc>
        <w:tc>
          <w:tcPr>
            <w:tcW w:w="1275" w:type="dxa"/>
          </w:tcPr>
          <w:p w:rsidR="00054DEE" w:rsidRPr="00622B48" w:rsidRDefault="003D3BD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3BD2">
              <w:rPr>
                <w:rFonts w:ascii="Times New Roman" w:hAnsi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3D3BD2">
              <w:rPr>
                <w:rFonts w:ascii="Times New Roman" w:hAnsi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3D3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BD2">
              <w:rPr>
                <w:rFonts w:ascii="Times New Roman" w:hAnsi="Times New Roman"/>
                <w:sz w:val="24"/>
                <w:szCs w:val="24"/>
                <w:lang w:val="sah-RU"/>
              </w:rPr>
              <w:t>с датчиком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рН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>§9, тест</w:t>
            </w: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Химические </w:t>
            </w: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свойства основных классов неорганических соединений в свете представлений  ТЭД и ОВР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 химические свойства основных </w:t>
            </w: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>Гидролиз солей. Обобщение по темам « Классификация химических реакций» и «Электролитическая диссоциация»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>Знать определение  гидролиза солей. Уметь классифицировать химические реакции, записывать уравнения химических реакций в ионной форме, решать расчетные задачи, осуществлять цепочки химических уравнений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sz w:val="24"/>
                <w:szCs w:val="24"/>
              </w:rPr>
              <w:t xml:space="preserve">§10, </w:t>
            </w:r>
            <w:proofErr w:type="spellStart"/>
            <w:r w:rsidRPr="00622B4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22B48">
              <w:rPr>
                <w:rFonts w:ascii="Times New Roman" w:hAnsi="Times New Roman"/>
                <w:sz w:val="24"/>
                <w:szCs w:val="24"/>
              </w:rPr>
              <w:t xml:space="preserve"> 2-3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 работа № 2.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 2.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622B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54DEE" w:rsidRPr="00DC70C8" w:rsidTr="009C4334">
        <w:tc>
          <w:tcPr>
            <w:tcW w:w="84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622B48">
              <w:rPr>
                <w:rFonts w:ascii="Times New Roman" w:eastAsia="TimesNewRomanPSMT" w:hAnsi="Times New Roman"/>
                <w:b/>
                <w:sz w:val="24"/>
                <w:szCs w:val="24"/>
              </w:rPr>
              <w:t>Контрольная работа №1</w:t>
            </w:r>
            <w:r w:rsidRPr="00622B48">
              <w:rPr>
                <w:rFonts w:ascii="Times New Roman" w:eastAsia="TimesNewRomanPSMT" w:hAnsi="Times New Roman"/>
                <w:sz w:val="24"/>
                <w:szCs w:val="24"/>
              </w:rPr>
              <w:t xml:space="preserve"> « Классификация химических реакций» и «Электролитическая диссоциация»</w:t>
            </w:r>
          </w:p>
        </w:tc>
        <w:tc>
          <w:tcPr>
            <w:tcW w:w="212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применять знания, полученные при изучении тем </w:t>
            </w:r>
          </w:p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54DEE" w:rsidRPr="00622B48" w:rsidRDefault="00054DEE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4DEE" w:rsidRPr="00622B48" w:rsidRDefault="00054DEE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196A" w:rsidRPr="00DC70C8" w:rsidTr="00080368">
        <w:tc>
          <w:tcPr>
            <w:tcW w:w="15167" w:type="dxa"/>
            <w:gridSpan w:val="9"/>
          </w:tcPr>
          <w:p w:rsidR="003F196A" w:rsidRPr="00622B48" w:rsidRDefault="003F196A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196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Многообразие веществ </w:t>
            </w:r>
            <w:proofErr w:type="gramStart"/>
            <w:r w:rsidRPr="003F196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( 43</w:t>
            </w:r>
            <w:proofErr w:type="gramEnd"/>
            <w:r w:rsidRPr="003F196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часа )</w:t>
            </w: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Положение 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2126" w:type="dxa"/>
          </w:tcPr>
          <w:p w:rsidR="000725E7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Демонстрации: 1.Образцы галогенов – простых веществ.</w:t>
            </w:r>
          </w:p>
          <w:p w:rsidR="000725E7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0725E7">
              <w:rPr>
                <w:rFonts w:ascii="Times New Roman" w:hAnsi="Times New Roman"/>
                <w:bCs/>
                <w:iCs/>
                <w:sz w:val="24"/>
                <w:szCs w:val="24"/>
              </w:rPr>
              <w:t>.Вытеснение хлором брома или йода из растворов их солей. Лабораторные опыты: 1.Вытеснение галогенами друг друга из растворов их соединений (галогенидов). 2.Распознавание хлорид-, бромид-, йодид-ионов в растворах.</w:t>
            </w:r>
          </w:p>
          <w:p w:rsidR="003D3BD2" w:rsidRPr="00622B48" w:rsidRDefault="003D3BD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 Свойства бромной воды</w:t>
            </w: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r w:rsidRPr="0090063C">
              <w:t xml:space="preserve"> </w:t>
            </w:r>
            <w:r>
              <w:t>Объяснять закономерности изменения свойств неметаллов в периодах и группах. Характеризовать галогены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 свойства галогенов</w:t>
            </w:r>
          </w:p>
        </w:tc>
        <w:tc>
          <w:tcPr>
            <w:tcW w:w="1275" w:type="dxa"/>
          </w:tcPr>
          <w:p w:rsidR="000725E7" w:rsidRPr="00622B48" w:rsidRDefault="003D3BD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3B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3D3BD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Releon</w:t>
            </w:r>
            <w:proofErr w:type="spellEnd"/>
            <w:r w:rsidRPr="003D3B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D3BD2"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>с датчиком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 xml:space="preserve"> оптической плотности</w:t>
            </w:r>
          </w:p>
        </w:tc>
        <w:tc>
          <w:tcPr>
            <w:tcW w:w="1275" w:type="dxa"/>
          </w:tcPr>
          <w:p w:rsidR="000725E7" w:rsidRPr="0090063C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2, тест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>Хлор. Свойства и применение хлора.</w:t>
            </w:r>
          </w:p>
        </w:tc>
        <w:tc>
          <w:tcPr>
            <w:tcW w:w="2126" w:type="dxa"/>
          </w:tcPr>
          <w:p w:rsidR="000725E7" w:rsidRPr="00622B48" w:rsidRDefault="000725E7" w:rsidP="000725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r>
              <w:t>Знать химические свойства галогенов на примере хлора. Описывать свойства веществ  в ходе демонстрационных и лабораторных опытов.</w:t>
            </w:r>
            <w:r>
              <w:rPr>
                <w:rFonts w:eastAsia="TimesNewRomanPSMT"/>
              </w:rPr>
              <w:t xml:space="preserve"> Правила поведения при ЧС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90063C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§</w:t>
            </w:r>
            <w:r w:rsidR="00895FAE">
              <w:rPr>
                <w:sz w:val="24"/>
                <w:szCs w:val="24"/>
              </w:rPr>
              <w:t xml:space="preserve">13 </w:t>
            </w:r>
            <w:proofErr w:type="spellStart"/>
            <w:r w:rsidR="00895FAE">
              <w:rPr>
                <w:sz w:val="24"/>
                <w:szCs w:val="24"/>
              </w:rPr>
              <w:t>упр</w:t>
            </w:r>
            <w:proofErr w:type="spellEnd"/>
            <w:r w:rsidR="00895FAE">
              <w:rPr>
                <w:sz w:val="24"/>
                <w:szCs w:val="24"/>
              </w:rPr>
              <w:t xml:space="preserve"> 3,</w:t>
            </w:r>
            <w:proofErr w:type="gramStart"/>
            <w:r w:rsidR="00895F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,тест</w:t>
            </w:r>
            <w:proofErr w:type="gramEnd"/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>:  получение и свойства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r>
              <w:t xml:space="preserve">Знать химические свойства  соединений галогенов на примере </w:t>
            </w:r>
            <w:proofErr w:type="spellStart"/>
            <w:r>
              <w:t>хлороводорода</w:t>
            </w:r>
            <w:proofErr w:type="spellEnd"/>
            <w:r>
              <w:t>.  Соблюдать технику безопасности.</w:t>
            </w:r>
            <w:r w:rsidRPr="0090063C">
              <w:t xml:space="preserve"> Уметь применять знания, умения и навыки при выполнении тренировочных упражнений и заданий</w:t>
            </w:r>
            <w:r>
              <w:t xml:space="preserve">. </w:t>
            </w:r>
            <w:r w:rsidRPr="0090063C">
              <w:t xml:space="preserve"> </w:t>
            </w:r>
            <w:r>
              <w:t xml:space="preserve">Описывать свойства веществ  в ходе </w:t>
            </w:r>
            <w:r>
              <w:lastRenderedPageBreak/>
              <w:t>демонстрационных и лабораторных опытов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90063C" w:rsidRDefault="000725E7" w:rsidP="009C4334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</w:t>
            </w:r>
            <w:r w:rsidR="00895FAE">
              <w:rPr>
                <w:sz w:val="24"/>
                <w:szCs w:val="24"/>
              </w:rPr>
              <w:t>, упр.3</w:t>
            </w:r>
          </w:p>
          <w:p w:rsidR="000725E7" w:rsidRPr="0090063C" w:rsidRDefault="000725E7" w:rsidP="009C433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>Соляная кислота и ее соли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r>
              <w:t xml:space="preserve">Знать свойства классов неорганических соединений. Распознавать опытным путем растворы хлоридов, бромидов, иодидов. </w:t>
            </w:r>
            <w:r w:rsidRPr="0090063C">
              <w:t>Уметь применять знания, полученные при из</w:t>
            </w:r>
            <w:r>
              <w:t>учении темы. Описывать свойства веществ  в ходе демонстрационных и лабораторных опытов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D179F9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2,</w:t>
            </w:r>
            <w:proofErr w:type="gramStart"/>
            <w:r>
              <w:rPr>
                <w:sz w:val="24"/>
                <w:szCs w:val="24"/>
              </w:rPr>
              <w:t>3,тест</w:t>
            </w:r>
            <w:proofErr w:type="gramEnd"/>
            <w:r w:rsidRPr="009006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179F9">
              <w:rPr>
                <w:bCs/>
                <w:iCs/>
                <w:sz w:val="24"/>
                <w:szCs w:val="24"/>
              </w:rPr>
              <w:t>Практическая работа №3.</w:t>
            </w:r>
          </w:p>
          <w:p w:rsidR="000725E7" w:rsidRPr="0090063C" w:rsidRDefault="000725E7" w:rsidP="009C433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№3.</w:t>
            </w:r>
          </w:p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 соляной кислоты и изучение ее свойств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>.</w:t>
            </w:r>
            <w:r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90063C" w:rsidRDefault="000725E7" w:rsidP="00895FA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Положение  кислорода</w:t>
            </w:r>
            <w:proofErr w:type="gramEnd"/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серы в периодической системе химических элементов ,  строение их атомов. Аллотропия серы</w:t>
            </w:r>
          </w:p>
        </w:tc>
        <w:tc>
          <w:tcPr>
            <w:tcW w:w="2126" w:type="dxa"/>
          </w:tcPr>
          <w:p w:rsidR="000725E7" w:rsidRPr="00622B48" w:rsidRDefault="003914E5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Демонстрации. 1.Аллотропия кислорода и серы. 2.Ознакомление с образцами серы и её природных соединений (сульфидов, сульфатов).</w:t>
            </w: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r>
              <w:t>Объяснять закономерности изменения свойств кислорода и серы в группах.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 </w:t>
            </w:r>
            <w:proofErr w:type="gramStart"/>
            <w:r>
              <w:rPr>
                <w:rFonts w:eastAsia="TimesNewRomanPSMT"/>
              </w:rPr>
              <w:t xml:space="preserve">свойства </w:t>
            </w:r>
            <w:r w:rsidRPr="0090063C">
              <w:t xml:space="preserve"> </w:t>
            </w:r>
            <w:r>
              <w:rPr>
                <w:rFonts w:eastAsia="TimesNewRomanPSMT"/>
              </w:rPr>
              <w:t>кислорода</w:t>
            </w:r>
            <w:proofErr w:type="gramEnd"/>
            <w:r>
              <w:rPr>
                <w:rFonts w:eastAsia="TimesNewRomanPSMT"/>
              </w:rPr>
              <w:t xml:space="preserve"> и серы .</w:t>
            </w:r>
            <w:r w:rsidRPr="0090063C">
              <w:t xml:space="preserve">Знать </w:t>
            </w:r>
            <w:r>
              <w:t>аллотропные модификации серы</w:t>
            </w:r>
          </w:p>
          <w:p w:rsidR="000725E7" w:rsidRPr="0090063C" w:rsidRDefault="000725E7" w:rsidP="009C4334">
            <w:pPr>
              <w:pStyle w:val="Default"/>
            </w:pP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90063C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§</w:t>
            </w:r>
            <w:r w:rsidR="00895FAE">
              <w:rPr>
                <w:sz w:val="24"/>
                <w:szCs w:val="24"/>
              </w:rPr>
              <w:t xml:space="preserve"> 17 </w:t>
            </w:r>
            <w:proofErr w:type="spellStart"/>
            <w:r w:rsidR="00895FAE">
              <w:rPr>
                <w:sz w:val="24"/>
                <w:szCs w:val="24"/>
              </w:rPr>
              <w:t>упр</w:t>
            </w:r>
            <w:proofErr w:type="spellEnd"/>
            <w:r w:rsidR="00895FAE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 тест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Свойства и применение серы</w:t>
            </w:r>
          </w:p>
        </w:tc>
        <w:tc>
          <w:tcPr>
            <w:tcW w:w="2126" w:type="dxa"/>
          </w:tcPr>
          <w:p w:rsidR="000725E7" w:rsidRDefault="003D3BD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Демонстрационный эксперимент.</w:t>
            </w:r>
          </w:p>
          <w:p w:rsidR="003D3BD2" w:rsidRPr="003D3BD2" w:rsidRDefault="003D3BD2" w:rsidP="003D3B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3BD2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D3BD2">
              <w:rPr>
                <w:rFonts w:ascii="Times New Roman" w:hAnsi="Times New Roman"/>
                <w:bCs/>
                <w:iCs/>
                <w:sz w:val="24"/>
                <w:szCs w:val="24"/>
              </w:rPr>
              <w:t>Плавление и кристаллизация серы</w:t>
            </w: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proofErr w:type="gramStart"/>
            <w:r w:rsidRPr="001F7527">
              <w:t xml:space="preserve">Знать </w:t>
            </w:r>
            <w:r>
              <w:t>:</w:t>
            </w:r>
            <w:proofErr w:type="gramEnd"/>
            <w:r>
              <w:t xml:space="preserve"> физические и химические </w:t>
            </w:r>
            <w:r>
              <w:rPr>
                <w:rFonts w:eastAsia="TimesNewRomanPSMT"/>
              </w:rPr>
              <w:t>свойства и применение серы.</w:t>
            </w:r>
            <w:r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275" w:type="dxa"/>
          </w:tcPr>
          <w:p w:rsidR="000725E7" w:rsidRPr="00622B48" w:rsidRDefault="003D3BD2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3B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3D3BD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Releon</w:t>
            </w:r>
            <w:proofErr w:type="spellEnd"/>
            <w:r w:rsidRPr="003D3B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D3BD2"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>с датчиком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lastRenderedPageBreak/>
              <w:t>высокой температуры</w:t>
            </w:r>
          </w:p>
        </w:tc>
        <w:tc>
          <w:tcPr>
            <w:tcW w:w="1275" w:type="dxa"/>
          </w:tcPr>
          <w:p w:rsidR="000725E7" w:rsidRPr="0090063C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§</w:t>
            </w:r>
            <w:r w:rsidR="00895FAE">
              <w:rPr>
                <w:sz w:val="24"/>
                <w:szCs w:val="24"/>
              </w:rPr>
              <w:t xml:space="preserve">18 </w:t>
            </w:r>
            <w:proofErr w:type="spellStart"/>
            <w:r w:rsidR="00895FAE">
              <w:rPr>
                <w:sz w:val="24"/>
                <w:szCs w:val="24"/>
              </w:rPr>
              <w:t>упр</w:t>
            </w:r>
            <w:proofErr w:type="spellEnd"/>
            <w:r w:rsidR="00895FAE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, тест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Сероводород. </w:t>
            </w:r>
            <w:proofErr w:type="gramStart"/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Сульфиды .</w:t>
            </w:r>
            <w:proofErr w:type="gramEnd"/>
          </w:p>
        </w:tc>
        <w:tc>
          <w:tcPr>
            <w:tcW w:w="2126" w:type="dxa"/>
          </w:tcPr>
          <w:p w:rsidR="000725E7" w:rsidRPr="00622B48" w:rsidRDefault="003914E5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Лабораторные опыты. 1.Распознав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ание сульфид-ионов в растворе. </w:t>
            </w:r>
          </w:p>
        </w:tc>
        <w:tc>
          <w:tcPr>
            <w:tcW w:w="4966" w:type="dxa"/>
          </w:tcPr>
          <w:p w:rsidR="000725E7" w:rsidRPr="001F7527" w:rsidRDefault="000725E7" w:rsidP="009C4334">
            <w:pPr>
              <w:pStyle w:val="Default"/>
            </w:pPr>
            <w:r>
              <w:t xml:space="preserve">Знать: особенности </w:t>
            </w:r>
            <w:r>
              <w:rPr>
                <w:bCs/>
                <w:iCs/>
              </w:rPr>
              <w:t>восстановительных  свойств сероводорода</w:t>
            </w:r>
            <w:r>
              <w:t xml:space="preserve">, его </w:t>
            </w:r>
            <w:r w:rsidRPr="001F7527">
              <w:t>области применения</w:t>
            </w:r>
            <w:r>
              <w:rPr>
                <w:bCs/>
                <w:iCs/>
              </w:rPr>
              <w:t xml:space="preserve"> </w:t>
            </w:r>
            <w:r w:rsidRPr="001F7527">
              <w:t xml:space="preserve"> </w:t>
            </w:r>
          </w:p>
          <w:p w:rsidR="000725E7" w:rsidRPr="000725E7" w:rsidRDefault="000725E7" w:rsidP="009C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sz w:val="24"/>
                <w:szCs w:val="24"/>
              </w:rPr>
              <w:t>Уметь доказывать наличие сульфид – ионов опытным путем.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2-4, тест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Оксид серы (IV). Сернистая кислота и ее соли. Оксид серы (VI). Серная кислота и ее соли.</w:t>
            </w:r>
          </w:p>
        </w:tc>
        <w:tc>
          <w:tcPr>
            <w:tcW w:w="2126" w:type="dxa"/>
          </w:tcPr>
          <w:p w:rsidR="000725E7" w:rsidRPr="00622B48" w:rsidRDefault="003914E5" w:rsidP="003914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Лабораторные опыты.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>. Распозна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вание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сульфитионов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растворе. 2</w:t>
            </w: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>.Распознавание сульфат-ионов в растворе.</w:t>
            </w:r>
          </w:p>
        </w:tc>
        <w:tc>
          <w:tcPr>
            <w:tcW w:w="4966" w:type="dxa"/>
          </w:tcPr>
          <w:p w:rsidR="000725E7" w:rsidRPr="001F7527" w:rsidRDefault="000725E7" w:rsidP="009C4334">
            <w:pPr>
              <w:pStyle w:val="Default"/>
            </w:pPr>
            <w:r w:rsidRPr="001F7527">
              <w:t xml:space="preserve"> </w:t>
            </w:r>
            <w:r>
              <w:t xml:space="preserve">Уметь описывать свойства </w:t>
            </w:r>
            <w:r>
              <w:rPr>
                <w:bCs/>
                <w:iCs/>
              </w:rPr>
              <w:t>оксида серы (IV), сернистой кислоты и ее солей, оксид серы (VI) и серной кислоты и ее солей.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2,4,</w:t>
            </w:r>
            <w:r w:rsidRPr="001F7527">
              <w:rPr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 xml:space="preserve"> 21</w:t>
            </w:r>
            <w:r w:rsidR="00895FAE">
              <w:rPr>
                <w:sz w:val="24"/>
                <w:szCs w:val="24"/>
              </w:rPr>
              <w:t>, упр.2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итоговая аттестаци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в форме контрольной работы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0725E7" w:rsidRPr="0090063C" w:rsidRDefault="000725E7" w:rsidP="009C4334">
            <w:pPr>
              <w:pStyle w:val="Default"/>
            </w:pP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Окислительные свойства концентрированной серной кислоты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1F7527" w:rsidRDefault="000725E7" w:rsidP="009C4334">
            <w:pPr>
              <w:pStyle w:val="Default"/>
            </w:pPr>
            <w:proofErr w:type="gramStart"/>
            <w:r w:rsidRPr="001F7527">
              <w:t xml:space="preserve">Знать </w:t>
            </w:r>
            <w:r>
              <w:t>:</w:t>
            </w:r>
            <w:proofErr w:type="gramEnd"/>
            <w:r>
              <w:t xml:space="preserve"> особенности </w:t>
            </w:r>
            <w:r>
              <w:rPr>
                <w:bCs/>
                <w:iCs/>
              </w:rPr>
              <w:t>окислительных свойств концентрированной серной кислоты</w:t>
            </w:r>
            <w:r w:rsidRPr="001F7527">
              <w:t xml:space="preserve"> </w:t>
            </w:r>
            <w:r>
              <w:t xml:space="preserve">, </w:t>
            </w:r>
            <w:r w:rsidRPr="001F7527">
              <w:t>области применения</w:t>
            </w:r>
            <w:r>
              <w:rPr>
                <w:bCs/>
                <w:iCs/>
              </w:rPr>
              <w:t xml:space="preserve"> серной кислоты</w:t>
            </w:r>
            <w:r w:rsidRPr="001F7527">
              <w:t xml:space="preserve"> </w:t>
            </w:r>
            <w:r>
              <w:t>. Описывать свойства веществ  в ходе демонстрационных и лабораторных опытов</w:t>
            </w:r>
          </w:p>
          <w:p w:rsidR="000725E7" w:rsidRPr="001F7527" w:rsidRDefault="000725E7" w:rsidP="009C4334">
            <w:pPr>
              <w:pStyle w:val="Default"/>
            </w:pPr>
            <w:r w:rsidRPr="001F7527">
              <w:t xml:space="preserve">Уметь доказывать </w:t>
            </w:r>
            <w:r w:rsidRPr="00EE1912">
              <w:t>наличие</w:t>
            </w:r>
            <w:r>
              <w:t xml:space="preserve"> сульфат – ионов опытным путем</w:t>
            </w:r>
            <w:r w:rsidRPr="001F7527">
              <w:t xml:space="preserve"> 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95FAE" w:rsidRDefault="00895FAE" w:rsidP="009C4334">
            <w:pPr>
              <w:rPr>
                <w:bCs/>
                <w:iCs/>
                <w:sz w:val="24"/>
                <w:szCs w:val="24"/>
              </w:rPr>
            </w:pPr>
          </w:p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A62709">
              <w:rPr>
                <w:bCs/>
                <w:iCs/>
                <w:sz w:val="24"/>
                <w:szCs w:val="24"/>
              </w:rPr>
              <w:t>Практическая работа №4.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№4. </w:t>
            </w:r>
            <w:r w:rsidR="003914E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725E7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07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экспериментальных задач по теме</w:t>
            </w:r>
          </w:p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sz w:val="24"/>
                <w:szCs w:val="24"/>
              </w:rPr>
              <w:t xml:space="preserve"> « Кислород и сера»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1F7527" w:rsidRDefault="000725E7" w:rsidP="009C4334">
            <w:pPr>
              <w:pStyle w:val="Default"/>
            </w:pPr>
            <w:r w:rsidRPr="0090063C">
              <w:t xml:space="preserve">Уметь обращаться с химической посудой и лабораторным оборудованием, использовать приобретенные знания и умения в </w:t>
            </w:r>
            <w:r w:rsidRPr="0090063C">
              <w:lastRenderedPageBreak/>
              <w:t>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 w:rsidR="00895FAE">
              <w:rPr>
                <w:sz w:val="24"/>
                <w:szCs w:val="24"/>
              </w:rPr>
              <w:t xml:space="preserve">21 </w:t>
            </w:r>
            <w:proofErr w:type="spellStart"/>
            <w:r w:rsidR="00895FAE">
              <w:rPr>
                <w:sz w:val="24"/>
                <w:szCs w:val="24"/>
              </w:rPr>
              <w:t>упр</w:t>
            </w:r>
            <w:proofErr w:type="spellEnd"/>
            <w:r w:rsidR="00895FAE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,5, тест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Положение  азота</w:t>
            </w:r>
            <w:proofErr w:type="gramEnd"/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фосфора в периодической системе химических элементов ,  строение их атомов. Азот: свойства и применение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1F7527" w:rsidRDefault="000725E7" w:rsidP="009C4334">
            <w:pPr>
              <w:pStyle w:val="Default"/>
            </w:pPr>
            <w:r w:rsidRPr="001F7527">
              <w:t xml:space="preserve"> </w:t>
            </w:r>
            <w:r>
              <w:t>Объяснять закономерности изменения свойств азота и фосфора в группе.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 свойства азота и фосфора. </w:t>
            </w:r>
            <w:r w:rsidRPr="0090063C">
              <w:t xml:space="preserve">Знать </w:t>
            </w:r>
            <w:r>
              <w:t>свойства и область применения азота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23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2-3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Аммиак. Физические и химические свойства.</w:t>
            </w:r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Получение и применение</w:t>
            </w:r>
          </w:p>
        </w:tc>
        <w:tc>
          <w:tcPr>
            <w:tcW w:w="2126" w:type="dxa"/>
          </w:tcPr>
          <w:p w:rsidR="000725E7" w:rsidRDefault="003914E5" w:rsidP="003914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Демонстрации. 1.Получение аммиака и его растворение в воде. </w:t>
            </w:r>
          </w:p>
          <w:p w:rsidR="003D3BD2" w:rsidRPr="00622B48" w:rsidRDefault="003D3BD2" w:rsidP="003914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1F7527" w:rsidRDefault="000725E7" w:rsidP="009C4334">
            <w:pPr>
              <w:rPr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Знать :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физические и химические свойства аммиака, его</w:t>
            </w:r>
            <w:r>
              <w:rPr>
                <w:rFonts w:eastAsia="TimesNewRomanPSMT"/>
                <w:sz w:val="24"/>
                <w:szCs w:val="24"/>
              </w:rPr>
              <w:t xml:space="preserve">  получение и применение. </w:t>
            </w:r>
            <w:r w:rsidRPr="008B3950">
              <w:rPr>
                <w:sz w:val="24"/>
                <w:szCs w:val="24"/>
              </w:rPr>
              <w:t>Описывать свойства веществ  в ходе демонстрационных и лабораторных опытов</w:t>
            </w:r>
            <w:r w:rsidRPr="0090063C">
              <w:t xml:space="preserve"> </w:t>
            </w:r>
            <w:r>
              <w:rPr>
                <w:rFonts w:eastAsia="TimesNewRomanPSMT"/>
                <w:sz w:val="24"/>
                <w:szCs w:val="24"/>
              </w:rPr>
              <w:t>Правила поведения при ЧС</w:t>
            </w: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B92786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24</w:t>
            </w:r>
            <w:r w:rsidR="00895F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тест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2786">
              <w:rPr>
                <w:bCs/>
                <w:iCs/>
                <w:sz w:val="24"/>
                <w:szCs w:val="24"/>
              </w:rPr>
              <w:t>Практическая работа №5</w:t>
            </w:r>
          </w:p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№5</w:t>
            </w:r>
          </w:p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 аммиака и изучение его свойств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90063C" w:rsidRDefault="000725E7" w:rsidP="009C4334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</w:t>
            </w:r>
            <w:r>
              <w:rPr>
                <w:bCs/>
                <w:iCs/>
              </w:rPr>
              <w:lastRenderedPageBreak/>
              <w:t>материалами и экологически грамотного поведения в окружающей среде</w:t>
            </w:r>
          </w:p>
        </w:tc>
        <w:tc>
          <w:tcPr>
            <w:tcW w:w="1275" w:type="dxa"/>
          </w:tcPr>
          <w:p w:rsidR="000725E7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09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DA09E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Releon</w:t>
            </w:r>
            <w:proofErr w:type="spellEnd"/>
            <w:r w:rsidRPr="00DA0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09ED"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>с датчиком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 xml:space="preserve"> электропроводности</w:t>
            </w:r>
          </w:p>
        </w:tc>
        <w:tc>
          <w:tcPr>
            <w:tcW w:w="1275" w:type="dxa"/>
          </w:tcPr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Соли аммония</w:t>
            </w:r>
          </w:p>
        </w:tc>
        <w:tc>
          <w:tcPr>
            <w:tcW w:w="2126" w:type="dxa"/>
          </w:tcPr>
          <w:p w:rsidR="000725E7" w:rsidRPr="00622B48" w:rsidRDefault="0070127F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Лабораторные опыты. 1.Взаимодействие солей аммония со щелочами. </w:t>
            </w:r>
          </w:p>
        </w:tc>
        <w:tc>
          <w:tcPr>
            <w:tcW w:w="4966" w:type="dxa"/>
          </w:tcPr>
          <w:p w:rsidR="000725E7" w:rsidRPr="001F7527" w:rsidRDefault="000725E7" w:rsidP="009C4334">
            <w:pPr>
              <w:pStyle w:val="Default"/>
            </w:pPr>
            <w:proofErr w:type="gramStart"/>
            <w:r w:rsidRPr="001F7527">
              <w:t xml:space="preserve">Знать </w:t>
            </w:r>
            <w:r>
              <w:t>:</w:t>
            </w:r>
            <w:proofErr w:type="gramEnd"/>
            <w:r>
              <w:t xml:space="preserve"> особенности химических свойств солей аммония. Описывать свойства веществ  в ходе демонстрационных и лабораторных опытов</w:t>
            </w:r>
          </w:p>
          <w:p w:rsidR="000725E7" w:rsidRPr="001F7527" w:rsidRDefault="000725E7" w:rsidP="009C4334">
            <w:pPr>
              <w:pStyle w:val="Default"/>
            </w:pP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26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4-5, тест</w:t>
            </w: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25E7" w:rsidRPr="00DC70C8" w:rsidTr="009C4334">
        <w:tc>
          <w:tcPr>
            <w:tcW w:w="845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725E7" w:rsidRPr="000725E7" w:rsidRDefault="000725E7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Азотная кислота. Строение молекулы. Свойства разбавленной и концентрированной азотной кислоты</w:t>
            </w:r>
          </w:p>
        </w:tc>
        <w:tc>
          <w:tcPr>
            <w:tcW w:w="2126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725E7" w:rsidRPr="001F7527" w:rsidRDefault="000725E7" w:rsidP="009C4334">
            <w:pPr>
              <w:pStyle w:val="Default"/>
            </w:pPr>
            <w:proofErr w:type="gramStart"/>
            <w:r w:rsidRPr="001F7527">
              <w:t xml:space="preserve">Знать </w:t>
            </w:r>
            <w:r>
              <w:t>:</w:t>
            </w:r>
            <w:proofErr w:type="gramEnd"/>
            <w:r>
              <w:t xml:space="preserve"> особенности валентности и степени окисления азота в азотной кислоте, </w:t>
            </w:r>
            <w:r>
              <w:rPr>
                <w:bCs/>
                <w:iCs/>
              </w:rPr>
              <w:t>окислительных свойств азотной  кислоты</w:t>
            </w:r>
            <w:r w:rsidRPr="001F7527">
              <w:t xml:space="preserve"> </w:t>
            </w:r>
            <w:r>
              <w:t xml:space="preserve">, </w:t>
            </w:r>
            <w:r w:rsidRPr="001F7527">
              <w:t xml:space="preserve">области </w:t>
            </w:r>
            <w:r>
              <w:t xml:space="preserve">ее </w:t>
            </w:r>
            <w:r w:rsidRPr="001F7527">
              <w:t>применения</w:t>
            </w:r>
            <w:r>
              <w:rPr>
                <w:bCs/>
                <w:iCs/>
              </w:rPr>
              <w:t xml:space="preserve"> .</w:t>
            </w:r>
            <w:r>
              <w:t xml:space="preserve"> Описывать свойства веществ  в ходе демонстрационных и лабораторных опытов</w:t>
            </w:r>
          </w:p>
          <w:p w:rsidR="000725E7" w:rsidRPr="001F7527" w:rsidRDefault="000725E7" w:rsidP="009C433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5, тест</w:t>
            </w:r>
          </w:p>
          <w:p w:rsidR="000725E7" w:rsidRPr="001F7527" w:rsidRDefault="000725E7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0725E7" w:rsidRPr="00622B48" w:rsidRDefault="000725E7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25E7" w:rsidRPr="00622B48" w:rsidRDefault="000725E7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Соли азотной кислоты. Азотные удобрения. </w:t>
            </w:r>
          </w:p>
        </w:tc>
        <w:tc>
          <w:tcPr>
            <w:tcW w:w="2126" w:type="dxa"/>
          </w:tcPr>
          <w:p w:rsidR="00DA09ED" w:rsidRDefault="00DA09ED" w:rsidP="003914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>.Ознакомление с образца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 природных нитратов</w:t>
            </w:r>
          </w:p>
          <w:p w:rsidR="00DA09ED" w:rsidRDefault="00DA09ED" w:rsidP="003914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.Ознакомление с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азотными</w:t>
            </w: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удобрениями.</w:t>
            </w:r>
          </w:p>
          <w:p w:rsidR="00DA09ED" w:rsidRPr="00622B48" w:rsidRDefault="00DA09ED" w:rsidP="003914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</w:t>
            </w:r>
            <w:r w:rsidRPr="00DA09ED">
              <w:rPr>
                <w:rFonts w:ascii="Times New Roman" w:hAnsi="Times New Roman"/>
                <w:bCs/>
                <w:iCs/>
                <w:sz w:val="24"/>
                <w:szCs w:val="24"/>
              </w:rPr>
              <w:t>«Определение аммиачной селитры и мочевины»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t xml:space="preserve"> </w:t>
            </w:r>
            <w:r>
              <w:t xml:space="preserve">На основе знаний о свойствах классов соединений уметь записывать свойства </w:t>
            </w:r>
            <w:r>
              <w:rPr>
                <w:bCs/>
                <w:iCs/>
              </w:rPr>
              <w:t>солей азотной кислоты</w:t>
            </w:r>
            <w:r>
              <w:t xml:space="preserve"> Описывать свойства </w:t>
            </w:r>
            <w:proofErr w:type="gramStart"/>
            <w:r>
              <w:t>веществ  в</w:t>
            </w:r>
            <w:proofErr w:type="gramEnd"/>
            <w:r>
              <w:t xml:space="preserve"> ходе демонстрационных и лабораторных опытов. Знать область применения азотных удобрений</w:t>
            </w:r>
          </w:p>
        </w:tc>
        <w:tc>
          <w:tcPr>
            <w:tcW w:w="1275" w:type="dxa"/>
          </w:tcPr>
          <w:p w:rsidR="00DA09ED" w:rsidRPr="00622B48" w:rsidRDefault="00DA09ED" w:rsidP="00554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0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DA09E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Releon</w:t>
            </w:r>
            <w:proofErr w:type="spellEnd"/>
            <w:r w:rsidRPr="00DA0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09ED"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>с датчиком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ah-RU"/>
              </w:rPr>
              <w:t xml:space="preserve"> электропроводности</w:t>
            </w: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2-3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Фосфор. Аллотропия фосфора. Свойства фосфора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>
              <w:t>Объяснять закономерности изменения свойств фосфора. Характеризовать их на основе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атома фосфора.</w:t>
            </w:r>
            <w:r w:rsidRPr="0090063C">
              <w:t xml:space="preserve"> Знать </w:t>
            </w:r>
            <w:r>
              <w:t>аллотропные модификации фосфора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3-4, тест</w:t>
            </w:r>
          </w:p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Оксид фосфора 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(V). Фосфорная кислота и ее соли. Фосфорные удобрения.</w:t>
            </w:r>
          </w:p>
        </w:tc>
        <w:tc>
          <w:tcPr>
            <w:tcW w:w="2126" w:type="dxa"/>
          </w:tcPr>
          <w:p w:rsidR="00DA09ED" w:rsidRPr="00622B48" w:rsidRDefault="00DA09ED" w:rsidP="003914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>.Ознакомление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образцами природных</w:t>
            </w: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фосфат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ов. 3.Ознакомление с </w:t>
            </w:r>
            <w:r w:rsidRPr="003914E5">
              <w:rPr>
                <w:rFonts w:ascii="Times New Roman" w:hAnsi="Times New Roman"/>
                <w:bCs/>
                <w:iCs/>
                <w:sz w:val="24"/>
                <w:szCs w:val="24"/>
              </w:rPr>
              <w:t>фосфорными удобрениями.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>
              <w:lastRenderedPageBreak/>
              <w:t xml:space="preserve">На основе знаний о свойствах классов </w:t>
            </w:r>
            <w:r>
              <w:lastRenderedPageBreak/>
              <w:t xml:space="preserve">соединений уметь записывать свойства </w:t>
            </w:r>
            <w:r>
              <w:rPr>
                <w:bCs/>
                <w:iCs/>
              </w:rPr>
              <w:t xml:space="preserve">оксид фосфора (V), фосфорной кислоты и ее солей. </w:t>
            </w:r>
            <w:r>
              <w:t xml:space="preserve"> Описывать свойства </w:t>
            </w:r>
            <w:proofErr w:type="gramStart"/>
            <w:r>
              <w:t>веществ  в</w:t>
            </w:r>
            <w:proofErr w:type="gramEnd"/>
            <w:r>
              <w:t xml:space="preserve"> ходе демонстрационных и лабораторных опытов Знать область применения фосфорных удобрений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 w:rsidR="00895FAE">
              <w:rPr>
                <w:sz w:val="24"/>
                <w:szCs w:val="24"/>
              </w:rPr>
              <w:t xml:space="preserve">30 </w:t>
            </w:r>
            <w:proofErr w:type="spellStart"/>
            <w:r w:rsidR="00895FAE">
              <w:rPr>
                <w:sz w:val="24"/>
                <w:szCs w:val="24"/>
              </w:rPr>
              <w:t>упр</w:t>
            </w:r>
            <w:proofErr w:type="spellEnd"/>
            <w:r w:rsidR="00895FAE">
              <w:rPr>
                <w:sz w:val="24"/>
                <w:szCs w:val="24"/>
              </w:rPr>
              <w:t xml:space="preserve"> 2, 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38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Положение  углерода</w:t>
            </w:r>
            <w:proofErr w:type="gramEnd"/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и кремния в периодической системе химических элементов ,  строение их атомов. Аллотропия углерода</w:t>
            </w:r>
          </w:p>
        </w:tc>
        <w:tc>
          <w:tcPr>
            <w:tcW w:w="2126" w:type="dxa"/>
          </w:tcPr>
          <w:p w:rsidR="00DA09ED" w:rsidRPr="00622B48" w:rsidRDefault="00DA09ED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Демонстрации. 1.Кристаллические решетки алмаза и графита.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.Ознакомление с различными видами топлива. 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>
              <w:t>Объяснять закономерности изменения свойств углерода и кремния в группе.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 свойства</w:t>
            </w:r>
            <w:r>
              <w:t xml:space="preserve"> углерода и кремния</w:t>
            </w:r>
            <w:r>
              <w:rPr>
                <w:rFonts w:eastAsia="TimesNewRomanPSMT"/>
              </w:rPr>
              <w:t xml:space="preserve"> </w:t>
            </w:r>
            <w:r w:rsidRPr="0090063C">
              <w:t xml:space="preserve">Знать </w:t>
            </w:r>
            <w:r>
              <w:t>аллотропные модификации углерода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§3</w:t>
            </w:r>
            <w:r>
              <w:rPr>
                <w:sz w:val="24"/>
                <w:szCs w:val="24"/>
              </w:rPr>
              <w:t>1</w:t>
            </w:r>
            <w:r w:rsidR="00895FAE">
              <w:rPr>
                <w:sz w:val="24"/>
                <w:szCs w:val="24"/>
              </w:rPr>
              <w:t>, упр. 3,4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Химические свойства углерода. Адсорбция.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>
              <w:t xml:space="preserve">Знать химические свойства углерода, область применения  явления адсорбции. Описывать свойства веществ  в ходе демонстрационных и лабораторных опытов. 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§3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7, тест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Угарный </w:t>
            </w:r>
            <w:proofErr w:type="gramStart"/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 :</w:t>
            </w:r>
            <w:proofErr w:type="gramEnd"/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свойства, физиологическое действие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>
              <w:t>Знать химические свойства гарного газа и его</w:t>
            </w:r>
            <w:r>
              <w:rPr>
                <w:bCs/>
                <w:iCs/>
              </w:rPr>
              <w:t xml:space="preserve"> физиологическое действие</w:t>
            </w:r>
            <w:r w:rsidRPr="001F7527">
              <w:t xml:space="preserve"> Уметь находить объем газа по известному количеству вещества (и производить обратные вычисления</w:t>
            </w:r>
            <w:r>
              <w:t>. Уметь оказывать первую помощь при отравлении угарным газом</w:t>
            </w:r>
            <w:r w:rsidRPr="001F7527">
              <w:t xml:space="preserve"> 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§3</w:t>
            </w:r>
            <w:r>
              <w:rPr>
                <w:sz w:val="24"/>
                <w:szCs w:val="24"/>
              </w:rPr>
              <w:t>3  тест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Углекислый газ. Угольная кислота и ее соли. Круговорот углерода в 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природе. </w:t>
            </w:r>
          </w:p>
        </w:tc>
        <w:tc>
          <w:tcPr>
            <w:tcW w:w="2126" w:type="dxa"/>
          </w:tcPr>
          <w:p w:rsidR="00DA09ED" w:rsidRDefault="00DA09ED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Демонстрации. </w:t>
            </w:r>
          </w:p>
          <w:p w:rsidR="00DA09ED" w:rsidRDefault="00DA09ED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>. Ознакомление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образцами природных карбонатов.</w:t>
            </w:r>
          </w:p>
          <w:p w:rsidR="00DA09ED" w:rsidRPr="00622B48" w:rsidRDefault="00DA09ED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Лабораторные опыты. 1.Проведение качественной реакции на углекислый газ. 2.Качественная реакция на карбонат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-ионы. 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lastRenderedPageBreak/>
              <w:t xml:space="preserve">Знать определение понятия «относительная плотность газов» </w:t>
            </w:r>
          </w:p>
          <w:p w:rsidR="00DA09ED" w:rsidRPr="001F7527" w:rsidRDefault="00DA09ED" w:rsidP="009C4334">
            <w:pPr>
              <w:pStyle w:val="Default"/>
            </w:pPr>
            <w:r w:rsidRPr="001F7527">
              <w:t>Уметь вычислять относительную плотность газов</w:t>
            </w:r>
            <w:r>
              <w:t>.</w:t>
            </w:r>
            <w:r w:rsidRPr="001F7527">
              <w:t xml:space="preserve"> </w:t>
            </w:r>
            <w:r>
              <w:t>Описывать свойства веществ  в ходе демонстрационных и лабораторных опытов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95FAE" w:rsidRDefault="00895FAE" w:rsidP="009C4334">
            <w:pPr>
              <w:rPr>
                <w:bCs/>
                <w:iCs/>
                <w:sz w:val="24"/>
                <w:szCs w:val="24"/>
              </w:rPr>
            </w:pPr>
            <w:r w:rsidRPr="00895FAE">
              <w:rPr>
                <w:bCs/>
                <w:iCs/>
                <w:sz w:val="24"/>
                <w:szCs w:val="24"/>
              </w:rPr>
              <w:t>§3</w:t>
            </w:r>
            <w:r>
              <w:rPr>
                <w:bCs/>
                <w:iCs/>
                <w:sz w:val="24"/>
                <w:szCs w:val="24"/>
              </w:rPr>
              <w:t>4, упр.</w:t>
            </w:r>
            <w:r w:rsidRPr="00895FAE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3, </w:t>
            </w:r>
            <w:r w:rsidRPr="00895FAE">
              <w:rPr>
                <w:bCs/>
                <w:iCs/>
                <w:sz w:val="24"/>
                <w:szCs w:val="24"/>
              </w:rPr>
              <w:t xml:space="preserve"> </w:t>
            </w:r>
            <w:r w:rsidRPr="001F7527">
              <w:rPr>
                <w:sz w:val="24"/>
                <w:szCs w:val="24"/>
              </w:rPr>
              <w:t>§3</w:t>
            </w:r>
            <w:r>
              <w:rPr>
                <w:sz w:val="24"/>
                <w:szCs w:val="24"/>
              </w:rPr>
              <w:t xml:space="preserve">5, упр.8.  </w:t>
            </w:r>
          </w:p>
          <w:p w:rsidR="00DA09ED" w:rsidRPr="00415249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415249">
              <w:rPr>
                <w:bCs/>
                <w:iCs/>
                <w:sz w:val="24"/>
                <w:szCs w:val="24"/>
              </w:rPr>
              <w:t xml:space="preserve">Практическая </w:t>
            </w:r>
            <w:r w:rsidRPr="00415249">
              <w:rPr>
                <w:bCs/>
                <w:iCs/>
                <w:sz w:val="24"/>
                <w:szCs w:val="24"/>
              </w:rPr>
              <w:lastRenderedPageBreak/>
              <w:t>работа №6</w:t>
            </w:r>
          </w:p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№6</w:t>
            </w:r>
          </w:p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 оксида углерода (IV) и изучение его свойств. Распознавание карбонатов. </w:t>
            </w:r>
          </w:p>
        </w:tc>
        <w:tc>
          <w:tcPr>
            <w:tcW w:w="2126" w:type="dxa"/>
          </w:tcPr>
          <w:p w:rsidR="00DA09ED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A09ED" w:rsidRDefault="00DA09ED" w:rsidP="00701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9ED" w:rsidRPr="0070127F" w:rsidRDefault="00DA09ED" w:rsidP="0070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90063C" w:rsidRDefault="00DA09ED" w:rsidP="009C4334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Кремний и его соединения. Стекло. Цемент. </w:t>
            </w:r>
          </w:p>
        </w:tc>
        <w:tc>
          <w:tcPr>
            <w:tcW w:w="2126" w:type="dxa"/>
          </w:tcPr>
          <w:p w:rsidR="00DA09ED" w:rsidRDefault="00DA09ED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Демонстрации. </w:t>
            </w:r>
          </w:p>
          <w:p w:rsidR="00DA09ED" w:rsidRDefault="00DA09ED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>. Ознакомление с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бразцами природных </w:t>
            </w: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силикатов.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>.Ознакомление с видами стекла.</w:t>
            </w:r>
          </w:p>
          <w:p w:rsidR="00DA09ED" w:rsidRDefault="00DA09ED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A09ED" w:rsidRPr="00622B48" w:rsidRDefault="00DA09ED" w:rsidP="007012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Лабораторные опыты.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1.</w:t>
            </w:r>
            <w:r w:rsidRPr="00701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Качественная реакция на силикат-ионы.</w:t>
            </w:r>
          </w:p>
        </w:tc>
        <w:tc>
          <w:tcPr>
            <w:tcW w:w="4966" w:type="dxa"/>
          </w:tcPr>
          <w:p w:rsidR="00DA09ED" w:rsidRPr="002259F6" w:rsidRDefault="00DA09ED" w:rsidP="009C4334">
            <w:pPr>
              <w:rPr>
                <w:sz w:val="24"/>
                <w:szCs w:val="24"/>
              </w:rPr>
            </w:pPr>
            <w:r w:rsidRPr="002259F6">
              <w:rPr>
                <w:sz w:val="24"/>
                <w:szCs w:val="24"/>
              </w:rPr>
              <w:t>Знать свойства кремния и его соединений, область применения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2259F6">
              <w:rPr>
                <w:sz w:val="24"/>
                <w:szCs w:val="24"/>
              </w:rPr>
              <w:t>Описывать свойства веществ  в ходе демонстрационных и лабораторных опытов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37,</w:t>
            </w:r>
            <w:r w:rsidR="00324139">
              <w:rPr>
                <w:sz w:val="24"/>
                <w:szCs w:val="24"/>
              </w:rPr>
              <w:t xml:space="preserve"> тест. </w:t>
            </w:r>
            <w:r>
              <w:rPr>
                <w:sz w:val="24"/>
                <w:szCs w:val="24"/>
              </w:rPr>
              <w:t xml:space="preserve"> </w:t>
            </w:r>
            <w:r w:rsidR="00324139" w:rsidRPr="001F7527">
              <w:rPr>
                <w:sz w:val="24"/>
                <w:szCs w:val="24"/>
              </w:rPr>
              <w:t>§</w:t>
            </w:r>
            <w:r w:rsidR="00324139">
              <w:rPr>
                <w:sz w:val="24"/>
                <w:szCs w:val="24"/>
              </w:rPr>
              <w:t>38 упр3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теме</w:t>
            </w:r>
          </w:p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 Неметаллы»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t xml:space="preserve"> Уметь применять знания, умения и навыки при выполнении тренировочных упражнений и заданий </w:t>
            </w:r>
          </w:p>
          <w:p w:rsidR="00DA09ED" w:rsidRPr="001F7527" w:rsidRDefault="00DA09ED" w:rsidP="009C4334">
            <w:pPr>
              <w:pStyle w:val="Default"/>
            </w:pP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324139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37, упр.3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теме</w:t>
            </w:r>
          </w:p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 Неметаллы»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  <w:p w:rsidR="00DA09ED" w:rsidRPr="001F7527" w:rsidRDefault="00DA09ED" w:rsidP="009C433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№2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</w:t>
            </w:r>
          </w:p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« Неметаллы»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90063C" w:rsidRDefault="00DA09ED" w:rsidP="009C4334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DA09ED" w:rsidRPr="0090063C" w:rsidRDefault="00DA09ED" w:rsidP="009C4334">
            <w:pPr>
              <w:pStyle w:val="Default"/>
            </w:pP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металлов в периодической системе химических элементов Д.И. Менделеева. Металлическая связь. Физические свойства металлов. Сплавы металлов.</w:t>
            </w:r>
          </w:p>
        </w:tc>
        <w:tc>
          <w:tcPr>
            <w:tcW w:w="2126" w:type="dxa"/>
          </w:tcPr>
          <w:p w:rsidR="00DA09ED" w:rsidRPr="00622B48" w:rsidRDefault="006C2A50" w:rsidP="006C2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2A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Демонстрации. 1.Ознакомление с образцами важнейших солей натрия, калия, природных соединений кальция, рудами железа, соединениями алюминия. 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t xml:space="preserve"> 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особенности строения металлов как простых веществ, физические свойства металлов, сплавов. Объяснять зависимость физических свойств металлов от их строения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39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5-6, </w:t>
            </w:r>
            <w:r w:rsidRPr="001F7527">
              <w:rPr>
                <w:sz w:val="24"/>
                <w:szCs w:val="24"/>
              </w:rPr>
              <w:t>§4</w:t>
            </w:r>
            <w:r>
              <w:rPr>
                <w:sz w:val="24"/>
                <w:szCs w:val="24"/>
              </w:rPr>
              <w:t>2</w:t>
            </w:r>
            <w:r w:rsidR="00324139">
              <w:rPr>
                <w:sz w:val="24"/>
                <w:szCs w:val="24"/>
              </w:rPr>
              <w:t xml:space="preserve"> упр.2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металлов в природе и общие способы их получения.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t>Знать</w:t>
            </w:r>
            <w:r>
              <w:t>: физические свойства металлов, нахождение металлов в природе,</w:t>
            </w:r>
            <w:r w:rsidRPr="001F7527">
              <w:t xml:space="preserve"> </w:t>
            </w:r>
            <w:r>
              <w:rPr>
                <w:bCs/>
                <w:iCs/>
              </w:rPr>
              <w:t>общие способы их получения.</w:t>
            </w:r>
          </w:p>
          <w:p w:rsidR="00DA09ED" w:rsidRPr="001F7527" w:rsidRDefault="00DA09ED" w:rsidP="009C4334">
            <w:pPr>
              <w:pStyle w:val="Default"/>
            </w:pPr>
            <w:r>
              <w:t xml:space="preserve">Использовать метод электронного баланса при уравнивании </w:t>
            </w:r>
            <w:r w:rsidRPr="001F7527">
              <w:t xml:space="preserve"> уравнения химических реакций 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§4</w:t>
            </w:r>
            <w:r>
              <w:rPr>
                <w:sz w:val="24"/>
                <w:szCs w:val="24"/>
              </w:rPr>
              <w:t>0</w:t>
            </w:r>
            <w:r w:rsidR="00324139">
              <w:rPr>
                <w:sz w:val="24"/>
                <w:szCs w:val="24"/>
              </w:rPr>
              <w:t xml:space="preserve"> упр.3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Химические свойства металлов. Ряд 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активности </w:t>
            </w:r>
          </w:p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электрохимический ряд напряжений) металлов</w:t>
            </w:r>
          </w:p>
        </w:tc>
        <w:tc>
          <w:tcPr>
            <w:tcW w:w="2126" w:type="dxa"/>
          </w:tcPr>
          <w:p w:rsidR="00DA09ED" w:rsidRDefault="00C67A59" w:rsidP="00C67A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.Взаимодействие щелочных, </w:t>
            </w: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щелочноземельных металлов и алюминия с водой. </w:t>
            </w:r>
          </w:p>
          <w:p w:rsidR="00C67A59" w:rsidRDefault="00C67A59" w:rsidP="00C67A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67A59" w:rsidRPr="00622B48" w:rsidRDefault="00C67A59" w:rsidP="00C67A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Лабораторные опыты. 1.Взаимодействие металлов с растворами солей. 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lastRenderedPageBreak/>
              <w:t xml:space="preserve"> Знать</w:t>
            </w:r>
            <w:r>
              <w:t>: х</w:t>
            </w:r>
            <w:r w:rsidRPr="00B86A33">
              <w:rPr>
                <w:rFonts w:eastAsia="Calibri"/>
              </w:rPr>
              <w:t>имические свойств</w:t>
            </w:r>
            <w:r>
              <w:t>а металлов, как восстановителей, в</w:t>
            </w:r>
            <w:r w:rsidRPr="00B86A33">
              <w:rPr>
                <w:rFonts w:eastAsia="Calibri"/>
              </w:rPr>
              <w:t>заимодействие металлов с кислородом, неметаллами, водой.</w:t>
            </w:r>
            <w:r>
              <w:t xml:space="preserve"> </w:t>
            </w:r>
            <w:r>
              <w:rPr>
                <w:rFonts w:eastAsia="Calibri"/>
              </w:rPr>
              <w:lastRenderedPageBreak/>
              <w:t>Особенности взаимодейст</w:t>
            </w:r>
            <w:r w:rsidRPr="00B86A33">
              <w:rPr>
                <w:rFonts w:eastAsia="Calibri"/>
              </w:rPr>
              <w:t>вия металлов с раство</w:t>
            </w:r>
            <w:r>
              <w:rPr>
                <w:rFonts w:eastAsia="Calibri"/>
              </w:rPr>
              <w:t>рами кислот и солей. Использова</w:t>
            </w:r>
            <w:r>
              <w:t>ть</w:t>
            </w:r>
            <w:r w:rsidRPr="00B86A33">
              <w:rPr>
                <w:rFonts w:eastAsia="Calibri"/>
              </w:rPr>
              <w:t xml:space="preserve"> таблицы растворимости и ряда напряжений </w:t>
            </w:r>
            <w:r>
              <w:t>метал</w:t>
            </w:r>
            <w:r>
              <w:softHyphen/>
              <w:t xml:space="preserve">лов для прогнозирования </w:t>
            </w:r>
            <w:r w:rsidRPr="00B86A33">
              <w:rPr>
                <w:rFonts w:eastAsia="Calibri"/>
              </w:rPr>
              <w:t>их свойств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§4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Щелочные металлы: нахождение в природе, физические и химические свойства</w:t>
            </w:r>
          </w:p>
        </w:tc>
        <w:tc>
          <w:tcPr>
            <w:tcW w:w="2126" w:type="dxa"/>
          </w:tcPr>
          <w:p w:rsidR="00DA09ED" w:rsidRPr="00622B48" w:rsidRDefault="00DA09ED" w:rsidP="006C2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t xml:space="preserve"> </w:t>
            </w:r>
            <w:proofErr w:type="gramStart"/>
            <w:r>
              <w:t>Знать :</w:t>
            </w:r>
            <w:proofErr w:type="gramEnd"/>
            <w:r>
              <w:t xml:space="preserve"> с</w:t>
            </w:r>
            <w:r w:rsidRPr="00B86A33">
              <w:rPr>
                <w:rFonts w:eastAsia="Calibri"/>
              </w:rPr>
              <w:t>троение атомов</w:t>
            </w:r>
            <w:r>
              <w:t xml:space="preserve"> щелочных металлов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щелочных металлов как простых ве</w:t>
            </w:r>
            <w:r>
              <w:softHyphen/>
              <w:t>ществ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324139" w:rsidP="009C4334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§43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5, тест</w:t>
            </w:r>
          </w:p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Оксиды и гидроксиды щелочных металлов. Применение щелочных металлов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>
              <w:t>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 xml:space="preserve">меть осуществлять превращения. 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§4</w:t>
            </w:r>
            <w:r w:rsidR="00324139">
              <w:rPr>
                <w:sz w:val="24"/>
                <w:szCs w:val="24"/>
              </w:rPr>
              <w:t>3, упр.6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Щелочноземельные металлы. Нахождение в природе. Кальций и его соединения. Жесткость воды и способы ее устранения</w:t>
            </w:r>
          </w:p>
        </w:tc>
        <w:tc>
          <w:tcPr>
            <w:tcW w:w="2126" w:type="dxa"/>
          </w:tcPr>
          <w:p w:rsidR="00DA09ED" w:rsidRPr="00622B48" w:rsidRDefault="00C67A59" w:rsidP="00C67A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Лабораторные опыты.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.Ознакомление со свойствами и взаимопревращениями карбонатов и гидрокарбонатов. 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proofErr w:type="gramStart"/>
            <w:r>
              <w:t>Знать :</w:t>
            </w:r>
            <w:proofErr w:type="gramEnd"/>
            <w:r>
              <w:t xml:space="preserve"> с</w:t>
            </w:r>
            <w:r w:rsidRPr="00B86A33">
              <w:rPr>
                <w:rFonts w:eastAsia="Calibri"/>
              </w:rPr>
              <w:t>троение атомов</w:t>
            </w:r>
            <w:r>
              <w:t xml:space="preserve"> щелочноземельных металлов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щелочноземельных металлов как простых ве</w:t>
            </w:r>
            <w:r>
              <w:softHyphen/>
              <w:t>ществ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</w:t>
            </w:r>
            <w:r>
              <w:lastRenderedPageBreak/>
              <w:t>у</w:t>
            </w:r>
            <w:r w:rsidRPr="001F7527">
              <w:t>меть осуществлять превращения.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44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3-4,</w:t>
            </w:r>
            <w:r w:rsidRPr="001F7527">
              <w:rPr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>45</w:t>
            </w:r>
            <w:r w:rsidR="00324139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Алюминий. Нахождение в природе. Свойства алюминия</w:t>
            </w:r>
          </w:p>
        </w:tc>
        <w:tc>
          <w:tcPr>
            <w:tcW w:w="2126" w:type="dxa"/>
          </w:tcPr>
          <w:p w:rsidR="00DA09ED" w:rsidRPr="00622B48" w:rsidRDefault="00DA09ED" w:rsidP="006C2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proofErr w:type="gramStart"/>
            <w:r>
              <w:t>Знать :</w:t>
            </w:r>
            <w:proofErr w:type="gramEnd"/>
            <w:r>
              <w:t xml:space="preserve"> строение атома алюминия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алюминия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 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§46 </w:t>
            </w:r>
            <w:r w:rsidRPr="001F7527">
              <w:rPr>
                <w:rFonts w:eastAsia="TimesNewRomanPSMT"/>
                <w:sz w:val="24"/>
                <w:szCs w:val="24"/>
              </w:rPr>
              <w:t>упр</w:t>
            </w:r>
            <w:r>
              <w:rPr>
                <w:rFonts w:eastAsia="TimesNewRomanPSMT"/>
                <w:sz w:val="24"/>
                <w:szCs w:val="24"/>
              </w:rPr>
              <w:t>5,8, тест</w:t>
            </w:r>
          </w:p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2126" w:type="dxa"/>
          </w:tcPr>
          <w:p w:rsidR="00DA09ED" w:rsidRPr="00622B48" w:rsidRDefault="00C67A59" w:rsidP="00C67A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Лабораторные опыты.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.Получение гидроксида алюминия и взаимодействие его с кислотами и щелочами. 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3,5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Железо .</w:t>
            </w:r>
            <w:proofErr w:type="gramEnd"/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Нахождение в природе. Свойства железа.</w:t>
            </w:r>
          </w:p>
        </w:tc>
        <w:tc>
          <w:tcPr>
            <w:tcW w:w="2126" w:type="dxa"/>
          </w:tcPr>
          <w:p w:rsidR="00DA09ED" w:rsidRPr="00622B48" w:rsidRDefault="006C2A50" w:rsidP="00C67A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2A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Демонстрации. </w:t>
            </w:r>
            <w:r w:rsidR="00C67A5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6C2A50">
              <w:rPr>
                <w:rFonts w:ascii="Times New Roman" w:hAnsi="Times New Roman"/>
                <w:bCs/>
                <w:iCs/>
                <w:sz w:val="24"/>
                <w:szCs w:val="24"/>
              </w:rPr>
              <w:t>.Сжигание железа в кислороде и хлоре.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proofErr w:type="gramStart"/>
            <w:r>
              <w:t>Знать :</w:t>
            </w:r>
            <w:proofErr w:type="gramEnd"/>
            <w:r>
              <w:t xml:space="preserve"> строение атома железа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железа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§4</w:t>
            </w:r>
            <w:r>
              <w:rPr>
                <w:sz w:val="24"/>
                <w:szCs w:val="24"/>
              </w:rPr>
              <w:t>8, тест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Соединения  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железа.</w:t>
            </w:r>
          </w:p>
        </w:tc>
        <w:tc>
          <w:tcPr>
            <w:tcW w:w="2126" w:type="dxa"/>
          </w:tcPr>
          <w:p w:rsidR="00DA09ED" w:rsidRPr="00622B48" w:rsidRDefault="00C67A59" w:rsidP="00C67A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Лабораторные опыты.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C67A59">
              <w:rPr>
                <w:rFonts w:ascii="Times New Roman" w:hAnsi="Times New Roman"/>
                <w:bCs/>
                <w:iCs/>
                <w:sz w:val="24"/>
                <w:szCs w:val="24"/>
              </w:rPr>
              <w:t>.Качественные реакции на ионы Fe2+ и Fe3+ .</w:t>
            </w: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</w:t>
            </w:r>
            <w:r w:rsidRPr="001F7527">
              <w:t xml:space="preserve">Уметь объяснять изменение свойств </w:t>
            </w:r>
            <w:r>
              <w:t xml:space="preserve"> </w:t>
            </w:r>
            <w:r w:rsidRPr="001F7527">
              <w:t xml:space="preserve"> соединений</w:t>
            </w:r>
            <w:r>
              <w:t xml:space="preserve"> железа</w:t>
            </w:r>
            <w:r w:rsidRPr="001F7527">
              <w:t xml:space="preserve">, знать причину этого 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C4144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C4144">
              <w:rPr>
                <w:bCs/>
                <w:iCs/>
                <w:sz w:val="24"/>
                <w:szCs w:val="24"/>
              </w:rPr>
              <w:t>Практическая работа №7</w:t>
            </w:r>
          </w:p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57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№7</w:t>
            </w:r>
          </w:p>
          <w:p w:rsidR="00DA09ED" w:rsidRPr="000725E7" w:rsidRDefault="00C67A59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A09ED" w:rsidRPr="000725E7">
              <w:rPr>
                <w:rFonts w:ascii="Times New Roman" w:hAnsi="Times New Roman" w:cs="Times New Roman"/>
                <w:sz w:val="24"/>
                <w:szCs w:val="24"/>
              </w:rPr>
              <w:t>шение экспериментальных задач по теме « Металлы и их соединения»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90063C" w:rsidRDefault="00DA09ED" w:rsidP="009C4334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 w:rsidR="00324139">
              <w:rPr>
                <w:sz w:val="24"/>
                <w:szCs w:val="24"/>
              </w:rPr>
              <w:t xml:space="preserve">49 </w:t>
            </w:r>
            <w:proofErr w:type="spellStart"/>
            <w:r w:rsidR="00324139">
              <w:rPr>
                <w:sz w:val="24"/>
                <w:szCs w:val="24"/>
              </w:rPr>
              <w:t>упр</w:t>
            </w:r>
            <w:proofErr w:type="spellEnd"/>
            <w:r w:rsidR="00324139">
              <w:rPr>
                <w:sz w:val="24"/>
                <w:szCs w:val="24"/>
              </w:rPr>
              <w:t xml:space="preserve"> 3-4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к контрольной работе </w:t>
            </w:r>
            <w:r w:rsidRPr="000725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</w:t>
            </w:r>
          </w:p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 Металлы»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</w:t>
            </w:r>
            <w:proofErr w:type="gramStart"/>
            <w:r>
              <w:t>. опытным</w:t>
            </w:r>
            <w:proofErr w:type="gramEnd"/>
            <w:r>
              <w:t xml:space="preserve"> путем определять качественный состав веществ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324139" w:rsidP="00324139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49 тест</w:t>
            </w: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 контрольной работе</w:t>
            </w:r>
            <w:r w:rsidRPr="000725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</w:t>
            </w:r>
          </w:p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 Металлы»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1F7527" w:rsidRDefault="00DA09ED" w:rsidP="009C4334">
            <w:pPr>
              <w:pStyle w:val="Default"/>
            </w:pPr>
            <w:r w:rsidRPr="001F7527"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</w:t>
            </w:r>
            <w:proofErr w:type="gramStart"/>
            <w:r>
              <w:t>. опытным</w:t>
            </w:r>
            <w:proofErr w:type="gramEnd"/>
            <w:r>
              <w:t xml:space="preserve"> путем определять качественный состав веществ</w:t>
            </w: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09ED" w:rsidRPr="00DC70C8" w:rsidTr="009C4334">
        <w:tc>
          <w:tcPr>
            <w:tcW w:w="845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3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теме</w:t>
            </w:r>
          </w:p>
          <w:p w:rsidR="00DA09ED" w:rsidRPr="000725E7" w:rsidRDefault="00DA09ED" w:rsidP="009C43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 Металлы»</w:t>
            </w:r>
          </w:p>
        </w:tc>
        <w:tc>
          <w:tcPr>
            <w:tcW w:w="2126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DA09ED" w:rsidRPr="0090063C" w:rsidRDefault="00DA09ED" w:rsidP="009C4334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DA09ED" w:rsidRPr="0090063C" w:rsidRDefault="00DA09ED" w:rsidP="009C4334">
            <w:pPr>
              <w:pStyle w:val="Default"/>
            </w:pPr>
          </w:p>
        </w:tc>
        <w:tc>
          <w:tcPr>
            <w:tcW w:w="1275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9ED" w:rsidRPr="001F7527" w:rsidRDefault="00DA09ED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DA09ED" w:rsidRPr="00622B48" w:rsidRDefault="00DA09ED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09ED" w:rsidRPr="00622B48" w:rsidRDefault="00DA09ED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4139" w:rsidRPr="00DC70C8" w:rsidTr="00080368">
        <w:tc>
          <w:tcPr>
            <w:tcW w:w="15167" w:type="dxa"/>
            <w:gridSpan w:val="9"/>
          </w:tcPr>
          <w:p w:rsidR="00324139" w:rsidRPr="00622B48" w:rsidRDefault="00324139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413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Краткий обзор важ</w:t>
            </w:r>
            <w:r w:rsidR="00A072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нейших </w:t>
            </w:r>
            <w:proofErr w:type="gramStart"/>
            <w:r w:rsidR="00A072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органических  веществ</w:t>
            </w:r>
            <w:proofErr w:type="gramEnd"/>
            <w:r w:rsidR="00A072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( 7</w:t>
            </w:r>
            <w:r w:rsidRPr="0032413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часов)</w:t>
            </w:r>
          </w:p>
        </w:tc>
      </w:tr>
      <w:tr w:rsidR="00A0728B" w:rsidRPr="00DC70C8" w:rsidTr="009C4334">
        <w:tc>
          <w:tcPr>
            <w:tcW w:w="845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Органическая химия. Углеводороды. Предельные </w:t>
            </w:r>
            <w:proofErr w:type="gramStart"/>
            <w:r>
              <w:rPr>
                <w:rFonts w:eastAsia="TimesNewRomanPSMT"/>
                <w:sz w:val="24"/>
                <w:szCs w:val="24"/>
              </w:rPr>
              <w:t>( насыщенные</w:t>
            </w:r>
            <w:proofErr w:type="gramEnd"/>
            <w:r>
              <w:rPr>
                <w:rFonts w:eastAsia="TimesNewRomanPSMT"/>
                <w:sz w:val="24"/>
                <w:szCs w:val="24"/>
              </w:rPr>
              <w:t>) углеводороды.</w:t>
            </w:r>
          </w:p>
        </w:tc>
        <w:tc>
          <w:tcPr>
            <w:tcW w:w="2126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A0728B" w:rsidRPr="001F7527" w:rsidRDefault="00A0728B" w:rsidP="00554DAC">
            <w:pPr>
              <w:pStyle w:val="Default"/>
            </w:pPr>
            <w:r w:rsidRPr="001F7527">
              <w:t xml:space="preserve"> </w:t>
            </w:r>
            <w:r>
              <w:t xml:space="preserve">Иметь понятие об особенностях органических веществах, их </w:t>
            </w:r>
            <w:proofErr w:type="gramStart"/>
            <w:r>
              <w:t>классификации.,</w:t>
            </w:r>
            <w:proofErr w:type="gramEnd"/>
            <w:r>
              <w:t xml:space="preserve"> особенностях строения на примере </w:t>
            </w:r>
            <w:proofErr w:type="spellStart"/>
            <w:r>
              <w:t>алканов</w:t>
            </w:r>
            <w:proofErr w:type="spellEnd"/>
          </w:p>
        </w:tc>
        <w:tc>
          <w:tcPr>
            <w:tcW w:w="1275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28B" w:rsidRDefault="00A0728B" w:rsidP="00080368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§5</w:t>
            </w:r>
            <w:r>
              <w:rPr>
                <w:sz w:val="24"/>
                <w:szCs w:val="24"/>
              </w:rPr>
              <w:t>1, упр.5,6.</w:t>
            </w:r>
          </w:p>
          <w:p w:rsidR="00A0728B" w:rsidRPr="001F7527" w:rsidRDefault="00A0728B" w:rsidP="00080368">
            <w:pPr>
              <w:rPr>
                <w:bCs/>
                <w:iCs/>
                <w:sz w:val="24"/>
                <w:szCs w:val="24"/>
              </w:rPr>
            </w:pPr>
            <w:r w:rsidRPr="00A0728B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52, тест</w:t>
            </w:r>
          </w:p>
        </w:tc>
        <w:tc>
          <w:tcPr>
            <w:tcW w:w="994" w:type="dxa"/>
          </w:tcPr>
          <w:p w:rsidR="00A0728B" w:rsidRPr="00622B48" w:rsidRDefault="00A0728B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0728B" w:rsidRPr="00DC70C8" w:rsidTr="009C4334">
        <w:tc>
          <w:tcPr>
            <w:tcW w:w="845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Непредельные (</w:t>
            </w:r>
            <w:proofErr w:type="gramStart"/>
            <w:r>
              <w:rPr>
                <w:bCs/>
                <w:iCs/>
                <w:sz w:val="24"/>
                <w:szCs w:val="24"/>
              </w:rPr>
              <w:t>ненасыщенные )</w:t>
            </w:r>
            <w:proofErr w:type="gramEnd"/>
            <w:r>
              <w:rPr>
                <w:rFonts w:eastAsia="TimesNewRomanPSMT"/>
                <w:sz w:val="24"/>
                <w:szCs w:val="24"/>
              </w:rPr>
              <w:t xml:space="preserve"> углеводороды.</w:t>
            </w:r>
          </w:p>
        </w:tc>
        <w:tc>
          <w:tcPr>
            <w:tcW w:w="2126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A0728B" w:rsidRPr="00E614A2" w:rsidRDefault="00A0728B" w:rsidP="00554DAC">
            <w:pPr>
              <w:rPr>
                <w:sz w:val="24"/>
                <w:szCs w:val="24"/>
              </w:rPr>
            </w:pPr>
            <w:r w:rsidRPr="00E614A2">
              <w:rPr>
                <w:sz w:val="24"/>
                <w:szCs w:val="24"/>
              </w:rPr>
              <w:t>Иметь понятие об особенностях непредельных углеводородов, двойная связь, свойства. Область применения углеводородов</w:t>
            </w:r>
          </w:p>
        </w:tc>
        <w:tc>
          <w:tcPr>
            <w:tcW w:w="1275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28B" w:rsidRPr="001F7527" w:rsidRDefault="00A0728B" w:rsidP="0008036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§53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4-5 </w:t>
            </w:r>
          </w:p>
          <w:p w:rsidR="00A0728B" w:rsidRPr="001F7527" w:rsidRDefault="00A0728B" w:rsidP="0008036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A0728B" w:rsidRPr="00622B48" w:rsidRDefault="00A0728B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0728B" w:rsidRPr="00DC70C8" w:rsidTr="009C4334">
        <w:tc>
          <w:tcPr>
            <w:tcW w:w="845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Производные углеводородов. Спирты.</w:t>
            </w:r>
          </w:p>
        </w:tc>
        <w:tc>
          <w:tcPr>
            <w:tcW w:w="2126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A0728B" w:rsidRPr="001F7527" w:rsidRDefault="00A0728B" w:rsidP="00554DAC">
            <w:pPr>
              <w:pStyle w:val="Default"/>
            </w:pPr>
            <w:r w:rsidRPr="001F7527">
              <w:t xml:space="preserve"> </w:t>
            </w:r>
            <w:r>
              <w:t>Иметь п</w:t>
            </w:r>
            <w:r w:rsidRPr="00B86A33">
              <w:rPr>
                <w:rFonts w:eastAsia="Calibri"/>
              </w:rPr>
              <w:t xml:space="preserve">онятие </w:t>
            </w:r>
            <w:proofErr w:type="gramStart"/>
            <w:r w:rsidRPr="00B86A33">
              <w:rPr>
                <w:rFonts w:eastAsia="Calibri"/>
              </w:rPr>
              <w:t>о  предельных</w:t>
            </w:r>
            <w:proofErr w:type="gramEnd"/>
            <w:r w:rsidRPr="00B86A33">
              <w:rPr>
                <w:rFonts w:eastAsia="Calibri"/>
              </w:rPr>
              <w:t xml:space="preserve"> одноатомных спиртах на примере метанола и этанола .трехатомный спирт </w:t>
            </w:r>
            <w:r>
              <w:t>–</w:t>
            </w:r>
            <w:r w:rsidRPr="00B86A33">
              <w:rPr>
                <w:rFonts w:eastAsia="Calibri"/>
              </w:rPr>
              <w:t xml:space="preserve"> глицерин</w:t>
            </w:r>
            <w:r>
              <w:t>.</w:t>
            </w:r>
            <w:r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275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28B" w:rsidRPr="001F7527" w:rsidRDefault="00A0728B" w:rsidP="00080368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§5</w:t>
            </w:r>
            <w:r>
              <w:rPr>
                <w:sz w:val="24"/>
                <w:szCs w:val="24"/>
              </w:rPr>
              <w:t>5, тест</w:t>
            </w:r>
          </w:p>
        </w:tc>
        <w:tc>
          <w:tcPr>
            <w:tcW w:w="994" w:type="dxa"/>
          </w:tcPr>
          <w:p w:rsidR="00A0728B" w:rsidRPr="00622B48" w:rsidRDefault="00A0728B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0728B" w:rsidRPr="00DC70C8" w:rsidTr="009C4334">
        <w:tc>
          <w:tcPr>
            <w:tcW w:w="845" w:type="dxa"/>
          </w:tcPr>
          <w:p w:rsidR="00A0728B" w:rsidRPr="00227313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A0728B" w:rsidRPr="00227313" w:rsidRDefault="00A0728B" w:rsidP="00554DAC">
            <w:pPr>
              <w:rPr>
                <w:bCs/>
                <w:iCs/>
                <w:sz w:val="24"/>
                <w:szCs w:val="24"/>
              </w:rPr>
            </w:pPr>
            <w:r w:rsidRPr="00227313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0728B" w:rsidRPr="00227313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Карбоновые кислоты. Сложные эфиры. Жиры.</w:t>
            </w:r>
          </w:p>
        </w:tc>
        <w:tc>
          <w:tcPr>
            <w:tcW w:w="2126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A0728B" w:rsidRPr="00B86A33" w:rsidRDefault="00A0728B" w:rsidP="00554DAC">
            <w:pPr>
              <w:shd w:val="clear" w:color="auto" w:fill="FFFFFF"/>
              <w:tabs>
                <w:tab w:val="left" w:leader="hyphen" w:pos="936"/>
                <w:tab w:val="left" w:leader="hyphen" w:pos="18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</w:t>
            </w:r>
            <w:r w:rsidRPr="00B86A33">
              <w:rPr>
                <w:sz w:val="24"/>
                <w:szCs w:val="24"/>
              </w:rPr>
              <w:t>онятие об одноосновных предельных карбоновых кислотах на примере уксус ной кислоты. Ее свойства и применение Взаимодействие уксусной</w:t>
            </w:r>
          </w:p>
          <w:p w:rsidR="00A0728B" w:rsidRPr="00B86A33" w:rsidRDefault="00A0728B" w:rsidP="00554DAC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кислоты с этиловым спиртом. Реакция этерификации, ее обратимость.</w:t>
            </w:r>
          </w:p>
          <w:p w:rsidR="00A0728B" w:rsidRPr="00B86A33" w:rsidRDefault="00A0728B" w:rsidP="00554DAC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Строение сложных эфиров</w:t>
            </w:r>
          </w:p>
          <w:p w:rsidR="00A0728B" w:rsidRPr="00E614A2" w:rsidRDefault="00A0728B" w:rsidP="00554DAC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Сложные эфиры в природе Жиры как сложные эфиры трехатомного спирта глицерина и жирных кислот.</w:t>
            </w:r>
            <w:r>
              <w:t xml:space="preserve"> </w:t>
            </w:r>
            <w:r w:rsidRPr="00E614A2">
              <w:rPr>
                <w:sz w:val="24"/>
                <w:szCs w:val="24"/>
              </w:rPr>
              <w:t xml:space="preserve">Уметь </w:t>
            </w:r>
            <w:r w:rsidRPr="00E614A2">
              <w:rPr>
                <w:sz w:val="24"/>
                <w:szCs w:val="24"/>
              </w:rPr>
              <w:lastRenderedPageBreak/>
              <w:t>пользоваться дополнительными источниками для подготовки кратких ответов. Готовить презентации по теме</w:t>
            </w:r>
          </w:p>
          <w:p w:rsidR="00A0728B" w:rsidRPr="00227313" w:rsidRDefault="00A0728B" w:rsidP="00554DAC">
            <w:pPr>
              <w:pStyle w:val="Default"/>
            </w:pPr>
          </w:p>
        </w:tc>
        <w:tc>
          <w:tcPr>
            <w:tcW w:w="1275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28B" w:rsidRPr="00227313" w:rsidRDefault="00A0728B" w:rsidP="00080368">
            <w:pPr>
              <w:rPr>
                <w:bCs/>
                <w:iCs/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§5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994" w:type="dxa"/>
          </w:tcPr>
          <w:p w:rsidR="00A0728B" w:rsidRPr="00622B48" w:rsidRDefault="00A0728B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0728B" w:rsidRPr="00DC70C8" w:rsidTr="009C4334">
        <w:tc>
          <w:tcPr>
            <w:tcW w:w="845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Углеводы </w:t>
            </w:r>
          </w:p>
        </w:tc>
        <w:tc>
          <w:tcPr>
            <w:tcW w:w="2126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A0728B" w:rsidRPr="001F7527" w:rsidRDefault="00A0728B" w:rsidP="00554DAC">
            <w:pPr>
              <w:pStyle w:val="Default"/>
            </w:pPr>
            <w:r w:rsidRPr="00B86A33">
              <w:rPr>
                <w:rFonts w:eastAsia="Calibri"/>
              </w:rPr>
              <w:t>Понятие об углеводах. Глюкоза, ее свойства и значение</w:t>
            </w:r>
            <w:r>
              <w:t>.</w:t>
            </w:r>
            <w:r w:rsidRPr="00B86A33">
              <w:t xml:space="preserve"> </w:t>
            </w:r>
            <w:proofErr w:type="spellStart"/>
            <w:r w:rsidRPr="00B86A33">
              <w:rPr>
                <w:rFonts w:eastAsia="Calibri"/>
              </w:rPr>
              <w:t>Полисахара</w:t>
            </w:r>
            <w:proofErr w:type="spellEnd"/>
            <w:r w:rsidRPr="00B86A33">
              <w:rPr>
                <w:rFonts w:eastAsia="Calibri"/>
              </w:rPr>
              <w:t>, их биологическая роль.</w:t>
            </w:r>
            <w:r>
              <w:t xml:space="preserve">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275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28B" w:rsidRPr="001F7527" w:rsidRDefault="00A0728B" w:rsidP="00080368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 xml:space="preserve">§57 </w:t>
            </w:r>
            <w:r w:rsidR="00B079BB">
              <w:rPr>
                <w:sz w:val="24"/>
                <w:szCs w:val="24"/>
              </w:rPr>
              <w:t xml:space="preserve"> упр.3</w:t>
            </w:r>
          </w:p>
        </w:tc>
        <w:tc>
          <w:tcPr>
            <w:tcW w:w="994" w:type="dxa"/>
          </w:tcPr>
          <w:p w:rsidR="00A0728B" w:rsidRPr="00622B48" w:rsidRDefault="00A0728B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0728B" w:rsidRPr="00DC70C8" w:rsidTr="009C4334">
        <w:tc>
          <w:tcPr>
            <w:tcW w:w="845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Аминокислоты. Белки Полимеры. </w:t>
            </w:r>
          </w:p>
        </w:tc>
        <w:tc>
          <w:tcPr>
            <w:tcW w:w="2126" w:type="dxa"/>
          </w:tcPr>
          <w:p w:rsidR="00A0728B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20EB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Лабораторные опыты. 1.Качественная реакция на крахмал.</w:t>
            </w:r>
          </w:p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A0728B" w:rsidRPr="001F7527" w:rsidRDefault="00A0728B" w:rsidP="00554DAC">
            <w:pPr>
              <w:pStyle w:val="Default"/>
            </w:pPr>
            <w:r w:rsidRPr="00B86A33">
              <w:rPr>
                <w:rFonts w:eastAsia="Calibri"/>
              </w:rPr>
              <w:t>Амфотерность аминокислот: их взаимодействие с кислотами и щелочами. Биологическое значение аминокислот</w:t>
            </w:r>
            <w:r>
              <w:t xml:space="preserve">. </w:t>
            </w:r>
            <w:r w:rsidRPr="00B86A33">
              <w:rPr>
                <w:rFonts w:eastAsia="Calibri"/>
              </w:rPr>
              <w:t>Белки как продукты реак</w:t>
            </w:r>
            <w:r w:rsidRPr="00B86A33">
              <w:rPr>
                <w:rFonts w:eastAsia="Calibri"/>
              </w:rPr>
              <w:softHyphen/>
              <w:t>ции поликонденсации ами</w:t>
            </w:r>
            <w:r w:rsidRPr="00B86A33">
              <w:rPr>
                <w:rFonts w:eastAsia="Calibri"/>
              </w:rPr>
              <w:softHyphen/>
              <w:t>нокислот. Пептидная связь. Состав и строение белков. Распознавание белков. Биологическая роль белков</w:t>
            </w:r>
          </w:p>
        </w:tc>
        <w:tc>
          <w:tcPr>
            <w:tcW w:w="1275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28B" w:rsidRDefault="00A0728B" w:rsidP="000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§58</w:t>
            </w:r>
            <w:r w:rsidR="00B079BB">
              <w:rPr>
                <w:sz w:val="24"/>
                <w:szCs w:val="24"/>
              </w:rPr>
              <w:t xml:space="preserve"> упр.3,4</w:t>
            </w:r>
          </w:p>
          <w:p w:rsidR="00B079BB" w:rsidRPr="001F7527" w:rsidRDefault="00B079BB" w:rsidP="0008036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§54 упр2</w:t>
            </w:r>
          </w:p>
          <w:p w:rsidR="00A0728B" w:rsidRPr="001F7527" w:rsidRDefault="00A0728B" w:rsidP="0008036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A0728B" w:rsidRPr="00622B48" w:rsidRDefault="00A0728B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0728B" w:rsidRPr="00DC70C8" w:rsidTr="009C4334">
        <w:tc>
          <w:tcPr>
            <w:tcW w:w="845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 w:rsidRPr="001F752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Обобщающий </w:t>
            </w:r>
            <w:proofErr w:type="gramStart"/>
            <w:r>
              <w:rPr>
                <w:bCs/>
                <w:iCs/>
                <w:sz w:val="24"/>
                <w:szCs w:val="24"/>
              </w:rPr>
              <w:t>урок  по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теме : «Важнейшие органические соединения»</w:t>
            </w:r>
          </w:p>
        </w:tc>
        <w:tc>
          <w:tcPr>
            <w:tcW w:w="2126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A0728B" w:rsidRPr="001F7527" w:rsidRDefault="00A0728B" w:rsidP="00554DAC">
            <w:pPr>
              <w:pStyle w:val="Default"/>
            </w:pPr>
            <w:r w:rsidRPr="001F7527">
              <w:t>Уметь применять пол</w:t>
            </w:r>
            <w:r>
              <w:t>ученные знания при изучении темы.</w:t>
            </w:r>
            <w:r w:rsidRPr="001F7527">
              <w:t xml:space="preserve"> Уметь применять знания, умения и навыки при выполнении тренировочных упражнений и заданий</w:t>
            </w:r>
            <w:r>
              <w:t xml:space="preserve">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275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28B" w:rsidRPr="001F7527" w:rsidRDefault="00A0728B" w:rsidP="00B079B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A0728B" w:rsidRPr="00622B48" w:rsidRDefault="00A0728B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0728B" w:rsidRPr="00DC70C8" w:rsidTr="009C4334">
        <w:tc>
          <w:tcPr>
            <w:tcW w:w="845" w:type="dxa"/>
          </w:tcPr>
          <w:p w:rsidR="00A0728B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0728B" w:rsidRPr="001F7527" w:rsidRDefault="00A0728B" w:rsidP="00554DA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0728B" w:rsidRDefault="00A0728B" w:rsidP="00554DAC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6" w:type="dxa"/>
          </w:tcPr>
          <w:p w:rsidR="00A0728B" w:rsidRPr="0090063C" w:rsidRDefault="00A0728B" w:rsidP="00554DAC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A0728B" w:rsidRPr="0090063C" w:rsidRDefault="00A0728B" w:rsidP="00554DAC">
            <w:pPr>
              <w:pStyle w:val="Default"/>
            </w:pPr>
          </w:p>
        </w:tc>
        <w:tc>
          <w:tcPr>
            <w:tcW w:w="1275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28B" w:rsidRPr="001F7527" w:rsidRDefault="00A0728B" w:rsidP="009C433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A0728B" w:rsidRPr="00622B48" w:rsidRDefault="00A0728B" w:rsidP="009C43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728B" w:rsidRPr="00622B48" w:rsidRDefault="00A0728B" w:rsidP="009C43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3F2982" w:rsidRPr="003F2982" w:rsidRDefault="003F2982">
      <w:pPr>
        <w:rPr>
          <w:rFonts w:ascii="Times New Roman" w:hAnsi="Times New Roman"/>
          <w:sz w:val="24"/>
          <w:szCs w:val="24"/>
        </w:rPr>
      </w:pPr>
    </w:p>
    <w:sectPr w:rsidR="003F2982" w:rsidRPr="003F2982" w:rsidSect="003F29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7A9"/>
    <w:multiLevelType w:val="hybridMultilevel"/>
    <w:tmpl w:val="543A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6F6B"/>
    <w:multiLevelType w:val="hybridMultilevel"/>
    <w:tmpl w:val="2E66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2"/>
    <w:rsid w:val="000111C7"/>
    <w:rsid w:val="00054DEE"/>
    <w:rsid w:val="000725E7"/>
    <w:rsid w:val="000740A9"/>
    <w:rsid w:val="00080368"/>
    <w:rsid w:val="001F6096"/>
    <w:rsid w:val="00203A44"/>
    <w:rsid w:val="002946CC"/>
    <w:rsid w:val="00324139"/>
    <w:rsid w:val="003439A0"/>
    <w:rsid w:val="003914E5"/>
    <w:rsid w:val="003D3BD2"/>
    <w:rsid w:val="003F196A"/>
    <w:rsid w:val="003F2982"/>
    <w:rsid w:val="00414927"/>
    <w:rsid w:val="004748EF"/>
    <w:rsid w:val="00495F4C"/>
    <w:rsid w:val="00554DAC"/>
    <w:rsid w:val="0059100F"/>
    <w:rsid w:val="006C2A50"/>
    <w:rsid w:val="0070127F"/>
    <w:rsid w:val="00755AE2"/>
    <w:rsid w:val="007E636A"/>
    <w:rsid w:val="00895FAE"/>
    <w:rsid w:val="00924A24"/>
    <w:rsid w:val="009C4334"/>
    <w:rsid w:val="009D20EB"/>
    <w:rsid w:val="00A0728B"/>
    <w:rsid w:val="00A67E35"/>
    <w:rsid w:val="00B079BB"/>
    <w:rsid w:val="00B735A9"/>
    <w:rsid w:val="00C030DB"/>
    <w:rsid w:val="00C25525"/>
    <w:rsid w:val="00C67A59"/>
    <w:rsid w:val="00CD4042"/>
    <w:rsid w:val="00D16383"/>
    <w:rsid w:val="00D41E0C"/>
    <w:rsid w:val="00DA09ED"/>
    <w:rsid w:val="00DD5C60"/>
    <w:rsid w:val="00E1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EE9F-84AE-44BB-9FDD-9BC18DB9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05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72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127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4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030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8188</Words>
  <Characters>46676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Константиновна</dc:creator>
  <cp:lastModifiedBy>чрссшиор</cp:lastModifiedBy>
  <cp:revision>12</cp:revision>
  <dcterms:created xsi:type="dcterms:W3CDTF">2022-10-25T01:41:00Z</dcterms:created>
  <dcterms:modified xsi:type="dcterms:W3CDTF">2024-09-05T22:10:00Z</dcterms:modified>
</cp:coreProperties>
</file>