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F113C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1A31">
        <w:rPr>
          <w:rFonts w:ascii="Times New Roman" w:hAnsi="Times New Roman"/>
          <w:sz w:val="20"/>
          <w:szCs w:val="20"/>
        </w:rPr>
        <w:t>ЧУРАПЧИНСКАЯ РЕСПУБЛИКАНСКАЯ СПОРТИВНАЯ СРЕДНЯЯ ШКОЛА-ИНТЕРНАТ ОЛИМПИЙСКОГО РЕЗЕРВА</w:t>
      </w:r>
    </w:p>
    <w:p w14:paraId="7604D355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81A31">
        <w:rPr>
          <w:rFonts w:ascii="Times New Roman" w:hAnsi="Times New Roman"/>
          <w:sz w:val="20"/>
          <w:szCs w:val="20"/>
        </w:rPr>
        <w:t>им.Д.П.Коркина</w:t>
      </w:r>
      <w:proofErr w:type="spellEnd"/>
    </w:p>
    <w:p w14:paraId="322C47FC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D25BCC" w14:textId="77777777" w:rsidR="00A81A31" w:rsidRPr="00A81A31" w:rsidRDefault="00A81A31" w:rsidP="00A81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8855E" w14:textId="77777777" w:rsidR="00A81A31" w:rsidRPr="00A81A31" w:rsidRDefault="00A81A31" w:rsidP="00A81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11BFA" w14:textId="77777777" w:rsidR="00A81A31" w:rsidRPr="00A81A31" w:rsidRDefault="00A81A31" w:rsidP="00A81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A31">
        <w:rPr>
          <w:rFonts w:ascii="Times New Roman" w:hAnsi="Times New Roman"/>
          <w:sz w:val="24"/>
          <w:szCs w:val="24"/>
        </w:rPr>
        <w:t>Рассмотрено:                                                                            Согласовано:                                                     Утверждено:</w:t>
      </w:r>
    </w:p>
    <w:p w14:paraId="425AFB78" w14:textId="77777777" w:rsidR="00A81A31" w:rsidRPr="00A81A31" w:rsidRDefault="00A81A31" w:rsidP="00A81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A31">
        <w:rPr>
          <w:rFonts w:ascii="Times New Roman" w:hAnsi="Times New Roman"/>
          <w:sz w:val="24"/>
          <w:szCs w:val="24"/>
        </w:rPr>
        <w:t xml:space="preserve">Руководитель МО </w:t>
      </w:r>
    </w:p>
    <w:p w14:paraId="5912462F" w14:textId="77777777" w:rsidR="00814DEC" w:rsidRPr="00814DEC" w:rsidRDefault="00A81A31" w:rsidP="00814DEC">
      <w:pPr>
        <w:rPr>
          <w:rFonts w:ascii="Times New Roman" w:hAnsi="Times New Roman"/>
          <w:sz w:val="24"/>
          <w:szCs w:val="24"/>
        </w:rPr>
      </w:pPr>
      <w:r w:rsidRPr="00A81A31">
        <w:rPr>
          <w:rFonts w:ascii="Times New Roman" w:hAnsi="Times New Roman"/>
          <w:sz w:val="24"/>
          <w:szCs w:val="24"/>
        </w:rPr>
        <w:t xml:space="preserve">учителей якутского языка и </w:t>
      </w:r>
      <w:proofErr w:type="gramStart"/>
      <w:r w:rsidRPr="00A81A31">
        <w:rPr>
          <w:rFonts w:ascii="Times New Roman" w:hAnsi="Times New Roman"/>
          <w:sz w:val="24"/>
          <w:szCs w:val="24"/>
        </w:rPr>
        <w:t xml:space="preserve">литературы:   </w:t>
      </w:r>
      <w:proofErr w:type="gramEnd"/>
      <w:r w:rsidRPr="00A81A31">
        <w:rPr>
          <w:rFonts w:ascii="Times New Roman" w:hAnsi="Times New Roman"/>
          <w:sz w:val="24"/>
          <w:szCs w:val="24"/>
        </w:rPr>
        <w:t xml:space="preserve">                           Заместитель директора по УМР:                    </w:t>
      </w:r>
      <w:r w:rsidR="00814DEC" w:rsidRPr="00814DEC">
        <w:rPr>
          <w:rFonts w:ascii="Times New Roman" w:hAnsi="Times New Roman"/>
          <w:sz w:val="24"/>
          <w:szCs w:val="24"/>
        </w:rPr>
        <w:t>______________</w:t>
      </w:r>
      <w:proofErr w:type="spellStart"/>
      <w:r w:rsidR="00814DEC" w:rsidRPr="00814DEC">
        <w:rPr>
          <w:rFonts w:ascii="Times New Roman" w:hAnsi="Times New Roman"/>
          <w:sz w:val="24"/>
          <w:szCs w:val="24"/>
        </w:rPr>
        <w:t>С.А.Захаров</w:t>
      </w:r>
      <w:proofErr w:type="spellEnd"/>
    </w:p>
    <w:p w14:paraId="2D1B66B2" w14:textId="77777777" w:rsidR="00814DEC" w:rsidRPr="00814DEC" w:rsidRDefault="00814DEC" w:rsidP="00814D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DEC">
        <w:rPr>
          <w:rFonts w:ascii="Times New Roman" w:hAnsi="Times New Roman"/>
          <w:sz w:val="24"/>
          <w:szCs w:val="24"/>
        </w:rPr>
        <w:t>Протокол №1«</w:t>
      </w:r>
      <w:proofErr w:type="gramStart"/>
      <w:r w:rsidRPr="00814DEC">
        <w:rPr>
          <w:rFonts w:ascii="Times New Roman" w:hAnsi="Times New Roman"/>
          <w:sz w:val="24"/>
          <w:szCs w:val="24"/>
          <w:u w:val="single"/>
        </w:rPr>
        <w:t>2</w:t>
      </w:r>
      <w:r w:rsidRPr="00814DEC">
        <w:rPr>
          <w:rFonts w:ascii="Times New Roman" w:hAnsi="Times New Roman"/>
          <w:sz w:val="24"/>
          <w:szCs w:val="24"/>
        </w:rPr>
        <w:t>»_</w:t>
      </w:r>
      <w:proofErr w:type="gramEnd"/>
      <w:r w:rsidRPr="00814DEC">
        <w:rPr>
          <w:rFonts w:ascii="Times New Roman" w:hAnsi="Times New Roman"/>
          <w:sz w:val="24"/>
          <w:szCs w:val="24"/>
          <w:u w:val="single"/>
        </w:rPr>
        <w:t>сентября</w:t>
      </w:r>
      <w:r w:rsidRPr="00814DEC">
        <w:rPr>
          <w:rFonts w:ascii="Times New Roman" w:hAnsi="Times New Roman"/>
          <w:sz w:val="24"/>
          <w:szCs w:val="24"/>
        </w:rPr>
        <w:t xml:space="preserve">_2024 г.                                     </w:t>
      </w:r>
      <w:bookmarkStart w:id="0" w:name="_Hlk176597656"/>
      <w:bookmarkStart w:id="1" w:name="_Hlk176597641"/>
      <w:r w:rsidRPr="00814DEC">
        <w:rPr>
          <w:rFonts w:ascii="Times New Roman" w:hAnsi="Times New Roman"/>
          <w:sz w:val="24"/>
          <w:szCs w:val="24"/>
        </w:rPr>
        <w:t>Приказ №</w:t>
      </w:r>
      <w:proofErr w:type="gramStart"/>
      <w:r w:rsidRPr="00814DEC">
        <w:rPr>
          <w:rFonts w:ascii="Times New Roman" w:hAnsi="Times New Roman"/>
          <w:sz w:val="24"/>
          <w:szCs w:val="24"/>
        </w:rPr>
        <w:t>127  «</w:t>
      </w:r>
      <w:proofErr w:type="gramEnd"/>
      <w:r w:rsidRPr="00814DEC">
        <w:rPr>
          <w:rFonts w:ascii="Times New Roman" w:hAnsi="Times New Roman"/>
          <w:sz w:val="24"/>
          <w:szCs w:val="24"/>
          <w:u w:val="single"/>
        </w:rPr>
        <w:t>2</w:t>
      </w:r>
      <w:r w:rsidRPr="00814DEC">
        <w:rPr>
          <w:rFonts w:ascii="Times New Roman" w:hAnsi="Times New Roman"/>
          <w:sz w:val="24"/>
          <w:szCs w:val="24"/>
        </w:rPr>
        <w:t>»_</w:t>
      </w:r>
      <w:r w:rsidRPr="00814DEC">
        <w:rPr>
          <w:rFonts w:ascii="Times New Roman" w:hAnsi="Times New Roman"/>
          <w:sz w:val="24"/>
          <w:szCs w:val="24"/>
          <w:u w:val="single"/>
        </w:rPr>
        <w:t>сентября</w:t>
      </w:r>
      <w:r w:rsidRPr="00814DEC">
        <w:rPr>
          <w:rFonts w:ascii="Times New Roman" w:hAnsi="Times New Roman"/>
          <w:sz w:val="24"/>
          <w:szCs w:val="24"/>
        </w:rPr>
        <w:t xml:space="preserve">_2024 </w:t>
      </w:r>
      <w:bookmarkEnd w:id="0"/>
      <w:r w:rsidRPr="00814DEC">
        <w:rPr>
          <w:rFonts w:ascii="Times New Roman" w:hAnsi="Times New Roman"/>
          <w:sz w:val="24"/>
          <w:szCs w:val="24"/>
        </w:rPr>
        <w:t>г</w:t>
      </w:r>
      <w:bookmarkEnd w:id="1"/>
      <w:r w:rsidRPr="00814DEC">
        <w:rPr>
          <w:rFonts w:ascii="Times New Roman" w:hAnsi="Times New Roman"/>
          <w:sz w:val="24"/>
          <w:szCs w:val="24"/>
        </w:rPr>
        <w:t>.               Приказ №</w:t>
      </w:r>
      <w:proofErr w:type="gramStart"/>
      <w:r w:rsidRPr="00814DEC">
        <w:rPr>
          <w:rFonts w:ascii="Times New Roman" w:hAnsi="Times New Roman"/>
          <w:sz w:val="24"/>
          <w:szCs w:val="24"/>
        </w:rPr>
        <w:t>127  «</w:t>
      </w:r>
      <w:proofErr w:type="gramEnd"/>
      <w:r w:rsidRPr="00814DEC">
        <w:rPr>
          <w:rFonts w:ascii="Times New Roman" w:hAnsi="Times New Roman"/>
          <w:sz w:val="24"/>
          <w:szCs w:val="24"/>
          <w:u w:val="single"/>
        </w:rPr>
        <w:t>2</w:t>
      </w:r>
      <w:r w:rsidRPr="00814DEC">
        <w:rPr>
          <w:rFonts w:ascii="Times New Roman" w:hAnsi="Times New Roman"/>
          <w:sz w:val="24"/>
          <w:szCs w:val="24"/>
        </w:rPr>
        <w:t>»_</w:t>
      </w:r>
      <w:r w:rsidRPr="00814DEC">
        <w:rPr>
          <w:rFonts w:ascii="Times New Roman" w:hAnsi="Times New Roman"/>
          <w:sz w:val="24"/>
          <w:szCs w:val="24"/>
          <w:u w:val="single"/>
        </w:rPr>
        <w:t>сентября</w:t>
      </w:r>
      <w:r w:rsidRPr="00814DEC">
        <w:rPr>
          <w:rFonts w:ascii="Times New Roman" w:hAnsi="Times New Roman"/>
          <w:sz w:val="24"/>
          <w:szCs w:val="24"/>
        </w:rPr>
        <w:t xml:space="preserve">_2024 г. </w:t>
      </w:r>
    </w:p>
    <w:p w14:paraId="169FCF73" w14:textId="0F3F8A8A" w:rsidR="00A81A31" w:rsidRPr="00A81A31" w:rsidRDefault="00A81A31" w:rsidP="00814D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624A7" w14:textId="77777777" w:rsidR="00A81A31" w:rsidRPr="00A81A31" w:rsidRDefault="00A81A31" w:rsidP="00A81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18E526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11BAB69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D8BB55D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A81A31">
        <w:rPr>
          <w:rFonts w:ascii="Times New Roman" w:hAnsi="Times New Roman"/>
          <w:bCs/>
          <w:i/>
          <w:sz w:val="36"/>
          <w:szCs w:val="36"/>
          <w:lang w:val="sah-RU"/>
        </w:rPr>
        <w:t xml:space="preserve">Рабочая </w:t>
      </w:r>
      <w:r w:rsidRPr="00A81A31">
        <w:rPr>
          <w:rFonts w:ascii="Times New Roman" w:hAnsi="Times New Roman"/>
          <w:bCs/>
          <w:i/>
          <w:sz w:val="36"/>
          <w:szCs w:val="36"/>
        </w:rPr>
        <w:t xml:space="preserve"> программа</w:t>
      </w:r>
    </w:p>
    <w:p w14:paraId="43B95892" w14:textId="1490712A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  <w:lang w:val="sah-RU"/>
        </w:rPr>
      </w:pPr>
      <w:r w:rsidRPr="00A81A31">
        <w:rPr>
          <w:rFonts w:ascii="Times New Roman" w:hAnsi="Times New Roman"/>
          <w:bCs/>
          <w:i/>
          <w:sz w:val="36"/>
          <w:szCs w:val="36"/>
        </w:rPr>
        <w:t>по р</w:t>
      </w:r>
      <w:r>
        <w:rPr>
          <w:rFonts w:ascii="Times New Roman" w:hAnsi="Times New Roman"/>
          <w:bCs/>
          <w:i/>
          <w:sz w:val="36"/>
          <w:szCs w:val="36"/>
        </w:rPr>
        <w:t>одной литературе  для учащихся 10</w:t>
      </w:r>
      <w:r w:rsidRPr="00A81A31">
        <w:rPr>
          <w:rFonts w:ascii="Times New Roman" w:hAnsi="Times New Roman"/>
          <w:bCs/>
          <w:i/>
          <w:sz w:val="36"/>
          <w:szCs w:val="36"/>
        </w:rPr>
        <w:t xml:space="preserve"> класса</w:t>
      </w:r>
      <w:r w:rsidRPr="00A81A31">
        <w:rPr>
          <w:rFonts w:ascii="Times New Roman" w:hAnsi="Times New Roman"/>
          <w:bCs/>
          <w:i/>
          <w:sz w:val="36"/>
          <w:szCs w:val="36"/>
          <w:lang w:val="sah-RU"/>
        </w:rPr>
        <w:t>.</w:t>
      </w:r>
    </w:p>
    <w:p w14:paraId="3887C430" w14:textId="1F0C8EF1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1A31">
        <w:rPr>
          <w:rFonts w:ascii="Times New Roman" w:hAnsi="Times New Roman"/>
          <w:bCs/>
          <w:sz w:val="28"/>
          <w:szCs w:val="28"/>
        </w:rPr>
        <w:t>на 202</w:t>
      </w:r>
      <w:r w:rsidR="00814DEC">
        <w:rPr>
          <w:rFonts w:ascii="Times New Roman" w:hAnsi="Times New Roman"/>
          <w:bCs/>
          <w:sz w:val="28"/>
          <w:szCs w:val="28"/>
        </w:rPr>
        <w:t>4</w:t>
      </w:r>
      <w:r w:rsidRPr="00A81A31">
        <w:rPr>
          <w:rFonts w:ascii="Times New Roman" w:hAnsi="Times New Roman"/>
          <w:bCs/>
          <w:sz w:val="28"/>
          <w:szCs w:val="28"/>
        </w:rPr>
        <w:t>-2</w:t>
      </w:r>
      <w:r w:rsidR="00814DEC">
        <w:rPr>
          <w:rFonts w:ascii="Times New Roman" w:hAnsi="Times New Roman"/>
          <w:bCs/>
          <w:sz w:val="28"/>
          <w:szCs w:val="28"/>
        </w:rPr>
        <w:t>5</w:t>
      </w:r>
      <w:r w:rsidRPr="00A81A31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14:paraId="4B7E3589" w14:textId="77777777" w:rsidR="00A81A31" w:rsidRPr="00A81A31" w:rsidRDefault="00A81A31" w:rsidP="00A81A31">
      <w:pPr>
        <w:tabs>
          <w:tab w:val="left" w:pos="31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3D8A947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</w:p>
    <w:p w14:paraId="69E2E0D5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</w:p>
    <w:p w14:paraId="3FD835A1" w14:textId="77777777" w:rsidR="00A81A31" w:rsidRPr="00A81A31" w:rsidRDefault="00A81A31" w:rsidP="00A81A31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14:paraId="648E2AB1" w14:textId="77777777" w:rsidR="00A81A31" w:rsidRPr="00A81A31" w:rsidRDefault="00A81A31" w:rsidP="00A81A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1A31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Составила  учитель родного языка и литературы</w:t>
      </w:r>
      <w:r w:rsidRPr="00A81A31">
        <w:rPr>
          <w:rFonts w:ascii="Times New Roman" w:hAnsi="Times New Roman"/>
          <w:bCs/>
          <w:sz w:val="28"/>
          <w:szCs w:val="28"/>
        </w:rPr>
        <w:t xml:space="preserve">: </w:t>
      </w:r>
    </w:p>
    <w:p w14:paraId="3D08B3E6" w14:textId="45CF99BF" w:rsidR="00A81A31" w:rsidRPr="00A81A31" w:rsidRDefault="00814DEC" w:rsidP="00A81A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Седалищева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Ньургуйана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Николаевна</w:t>
      </w:r>
    </w:p>
    <w:p w14:paraId="11EA521A" w14:textId="77777777" w:rsidR="00A81A31" w:rsidRPr="00A81A31" w:rsidRDefault="00A81A31" w:rsidP="00A81A31">
      <w:pPr>
        <w:shd w:val="clear" w:color="auto" w:fill="FFFFFF"/>
        <w:spacing w:after="0" w:line="317" w:lineRule="exact"/>
        <w:rPr>
          <w:rFonts w:ascii="Times New Roman" w:hAnsi="Times New Roman"/>
          <w:bCs/>
          <w:sz w:val="28"/>
          <w:szCs w:val="28"/>
        </w:rPr>
      </w:pPr>
    </w:p>
    <w:p w14:paraId="655C773A" w14:textId="77777777" w:rsidR="00A81A31" w:rsidRPr="00A81A31" w:rsidRDefault="00A81A31" w:rsidP="00A81A31">
      <w:pPr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14:paraId="254A6C88" w14:textId="77777777" w:rsidR="009F3A46" w:rsidRDefault="009F3A46" w:rsidP="00703B3D">
      <w:pPr>
        <w:pStyle w:val="msonormalcxspmiddle"/>
        <w:jc w:val="right"/>
        <w:rPr>
          <w:sz w:val="22"/>
          <w:szCs w:val="22"/>
        </w:rPr>
      </w:pPr>
    </w:p>
    <w:p w14:paraId="301E7431" w14:textId="77777777" w:rsidR="00292E6F" w:rsidRPr="00703B3D" w:rsidRDefault="00292E6F" w:rsidP="00A81A31">
      <w:pPr>
        <w:pStyle w:val="msonormalcxspmiddle"/>
        <w:rPr>
          <w:sz w:val="22"/>
          <w:szCs w:val="22"/>
        </w:rPr>
      </w:pPr>
    </w:p>
    <w:p w14:paraId="1B5C4D7A" w14:textId="77777777" w:rsidR="00292E6F" w:rsidRPr="00703B3D" w:rsidRDefault="00292E6F" w:rsidP="00703B3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proofErr w:type="spellStart"/>
      <w:r w:rsidRPr="00703B3D">
        <w:rPr>
          <w:rFonts w:ascii="Times New Roman" w:hAnsi="Times New Roman"/>
          <w:b/>
          <w:bCs/>
        </w:rPr>
        <w:lastRenderedPageBreak/>
        <w:t>Быһаарыы</w:t>
      </w:r>
      <w:proofErr w:type="spellEnd"/>
      <w:r w:rsidRPr="00703B3D">
        <w:rPr>
          <w:rFonts w:ascii="Times New Roman" w:hAnsi="Times New Roman"/>
          <w:b/>
          <w:bCs/>
        </w:rPr>
        <w:t xml:space="preserve"> </w:t>
      </w:r>
      <w:proofErr w:type="spellStart"/>
      <w:r w:rsidRPr="00703B3D">
        <w:rPr>
          <w:rFonts w:ascii="Times New Roman" w:hAnsi="Times New Roman"/>
          <w:b/>
          <w:bCs/>
        </w:rPr>
        <w:t>сурук</w:t>
      </w:r>
      <w:proofErr w:type="spellEnd"/>
    </w:p>
    <w:p w14:paraId="3F14F459" w14:textId="77777777" w:rsidR="00292E6F" w:rsidRPr="00703B3D" w:rsidRDefault="00292E6F" w:rsidP="00703B3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12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5"/>
        <w:gridCol w:w="11552"/>
      </w:tblGrid>
      <w:tr w:rsidR="00292E6F" w:rsidRPr="00703B3D" w14:paraId="23CAD46D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EC88F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1. </w:t>
            </w:r>
            <w:proofErr w:type="spellStart"/>
            <w:r w:rsidRPr="00703B3D">
              <w:rPr>
                <w:rFonts w:ascii="Times New Roman" w:hAnsi="Times New Roman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предметин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</w:rPr>
              <w:t>өйдөбүлэ</w:t>
            </w:r>
            <w:proofErr w:type="spellEnd"/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90E1B3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        </w:t>
            </w: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 – уран литература </w:t>
            </w:r>
            <w:proofErr w:type="spellStart"/>
            <w:r w:rsidRPr="00703B3D">
              <w:rPr>
                <w:rFonts w:ascii="Times New Roman" w:hAnsi="Times New Roman"/>
              </w:rPr>
              <w:t>оскуолаҕа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оҕону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кыра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сааһыттан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ийэ</w:t>
            </w:r>
            <w:proofErr w:type="spellEnd"/>
            <w:r w:rsidRPr="00703B3D">
              <w:rPr>
                <w:rFonts w:ascii="Times New Roman" w:hAnsi="Times New Roman"/>
              </w:rPr>
              <w:t xml:space="preserve"> тыл </w:t>
            </w:r>
            <w:proofErr w:type="spellStart"/>
            <w:r w:rsidRPr="00703B3D">
              <w:rPr>
                <w:rFonts w:ascii="Times New Roman" w:hAnsi="Times New Roman"/>
              </w:rPr>
              <w:t>эйгэтигэр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киллэрэр</w:t>
            </w:r>
            <w:proofErr w:type="spellEnd"/>
            <w:r w:rsidRPr="00703B3D">
              <w:rPr>
                <w:rFonts w:ascii="Times New Roman" w:hAnsi="Times New Roman"/>
              </w:rPr>
              <w:t xml:space="preserve">, уран </w:t>
            </w:r>
            <w:proofErr w:type="spellStart"/>
            <w:r w:rsidRPr="00703B3D">
              <w:rPr>
                <w:rFonts w:ascii="Times New Roman" w:hAnsi="Times New Roman"/>
              </w:rPr>
              <w:t>тылга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уьуйар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иитэр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хайысха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Умсугуйан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туран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төрөөбүт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тылын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оҕо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өйө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санаата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сайдыылаах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билиилээх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көрүүлээх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олох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бүгүҥҥүтүн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эрэ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буолбакка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бэҕэһээҥҥитин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ырыҥалыыр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сарсыҥҥытыгар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эрэллээх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буолар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</w:p>
          <w:p w14:paraId="312F825F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 – уран литература </w:t>
            </w:r>
            <w:proofErr w:type="spellStart"/>
            <w:r w:rsidRPr="00703B3D">
              <w:rPr>
                <w:rFonts w:ascii="Times New Roman" w:hAnsi="Times New Roman"/>
              </w:rPr>
              <w:t>сүрүнэ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эргиччи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</w:rPr>
              <w:t>суруйааччы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учуутал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 – уран </w:t>
            </w:r>
            <w:proofErr w:type="spellStart"/>
            <w:r w:rsidRPr="00703B3D">
              <w:rPr>
                <w:rFonts w:ascii="Times New Roman" w:hAnsi="Times New Roman"/>
              </w:rPr>
              <w:t>уобарас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үөрэнээччи</w:t>
            </w:r>
            <w:proofErr w:type="spellEnd"/>
            <w:r w:rsidRPr="00703B3D">
              <w:rPr>
                <w:rFonts w:ascii="Times New Roman" w:hAnsi="Times New Roman"/>
              </w:rPr>
              <w:t xml:space="preserve">), </w:t>
            </w:r>
            <w:proofErr w:type="spellStart"/>
            <w:r w:rsidRPr="00703B3D">
              <w:rPr>
                <w:rFonts w:ascii="Times New Roman" w:hAnsi="Times New Roman"/>
              </w:rPr>
              <w:t>кини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өйө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санаата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иэйиитэ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уйулҕата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олоҕун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мөккүөрэ</w:t>
            </w:r>
            <w:proofErr w:type="spellEnd"/>
            <w:r w:rsidRPr="00703B3D">
              <w:rPr>
                <w:rFonts w:ascii="Times New Roman" w:hAnsi="Times New Roman"/>
              </w:rPr>
              <w:t xml:space="preserve">. Литература </w:t>
            </w:r>
            <w:proofErr w:type="spellStart"/>
            <w:r w:rsidRPr="00703B3D">
              <w:rPr>
                <w:rFonts w:ascii="Times New Roman" w:hAnsi="Times New Roman"/>
              </w:rPr>
              <w:t>уруогун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сурун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кыһалҕата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кини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олоххо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дьулуурдаах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тулуурдаах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ыраас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сырдык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көҥүл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өйдөөх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санаалаах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буолуутугар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күнтэн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сылайбакка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салгыбакка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туруулаһыы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</w:p>
          <w:p w14:paraId="06A93109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92E6F" w:rsidRPr="00703B3D" w14:paraId="058375F0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442F3E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2. </w:t>
            </w:r>
            <w:proofErr w:type="spellStart"/>
            <w:r w:rsidRPr="00703B3D">
              <w:rPr>
                <w:rFonts w:ascii="Times New Roman" w:hAnsi="Times New Roman"/>
              </w:rPr>
              <w:t>Кылааhа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D5289A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Рабочай</w:t>
            </w:r>
            <w:proofErr w:type="spellEnd"/>
            <w:r w:rsidRPr="00703B3D">
              <w:rPr>
                <w:rFonts w:ascii="Times New Roman" w:hAnsi="Times New Roman"/>
              </w:rPr>
              <w:t xml:space="preserve"> программа </w:t>
            </w:r>
            <w:proofErr w:type="spellStart"/>
            <w:proofErr w:type="gramStart"/>
            <w:r w:rsidRPr="00703B3D">
              <w:rPr>
                <w:rFonts w:ascii="Times New Roman" w:hAnsi="Times New Roman"/>
              </w:rPr>
              <w:t>уопсай</w:t>
            </w:r>
            <w:proofErr w:type="spellEnd"/>
            <w:r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</w:rPr>
              <w:t>үөрэхтээ</w:t>
            </w:r>
            <w:proofErr w:type="gramEnd"/>
            <w:r w:rsidRPr="00703B3D">
              <w:rPr>
                <w:rFonts w:ascii="Times New Roman" w:hAnsi="Times New Roman"/>
              </w:rPr>
              <w:t>hин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тэрилтэлэригэр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кылаас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оҕолоругар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аналлаах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</w:tc>
      </w:tr>
      <w:tr w:rsidR="00292E6F" w:rsidRPr="00814DEC" w14:paraId="551B174A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0316F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3. ФГОС </w:t>
            </w:r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854078" w14:textId="77777777" w:rsidR="00292E6F" w:rsidRPr="00703B3D" w:rsidRDefault="00292E6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</w:rPr>
              <w:t xml:space="preserve"> ФГОС </w:t>
            </w:r>
            <w:proofErr w:type="spellStart"/>
            <w:r w:rsidRPr="00703B3D">
              <w:rPr>
                <w:rFonts w:ascii="Times New Roman" w:hAnsi="Times New Roman"/>
              </w:rPr>
              <w:t>ирдэбилигэр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эппиэттиир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r w:rsidRPr="00703B3D">
              <w:rPr>
                <w:rFonts w:ascii="Times New Roman" w:hAnsi="Times New Roman"/>
                <w:spacing w:val="-10"/>
              </w:rPr>
              <w:t xml:space="preserve">«Примерный учебный план для общеобразовательных организаций Республики Саха (Якутия) с обучением на языке саха»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03B3D">
                <w:rPr>
                  <w:rFonts w:ascii="Times New Roman" w:hAnsi="Times New Roman"/>
                  <w:spacing w:val="-10"/>
                </w:rPr>
                <w:t>2011 г</w:t>
              </w:r>
            </w:smartTag>
            <w:r w:rsidRPr="00703B3D">
              <w:rPr>
                <w:rFonts w:ascii="Times New Roman" w:hAnsi="Times New Roman"/>
                <w:spacing w:val="-10"/>
              </w:rPr>
              <w:t>.</w:t>
            </w:r>
            <w:r w:rsidRPr="00703B3D">
              <w:rPr>
                <w:rFonts w:ascii="Times New Roman" w:hAnsi="Times New Roman"/>
                <w:lang w:val="sr-Cyrl-CS"/>
              </w:rPr>
              <w:t xml:space="preserve"> Саҥа көлүөнэ Үө.С туһунан билиҥҥи уруоктары чинчийэр автор М.М.Поташник “ Как помочь учителю в освоенинн ФГОС “ диэн үлэтигэр маннык ирдэбиллэри киллэрэр:</w:t>
            </w:r>
          </w:p>
          <w:p w14:paraId="2D0730EF" w14:textId="77777777" w:rsidR="00292E6F" w:rsidRPr="00703B3D" w:rsidRDefault="00292E6F" w:rsidP="00703B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Учуутал үөрэтэр оҕотун киһи личность быһыытынан үчүгэйдик билиэхтээх, ол билбитин туһаныахтаах. Оҕо ситиһиилээх буоларыгар көмөлөһөр сыаллаах эбэтэр кини саҥа таһымҥа тахсарыгар, а.э. кыайбатаҕын кыайарыгар, сатаабатаҕын сатыырыгар, итэҕэстэрин көннөрөрүгэр туһуланыахтаах. </w:t>
            </w:r>
          </w:p>
          <w:p w14:paraId="07ED058A" w14:textId="77777777" w:rsidR="00292E6F" w:rsidRPr="00703B3D" w:rsidRDefault="00292E6F" w:rsidP="00703B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Уруок матырыйаала оҕо тус олоҕор наадатын, тус сатабыла сайдыытыгар хайа өттүнэн туох туһалааҕын бэйэтэ арыйарыгар учуутал көмөлөһүөхтээх.</w:t>
            </w:r>
          </w:p>
          <w:p w14:paraId="2AFA21E7" w14:textId="77777777" w:rsidR="00292E6F" w:rsidRPr="00703B3D" w:rsidRDefault="00292E6F" w:rsidP="00703B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Үөрэтиллэр матырыйаал ис хоһоонун ытык өйдөбүллэрин иҥэрэр төрүттэрин сыаннастарын толкуйдааһын, ону уруокка киллэрии.</w:t>
            </w:r>
          </w:p>
          <w:p w14:paraId="58F3592F" w14:textId="77777777" w:rsidR="00292E6F" w:rsidRPr="00703B3D" w:rsidRDefault="00292E6F" w:rsidP="00703B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Саҥаны билбити олоххо туттарга туһулаан айар хабааннаах сорудахтары эбэтэр айар үлэни толкуйдаһын. Маннык оҥор диэн халыыпка киллэрбэккэ, билбити туох да уларытыыта суох хаттаан хатылаппакка, дьиҥнээхтик оҕону саҥа быһыыга-майгыга киллэрии.</w:t>
            </w:r>
          </w:p>
          <w:p w14:paraId="0AB137BE" w14:textId="77777777" w:rsidR="00292E6F" w:rsidRPr="00703B3D" w:rsidRDefault="00292E6F" w:rsidP="00703B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Оҕо бэйэтин иитинэригэр, сайыннарарыгар учуутал бастыҥ холобур буоларга дьулуһуохтаах. </w:t>
            </w:r>
          </w:p>
          <w:p w14:paraId="4BB43B6E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lang w:val="sr-Cyrl-CS"/>
              </w:rPr>
            </w:pPr>
          </w:p>
          <w:p w14:paraId="5C58C8C5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292E6F" w:rsidRPr="00703B3D" w14:paraId="48BDDA98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59570A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lastRenderedPageBreak/>
              <w:t xml:space="preserve">4. Норм.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докумуоннар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CD659" w14:textId="77777777" w:rsidR="00292E6F" w:rsidRPr="00703B3D" w:rsidRDefault="00C909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Саха </w:t>
            </w:r>
            <w:proofErr w:type="spellStart"/>
            <w:r>
              <w:rPr>
                <w:rFonts w:ascii="Times New Roman" w:hAnsi="Times New Roman"/>
              </w:rPr>
              <w:t>тылыгар</w:t>
            </w:r>
            <w:proofErr w:type="spellEnd"/>
            <w:r>
              <w:rPr>
                <w:rFonts w:ascii="Times New Roman" w:hAnsi="Times New Roman"/>
                <w:lang w:val="sah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val="sah-RU"/>
              </w:rPr>
              <w:t>литературатыгар</w:t>
            </w:r>
            <w:r w:rsidR="00292E6F"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="00292E6F" w:rsidRPr="00703B3D">
              <w:rPr>
                <w:rFonts w:ascii="Times New Roman" w:hAnsi="Times New Roman"/>
              </w:rPr>
              <w:t>үөрэтэр</w:t>
            </w:r>
            <w:proofErr w:type="spellEnd"/>
            <w:proofErr w:type="gramEnd"/>
            <w:r w:rsidR="00292E6F"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="00292E6F" w:rsidRPr="00703B3D">
              <w:rPr>
                <w:rFonts w:ascii="Times New Roman" w:hAnsi="Times New Roman"/>
              </w:rPr>
              <w:t>Рабочай</w:t>
            </w:r>
            <w:proofErr w:type="spellEnd"/>
            <w:r w:rsidR="00292E6F" w:rsidRPr="00703B3D">
              <w:rPr>
                <w:rFonts w:ascii="Times New Roman" w:hAnsi="Times New Roman"/>
              </w:rPr>
              <w:t xml:space="preserve"> программа </w:t>
            </w:r>
            <w:proofErr w:type="spellStart"/>
            <w:r w:rsidR="00292E6F" w:rsidRPr="00703B3D">
              <w:rPr>
                <w:rFonts w:ascii="Times New Roman" w:hAnsi="Times New Roman"/>
              </w:rPr>
              <w:t>маннык</w:t>
            </w:r>
            <w:proofErr w:type="spellEnd"/>
            <w:r w:rsidR="00292E6F"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="00292E6F" w:rsidRPr="00703B3D">
              <w:rPr>
                <w:rFonts w:ascii="Times New Roman" w:hAnsi="Times New Roman"/>
              </w:rPr>
              <w:t>сүрүн</w:t>
            </w:r>
            <w:proofErr w:type="spellEnd"/>
            <w:r w:rsidR="00292E6F"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="00292E6F" w:rsidRPr="00703B3D">
              <w:rPr>
                <w:rFonts w:ascii="Times New Roman" w:hAnsi="Times New Roman"/>
              </w:rPr>
              <w:t>нормативнай</w:t>
            </w:r>
            <w:proofErr w:type="spellEnd"/>
            <w:r w:rsidR="00292E6F"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="00292E6F" w:rsidRPr="00703B3D">
              <w:rPr>
                <w:rFonts w:ascii="Times New Roman" w:hAnsi="Times New Roman"/>
              </w:rPr>
              <w:t>докумуоннарга</w:t>
            </w:r>
            <w:proofErr w:type="spellEnd"/>
            <w:r w:rsidR="00292E6F" w:rsidRPr="00703B3D">
              <w:rPr>
                <w:rFonts w:ascii="Times New Roman" w:hAnsi="Times New Roman"/>
              </w:rPr>
              <w:t xml:space="preserve"> оло5урда: </w:t>
            </w:r>
          </w:p>
          <w:p w14:paraId="53680B9E" w14:textId="77777777" w:rsidR="00292E6F" w:rsidRPr="00703B3D" w:rsidRDefault="00292E6F" w:rsidP="00703B3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03B3D">
                <w:rPr>
                  <w:rFonts w:ascii="Times New Roman" w:hAnsi="Times New Roman"/>
                </w:rPr>
                <w:t>2012 г</w:t>
              </w:r>
            </w:smartTag>
            <w:r w:rsidRPr="00703B3D">
              <w:rPr>
                <w:rFonts w:ascii="Times New Roman" w:hAnsi="Times New Roman"/>
              </w:rPr>
              <w:t>. № 273-ФЗ «Об образовании в Российской Федерации» (с изм. и доп. от 02.03.2016 г. № 46-ФЗ);</w:t>
            </w:r>
          </w:p>
          <w:p w14:paraId="59928CD4" w14:textId="77777777" w:rsidR="00292E6F" w:rsidRPr="00703B3D" w:rsidRDefault="00292E6F" w:rsidP="00703B3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Закон Республики Саха (Якутия) «Об образовании в Республике Саха (Якутия)», принят Государственным Собранием (Ил </w:t>
            </w:r>
            <w:proofErr w:type="spellStart"/>
            <w:r w:rsidRPr="00703B3D">
              <w:rPr>
                <w:rFonts w:ascii="Times New Roman" w:hAnsi="Times New Roman"/>
              </w:rPr>
              <w:t>Тумэн</w:t>
            </w:r>
            <w:proofErr w:type="spellEnd"/>
            <w:r w:rsidRPr="00703B3D">
              <w:rPr>
                <w:rFonts w:ascii="Times New Roman" w:hAnsi="Times New Roman"/>
              </w:rPr>
              <w:t>) РС (Я) 15.12.2014 1401-З №359-V;</w:t>
            </w:r>
          </w:p>
          <w:p w14:paraId="66319873" w14:textId="77777777" w:rsidR="00292E6F" w:rsidRPr="00703B3D" w:rsidRDefault="00292E6F" w:rsidP="00703B3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703B3D">
              <w:rPr>
                <w:rFonts w:ascii="Times New Roman" w:hAnsi="Times New Roman"/>
                <w:spacing w:val="-10"/>
              </w:rPr>
              <w:t xml:space="preserve">Федеральный государственный образовательный стандарт </w:t>
            </w:r>
          </w:p>
          <w:p w14:paraId="17B26226" w14:textId="77777777" w:rsidR="00292E6F" w:rsidRPr="00703B3D" w:rsidRDefault="00292E6F" w:rsidP="00703B3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703B3D">
              <w:rPr>
                <w:rFonts w:ascii="Times New Roman" w:hAnsi="Times New Roman"/>
                <w:spacing w:val="-10"/>
              </w:rPr>
              <w:t xml:space="preserve">школе «Примерный учебный план для общеобразовательных организаций Республики Саха (Якутия) с обучением на языке саха»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03B3D">
                <w:rPr>
                  <w:rFonts w:ascii="Times New Roman" w:hAnsi="Times New Roman"/>
                  <w:spacing w:val="-10"/>
                </w:rPr>
                <w:t>2011 г</w:t>
              </w:r>
            </w:smartTag>
            <w:r w:rsidRPr="00703B3D">
              <w:rPr>
                <w:rFonts w:ascii="Times New Roman" w:hAnsi="Times New Roman"/>
                <w:spacing w:val="-10"/>
              </w:rPr>
              <w:t>.</w:t>
            </w:r>
          </w:p>
          <w:p w14:paraId="316C14A3" w14:textId="77777777" w:rsidR="00292E6F" w:rsidRPr="00703B3D" w:rsidRDefault="00292E6F" w:rsidP="00703B3D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Примерная основная образовательная программа общего образования (одобрена решением федерального </w:t>
            </w:r>
            <w:proofErr w:type="spellStart"/>
            <w:r w:rsidRPr="00703B3D">
              <w:rPr>
                <w:rFonts w:ascii="Times New Roman" w:hAnsi="Times New Roman"/>
              </w:rPr>
              <w:t>учебно</w:t>
            </w:r>
            <w:proofErr w:type="spellEnd"/>
            <w:r w:rsidRPr="00703B3D">
              <w:rPr>
                <w:rFonts w:ascii="Times New Roman" w:hAnsi="Times New Roman"/>
              </w:rPr>
              <w:t xml:space="preserve"> - методического объединения по общему образованию протокол от 08. 04. 2015 года №1/15).</w:t>
            </w:r>
          </w:p>
          <w:p w14:paraId="5298BE00" w14:textId="77777777" w:rsidR="00292E6F" w:rsidRPr="00703B3D" w:rsidRDefault="00292E6F" w:rsidP="00A81A3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2E6F" w:rsidRPr="00703B3D" w14:paraId="79C662AE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77D5D5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t>5</w:t>
            </w:r>
            <w:r w:rsidRPr="00703B3D">
              <w:rPr>
                <w:rFonts w:ascii="Times New Roman" w:hAnsi="Times New Roman"/>
              </w:rPr>
              <w:t>.</w:t>
            </w:r>
            <w:r w:rsidRPr="00703B3D">
              <w:rPr>
                <w:rFonts w:ascii="Times New Roman" w:hAnsi="Times New Roman"/>
                <w:b/>
                <w:bCs/>
              </w:rPr>
              <w:t>Сыала-соруга</w:t>
            </w:r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31356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03B3D">
              <w:rPr>
                <w:rFonts w:ascii="Times New Roman" w:hAnsi="Times New Roman"/>
              </w:rPr>
              <w:t xml:space="preserve"> </w:t>
            </w:r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«Саха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литературатын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предметин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10</w:t>
            </w:r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кылааска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сыалынан-соругунан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буолар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4419A49B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6CCAA66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Уопсай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үорэхтээһин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үөрэнээччи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оскуолаттан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сиэр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бастыҥ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хаачыстыбаларын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аймах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ытык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өйдөбүллэрин</w:t>
            </w:r>
            <w:proofErr w:type="spellEnd"/>
            <w:r w:rsidRPr="00703B3D">
              <w:rPr>
                <w:rFonts w:ascii="Times New Roman" w:hAnsi="Times New Roman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</w:rPr>
              <w:t>духуобунай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сыаннастарын</w:t>
            </w:r>
            <w:proofErr w:type="spellEnd"/>
            <w:r w:rsidRPr="00703B3D">
              <w:rPr>
                <w:rFonts w:ascii="Times New Roman" w:hAnsi="Times New Roman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</w:rPr>
              <w:t>иҥэриммит</w:t>
            </w:r>
            <w:proofErr w:type="spellEnd"/>
            <w:r w:rsidRPr="00703B3D">
              <w:rPr>
                <w:rFonts w:ascii="Times New Roman" w:hAnsi="Times New Roman"/>
              </w:rPr>
              <w:t xml:space="preserve"> Россия </w:t>
            </w:r>
            <w:proofErr w:type="spellStart"/>
            <w:r w:rsidRPr="00703B3D">
              <w:rPr>
                <w:rFonts w:ascii="Times New Roman" w:hAnsi="Times New Roman"/>
              </w:rPr>
              <w:t>гражданинын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иитэн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үөрэтэн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таһаарыыга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туһуланар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4B1C79A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уопсастыбатын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сайдан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кэлбит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историятыгар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үтүө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мөкү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чиэс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сиэрэ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суох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быһыы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суобас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чиэһинэйэ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суох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буолуу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о.д.а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сиэр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нуормалара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тэҥҥэ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олохсуйан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кэллилэр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Ол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эрэн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хайа</w:t>
            </w:r>
            <w:proofErr w:type="spellEnd"/>
            <w:r w:rsidRPr="00703B3D">
              <w:rPr>
                <w:rFonts w:ascii="Times New Roman" w:hAnsi="Times New Roman"/>
              </w:rPr>
              <w:t xml:space="preserve"> ба5арар </w:t>
            </w:r>
            <w:proofErr w:type="spellStart"/>
            <w:r w:rsidRPr="00703B3D">
              <w:rPr>
                <w:rFonts w:ascii="Times New Roman" w:hAnsi="Times New Roman"/>
              </w:rPr>
              <w:t>норуокка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киһилии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сиэрдээх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быһыы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ытык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өйдөбүллэрэ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биһирэнэр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кэрэхсэнэр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0343096F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       2009 с. </w:t>
            </w:r>
            <w:proofErr w:type="spellStart"/>
            <w:r w:rsidRPr="00703B3D">
              <w:rPr>
                <w:rFonts w:ascii="Times New Roman" w:hAnsi="Times New Roman"/>
              </w:rPr>
              <w:t>ылыныллыбыт</w:t>
            </w:r>
            <w:proofErr w:type="spellEnd"/>
            <w:r w:rsidRPr="00703B3D">
              <w:rPr>
                <w:rFonts w:ascii="Times New Roman" w:hAnsi="Times New Roman"/>
              </w:rPr>
              <w:t xml:space="preserve"> «Россия </w:t>
            </w:r>
            <w:proofErr w:type="spellStart"/>
            <w:r w:rsidRPr="00703B3D">
              <w:rPr>
                <w:rFonts w:ascii="Times New Roman" w:hAnsi="Times New Roman"/>
              </w:rPr>
              <w:t>гражданинын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личноьын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сиэрин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сайыннарыы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иитии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концепцията</w:t>
            </w:r>
            <w:proofErr w:type="spellEnd"/>
            <w:r w:rsidRPr="00703B3D">
              <w:rPr>
                <w:rFonts w:ascii="Times New Roman" w:hAnsi="Times New Roman"/>
              </w:rPr>
              <w:t xml:space="preserve">» </w:t>
            </w:r>
            <w:proofErr w:type="spellStart"/>
            <w:r w:rsidRPr="00703B3D">
              <w:rPr>
                <w:rFonts w:ascii="Times New Roman" w:hAnsi="Times New Roman"/>
              </w:rPr>
              <w:t>федеральнай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государственнай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стандартарын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методологическай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төрүтүнэн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буолла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3DCD9A6D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Концепция Россия </w:t>
            </w:r>
            <w:proofErr w:type="spellStart"/>
            <w:r w:rsidRPr="00703B3D">
              <w:rPr>
                <w:rFonts w:ascii="Times New Roman" w:hAnsi="Times New Roman"/>
              </w:rPr>
              <w:t>гражданинын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личноһын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иитиигэ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сайыннарыыга</w:t>
            </w:r>
            <w:proofErr w:type="spellEnd"/>
            <w:r w:rsidRPr="00703B3D">
              <w:rPr>
                <w:rFonts w:ascii="Times New Roman" w:hAnsi="Times New Roman"/>
              </w:rPr>
              <w:t xml:space="preserve"> 10 </w:t>
            </w:r>
            <w:proofErr w:type="spellStart"/>
            <w:r w:rsidRPr="00703B3D">
              <w:rPr>
                <w:rFonts w:ascii="Times New Roman" w:hAnsi="Times New Roman"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национальнай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ытык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өйдөбүлү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ыйар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3AA1CCC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Онно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киирэллэр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001F7662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Ийэ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дойдуга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таптал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бэриниилээх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буолуу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520D50E3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Биир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санааланыы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кырдьыктаах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быһыы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аһыныгас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амарах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сурэхтэнии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63E4F2A6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Ийэ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дойдуга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сулууспалааһын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сокуону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тутуһуу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бэрээдэктээх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буолуу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613DBEE4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Дьиэ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кэргэццэ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бэриниилээх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буолуу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Доруобуйа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уйгулаах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олох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8D122F2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үлэ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дьарык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Тулуур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дьаныар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2A3669E5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Билиини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сыаналааһын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048930B7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lastRenderedPageBreak/>
              <w:t>Итэҕэл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духуобунас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өйдөбүллэрэ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E1E8AA4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Төрөөбүт</w:t>
            </w:r>
            <w:proofErr w:type="spellEnd"/>
            <w:r w:rsidRPr="00703B3D">
              <w:rPr>
                <w:rFonts w:ascii="Times New Roman" w:hAnsi="Times New Roman"/>
              </w:rPr>
              <w:t xml:space="preserve"> литература – </w:t>
            </w:r>
            <w:proofErr w:type="spellStart"/>
            <w:r w:rsidRPr="00703B3D">
              <w:rPr>
                <w:rFonts w:ascii="Times New Roman" w:hAnsi="Times New Roman"/>
              </w:rPr>
              <w:t>барҕа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баай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4B964DC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Айылҕаҕа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харыстабыл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275F1700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Сир </w:t>
            </w:r>
            <w:proofErr w:type="spellStart"/>
            <w:r w:rsidRPr="00703B3D">
              <w:rPr>
                <w:rFonts w:ascii="Times New Roman" w:hAnsi="Times New Roman"/>
              </w:rPr>
              <w:t>үрдүгэр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эйэ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060234FE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Онон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ытык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ойдобуллэри</w:t>
            </w:r>
            <w:proofErr w:type="spellEnd"/>
            <w:r w:rsidRPr="00703B3D">
              <w:rPr>
                <w:rFonts w:ascii="Times New Roman" w:hAnsi="Times New Roman"/>
              </w:rPr>
              <w:t xml:space="preserve"> «Саха </w:t>
            </w:r>
            <w:proofErr w:type="spellStart"/>
            <w:r w:rsidRPr="00703B3D">
              <w:rPr>
                <w:rFonts w:ascii="Times New Roman" w:hAnsi="Times New Roman"/>
              </w:rPr>
              <w:t>литературатын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» </w:t>
            </w:r>
            <w:proofErr w:type="spellStart"/>
            <w:r w:rsidRPr="00703B3D">
              <w:rPr>
                <w:rFonts w:ascii="Times New Roman" w:hAnsi="Times New Roman"/>
              </w:rPr>
              <w:t>предметин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хоһоонугар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 – уран </w:t>
            </w:r>
            <w:proofErr w:type="spellStart"/>
            <w:r w:rsidRPr="00703B3D">
              <w:rPr>
                <w:rFonts w:ascii="Times New Roman" w:hAnsi="Times New Roman"/>
              </w:rPr>
              <w:t>айымньыга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сөҥөн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сылдьар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норуот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историятын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култууратын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олоҕун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төрүт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үгэһин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сиэрин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нөҥүө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киллэрии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көрүллэр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DB7AD85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Оҕо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санаатын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толору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 – уран </w:t>
            </w:r>
            <w:proofErr w:type="spellStart"/>
            <w:r w:rsidRPr="00703B3D">
              <w:rPr>
                <w:rFonts w:ascii="Times New Roman" w:hAnsi="Times New Roman"/>
              </w:rPr>
              <w:t>тылынан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саҥарар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2A889877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Тургэнник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толкуйдуур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дьоҕура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сайдар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554DDC34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Айар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дьоҕура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сайдар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литератураны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өйдүү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сэҥээрэ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улаатар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2705A1F7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Бэйэтин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омугунан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киэн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туттар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Ийэ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дойдутун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таптыыр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тыыҥҥа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уhуйуллар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E2349DD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Олоххо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көхтөнөр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бэйэтигэр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эппиэтинэстээх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буоларга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иитиллэр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4AD5618D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Ийэ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өйө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олохсуйар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толкуйа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сайдар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770C35E3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Сиэрдээх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майгыга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кэрэ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сигилигэ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олохсуйар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2A7C333D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92E6F" w:rsidRPr="00703B3D" w14:paraId="05356C99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49DE7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lastRenderedPageBreak/>
              <w:t xml:space="preserve">6.  </w:t>
            </w:r>
            <w:proofErr w:type="spellStart"/>
            <w:r w:rsidRPr="00703B3D">
              <w:rPr>
                <w:rFonts w:ascii="Times New Roman" w:hAnsi="Times New Roman"/>
              </w:rPr>
              <w:t>Бырагыраамма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ураты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суолтата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A87F2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Литература </w:t>
            </w:r>
            <w:proofErr w:type="spellStart"/>
            <w:r w:rsidRPr="00703B3D">
              <w:rPr>
                <w:rFonts w:ascii="Times New Roman" w:hAnsi="Times New Roman"/>
              </w:rPr>
              <w:t>уруогар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үөрэтиллэр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айымньылар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нөҥүө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сиэр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олуктарын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онно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олоҕуран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турар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быьыыны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майгыны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бэйэ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дьайыытын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тэҥнээн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көрөр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076E57BD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Литература </w:t>
            </w:r>
            <w:proofErr w:type="spellStart"/>
            <w:r w:rsidRPr="00703B3D">
              <w:rPr>
                <w:rFonts w:ascii="Times New Roman" w:hAnsi="Times New Roman"/>
              </w:rPr>
              <w:t>олуктарыттан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дьоҥҥо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сиэргэ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майгыга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сигилигэ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сыһыаннаах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сыанабылы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оцорору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сатыыр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2F2894D9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Литература </w:t>
            </w:r>
            <w:proofErr w:type="spellStart"/>
            <w:r w:rsidRPr="00703B3D">
              <w:rPr>
                <w:rFonts w:ascii="Times New Roman" w:hAnsi="Times New Roman"/>
              </w:rPr>
              <w:t>уруогар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олоҕуран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төрөөбүт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алаһа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дьиэ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дьиэ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кэргэн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уруу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аймах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төрөөбүт</w:t>
            </w:r>
            <w:proofErr w:type="spellEnd"/>
            <w:r w:rsidRPr="00703B3D">
              <w:rPr>
                <w:rFonts w:ascii="Times New Roman" w:hAnsi="Times New Roman"/>
              </w:rPr>
              <w:t xml:space="preserve"> дойду, </w:t>
            </w:r>
            <w:proofErr w:type="spellStart"/>
            <w:r w:rsidRPr="00703B3D">
              <w:rPr>
                <w:rFonts w:ascii="Times New Roman" w:hAnsi="Times New Roman"/>
              </w:rPr>
              <w:t>төрөөбүт</w:t>
            </w:r>
            <w:proofErr w:type="spellEnd"/>
            <w:r w:rsidRPr="00703B3D">
              <w:rPr>
                <w:rFonts w:ascii="Times New Roman" w:hAnsi="Times New Roman"/>
              </w:rPr>
              <w:t xml:space="preserve"> тыл, </w:t>
            </w:r>
            <w:proofErr w:type="spellStart"/>
            <w:r w:rsidRPr="00703B3D">
              <w:rPr>
                <w:rFonts w:ascii="Times New Roman" w:hAnsi="Times New Roman"/>
              </w:rPr>
              <w:t>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аймах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аан</w:t>
            </w:r>
            <w:proofErr w:type="spellEnd"/>
            <w:r w:rsidRPr="00703B3D">
              <w:rPr>
                <w:rFonts w:ascii="Times New Roman" w:hAnsi="Times New Roman"/>
              </w:rPr>
              <w:t xml:space="preserve"> дойду </w:t>
            </w:r>
            <w:proofErr w:type="spellStart"/>
            <w:r w:rsidRPr="00703B3D">
              <w:rPr>
                <w:rFonts w:ascii="Times New Roman" w:hAnsi="Times New Roman"/>
              </w:rPr>
              <w:t>өйдөбүллэрин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чопчулуур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42E32299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Сиэр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майгы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олуктарыгар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олоҕуран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оҕолору</w:t>
            </w:r>
            <w:proofErr w:type="spellEnd"/>
            <w:r w:rsidRPr="00703B3D">
              <w:rPr>
                <w:rFonts w:ascii="Times New Roman" w:hAnsi="Times New Roman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</w:rPr>
              <w:t>ол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иьигэр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омук</w:t>
            </w:r>
            <w:proofErr w:type="spellEnd"/>
            <w:r w:rsidRPr="00703B3D">
              <w:rPr>
                <w:rFonts w:ascii="Times New Roman" w:hAnsi="Times New Roman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</w:rPr>
              <w:t>кытта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сатаан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алтыһар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ханнык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баҕарар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тугэҥҥэ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сөптөөх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суолу</w:t>
            </w:r>
            <w:proofErr w:type="spellEnd"/>
            <w:r w:rsidRPr="00703B3D">
              <w:rPr>
                <w:rFonts w:ascii="Times New Roman" w:hAnsi="Times New Roman"/>
              </w:rPr>
              <w:t xml:space="preserve"> – </w:t>
            </w:r>
            <w:proofErr w:type="spellStart"/>
            <w:r w:rsidRPr="00703B3D">
              <w:rPr>
                <w:rFonts w:ascii="Times New Roman" w:hAnsi="Times New Roman"/>
              </w:rPr>
              <w:t>ииһи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көрдүүр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1EB3124A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Литератураны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үөрэтэргэ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сыалы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туруорар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ааҕары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былаанныыр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56D15807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   Ис </w:t>
            </w:r>
            <w:proofErr w:type="spellStart"/>
            <w:r w:rsidRPr="00703B3D">
              <w:rPr>
                <w:rFonts w:ascii="Times New Roman" w:hAnsi="Times New Roman"/>
              </w:rPr>
              <w:t>хоһоонун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сабаҕалыыр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382AF8C2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Аахпытын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уорэппитин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сыаналыыр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6395F9C0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Аахпыты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ырытар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толкуйдуур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0B9B1B56" w14:textId="77777777" w:rsidR="00292E6F" w:rsidRPr="00703B3D" w:rsidRDefault="00292E6F" w:rsidP="00703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Литература </w:t>
            </w:r>
            <w:proofErr w:type="spellStart"/>
            <w:r w:rsidRPr="00703B3D">
              <w:rPr>
                <w:rFonts w:ascii="Times New Roman" w:hAnsi="Times New Roman"/>
              </w:rPr>
              <w:t>уруогуттан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улахан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айымньылартан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быһа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тардыыны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ааҕар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кыаҕын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дьулуурун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түмэр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  <w:p w14:paraId="58746AE3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92E6F" w:rsidRPr="00703B3D" w14:paraId="4BD75C6D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3CCCC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t xml:space="preserve">  7.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предметин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 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ис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хоhооно</w:t>
            </w:r>
            <w:proofErr w:type="spellEnd"/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24962F" w14:textId="77777777" w:rsidR="00292E6F" w:rsidRPr="00AD0785" w:rsidRDefault="00292E6F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46B27">
              <w:rPr>
                <w:rFonts w:ascii="Times New Roman" w:hAnsi="Times New Roman"/>
                <w:lang w:val="sr-Cyrl-CS"/>
              </w:rPr>
              <w:t xml:space="preserve">10 -11 кылаастар үөрэнээччилэрэ үөрэх сүрүн оскуолатын түмүктүүр дьоһун кирбиигэ киирэллэр. Бу сылларга кинилэр кэнэҕэски олохторугар тирэх буолар өй-санаа, сиэр-майгы күүһүн ылыныахтара. Ол курдук саха дьоно буоларбыт быһыытынан омукпут үйэлэргэ өрө туппут, туохха да тэҥнэммэт улуу кылаатын. тылынан уус-уран айыы чыпчаалынан </w:t>
            </w:r>
            <w:r w:rsidRPr="00446B27">
              <w:rPr>
                <w:rFonts w:ascii="Times New Roman" w:hAnsi="Times New Roman"/>
                <w:lang w:val="sr-Cyrl-CS"/>
              </w:rPr>
              <w:lastRenderedPageBreak/>
              <w:t>буолбут айымньылары ааҕыахтара, ырытыахтара.  Ону тэҥэ үөрэх кинигэтигэр саха норуотун дьылҕатын кэрэһиттэринэн буолбут , саха тыллаах баарын тухары кэскилин салайсар үтүмэн үрдүк өй, уостубат таптал тыынынан айыллыбыт айымньылары ааҕыахтара үтүө көлүөнэ буола үүнүөхтэрэ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 w:rsidRPr="00AD0785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 </w:t>
            </w:r>
          </w:p>
          <w:p w14:paraId="48A26E74" w14:textId="77777777" w:rsidR="00292E6F" w:rsidRPr="00703B3D" w:rsidRDefault="00292E6F">
            <w:pPr>
              <w:jc w:val="both"/>
              <w:rPr>
                <w:rFonts w:ascii="Times New Roman" w:eastAsia="MS Mincho" w:hAnsi="Times New Roman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       </w:t>
            </w:r>
            <w:r w:rsidRPr="00703B3D">
              <w:rPr>
                <w:rFonts w:ascii="Times New Roman" w:eastAsia="MS Mincho" w:hAnsi="Times New Roman"/>
                <w:lang w:val="sr-Cyrl-CS"/>
              </w:rPr>
              <w:t xml:space="preserve"> Билигин оҕо бэйэтин бэйэтэ үөрэтинэригэр  учуутал усулуобуйа тэрийиэхтээх.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Ол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үөрэх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дьарыга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 (учебная деятельность) 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диэн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аатырар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. Россия </w:t>
            </w:r>
            <w:proofErr w:type="spellStart"/>
            <w:r w:rsidRPr="00703B3D">
              <w:rPr>
                <w:rFonts w:ascii="Times New Roman" w:eastAsia="MS Mincho" w:hAnsi="Times New Roman"/>
              </w:rPr>
              <w:t>үөрэҕин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Академиятын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академига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Н. Ф. Виноградова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этэринэн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«учебная деятельность не равна учению. Ее структура такова: потребность – задача – мотив – действия – операции – контроль – оценка».</w:t>
            </w:r>
            <w:r w:rsidRPr="00703B3D">
              <w:rPr>
                <w:rFonts w:ascii="Times New Roman" w:eastAsia="MS Mincho" w:hAnsi="Times New Roman"/>
              </w:rPr>
              <w:tab/>
            </w:r>
            <w:proofErr w:type="spellStart"/>
            <w:r w:rsidRPr="00703B3D">
              <w:rPr>
                <w:rFonts w:ascii="Times New Roman" w:eastAsia="MS Mincho" w:hAnsi="Times New Roman"/>
              </w:rPr>
              <w:t>Тоҕо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үөрэх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дьарыга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диэн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аатырда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?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Тоҕо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диэтэххэ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саҥа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тиэмэни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ол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аата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саҥа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өйдөбүлү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өйдүүргэ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бэйэҕэ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«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арыйарга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»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учуутал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оҕолуун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тэҥнэ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бииртэн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биир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ыйытыыга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эппиэт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булан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эбэтэр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бииртэн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биир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сорудаҕы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толорон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түмүк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өйдөбүлгэ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тиийэн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кэлэллэр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Ол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суола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а.э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ыйытыыларын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сорудахтарын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тиһилигэ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  </w:t>
            </w:r>
            <w:proofErr w:type="spellStart"/>
            <w:r w:rsidRPr="00703B3D">
              <w:rPr>
                <w:rFonts w:ascii="Times New Roman" w:eastAsia="MS Mincho" w:hAnsi="Times New Roman"/>
              </w:rPr>
              <w:t>үөрэх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дьарыга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буолар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Ол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сүрүн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ирдэбилэ</w:t>
            </w:r>
            <w:proofErr w:type="spellEnd"/>
            <w:r w:rsidRPr="00703B3D">
              <w:rPr>
                <w:rFonts w:ascii="Times New Roman" w:eastAsia="MS Mincho" w:hAnsi="Times New Roman"/>
              </w:rPr>
              <w:t>:</w:t>
            </w:r>
          </w:p>
          <w:p w14:paraId="1A7428C4" w14:textId="77777777" w:rsidR="00292E6F" w:rsidRPr="00703B3D" w:rsidRDefault="00292E6F">
            <w:pPr>
              <w:jc w:val="both"/>
              <w:rPr>
                <w:rFonts w:ascii="Times New Roman" w:eastAsia="MS Mincho" w:hAnsi="Times New Roman"/>
              </w:rPr>
            </w:pPr>
            <w:r w:rsidRPr="00703B3D">
              <w:rPr>
                <w:rFonts w:ascii="Times New Roman" w:eastAsia="MS Mincho" w:hAnsi="Times New Roman"/>
              </w:rPr>
              <w:t xml:space="preserve">-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оҕону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бэйэтин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( самостоятельно)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толкуйдатар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ис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хоһоонноох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сорудахтар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ыйытыылар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ыйыылар-кэрдиилэр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(инструкция)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бэриллиэхтээхтэр</w:t>
            </w:r>
            <w:proofErr w:type="spellEnd"/>
          </w:p>
          <w:p w14:paraId="754CABC2" w14:textId="77777777" w:rsidR="00292E6F" w:rsidRPr="00703B3D" w:rsidRDefault="00292E6F">
            <w:pPr>
              <w:jc w:val="both"/>
              <w:rPr>
                <w:rFonts w:ascii="Times New Roman" w:eastAsia="MS Mincho" w:hAnsi="Times New Roman"/>
              </w:rPr>
            </w:pPr>
            <w:r w:rsidRPr="00703B3D">
              <w:rPr>
                <w:rFonts w:ascii="Times New Roman" w:eastAsia="MS Mincho" w:hAnsi="Times New Roman"/>
              </w:rPr>
              <w:t xml:space="preserve">-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бэйэ-бэйэтиттэн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ситимнээх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буолуохтаахтар</w:t>
            </w:r>
            <w:proofErr w:type="spellEnd"/>
            <w:r w:rsidRPr="00703B3D">
              <w:rPr>
                <w:rFonts w:ascii="Times New Roman" w:eastAsia="MS Mincho" w:hAnsi="Times New Roman"/>
              </w:rPr>
              <w:t>,</w:t>
            </w:r>
          </w:p>
          <w:p w14:paraId="19663966" w14:textId="77777777" w:rsidR="00292E6F" w:rsidRPr="00703B3D" w:rsidRDefault="00292E6F">
            <w:pPr>
              <w:jc w:val="both"/>
              <w:rPr>
                <w:rFonts w:ascii="Times New Roman" w:eastAsia="MS Mincho" w:hAnsi="Times New Roman"/>
              </w:rPr>
            </w:pPr>
            <w:r w:rsidRPr="00703B3D">
              <w:rPr>
                <w:rFonts w:ascii="Times New Roman" w:eastAsia="MS Mincho" w:hAnsi="Times New Roman"/>
              </w:rPr>
              <w:t xml:space="preserve">-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оҕо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иһийэн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олорон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бэйэтэ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үлэлиир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гына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биир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кэлимник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бэриллиэхтээх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эбэтэр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оҕо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тугу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толкуйдуурунан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сирдэтэн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тутатына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оҥоһуллан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тахсыахтаах</w:t>
            </w:r>
            <w:proofErr w:type="spellEnd"/>
            <w:r w:rsidRPr="00703B3D">
              <w:rPr>
                <w:rFonts w:ascii="Times New Roman" w:eastAsia="MS Mincho" w:hAnsi="Times New Roman"/>
              </w:rPr>
              <w:t>,</w:t>
            </w:r>
          </w:p>
          <w:p w14:paraId="01B4C4B7" w14:textId="77777777" w:rsidR="00292E6F" w:rsidRPr="00703B3D" w:rsidRDefault="00292E6F">
            <w:pPr>
              <w:jc w:val="both"/>
              <w:rPr>
                <w:rFonts w:ascii="Times New Roman" w:eastAsia="MS Mincho" w:hAnsi="Times New Roman"/>
              </w:rPr>
            </w:pPr>
            <w:r w:rsidRPr="00703B3D">
              <w:rPr>
                <w:rFonts w:ascii="Times New Roman" w:eastAsia="MS Mincho" w:hAnsi="Times New Roman"/>
              </w:rPr>
              <w:t xml:space="preserve">-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түһүмэхтэринэн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тус-туһунан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буоларын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хаачыйыллыахтаах</w:t>
            </w:r>
            <w:proofErr w:type="spellEnd"/>
            <w:r w:rsidRPr="00703B3D">
              <w:rPr>
                <w:rFonts w:ascii="Times New Roman" w:eastAsia="MS Mincho" w:hAnsi="Times New Roman"/>
              </w:rPr>
              <w:t>,</w:t>
            </w:r>
          </w:p>
          <w:p w14:paraId="0EEB5EF9" w14:textId="77777777" w:rsidR="00292E6F" w:rsidRPr="00703B3D" w:rsidRDefault="00292E6F">
            <w:pPr>
              <w:jc w:val="both"/>
              <w:rPr>
                <w:rFonts w:ascii="Times New Roman" w:eastAsia="MS Mincho" w:hAnsi="Times New Roman"/>
              </w:rPr>
            </w:pPr>
            <w:r w:rsidRPr="00703B3D">
              <w:rPr>
                <w:rFonts w:ascii="Times New Roman" w:eastAsia="MS Mincho" w:hAnsi="Times New Roman"/>
              </w:rPr>
              <w:t>-</w:t>
            </w:r>
            <w:proofErr w:type="spellStart"/>
            <w:r w:rsidRPr="00703B3D">
              <w:rPr>
                <w:rFonts w:ascii="Times New Roman" w:eastAsia="MS Mincho" w:hAnsi="Times New Roman"/>
              </w:rPr>
              <w:t>хас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биирдии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оҕоҕо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эбэтэр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паараҕа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бөлөххө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таһымнара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тус</w:t>
            </w:r>
            <w:proofErr w:type="spellEnd"/>
            <w:r w:rsidRPr="00703B3D">
              <w:rPr>
                <w:rFonts w:ascii="Times New Roman" w:eastAsia="MS Mincho" w:hAnsi="Times New Roman"/>
              </w:rPr>
              <w:t>–</w:t>
            </w:r>
            <w:proofErr w:type="spellStart"/>
            <w:r w:rsidRPr="00703B3D">
              <w:rPr>
                <w:rFonts w:ascii="Times New Roman" w:eastAsia="MS Mincho" w:hAnsi="Times New Roman"/>
              </w:rPr>
              <w:t>туһунан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eastAsia="MS Mincho" w:hAnsi="Times New Roman"/>
              </w:rPr>
              <w:t>буолуохтаах</w:t>
            </w:r>
            <w:proofErr w:type="spellEnd"/>
            <w:r w:rsidRPr="00703B3D">
              <w:rPr>
                <w:rFonts w:ascii="Times New Roman" w:eastAsia="MS Mincho" w:hAnsi="Times New Roman"/>
              </w:rPr>
              <w:t xml:space="preserve">.  </w:t>
            </w:r>
          </w:p>
          <w:p w14:paraId="76A73CAA" w14:textId="77777777" w:rsidR="00292E6F" w:rsidRPr="00703B3D" w:rsidRDefault="00292E6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</w:rPr>
              <w:t xml:space="preserve">      </w:t>
            </w:r>
            <w:proofErr w:type="spellStart"/>
            <w:r w:rsidRPr="00703B3D">
              <w:rPr>
                <w:rFonts w:ascii="Times New Roman" w:hAnsi="Times New Roman"/>
              </w:rPr>
              <w:t>Литератураҕа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үөрэнэр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дьарык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холобурдарын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билигин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туттулла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сылдьар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хрестоматиялар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сайыннарыылаах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сүрун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санаатыгар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сөп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түбэһиннэрэн</w:t>
            </w:r>
            <w:proofErr w:type="spellEnd"/>
            <w:r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</w:rPr>
              <w:t>оҥоһуллубуттарыгар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тирэҕириэххэ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сөп</w:t>
            </w:r>
            <w:proofErr w:type="spellEnd"/>
            <w:r w:rsidRPr="00703B3D">
              <w:rPr>
                <w:rFonts w:ascii="Times New Roman" w:hAnsi="Times New Roman"/>
              </w:rPr>
              <w:t xml:space="preserve">.   </w:t>
            </w:r>
            <w:proofErr w:type="spellStart"/>
            <w:r w:rsidRPr="00703B3D">
              <w:rPr>
                <w:rFonts w:ascii="Times New Roman" w:hAnsi="Times New Roman"/>
              </w:rPr>
              <w:t>Уратылара</w:t>
            </w:r>
            <w:proofErr w:type="spellEnd"/>
            <w:r w:rsidRPr="00703B3D">
              <w:rPr>
                <w:rFonts w:ascii="Times New Roman" w:hAnsi="Times New Roman"/>
              </w:rPr>
              <w:t xml:space="preserve">: </w:t>
            </w:r>
            <w:proofErr w:type="spellStart"/>
            <w:r w:rsidRPr="00703B3D">
              <w:rPr>
                <w:rFonts w:ascii="Times New Roman" w:hAnsi="Times New Roman"/>
              </w:rPr>
              <w:t>сорудахтара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кэлимнэр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оҕо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биирдиилээн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хардарыта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бөлөҕунэн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бэйэлэрэ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үлэлииллэригэр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анаан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оҥоһуллаллар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Учуутал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бэйэтин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оҕолоругар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</w:rPr>
              <w:t>сөп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түбэһэр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гына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онорон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биэриэхтээх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</w:p>
          <w:p w14:paraId="08CF3E2C" w14:textId="77777777" w:rsidR="00292E6F" w:rsidRPr="00703B3D" w:rsidRDefault="00292E6F">
            <w:pPr>
              <w:tabs>
                <w:tab w:val="left" w:pos="42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14:paraId="1190CD91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ah-RU"/>
              </w:rPr>
              <w:t>0</w:t>
            </w:r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кылааска</w:t>
            </w:r>
            <w:proofErr w:type="spellEnd"/>
            <w:r w:rsidRPr="00703B3D">
              <w:rPr>
                <w:rFonts w:ascii="Times New Roman" w:hAnsi="Times New Roman"/>
              </w:rPr>
              <w:t xml:space="preserve"> саха </w:t>
            </w:r>
            <w:proofErr w:type="spellStart"/>
            <w:r w:rsidRPr="00703B3D">
              <w:rPr>
                <w:rFonts w:ascii="Times New Roman" w:hAnsi="Times New Roman"/>
              </w:rPr>
              <w:t>литературатын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маннык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хоһоонноох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буолар</w:t>
            </w:r>
            <w:proofErr w:type="spellEnd"/>
            <w:r w:rsidRPr="00703B3D">
              <w:rPr>
                <w:rFonts w:ascii="Times New Roman" w:hAnsi="Times New Roman"/>
              </w:rPr>
              <w:t>:</w:t>
            </w:r>
          </w:p>
          <w:p w14:paraId="7B2AF443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45"/>
            </w:tblGrid>
            <w:tr w:rsidR="00292E6F" w:rsidRPr="00703B3D" w14:paraId="5267386F" w14:textId="77777777">
              <w:trPr>
                <w:tblCellSpacing w:w="0" w:type="dxa"/>
              </w:trPr>
              <w:tc>
                <w:tcPr>
                  <w:tcW w:w="9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E99E35" w14:textId="77777777" w:rsidR="00292E6F" w:rsidRPr="00703B3D" w:rsidRDefault="00292E6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CECEAB7" w14:textId="77777777" w:rsidR="00292E6F" w:rsidRPr="00703B3D" w:rsidRDefault="00292E6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 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Санарыы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ааҕыы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улэтин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көрүҥнэрэ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туора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саҥаны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истэргэ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ылынарга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истибит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туhунан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ыйытыыга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сатаан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хоруйдуурга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буолбуту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сааhылаан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быhаарарга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истибит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научнай-биллэрэр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туhунан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ыйытыы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биэрэргэ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</w:t>
            </w:r>
            <w:r w:rsidRPr="00703B3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703B3D">
              <w:rPr>
                <w:rFonts w:ascii="Times New Roman" w:hAnsi="Times New Roman"/>
                <w:color w:val="000000"/>
              </w:rPr>
              <w:t xml:space="preserve">Таска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сүhүөхтээн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ааҕыыттан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сыыйа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бүтүн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тылынан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ааҕыыга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көhөрүгэр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ааҕыы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тэтимин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түргэтэтэригэр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орфоэпияны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интонацияны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сурук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бэлиэтин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тутуhа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тиэкистэр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номохторун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өйдүү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ааҕыы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көрүҥүн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быhаара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үөрэнэригэр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билиини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биэрэр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тиэкиhи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кытта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үлэ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тиэкис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өйдөбүлүн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тиэкис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тиэмэтин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санаатын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тутулун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кэрчиктэргэ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арааран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кыра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тиэмэлэри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быhаарарга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аат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биэрэргэ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научнай-популярнай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тиэкис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диэн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араарарга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уопсай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ырытыыга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кыттан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ыйытыыга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хоруйдуурга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тыл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этэргэ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оҕо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этэрин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сатаан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истэ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олук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уурар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ньыманы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туhанан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геройун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ойуулуурга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кэпсээhин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көрүҥүн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сиhилии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талан,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кылгатан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баhылыырга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төрүт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уурар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Библиографическай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култуура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кинигэ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703B3D">
              <w:rPr>
                <w:rFonts w:ascii="Times New Roman" w:hAnsi="Times New Roman"/>
                <w:color w:val="000000"/>
              </w:rPr>
              <w:t xml:space="preserve">искусство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биир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билии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төрдө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буоларын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көрүҥүн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тутулун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тииптэрин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ыйынньык-кинигэ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кинигэтэ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кинигэ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туhунан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биллэрэр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Саҥарыы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703B3D">
              <w:rPr>
                <w:rFonts w:ascii="Times New Roman" w:hAnsi="Times New Roman"/>
                <w:color w:val="000000"/>
              </w:rPr>
              <w:t xml:space="preserve">диалог, монолог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диэн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сан,а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буоларын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биллэрэр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былааннаан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сан,арар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ньыманы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туттар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салҕаан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өйтөн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этэр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дьоҕуру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кэпсэтии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этикетин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тутуhар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култуураны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олохсутар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Сурук</w:t>
            </w:r>
            <w:proofErr w:type="spellEnd"/>
            <w:r w:rsidRPr="00703B3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суругунан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сан,а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литературнай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нуорматын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хоhоон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тиэкис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аата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сөп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тубэсиhиилэригэр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тиэмэ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кэпсэнэр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сир, герой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быhыыта-майгыта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тэттик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өйтөн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суруйууга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ойуулааhын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сэhэргээhин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толкуйдааhын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)</w:t>
            </w:r>
          </w:p>
          <w:p w14:paraId="07F55A02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ньыманы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(синоним, антоним,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тэн,нээhин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туhанарга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бэриллэр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тиэмэҕэ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кэпсээн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сыанабыл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он,орорго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</w:t>
            </w:r>
          </w:p>
          <w:p w14:paraId="6A8AA4F0" w14:textId="77777777" w:rsidR="00292E6F" w:rsidRPr="00703B3D" w:rsidRDefault="00292E6F">
            <w:pPr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Оҕо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ааҕар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эйгэтэ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норуот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тылынан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айымньытын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Саха сирин, Россия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тас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дойдулар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оҕо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литературатыгар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классическай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айымньыларын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оҕо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ааҕар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тиэмэлэрин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быhаарар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Литературнай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өйдөбүллэринэн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үлэ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тиэкистэн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ньыма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көрүҥнэрин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булууга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литература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өйдөбүллэринэн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уобарас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тылынан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искусство,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кэпсээччи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сюжет,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тиэмэ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сирдэтинэргэ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геройын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мэтириэтэ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, тыла-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оhо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дьайыыта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ойо-санаата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быhаарарга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ааптар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геройга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сыhыанын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кэпсээн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хоhоон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тылын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уратытын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көрүҥүн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(жанр)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туhунан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биллэрэр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Үөрэнээччи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айар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үлэтэ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оруолунан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ааҕарга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тылынан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ойуулуурга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бэриллибит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тиэмэҕэ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өйтөн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суруйарга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тиэкиhи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инсценировкалыырга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айар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үлэтинэн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тэрээhиҥҥэ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кыттарга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тыл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этэргэ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олук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уурар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Yөрэтии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i/>
                <w:iCs/>
                <w:color w:val="000000"/>
              </w:rPr>
              <w:t>түмүгэр</w:t>
            </w:r>
            <w:proofErr w:type="spellEnd"/>
            <w:r w:rsidRPr="00703B3D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салгыы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үөрэнэргэ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бэлэм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буолууну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кэрэhэлиир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сайдыы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таhыма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14:paraId="63E67D74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t>–        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тулалыыр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эйгэни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билиигэ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литератураны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ааҕыы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суолтатын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өйдүүр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;</w:t>
            </w:r>
          </w:p>
          <w:p w14:paraId="1C67A50F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t>–        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-уран литература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киhи-аймах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ытык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өйдөбүллэрин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билиhиннэрэр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суолтатын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инэринэр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;</w:t>
            </w:r>
          </w:p>
          <w:p w14:paraId="4F33E2BA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t>–        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көрүҥун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быhаарыыга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геройу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ойуулааhынҥҥа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ырытыыны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тэн,нээhини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туттары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сатыыр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;</w:t>
            </w:r>
          </w:p>
          <w:p w14:paraId="148DCED7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t>–        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тиэкистэн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туhааннаах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информацияны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ылар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;</w:t>
            </w:r>
          </w:p>
          <w:p w14:paraId="1F44DCB5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t>–         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ыйынньыгынан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энциклопедиянан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о.д.а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матырыйаалларынан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сатаан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үлэлиир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</w:t>
            </w:r>
          </w:p>
          <w:p w14:paraId="2FD3D3FC" w14:textId="77777777" w:rsidR="00292E6F" w:rsidRPr="00703B3D" w:rsidRDefault="00292E6F">
            <w:pPr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color w:val="000000"/>
              </w:rPr>
              <w:br/>
            </w:r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Саха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литературатын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орто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оскуолаҕа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үөрэтэр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программаны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онорорго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маннык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туhаайыылары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тутустум</w:t>
            </w:r>
            <w:proofErr w:type="spellEnd"/>
            <w:r w:rsidRPr="00703B3D">
              <w:rPr>
                <w:rFonts w:ascii="Times New Roman" w:hAnsi="Times New Roman"/>
                <w:color w:val="000000"/>
                <w:shd w:val="clear" w:color="auto" w:fill="FFFFFF"/>
              </w:rPr>
              <w:t>: </w:t>
            </w:r>
            <w:r w:rsidRPr="00703B3D">
              <w:rPr>
                <w:rFonts w:ascii="Times New Roman" w:hAnsi="Times New Roman"/>
                <w:color w:val="000000"/>
              </w:rPr>
              <w:br/>
            </w:r>
          </w:p>
          <w:p w14:paraId="6C784848" w14:textId="77777777" w:rsidR="00292E6F" w:rsidRPr="00703B3D" w:rsidRDefault="00292E6F" w:rsidP="00703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03B3D">
              <w:rPr>
                <w:rFonts w:ascii="Times New Roman" w:hAnsi="Times New Roman"/>
                <w:color w:val="000000"/>
              </w:rPr>
              <w:t>Норуот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тылынан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– 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айымньыта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сахалыы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 уран литература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силиhэ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төрдө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буоларын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аахсан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 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литератураны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фольклору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кытта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ситимнээн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</w:p>
          <w:p w14:paraId="5D79D4E9" w14:textId="77777777" w:rsidR="00292E6F" w:rsidRPr="00703B3D" w:rsidRDefault="00292E6F" w:rsidP="00703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идейнэй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тосхолунан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эрэ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буолбакка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 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ситиhиитин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үөрэнээччигэ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сайдыыны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литературнай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үөрэҕириини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төhө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биэрэр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кыахтааҕын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сыаналаан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талыы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таҥыы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</w:p>
          <w:p w14:paraId="25E9D812" w14:textId="77777777" w:rsidR="00292E6F" w:rsidRPr="00703B3D" w:rsidRDefault="00292E6F" w:rsidP="00703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- уран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айымньыны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ньыма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арааhын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литература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теориятын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өйдөбүллэрин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түмэн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бөлөхтөөн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биэрии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Ону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үөрэнээччи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болҕойоро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бэйэтэ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туттарга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эрчиллэрэ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</w:p>
          <w:p w14:paraId="1712F3D2" w14:textId="77777777" w:rsidR="00292E6F" w:rsidRPr="00703B3D" w:rsidRDefault="00292E6F" w:rsidP="00703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br/>
              <w:t xml:space="preserve">Талан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уонна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талан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ааҕыы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хайысхатын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тутуhуу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Оҕону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баҕаран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туран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үөрэнэргэ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бэйэни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сайыннарарга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бэйэ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санаатын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сатабылын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дьоҕурун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сыаналыырга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уhуйуу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</w:p>
          <w:p w14:paraId="4D208B7E" w14:textId="77777777" w:rsidR="00292E6F" w:rsidRPr="00703B3D" w:rsidRDefault="00292E6F" w:rsidP="00703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703B3D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Үөрэнээччигэ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айарга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үөрэнэр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холонор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кыаҕы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биэрии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тэрийии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сөптөөх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үөруйэҕи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сатабылы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инэрии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, дьо5ура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lastRenderedPageBreak/>
              <w:t>сайдарыгар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ирдэбил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туруоруу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 </w:t>
            </w:r>
          </w:p>
          <w:p w14:paraId="74943032" w14:textId="77777777" w:rsidR="00292E6F" w:rsidRPr="00703B3D" w:rsidRDefault="00292E6F">
            <w:pPr>
              <w:spacing w:before="100" w:beforeAutospacing="1" w:after="100" w:afterAutospacing="1"/>
              <w:ind w:firstLine="300"/>
              <w:rPr>
                <w:rFonts w:ascii="Times New Roman" w:hAnsi="Times New Roman"/>
                <w:color w:val="000000"/>
              </w:rPr>
            </w:pPr>
            <w:proofErr w:type="spellStart"/>
            <w:r w:rsidRPr="00703B3D">
              <w:rPr>
                <w:rFonts w:ascii="Times New Roman" w:hAnsi="Times New Roman"/>
                <w:color w:val="000000"/>
              </w:rPr>
              <w:t>Суругунан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үлэлэрэ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өйтөн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суруйуу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көрүҥүнэн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ыытыллар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Экзамеҥҥа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бэлэмнэнии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тест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көмөтүнэн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color w:val="000000"/>
              </w:rPr>
              <w:t>ыытыллар</w:t>
            </w:r>
            <w:proofErr w:type="spellEnd"/>
            <w:r w:rsidRPr="00703B3D">
              <w:rPr>
                <w:rFonts w:ascii="Times New Roman" w:hAnsi="Times New Roman"/>
                <w:color w:val="000000"/>
              </w:rPr>
              <w:t>.</w:t>
            </w:r>
          </w:p>
          <w:p w14:paraId="7409DCAE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3963FC6B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92E6F" w:rsidRPr="00703B3D" w14:paraId="432623AE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01AD59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lastRenderedPageBreak/>
              <w:t xml:space="preserve">8. Программа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тутула</w:t>
            </w:r>
            <w:proofErr w:type="spellEnd"/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63EA72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-уран литература </w:t>
            </w:r>
            <w:proofErr w:type="spellStart"/>
            <w:r w:rsidRPr="00703B3D">
              <w:rPr>
                <w:rFonts w:ascii="Times New Roman" w:hAnsi="Times New Roman"/>
              </w:rPr>
              <w:t>айымньылара</w:t>
            </w:r>
            <w:proofErr w:type="spellEnd"/>
          </w:p>
        </w:tc>
      </w:tr>
      <w:tr w:rsidR="00292E6F" w:rsidRPr="00703B3D" w14:paraId="34ABEE37" w14:textId="77777777" w:rsidTr="00703B3D">
        <w:trPr>
          <w:trHeight w:val="144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A540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t xml:space="preserve">9.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Түмүгү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ситиhэргэ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ирдэбиллэр</w:t>
            </w:r>
            <w:proofErr w:type="spellEnd"/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75653" w14:textId="77777777" w:rsidR="00292E6F" w:rsidRPr="00703B3D" w:rsidRDefault="00292E6F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дэгиттэр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үөрүйэхтэрэ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 xml:space="preserve">; </w:t>
            </w: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тыыннаах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 xml:space="preserve"> тыл, </w:t>
            </w: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айар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чинчийэр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  <w:spacing w:val="-5"/>
              </w:rPr>
              <w:t>дьоҕур</w:t>
            </w:r>
            <w:proofErr w:type="spellEnd"/>
            <w:r w:rsidRPr="00703B3D">
              <w:rPr>
                <w:rFonts w:ascii="Times New Roman" w:hAnsi="Times New Roman"/>
                <w:b/>
                <w:bCs/>
                <w:spacing w:val="-5"/>
              </w:rPr>
              <w:t>:</w:t>
            </w:r>
          </w:p>
          <w:p w14:paraId="5A979255" w14:textId="77777777" w:rsidR="00292E6F" w:rsidRPr="00703B3D" w:rsidRDefault="00292E6F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3D59B1A" w14:textId="77777777" w:rsidR="00292E6F" w:rsidRPr="00703B3D" w:rsidRDefault="00292E6F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Айымньыны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аа5ыыга,ырытыыга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үорэнээччи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үорэх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дэгиттэр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үорүйэхтэрин,дьайыыларын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ылынар,ицэринэр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толору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кыахтаах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айымньыны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аа5ыы,ырытыы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усталаах-туоратыгар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үорэх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үорэх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дэгиттэр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үорүйэхтэрин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о5о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тиэкиhи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аа5ыыттан са5алаан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сыыйа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ицэринэр.Бу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соругу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ситэргэ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ордук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суолталаах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үорэнээччилэр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санааларын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сааhылаан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суруйар,чинчийэр,айымньылаахтык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үлэлиир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эйгэлэрин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анаан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үоскэтэр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сорук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турар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. Оччо5уна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эрэ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— уран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муцура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суох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дирицин,санааттан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санааны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са5ар,толкуйу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тобулар,ойү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үрдэтэр,киhини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айымньылаах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үлэ5э,чинчийэр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таhымца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таhаарар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кыахтаа5ын о5о итэ5эйэр.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Санаа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тиийимтиэ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буолуутун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ситиhэр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инниттэн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үлэлэр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корүцнэринэн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наардаан,ньымалары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сырдатыы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суолун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тутустубут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Суругунан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үлэлэр,чинчийэр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үлэлэр,айымньылаах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айар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үлэлэр,хоhоонноохтук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аа5ыы,ойтон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айар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суруйуулар,айымньыттан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.  </w:t>
            </w:r>
          </w:p>
        </w:tc>
      </w:tr>
      <w:tr w:rsidR="00292E6F" w:rsidRPr="00703B3D" w14:paraId="7747743D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DE8F8B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t xml:space="preserve">10. 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предметин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формата</w:t>
            </w:r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59FFC" w14:textId="77777777" w:rsidR="00292E6F" w:rsidRPr="00703B3D" w:rsidRDefault="00292E6F">
            <w:pPr>
              <w:tabs>
                <w:tab w:val="left" w:pos="1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  <w:spacing w:val="-5"/>
              </w:rPr>
              <w:t>Үөрэнээччилэри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уруокка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интэриэстэрин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көбүтэн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технологиялары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туhанан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уруогу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ыытыахха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сөп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.: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интегрированнай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уруоктары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ыытыы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>,,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айымньылаах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аа5ыы,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уус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-уран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айымньыны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ырытыы,анаан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дьүүллэhии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оҕо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бэйэтин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бэрэбиэркэлэнэрин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spacing w:val="-5"/>
              </w:rPr>
              <w:t>ситиhии</w:t>
            </w:r>
            <w:proofErr w:type="spellEnd"/>
            <w:r w:rsidRPr="00703B3D">
              <w:rPr>
                <w:rFonts w:ascii="Times New Roman" w:hAnsi="Times New Roman"/>
                <w:spacing w:val="-5"/>
              </w:rPr>
              <w:t>.</w:t>
            </w:r>
          </w:p>
        </w:tc>
      </w:tr>
      <w:tr w:rsidR="00292E6F" w:rsidRPr="00703B3D" w14:paraId="31F05AE2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43455E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EC8EEB5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t xml:space="preserve">11.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Түмүк</w:t>
            </w:r>
            <w:proofErr w:type="spellEnd"/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7A5B23" w14:textId="77777777" w:rsidR="00292E6F" w:rsidRPr="00703B3D" w:rsidRDefault="00292E6F">
            <w:pPr>
              <w:ind w:firstLine="360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кылааска</w:t>
            </w:r>
            <w:proofErr w:type="spellEnd"/>
            <w:r w:rsidRPr="00703B3D">
              <w:rPr>
                <w:rFonts w:ascii="Times New Roman" w:hAnsi="Times New Roman"/>
              </w:rPr>
              <w:t xml:space="preserve"> саха </w:t>
            </w:r>
            <w:proofErr w:type="spellStart"/>
            <w:r w:rsidRPr="00703B3D">
              <w:rPr>
                <w:rFonts w:ascii="Times New Roman" w:hAnsi="Times New Roman"/>
              </w:rPr>
              <w:t>литературатыгар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түмүк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ситиһиитэ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  <w:r w:rsidRPr="00703B3D">
              <w:rPr>
                <w:rFonts w:ascii="Times New Roman" w:hAnsi="Times New Roman"/>
                <w:lang w:val="sr-Cyrl-CS"/>
              </w:rPr>
              <w:t xml:space="preserve"> Үөрэх стандарда үс бөлөх түмүгү ситиһиэхтээхпитин ыйарын учуоттуурга : тустаах үөрэх биридимиэтин атын биридимиэттэри кытта  алтыһыыга үөскүүр сатабыллар сайдыыларын, оҕо сиэр-майгы быһыытынан сайдыытын уонна ытык өйдөбүллэр тиһиктэрин баһылааһын (личностные, метапредметные, предметные резульататы).  Түөрт сүрүн сатабылы иҥэрэн сайыннаран үс түмүгү ситиһиэххэ сөп:</w:t>
            </w:r>
          </w:p>
          <w:p w14:paraId="0A072F33" w14:textId="77777777" w:rsidR="00292E6F" w:rsidRPr="00703B3D" w:rsidRDefault="00292E6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1.Тус санааны, сыһыаны сайыннарар үөрүйэх </w:t>
            </w:r>
            <w:r w:rsidRPr="00703B3D">
              <w:rPr>
                <w:rFonts w:ascii="Times New Roman" w:hAnsi="Times New Roman"/>
                <w:i/>
                <w:iCs/>
                <w:lang w:val="sr-Cyrl-CS"/>
              </w:rPr>
              <w:t>(личностные УУД)</w:t>
            </w:r>
            <w:r w:rsidRPr="00703B3D">
              <w:rPr>
                <w:rFonts w:ascii="Times New Roman" w:hAnsi="Times New Roman"/>
                <w:lang w:val="sr-Cyrl-CS"/>
              </w:rPr>
              <w:t xml:space="preserve">  │      тустаах үөрэх биридимиэтин,</w:t>
            </w:r>
          </w:p>
          <w:p w14:paraId="50AA7724" w14:textId="77777777" w:rsidR="00292E6F" w:rsidRPr="00703B3D" w:rsidRDefault="00292E6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2. Бэйэни салайынар-дьаһанар үөрүйэх </w:t>
            </w:r>
            <w:r w:rsidRPr="00703B3D">
              <w:rPr>
                <w:rFonts w:ascii="Times New Roman" w:hAnsi="Times New Roman"/>
                <w:i/>
                <w:iCs/>
                <w:lang w:val="sr-Cyrl-CS"/>
              </w:rPr>
              <w:t>(регулятивные УУД)</w:t>
            </w:r>
            <w:r w:rsidRPr="00703B3D">
              <w:rPr>
                <w:rFonts w:ascii="Times New Roman" w:hAnsi="Times New Roman"/>
                <w:lang w:val="sr-Cyrl-CS"/>
              </w:rPr>
              <w:t xml:space="preserve">            │     атын биридимиэттэри кытта алтыһыыга үөскүүр </w:t>
            </w:r>
            <w:r w:rsidRPr="00703B3D">
              <w:rPr>
                <w:rFonts w:ascii="Times New Roman" w:hAnsi="Times New Roman"/>
                <w:lang w:val="sr-Cyrl-CS"/>
              </w:rPr>
              <w:lastRenderedPageBreak/>
              <w:t xml:space="preserve">сатабыллар, </w:t>
            </w:r>
          </w:p>
          <w:p w14:paraId="36A98216" w14:textId="77777777" w:rsidR="00292E6F" w:rsidRPr="00703B3D" w:rsidRDefault="00292E6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3. Билэр-көрөр үөрүйэх               </w:t>
            </w:r>
            <w:r w:rsidRPr="00703B3D">
              <w:rPr>
                <w:rFonts w:ascii="Times New Roman" w:hAnsi="Times New Roman"/>
                <w:i/>
                <w:iCs/>
                <w:lang w:val="sr-Cyrl-CS"/>
              </w:rPr>
              <w:t>(познавательные УУД)</w:t>
            </w:r>
            <w:r w:rsidRPr="00703B3D">
              <w:rPr>
                <w:rFonts w:ascii="Times New Roman" w:hAnsi="Times New Roman"/>
                <w:lang w:val="sr-Cyrl-CS"/>
              </w:rPr>
              <w:t xml:space="preserve">                               оҕо сиэр-майгы быһыытынан сайдыытын уонна ытык өйдөбүллэр                              </w:t>
            </w:r>
          </w:p>
          <w:p w14:paraId="1FF04FF3" w14:textId="77777777" w:rsidR="00292E6F" w:rsidRPr="00703B3D" w:rsidRDefault="00292E6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 xml:space="preserve"> 4.Бодоруһар үөрүйэх              </w:t>
            </w:r>
            <w:r w:rsidRPr="00703B3D">
              <w:rPr>
                <w:rFonts w:ascii="Times New Roman" w:hAnsi="Times New Roman"/>
                <w:i/>
                <w:iCs/>
                <w:lang w:val="sr-Cyrl-CS"/>
              </w:rPr>
              <w:t xml:space="preserve">(коммуникативные УУД)                         │    </w:t>
            </w:r>
            <w:r w:rsidRPr="00703B3D">
              <w:rPr>
                <w:rFonts w:ascii="Times New Roman" w:hAnsi="Times New Roman"/>
                <w:lang w:val="sr-Cyrl-CS"/>
              </w:rPr>
              <w:t>тиһиктэрин баһылааһын,</w:t>
            </w:r>
          </w:p>
          <w:p w14:paraId="6137DB77" w14:textId="77777777" w:rsidR="00292E6F" w:rsidRPr="00703B3D" w:rsidRDefault="00292E6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Ытык өйдөбүллэри үөрэнээччигэ иҥэрии түмүгэ:</w:t>
            </w:r>
          </w:p>
          <w:p w14:paraId="36EB5B4B" w14:textId="77777777" w:rsidR="00292E6F" w:rsidRPr="00703B3D" w:rsidRDefault="00292E6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Киһи сайдыылаах уонна ситиһиилээх буоларыгар төрөөбүт тылынан ааҕыы суолтатын өйдүүр; уус — уран литератураны тылынан искусство ураты көрүҥүн быһыытынан сыаналыыр;</w:t>
            </w:r>
          </w:p>
          <w:p w14:paraId="7E1A17C5" w14:textId="77777777" w:rsidR="00292E6F" w:rsidRPr="00703B3D" w:rsidRDefault="00292E6F" w:rsidP="00703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тулалыыр эйгэ туһунан билии — көрүү, ааҕыы көмөтүнэн кэҥиирин — дириҥиирин өйдүүр;</w:t>
            </w:r>
          </w:p>
          <w:p w14:paraId="4A0EE45D" w14:textId="77777777" w:rsidR="00292E6F" w:rsidRPr="00703B3D" w:rsidRDefault="00292E6F" w:rsidP="00703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норуот айымньыта уонна уус — уран литература саха төрүт олоҕун — дьаһаҕын, историятын, тылын — өһүн, култууратын көстүүтэ буоларын өйдүүр, сыаналыыр;</w:t>
            </w:r>
          </w:p>
          <w:p w14:paraId="385BB11B" w14:textId="77777777" w:rsidR="00292E6F" w:rsidRPr="00703B3D" w:rsidRDefault="00292E6F" w:rsidP="00703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Саха сирин, Россия уонна аан дойду норуоттарын чулуу айымньыларын ааҕан, атын норуот култууратын, литературатын ытыктыыр;</w:t>
            </w:r>
          </w:p>
          <w:p w14:paraId="30A6332C" w14:textId="77777777" w:rsidR="00292E6F" w:rsidRPr="00703B3D" w:rsidRDefault="00292E6F" w:rsidP="00703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Үтүөнү — мөкүнү, сырдыгы — хараны арааран, сиэри тутуһуу, амарах, аһыныгас, дьонно кыһамньылаах майгы үчүгэйгэ тиэрдэрин өйдүүр.</w:t>
            </w:r>
          </w:p>
          <w:p w14:paraId="7305FB12" w14:textId="77777777" w:rsidR="00292E6F" w:rsidRPr="00703B3D" w:rsidRDefault="00292E6F" w:rsidP="00703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proofErr w:type="spellStart"/>
            <w:r w:rsidRPr="00703B3D">
              <w:rPr>
                <w:rFonts w:ascii="Times New Roman" w:hAnsi="Times New Roman"/>
              </w:rPr>
              <w:t>Сайыннарыы</w:t>
            </w:r>
            <w:proofErr w:type="spellEnd"/>
            <w:r w:rsidRPr="00703B3D">
              <w:rPr>
                <w:rFonts w:ascii="Times New Roman" w:hAnsi="Times New Roman"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</w:rPr>
              <w:t>түмүгэ</w:t>
            </w:r>
            <w:proofErr w:type="spellEnd"/>
            <w:r w:rsidRPr="00703B3D">
              <w:rPr>
                <w:rFonts w:ascii="Times New Roman" w:hAnsi="Times New Roman"/>
              </w:rPr>
              <w:t>:</w:t>
            </w:r>
          </w:p>
          <w:p w14:paraId="477DC472" w14:textId="77777777" w:rsidR="00292E6F" w:rsidRPr="00703B3D" w:rsidRDefault="00292E6F">
            <w:pPr>
              <w:pStyle w:val="a3"/>
              <w:ind w:left="0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ааҕыы улэтин араас көрүҥэр сыал-сорук туруорунар, былаанныыр, түмүгүн сабаҕалыыр;үлэтин хонтуруолланар,сыаналана үөрэнэр;</w:t>
            </w:r>
          </w:p>
          <w:p w14:paraId="3EE61A43" w14:textId="77777777" w:rsidR="00292E6F" w:rsidRPr="00703B3D" w:rsidRDefault="00292E6F" w:rsidP="00703B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уруокка, уруок таһынан үлэҕэ бэриллибит сорудаҕынан араас информационнай эйгэ кыаҕын талар, туһанар;</w:t>
            </w:r>
          </w:p>
          <w:p w14:paraId="1C8A55CF" w14:textId="77777777" w:rsidR="00292E6F" w:rsidRPr="00703B3D" w:rsidRDefault="00292E6F" w:rsidP="00703B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уус—уран айымньыга мөккүөр төрүөтүн, сайдыытын быһаарар, үөскээбит көстүүлэри, дьон сыһыанын ырытан дакаастыыр;</w:t>
            </w:r>
          </w:p>
          <w:p w14:paraId="020A9509" w14:textId="77777777" w:rsidR="00292E6F" w:rsidRPr="00703B3D" w:rsidRDefault="00292E6F" w:rsidP="00703B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уус—уран айымньы сүрүн ис хоһоонун, дьоруойдар араас сыһыаннарын, сүрүн сюжет сайдыытын ырытан, анал бэлиэнэн быһаара үөрэнэр;</w:t>
            </w:r>
          </w:p>
          <w:p w14:paraId="6B041B89" w14:textId="77777777" w:rsidR="00292E6F" w:rsidRPr="00703B3D" w:rsidRDefault="00292E6F" w:rsidP="00703B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аахпытыгар олоҕуран, тэҥниир уонна ойуулуур, учебнигынан үлэлиир;</w:t>
            </w:r>
          </w:p>
          <w:p w14:paraId="17A1497D" w14:textId="77777777" w:rsidR="00292E6F" w:rsidRPr="00703B3D" w:rsidRDefault="00292E6F" w:rsidP="00703B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703B3D">
              <w:rPr>
                <w:rFonts w:ascii="Times New Roman" w:hAnsi="Times New Roman"/>
                <w:lang w:val="sr-Cyrl-CS"/>
              </w:rPr>
              <w:t>бэриллибит темаҕа санаатын сааһылаан айан кэпсиир, суруйар.</w:t>
            </w:r>
          </w:p>
          <w:p w14:paraId="218D0E6A" w14:textId="77777777" w:rsidR="00292E6F" w:rsidRPr="00703B3D" w:rsidRDefault="00292E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түмүгэ</w:t>
            </w:r>
            <w:proofErr w:type="spellEnd"/>
          </w:p>
          <w:p w14:paraId="3B6EAF5B" w14:textId="77777777" w:rsidR="00292E6F" w:rsidRPr="00703B3D" w:rsidRDefault="00292E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ааҕыы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сүрүн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үөруйэхтэрин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баһылыыр</w:t>
            </w:r>
            <w:proofErr w:type="spellEnd"/>
            <w:r w:rsidRPr="00703B3D">
              <w:rPr>
                <w:rFonts w:ascii="Times New Roman" w:hAnsi="Times New Roman"/>
              </w:rPr>
              <w:t>;</w:t>
            </w:r>
          </w:p>
          <w:p w14:paraId="204A0E67" w14:textId="77777777" w:rsidR="00292E6F" w:rsidRPr="00703B3D" w:rsidRDefault="00292E6F" w:rsidP="00703B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lastRenderedPageBreak/>
              <w:t>айымньы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көрүҥүн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болҕойон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истэр</w:t>
            </w:r>
            <w:proofErr w:type="spellEnd"/>
            <w:r w:rsidRPr="00703B3D">
              <w:rPr>
                <w:rFonts w:ascii="Times New Roman" w:hAnsi="Times New Roman"/>
              </w:rPr>
              <w:t>;</w:t>
            </w:r>
          </w:p>
          <w:p w14:paraId="54173ED0" w14:textId="77777777" w:rsidR="00292E6F" w:rsidRPr="00703B3D" w:rsidRDefault="00292E6F" w:rsidP="00703B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сааһыгар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сөптөөх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көрүҥнээх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тиэкиһи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үчүгэйдик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өйдүүр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ырытар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туһанар</w:t>
            </w:r>
            <w:proofErr w:type="spellEnd"/>
            <w:r w:rsidRPr="00703B3D">
              <w:rPr>
                <w:rFonts w:ascii="Times New Roman" w:hAnsi="Times New Roman"/>
              </w:rPr>
              <w:t>;</w:t>
            </w:r>
          </w:p>
          <w:p w14:paraId="1AD190A6" w14:textId="77777777" w:rsidR="00292E6F" w:rsidRPr="00703B3D" w:rsidRDefault="00292E6F" w:rsidP="00703B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сөбүлээн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аахпыт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айымньытын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туһунан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уһуктубут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иэйиитин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үллэстэн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санаатын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суруйар</w:t>
            </w:r>
            <w:proofErr w:type="spellEnd"/>
            <w:r w:rsidRPr="00703B3D">
              <w:rPr>
                <w:rFonts w:ascii="Times New Roman" w:hAnsi="Times New Roman"/>
              </w:rPr>
              <w:t>;</w:t>
            </w:r>
          </w:p>
          <w:p w14:paraId="74A6F709" w14:textId="77777777" w:rsidR="00292E6F" w:rsidRPr="00703B3D" w:rsidRDefault="00292E6F" w:rsidP="00703B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тылын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дэгэт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суолтатын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өйдүүр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эпитети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өс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хоһоонун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уус</w:t>
            </w:r>
            <w:proofErr w:type="spellEnd"/>
            <w:r w:rsidRPr="00703B3D">
              <w:rPr>
                <w:rFonts w:ascii="Times New Roman" w:hAnsi="Times New Roman"/>
              </w:rPr>
              <w:t xml:space="preserve"> — уран </w:t>
            </w:r>
            <w:proofErr w:type="spellStart"/>
            <w:r w:rsidRPr="00703B3D">
              <w:rPr>
                <w:rFonts w:ascii="Times New Roman" w:hAnsi="Times New Roman"/>
              </w:rPr>
              <w:t>ньыма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арааһын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кэпсииригэр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туһанар</w:t>
            </w:r>
            <w:proofErr w:type="spellEnd"/>
            <w:r w:rsidRPr="00703B3D">
              <w:rPr>
                <w:rFonts w:ascii="Times New Roman" w:hAnsi="Times New Roman"/>
              </w:rPr>
              <w:t>;</w:t>
            </w:r>
          </w:p>
          <w:p w14:paraId="44600017" w14:textId="77777777" w:rsidR="00292E6F" w:rsidRPr="00703B3D" w:rsidRDefault="00292E6F" w:rsidP="00703B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айымньы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хоһоонун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толору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кэпсиир</w:t>
            </w:r>
            <w:proofErr w:type="spellEnd"/>
            <w:r w:rsidRPr="00703B3D">
              <w:rPr>
                <w:rFonts w:ascii="Times New Roman" w:hAnsi="Times New Roman"/>
              </w:rPr>
              <w:t xml:space="preserve">, </w:t>
            </w:r>
            <w:proofErr w:type="spellStart"/>
            <w:r w:rsidRPr="00703B3D">
              <w:rPr>
                <w:rFonts w:ascii="Times New Roman" w:hAnsi="Times New Roman"/>
              </w:rPr>
              <w:t>ырытар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дьоҕурун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баһылыыр</w:t>
            </w:r>
            <w:proofErr w:type="spellEnd"/>
            <w:r w:rsidRPr="00703B3D">
              <w:rPr>
                <w:rFonts w:ascii="Times New Roman" w:hAnsi="Times New Roman"/>
              </w:rPr>
              <w:t xml:space="preserve">;  </w:t>
            </w:r>
            <w:proofErr w:type="spellStart"/>
            <w:r w:rsidRPr="00703B3D">
              <w:rPr>
                <w:rFonts w:ascii="Times New Roman" w:hAnsi="Times New Roman"/>
              </w:rPr>
              <w:t>чопчу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тиэмэҕэ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араас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көрүҥнээх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суругунан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айар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үлэни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толорор</w:t>
            </w:r>
            <w:proofErr w:type="spellEnd"/>
            <w:r w:rsidRPr="00703B3D">
              <w:rPr>
                <w:rFonts w:ascii="Times New Roman" w:hAnsi="Times New Roman"/>
              </w:rPr>
              <w:t>.</w:t>
            </w:r>
          </w:p>
        </w:tc>
      </w:tr>
      <w:tr w:rsidR="00292E6F" w:rsidRPr="00703B3D" w14:paraId="775C87AD" w14:textId="77777777" w:rsidTr="00703B3D">
        <w:trPr>
          <w:trHeight w:val="1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DB527C" w14:textId="77777777" w:rsidR="00292E6F" w:rsidRPr="00703B3D" w:rsidRDefault="0029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  <w:b/>
                <w:bCs/>
              </w:rPr>
              <w:lastRenderedPageBreak/>
              <w:t xml:space="preserve">12.үөрэх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предметин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үөрэтии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  <w:b/>
                <w:bCs/>
              </w:rPr>
              <w:t>торума</w:t>
            </w:r>
            <w:proofErr w:type="spellEnd"/>
          </w:p>
        </w:tc>
        <w:tc>
          <w:tcPr>
            <w:tcW w:w="1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F85CB4" w14:textId="77777777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Үөрэх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былаанынан</w:t>
            </w:r>
            <w:proofErr w:type="spellEnd"/>
            <w:r w:rsidRPr="00703B3D">
              <w:rPr>
                <w:rFonts w:ascii="Times New Roman" w:hAnsi="Times New Roman"/>
              </w:rPr>
              <w:t xml:space="preserve"> орто </w:t>
            </w:r>
            <w:proofErr w:type="spellStart"/>
            <w:r w:rsidRPr="00703B3D">
              <w:rPr>
                <w:rFonts w:ascii="Times New Roman" w:hAnsi="Times New Roman"/>
              </w:rPr>
              <w:t>сүһүөх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оскуолаҕа</w:t>
            </w:r>
            <w:proofErr w:type="spellEnd"/>
            <w:r w:rsidRPr="00703B3D">
              <w:rPr>
                <w:rFonts w:ascii="Times New Roman" w:hAnsi="Times New Roman"/>
              </w:rPr>
              <w:t xml:space="preserve"> саха </w:t>
            </w:r>
            <w:proofErr w:type="spellStart"/>
            <w:r w:rsidRPr="00703B3D">
              <w:rPr>
                <w:rFonts w:ascii="Times New Roman" w:hAnsi="Times New Roman"/>
              </w:rPr>
              <w:t>литературатын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уруогун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үөрэтиигэ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барыта</w:t>
            </w:r>
            <w:proofErr w:type="spellEnd"/>
            <w:r w:rsidRPr="00703B3D">
              <w:rPr>
                <w:rFonts w:ascii="Times New Roman" w:hAnsi="Times New Roman"/>
              </w:rPr>
              <w:t xml:space="preserve"> 340 </w:t>
            </w:r>
            <w:proofErr w:type="spellStart"/>
            <w:r w:rsidRPr="00703B3D">
              <w:rPr>
                <w:rFonts w:ascii="Times New Roman" w:hAnsi="Times New Roman"/>
              </w:rPr>
              <w:t>чаас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коруллэр</w:t>
            </w:r>
            <w:proofErr w:type="spellEnd"/>
            <w:r w:rsidRPr="00703B3D">
              <w:rPr>
                <w:rFonts w:ascii="Times New Roman" w:hAnsi="Times New Roman"/>
              </w:rPr>
              <w:t xml:space="preserve">. </w:t>
            </w:r>
            <w:proofErr w:type="spellStart"/>
            <w:r w:rsidRPr="00703B3D">
              <w:rPr>
                <w:rFonts w:ascii="Times New Roman" w:hAnsi="Times New Roman"/>
              </w:rPr>
              <w:t>Ол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иьигэр</w:t>
            </w:r>
            <w:proofErr w:type="spellEnd"/>
            <w:r w:rsidRPr="00703B3D">
              <w:rPr>
                <w:rFonts w:ascii="Times New Roman" w:hAnsi="Times New Roman"/>
              </w:rPr>
              <w:t xml:space="preserve">: </w:t>
            </w:r>
          </w:p>
          <w:p w14:paraId="37093065" w14:textId="59A2B870" w:rsidR="00292E6F" w:rsidRPr="00703B3D" w:rsidRDefault="00292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A81A31">
              <w:rPr>
                <w:rFonts w:ascii="Times New Roman" w:hAnsi="Times New Roman"/>
              </w:rPr>
              <w:t xml:space="preserve"> </w:t>
            </w:r>
            <w:proofErr w:type="spellStart"/>
            <w:r w:rsidR="00A81A31">
              <w:rPr>
                <w:rFonts w:ascii="Times New Roman" w:hAnsi="Times New Roman"/>
              </w:rPr>
              <w:t>кылааска</w:t>
            </w:r>
            <w:proofErr w:type="spellEnd"/>
            <w:r w:rsidR="00A81A31">
              <w:rPr>
                <w:rFonts w:ascii="Times New Roman" w:hAnsi="Times New Roman"/>
              </w:rPr>
              <w:t xml:space="preserve"> -  102</w:t>
            </w:r>
            <w:r w:rsidR="006F614D">
              <w:rPr>
                <w:rFonts w:ascii="Times New Roman" w:hAnsi="Times New Roman"/>
              </w:rPr>
              <w:t xml:space="preserve"> </w:t>
            </w:r>
            <w:proofErr w:type="spellStart"/>
            <w:r w:rsidR="006F614D">
              <w:rPr>
                <w:rFonts w:ascii="Times New Roman" w:hAnsi="Times New Roman"/>
              </w:rPr>
              <w:t>чаас</w:t>
            </w:r>
            <w:proofErr w:type="spellEnd"/>
            <w:r w:rsidR="006F614D">
              <w:rPr>
                <w:rFonts w:ascii="Times New Roman" w:hAnsi="Times New Roman"/>
              </w:rPr>
              <w:t xml:space="preserve">.  </w:t>
            </w:r>
            <w:proofErr w:type="spellStart"/>
            <w:r w:rsidR="006F614D">
              <w:rPr>
                <w:rFonts w:ascii="Times New Roman" w:hAnsi="Times New Roman"/>
              </w:rPr>
              <w:t>Нэдиэлэ</w:t>
            </w:r>
            <w:proofErr w:type="spellEnd"/>
            <w:r w:rsidR="006F614D">
              <w:rPr>
                <w:rFonts w:ascii="Times New Roman" w:hAnsi="Times New Roman"/>
                <w:lang w:val="sah-RU"/>
              </w:rPr>
              <w:t>ҕ</w:t>
            </w:r>
            <w:r w:rsidR="00A81A31">
              <w:rPr>
                <w:rFonts w:ascii="Times New Roman" w:hAnsi="Times New Roman"/>
              </w:rPr>
              <w:t>э 3</w:t>
            </w:r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чаас</w:t>
            </w:r>
            <w:proofErr w:type="spellEnd"/>
            <w:r w:rsidRPr="00703B3D">
              <w:rPr>
                <w:rFonts w:ascii="Times New Roman" w:hAnsi="Times New Roman"/>
                <w:b/>
                <w:bCs/>
              </w:rPr>
              <w:t>.</w:t>
            </w:r>
          </w:p>
          <w:p w14:paraId="769265B5" w14:textId="77777777" w:rsidR="00292E6F" w:rsidRPr="00703B3D" w:rsidRDefault="00292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954DAD8" w14:textId="77777777" w:rsidR="00292E6F" w:rsidRPr="00703B3D" w:rsidRDefault="00292E6F">
            <w:pPr>
              <w:autoSpaceDE w:val="0"/>
              <w:autoSpaceDN w:val="0"/>
              <w:adjustRightInd w:val="0"/>
              <w:ind w:firstLine="132"/>
              <w:rPr>
                <w:rFonts w:ascii="Times New Roman" w:hAnsi="Times New Roman"/>
              </w:rPr>
            </w:pPr>
          </w:p>
        </w:tc>
      </w:tr>
    </w:tbl>
    <w:p w14:paraId="33CDF7AD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7FA37D30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3E06965F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1DC37EC6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6FE3379C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7AD95906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7F393708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528A90EE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28E6D80C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3AFB192E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4E01C4DD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34EA333E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17BCAD03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510137D9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36C8691B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41751284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43542666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0E51E5BC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76E70621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17E31FF8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ah-RU"/>
        </w:rPr>
      </w:pPr>
    </w:p>
    <w:p w14:paraId="7F4E29DB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703B3D">
        <w:rPr>
          <w:rFonts w:ascii="Times New Roman" w:hAnsi="Times New Roman"/>
          <w:b/>
          <w:bCs/>
        </w:rPr>
        <w:lastRenderedPageBreak/>
        <w:t>Календарнай</w:t>
      </w:r>
      <w:proofErr w:type="spellEnd"/>
      <w:r w:rsidRPr="00703B3D">
        <w:rPr>
          <w:rFonts w:ascii="Times New Roman" w:hAnsi="Times New Roman"/>
          <w:b/>
          <w:bCs/>
        </w:rPr>
        <w:t xml:space="preserve"> </w:t>
      </w:r>
      <w:proofErr w:type="spellStart"/>
      <w:r w:rsidRPr="00703B3D">
        <w:rPr>
          <w:rFonts w:ascii="Times New Roman" w:hAnsi="Times New Roman"/>
          <w:b/>
          <w:bCs/>
        </w:rPr>
        <w:t>уорэх</w:t>
      </w:r>
      <w:proofErr w:type="spellEnd"/>
      <w:r w:rsidRPr="00703B3D">
        <w:rPr>
          <w:rFonts w:ascii="Times New Roman" w:hAnsi="Times New Roman"/>
          <w:b/>
          <w:bCs/>
        </w:rPr>
        <w:t xml:space="preserve"> </w:t>
      </w:r>
      <w:proofErr w:type="spellStart"/>
      <w:r w:rsidRPr="00703B3D">
        <w:rPr>
          <w:rFonts w:ascii="Times New Roman" w:hAnsi="Times New Roman"/>
          <w:b/>
          <w:bCs/>
        </w:rPr>
        <w:t>былаана</w:t>
      </w:r>
      <w:proofErr w:type="spellEnd"/>
    </w:p>
    <w:p w14:paraId="74A8C2AC" w14:textId="784BF245" w:rsidR="00292E6F" w:rsidRPr="00703B3D" w:rsidRDefault="008B5C58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</w:t>
      </w:r>
      <w:r w:rsidR="00A81A31">
        <w:rPr>
          <w:rFonts w:ascii="Times New Roman" w:hAnsi="Times New Roman"/>
          <w:b/>
          <w:bCs/>
          <w:lang w:val="sah-RU"/>
        </w:rPr>
        <w:t>2</w:t>
      </w:r>
      <w:r w:rsidR="00814DEC">
        <w:rPr>
          <w:rFonts w:ascii="Times New Roman" w:hAnsi="Times New Roman"/>
          <w:b/>
          <w:bCs/>
          <w:lang w:val="sah-RU"/>
        </w:rPr>
        <w:t>4</w:t>
      </w:r>
      <w:r w:rsidR="00A81A31">
        <w:rPr>
          <w:rFonts w:ascii="Times New Roman" w:hAnsi="Times New Roman"/>
          <w:b/>
          <w:bCs/>
        </w:rPr>
        <w:t>-202</w:t>
      </w:r>
      <w:r w:rsidR="00814DEC">
        <w:rPr>
          <w:rFonts w:ascii="Times New Roman" w:hAnsi="Times New Roman"/>
          <w:b/>
          <w:bCs/>
        </w:rPr>
        <w:t>5</w:t>
      </w:r>
      <w:r w:rsidR="00292E6F" w:rsidRPr="00703B3D">
        <w:rPr>
          <w:rFonts w:ascii="Times New Roman" w:hAnsi="Times New Roman"/>
          <w:b/>
          <w:bCs/>
        </w:rPr>
        <w:t xml:space="preserve"> </w:t>
      </w:r>
      <w:proofErr w:type="spellStart"/>
      <w:r w:rsidR="00292E6F" w:rsidRPr="00703B3D">
        <w:rPr>
          <w:rFonts w:ascii="Times New Roman" w:hAnsi="Times New Roman"/>
          <w:b/>
          <w:bCs/>
        </w:rPr>
        <w:t>уорэх</w:t>
      </w:r>
      <w:proofErr w:type="spellEnd"/>
      <w:r w:rsidR="00292E6F" w:rsidRPr="00703B3D">
        <w:rPr>
          <w:rFonts w:ascii="Times New Roman" w:hAnsi="Times New Roman"/>
          <w:b/>
          <w:bCs/>
        </w:rPr>
        <w:t xml:space="preserve"> </w:t>
      </w:r>
      <w:proofErr w:type="spellStart"/>
      <w:r w:rsidR="00292E6F" w:rsidRPr="00703B3D">
        <w:rPr>
          <w:rFonts w:ascii="Times New Roman" w:hAnsi="Times New Roman"/>
          <w:b/>
          <w:bCs/>
        </w:rPr>
        <w:t>сыла</w:t>
      </w:r>
      <w:proofErr w:type="spellEnd"/>
    </w:p>
    <w:p w14:paraId="0941341A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3B3D">
        <w:rPr>
          <w:rFonts w:ascii="Times New Roman" w:hAnsi="Times New Roman"/>
        </w:rPr>
        <w:t xml:space="preserve">Предмет: Саха </w:t>
      </w:r>
      <w:proofErr w:type="spellStart"/>
      <w:r w:rsidRPr="00703B3D">
        <w:rPr>
          <w:rFonts w:ascii="Times New Roman" w:hAnsi="Times New Roman"/>
        </w:rPr>
        <w:t>литературата</w:t>
      </w:r>
      <w:proofErr w:type="spellEnd"/>
      <w:r w:rsidRPr="00703B3D">
        <w:rPr>
          <w:rFonts w:ascii="Times New Roman" w:hAnsi="Times New Roman"/>
        </w:rPr>
        <w:t xml:space="preserve"> 10  </w:t>
      </w:r>
      <w:proofErr w:type="spellStart"/>
      <w:r w:rsidRPr="00703B3D">
        <w:rPr>
          <w:rFonts w:ascii="Times New Roman" w:hAnsi="Times New Roman"/>
        </w:rPr>
        <w:t>кылаас</w:t>
      </w:r>
      <w:proofErr w:type="spellEnd"/>
    </w:p>
    <w:p w14:paraId="2578876A" w14:textId="403285FF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703B3D">
        <w:rPr>
          <w:rFonts w:ascii="Times New Roman" w:hAnsi="Times New Roman"/>
        </w:rPr>
        <w:t>Учуута</w:t>
      </w:r>
      <w:r w:rsidR="006F614D">
        <w:rPr>
          <w:rFonts w:ascii="Times New Roman" w:hAnsi="Times New Roman"/>
        </w:rPr>
        <w:t>л</w:t>
      </w:r>
      <w:proofErr w:type="spellEnd"/>
      <w:r w:rsidR="006F614D">
        <w:rPr>
          <w:rFonts w:ascii="Times New Roman" w:hAnsi="Times New Roman"/>
        </w:rPr>
        <w:t xml:space="preserve">: </w:t>
      </w:r>
      <w:proofErr w:type="spellStart"/>
      <w:r w:rsidR="00814DEC">
        <w:rPr>
          <w:rFonts w:ascii="Times New Roman" w:hAnsi="Times New Roman"/>
        </w:rPr>
        <w:t>Седалищева</w:t>
      </w:r>
      <w:proofErr w:type="spellEnd"/>
      <w:r w:rsidR="00814DEC">
        <w:rPr>
          <w:rFonts w:ascii="Times New Roman" w:hAnsi="Times New Roman"/>
        </w:rPr>
        <w:t xml:space="preserve"> </w:t>
      </w:r>
      <w:proofErr w:type="spellStart"/>
      <w:r w:rsidR="00814DEC">
        <w:rPr>
          <w:rFonts w:ascii="Times New Roman" w:hAnsi="Times New Roman"/>
        </w:rPr>
        <w:t>Ньургуйана</w:t>
      </w:r>
      <w:proofErr w:type="spellEnd"/>
      <w:r w:rsidR="00814DEC">
        <w:rPr>
          <w:rFonts w:ascii="Times New Roman" w:hAnsi="Times New Roman"/>
        </w:rPr>
        <w:t xml:space="preserve"> Николаевна</w:t>
      </w:r>
    </w:p>
    <w:p w14:paraId="1BEFA94E" w14:textId="77777777" w:rsidR="008B5C58" w:rsidRPr="00882AD4" w:rsidRDefault="00292E6F" w:rsidP="008B5C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proofErr w:type="spellStart"/>
      <w:r w:rsidRPr="00703B3D">
        <w:rPr>
          <w:rFonts w:ascii="Times New Roman" w:hAnsi="Times New Roman"/>
        </w:rPr>
        <w:t>П</w:t>
      </w:r>
      <w:r w:rsidR="008B5C58">
        <w:rPr>
          <w:rFonts w:ascii="Times New Roman" w:hAnsi="Times New Roman"/>
        </w:rPr>
        <w:t>рограммата</w:t>
      </w:r>
      <w:proofErr w:type="spellEnd"/>
      <w:r w:rsidR="008B5C58">
        <w:rPr>
          <w:rFonts w:ascii="Times New Roman" w:hAnsi="Times New Roman"/>
        </w:rPr>
        <w:t xml:space="preserve">: </w:t>
      </w:r>
      <w:r w:rsidR="008B5C58" w:rsidRPr="00882AD4">
        <w:rPr>
          <w:rFonts w:ascii="Times New Roman" w:hAnsi="Times New Roman"/>
          <w:color w:val="000000"/>
          <w:spacing w:val="-2"/>
          <w:sz w:val="24"/>
          <w:szCs w:val="24"/>
          <w:lang w:val="sah-RU"/>
        </w:rPr>
        <w:t xml:space="preserve">«Төрөөбүт литература» үлэлиир бырагыраама: ааптардар / Е.М.Поликарпова, Н.И.Филиппова, </w:t>
      </w:r>
      <w:proofErr w:type="gramStart"/>
      <w:r w:rsidR="008B5C58" w:rsidRPr="00882AD4">
        <w:rPr>
          <w:rFonts w:ascii="Times New Roman" w:hAnsi="Times New Roman"/>
          <w:color w:val="000000"/>
          <w:spacing w:val="-2"/>
          <w:sz w:val="24"/>
          <w:szCs w:val="24"/>
          <w:lang w:val="sah-RU"/>
        </w:rPr>
        <w:t>У.М</w:t>
      </w:r>
      <w:proofErr w:type="gramEnd"/>
      <w:r w:rsidR="008B5C58" w:rsidRPr="00882AD4">
        <w:rPr>
          <w:rFonts w:ascii="Times New Roman" w:hAnsi="Times New Roman"/>
          <w:color w:val="000000"/>
          <w:spacing w:val="-2"/>
          <w:sz w:val="24"/>
          <w:szCs w:val="24"/>
          <w:lang w:val="sah-RU"/>
        </w:rPr>
        <w:t xml:space="preserve"> Флегонтова; Саха Өрөспүүбүлүкэтин миистиэристибэтэ). _ Дьокуускай  Бичик, 2015/ - (Саха оскуолата)</w:t>
      </w:r>
    </w:p>
    <w:p w14:paraId="543EC6DD" w14:textId="77777777" w:rsidR="00292E6F" w:rsidRPr="008B5C58" w:rsidRDefault="00292E6F" w:rsidP="00A1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ah-RU"/>
        </w:rPr>
      </w:pPr>
    </w:p>
    <w:p w14:paraId="075FE89A" w14:textId="77777777" w:rsidR="00292E6F" w:rsidRPr="00B20F32" w:rsidRDefault="00292E6F" w:rsidP="00C23F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ah-RU"/>
        </w:rPr>
      </w:pPr>
      <w:r w:rsidRPr="00B20F32">
        <w:rPr>
          <w:rFonts w:ascii="Times New Roman" w:hAnsi="Times New Roman"/>
          <w:lang w:val="sah-RU"/>
        </w:rPr>
        <w:t>Учуобунньук уонна уорэх босуобуйалара: М Т. Гоголева, Л.Ф Молукова, Е.М.Поликарпова, У.М Флегонтова «Саха Литературата»</w:t>
      </w:r>
    </w:p>
    <w:p w14:paraId="056B0708" w14:textId="77777777" w:rsidR="00292E6F" w:rsidRPr="00703B3D" w:rsidRDefault="00292E6F" w:rsidP="00C23FD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03B3D">
        <w:rPr>
          <w:rFonts w:ascii="Times New Roman" w:hAnsi="Times New Roman"/>
        </w:rPr>
        <w:t>(2018 с.)</w:t>
      </w:r>
    </w:p>
    <w:p w14:paraId="75F98263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0C10EC" w14:textId="2065217D" w:rsidR="00292E6F" w:rsidRPr="00703B3D" w:rsidRDefault="00292E6F" w:rsidP="00A114E5">
      <w:pPr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3B3D">
        <w:rPr>
          <w:rFonts w:ascii="Times New Roman" w:hAnsi="Times New Roman"/>
        </w:rPr>
        <w:t>Уопсай</w:t>
      </w:r>
      <w:proofErr w:type="spellEnd"/>
      <w:r w:rsidR="00A81A31">
        <w:rPr>
          <w:rFonts w:ascii="Times New Roman" w:hAnsi="Times New Roman"/>
        </w:rPr>
        <w:t xml:space="preserve"> </w:t>
      </w:r>
      <w:proofErr w:type="spellStart"/>
      <w:r w:rsidR="00A81A31">
        <w:rPr>
          <w:rFonts w:ascii="Times New Roman" w:hAnsi="Times New Roman"/>
        </w:rPr>
        <w:t>чаас</w:t>
      </w:r>
      <w:proofErr w:type="spellEnd"/>
      <w:r w:rsidR="00A81A31">
        <w:rPr>
          <w:rFonts w:ascii="Times New Roman" w:hAnsi="Times New Roman"/>
        </w:rPr>
        <w:t xml:space="preserve"> – 102</w:t>
      </w:r>
    </w:p>
    <w:p w14:paraId="69F1D213" w14:textId="39A13BF9" w:rsidR="00292E6F" w:rsidRPr="00703B3D" w:rsidRDefault="00A81A31" w:rsidP="00A114E5">
      <w:pPr>
        <w:tabs>
          <w:tab w:val="left" w:pos="1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Нэдиэлэ5э -3</w:t>
      </w:r>
      <w:r w:rsidR="00292E6F" w:rsidRPr="00703B3D">
        <w:rPr>
          <w:rFonts w:ascii="Times New Roman" w:hAnsi="Times New Roman"/>
        </w:rPr>
        <w:t xml:space="preserve">чаас </w:t>
      </w:r>
    </w:p>
    <w:p w14:paraId="7D150069" w14:textId="77777777" w:rsidR="00292E6F" w:rsidRPr="00703B3D" w:rsidRDefault="00292E6F" w:rsidP="00A114E5">
      <w:pPr>
        <w:tabs>
          <w:tab w:val="left" w:pos="1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29"/>
        <w:gridCol w:w="2428"/>
        <w:gridCol w:w="2428"/>
        <w:gridCol w:w="2428"/>
        <w:gridCol w:w="2428"/>
        <w:gridCol w:w="2429"/>
      </w:tblGrid>
      <w:tr w:rsidR="00292E6F" w:rsidRPr="00703B3D" w14:paraId="79150422" w14:textId="77777777" w:rsidTr="00C23FD4">
        <w:trPr>
          <w:trHeight w:val="1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DBDFF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EB13B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1 </w:t>
            </w:r>
            <w:proofErr w:type="spellStart"/>
            <w:r w:rsidRPr="00703B3D">
              <w:rPr>
                <w:rFonts w:ascii="Times New Roman" w:hAnsi="Times New Roman"/>
              </w:rPr>
              <w:t>чиэппэр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21D37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2 </w:t>
            </w:r>
            <w:proofErr w:type="spellStart"/>
            <w:r w:rsidRPr="00703B3D">
              <w:rPr>
                <w:rFonts w:ascii="Times New Roman" w:hAnsi="Times New Roman"/>
              </w:rPr>
              <w:t>чиэппэр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7BFB2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3 </w:t>
            </w:r>
            <w:proofErr w:type="spellStart"/>
            <w:r w:rsidRPr="00703B3D">
              <w:rPr>
                <w:rFonts w:ascii="Times New Roman" w:hAnsi="Times New Roman"/>
              </w:rPr>
              <w:t>чиэппэр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1B4C1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3D">
              <w:rPr>
                <w:rFonts w:ascii="Times New Roman" w:hAnsi="Times New Roman"/>
              </w:rPr>
              <w:t xml:space="preserve">4 </w:t>
            </w:r>
            <w:proofErr w:type="spellStart"/>
            <w:r w:rsidRPr="00703B3D">
              <w:rPr>
                <w:rFonts w:ascii="Times New Roman" w:hAnsi="Times New Roman"/>
              </w:rPr>
              <w:t>чиэппэр</w:t>
            </w:r>
            <w:proofErr w:type="spellEnd"/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02695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Сылга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барыта</w:t>
            </w:r>
            <w:proofErr w:type="spellEnd"/>
          </w:p>
        </w:tc>
      </w:tr>
      <w:tr w:rsidR="00292E6F" w:rsidRPr="00703B3D" w14:paraId="347D445A" w14:textId="77777777" w:rsidTr="00C23FD4">
        <w:trPr>
          <w:trHeight w:val="1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4C7CAC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Программанан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барыллыбыт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790C0" w14:textId="4850C493" w:rsidR="00292E6F" w:rsidRPr="00703B3D" w:rsidRDefault="00A81A31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8ED6A" w14:textId="1BC33CAC" w:rsidR="00292E6F" w:rsidRPr="00703B3D" w:rsidRDefault="00A81A31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8E947" w14:textId="2ED851B9" w:rsidR="00292E6F" w:rsidRPr="00703B3D" w:rsidRDefault="008273FC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A269A" w14:textId="63EE06BF" w:rsidR="00292E6F" w:rsidRPr="00703B3D" w:rsidRDefault="008273FC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7CBAC" w14:textId="671BADF5" w:rsidR="00292E6F" w:rsidRPr="00703B3D" w:rsidRDefault="004D6C41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292E6F" w:rsidRPr="00703B3D" w14:paraId="11BAAC2D" w14:textId="77777777" w:rsidTr="00C23FD4">
        <w:trPr>
          <w:trHeight w:val="1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3F362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Бэриллибит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уруоктар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CDA68" w14:textId="0B09335A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39F86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BA60E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E40C7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7D608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E6F" w:rsidRPr="00703B3D" w14:paraId="369E9157" w14:textId="77777777" w:rsidTr="00C23FD4">
        <w:trPr>
          <w:trHeight w:val="1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C07D3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Бэриллибэтэх</w:t>
            </w:r>
            <w:proofErr w:type="spellEnd"/>
            <w:r w:rsidRPr="00703B3D">
              <w:rPr>
                <w:rFonts w:ascii="Times New Roman" w:hAnsi="Times New Roman"/>
              </w:rPr>
              <w:t xml:space="preserve"> </w:t>
            </w:r>
            <w:proofErr w:type="spellStart"/>
            <w:r w:rsidRPr="00703B3D">
              <w:rPr>
                <w:rFonts w:ascii="Times New Roman" w:hAnsi="Times New Roman"/>
              </w:rPr>
              <w:t>уруоктар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4FC72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59699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F6F15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54A13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7A5C1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E6F" w:rsidRPr="00703B3D" w14:paraId="369A8B99" w14:textId="77777777" w:rsidTr="00C23FD4">
        <w:trPr>
          <w:trHeight w:val="520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A813B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03B3D">
              <w:rPr>
                <w:rFonts w:ascii="Times New Roman" w:hAnsi="Times New Roman"/>
              </w:rPr>
              <w:t>Биричиинэтэ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CB156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C28A7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0649C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09BA0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F12A2" w14:textId="77777777" w:rsidR="00292E6F" w:rsidRPr="00703B3D" w:rsidRDefault="00292E6F" w:rsidP="00494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1EA2FA4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0329638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FB9D4E8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729BE24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7706092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D356D52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15AFCA0B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13E6C704" w14:textId="77777777" w:rsidR="00292E6F" w:rsidRPr="00703B3D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176D8EB7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6108C70A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28C8AC31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35829A4F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79868284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3849F199" w14:textId="77777777" w:rsidR="00A81A31" w:rsidRDefault="00A81A31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6E669F9D" w14:textId="77777777" w:rsidR="00292E6F" w:rsidRDefault="00292E6F" w:rsidP="00A1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sah-RU"/>
        </w:rPr>
      </w:pPr>
    </w:p>
    <w:p w14:paraId="72063ED8" w14:textId="77777777" w:rsidR="00292E6F" w:rsidRPr="00703B3D" w:rsidRDefault="00292E6F" w:rsidP="006F6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ah-RU"/>
        </w:rPr>
      </w:pPr>
    </w:p>
    <w:p w14:paraId="74A5EB90" w14:textId="77777777" w:rsidR="00B8742A" w:rsidRPr="00882AD4" w:rsidRDefault="00B8742A" w:rsidP="00B8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82AD4">
        <w:rPr>
          <w:rFonts w:ascii="Times New Roman" w:hAnsi="Times New Roman"/>
          <w:color w:val="000000"/>
          <w:sz w:val="24"/>
          <w:szCs w:val="24"/>
        </w:rPr>
        <w:lastRenderedPageBreak/>
        <w:t>Ка</w:t>
      </w:r>
      <w:r>
        <w:rPr>
          <w:rFonts w:ascii="Times New Roman" w:hAnsi="Times New Roman"/>
          <w:color w:val="000000"/>
          <w:sz w:val="24"/>
          <w:szCs w:val="24"/>
        </w:rPr>
        <w:t>лендарнай-тематическай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былаан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Pr="00882A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82AD4">
        <w:rPr>
          <w:rFonts w:ascii="Times New Roman" w:hAnsi="Times New Roman"/>
          <w:color w:val="000000"/>
          <w:sz w:val="24"/>
          <w:szCs w:val="24"/>
        </w:rPr>
        <w:t>кылаас</w:t>
      </w:r>
      <w:proofErr w:type="spellEnd"/>
    </w:p>
    <w:p w14:paraId="1C4AE056" w14:textId="77777777" w:rsidR="00B8742A" w:rsidRPr="00703B3D" w:rsidRDefault="00B8742A" w:rsidP="00B87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82AD4">
        <w:rPr>
          <w:rFonts w:ascii="Times New Roman" w:hAnsi="Times New Roman"/>
          <w:color w:val="000000"/>
          <w:sz w:val="24"/>
          <w:szCs w:val="24"/>
        </w:rPr>
        <w:t xml:space="preserve">Учебник </w:t>
      </w:r>
      <w:proofErr w:type="spellStart"/>
      <w:r w:rsidRPr="00882AD4">
        <w:rPr>
          <w:rFonts w:ascii="Times New Roman" w:hAnsi="Times New Roman"/>
          <w:color w:val="000000"/>
          <w:sz w:val="24"/>
          <w:szCs w:val="24"/>
        </w:rPr>
        <w:t>автордара</w:t>
      </w:r>
      <w:proofErr w:type="spellEnd"/>
      <w:r w:rsidRPr="00882AD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03B3D">
        <w:rPr>
          <w:rFonts w:ascii="Times New Roman" w:hAnsi="Times New Roman"/>
        </w:rPr>
        <w:t xml:space="preserve">М Т. Гоголева, Л.Ф </w:t>
      </w:r>
      <w:proofErr w:type="spellStart"/>
      <w:r w:rsidRPr="00703B3D">
        <w:rPr>
          <w:rFonts w:ascii="Times New Roman" w:hAnsi="Times New Roman"/>
        </w:rPr>
        <w:t>Молукова</w:t>
      </w:r>
      <w:proofErr w:type="spellEnd"/>
      <w:r w:rsidRPr="00703B3D">
        <w:rPr>
          <w:rFonts w:ascii="Times New Roman" w:hAnsi="Times New Roman"/>
        </w:rPr>
        <w:t xml:space="preserve">, </w:t>
      </w:r>
      <w:proofErr w:type="spellStart"/>
      <w:r w:rsidRPr="00703B3D">
        <w:rPr>
          <w:rFonts w:ascii="Times New Roman" w:hAnsi="Times New Roman"/>
        </w:rPr>
        <w:t>Е.М.Поликарпова</w:t>
      </w:r>
      <w:proofErr w:type="spellEnd"/>
      <w:r w:rsidRPr="00703B3D">
        <w:rPr>
          <w:rFonts w:ascii="Times New Roman" w:hAnsi="Times New Roman"/>
        </w:rPr>
        <w:t xml:space="preserve">, У.М Флегонтова «Саха </w:t>
      </w:r>
      <w:proofErr w:type="spellStart"/>
      <w:r w:rsidRPr="00703B3D">
        <w:rPr>
          <w:rFonts w:ascii="Times New Roman" w:hAnsi="Times New Roman"/>
        </w:rPr>
        <w:t>Литературата</w:t>
      </w:r>
      <w:proofErr w:type="spellEnd"/>
      <w:r w:rsidRPr="00703B3D">
        <w:rPr>
          <w:rFonts w:ascii="Times New Roman" w:hAnsi="Times New Roman"/>
        </w:rPr>
        <w:t>»</w:t>
      </w:r>
    </w:p>
    <w:p w14:paraId="7F8D01CE" w14:textId="77777777" w:rsidR="00B8742A" w:rsidRPr="00B8742A" w:rsidRDefault="00B8742A" w:rsidP="00B8742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03B3D">
        <w:rPr>
          <w:rFonts w:ascii="Times New Roman" w:hAnsi="Times New Roman"/>
        </w:rPr>
        <w:t>(2018 с.)</w:t>
      </w:r>
    </w:p>
    <w:p w14:paraId="5F8B2F60" w14:textId="77777777" w:rsidR="00B8742A" w:rsidRPr="00DB2EF5" w:rsidRDefault="00B8742A" w:rsidP="00B8742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2EF5">
        <w:rPr>
          <w:rFonts w:ascii="Times New Roman" w:hAnsi="Times New Roman"/>
          <w:color w:val="000000"/>
          <w:sz w:val="24"/>
          <w:szCs w:val="24"/>
        </w:rPr>
        <w:t xml:space="preserve">«Саха </w:t>
      </w:r>
      <w:r w:rsidRPr="00DB2EF5">
        <w:rPr>
          <w:rFonts w:ascii="Times New Roman" w:hAnsi="Times New Roman"/>
          <w:color w:val="000000"/>
          <w:sz w:val="24"/>
          <w:szCs w:val="24"/>
          <w:lang w:val="sah-RU"/>
        </w:rPr>
        <w:t>л</w:t>
      </w:r>
      <w:proofErr w:type="spellStart"/>
      <w:r w:rsidRPr="00DB2EF5">
        <w:rPr>
          <w:rFonts w:ascii="Times New Roman" w:hAnsi="Times New Roman"/>
          <w:color w:val="000000"/>
          <w:sz w:val="24"/>
          <w:szCs w:val="24"/>
        </w:rPr>
        <w:t>итературата</w:t>
      </w:r>
      <w:proofErr w:type="spellEnd"/>
      <w:r w:rsidRPr="00DB2EF5">
        <w:rPr>
          <w:rFonts w:ascii="Times New Roman" w:hAnsi="Times New Roman"/>
          <w:color w:val="000000"/>
          <w:sz w:val="24"/>
          <w:szCs w:val="24"/>
        </w:rPr>
        <w:t>»</w:t>
      </w:r>
    </w:p>
    <w:p w14:paraId="79A5534F" w14:textId="2D423FB4" w:rsidR="00B8742A" w:rsidRPr="00DB2EF5" w:rsidRDefault="00A81A31" w:rsidP="00B8742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202</w:t>
      </w:r>
      <w:r w:rsidR="00814D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–202</w:t>
      </w:r>
      <w:r w:rsidR="00814DEC">
        <w:rPr>
          <w:rFonts w:ascii="Times New Roman" w:hAnsi="Times New Roman"/>
          <w:sz w:val="24"/>
          <w:szCs w:val="24"/>
        </w:rPr>
        <w:t>5</w:t>
      </w:r>
      <w:bookmarkStart w:id="2" w:name="_GoBack"/>
      <w:bookmarkEnd w:id="2"/>
      <w:r w:rsidR="00B8742A" w:rsidRPr="00DB2EF5">
        <w:rPr>
          <w:rFonts w:ascii="Times New Roman" w:hAnsi="Times New Roman"/>
          <w:sz w:val="24"/>
          <w:szCs w:val="24"/>
        </w:rPr>
        <w:t xml:space="preserve"> </w:t>
      </w:r>
      <w:r w:rsidR="00B8742A" w:rsidRPr="00DB2EF5">
        <w:rPr>
          <w:rFonts w:ascii="Times New Roman" w:hAnsi="Times New Roman"/>
          <w:sz w:val="24"/>
          <w:szCs w:val="24"/>
          <w:lang w:val="sah-RU"/>
        </w:rPr>
        <w:t>с</w:t>
      </w:r>
      <w:r w:rsidR="00B8742A" w:rsidRPr="00DB2EF5">
        <w:rPr>
          <w:rFonts w:ascii="Times New Roman" w:hAnsi="Times New Roman"/>
          <w:sz w:val="24"/>
          <w:szCs w:val="24"/>
        </w:rPr>
        <w:t>с.</w:t>
      </w:r>
      <w:r w:rsidR="00B8742A" w:rsidRPr="00DB2EF5">
        <w:rPr>
          <w:rFonts w:ascii="Times New Roman" w:hAnsi="Times New Roman"/>
          <w:sz w:val="24"/>
          <w:szCs w:val="24"/>
          <w:lang w:val="sah-RU"/>
        </w:rPr>
        <w:t xml:space="preserve"> үөрэх дьыла. с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4"/>
        <w:gridCol w:w="850"/>
        <w:gridCol w:w="537"/>
        <w:gridCol w:w="2440"/>
        <w:gridCol w:w="2268"/>
        <w:gridCol w:w="2237"/>
        <w:gridCol w:w="740"/>
        <w:gridCol w:w="2491"/>
      </w:tblGrid>
      <w:tr w:rsidR="00B8742A" w:rsidRPr="00814DEC" w14:paraId="0CCF560F" w14:textId="77777777" w:rsidTr="008273FC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AF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97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Үөрэх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бырагырааматынан</w:t>
            </w:r>
            <w:proofErr w:type="spellEnd"/>
          </w:p>
          <w:p w14:paraId="42D88BA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бэриллибит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тиэмэлэр</w:t>
            </w:r>
            <w:proofErr w:type="spellEnd"/>
          </w:p>
          <w:p w14:paraId="0872399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15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Күнэ-дьыла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74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Үөрэнээччи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дэгиттэр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сатабыла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үөрүйэхтэрэ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656228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51E" w14:textId="77777777" w:rsidR="00B8742A" w:rsidRPr="00DB2EF5" w:rsidRDefault="00B8742A" w:rsidP="00B8742A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9D99B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Дь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2DC9" w14:textId="7D032399" w:rsidR="00B8742A" w:rsidRPr="00342540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Национальнай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тирэх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сыаннастар</w:t>
            </w:r>
            <w:proofErr w:type="spellEnd"/>
            <w:r w:rsidR="003425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, ытык өйдөбүллэр</w:t>
            </w:r>
            <w:r w:rsidR="00342540" w:rsidRPr="00342540">
              <w:rPr>
                <w:rFonts w:ascii="Times New Roman" w:hAnsi="Times New Roman"/>
                <w:lang w:val="sah-RU" w:eastAsia="en-US"/>
              </w:rPr>
              <w:t>. Тыл иитэр күүһэ иитэр үлэҕэ туттуллуута</w:t>
            </w:r>
          </w:p>
        </w:tc>
      </w:tr>
      <w:tr w:rsidR="00B8742A" w:rsidRPr="00814DEC" w14:paraId="3E14DBE0" w14:textId="77777777" w:rsidTr="008273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F5B" w14:textId="77777777" w:rsidR="00B8742A" w:rsidRPr="00342540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687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Уруок тиэмэлэрэ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404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Буо</w:t>
            </w:r>
            <w:proofErr w:type="spellEnd"/>
          </w:p>
          <w:p w14:paraId="3C34C3F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лара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F07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Буол</w:t>
            </w:r>
          </w:p>
          <w:p w14:paraId="226ACF6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бута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C25" w14:textId="77777777" w:rsidR="00B8742A" w:rsidRPr="00DB2EF5" w:rsidRDefault="00B8742A" w:rsidP="00B874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55"/>
              </w:tabs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Билиини-көрүүнү ылар үөрэнэр үөрүйэх.</w:t>
            </w:r>
          </w:p>
          <w:p w14:paraId="574D247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A7C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Бэйэни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  <w:lang w:eastAsia="en-US"/>
              </w:rPr>
              <w:t>салайынар-дьаһанар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A4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Киһитийии</w:t>
            </w:r>
            <w:proofErr w:type="spellEnd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сиэрин</w:t>
            </w:r>
            <w:proofErr w:type="spellEnd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иҥэрэр</w:t>
            </w:r>
            <w:proofErr w:type="spellEnd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үөрүйэхтэр</w:t>
            </w:r>
            <w:proofErr w:type="spellEnd"/>
          </w:p>
          <w:p w14:paraId="191D6FC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126" w14:textId="77777777" w:rsidR="00B8742A" w:rsidRPr="00DB2EF5" w:rsidRDefault="00B8742A" w:rsidP="00B8742A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  <w:p w14:paraId="3C399414" w14:textId="77777777" w:rsidR="00B8742A" w:rsidRPr="00DB2EF5" w:rsidRDefault="00B8742A" w:rsidP="00B8742A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  <w:p w14:paraId="07F2A2B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7CC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Сүрүн сыаннастар: Ийэ дойдуга бэриниилээх буолуу; Биир санааланыы; Гражданственность; Айымньылаах үлэ, Наука, Айылҕа о.д.а</w:t>
            </w:r>
          </w:p>
        </w:tc>
      </w:tr>
      <w:tr w:rsidR="00B8742A" w:rsidRPr="00FE015B" w14:paraId="033E38BB" w14:textId="77777777" w:rsidTr="008273FC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E45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9E6B" w14:textId="77777777" w:rsidR="00B43EDB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</w:p>
          <w:p w14:paraId="41194D48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С.А.Зверев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Кыыл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Уола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2B697E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E3D1B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BAAF38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717" w14:textId="47826BBD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</w:t>
            </w:r>
            <w:r w:rsidR="008273FC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3.</w:t>
            </w: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7D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B0E5" w14:textId="77777777" w:rsidR="00B8742A" w:rsidRPr="008B46C4" w:rsidRDefault="00EF6A49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САЗ ССРС суруй-н Сойууһун чилиэнэ, Саха АССР искус-стволарын үтүөлээх деятелэ, РСФСР культуратын үтүө-лээх үлэһитэ,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норуот ырыаһыта буоларын билэр, киэн туттар.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6D6" w14:textId="77777777" w:rsidR="00B8742A" w:rsidRPr="008B46C4" w:rsidRDefault="007C7846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Үөрэҕэ суох</w:t>
            </w:r>
            <w:r w:rsidRPr="008B46C4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="00BE49B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оруот ырыаһыта, сах</w:t>
            </w:r>
            <w:r w:rsidR="00BE49B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 былыргы идэлэрин баһ-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н, төрүт үгэс</w:t>
            </w:r>
            <w:r w:rsidR="00BE49B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тэри</w:t>
            </w:r>
            <w:r w:rsidR="00BE49B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билэр-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тэҥ</w:t>
            </w:r>
            <w:r w:rsidR="00BE49B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нээҕин булбатах номоххо киирбит</w:t>
            </w:r>
            <w:r w:rsidR="00BE49B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САЗ туһунан чин-чийэн айар үлэҕэ матыр-л хомуйар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AD3" w14:textId="77777777" w:rsidR="00B8742A" w:rsidRPr="008B46C4" w:rsidRDefault="006867F7" w:rsidP="006867F7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Уус-уран самодеятельность ансаамбылларын тэрийэн үлэлэппи-тэ, тойук, ырыа, үҥкүү, хомус, ча-бырҕах, сиэр-туом толор-н, саха нор-н трад-й искус-н көр-н дьарык-а.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62D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3- 6</w:t>
            </w:r>
          </w:p>
          <w:p w14:paraId="47358447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7766" w14:textId="77777777" w:rsidR="00EF6A49" w:rsidRPr="008B46C4" w:rsidRDefault="00EF6A49" w:rsidP="00EF6A4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 «…«Аҕам туһунан аман өс»</w:t>
            </w:r>
            <w:r w:rsidRPr="008B46C4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С.Зверевкэ аҥардас кинигэ тах-сыытын суолтата ула-хан. Музейын,  бүү-һүн оҥорторууга элбэхтик кыһаллы-бытым.»</w:t>
            </w:r>
            <w:r w:rsidR="006867F7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А.С.Борисов</w:t>
            </w:r>
          </w:p>
          <w:p w14:paraId="57917B90" w14:textId="77777777" w:rsidR="00B8742A" w:rsidRPr="008B46C4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</w:tr>
      <w:tr w:rsidR="00B8742A" w:rsidRPr="00814DEC" w14:paraId="65145DC3" w14:textId="77777777" w:rsidTr="008273FC">
        <w:trPr>
          <w:trHeight w:val="2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34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</w:t>
            </w:r>
          </w:p>
          <w:p w14:paraId="4570734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  <w:p w14:paraId="0602A6F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809D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«Айхал эйиэхэ, Аар тайҕа»</w:t>
            </w:r>
          </w:p>
          <w:p w14:paraId="766EDEE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166B066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BB98" w14:textId="2B4B4916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07.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AB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5FA" w14:textId="77777777" w:rsidR="00B8742A" w:rsidRPr="008B46C4" w:rsidRDefault="00397FF4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Бу айымньыта-Саха омуга чөл туругун ыһыктыб-ка, ураты тыынын уларыпп-ка тиийдин, айар күү-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һүн өссө тупса-ран,туругурдун диэн амалыйбыт аман өһө.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8D0" w14:textId="77777777" w:rsidR="00B8742A" w:rsidRPr="008B46C4" w:rsidRDefault="007C7846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Айымньыны ааҕар, </w:t>
            </w:r>
            <w:r w:rsidRPr="008B46C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былаанныыр, үлэ-тин түмүгүн саба-ҕалыыр; үлэтин хонтуруолланар, </w:t>
            </w: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сэһэргэһиигэ бэйэ-тин санаатын этэ үөрэнэр.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7A1B" w14:textId="77777777" w:rsidR="00B8742A" w:rsidRPr="008B46C4" w:rsidRDefault="005D1B59" w:rsidP="005D1B59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Сэһ/түһ:</w:t>
            </w:r>
            <w:r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Бу олоҥ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хо-поэматын түм-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 түһ-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 кэлэр кэн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чээри ыччакка кэ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риэс-хому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руос гы-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нан этэн-тыынан хаал-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т 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мэҥэ тыл-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</w:t>
            </w:r>
            <w:r w:rsidR="00397FF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ханныктарый?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DB2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ы/с</w:t>
            </w:r>
          </w:p>
          <w:p w14:paraId="78D62FC7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DA8E" w14:textId="77777777" w:rsidR="00B8742A" w:rsidRPr="008B46C4" w:rsidRDefault="005D1B59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САЗ олоҕун айар үлэ-тин баар буола сыл-т феноменын билиҥҥи кэмҥэ ахтыы эрэ быһ-н буолбакка, наука –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билим хараҕынан ан-ыы, чинч-и соруга турбута.</w:t>
            </w:r>
          </w:p>
        </w:tc>
      </w:tr>
      <w:tr w:rsidR="00B8742A" w:rsidRPr="00397FF4" w14:paraId="1CD3AD26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C6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9B5F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П.А. Ойуунускай.«Дьулуруйар Ньургун Боотур» олоҥхоттон быһа тардыылар.</w:t>
            </w:r>
          </w:p>
          <w:p w14:paraId="56BA40B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42515E9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4E01" w14:textId="0529AFD6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08, 10.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33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FBD" w14:textId="77777777" w:rsidR="00B8742A" w:rsidRPr="008B46C4" w:rsidRDefault="00397FF4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сов-й лит-н төрүт-и, бэйиэт, про-заик, драматург, тыл үөрэх-э, общ. диэйэ-тэл, саха норуотун ньургун уола-н биир-дэстэрэ  ПАОйуунус-кай  кимин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412" w14:textId="77777777" w:rsidR="00B8742A" w:rsidRPr="008B46C4" w:rsidRDefault="008925AB" w:rsidP="008925AB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Олоҥхо сүрүн иде-я</w:t>
            </w:r>
            <w:r w:rsidR="004D6D42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тын,</w:t>
            </w:r>
            <w:r w:rsidR="004D6D42"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D6D42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Нь.Б. бары охсуһуута абааһыт-тан атаҕастаммыт айыы дьонун көмүскүүргэ, быы-һыырга туһулан-н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281" w14:textId="77777777" w:rsidR="00B8742A" w:rsidRPr="008B46C4" w:rsidRDefault="004D6D42" w:rsidP="004D6D42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Pr="00814DEC">
              <w:rPr>
                <w:rFonts w:ascii="Times New Roman" w:hAnsi="Times New Roman"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Ньургун охсуһуута барыта күн сирин көмүс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кэлигэр ананар буолан, бу олоҥхо Ийэ дойдуга таптал тыыныгар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иитэрин дакаастааҥ.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9D4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21-28</w:t>
            </w:r>
          </w:p>
          <w:p w14:paraId="328FF464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7EE3" w14:textId="77777777" w:rsidR="0013479A" w:rsidRPr="008B46C4" w:rsidRDefault="006E28E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Олоҥхо ЮНЕСКО-ҕа бүттү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үн киһи аймах шедеврин быһыы-н киирб-р М.Е.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Нико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лаев үйэлээх үтүө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-лээх. През-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 В.А Штыров Олонхо кү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-нүн олохт-та - 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25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.11.</w:t>
            </w:r>
          </w:p>
        </w:tc>
      </w:tr>
      <w:tr w:rsidR="00B8742A" w:rsidRPr="008B79BE" w14:paraId="5D981880" w14:textId="77777777" w:rsidTr="008273FC">
        <w:trPr>
          <w:trHeight w:val="2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46B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F337" w14:textId="77777777" w:rsidR="00B43EDB" w:rsidRPr="00397FF4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97FF4">
              <w:rPr>
                <w:rFonts w:ascii="Times New Roman" w:hAnsi="Times New Roman"/>
                <w:sz w:val="24"/>
                <w:szCs w:val="24"/>
                <w:lang w:val="sah-RU"/>
              </w:rPr>
              <w:t>Олоҥхо темата сүрүн идеята. Айыы дьонун уобарастара</w:t>
            </w:r>
          </w:p>
          <w:p w14:paraId="58235920" w14:textId="77777777" w:rsidR="00B8742A" w:rsidRPr="00397FF4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5F1EF9CA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2619A11" w14:textId="77777777" w:rsidR="00DB201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64B" w14:textId="0530DC8C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14.15.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61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1888" w14:textId="77777777" w:rsidR="00B8742A" w:rsidRPr="008B46C4" w:rsidRDefault="008925AB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П.А.О «Нь.Б», биир бастыҥ айымньынан сыаналаан, араас ва-рианнарын түмэн, чочуйан 36 тыһ-ча стр-х сүдү олоҥхону айан хаалл-н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DF04" w14:textId="77777777" w:rsidR="00B8742A" w:rsidRPr="008B46C4" w:rsidRDefault="00B8742A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Ааҕыы сүрүн кө-рүҥнэрин  (хоһоон-ноохтук, айымньы-лаахтык ааҕыы) баһылыахтааҕын  өйдүүр;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C7A" w14:textId="77777777" w:rsidR="00B8742A" w:rsidRPr="008B46C4" w:rsidRDefault="00B8742A" w:rsidP="00DB201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="00DB201A" w:rsidRPr="00814DEC">
              <w:rPr>
                <w:rFonts w:ascii="Times New Roman" w:hAnsi="Times New Roman"/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йыы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дьоно бары биһи-х герой быһыы-н бу олоҥхоҕо кил-лэ-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р. 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Кинилэр кимнээ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ҕий, үрдүк аналла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ра тугуй?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наардааҥ.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286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29-38</w:t>
            </w:r>
          </w:p>
          <w:p w14:paraId="5DB85DDC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9D16" w14:textId="77777777" w:rsidR="00B8742A" w:rsidRPr="008B79BE" w:rsidRDefault="00C90914" w:rsidP="00C90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Нац-й тирэх сыан-настар:</w:t>
            </w:r>
            <w:r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Бэйэтин ому-гунан киэн туттар. Ийэ дойдутун тап</w:t>
            </w:r>
            <w:r w:rsidR="008B79BE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тыыр тыыҥҥа уhу</w:t>
            </w:r>
            <w:r w:rsidR="008B79BE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йуллар. Олоххо көх</w:t>
            </w:r>
            <w:r w:rsidR="008B79BE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төнөр, бэйэтигэр эпп</w:t>
            </w:r>
            <w:r w:rsidR="008B79BE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-х буоларга иитиллэр.</w:t>
            </w:r>
          </w:p>
        </w:tc>
      </w:tr>
      <w:tr w:rsidR="00B8742A" w:rsidRPr="00814DEC" w14:paraId="40B1F0D8" w14:textId="77777777" w:rsidTr="008273FC">
        <w:trPr>
          <w:trHeight w:val="17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997" w14:textId="77777777" w:rsidR="00B8742A" w:rsidRPr="00DB2EF5" w:rsidRDefault="00074B40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4FB1" w14:textId="77777777" w:rsidR="00B43EDB" w:rsidRPr="00DB2EF5" w:rsidRDefault="008925A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дьонун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уобара</w:t>
            </w:r>
            <w:r w:rsidR="00B43EDB" w:rsidRPr="00DB2EF5">
              <w:rPr>
                <w:rFonts w:ascii="Times New Roman" w:hAnsi="Times New Roman"/>
                <w:sz w:val="24"/>
                <w:szCs w:val="24"/>
              </w:rPr>
              <w:t>стара</w:t>
            </w:r>
            <w:proofErr w:type="spellEnd"/>
            <w:r w:rsidR="00B43EDB"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EDB" w:rsidRPr="00DB2EF5">
              <w:rPr>
                <w:rFonts w:ascii="Times New Roman" w:hAnsi="Times New Roman"/>
                <w:sz w:val="24"/>
                <w:szCs w:val="24"/>
              </w:rPr>
              <w:t>Утары</w:t>
            </w:r>
            <w:proofErr w:type="spellEnd"/>
            <w:r w:rsidR="00B43EDB"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EDB" w:rsidRPr="00DB2EF5">
              <w:rPr>
                <w:rFonts w:ascii="Times New Roman" w:hAnsi="Times New Roman"/>
                <w:sz w:val="24"/>
                <w:szCs w:val="24"/>
              </w:rPr>
              <w:t>турар</w:t>
            </w:r>
            <w:proofErr w:type="spellEnd"/>
            <w:r w:rsidR="00B43EDB"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EDB" w:rsidRPr="00DB2EF5">
              <w:rPr>
                <w:rFonts w:ascii="Times New Roman" w:hAnsi="Times New Roman"/>
                <w:sz w:val="24"/>
                <w:szCs w:val="24"/>
              </w:rPr>
              <w:t>күүстэр</w:t>
            </w:r>
            <w:proofErr w:type="spellEnd"/>
            <w:r w:rsidR="00B43EDB" w:rsidRPr="00DB2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43EDB" w:rsidRPr="00DB2EF5">
              <w:rPr>
                <w:rFonts w:ascii="Times New Roman" w:hAnsi="Times New Roman"/>
                <w:sz w:val="24"/>
                <w:szCs w:val="24"/>
              </w:rPr>
              <w:t>Абааһылар</w:t>
            </w:r>
            <w:proofErr w:type="spellEnd"/>
          </w:p>
          <w:p w14:paraId="4D763156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89A2" w14:textId="78D7D58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17</w:t>
            </w:r>
            <w:r w:rsidR="008273FC">
              <w:rPr>
                <w:rFonts w:ascii="Times New Roman" w:hAnsi="Times New Roman"/>
                <w:sz w:val="24"/>
                <w:szCs w:val="24"/>
                <w:lang w:val="sah-RU" w:eastAsia="en-US"/>
              </w:rPr>
              <w:t>.</w:t>
            </w: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A1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D05" w14:textId="77777777" w:rsidR="00B8742A" w:rsidRPr="008B46C4" w:rsidRDefault="008925A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Нь Б. анаммыт үр-дүк аналын өйдүүр. Ол туһугар хайа да ынырык өстөөхтүүн киирсэргэ өрүү бэлэмин билэр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, холобур оҥостор.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4CC" w14:textId="77777777" w:rsidR="00B8742A" w:rsidRPr="008B46C4" w:rsidRDefault="00F22CB3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Олоҥхоттон с</w:t>
            </w:r>
            <w:r w:rsidR="00B8742A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өбү</w:t>
            </w: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B8742A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лээ</w:t>
            </w: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н, кэрэхсээн аахпыт олуктарын ту</w:t>
            </w:r>
            <w:r w:rsidR="00B8742A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һунан уһуктубут иэйиитин үллэстэн санаатын суруйар, айар;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70A0" w14:textId="77777777" w:rsidR="00B8742A" w:rsidRPr="008B46C4" w:rsidRDefault="00B8742A" w:rsidP="00DB201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Сэһ/түһ: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Айыы ай-маҕын сүрүн өст-ө  - аллараа дойдуга олох-х абааһ-р «күн улууһун күө-мчүлүүр»санаалара,сиэр-майгы өттү-нэн хайд-н ырыт-ҥ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E56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38-45</w:t>
            </w:r>
          </w:p>
          <w:p w14:paraId="0F46A503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35F" w14:textId="77777777" w:rsidR="00B8742A" w:rsidRPr="008B46C4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Төрөөбүт сирбит төрөппүт ийэбит тэҥэ буолар. Туохха да, кимиэхэ да атастас-пат күндүбүт, олох-пут, ытык өйдөбүл-т – Сахабыт сирэ.</w:t>
            </w:r>
          </w:p>
          <w:p w14:paraId="2334EE98" w14:textId="77777777" w:rsidR="00B8742A" w:rsidRPr="008B46C4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</w:tr>
      <w:tr w:rsidR="00B8742A" w:rsidRPr="006412B3" w14:paraId="4D15D366" w14:textId="77777777" w:rsidTr="008273F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E1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</w:t>
            </w:r>
          </w:p>
          <w:p w14:paraId="6B98C66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9F7B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Хатылыыр, чиҥэтэр, түмүктүүр сорудахтаах үлэ</w:t>
            </w:r>
          </w:p>
          <w:p w14:paraId="35F31CE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AA8C75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DB8" w14:textId="166E0982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21.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44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EB4" w14:textId="77777777" w:rsidR="00B8742A" w:rsidRPr="008B46C4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Уус-уран тыл ура-тытын, күүһүн туһу-</w:t>
            </w: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нан бастааҥҥы тирэх өйдөбүллэри иҥэри-нэ</w:t>
            </w:r>
            <w:r w:rsidR="008925AB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р, туспа кистэлэҥ-нэрин, олоҥхо </w:t>
            </w: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ааҕааччыга дьайар күүһүн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AA5B" w14:textId="77777777" w:rsidR="00B8742A" w:rsidRPr="008B46C4" w:rsidRDefault="008925AB" w:rsidP="008925AB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Ааптар айымньы-тын </w:t>
            </w:r>
            <w:r w:rsidR="00B8742A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тутулун. </w:t>
            </w:r>
            <w:r w:rsidR="00B8742A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уобараһы айар ньымаларын, дорҕоон дьүөрэлэһиит</w:t>
            </w: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ин: (аллитерация,ассонанс, рифма) билэр.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C2B" w14:textId="77777777" w:rsidR="00B8742A" w:rsidRPr="008B46C4" w:rsidRDefault="00B8742A" w:rsidP="000B0B8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Сэһ/түһ: </w:t>
            </w:r>
            <w:r w:rsidR="000B0B86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ЮНЕСКО Ген секр. 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Контиро 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lastRenderedPageBreak/>
              <w:t>Мацууро:«Билиҥҥи ХХI үйэҕэ айыл</w:t>
            </w:r>
            <w:r w:rsidR="000B0B86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-ҕаны 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кытта куль</w:t>
            </w:r>
            <w:r w:rsidR="000B0B86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тураны харыстаа</w:t>
            </w:r>
            <w:r w:rsidR="000B0B86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DB201A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һын кэмэ кэлбитин иһитиннэрбитэ</w:t>
            </w:r>
            <w:r w:rsidR="000B0B86" w:rsidRPr="008B46C4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524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56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дь</w:t>
            </w:r>
            <w:proofErr w:type="spellEnd"/>
          </w:p>
          <w:p w14:paraId="06A32F90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54CB" w14:textId="77777777" w:rsidR="00B8742A" w:rsidRPr="008B46C4" w:rsidRDefault="0013479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САССР, 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РСФСР ү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түөлээх артыыһа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Г.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Колесов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1955 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с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П.А.Ойуунускай «Дь. Нь.Б.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» олонхотун толорууну саҕал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6E28E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та. 1968 с пластинкаҕа суруттарбыта. </w:t>
            </w:r>
          </w:p>
        </w:tc>
      </w:tr>
      <w:tr w:rsidR="00B8742A" w:rsidRPr="00814DEC" w14:paraId="7F43C036" w14:textId="77777777" w:rsidTr="008273FC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03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7</w:t>
            </w:r>
          </w:p>
          <w:p w14:paraId="34B5C15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6618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А.Я.Уваровскай уонна сахалыы тылынан суруллубут бастакы пааматынньык айымньы </w:t>
            </w:r>
          </w:p>
          <w:p w14:paraId="4547717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F99D" w14:textId="38493C61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22.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C2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DA4" w14:textId="77777777" w:rsidR="00B8742A" w:rsidRPr="008B46C4" w:rsidRDefault="00EC0F6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ХIХ үйэ орто-р Саха с-н олоҕор сахалыы тылба-т итэҕ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эл ки-нигэ-н сабыд-н су-рук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йдар суолга турбута. 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r w:rsidR="008925AB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-гы тыл-н уус-уран паам-к-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А.У. «Ахтыы</w:t>
            </w:r>
            <w:r w:rsidR="008925AB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лар» (1848 c) уус-уран уочарка</w:t>
            </w:r>
            <w:r w:rsidR="0013479A" w:rsidRPr="008B46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та сур-н билэр</w:t>
            </w:r>
            <w:r w:rsidR="008B46C4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B348" w14:textId="77777777" w:rsidR="00B8742A" w:rsidRPr="008B46C4" w:rsidRDefault="00E40A25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Ийэ, саха дьхтара оҕотун санаатын туохха, ханнык сиэргэ-майгыга са-лайарга дьулуспу-тун, ийэбарахсаҥҥа таптал долгутуу-лаах көстүүлэрин  быһаарар.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7532" w14:textId="77777777" w:rsidR="00B8742A" w:rsidRPr="008B46C4" w:rsidRDefault="00B8742A" w:rsidP="00DB2EF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="00E40A25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Уваровс-кай уонна О.Н.Бетлинг саха норуотугар өлбөт үйэлээх үтүөлэрэ ханныктарый? Эбии лтератураны туһанан кэпсэти-һиҥ.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FB3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аах</w:t>
            </w:r>
            <w:proofErr w:type="spellEnd"/>
          </w:p>
          <w:p w14:paraId="2342E72B" w14:textId="77777777" w:rsidR="00B8742A" w:rsidRPr="008B46C4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58AB200E" w14:textId="77777777" w:rsidR="00B8742A" w:rsidRPr="008B46C4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A535" w14:textId="77777777" w:rsidR="00B8742A" w:rsidRPr="008B46C4" w:rsidRDefault="00F5028E" w:rsidP="00F5028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Сибирь   экспедият-н кэл-</w:t>
            </w:r>
            <w:r w:rsidR="00EC0F6F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т А.Миддендорф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киниг-</w:t>
            </w:r>
            <w:r w:rsidR="00EC0F6F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р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А.У. “Ахт-</w:t>
            </w:r>
            <w:r w:rsidR="00EC0F6F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р” элбэхтик сигэммитэ, онтон биир этиини ылан эпиграф оҥос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-тубута</w:t>
            </w:r>
            <w:r w:rsidR="00EC0F6F"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</w:t>
            </w:r>
            <w:r w:rsidRPr="008B46C4">
              <w:rPr>
                <w:bCs/>
                <w:kern w:val="24"/>
                <w:sz w:val="48"/>
                <w:szCs w:val="48"/>
                <w:lang w:val="sah-RU"/>
              </w:rPr>
              <w:t xml:space="preserve"> </w:t>
            </w: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О.Н.Б “саха тылын үчү-к билэр киһи бу баар” диэн У-ы билиһиннэрбитэ.</w:t>
            </w:r>
          </w:p>
        </w:tc>
      </w:tr>
      <w:tr w:rsidR="00B8742A" w:rsidRPr="00814DEC" w14:paraId="202DE6F7" w14:textId="77777777" w:rsidTr="008273FC">
        <w:trPr>
          <w:trHeight w:val="2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CF4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3C7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А.Я.Уваровскай «Ахтыыларын» сүрүн ис хоһооно</w:t>
            </w:r>
          </w:p>
          <w:p w14:paraId="1AA2C318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71233579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6EC7674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69A" w14:textId="53662288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24.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CD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247" w14:textId="77777777" w:rsidR="00B8742A" w:rsidRPr="008B46C4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Уус-уран тыл ураты-тын, күүһүн туһунан бастааҥҥы тирэх өй-дөбүллэри иҥэринэр, хоһоон-р сүрүн этэр санааларын, тиэмэлэ-рин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1B4" w14:textId="77777777" w:rsidR="00F22CB3" w:rsidRPr="008B46C4" w:rsidRDefault="00F22CB3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АЯУваровскай саха норуотун истиҥник таптыырын туоһу-луур тыллары, этиилэри булар. Ааптар норуокка тапталлаах сыһыа-нын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8698" w14:textId="77777777" w:rsidR="00F22CB3" w:rsidRPr="008B46C4" w:rsidRDefault="00B8742A" w:rsidP="00DB2EF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 түһ:</w:t>
            </w:r>
          </w:p>
          <w:p w14:paraId="28A246F8" w14:textId="77777777" w:rsidR="00B8742A" w:rsidRPr="008B46C4" w:rsidRDefault="00E40A25" w:rsidP="00DB2EF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Айымньы ураты тыла-өһө, этиилэрин тутула, истиилэ.- тула </w:t>
            </w:r>
            <w:r w:rsidR="008B46C4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ааҕан,</w:t>
            </w:r>
            <w:r w:rsidR="00F22CB3" w:rsidRPr="008B46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чинчийэн көрүҥ.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216" w14:textId="77777777" w:rsidR="00B8742A" w:rsidRPr="008B46C4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56B0DF81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ааҕыы</w:t>
            </w:r>
            <w:proofErr w:type="spellEnd"/>
          </w:p>
          <w:p w14:paraId="531F0675" w14:textId="77777777" w:rsidR="00B8742A" w:rsidRPr="008B46C4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911" w14:textId="77777777" w:rsidR="00B8742A" w:rsidRPr="008B46C4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46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Биир санааланыы – омук уонна киһи кө-ҥүлэ, дьоҥҥо, судаа-рыстыба уонна уоп-састыба институтта-рыгар итэҕэйии, кыр-дьык, аһымал санаа, чиэс, бэйэ суолтата.</w:t>
            </w:r>
          </w:p>
        </w:tc>
      </w:tr>
      <w:tr w:rsidR="00B8742A" w:rsidRPr="00814DEC" w14:paraId="793A39BF" w14:textId="77777777" w:rsidTr="008273FC">
        <w:trPr>
          <w:trHeight w:val="2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9E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9</w:t>
            </w:r>
          </w:p>
          <w:p w14:paraId="213F303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E50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Ахтыылар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ыйытыктар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сорудахтар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D3F7599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8F53C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541" w14:textId="0E3A7560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28.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50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487" w14:textId="77777777" w:rsidR="00E016C5" w:rsidRPr="0016512D" w:rsidRDefault="00E016C5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  “Саха дойдута мин төрүөбүт сирим. Саха тыла мин төрүөбүт тылым... бу гэннэ эн үтүө туһалаах үлэҕэр мин 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көмөлөһүмнэ киэр диэм баар дуо?</w:t>
            </w:r>
            <w:r w:rsidRPr="0016512D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АЯУ</w:t>
            </w:r>
          </w:p>
          <w:p w14:paraId="3471C2F5" w14:textId="77777777" w:rsidR="00B8742A" w:rsidRPr="0016512D" w:rsidRDefault="00E016C5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ОНБ-ҥэ суругун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AC6" w14:textId="77777777" w:rsidR="00B8742A" w:rsidRPr="0016512D" w:rsidRDefault="00F22CB3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“Үтүө сүрэҕэ күлү-гэ суох көстөр”(АЯУсаха киһитин тас көрүҥүн майгытын -сигилитин ойуу-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лааһыннарынан) </w:t>
            </w:r>
            <w:r w:rsidR="0016512D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Уваровскай ахтыыларынан 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өйтөн суруйуу.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F245" w14:textId="77777777" w:rsidR="00B8742A" w:rsidRPr="0016512D" w:rsidRDefault="00B8742A" w:rsidP="00DB2EF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Сэһ/түһүл- </w:t>
            </w:r>
            <w:r w:rsidR="00E40A25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АЯУ “Ахтыылара”- са-халыы маҥнайгы уус-уран айымньы. Уус-уран айымньы кэриҥэр киирэр </w:t>
            </w:r>
            <w:r w:rsidR="00E40A25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бэлиэлэрин анаан, холобурдарга оло-ҕуран ырытыы.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417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64 ы/с</w:t>
            </w:r>
          </w:p>
          <w:p w14:paraId="6E591E93" w14:textId="77777777" w:rsidR="00B8742A" w:rsidRPr="0016512D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E19D" w14:textId="77777777" w:rsidR="00B8742A" w:rsidRPr="0016512D" w:rsidRDefault="00E016C5" w:rsidP="00E016C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`Cаха ыччата эн айбык-н толору туһа-ҕа, эн ааккын үрд-</w:t>
            </w:r>
            <w:r w:rsidR="0013479A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ҕэ, ыраас сүрэҕиттэн эн тускар үрдүк айыыга таҥараҕа сүһүөҕүн </w:t>
            </w:r>
            <w:r w:rsidR="0013479A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сүгүтүөҕэ. 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Бу буолуо-ҕа кинилэр төлөбүр-дэрэ”       А.Я.У-О.Н.Бётлиҥҥэ сур-</w:t>
            </w:r>
            <w:r w:rsidR="0013479A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н.  </w:t>
            </w:r>
          </w:p>
        </w:tc>
      </w:tr>
      <w:tr w:rsidR="00B8742A" w:rsidRPr="0016512D" w14:paraId="1DF29E9A" w14:textId="77777777" w:rsidTr="008273FC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C0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2105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 А.Е.Кулаковскай - Өксөкүлээх Өлөксөй.         </w:t>
            </w:r>
          </w:p>
          <w:p w14:paraId="7474A62A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81EF" w14:textId="2A517474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29.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E3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6B9" w14:textId="77777777" w:rsidR="00B8742A" w:rsidRPr="0016512D" w:rsidRDefault="000B0B86" w:rsidP="003F2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Өксөкүлээх Өлөксөй туһ-н </w:t>
            </w:r>
            <w:r w:rsidR="003F2674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А.И.Софронов: «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АЕ</w:t>
            </w:r>
            <w:r w:rsidR="003F2674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Кулаковкай 13 саастааҕар айар үлэтин саҕалаа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3F2674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быта»- диэн суруй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бутун билэр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, айар дьоҕурун сөҕөр.</w:t>
            </w:r>
            <w:r w:rsidR="003F2674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520" w14:textId="77777777" w:rsidR="00B8742A" w:rsidRPr="0016512D" w:rsidRDefault="00B8742A" w:rsidP="00DB2EF5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0B0B86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Аахпыт айымьы-тын 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анаан ырытар толкуйдуур</w:t>
            </w:r>
            <w:r w:rsidR="0016512D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,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суру</w:t>
            </w:r>
            <w:r w:rsidR="000B0B86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йар, айар, дьоҕу</w:t>
            </w:r>
            <w:r w:rsidR="000B0B86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рун,сатабылын  са</w:t>
            </w:r>
            <w:r w:rsidR="000B0B86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-йыннарар,үөрүйэҕи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баһылыыр.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385F" w14:textId="77777777" w:rsidR="00B8742A" w:rsidRPr="0016512D" w:rsidRDefault="00B8742A" w:rsidP="00DB2EF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="003F2674"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F2674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лит. төрүт-т, чинч-бит, өтө көрөн сүбэ-т улуу киhибит А.Е. К нэhилиэстибэтэ – бу биhиэхэ барам-мат-хороммот баай буолар.</w:t>
            </w:r>
            <w:r w:rsidR="003F2674" w:rsidRPr="0016512D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549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66-80</w:t>
            </w:r>
          </w:p>
          <w:p w14:paraId="774E75FE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811772E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7115D462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A80A" w14:textId="77777777" w:rsidR="00B8742A" w:rsidRPr="0016512D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“Эн ийэ тылгын төһө күүһүҥ, кыаҕыҥ тиийэринэн байыт, тупсар, харыстаа.Ити эйиэхэ сүктэриллэр гражданскай иэһиҥ...”</w:t>
            </w:r>
          </w:p>
          <w:p w14:paraId="22186BF7" w14:textId="77777777" w:rsidR="00B8742A" w:rsidRPr="0016512D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0B0B86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       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Сем</w:t>
            </w:r>
            <w:r w:rsidRPr="001651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ё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 Данилов</w:t>
            </w:r>
          </w:p>
        </w:tc>
      </w:tr>
      <w:tr w:rsidR="00B8742A" w:rsidRPr="0016512D" w14:paraId="5FCD010D" w14:textId="77777777" w:rsidTr="008273FC">
        <w:trPr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327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13E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Ойуун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түүлэ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55A96C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515C2A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65499F7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24FF" w14:textId="158D163C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01, 05, 08.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96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29E8" w14:textId="77777777" w:rsidR="00B8742A" w:rsidRPr="0016512D" w:rsidRDefault="000B0B86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Өксөкүлээх Өлөксөй 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экология уонна айылҕа харыстабы-лыгар аналлаах </w:t>
            </w:r>
            <w:r w:rsidRPr="0016512D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="00B8742A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айымньылара дьон-сэргэ биһирэбилин ылбыттарын,  биһиэ-хэ ытык өйдөбүл буолалларын 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A28" w14:textId="77777777" w:rsidR="00B8742A" w:rsidRPr="0016512D" w:rsidRDefault="000B0B86" w:rsidP="00DB2EF5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Сааһыгар сөптөөх араас көрүҥнээх айым-ы үчүгэйдик өйдүүр, ырытар, болҕойон истэр, айар уус-уран хомоҕой тылын чинчийэр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AA8D" w14:textId="77777777" w:rsidR="00B8742A" w:rsidRPr="0016512D" w:rsidRDefault="00B8742A" w:rsidP="00DB2EF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</w:t>
            </w:r>
            <w:r w:rsidR="00FE015B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Ойуун “И</w:t>
            </w:r>
            <w:r w:rsid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FE015B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йэ сири мин эрэ иилиэ-саҕалыа эти-м”диэн ньиэмэс омугу ойуулаан сур-чы фаш-й өй-санаа үөскээн эрэ-</w:t>
            </w:r>
            <w:r w:rsid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рин таба тай-</w:t>
            </w:r>
            <w:r w:rsidR="00FE015B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 диэ</w:t>
            </w:r>
            <w:r w:rsid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FE015B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ххэ сөп дуо?</w:t>
            </w:r>
            <w:r w:rsid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ырыт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EBA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81-97</w:t>
            </w:r>
          </w:p>
          <w:p w14:paraId="3BD9E453" w14:textId="77777777" w:rsidR="00B8742A" w:rsidRPr="0016512D" w:rsidRDefault="00B8742A" w:rsidP="000B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1CCB" w14:textId="77777777" w:rsidR="003F2674" w:rsidRPr="0016512D" w:rsidRDefault="003F2674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/>
              </w:rPr>
              <w:t>“...после прочтения его поэ</w:t>
            </w:r>
            <w:r w:rsidR="00FE015B" w:rsidRPr="0016512D">
              <w:rPr>
                <w:rFonts w:ascii="Times New Roman" w:hAnsi="Times New Roman"/>
                <w:sz w:val="24"/>
                <w:szCs w:val="24"/>
                <w:lang w:val="sah-RU"/>
              </w:rPr>
              <w:t>м у читателя, возникает и склад-</w:t>
            </w:r>
            <w:r w:rsidR="0016512D">
              <w:rPr>
                <w:rFonts w:ascii="Times New Roman" w:hAnsi="Times New Roman"/>
                <w:sz w:val="24"/>
                <w:szCs w:val="24"/>
                <w:lang w:val="sah-RU"/>
              </w:rPr>
              <w:t>я яркое и цельное предтавле</w:t>
            </w:r>
            <w:r w:rsidRPr="0016512D">
              <w:rPr>
                <w:rFonts w:ascii="Times New Roman" w:hAnsi="Times New Roman"/>
                <w:sz w:val="24"/>
                <w:szCs w:val="24"/>
                <w:lang w:val="sah-RU"/>
              </w:rPr>
              <w:t>ни</w:t>
            </w:r>
            <w:r w:rsidR="0016512D">
              <w:rPr>
                <w:rFonts w:ascii="Times New Roman" w:hAnsi="Times New Roman"/>
                <w:sz w:val="24"/>
                <w:szCs w:val="24"/>
                <w:lang w:val="sah-RU"/>
              </w:rPr>
              <w:t>е .. о душе якут-о народа, о са</w:t>
            </w:r>
            <w:r w:rsidRPr="0016512D">
              <w:rPr>
                <w:rFonts w:ascii="Times New Roman" w:hAnsi="Times New Roman"/>
                <w:sz w:val="24"/>
                <w:szCs w:val="24"/>
                <w:lang w:val="sah-RU"/>
              </w:rPr>
              <w:t>мом народе как части человечества”</w:t>
            </w:r>
          </w:p>
          <w:p w14:paraId="2B726D04" w14:textId="77777777" w:rsidR="00B8742A" w:rsidRPr="0016512D" w:rsidRDefault="003F2674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           В.Солоухин.</w:t>
            </w:r>
          </w:p>
        </w:tc>
      </w:tr>
      <w:tr w:rsidR="00B8742A" w:rsidRPr="00814DEC" w14:paraId="2085AE4B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3E5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8728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«Саха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интеллигенциятыгар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E312A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2B4F53BB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D4BF63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6830" w14:textId="635CC95E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12.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28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D0A8" w14:textId="77777777" w:rsidR="00B8742A" w:rsidRPr="0016512D" w:rsidRDefault="00FE015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ӨӨ айым-н ааҕан бүтүн киһи аймах сайдыытыгар улахан иитэр-үөрэтэр, сэрэ-тэр суолталара  күнү-дьылы билиммэккэ улааттар улаатан иһэллэрин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3CD" w14:textId="77777777" w:rsidR="00B8742A" w:rsidRPr="0016512D" w:rsidRDefault="00FE015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</w:t>
            </w:r>
            <w:r w:rsidR="00F55C96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ытайдар туста-рынан: “К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ини кэк</w:t>
            </w:r>
            <w:r w:rsidR="00F55C96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кэлэһэ сытар Сиби</w:t>
            </w:r>
            <w:r w:rsidR="00F55C96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ирин, бүтүннүүтүн да буолбатар,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Илин өттүн бас билэргэ сананнын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?»</w:t>
            </w:r>
            <w:r w:rsidR="00F55C96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диэн эппитин таба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DFFD" w14:textId="77777777" w:rsidR="00B8742A" w:rsidRPr="0016512D" w:rsidRDefault="00B8742A" w:rsidP="00F55C9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</w:t>
            </w:r>
            <w:r w:rsidR="006E28EA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Ө</w:t>
            </w:r>
            <w:r w:rsidR="006E28EA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Ө аан дойду бары нору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6E28EA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оттарын кэлэр дьы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6E28EA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лҕаларын түстүүр ханнык улахан боп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п</w:t>
            </w:r>
            <w:r w:rsidR="006E28EA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уруостары көтөхпүтэй?</w:t>
            </w:r>
            <w:r w:rsidR="007C7846" w:rsidRPr="0016512D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Аччык-н,сэрии...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F72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4284376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аах</w:t>
            </w:r>
            <w:proofErr w:type="spellEnd"/>
          </w:p>
          <w:p w14:paraId="03BB8DA5" w14:textId="77777777" w:rsidR="00B8742A" w:rsidRPr="0016512D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B5A1" w14:textId="77777777" w:rsidR="00B8742A" w:rsidRPr="0016512D" w:rsidRDefault="006E28E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Бүлүүгэ олорон </w:t>
            </w:r>
            <w:r w:rsidR="00CB2FE1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сирин, саха тылын үөрэппит И.А.Х, В.Л.С, В.Ф.Т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,</w:t>
            </w:r>
            <w:r w:rsidR="00CB2FE1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Э.К.П</w:t>
            </w:r>
            <w:r w:rsidR="00CB2FE1" w:rsidRPr="0016512D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–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фольклорун айым</w:t>
            </w:r>
            <w:r w:rsidR="00CB2FE1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ньыларын бэчээттэп</w:t>
            </w:r>
            <w:r w:rsidR="00B01B04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питтэрин сөҕө-махт</w:t>
            </w:r>
            <w:r w:rsidR="00B01B04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-айа аах-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а, билсибитэ.</w:t>
            </w:r>
            <w:r w:rsidRPr="0016512D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</w:p>
        </w:tc>
      </w:tr>
      <w:tr w:rsidR="00B8742A" w:rsidRPr="00814DEC" w14:paraId="3B0518CA" w14:textId="77777777" w:rsidTr="008273FC">
        <w:trPr>
          <w:trHeight w:val="22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2DB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ACDB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«Саха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интеллигенциятыгар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B8100F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6F0EA811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2052980D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893" w14:textId="7018E68C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</w:t>
            </w:r>
            <w:r w:rsidR="008273FC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3.</w:t>
            </w: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EA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36D" w14:textId="77777777" w:rsidR="00B8742A" w:rsidRPr="0016512D" w:rsidRDefault="006E28EA" w:rsidP="006E2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АЕКулаковскай  1912 с суруйбут </w:t>
            </w:r>
            <w:r w:rsidRPr="0016512D">
              <w:rPr>
                <w:rFonts w:ascii="Times New Roman" w:hAnsi="Times New Roman"/>
                <w:sz w:val="24"/>
                <w:szCs w:val="24"/>
                <w:lang w:val="sah-RU"/>
              </w:rPr>
              <w:t>«Саха интеллиген-циятыгар сурук» үлэтин сүрүн санаалара «Ойуун түүлэ»поэмаҕа хайдах алтыһарын билэргэ холонор.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B1F8" w14:textId="77777777" w:rsidR="00B8742A" w:rsidRPr="0016512D" w:rsidRDefault="006E28E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Сурукка бэриллэр төрөөбүт норуот тыынынан тыынна-ныы, дьылҕатынан дьылҕаланыы диэни хайдах өйдүүрүн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5D39" w14:textId="77777777" w:rsidR="00B8742A" w:rsidRPr="0016512D" w:rsidRDefault="00F55C96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Сэһ/түһ:ӨӨ этэри-нэн, дьон – сэргэ бүттүүн үөрэҕи ба-hылыахтаах, кини-гэни эл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бэхтик ааҕыы саха дьонун дух-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й культу-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ратын сайы-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 диэн.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D22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ы/с</w:t>
            </w:r>
          </w:p>
          <w:p w14:paraId="5DD01D49" w14:textId="77777777" w:rsidR="00B8742A" w:rsidRPr="0016512D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6199" w14:textId="77777777" w:rsidR="00C90914" w:rsidRPr="0016512D" w:rsidRDefault="00C90914" w:rsidP="00C90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Нац-й тирэх сыан-настар:</w:t>
            </w:r>
          </w:p>
          <w:p w14:paraId="6DACE985" w14:textId="77777777" w:rsidR="0016512D" w:rsidRPr="0016512D" w:rsidRDefault="00C90914" w:rsidP="00C90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Pr="0016512D">
              <w:rPr>
                <w:rFonts w:ascii="Times New Roman" w:hAnsi="Times New Roman"/>
                <w:lang w:val="sah-RU"/>
              </w:rPr>
              <w:t>Бэйэтин омугунан киэн туттар. Ийэ өйө олохсуйар, толкуйа сайдар.</w:t>
            </w:r>
            <w:r w:rsidR="0016512D" w:rsidRPr="0016512D">
              <w:rPr>
                <w:rFonts w:ascii="Times New Roman" w:hAnsi="Times New Roman"/>
                <w:lang w:val="sah-RU"/>
              </w:rPr>
              <w:t xml:space="preserve"> </w:t>
            </w:r>
          </w:p>
          <w:p w14:paraId="1D878356" w14:textId="77777777" w:rsidR="00C90914" w:rsidRPr="0016512D" w:rsidRDefault="00C90914" w:rsidP="00C90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16512D">
              <w:rPr>
                <w:rFonts w:ascii="Times New Roman" w:hAnsi="Times New Roman"/>
                <w:lang w:val="sah-RU"/>
              </w:rPr>
              <w:t>Сиэрдээх майгыга, кэрэ сигилигэ олохсуйар.</w:t>
            </w:r>
          </w:p>
          <w:p w14:paraId="72C642FF" w14:textId="77777777" w:rsidR="00B8742A" w:rsidRPr="0016512D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</w:tr>
      <w:tr w:rsidR="00B8742A" w:rsidRPr="00814DEC" w14:paraId="4076AB8A" w14:textId="77777777" w:rsidTr="008273FC">
        <w:trPr>
          <w:trHeight w:val="4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37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9985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В.В.Никифоров-Күлүмнүүр</w:t>
            </w:r>
          </w:p>
          <w:p w14:paraId="1A806A7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B82422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D9D1" w14:textId="2538E604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15.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17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408" w14:textId="77777777" w:rsidR="00B8742A" w:rsidRPr="0016512D" w:rsidRDefault="00B8742A" w:rsidP="00CB2FE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B01B04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дьоно тумус туттар, олохпут суолун тускулаһар биир үтүөкэн киһибит В.В.Ни-к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ифоров-Күлүмнүүр буоларын билэр, киэн туттар.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861" w14:textId="77777777" w:rsidR="00B8742A" w:rsidRPr="0016512D" w:rsidRDefault="00B01B04" w:rsidP="00B01B04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«Киһиэхэ көҥүл баар буолуохтаах» диэн санааны Манчаарынан си-рэйдээн норуоту-гар эппитин таба быһаарар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, өйдүүр.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3CA5" w14:textId="77777777" w:rsidR="00B8742A" w:rsidRPr="0016512D" w:rsidRDefault="00F55C96" w:rsidP="00F55C9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Б.М. 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хабыт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сирин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нац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-й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геройа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Кини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аата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баайдар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баттал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-н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утары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охс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-пут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маҥ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-ы сыр-н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норуот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ном-р </w:t>
            </w:r>
            <w:proofErr w:type="spellStart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киир</w:t>
            </w:r>
            <w:proofErr w:type="spellEnd"/>
            <w:r w:rsidRPr="001651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-э.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Чинч-н быр-р үл-э тэр-ҥ.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613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2B455A00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116 ы/с</w:t>
            </w:r>
          </w:p>
          <w:p w14:paraId="12E1C278" w14:textId="77777777" w:rsidR="00B8742A" w:rsidRPr="0016512D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7B8" w14:textId="77777777" w:rsidR="00B8742A" w:rsidRPr="0016512D" w:rsidRDefault="00EF6A49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Күлүмнүүр </w:t>
            </w:r>
            <w:r w:rsidR="00B8742A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айым-н үөрэтии кэмигэр</w:t>
            </w:r>
            <w:r w:rsidR="00B8742A" w:rsidRPr="0016512D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оҕо  сүрүн сыаннастары инэ</w:t>
            </w:r>
            <w:r w:rsidR="00B8742A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риннэҕинэ төрөөбүт норуотун таптыыр,  бэринии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16512D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лээх  буолуу</w:t>
            </w:r>
            <w:r w:rsid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та ситиһиллэр.</w:t>
            </w:r>
          </w:p>
        </w:tc>
      </w:tr>
      <w:tr w:rsidR="00B8742A" w:rsidRPr="00814DEC" w14:paraId="500A4617" w14:textId="77777777" w:rsidTr="008273FC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A3F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754D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3AEFC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0A0C7E5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C58283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F143" w14:textId="06CC339E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19, 20.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06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1FC" w14:textId="77777777" w:rsidR="00B8742A" w:rsidRPr="0016512D" w:rsidRDefault="00B8742A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Суругунан уус-ур</w:t>
            </w:r>
            <w:r w:rsidR="00CB2FE1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ан айымньыны, чуолаан КүлүмнүүрМанчаары туһунан</w:t>
            </w:r>
            <w:r w:rsidR="00836C1F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суруйуу-ларын ааҕыыга тардыстар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, дуоһу</w:t>
            </w:r>
            <w:r w:rsidR="00836C1F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-йууну ылар кэриҥ-нэрин иҥэринэр, учебниг-н үлэлиир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6FA" w14:textId="77777777" w:rsidR="00B8742A" w:rsidRPr="0016512D" w:rsidRDefault="00B01B04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Дьонум-сэргэм ту-һа диэн соҕотох киһи охсуһуутун норуот тоҕо өйдөөбөтүн, </w:t>
            </w:r>
            <w:r w:rsidR="006E28EA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тоҕо күүс-көмө буолба-тын быһаарарга холонор.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2B23" w14:textId="77777777" w:rsidR="00B8742A" w:rsidRPr="0016512D" w:rsidRDefault="00B8742A" w:rsidP="00F55C96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F55C96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М.54 сааһ-р хаай-н тахсар.29 с. Дьок-й хаай-р уо. хаатыр-гаҕа сылдьыбыт.» П.Петров. М. хаай-т сирин хаартатын оҥоруҥ.б</w:t>
            </w:r>
            <w:r w:rsidR="00F55C96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>өлөҕүнэн үлэҕэ дьүүллэ-гэ кыттыҥ.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23F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122 ы/с</w:t>
            </w:r>
          </w:p>
          <w:p w14:paraId="0ABB8A00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57A9E2E3" w14:textId="77777777" w:rsidR="00B8742A" w:rsidRPr="0016512D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3D8" w14:textId="77777777" w:rsidR="00B8742A" w:rsidRPr="0016512D" w:rsidRDefault="0016512D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Василий Василье</w:t>
            </w:r>
            <w:r w:rsidR="00B01B04"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вич Никифоров-Күлүм-нүүр хайа да кэмҥэ, былаас уларыйдар даҕаны, норуотун сайыннарар, үөр-эхтиир туһугар өрүү туруулаһара.</w:t>
            </w:r>
          </w:p>
        </w:tc>
      </w:tr>
      <w:tr w:rsidR="00B8742A" w:rsidRPr="00814DEC" w14:paraId="22B0F472" w14:textId="77777777" w:rsidTr="008273FC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CB4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45A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C8F733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05CCE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3FA6" w14:textId="166DC72D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22, 26.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3F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FA58" w14:textId="77777777" w:rsidR="00B8742A" w:rsidRPr="0016512D" w:rsidRDefault="003F4890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К.д-ҕа М-ы аатыттан бэйэм тус санаабын, ырабын, олоххо көр-үүбүн этиттим диэн билиниитэ ону туоһ-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р. Айымньы саха лит-р бастакы ды-раама буол-н билэр.</w:t>
            </w:r>
            <w:r w:rsidR="00B8742A"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3F9" w14:textId="77777777" w:rsidR="00B8742A" w:rsidRPr="0016512D" w:rsidRDefault="00F55C96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Драмаҕа олоххо дьулуур, дьолго тардыһыы күүһүн арыйар өйтөн суруйууну,иһитинн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эриини толкуйдуур, суруйар.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B7C7" w14:textId="77777777" w:rsidR="00B8742A" w:rsidRPr="0016512D" w:rsidRDefault="00F55C96" w:rsidP="002C6BA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Сэһ/түһүлгэтигэр Бөлөҕүнэн үлэҕэ бэриллибит сору-дахтарынан үл-лэстэн, чинчийэр </w:t>
            </w:r>
            <w:r w:rsidRPr="0016512D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үлэлэри тэрийэн кыттыы;сабаҕалаан көрүҥ, кэпсэтиһиҥ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43F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128, 133 ы/с</w:t>
            </w:r>
          </w:p>
          <w:p w14:paraId="34620B7C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05F64BF" w14:textId="77777777" w:rsidR="00B8742A" w:rsidRPr="0016512D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BEEA" w14:textId="77777777" w:rsidR="00B8742A" w:rsidRPr="0016512D" w:rsidRDefault="00EC0F6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Б.М. туһунан В.Серо-шевскай 1898 сыллаахха «Разбой-ник Манчары» диэн кэпсээннэри,  В.Г.Ко-</w:t>
            </w:r>
            <w:r w:rsidRPr="0016512D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роленко «Манчары и Омочо» диэн кэпсээни суруйбут-а.</w:t>
            </w:r>
          </w:p>
        </w:tc>
      </w:tr>
      <w:tr w:rsidR="00B8742A" w:rsidRPr="00814DEC" w14:paraId="77CB5899" w14:textId="77777777" w:rsidTr="008273FC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04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701" w14:textId="77777777" w:rsidR="00B43EDB" w:rsidRPr="00EC0F6F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C0F6F">
              <w:rPr>
                <w:rFonts w:ascii="Times New Roman" w:hAnsi="Times New Roman"/>
                <w:sz w:val="24"/>
                <w:szCs w:val="24"/>
                <w:lang w:val="sah-RU"/>
              </w:rPr>
              <w:t>И.М.Гоголев - Кындыл</w:t>
            </w:r>
          </w:p>
          <w:p w14:paraId="0CF581A6" w14:textId="77777777" w:rsidR="00B8742A" w:rsidRPr="00EC0F6F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17B807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F4D" w14:textId="32C23BE1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27.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50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29E3" w14:textId="77777777" w:rsidR="00B8742A" w:rsidRPr="00EB6940" w:rsidRDefault="00EC0F6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Суруйааччы ИМГ 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олоҕун, айар үлэтин сүрүн олуктарын билии, аапт</w:t>
            </w:r>
            <w:r w:rsidR="0016512D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ар туһунан эбии өйдөбүлү ылыы, кини ытык аатыгар сүгүрүйүү.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E2C" w14:textId="77777777" w:rsidR="00B8742A" w:rsidRPr="00EB6940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Аахпыт айымньы-тын ис хоһоонун кылгатан кэпсээһи-ни  табатык туһа-нан кэпсиир, ыйы-тыыларга эппиэт-р</w:t>
            </w:r>
            <w:r w:rsidR="0016512D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, тус бэйэтин сыанабылын сур-р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BD7B" w14:textId="77777777" w:rsidR="00B8742A" w:rsidRPr="00EB6940" w:rsidRDefault="00B80BBF" w:rsidP="006E28E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Манч-ы үөрэтии, норуоту, ыччаты патриоттуу өйгө-санааҕа иит-эргэ, саха култуу-рата  тирэх-х буол-р сүдү суолталаах. 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санаа үлл-ии.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1AE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135-141</w:t>
            </w:r>
          </w:p>
          <w:p w14:paraId="3EA2D5F3" w14:textId="77777777" w:rsidR="00B8742A" w:rsidRPr="00EB6940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07F6A2F2" w14:textId="77777777" w:rsidR="00B8742A" w:rsidRPr="00EB6940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553" w14:textId="77777777" w:rsidR="00B8742A" w:rsidRPr="00EB6940" w:rsidRDefault="0013479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Национальнай сыан-настар: Айымньылаах үлэ – үлэҕэ ытыкта-был, айымньы, сыалы толорорго дьулуһуу, дьаныардаах буолуу;</w:t>
            </w:r>
          </w:p>
        </w:tc>
      </w:tr>
      <w:tr w:rsidR="00B8742A" w:rsidRPr="00814DEC" w14:paraId="1224FEF9" w14:textId="77777777" w:rsidTr="008273FC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F4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891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быһа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тардыылар</w:t>
            </w:r>
            <w:proofErr w:type="spellEnd"/>
          </w:p>
          <w:p w14:paraId="02C6255E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942D9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7DA5B44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284" w14:textId="45587056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29.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9E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41A" w14:textId="77777777" w:rsidR="00B8742A" w:rsidRPr="00EB6940" w:rsidRDefault="003F4890" w:rsidP="003F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Кындыл олоҕун, айар үлэтин эбии матырыйаалы булан билиини кэҥэтэр, чинчийэр үлэни оҥорор,  ааҕар;  элбэх</w:t>
            </w:r>
            <w:r w:rsidRPr="00EB6940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</w:t>
            </w: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ыны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айбытын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1B4" w14:textId="77777777" w:rsidR="00B8742A" w:rsidRPr="00EB6940" w:rsidRDefault="00B8742A" w:rsidP="003F4890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="00B80BBF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Манчаары саха норуотун нац. геройа </w:t>
            </w:r>
            <w:r w:rsidR="00EB694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буо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ларын чинчийэн быһаар</w:t>
            </w:r>
            <w:r w:rsidR="00B80BBF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-ар, суругу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нан </w:t>
            </w:r>
            <w:r w:rsidR="00B80BBF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айар үлэтигэр сырдатар, кини аатынан киэн туттар.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54C3" w14:textId="77777777" w:rsidR="00B8742A" w:rsidRPr="00EB6940" w:rsidRDefault="00B80BB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 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Манч-ы саха норуота бэ-йэтэ уостан уоска бэриллэр номох оҥост-а. Саха лит-н төрүттээбит дьон бары кини уобар-аһын туһаммыт-а.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03E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149-159</w:t>
            </w:r>
          </w:p>
          <w:p w14:paraId="21E685AC" w14:textId="21890045" w:rsidR="00B8742A" w:rsidRPr="00EB6940" w:rsidRDefault="006412B3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ы/с</w:t>
            </w:r>
          </w:p>
          <w:p w14:paraId="23A2E03E" w14:textId="77777777" w:rsidR="00B8742A" w:rsidRPr="00EB6940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C50" w14:textId="77777777" w:rsidR="00B8742A" w:rsidRPr="00EB6940" w:rsidRDefault="00A71C5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ИМГ саха норуотун нац-</w:t>
            </w:r>
            <w:r w:rsidR="003F489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й киэн туттуу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ту-н  Б. М.</w:t>
            </w:r>
            <w:r w:rsidR="003F489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туһун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ан өссө эрдэтээҥҥи айымн-р </w:t>
            </w:r>
            <w:r w:rsidR="003F489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«Манчаары очуоһа», 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«Таптал хатыҥа» диэн легенда-</w:t>
            </w:r>
            <w:r w:rsidR="003F489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 оло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3F489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ҕурб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ут поэм-х, ром-</w:t>
            </w:r>
            <w:r w:rsidR="003F4890"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х. </w:t>
            </w:r>
          </w:p>
        </w:tc>
      </w:tr>
      <w:tr w:rsidR="00B8742A" w:rsidRPr="00FE015B" w14:paraId="41BA1800" w14:textId="77777777" w:rsidTr="008273FC">
        <w:trPr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5BF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853" w14:textId="77777777" w:rsidR="00B43EDB" w:rsidRPr="00DB2EF5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А.И.Софронов-Алампа</w:t>
            </w:r>
            <w:proofErr w:type="spellEnd"/>
          </w:p>
          <w:p w14:paraId="22C4BC2E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6DC80" w14:textId="77777777" w:rsidR="00B8742A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7073E648" w14:textId="4356C825" w:rsidR="006412B3" w:rsidRPr="00DB2EF5" w:rsidRDefault="006412B3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“Олох оонньуура”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537D" w14:textId="10071686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02.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BA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5F5" w14:textId="77777777" w:rsidR="00B8742A" w:rsidRPr="00EB6940" w:rsidRDefault="004F1AC2" w:rsidP="004F1A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омук исто-р, искус-р, культур-р дириҥ суолу хаалларбыт,  саха уус-уран литерат-н төрүттэспит  суруй-т А.И. Софронов буоларын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C26" w14:textId="77777777" w:rsidR="00B8742A" w:rsidRPr="00EB6940" w:rsidRDefault="004F1AC2" w:rsidP="004F1AC2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1914-1915  «Дь Дь» диэн бастакы клас-й драм-р</w:t>
            </w:r>
            <w:r w:rsidRPr="00EB6940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EB6940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Мэхээлэ оруолун М. Аммо-сов, Николай оруо-лун П. Ойуунускай толортообуттарын билэр.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26F8" w14:textId="77777777" w:rsidR="00B8742A" w:rsidRPr="00EB6940" w:rsidRDefault="00B8742A" w:rsidP="00A71C5C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</w:t>
            </w:r>
            <w:r w:rsidR="00A71C5C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Орто дойду олоҕун бө-лүһүөктүү анаарар айым-р   оҕо тол-куйдуур, айан су-руйар өйдүүр дьо-ҕура сайда-р улахан көмөлөөх-р.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794" w14:textId="77777777" w:rsidR="006412B3" w:rsidRDefault="006412B3" w:rsidP="00641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161-215 ы/с</w:t>
            </w:r>
          </w:p>
          <w:p w14:paraId="7D8ED7C6" w14:textId="77777777" w:rsidR="00B8742A" w:rsidRPr="00EB6940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568" w14:textId="77777777" w:rsidR="00B8742A" w:rsidRPr="00EB6940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“Эһиги,эдэр көлүөнэ дьон, үөрэххэ тардыс-тар, саргылаах саҥа олоҕу тутарга анал-лаах атастарым, ки-нигэни ытыктыыр, харыстыыр буолуҥ.” Б.Ойуунускай.</w:t>
            </w:r>
          </w:p>
        </w:tc>
      </w:tr>
      <w:tr w:rsidR="00B8742A" w:rsidRPr="00814DEC" w14:paraId="5A77FD23" w14:textId="77777777" w:rsidTr="008273FC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7D2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5A79" w14:textId="560AC3C2" w:rsidR="00B43EDB" w:rsidRDefault="00B43EDB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Дьадаҥы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Дьаакып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04BC1F" w14:textId="2EB1D884" w:rsidR="006412B3" w:rsidRPr="00DB2EF5" w:rsidRDefault="006412B3" w:rsidP="00B4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“Олох оонньуура”</w:t>
            </w:r>
          </w:p>
          <w:p w14:paraId="59A09FDC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94D7" w14:textId="4DDB1E79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03.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E6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AE0" w14:textId="77777777" w:rsidR="00B8742A" w:rsidRPr="00EB6940" w:rsidRDefault="00B8742A" w:rsidP="00B80BBF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</w:t>
            </w:r>
            <w:r w:rsidR="00B80BBF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Дьадаҥы Дьаакып” киэҥ кэриҥ</w:t>
            </w: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нээх айымньыны  хоһоон</w:t>
            </w:r>
            <w:r w:rsidR="00B80BBF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ноохтук ааҕыы ньымаларын баһы</w:t>
            </w:r>
            <w:r w:rsidR="00B80BBF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лыыр, ааҕарын сөбүлүүр.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E29D" w14:textId="77777777" w:rsidR="00B8742A" w:rsidRPr="00EB6940" w:rsidRDefault="00B80BBF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Драма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проблемати-катын уонна сүрүн дьоруойдарын ту-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һунан туох сыана-был этиллибитин быһаарар, ыстат-ы булан ааҕар.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8691" w14:textId="77777777" w:rsidR="00B8742A" w:rsidRPr="00EB6940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Сэһ/түһ: “Аҕа көлүөнэ уонна ыччат ситимин </w:t>
            </w: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арыйыы” диэн бөлөҕүнэн үлэҕэ ырытыы оҥорон кыттыы.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20E0" w14:textId="77777777" w:rsidR="00B8742A" w:rsidRPr="00EB6940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521D8A7F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161-215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ы/с</w:t>
            </w:r>
          </w:p>
          <w:p w14:paraId="46E0EDB1" w14:textId="77777777" w:rsidR="00B8742A" w:rsidRPr="00EB6940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819B" w14:textId="77777777" w:rsidR="00B8742A" w:rsidRPr="00EB6940" w:rsidRDefault="00B80BB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АИС-Алампа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саха норуотугар оҥорбут үтүөтэ тугунан да </w:t>
            </w:r>
            <w:r w:rsidR="00B8742A" w:rsidRPr="00EB6940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кээмэй-т сүдү, барыта кини аатын кытта ситимнээх, олоҕун норуот-р анаабыта.</w:t>
            </w:r>
          </w:p>
        </w:tc>
      </w:tr>
      <w:tr w:rsidR="00B8742A" w:rsidRPr="00814DEC" w14:paraId="7296DC8F" w14:textId="77777777" w:rsidTr="008273FC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FBC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21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38" w14:textId="77CBFF1D" w:rsidR="00BD57A5" w:rsidRPr="00342540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42540">
              <w:rPr>
                <w:rFonts w:ascii="Times New Roman" w:hAnsi="Times New Roman"/>
                <w:sz w:val="24"/>
                <w:szCs w:val="24"/>
                <w:lang w:val="sah-RU"/>
              </w:rPr>
              <w:t>«Дьадаҥы Дьаакып»</w:t>
            </w:r>
          </w:p>
          <w:p w14:paraId="68070075" w14:textId="6FA96B55" w:rsidR="006412B3" w:rsidRPr="00342540" w:rsidRDefault="006412B3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“Олох оонньуура”</w:t>
            </w:r>
          </w:p>
          <w:p w14:paraId="68EEC1C8" w14:textId="77777777" w:rsidR="00B8742A" w:rsidRPr="00342540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2A8D13C3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013BFC9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74D6" w14:textId="7ECF6C55" w:rsidR="00B8742A" w:rsidRPr="00DB2EF5" w:rsidRDefault="008273F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05, 09.</w:t>
            </w:r>
            <w:r w:rsidR="00B8742A"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E3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4F72" w14:textId="77777777" w:rsidR="00B8742A" w:rsidRPr="000D7CC4" w:rsidRDefault="004F1AC2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лит-р драм-й жанры төрүттээч-т, классикпыт Анемпо-дист Софронов 12 драматическай а</w:t>
            </w:r>
            <w:r w:rsidR="00836C1F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й-ымньыны суруйб-н ааҕан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A33B" w14:textId="77777777" w:rsidR="00B8742A" w:rsidRPr="000D7CC4" w:rsidRDefault="002372EE" w:rsidP="002372E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Суруйааччы уоба-раһы арыйар ньы-ма-н  булар, 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ньы</w:t>
            </w: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ма</w:t>
            </w: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ларын таба туһанан кэпс-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 дьо</w:t>
            </w: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-ҕуру баһ-га дьул-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C79A" w14:textId="77777777" w:rsidR="00B8742A" w:rsidRPr="000D7CC4" w:rsidRDefault="00B8742A" w:rsidP="00EB694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="00EB6940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”Хайдах өйд-х-сүрэх-х киһи дьоллоох буолуой, сору-муҥу кыай-ыай,үчүгэйгэ-кэс-килгэ тард-й?”- санаа атас-</w:t>
            </w: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B82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215 т/т</w:t>
            </w:r>
          </w:p>
          <w:p w14:paraId="21034F7D" w14:textId="77777777" w:rsidR="00B8742A" w:rsidRPr="000D7CC4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4182" w14:textId="77777777" w:rsidR="00B8742A" w:rsidRPr="000D7CC4" w:rsidRDefault="002372EE" w:rsidP="004F1AC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Национальнай тирэх сыаннастар: Ийэ дой-дуга бэринии-х буо-луу: бэйэ норуотугар, төрөөбүт сиргэ, дой-дуга, тылга таптал.</w:t>
            </w:r>
          </w:p>
        </w:tc>
      </w:tr>
      <w:tr w:rsidR="00B8742A" w:rsidRPr="00814DEC" w14:paraId="3592A292" w14:textId="77777777" w:rsidTr="008273FC">
        <w:trPr>
          <w:trHeight w:val="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4CF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C89B" w14:textId="77777777" w:rsidR="006412B3" w:rsidRPr="00815FE0" w:rsidRDefault="006412B3" w:rsidP="0064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15FE0">
              <w:rPr>
                <w:rFonts w:ascii="Times New Roman" w:hAnsi="Times New Roman"/>
                <w:sz w:val="24"/>
                <w:szCs w:val="24"/>
                <w:lang w:val="sah-RU"/>
              </w:rPr>
              <w:t>«Дьадаҥы Дьаакып»</w:t>
            </w:r>
          </w:p>
          <w:p w14:paraId="47BC9DA7" w14:textId="77777777" w:rsidR="006412B3" w:rsidRPr="00815FE0" w:rsidRDefault="006412B3" w:rsidP="0064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“Олох оонньуура”</w:t>
            </w:r>
          </w:p>
          <w:p w14:paraId="0DCD72AE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Чиҥэтэр, хатылыыр, түмүктүүр</w:t>
            </w:r>
          </w:p>
          <w:p w14:paraId="1DB5339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ah-RU"/>
              </w:rPr>
            </w:pPr>
          </w:p>
          <w:p w14:paraId="4B89BC9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</w:t>
            </w:r>
            <w:r w:rsidR="002372E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D8C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2711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6F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DDA" w14:textId="77777777" w:rsidR="00B8742A" w:rsidRPr="000D7CC4" w:rsidRDefault="002372EE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Олуннь-ы революция кыайбытын кэн-н «Дь.Дь»аһаҕ-к туру-орул-а. Спек-ы Е.М.-Ярославскай аспыта. Режисс-н Софронов бэйэтэ үлэлэспитин</w:t>
            </w: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өйдүүр, билэр.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92A" w14:textId="77777777" w:rsidR="00B8742A" w:rsidRPr="000D7CC4" w:rsidRDefault="002372EE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Айымньы ис хоһо</w:t>
            </w:r>
            <w:r w:rsidR="003270C0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онун</w:t>
            </w:r>
            <w:r w:rsidR="003270C0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б</w:t>
            </w:r>
            <w:r w:rsidR="003270C0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ылаанныыр, үлэ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тин </w:t>
            </w:r>
            <w:r w:rsidR="003270C0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түмүгүн саба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ҕалыыр; үлэт</w:t>
            </w:r>
            <w:r w:rsidR="003270C0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ин хонтуруолланар, </w:t>
            </w:r>
            <w:r w:rsidR="00B8742A"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сэһэргэһиигэ бэйэ-тин санаатын этэ үөрэнэр.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795A" w14:textId="77777777" w:rsidR="00B8742A" w:rsidRPr="000D7CC4" w:rsidRDefault="00B8742A" w:rsidP="002372E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Саха чулуу суру-йааччылара </w:t>
            </w:r>
            <w:r w:rsidR="002372EE" w:rsidRPr="000D7CC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Алам-па, Кындыл, Кү-лүмнүүр, Өксөкү-лээх </w:t>
            </w: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о.д.а айым</w:t>
            </w:r>
            <w:r w:rsidR="002372EE"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0D7CC4"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ньыларын ааҕар, ааттарыгар </w:t>
            </w: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сү</w:t>
            </w:r>
            <w:r w:rsidR="002372EE"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гүрүйэ улаатар.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40C" w14:textId="77777777" w:rsidR="00B8742A" w:rsidRPr="000D7CC4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3DD70C5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216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дь</w:t>
            </w:r>
            <w:proofErr w:type="spellEnd"/>
          </w:p>
          <w:p w14:paraId="780ABC98" w14:textId="77777777" w:rsidR="00B8742A" w:rsidRPr="000D7CC4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040F" w14:textId="77777777" w:rsidR="00B8742A" w:rsidRPr="000D7CC4" w:rsidRDefault="00397CA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0D7CC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тирэх сыаннастар: </w:t>
            </w:r>
            <w:r w:rsidR="00B8742A"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Биир </w:t>
            </w:r>
            <w:r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санааланыы – омук уонна киһи көҥүлэ, дьоҥҥо  итэҕэ</w:t>
            </w:r>
            <w:r w:rsidR="000D7CC4"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йии, кырдьык, аһы</w:t>
            </w:r>
            <w:r w:rsidR="00B8742A" w:rsidRPr="000D7CC4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мал санаа, чиэс, бэйэ суолтата.</w:t>
            </w:r>
          </w:p>
        </w:tc>
      </w:tr>
      <w:tr w:rsidR="00B8742A" w:rsidRPr="00814DEC" w14:paraId="1E572A34" w14:textId="77777777" w:rsidTr="008273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7CD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96EC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Н.Д.Неустроев</w:t>
            </w:r>
            <w:proofErr w:type="spellEnd"/>
          </w:p>
          <w:p w14:paraId="7512C7A1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15AE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40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0312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04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A67" w14:textId="77777777" w:rsidR="00B8742A" w:rsidRPr="00600A0B" w:rsidRDefault="003270C0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уус-уран лит-н төрүтт-тэн биирдэс-тэрэ,</w:t>
            </w:r>
            <w:r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комедия жан-рын төрүттээбит Николай Денисович Неустроев</w:t>
            </w:r>
            <w:r w:rsidR="000D7CC4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буоларын билэр, ааҕар, к/тут-р.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B8A4" w14:textId="77777777" w:rsidR="00B8742A" w:rsidRPr="00600A0B" w:rsidRDefault="003270C0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Николай Неустроев </w:t>
            </w:r>
            <w:r w:rsidR="00B8742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төрөөбүт дойдуту-гар таптала муҥура суоҕун, үгүс саха киһитин үөрдэр айым-н санаатын, иэйии-н уһугунн-р.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066" w14:textId="77777777" w:rsidR="003270C0" w:rsidRPr="00600A0B" w:rsidRDefault="00B8742A" w:rsidP="003270C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Сэһ/түһ.</w:t>
            </w:r>
          </w:p>
          <w:p w14:paraId="07CA5436" w14:textId="77777777" w:rsidR="00B8742A" w:rsidRPr="00600A0B" w:rsidRDefault="00B8742A" w:rsidP="003270C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”</w:t>
            </w:r>
            <w:r w:rsidR="00EE4671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Бу коме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дияҕа биһирэмнээх сирэй баар дуо, ол кимий?” анаан дьүүллэһиигэ кыттар;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D55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227 ы/с</w:t>
            </w:r>
          </w:p>
          <w:p w14:paraId="780D5635" w14:textId="77777777" w:rsidR="00B8742A" w:rsidRPr="00600A0B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2B1311B" w14:textId="77777777" w:rsidR="00B8742A" w:rsidRPr="00600A0B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A68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Национальнай тирэх сыаннастар: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айымньылаах үлэ – үлэҕэ ытыктабыл, айым-ньы, сыалы толо-рорго дьулуһуу, дьаныардаах буолуу.</w:t>
            </w:r>
          </w:p>
        </w:tc>
      </w:tr>
      <w:tr w:rsidR="00B8742A" w:rsidRPr="00814DEC" w14:paraId="11B7F90C" w14:textId="77777777" w:rsidTr="008273FC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DF3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F28B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Куһаҕан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тыын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2F67A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A780F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E07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0412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9C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6D7F" w14:textId="77777777" w:rsidR="00B8742A" w:rsidRPr="00600A0B" w:rsidRDefault="009C2D2F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Геройдары икки бөлөххө араарар (патриархальнай олох уонна саңа өтөн 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lastRenderedPageBreak/>
              <w:t>киирэн эрэр капиталистическай олох)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1B0" w14:textId="77777777" w:rsidR="00B8742A" w:rsidRPr="00600A0B" w:rsidRDefault="00B8742A" w:rsidP="009C2D2F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Суруйааччы у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оба-раһы арыйар ньы-ма-н  булар, 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оон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ньуу бүтэр төгү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л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үгэр Куонааны тоҕо саҥардыбат-ҕын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быһаарар;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2A88" w14:textId="77777777" w:rsidR="00B8742A" w:rsidRPr="00600A0B" w:rsidRDefault="00B8742A" w:rsidP="003270C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Сэһ/түһ: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”Дьоллоох олох диэн баай-ду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ол дуо?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”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омедия сирэйдэрэ олох-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дьол т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һугар охсу</w:t>
            </w:r>
            <w:r w:rsidR="009C2D2F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3270C0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һар ньымаларын тэҥнээн көрүҥ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F49" w14:textId="68417B7B" w:rsidR="00B8742A" w:rsidRDefault="00815FE0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Стр</w:t>
            </w:r>
          </w:p>
          <w:p w14:paraId="574FAC66" w14:textId="77777777" w:rsidR="00815FE0" w:rsidRDefault="00815FE0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235-</w:t>
            </w:r>
          </w:p>
          <w:p w14:paraId="3F0FC5B2" w14:textId="77777777" w:rsidR="00815FE0" w:rsidRDefault="00815FE0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247</w:t>
            </w:r>
          </w:p>
          <w:p w14:paraId="5BAF62B8" w14:textId="398AF4E3" w:rsidR="00815FE0" w:rsidRPr="00600A0B" w:rsidRDefault="00815FE0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ы/с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956" w14:textId="77777777" w:rsidR="00B8742A" w:rsidRPr="00600A0B" w:rsidRDefault="009C2D2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Нац. тирэх сыаннас-тар: граж</w:t>
            </w:r>
            <w:r w:rsidR="00600A0B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д</w:t>
            </w: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-сть – со-куон уонна бэрээдэк, элбэх култуура эйгэ-</w:t>
            </w: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тэ, суобас уонна итэ-ҕэли ылыы көҥүлэ.</w:t>
            </w:r>
          </w:p>
        </w:tc>
      </w:tr>
      <w:tr w:rsidR="00B8742A" w:rsidRPr="00814DEC" w14:paraId="7BE40DCE" w14:textId="77777777" w:rsidTr="008273FC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FE2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761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Түмүктүүр ситимнээх саҥаны сайыннарар суругунан үлэ.</w:t>
            </w:r>
          </w:p>
          <w:p w14:paraId="0F7D1158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4C0F0CE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786F9D29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2F8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10</w:t>
            </w:r>
          </w:p>
          <w:p w14:paraId="6244E47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F3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5199" w14:textId="77777777" w:rsidR="00B8742A" w:rsidRPr="00600A0B" w:rsidRDefault="00600A0B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Саха литература</w:t>
            </w:r>
            <w:r w:rsidR="009C2D2F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тын төрүттээччилэр айымньыларыгар «муммут дьону» көрдөрүү элбэх. Бу айымньыттан </w:t>
            </w:r>
            <w:r w:rsidR="00960D5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муммут дьону булар.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066B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 ойуу-р-дьүһүннүүр ньыма-ларын таба туһа-нан, айымньы ис хоһ. кэпсиир дьоҕурга сыстар, суолтатын өйдүүр.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451" w14:textId="77777777" w:rsidR="00B8742A" w:rsidRPr="00600A0B" w:rsidRDefault="00B8742A" w:rsidP="009C2D2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</w:t>
            </w:r>
            <w:r w:rsidR="009C2D2F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«Уоруу, уоруйах, баай, дьол, олох» диэн төһө дьүөрэлэһэр тылларый?</w:t>
            </w:r>
            <w:r w:rsidR="009C2D2F"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C2D2F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Уоруу олоҕу алдьатар төрүтэ тугуй?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0157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247 ч/ү</w:t>
            </w:r>
          </w:p>
          <w:p w14:paraId="1D6578CE" w14:textId="77777777" w:rsidR="00B8742A" w:rsidRPr="00600A0B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4536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Төрөөбүт сирбит төрөппүт ийэбит тэҥэ буолар. Туохха да, кимиэхэ да атастас-пат күндүбүт, олох-пут, ытык өйдөбүл-т – Сахабыт сирэ.</w:t>
            </w:r>
          </w:p>
        </w:tc>
      </w:tr>
      <w:tr w:rsidR="00B8742A" w:rsidRPr="00814DEC" w14:paraId="5B1DDAB8" w14:textId="77777777" w:rsidTr="008273FC">
        <w:trPr>
          <w:trHeight w:val="3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909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F61B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П.А.Ойуунускай</w:t>
            </w:r>
          </w:p>
          <w:p w14:paraId="50C85BA0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«Кыһыл ойуун»</w:t>
            </w:r>
          </w:p>
          <w:p w14:paraId="316FDF9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2BE1953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08267EB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Уруок тиэмэтин сырдатар презентация.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894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1112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FB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B4E3" w14:textId="77777777" w:rsidR="00B8742A" w:rsidRPr="00600A0B" w:rsidRDefault="00960D5A" w:rsidP="00960D5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ПАО суруй-р союз-н түмп-н, литерат</w:t>
            </w:r>
            <w:r w:rsidR="00600A0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ура сайдар хайысхатын торумнаа-н, саха театрын сүһүөҕэр тур-н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, 1922 сыл муус устар 27 күн-р Саха Авт-й респ-н төрүттээ-н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1B6C" w14:textId="77777777" w:rsidR="00B8742A" w:rsidRPr="00600A0B" w:rsidRDefault="0006664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Олоҥхо тойугу ааҕан тылын сайыннарар, сыа-лы-соругу таба туруорунар, сатаан былаан-р, түмүгүн сылыктыыр,</w:t>
            </w: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ырытар</w:t>
            </w:r>
            <w:r w:rsidR="00B8742A"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кэпсиир дьоҕу-н сайын-рар.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9F21" w14:textId="77777777" w:rsidR="00B8742A" w:rsidRPr="00600A0B" w:rsidRDefault="0006664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Сэһ./түһ. Кыһыл Ойуун 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ойууннууруттан аккаастанар уонна мөккүһэр илбиһи «хааннаах дьаргыл бадаайы быһахха» иҥэрэр. Тоҕо?</w:t>
            </w:r>
            <w:r w:rsidR="00600A0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Ырытыҥ.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28D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14, ы/с</w:t>
            </w:r>
          </w:p>
          <w:p w14:paraId="757384DC" w14:textId="77777777" w:rsidR="00B8742A" w:rsidRPr="00600A0B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DDE3" w14:textId="77777777" w:rsidR="001E6992" w:rsidRPr="00600A0B" w:rsidRDefault="001E6992" w:rsidP="001E69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/>
              </w:rPr>
              <w:t>Н</w:t>
            </w:r>
            <w:r w:rsidRPr="00600A0B">
              <w:rPr>
                <w:rFonts w:ascii="Times New Roman" w:hAnsi="Times New Roman"/>
                <w:sz w:val="24"/>
                <w:szCs w:val="24"/>
                <w:lang w:val="sr-Cyrl-CS"/>
              </w:rPr>
              <w:t>оруот айымньыта уонна уус — уран литература саха төрүт олоҕун — дьаһаҕын, историятын, тылын — өһүн, култууратын көстүүтэ буоларын өйдүүр, сыаналыыр;</w:t>
            </w:r>
          </w:p>
          <w:p w14:paraId="479931F2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US"/>
              </w:rPr>
            </w:pPr>
          </w:p>
        </w:tc>
      </w:tr>
      <w:tr w:rsidR="00B8742A" w:rsidRPr="00814DEC" w14:paraId="7BBA8B06" w14:textId="77777777" w:rsidTr="008273FC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B7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D6CF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Кыһыл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ойуун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4718DF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60944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17B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1712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40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0B2" w14:textId="77777777" w:rsidR="00B8742A" w:rsidRPr="00600A0B" w:rsidRDefault="00545C18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А.Е.Кулаковскай «Өй, Сүрэх икки мөккүөрүгэр» ойуу</w:t>
            </w:r>
            <w:r w:rsidR="0006664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луур өйүн П.А.</w:t>
            </w:r>
            <w:r w:rsidR="0006664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Ойуунускай «Өрөгөй төлөннөөх өйүн» </w:t>
            </w:r>
            <w:r w:rsidR="0006664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кытта тэҥнээн көрөр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712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Айымньы т</w:t>
            </w:r>
            <w:r w:rsidR="00960D5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ылыгар-өһүгэр тирэҕирэн сүрүн дьо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</w:t>
            </w:r>
            <w:r w:rsidR="00960D5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ой </w:t>
            </w:r>
            <w:r w:rsidR="00960D5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Кыһыл Ойуун 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майгытын, тас көрүҥүн, дьоҥҥо сыһыанын арыйар.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9F2E" w14:textId="77777777" w:rsidR="00B8742A" w:rsidRPr="00600A0B" w:rsidRDefault="00B8742A" w:rsidP="0006664B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Сэһ./түһ. </w:t>
            </w:r>
            <w:r w:rsidR="0006664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Өрөгөй төлөннөөх өйгүнэн өлүмэ!”, «Өйүнэн өлбөт буолуу» диэ-ни хайдах өйдүү-гүт? Кэпсэтиһиҥ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FAF" w14:textId="15AB2E69" w:rsidR="00B8742A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Стр</w:t>
            </w:r>
          </w:p>
          <w:p w14:paraId="69B898F7" w14:textId="5EB72705" w:rsidR="00815FE0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20</w:t>
            </w:r>
          </w:p>
          <w:p w14:paraId="3360DC55" w14:textId="795F52F4" w:rsidR="00815FE0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29</w:t>
            </w:r>
          </w:p>
          <w:p w14:paraId="58FE4C75" w14:textId="3F3004C7" w:rsidR="00815FE0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36</w:t>
            </w:r>
          </w:p>
          <w:p w14:paraId="30342A66" w14:textId="5829580B" w:rsidR="00815FE0" w:rsidRPr="00600A0B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ы/с</w:t>
            </w:r>
          </w:p>
          <w:p w14:paraId="03888A5B" w14:textId="77777777" w:rsidR="00B8742A" w:rsidRPr="00600A0B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701" w14:textId="77777777" w:rsidR="000A4636" w:rsidRDefault="000A4636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Нац.тирэх сыаннас-р:</w:t>
            </w:r>
          </w:p>
          <w:p w14:paraId="63EC4FB4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Биир санааланыы – омук уонна киһи кө-ҥүлэ, дьоҥҥо итэҕэйии, кырдьык, аһымал санаа, чиэс, бэйэ суолтата</w:t>
            </w:r>
            <w:r w:rsidR="000A463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э</w:t>
            </w:r>
          </w:p>
        </w:tc>
      </w:tr>
      <w:tr w:rsidR="00B8742A" w:rsidRPr="00814DEC" w14:paraId="58E19DBF" w14:textId="77777777" w:rsidTr="008273FC">
        <w:trPr>
          <w:trHeight w:val="19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ED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28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F95B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Кыһыл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ойуун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6ABF79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404D44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E0E80B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CCA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1812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62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AE5" w14:textId="77777777" w:rsidR="00B8742A" w:rsidRPr="00600A0B" w:rsidRDefault="00B8742A" w:rsidP="00545C18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545C18" w:rsidRPr="00600A0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П.А.Ойуунускай </w:t>
            </w:r>
            <w:r w:rsidRPr="00600A0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олоҕун, айар үлэтин </w:t>
            </w:r>
            <w:r w:rsidR="00545C18" w:rsidRPr="00600A0B">
              <w:rPr>
                <w:rFonts w:ascii="Times New Roman" w:hAnsi="Times New Roman"/>
                <w:sz w:val="24"/>
                <w:szCs w:val="24"/>
                <w:lang w:val="sah-RU"/>
              </w:rPr>
              <w:t>сүрүн олуктарын  билиини кэҥэтэр</w:t>
            </w:r>
            <w:r w:rsidRPr="00600A0B">
              <w:rPr>
                <w:rFonts w:ascii="Times New Roman" w:hAnsi="Times New Roman"/>
                <w:sz w:val="24"/>
                <w:szCs w:val="24"/>
                <w:lang w:val="sah-RU"/>
              </w:rPr>
              <w:t>, а</w:t>
            </w:r>
            <w:r w:rsidR="00545C18" w:rsidRPr="00600A0B">
              <w:rPr>
                <w:rFonts w:ascii="Times New Roman" w:hAnsi="Times New Roman"/>
                <w:sz w:val="24"/>
                <w:szCs w:val="24"/>
                <w:lang w:val="sah-RU"/>
              </w:rPr>
              <w:t>аптар туһунан эбии ө</w:t>
            </w:r>
            <w:r w:rsidR="00836C1F">
              <w:rPr>
                <w:rFonts w:ascii="Times New Roman" w:hAnsi="Times New Roman"/>
                <w:sz w:val="24"/>
                <w:szCs w:val="24"/>
                <w:lang w:val="sah-RU"/>
              </w:rPr>
              <w:t>йдөбүлү ыларга информ-я хомуйар, учебнигы-н үлэлиир.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5FD4" w14:textId="77777777" w:rsidR="00B8742A" w:rsidRPr="008B79BE" w:rsidRDefault="008B79B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79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Айымньы геройу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н (мэтириэтэ, тыла-өhө, дьайыыта, өйө</w:t>
            </w:r>
            <w:r w:rsidRPr="008B79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-санаата) быhаарар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-га үөрэн</w:t>
            </w:r>
            <w:r w:rsidRPr="008B79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эр</w:t>
            </w:r>
            <w:r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ыйы-тыы</w:t>
            </w:r>
            <w:r w:rsidR="00B8742A"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га хоруйдуур, ырытар</w:t>
            </w: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га холонор.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5F9" w14:textId="77777777" w:rsidR="00545C18" w:rsidRPr="00600A0B" w:rsidRDefault="00B8742A" w:rsidP="0006664B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Сэһ./түһ. </w:t>
            </w:r>
            <w:r w:rsidR="00545C18"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«Кыһыл Ойуун» олоҥхо-тойукка эргэ уонна саҥ</w:t>
            </w:r>
            <w:r w:rsidR="0006664B"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а, үтүө уонна мөкү күрэстэһиитэ.</w:t>
            </w:r>
          </w:p>
          <w:p w14:paraId="556E21F8" w14:textId="77777777" w:rsidR="00600A0B" w:rsidRPr="00600A0B" w:rsidRDefault="00600A0B" w:rsidP="0006664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Санаа атастаһыыта.</w:t>
            </w:r>
          </w:p>
          <w:p w14:paraId="7D1A0FFD" w14:textId="77777777" w:rsidR="00B8742A" w:rsidRPr="00600A0B" w:rsidRDefault="00B8742A" w:rsidP="0006664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E77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36 а/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дь,ч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/ү</w:t>
            </w:r>
          </w:p>
          <w:p w14:paraId="6BE46880" w14:textId="77777777" w:rsidR="00B8742A" w:rsidRPr="00600A0B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489DFA0" w14:textId="77777777" w:rsidR="00B8742A" w:rsidRPr="00600A0B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D0F9" w14:textId="77777777" w:rsidR="00B8742A" w:rsidRPr="00600A0B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Нац. тирэх сыаннас-тар: Ийэ дойдуга бэ-риниилээх буолуу: бэйэ норуотугар, тө-рөөбүт сиргэ, дой-дуга, тылга таптал.</w:t>
            </w:r>
          </w:p>
        </w:tc>
      </w:tr>
      <w:tr w:rsidR="00B8742A" w:rsidRPr="00814DEC" w14:paraId="2DF9E0EF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988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5635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Алексей Андреевич Иванов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Күндэ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Төрөөбүт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сир»</w:t>
            </w:r>
          </w:p>
          <w:p w14:paraId="2031E1D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B1732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69BAA0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ED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2412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DF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D52" w14:textId="77777777" w:rsidR="00B8742A" w:rsidRPr="00600A0B" w:rsidRDefault="00A02EFD" w:rsidP="00BC49D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Күндэ оскуолаҕа бэйэтин саастыы-лаахтарын ортоло-ругар Пушкин, Некрасов хоһоонно</w:t>
            </w:r>
            <w:r w:rsidR="00BC49D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рун үчүгэйдик би</w:t>
            </w:r>
            <w:r w:rsidR="00BC49D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-лэринэн 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уратылана</w:t>
            </w:r>
            <w:r w:rsidR="00600A0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-рын билэр,холобур оҥостор.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FA86" w14:textId="77777777" w:rsidR="00B8742A" w:rsidRPr="00600A0B" w:rsidRDefault="00BC49DA" w:rsidP="00BC49D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Саха поэзиятын туһунан эбии өйдөбүлү  ылар, </w:t>
            </w:r>
            <w:r w:rsidR="00E40A25"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ааҕан тылын са</w:t>
            </w:r>
            <w:r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E40A25"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йыннарар, сыалы-соругу т</w:t>
            </w:r>
            <w:r w:rsidR="000D3B4A"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аба туруорунар, сатаан был-р, түм-н сыл-</w:t>
            </w:r>
            <w:r w:rsidR="00E40A25" w:rsidRPr="00600A0B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р.</w:t>
            </w:r>
            <w:r w:rsidR="00B8742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CAB6" w14:textId="77777777" w:rsidR="00600A0B" w:rsidRPr="00600A0B" w:rsidRDefault="00B8742A" w:rsidP="000D3B4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Сэһ./түһ</w:t>
            </w:r>
            <w:r w:rsidR="0006664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</w:t>
            </w:r>
            <w:r w:rsidR="000D3B4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Күндэ хо-һоонноро төрөөб-үт айылҕа кэрэтин, норуот олоҕун-дьаһ-н кэп-р. Кини</w:t>
            </w:r>
            <w:r w:rsidR="000D3B4A" w:rsidRPr="00600A0B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="000D3B4A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поэзията олус на-рын, истиҥ.Кинини туох диэн буруй-й?</w:t>
            </w:r>
            <w:r w:rsidR="00600A0B" w:rsidRPr="00600A0B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Эбии инф хом-р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E67" w14:textId="77777777" w:rsidR="00B8742A" w:rsidRPr="00600A0B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173500F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41 ы/с</w:t>
            </w:r>
          </w:p>
          <w:p w14:paraId="2742276E" w14:textId="77777777" w:rsidR="00B8742A" w:rsidRPr="00600A0B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81C6" w14:textId="77777777" w:rsidR="00600A0B" w:rsidRPr="00600A0B" w:rsidRDefault="00B8742A" w:rsidP="00C909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600A0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Нац-й тирэх сыан-настар:</w:t>
            </w:r>
          </w:p>
          <w:p w14:paraId="12526877" w14:textId="77777777" w:rsidR="00C90914" w:rsidRPr="00600A0B" w:rsidRDefault="00C90914" w:rsidP="0060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600A0B">
              <w:rPr>
                <w:rFonts w:ascii="Times New Roman" w:hAnsi="Times New Roman"/>
                <w:lang w:val="sah-RU"/>
              </w:rPr>
              <w:t>Оҕо санаатын толору уус – уран тылынан саҥарар.</w:t>
            </w:r>
          </w:p>
          <w:p w14:paraId="7E7E6768" w14:textId="77777777" w:rsidR="00C90914" w:rsidRPr="00600A0B" w:rsidRDefault="00C90914" w:rsidP="00C90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600A0B">
              <w:rPr>
                <w:rFonts w:ascii="Times New Roman" w:hAnsi="Times New Roman"/>
                <w:lang w:val="sah-RU"/>
              </w:rPr>
              <w:t xml:space="preserve">Тургэнник толкуйдуур дьоҕура сайдар. </w:t>
            </w:r>
          </w:p>
          <w:p w14:paraId="5251FA3D" w14:textId="77777777" w:rsidR="00B8742A" w:rsidRPr="00600A0B" w:rsidRDefault="00C90914" w:rsidP="0060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600A0B">
              <w:rPr>
                <w:rFonts w:ascii="Times New Roman" w:hAnsi="Times New Roman"/>
                <w:lang w:val="sah-RU"/>
              </w:rPr>
              <w:t>Айар дьоҕура сайдар, литер</w:t>
            </w:r>
            <w:r w:rsidR="00600A0B" w:rsidRPr="00600A0B">
              <w:rPr>
                <w:rFonts w:ascii="Times New Roman" w:hAnsi="Times New Roman"/>
                <w:lang w:val="sah-RU"/>
              </w:rPr>
              <w:t>атураны өйдүү, сэҥээрэ улаатар.</w:t>
            </w:r>
          </w:p>
        </w:tc>
      </w:tr>
      <w:tr w:rsidR="00B8742A" w:rsidRPr="00814DEC" w14:paraId="5674135C" w14:textId="77777777" w:rsidTr="008273FC">
        <w:trPr>
          <w:trHeight w:val="2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047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5829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«Сааскы дьылбыт», «Солооһун»</w:t>
            </w:r>
          </w:p>
          <w:p w14:paraId="3FED196D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05F54018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95D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2512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B2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606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Хоһооннору ааҕан ситимнээх саҥаны сайыннарарга саҥа-ны, тылы-өһү</w:t>
            </w:r>
            <w:r w:rsidR="00BC49D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билэ</w:t>
            </w:r>
            <w:r w:rsidR="000D3B4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="00BC49D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рин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0D3B4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уруок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тан уруок</w:t>
            </w:r>
            <w:r w:rsidR="000D3B4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-ка тупса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ран, сайын</w:t>
            </w:r>
            <w:r w:rsidR="000D3B4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наран иһэр.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2BB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Лирическэй дьо-руой дууһатын хамсааһынын, ула-рыйыытын чинчи-йэн, тэҥнээн ырытар, тургутук-тарынан чиҥэтэр.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832" w14:textId="77777777" w:rsidR="00B8742A" w:rsidRPr="005D609E" w:rsidRDefault="00B8742A" w:rsidP="000D3B4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Сэһ/түһүл: “</w:t>
            </w:r>
            <w:r w:rsidR="000D3B4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Күндэ 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айымньыларыгар төрөөбүт дойдутун уобараһа” – сэһэр-гэһии; суругунан үлэ толоруу;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7954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48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дь</w:t>
            </w:r>
            <w:proofErr w:type="spellEnd"/>
          </w:p>
          <w:p w14:paraId="73E10E2B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BE976D1" w14:textId="77777777" w:rsidR="00B8742A" w:rsidRPr="005D609E" w:rsidRDefault="00B8742A" w:rsidP="00FE0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8AE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“Кинигэ үгүс үйэлэр усталарыгар киһи-аймах билиитэ-көрүү-тэ,өрөгөйдөөх өйө-са-наата түмүллэн сүү-мэрдэниитэ буолар” Б.Ойуунускай.</w:t>
            </w:r>
          </w:p>
        </w:tc>
      </w:tr>
      <w:tr w:rsidR="00B8742A" w:rsidRPr="00814DEC" w14:paraId="3D137335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9CB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1E33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Кузьма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Осиповтч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Гаврилов –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Тыа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оҕото</w:t>
            </w:r>
            <w:proofErr w:type="spellEnd"/>
          </w:p>
          <w:p w14:paraId="660A5395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3558CA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5A9C192B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17E740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9EC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1401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CF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12D3" w14:textId="77777777" w:rsidR="002B5C9E" w:rsidRPr="005D609E" w:rsidRDefault="002B5C9E" w:rsidP="002B5C9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К.О.Г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- 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сахаттан бас-такы кэпэрээтэр, оло-</w:t>
            </w:r>
          </w:p>
          <w:p w14:paraId="7D0C1C57" w14:textId="77777777" w:rsidR="00B8742A" w:rsidRPr="005D609E" w:rsidRDefault="005D609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ҕун, айар үлэтин сүрүн олук-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н  би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лиини кэҥэтии, а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ап-тар туһунан эбии 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өйдөбүлү ылар.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20D4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Айымньы ис хоһоо-нун толору кэп-сиир,  ырытар</w:t>
            </w:r>
            <w:r w:rsidR="005D609E"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,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тол-куйдуур дьоҕурун сайыннарар, үөрү-йэхтэри баһылыыр.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C28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Өйдөөбөтөх түгэҥ-ҥэ, эбии билэ-көрө сатыыр, атын киһи-ни тургутуон ба-ҕардаҕына, чопчу-тук ыйы-га дьул-р.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E01E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56 ы/с</w:t>
            </w:r>
          </w:p>
          <w:p w14:paraId="1110ADE4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7EBB1C2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4694" w14:textId="77777777" w:rsidR="00B8742A" w:rsidRPr="005D609E" w:rsidRDefault="00397CA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тирэх сыаннастар: 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Айымньылаах үлэ – үлэҕэ ытыктабыл, айымньы, сыалы толорорго дьулуһуу, 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дьаныардаах буолуу;</w:t>
            </w:r>
          </w:p>
        </w:tc>
      </w:tr>
      <w:tr w:rsidR="00B8742A" w:rsidRPr="00814DEC" w14:paraId="007C5DFE" w14:textId="77777777" w:rsidTr="008273FC">
        <w:trPr>
          <w:trHeight w:val="1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11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32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613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Кэччэгэйтэн кэлтэгэй хамыйахтаах басыһар», «Оҕолоох ыалтан  уот иччитэ үөрэр»</w:t>
            </w:r>
          </w:p>
          <w:p w14:paraId="04A69925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064DC370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4C7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1501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F7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AA9" w14:textId="77777777" w:rsidR="00B8742A" w:rsidRPr="005D609E" w:rsidRDefault="00B8742A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Төрөөбүт дойдутун ааспыт устуоруйатын сырдатар   айымньы-ы ааҕыыга тардыс-тар, дуоһуйууну ы-лар кэриҥ-н иҥэр-р;</w:t>
            </w:r>
            <w:r w:rsidR="00836C1F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учебниг-н үлэлиир.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93E" w14:textId="77777777" w:rsidR="00B8742A" w:rsidRPr="005D609E" w:rsidRDefault="00B8742A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Бэриллибит ыйы-тыылары, сорудах---ы толорор. 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Сүрүн геройу харак-н, тэ-ҥ-н, герой-ы тү-мэн ута-а тутан ырыт-р.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A409" w14:textId="77777777" w:rsidR="00B8742A" w:rsidRPr="005D609E" w:rsidRDefault="00B8742A" w:rsidP="007955E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Сэһ/түһ: </w:t>
            </w:r>
            <w:r w:rsidR="00D916B2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Аап-</w:t>
            </w:r>
            <w:r w:rsidR="00D916B2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р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  <w:r w:rsidR="00D916B2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  <w:r w:rsidR="002D45BC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22с</w:t>
            </w:r>
            <w:r w:rsidR="00D916B2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х этэ </w:t>
            </w:r>
            <w:r w:rsidR="002D45BC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оччо эдэр киһи саха олоҕун бары мын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дыры</w:t>
            </w:r>
            <w:r w:rsidR="002D45BC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н билэ охсубу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тун, </w:t>
            </w:r>
            <w:r w:rsidR="002D45BC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сөҕөн эрэ кэбиһэ</w:t>
            </w:r>
            <w:r w:rsidR="007955E0" w:rsidRPr="005D609E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-ҕин” Вас.Протод.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D86B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E1D45D4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57,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дь</w:t>
            </w:r>
            <w:proofErr w:type="spellEnd"/>
          </w:p>
          <w:p w14:paraId="006050F9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1A9B" w14:textId="77777777" w:rsidR="00B8742A" w:rsidRPr="005D609E" w:rsidRDefault="00D916B2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К. Гав-в САН. кытта доҕордуу этилэр. Сур-н:”</w:t>
            </w:r>
            <w:r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D609E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>«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Үтүө, тап-р үөлэ-х доҕ-м Сэмэн! ...Дьэ эрэй-т эрэйиҥ, үлэ-т үлэҥ кыра-кыра атаҕар туран эрэр”</w:t>
            </w:r>
          </w:p>
        </w:tc>
      </w:tr>
      <w:tr w:rsidR="00B8742A" w:rsidRPr="00814DEC" w14:paraId="13E47A89" w14:textId="77777777" w:rsidTr="008273FC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852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48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ah-RU"/>
              </w:rPr>
            </w:pPr>
          </w:p>
          <w:p w14:paraId="39FA46E8" w14:textId="77777777" w:rsidR="00BD57A5" w:rsidRPr="00D916B2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916B2">
              <w:rPr>
                <w:rFonts w:ascii="Times New Roman" w:hAnsi="Times New Roman"/>
                <w:sz w:val="24"/>
                <w:szCs w:val="24"/>
                <w:lang w:val="sah-RU"/>
              </w:rPr>
              <w:t>С.С.Яковлев-Эрилик Эристиин</w:t>
            </w:r>
          </w:p>
          <w:p w14:paraId="517EF50B" w14:textId="77777777" w:rsidR="00B8742A" w:rsidRPr="00D916B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ah-RU"/>
              </w:rPr>
            </w:pPr>
          </w:p>
          <w:p w14:paraId="0E8B7AC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DE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2101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1C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F5B" w14:textId="77777777" w:rsidR="00B8742A" w:rsidRPr="005D609E" w:rsidRDefault="005D609E" w:rsidP="00D16B5B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Чурапчы ул-н Чакыр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«Саха Островск-айынан»  аатырбыт сур-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 Э.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Э. гр-й сэрии кыһыл бар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-а олох утар-х улары-н орто-н аасп.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286" w14:textId="77777777" w:rsidR="00B8742A" w:rsidRPr="005D609E" w:rsidRDefault="00B8742A" w:rsidP="00B8742A">
            <w:pPr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Ромаҥҥа киһи-ай-мах устуоруйатын ханнык суостаах чахчылара ойуула-налларын быһаа-рарга холонор.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7B3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Бөлөҕүнэн үлэҕэ бэриллибит сорудахтары үл-лэстэн, бөлүһүөк-тэр мөккүөрдэрин тэрийии.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0A1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03639D7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68 ы/с</w:t>
            </w:r>
          </w:p>
          <w:p w14:paraId="092E1231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A576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Национальнай тирэх сыаннастар: Ийэ дой-дуга бэр-х буолуу: бэ-йэ норуотугар, төрөө-бүт сиргэ өбүгэбит тылыгар таптал.</w:t>
            </w:r>
          </w:p>
        </w:tc>
      </w:tr>
      <w:tr w:rsidR="00B8742A" w:rsidRPr="00814DEC" w14:paraId="244D3F85" w14:textId="77777777" w:rsidTr="008273FC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850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9C9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Маарыкчаан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ыччаттара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92F765E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BF8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2201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D8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3CA0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С.Я. гр-й сэриигэ бааһ-та дьайан, ыар ыарыыга ылларан, хараҕынан көрбөт буолан сытан, 1942 с  «Маарыкчаан ыччат</w:t>
            </w:r>
            <w:r w:rsidR="005D609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тара» романын бү</w:t>
            </w:r>
            <w:r w:rsidR="005D609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тэрбитин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7269" w14:textId="77777777" w:rsidR="00B8742A" w:rsidRPr="005D609E" w:rsidRDefault="00A71C5C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Айымньыны</w:t>
            </w:r>
            <w:r w:rsidR="005D609E" w:rsidRPr="005D609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5D609E">
              <w:rPr>
                <w:rFonts w:ascii="Times New Roman" w:hAnsi="Times New Roman"/>
                <w:sz w:val="24"/>
                <w:szCs w:val="24"/>
                <w:lang w:val="sah-RU"/>
              </w:rPr>
              <w:t>ааҕан б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ылаанныыр, үлэ-тин түмүгүн саба-ҕалыыр; үлэтин хонтур-р, 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сэһэргэ-һиигэ бэйэтин сана-атын этэ үөрэнэр.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E708" w14:textId="77777777" w:rsidR="00B8742A" w:rsidRPr="005D609E" w:rsidRDefault="007955E0" w:rsidP="00787E5E">
            <w:pPr>
              <w:spacing w:line="256" w:lineRule="auto"/>
              <w:jc w:val="both"/>
              <w:rPr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Pr="00814DEC">
              <w:rPr>
                <w:rFonts w:ascii="Times New Roman" w:hAnsi="Times New Roman"/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Э.Э айар үлэнэн 14 эрэ сыл устата дьарык-а диэтэххэ, киһи сөҕө көр</w:t>
            </w:r>
            <w:r w:rsidR="00787E5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өр үлэтин үл-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э.«М.ы» </w:t>
            </w:r>
            <w:r w:rsidR="00787E5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ром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-н</w:t>
            </w:r>
            <w:r w:rsidR="00787E5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са</w:t>
            </w:r>
            <w:r w:rsidR="00787E5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ха лит-н аатын-суо-н 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өрө</w:t>
            </w:r>
            <w:r w:rsidRPr="005D609E">
              <w:rPr>
                <w:b/>
                <w:bCs/>
                <w:lang w:val="sah-RU" w:eastAsia="en-US"/>
              </w:rPr>
              <w:t xml:space="preserve"> </w:t>
            </w:r>
            <w:r w:rsidR="00787E5E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көтөх-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тэ.</w:t>
            </w:r>
            <w:r w:rsidRPr="005D609E">
              <w:rPr>
                <w:b/>
                <w:bCs/>
                <w:lang w:val="sah-RU" w:eastAsia="en-U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EC9" w14:textId="3B319727" w:rsidR="00B8742A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Стр 75</w:t>
            </w:r>
          </w:p>
          <w:p w14:paraId="78809552" w14:textId="5D993317" w:rsidR="00815FE0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87</w:t>
            </w:r>
          </w:p>
          <w:p w14:paraId="5949E70D" w14:textId="15D27151" w:rsidR="00815FE0" w:rsidRPr="005D609E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ы/с</w:t>
            </w:r>
          </w:p>
          <w:p w14:paraId="3C461467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9606" w14:textId="77777777" w:rsidR="00B8742A" w:rsidRPr="005D609E" w:rsidRDefault="00397CAB" w:rsidP="00B8742A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тирэх сыаннастар, ытык өйдөбүллэр.: 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Айымньылаах үлэ – үлэҕэ ытыктабыл, айымньы, сыалы толорорго дьулуһуу, дьаныардаах буолуу;</w:t>
            </w:r>
          </w:p>
        </w:tc>
      </w:tr>
      <w:tr w:rsidR="00B8742A" w:rsidRPr="00814DEC" w14:paraId="7E40266A" w14:textId="77777777" w:rsidTr="008273FC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94E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359D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Маарыкчаан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ыччаттара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0389DC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08C72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5C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2801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83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07F" w14:textId="77777777" w:rsidR="00B8742A" w:rsidRPr="005D609E" w:rsidRDefault="007C3568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ССЯ- Эрилик Эрис</w:t>
            </w:r>
            <w:r w:rsidR="005D609E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-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тиин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олоҕун, айар үлэтин сүрүн олук-тарын </w:t>
            </w: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эбии кэҥэтэн </w:t>
            </w:r>
            <w:r w:rsidR="00B8742A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бил</w:t>
            </w:r>
            <w:r w:rsidR="005D609E"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эр, ааптар туһунан өйдөбүлү инф байытар.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A08" w14:textId="77777777" w:rsidR="00B8742A" w:rsidRPr="005D609E" w:rsidRDefault="00A71C5C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Роман проблемати-катын уонна сүрүн дьоруойдарын ту-һунан туох сыана-был этиллибитин быһаарар, ыстат-ы булан ааҕар.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3BFA" w14:textId="77777777" w:rsidR="00B8742A" w:rsidRPr="005D609E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Уус-уран литерату-ра нөҥүө олоҕу билгэлээһин, үтүө олоххо дьулуур-даах буолуу тыынын иҥэринии.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310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6E5F7C0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87 ч/ү.</w:t>
            </w:r>
          </w:p>
          <w:p w14:paraId="41690692" w14:textId="77777777" w:rsidR="00B8742A" w:rsidRPr="005D609E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3E" w14:textId="77777777" w:rsidR="00B8742A" w:rsidRPr="005D609E" w:rsidRDefault="005D609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ХХI үйэ ааҕ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-а   Э.Э айым-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ис хоһоонун  кэҥэтэн, дир-н өйд-э, талаан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 суру-</w:t>
            </w:r>
            <w:r w:rsidR="007C3568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 айым-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хатан кыр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дь-</w:t>
            </w:r>
            <w:r w:rsidR="007C3568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 бүг-ү да ааҕ-</w:t>
            </w:r>
            <w:r w:rsidR="00D16B5B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 өйүн</w:t>
            </w:r>
            <w:r w:rsidR="007C3568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-сүрэ</w:t>
            </w:r>
            <w:r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-ҕин өрүкүтэ туру-</w:t>
            </w:r>
            <w:r w:rsidR="007C3568" w:rsidRPr="005D609E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а!»</w:t>
            </w:r>
          </w:p>
        </w:tc>
      </w:tr>
      <w:tr w:rsidR="00B8742A" w:rsidRPr="00814DEC" w14:paraId="7157EDA7" w14:textId="77777777" w:rsidTr="008273FC">
        <w:trPr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AB5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36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112E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Гавриил .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В.Баишев-Алтан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Сарын</w:t>
            </w:r>
            <w:proofErr w:type="spellEnd"/>
          </w:p>
          <w:p w14:paraId="09D2C198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599A50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4D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2901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BE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190B" w14:textId="77777777" w:rsidR="00B8742A" w:rsidRPr="00D12346" w:rsidRDefault="003361A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Алтан Сарын диэн тыл үөрэхтээҕэ, су-руйааччы. С.А.Нов-городов алпаабытын түүр алп-р көһөрбүтүн, сахалыы тиэрминнэри олохт</w:t>
            </w:r>
            <w:r w:rsidR="00CB2FE1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5D609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ообутун билэр, иэн туттар.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0D3" w14:textId="77777777" w:rsidR="00B8742A" w:rsidRPr="00D12346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 ойулуур-дьүһүннүүр ньы</w:t>
            </w:r>
            <w:r w:rsidR="005D609E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ма-ларын таба туһа-нан, 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ис хоһоон-н кэпсиир дьоҕурга сыстар,</w:t>
            </w:r>
            <w:r w:rsidR="00E40A25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инверсия-ны туһанарын,  рифманан </w:t>
            </w:r>
            <w:r w:rsidR="00CB2FE1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дьүөр-рин, эпитет-н киэр-</w:t>
            </w:r>
            <w:r w:rsidR="00E40A25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 баһаарар.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92CD" w14:textId="77777777" w:rsidR="00B8742A" w:rsidRPr="00D12346" w:rsidRDefault="008642ED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Сэһ/түһ:”Пекарскай тылдьытыгар хас 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биирдии тыл түүр, монгол тыллар-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тэҥнэбиллэрдээх, кылгас научнай быһаарыылаах.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..” бу ырытыы туһ-н тугу билэргити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сэһэргэһиҥ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0709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95 т/т</w:t>
            </w:r>
          </w:p>
          <w:p w14:paraId="6EC77546" w14:textId="77777777" w:rsidR="00B8742A" w:rsidRPr="00D12346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DE1D" w14:textId="77777777" w:rsidR="00B8742A" w:rsidRPr="00D12346" w:rsidRDefault="00397CA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тирэх сыаннастар, ытык өйдөбүллэр.: </w:t>
            </w:r>
            <w:r w:rsidR="00B8742A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Айымньылаах үлэ – үлэҕэ ытыктабыл, айымньы, сыалы толорорго дьулуһуу, дьаныардаах буолуу;</w:t>
            </w:r>
          </w:p>
        </w:tc>
      </w:tr>
      <w:tr w:rsidR="00B8742A" w:rsidRPr="00D16B5B" w14:paraId="5A40D085" w14:textId="77777777" w:rsidTr="008273FC">
        <w:trPr>
          <w:trHeight w:val="2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7E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A924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Кыhыл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өрт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  <w:p w14:paraId="1C01B8D3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C3BF7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B3526E2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61216FC3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668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0402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47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54A" w14:textId="77777777" w:rsidR="00B8742A" w:rsidRPr="00D12346" w:rsidRDefault="00836C1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ГВБаи</w:t>
            </w:r>
            <w:r w:rsidRPr="003F3EB3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шев  олоҕун, айар үлэтин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сүрүн олуктарын  билиини кэҥэтэр</w:t>
            </w:r>
            <w:r w:rsidRPr="003F3EB3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Pr="003F3EB3">
              <w:rPr>
                <w:rFonts w:ascii="Times New Roman" w:hAnsi="Times New Roman"/>
                <w:sz w:val="24"/>
                <w:szCs w:val="24"/>
                <w:lang w:val="sr-Cyrl-CS"/>
              </w:rPr>
              <w:t>аахпытыгар олоҕуран, тэҥниир уонна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ойуулуур, учебнигынан үлэлиир;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9A3B" w14:textId="77777777" w:rsidR="00B8742A" w:rsidRPr="00D12346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Айымньыга баар өй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гө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-санаа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ҕа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, төр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өөбүт дойдуга, айылҕа көстүүлэ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ригэр  </w:t>
            </w:r>
            <w:r w:rsidR="00787E5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сүгүрүйэр,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тус бэйэ өйдүүрүн быһааран суруйар.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94CF" w14:textId="77777777" w:rsidR="00B8742A" w:rsidRPr="00D12346" w:rsidRDefault="00B8742A" w:rsidP="003361A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 түһ:  </w:t>
            </w:r>
            <w:r w:rsidR="003361AF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20-с с с/т чинч-гэ, лит-н исто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р-р биллэр миэстэни ыла сылдь-т</w:t>
            </w:r>
            <w:r w:rsidR="003361AF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А.С сэб. кэмҥэ үтүө аата сиргэ-буорга тэпс-н сылдь-н </w:t>
            </w:r>
            <w:r w:rsidR="003361AF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кэпс-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ҥ</w:t>
            </w:r>
            <w:r w:rsidR="00D12346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F80D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95, А/ү</w:t>
            </w:r>
          </w:p>
          <w:p w14:paraId="3723BF10" w14:textId="6C2EE3F1" w:rsidR="00B8742A" w:rsidRPr="00D12346" w:rsidRDefault="00815FE0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а/дь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802" w14:textId="77777777" w:rsidR="00B8742A" w:rsidRPr="00D12346" w:rsidRDefault="003361AF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“ЭКП</w:t>
            </w:r>
            <w:r w:rsidR="00397CAB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екарскай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тыл</w:t>
            </w:r>
            <w:r w:rsidR="00397CAB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дьыта тахсы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ытыгар научнай ред-н тыл үөрэх-</w:t>
            </w:r>
            <w:r w:rsidR="00397CAB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рэ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С. А. Новго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родов, Г. В. Баишев – Алтан Сарын оҥор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буттар”.</w:t>
            </w:r>
          </w:p>
          <w:p w14:paraId="618584B4" w14:textId="77777777" w:rsidR="003361AF" w:rsidRPr="00D12346" w:rsidRDefault="003361A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  </w:t>
            </w:r>
            <w:r w:rsid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             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Харысхал.</w:t>
            </w:r>
          </w:p>
        </w:tc>
      </w:tr>
      <w:tr w:rsidR="00B8742A" w:rsidRPr="00814DEC" w14:paraId="29E8C1EB" w14:textId="77777777" w:rsidTr="008273F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641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3A4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Н.Е.Мординов-Амма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Аччыгыйа</w:t>
            </w:r>
            <w:proofErr w:type="spellEnd"/>
          </w:p>
          <w:p w14:paraId="47AF10E5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2804A0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62306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41BA8029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37CC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075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0502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95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7000" w14:textId="77777777" w:rsidR="00B8742A" w:rsidRPr="00D12346" w:rsidRDefault="00F4758C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«Ск»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рома</w:t>
            </w:r>
            <w:r w:rsidR="00CB136F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норуот уонна киһи рев-ҕа дьылҕатын түмэн көр-р, киэҥ кэри-х, араас өрүт-х соц –ист ис хоһ-х, мындыр психол-й ойуулааһ-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х эпопейнай </w:t>
            </w:r>
            <w:r w:rsidR="00CB136F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роман аап-а НЕМ-АА б-р.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8A96" w14:textId="77777777" w:rsidR="00B8742A" w:rsidRPr="00D12346" w:rsidRDefault="00B8742A" w:rsidP="00CB136F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="00CB136F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Сур-чы революция иннинээҕи саха үлэһит дьонун бүт-түүнүн типичнэй харт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ыы</w:t>
            </w:r>
            <w:r w:rsidR="00CB136F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-н биэрбит. Дьадаҥы Лэглээр-р, Эрдэлиирдэр дьада-ҥы олохторун быһаарар,холоб-р.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D7C" w14:textId="77777777" w:rsidR="00B8742A" w:rsidRPr="00D12346" w:rsidRDefault="00D37E77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 Роман тоҕо “Ск” дэн ааттаммытый? Бу аат кэҥэтиллибит суолтатын олохт-оохтук быһаа</w:t>
            </w:r>
            <w:r w:rsidR="00397CAB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рарга санаа атастаһыыта тэрийиҥ, эбии информ-н кэҥэтиҥ.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96D0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104 ы/с</w:t>
            </w:r>
          </w:p>
          <w:p w14:paraId="5903A496" w14:textId="77777777" w:rsidR="00B8742A" w:rsidRPr="00D12346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6D3" w14:textId="77777777" w:rsidR="00B8742A" w:rsidRPr="00D12346" w:rsidRDefault="00397CAB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тирэх сыаннастар, ытык өйдөбүллэр.: </w:t>
            </w:r>
            <w:r w:rsidR="00B8742A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Уус-уран суруйуу араас көрүҥнэринэн Ийэ сиргэ, Ийэҕэ-аҕаҕа, Ийэ тылга уҕар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аабат таптал улуу тыллара тиһил</w:t>
            </w:r>
            <w:r w:rsidR="00B8742A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лэллэр.</w:t>
            </w:r>
          </w:p>
        </w:tc>
      </w:tr>
      <w:tr w:rsidR="00B8742A" w:rsidRPr="00814DEC" w14:paraId="3FFAADDE" w14:textId="77777777" w:rsidTr="008273FC">
        <w:trPr>
          <w:trHeight w:val="2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22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FA8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Сааскы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кэм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106002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4126D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Уруок тиэмэтин </w:t>
            </w: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1EC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1102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5F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B1C0" w14:textId="77777777" w:rsidR="00B8742A" w:rsidRPr="00D12346" w:rsidRDefault="00444F14" w:rsidP="00444F14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А.А</w:t>
            </w:r>
            <w:r w:rsidR="00D37E77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а</w:t>
            </w:r>
            <w:r w:rsidR="00CB2FE1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йар үлэтигэр норуот т</w:t>
            </w:r>
            <w:r w:rsidR="00D12346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ыл. уус-уран ай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ымньы</w:t>
            </w:r>
            <w:r w:rsidR="00CB2FE1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сабы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дыала 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күүс-</w:t>
            </w:r>
            <w:r w:rsidR="00D37E77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ҕин көрөр</w:t>
            </w:r>
            <w:r w:rsidR="00CB2FE1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,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айымь сүрүн санаа-</w:t>
            </w:r>
            <w:r w:rsidR="00CB2FE1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00AB" w14:textId="77777777" w:rsidR="00B8742A" w:rsidRPr="00D12346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Айымньыны ааҕыы кэнниттэн ыйы-тыыларга, сэһэр-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гэһиигэ,</w:t>
            </w:r>
            <w:r w:rsidR="00D12346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ырытыыга бэйэтин санаатын этэ үөрэнэр.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8BDE" w14:textId="77777777" w:rsidR="00B8742A" w:rsidRPr="00D12346" w:rsidRDefault="00D37E77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Сэһ/түһ:</w:t>
            </w:r>
            <w:r w:rsidR="00444F14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Дьадаҥылар уонна баайдар ыккардыларыгар </w:t>
            </w:r>
            <w:r w:rsidR="00444F14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атааннаһыы ром-аҥҥа ордук туох-тан сытыырхайа-й?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CAE" w14:textId="77777777" w:rsidR="00B8742A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Стр 110</w:t>
            </w:r>
          </w:p>
          <w:p w14:paraId="6D74A521" w14:textId="17A9CC59" w:rsidR="002961B7" w:rsidRPr="00D12346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ы/с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C8E4" w14:textId="77777777" w:rsidR="00B8742A" w:rsidRPr="00D12346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тирэх сыаннастар: Ийэ дой-дуга бэриниилээх 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буолуу: бэйэ норуо-тугар, төрөөбүт сир-гэ, дойдуга таптал.</w:t>
            </w:r>
          </w:p>
        </w:tc>
      </w:tr>
      <w:tr w:rsidR="00B8742A" w:rsidRPr="00814DEC" w14:paraId="27CB8D3C" w14:textId="77777777" w:rsidTr="008273FC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BB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C63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Сааскы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кэм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AE362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61893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1E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1202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74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553E" w14:textId="77777777" w:rsidR="00B8742A" w:rsidRPr="00D12346" w:rsidRDefault="00B8742A" w:rsidP="004F02DE">
            <w:pPr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2D45BC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</w:t>
            </w:r>
            <w:r w:rsidR="002D45BC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 к» роман  - ист-я кирбии кэмигэр но-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руот үүнэр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-сайда</w:t>
            </w:r>
            <w:r w:rsidR="002D45BC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дьылҕаты</w:t>
            </w:r>
            <w:r w:rsidR="002D45BC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н, киэҥник арыйан көр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д</w:t>
            </w:r>
            <w:r w:rsidR="002D45BC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-т дириҥ соц. ис хоһ-х айымн буоларын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10AD" w14:textId="77777777" w:rsidR="00B8742A" w:rsidRPr="00D12346" w:rsidRDefault="00D37E77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Роман сүрүн гер</w:t>
            </w:r>
            <w:r w:rsidR="009323DC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ойа Микиитэ Лэглээрин  уобараһын сайдыы-тыгар былаан оҥорор, ол быһыытынан кэпс бэлэмнэнэр.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EED" w14:textId="77777777" w:rsidR="00B8742A" w:rsidRPr="00D12346" w:rsidRDefault="00B8742A" w:rsidP="00444F14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Сэһ/түһ:.</w:t>
            </w:r>
            <w:r w:rsidR="00444F14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Өстөөхтөр,баайдар уобарас-тарыттан ордук кимнээхтэри өй-дөөн хааллыгыт? 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Санаа атастаһыы.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655" w14:textId="77777777" w:rsidR="00B8742A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Стр 129</w:t>
            </w:r>
          </w:p>
          <w:p w14:paraId="1116E176" w14:textId="01B4E4BF" w:rsidR="002961B7" w:rsidRPr="00D12346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ы/с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2CE8" w14:textId="77777777" w:rsidR="00B8742A" w:rsidRPr="00D12346" w:rsidRDefault="00D12346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Нац. тирэх сыаннас-тар: </w:t>
            </w:r>
            <w:r w:rsidR="00B8742A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Айымньылаах үлэ – үлэҕэ ытыктабыл, айымньы, сыалы толорорго дьулуһуу, дьаныардаах буолуу;</w:t>
            </w:r>
          </w:p>
        </w:tc>
      </w:tr>
      <w:tr w:rsidR="00B8742A" w:rsidRPr="00814DEC" w14:paraId="47ABE60A" w14:textId="77777777" w:rsidTr="008273FC">
        <w:trPr>
          <w:trHeight w:val="4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FF2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D05" w14:textId="00B4A5F8" w:rsidR="00BD57A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Хатылыыр, түмүктүүр сорудахтаах үлэ</w:t>
            </w:r>
          </w:p>
          <w:p w14:paraId="2D4FC31B" w14:textId="1B019E3B" w:rsidR="002961B7" w:rsidRPr="00DB2EF5" w:rsidRDefault="002961B7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П,А,Ойуунускай</w:t>
            </w:r>
          </w:p>
          <w:p w14:paraId="71D69354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FDEE78A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356573D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0A9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1802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E1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4E6" w14:textId="77777777" w:rsidR="00B8742A" w:rsidRPr="00D12346" w:rsidRDefault="009323D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А.А улуу Горькайтан айымньылаахтык үөрэниитин </w:t>
            </w:r>
            <w:r w:rsidR="00444F14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чопчу-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луур холобурдарын булар. </w:t>
            </w:r>
            <w:r w:rsidR="00444F14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Роман туһунан</w:t>
            </w:r>
            <w:r w:rsidR="00B8742A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эбии инф-ны хомуйар.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36A" w14:textId="77777777" w:rsidR="00B8742A" w:rsidRPr="00D12346" w:rsidRDefault="00444F14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Сөдүөччүйэ уоба-раһын Ниловнаны, Даарыйа эм-и А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ле-ша Пешков эбэтин кытта тэҥ-н ыры-н, кин-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 маар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ын-р уо урат-р өрүт-н ыр-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6468" w14:textId="77777777" w:rsidR="00B8742A" w:rsidRPr="00D12346" w:rsidRDefault="00B8742A" w:rsidP="009323DC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 түһ:</w:t>
            </w:r>
            <w:r w:rsidR="009323DC"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“Сааскы кэм” ромаҥҥа саха дьадаҥылара уһук-тууларын көрдө-рүү”диэн тиэмэҕэ өйтөн суруйуута суруйуҥ.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9743" w14:textId="77777777" w:rsidR="00815FE0" w:rsidRDefault="00815FE0" w:rsidP="00815F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131 ч/ү</w:t>
            </w:r>
          </w:p>
          <w:p w14:paraId="3C7B946A" w14:textId="77777777" w:rsidR="00B8742A" w:rsidRPr="00D12346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6BF98DE8" w14:textId="77777777" w:rsidR="00B8742A" w:rsidRPr="00D12346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F098" w14:textId="77777777" w:rsidR="00B8742A" w:rsidRPr="00D12346" w:rsidRDefault="00D12346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Нац. тирэх сыаннас-тар:</w:t>
            </w:r>
            <w:r w:rsidR="00B8742A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Биир санааланыы – омук уонна киһи кө-ҥүлэ, дьоҥҥо итэҕэ-йии, кырдьык, аһы-мал санаа, чиэс, бэйэ суолтата</w:t>
            </w:r>
          </w:p>
        </w:tc>
      </w:tr>
      <w:tr w:rsidR="00B8742A" w:rsidRPr="00814DEC" w14:paraId="51755000" w14:textId="77777777" w:rsidTr="008273FC">
        <w:trPr>
          <w:trHeight w:val="5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D9E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9609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Д.К.Сивцев-Суорун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Омоллоон</w:t>
            </w:r>
            <w:proofErr w:type="spellEnd"/>
          </w:p>
          <w:p w14:paraId="16B0C1AC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944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1902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1B1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CDF5" w14:textId="77777777" w:rsidR="00B8742A" w:rsidRPr="00D12346" w:rsidRDefault="004F02D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Соц.Үлэ Геройа, са-ха нар. суру-а, саха сэб. сур-н бастакы көл-н ХХI – с үйэҕэ тиийсибит аарыма, ытык кырдьаҕаһа СО буоларын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2E" w14:textId="77777777" w:rsidR="00B8742A" w:rsidRPr="00D12346" w:rsidRDefault="00B8742A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Айым. ырытыыга бэйэ санаатын, сыа-набылын суруйар, уус-уран ньымала-ры булан наар-дыыр, чинчийэр.</w:t>
            </w: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1E33" w14:textId="77777777" w:rsidR="00B8742A" w:rsidRPr="00D12346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Олох сүрүн сыан-настарын иҥэринэн  төрөөбүт литера-та сайдарыгар бэри-ниилээх, эппиэти-нэстээх буолар;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C3A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132-147</w:t>
            </w:r>
          </w:p>
          <w:p w14:paraId="75BA3FE0" w14:textId="77777777" w:rsidR="00B8742A" w:rsidRPr="00D12346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ACE" w14:textId="77777777" w:rsidR="00B8742A" w:rsidRPr="00D12346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Нац. тирэх сыаннас-тар: граж-сть – со-куон уонна бэрээдэк, элбэх култуура эйгэ-тэ, суобас уонна итэ-ҕэли ылыы көҥүлэ.</w:t>
            </w:r>
          </w:p>
        </w:tc>
      </w:tr>
      <w:tr w:rsidR="00B8742A" w:rsidRPr="00C90914" w14:paraId="5F9D379D" w14:textId="77777777" w:rsidTr="008273FC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EE9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6A2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Сайсары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  <w:p w14:paraId="1B46F0CC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908194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B87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2502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C2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D7F8" w14:textId="77777777" w:rsidR="00B8742A" w:rsidRPr="00D12346" w:rsidRDefault="00B8742A" w:rsidP="00716EB4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«Сайса</w:t>
            </w:r>
            <w:r w:rsidR="00716EB4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ры»,  драма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хас биирдии уобар-а –</w:t>
            </w:r>
            <w:r w:rsidR="00716EB4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кыра-н улах-р тиийэ дьиҥ-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 олоҕу кэрэ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һилээн </w:t>
            </w:r>
            <w:r w:rsidR="00716EB4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көрдө-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э </w:t>
            </w:r>
            <w:r w:rsidR="00716EB4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теа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716EB4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тр-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й өртүнэн 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чочул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лан, </w:t>
            </w:r>
            <w:r w:rsidR="00716EB4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көрөөч-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р тиийэ, 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сөҕөл-</w:t>
            </w:r>
            <w:r w:rsidR="004F02DE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үн</w:t>
            </w:r>
            <w:r w:rsidR="00133669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332" w14:textId="77777777" w:rsidR="00B8742A" w:rsidRPr="00D12346" w:rsidRDefault="00133669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С.О драм-та Саха норуотун олоҕун историятын  уус-уран лит-а форма-н көрдөрбүт историк-драматург быһы-н 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сыаналанарын дакаастыыр.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C9FA" w14:textId="77777777" w:rsidR="00B8742A" w:rsidRPr="00D12346" w:rsidRDefault="008A3DFE" w:rsidP="00E4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2346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Сэһ/ түһ: Ханнык олох ыардарын тулуйан </w:t>
            </w:r>
            <w:r w:rsidR="00E47C0C" w:rsidRPr="00D12346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Сайсары уонна кини оҕолоро өлөн-с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үтэн хаалар 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lastRenderedPageBreak/>
              <w:t>дьылҕаттан быыһаналларый?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72D" w14:textId="07F4015B" w:rsidR="00B8742A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Стр</w:t>
            </w:r>
          </w:p>
          <w:p w14:paraId="102B8F28" w14:textId="77777777" w:rsidR="002961B7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147</w:t>
            </w:r>
          </w:p>
          <w:p w14:paraId="5937FBBF" w14:textId="77777777" w:rsidR="002961B7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148</w:t>
            </w:r>
          </w:p>
          <w:p w14:paraId="44459E54" w14:textId="77777777" w:rsidR="002961B7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ы/с</w:t>
            </w:r>
          </w:p>
          <w:p w14:paraId="38615C7B" w14:textId="22A05C73" w:rsidR="002961B7" w:rsidRPr="00D12346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а/дь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9A4D" w14:textId="77777777" w:rsidR="00B8742A" w:rsidRPr="00D12346" w:rsidRDefault="004F02DE" w:rsidP="004F02D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12346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</w:t>
            </w:r>
            <w:r w:rsidR="00D12346"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 -с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аха норуотун уус-уран лит-та, кэпсээнэ, драмата, музыкаль-й искусствота, театра, музей-а сайдарыгар </w:t>
            </w:r>
            <w:r w:rsidRPr="00D12346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умнуллубат улахан өҥөлөөх суруйааччы.</w:t>
            </w:r>
          </w:p>
        </w:tc>
      </w:tr>
      <w:tr w:rsidR="00B8742A" w:rsidRPr="00DB2EF5" w14:paraId="4E19DD46" w14:textId="77777777" w:rsidTr="008273F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725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44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B41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Сайсары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  <w:p w14:paraId="689826F2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03C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2602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34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EB4F" w14:textId="77777777" w:rsidR="00B8742A" w:rsidRPr="00B20F32" w:rsidRDefault="00260FA1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“С”драма саха драм-</w:t>
            </w:r>
            <w:r w:rsidR="00133669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 дириҥ, социальнай ис номохтоох киэҥ историческай хартыынаны аан маҥнай арыйбыт суруйуу буолар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ын билэр, 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эбии матырыйаалы булар</w:t>
            </w:r>
            <w:r w:rsidR="00B20F32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F75" w14:textId="77777777" w:rsidR="00133669" w:rsidRPr="00B20F32" w:rsidRDefault="00133669" w:rsidP="00133669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СО пьесалара саха театр-й иску-н сай-дыытын истор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ият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-р</w:t>
            </w:r>
            <w:r w:rsidR="009314DE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көмүс буукубала-рына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н 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суруллан театр сценатыттан </w:t>
            </w:r>
            <w:r w:rsidR="009314DE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түһэ иликтэри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н 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билэр, 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быһаарар. </w:t>
            </w:r>
          </w:p>
          <w:p w14:paraId="7B777BC9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785" w14:textId="1FC00D37" w:rsidR="00B8742A" w:rsidRPr="00B20F32" w:rsidRDefault="00B8742A" w:rsidP="008A3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Сэһ. түһ: </w:t>
            </w:r>
            <w:r w:rsidR="008A3DFE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Сайсары Москубаҕа эмтэ-н, көрөр буолан кэлбитэ – бу драм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аҕа  идейнэй аналлаах. Бу манан</w:t>
            </w:r>
            <w:r w:rsidR="008A3DFE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ааптар гугу  көрдөрөр</w:t>
            </w:r>
            <w:r w:rsidR="002961B7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ү</w:t>
            </w:r>
            <w:r w:rsidR="008A3DFE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й?.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929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өйт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9EF1D98" w14:textId="754F2FD3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</w:t>
            </w:r>
          </w:p>
          <w:p w14:paraId="48913990" w14:textId="77777777" w:rsidR="00B8742A" w:rsidRPr="00B20F32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7C3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1996 с СР През-н МЕН Ыйааҕынан СР Дух-ка академията тэр-тэ. С/с суруй-н сойууһун 7 чилиэ</w:t>
            </w:r>
            <w:r w:rsidR="00133669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 киирбитэ. Олор истэригэр Суорун Омоллоон</w:t>
            </w: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.</w:t>
            </w:r>
          </w:p>
        </w:tc>
      </w:tr>
      <w:tr w:rsidR="00B8742A" w:rsidRPr="00814DEC" w14:paraId="698430B6" w14:textId="77777777" w:rsidTr="008273FC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B16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8B20" w14:textId="77777777" w:rsidR="00BD57A5" w:rsidRPr="00D16B5B" w:rsidRDefault="008A3DFE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В.М.Новиков-Куннук Уу</w:t>
            </w:r>
            <w:r w:rsidR="00BD57A5" w:rsidRPr="00D16B5B">
              <w:rPr>
                <w:rFonts w:ascii="Times New Roman" w:hAnsi="Times New Roman"/>
                <w:sz w:val="24"/>
                <w:szCs w:val="24"/>
                <w:lang w:val="sah-RU"/>
              </w:rPr>
              <w:t>растыырап</w:t>
            </w:r>
          </w:p>
          <w:p w14:paraId="53370D03" w14:textId="77777777" w:rsidR="00B8742A" w:rsidRPr="00D16B5B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01FB0363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5BD9188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DA7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0403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95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5C0" w14:textId="77777777" w:rsidR="00B8742A" w:rsidRPr="00B20F32" w:rsidRDefault="008A3DFE" w:rsidP="008A3DF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>«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 уо Н»  поэмаҕа Ымыы – бу нарын чыычаах аатынан ааттаммыт кэрэ саха кыыһа. Сэб. былаас Саха сиригэр олохт-н икки үйэ дьонун туһ-н  суруйуу б/б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3F5" w14:textId="77777777" w:rsidR="00B8742A" w:rsidRPr="00B20F32" w:rsidRDefault="00CB136F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t>Айымньыны быһа тардан  өйгө үөрэп-пити литература ханнык көрүңэ буо-ларын өйдөөн, хо-һоонноохтук, уус-ураннык ааҕар.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57D" w14:textId="77777777" w:rsidR="00B8742A" w:rsidRPr="00B20F32" w:rsidRDefault="00B8742A" w:rsidP="00B8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t>Лит-ра уруогар олоҕуран, төр-т алаһа дьиэ, дь.кэрг, уруу – аймах, төр-т дойду,  тыл, киһи аймах, аан дойду өйд-н чопчулуур.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E30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149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-161</w:t>
            </w:r>
          </w:p>
          <w:p w14:paraId="0A296AD4" w14:textId="77777777" w:rsidR="00B8742A" w:rsidRPr="00B20F32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0641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Национальнай тирэх сыаннастар:</w:t>
            </w:r>
          </w:p>
          <w:p w14:paraId="39A0D124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Биир санааланыы – омук уонна киһи кө-ҥүлэ, дьоҥҥо итэҕэ-йии, кырдьык, аһы-мал санаа, чиэс, бэйэ суолтата</w:t>
            </w:r>
          </w:p>
        </w:tc>
      </w:tr>
      <w:tr w:rsidR="00B8742A" w:rsidRPr="00814DEC" w14:paraId="639C4F79" w14:textId="77777777" w:rsidTr="008273FC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FC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006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1D6BC2B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Ымыы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Налбыһах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FD8E2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3EB9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4C1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0503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7C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1E48" w14:textId="77777777" w:rsidR="00B8742A" w:rsidRPr="00B20F32" w:rsidRDefault="008A3DF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Бу поэма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ҕа 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саҥа, эр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гэ үйэ дьоннорун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олохторо-дьаһахтара охс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уһуулара  - поэма сүрүн тиэмэтэ буоларын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ааҕан 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CD9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 ойуу-р-дьүһүннүүр ньыма-ларын таба туһа-нан,  ис хоһоонунан кэпсиир дьоҕурун сайыннарар.</w:t>
            </w:r>
          </w:p>
          <w:p w14:paraId="76E79F9D" w14:textId="77777777" w:rsidR="00CB136F" w:rsidRPr="00B20F32" w:rsidRDefault="00CB136F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419F" w14:textId="77777777" w:rsidR="00B8742A" w:rsidRPr="00B20F32" w:rsidRDefault="00D37E77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 түһ: хоһоон тылын-өһүн туттан кэпсииргэ дьулу-һар, 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төр. дойдуга тапталы иитии, ты-лы билии, байытыы.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F05" w14:textId="791F35F4" w:rsidR="00B8742A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Стр</w:t>
            </w:r>
          </w:p>
          <w:p w14:paraId="513C5E9F" w14:textId="77777777" w:rsidR="002961B7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161</w:t>
            </w:r>
          </w:p>
          <w:p w14:paraId="5B4AB4E7" w14:textId="070AAB2D" w:rsidR="002961B7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ы\с</w:t>
            </w:r>
          </w:p>
          <w:p w14:paraId="5F5946B4" w14:textId="2CB93BAA" w:rsidR="002961B7" w:rsidRPr="00B20F32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а/дь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E57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Cs/>
                <w:iCs/>
                <w:sz w:val="24"/>
                <w:szCs w:val="24"/>
                <w:lang w:val="sah-RU" w:eastAsia="en-US"/>
              </w:rPr>
              <w:t>Суруй-лар айымнь-р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B20F32">
              <w:rPr>
                <w:rFonts w:ascii="Times New Roman" w:hAnsi="Times New Roman"/>
                <w:bCs/>
                <w:iCs/>
                <w:sz w:val="24"/>
                <w:szCs w:val="24"/>
                <w:lang w:val="sah-RU" w:eastAsia="en-US"/>
              </w:rPr>
              <w:t xml:space="preserve"> төрөөбүт дойдуга, айылҕаҕа таптал, эдэр саас, киһиэхэ, дьоҥҥо үтүө сыһыан, олох туһунан этиллэр</w:t>
            </w:r>
            <w:r w:rsidR="00B20F32" w:rsidRPr="00B20F32">
              <w:rPr>
                <w:rFonts w:ascii="Times New Roman" w:hAnsi="Times New Roman"/>
                <w:bCs/>
                <w:iCs/>
                <w:sz w:val="24"/>
                <w:szCs w:val="24"/>
                <w:lang w:val="sah-RU" w:eastAsia="en-US"/>
              </w:rPr>
              <w:t>.</w:t>
            </w:r>
          </w:p>
        </w:tc>
      </w:tr>
      <w:tr w:rsidR="00B8742A" w:rsidRPr="00814DEC" w14:paraId="607B8C93" w14:textId="77777777" w:rsidTr="008273F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B62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D1C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Ситимнээх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саҥаны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сайыннарар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14:paraId="3DFBF05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053FB97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78BA896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34B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1103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94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AA9A" w14:textId="77777777" w:rsidR="00B8742A" w:rsidRPr="00B20F32" w:rsidRDefault="008A3DF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Күннүк Уураст-п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, айар үлэтин сүрүн олуктарын эбии билэр ааптар айар үлэтин туһунан 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өйдөбүлү сиһилии үөрэтэр.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AE8" w14:textId="77777777" w:rsidR="00B8742A" w:rsidRPr="00B20F32" w:rsidRDefault="008A3DF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Күннүк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айар улэтин характерис</w:t>
            </w: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тикалаан, олоҕун кылгас кэпсээнин эбэтэр </w:t>
            </w: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биир </w:t>
            </w: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тугэнин бэйэ чин-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/>
              </w:rPr>
              <w:t>н түмүгүнэн суруйар.</w:t>
            </w:r>
            <w:r w:rsidR="00B8742A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14F3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Айымньы уус-уран уратытын, суолта-тын быһаарар</w:t>
            </w:r>
            <w:r w:rsidRPr="00B20F32">
              <w:rPr>
                <w:rFonts w:ascii="Times New Roman" w:hAnsi="Times New Roman"/>
                <w:spacing w:val="-5"/>
                <w:sz w:val="24"/>
                <w:szCs w:val="24"/>
                <w:lang w:val="sr-Cyrl-CS" w:eastAsia="en-US"/>
              </w:rPr>
              <w:t xml:space="preserve"> бырайыактыыр үлэ-ни толорор, бэйэни </w:t>
            </w:r>
            <w:r w:rsidRPr="00B20F32">
              <w:rPr>
                <w:rFonts w:ascii="Times New Roman" w:hAnsi="Times New Roman"/>
                <w:spacing w:val="-5"/>
                <w:sz w:val="24"/>
                <w:szCs w:val="24"/>
                <w:lang w:val="sr-Cyrl-CS" w:eastAsia="en-US"/>
              </w:rPr>
              <w:lastRenderedPageBreak/>
              <w:t>хонтуруолланар, бэрэбиэркэлэнэр.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8C4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162 а/ү</w:t>
            </w:r>
          </w:p>
          <w:p w14:paraId="64AA92FB" w14:textId="77777777" w:rsidR="00B8742A" w:rsidRPr="00B20F32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85D1" w14:textId="77777777" w:rsidR="00B8742A" w:rsidRPr="00B20F32" w:rsidRDefault="00594ABB" w:rsidP="00594ABB">
            <w:pPr>
              <w:pStyle w:val="a3"/>
              <w:ind w:left="0"/>
              <w:jc w:val="both"/>
              <w:rPr>
                <w:rFonts w:ascii="Times New Roman" w:hAnsi="Times New Roman"/>
                <w:lang w:val="sr-Cyrl-CS"/>
              </w:rPr>
            </w:pPr>
            <w:r w:rsidRPr="00B20F32">
              <w:rPr>
                <w:rFonts w:ascii="Times New Roman" w:hAnsi="Times New Roman"/>
                <w:lang w:val="sr-Cyrl-CS"/>
              </w:rPr>
              <w:t>Киһи сайд-х уонна ситиһиилээх буолар-р төрөөбүт тылынан ааҕыы суолтаты</w:t>
            </w:r>
            <w:r w:rsidR="001E6992" w:rsidRPr="00B20F32">
              <w:rPr>
                <w:rFonts w:ascii="Times New Roman" w:hAnsi="Times New Roman"/>
                <w:lang w:val="sr-Cyrl-CS"/>
              </w:rPr>
              <w:t>н өйдүүр; уус — уран лит-</w:t>
            </w:r>
            <w:r w:rsidRPr="00B20F32">
              <w:rPr>
                <w:rFonts w:ascii="Times New Roman" w:hAnsi="Times New Roman"/>
                <w:lang w:val="sr-Cyrl-CS"/>
              </w:rPr>
              <w:t>ы тылынан ис</w:t>
            </w:r>
            <w:r w:rsidR="001E6992" w:rsidRPr="00B20F32">
              <w:rPr>
                <w:rFonts w:ascii="Times New Roman" w:hAnsi="Times New Roman"/>
                <w:lang w:val="sr-Cyrl-CS"/>
              </w:rPr>
              <w:t>-</w:t>
            </w:r>
            <w:r w:rsidR="001E6992" w:rsidRPr="00B20F32">
              <w:rPr>
                <w:rFonts w:ascii="Times New Roman" w:hAnsi="Times New Roman"/>
                <w:lang w:val="sr-Cyrl-CS"/>
              </w:rPr>
              <w:lastRenderedPageBreak/>
              <w:t>кусство ураты көрүҥүн быһыы-</w:t>
            </w:r>
            <w:r w:rsidRPr="00B20F32">
              <w:rPr>
                <w:rFonts w:ascii="Times New Roman" w:hAnsi="Times New Roman"/>
                <w:lang w:val="sr-Cyrl-CS"/>
              </w:rPr>
              <w:t>н сыаналыыр;</w:t>
            </w:r>
          </w:p>
        </w:tc>
      </w:tr>
      <w:tr w:rsidR="00B8742A" w:rsidRPr="00814DEC" w14:paraId="6770070D" w14:textId="77777777" w:rsidTr="008273FC">
        <w:trPr>
          <w:trHeight w:val="2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1BC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3D70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Серафим Романович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Кулачиков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Эллэй</w:t>
            </w:r>
            <w:proofErr w:type="spellEnd"/>
          </w:p>
          <w:p w14:paraId="4C0EBA2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07E9B7" w14:textId="77777777" w:rsidR="00B8742A" w:rsidRPr="00DB2EF5" w:rsidRDefault="001C7E4C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B">
              <w:rPr>
                <w:rFonts w:ascii="Times New Roman" w:hAnsi="Times New Roman"/>
                <w:sz w:val="24"/>
                <w:szCs w:val="24"/>
                <w:lang w:val="sah-RU"/>
              </w:rPr>
              <w:t>«Бырастыылаһыы»</w:t>
            </w:r>
          </w:p>
          <w:p w14:paraId="069E0E3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E4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1203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B2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4C96" w14:textId="77777777" w:rsidR="00B8742A" w:rsidRPr="00B20F32" w:rsidRDefault="00B8742A" w:rsidP="004A3DE8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Эллэй – Аҕа дойду сэриитин кыттыы-лааҕа.</w:t>
            </w:r>
            <w:r w:rsidR="004A3DE8" w:rsidRPr="00814DEC">
              <w:rPr>
                <w:rFonts w:ascii="Times New Roman" w:hAnsi="Times New Roman"/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1174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Эл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лэй поэзията саха лит-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р сотуллубат суолу</w:t>
            </w:r>
            <w:r w:rsidR="00021174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хаалларбы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тын</w:t>
            </w:r>
            <w:r w:rsidR="004A3DE8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, үгүс үтүө сабыдыалы оҥорбутун билэр.</w:t>
            </w:r>
            <w:r w:rsidR="00021174" w:rsidRPr="00B20F32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4CC" w14:textId="77777777" w:rsidR="009314DE" w:rsidRPr="00B20F32" w:rsidRDefault="00B8742A" w:rsidP="009314DE">
            <w:pPr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Өйгө оҥорон көрөр кыаҕа аһыллар, өй ууһа айымньылаа</w:t>
            </w:r>
            <w:r w:rsidR="009314DE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х, айан кэпсээһин төрүтүн уурар, уус-уран ньымаларын булан суруйар.</w:t>
            </w:r>
          </w:p>
          <w:p w14:paraId="0AE1A9B1" w14:textId="77777777" w:rsidR="00B8742A" w:rsidRPr="00B20F32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AE24" w14:textId="77777777" w:rsidR="00B8742A" w:rsidRPr="00B20F32" w:rsidRDefault="00B8742A" w:rsidP="00CB136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Сэһ/түһ.</w:t>
            </w:r>
            <w:r w:rsidR="00CB136F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Киһи сайды-</w:t>
            </w:r>
            <w:r w:rsidR="00B20F32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х уо сити-лээх буоларыгар төрөөбү</w:t>
            </w:r>
            <w:r w:rsidR="00CB136F" w:rsidRPr="00B20F32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 тылын саха ырыатын-тойугун үөрэтии, ааҕыы суолтатын өйдүүр;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E36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166 а/ү</w:t>
            </w:r>
          </w:p>
          <w:p w14:paraId="09204F75" w14:textId="77777777" w:rsidR="00B8742A" w:rsidRPr="00B20F32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DB5" w14:textId="77777777" w:rsidR="00B8742A" w:rsidRPr="00B20F32" w:rsidRDefault="001C7E4C" w:rsidP="00B8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Д.ФН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аумов ыччат дьоҥҥо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: «Ханна да буоллаххытына уураарыҥ сибэккитэ кыайыы пааматын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ньыгар,</w:t>
            </w:r>
            <w:r w:rsidR="00B20F32"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ки</w:t>
            </w:r>
            <w:r w:rsidRPr="00B20F32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нилэр сибэтиэй кыа-йыыларын күнүгэр», - диэн кэс тылын этэр.</w:t>
            </w:r>
          </w:p>
        </w:tc>
      </w:tr>
      <w:tr w:rsidR="00B8742A" w:rsidRPr="00814DEC" w14:paraId="172607A8" w14:textId="77777777" w:rsidTr="008273FC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76C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49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AB0E" w14:textId="77777777" w:rsidR="00BD57A5" w:rsidRPr="00D16B5B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6B5B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    «Бырастыылаһыы»«:Өкүлүүн»</w:t>
            </w:r>
          </w:p>
          <w:p w14:paraId="6144195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0C8D15F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1B908C22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C14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1803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5B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7927" w14:textId="77777777" w:rsidR="00B8742A" w:rsidRPr="00AA6D05" w:rsidRDefault="004A3DE8" w:rsidP="00B8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Эллэй 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саха киһитин кутун-сүрүн, норуот быһыытынан олоҕу көрүүтүн уус-ураннык арыйарын сэргиир,ааҕар,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A7AF" w14:textId="77777777" w:rsidR="00B8742A" w:rsidRPr="00AA6D05" w:rsidRDefault="00B8742A" w:rsidP="00B20F3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Аахпыт айымньы-тын ис хоһоонун талан кэпсээһини  </w:t>
            </w:r>
            <w:r w:rsidR="00B20F32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кэпсиир дьоҕуру</w:t>
            </w:r>
            <w:r w:rsidR="00AA6D05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</w:t>
            </w:r>
            <w:r w:rsidR="00B20F32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сайыннарар,</w:t>
            </w:r>
            <w:r w:rsidR="00B20F32" w:rsidRPr="00AA6D05">
              <w:rPr>
                <w:rFonts w:ascii="Times New Roman" w:hAnsi="Times New Roman"/>
                <w:shd w:val="clear" w:color="auto" w:fill="FFFFFF"/>
                <w:lang w:val="sah-RU"/>
              </w:rPr>
              <w:t xml:space="preserve"> ааптар геройга сыhыанын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A83C" w14:textId="77777777" w:rsidR="00B8742A" w:rsidRPr="00AA6D05" w:rsidRDefault="004A3DE8" w:rsidP="00CB136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Хоһооҥҥо өстөөхтөрү  кыта-ры өлөрсүүгэ хан</w:t>
            </w:r>
            <w:r w:rsidR="00021174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нык кэс тыл этил</w:t>
            </w:r>
            <w:r w:rsidR="00021174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лэрий?</w:t>
            </w:r>
            <w:r w:rsidR="00021174" w:rsidRPr="00814DEC">
              <w:rPr>
                <w:b/>
                <w:bCs/>
                <w:kern w:val="24"/>
                <w:sz w:val="48"/>
                <w:szCs w:val="48"/>
                <w:lang w:val="sah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1174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Хоһоон по-литич-й, идейнэй ураты күүһэ тугуй?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72C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166-168 </w:t>
            </w:r>
          </w:p>
          <w:p w14:paraId="634BE075" w14:textId="77777777" w:rsidR="00B8742A" w:rsidRPr="00AA6D0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076" w14:textId="77777777" w:rsidR="00B8742A" w:rsidRPr="00AA6D05" w:rsidRDefault="00021174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Эллэй үрдүк патр-й матыыптаах сэрии саҕанааҕы хоһоонно-ругар кыайыыга эрэнэр бигэ санаатын өссө салҕаан хоһуйбута. </w:t>
            </w:r>
          </w:p>
        </w:tc>
      </w:tr>
      <w:tr w:rsidR="00B8742A" w:rsidRPr="00814DEC" w14:paraId="3E22535A" w14:textId="77777777" w:rsidTr="008273FC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640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B8D6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Ситимнээх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саҥаны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сайыннарар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14:paraId="030492E2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390DC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0F5940F0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E8B6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1903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0CA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D31" w14:textId="77777777" w:rsidR="00B8742A" w:rsidRPr="00AA6D05" w:rsidRDefault="00B8742A" w:rsidP="00B8742A">
            <w:pPr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Киһи өйө-санаата, тыла - өһө сайд-гар төрөөбүт тыл </w:t>
            </w:r>
            <w:r w:rsidRPr="00AA6D05">
              <w:rPr>
                <w:rFonts w:ascii="Times New Roman" w:hAnsi="Times New Roman"/>
                <w:spacing w:val="1"/>
                <w:sz w:val="24"/>
                <w:szCs w:val="24"/>
                <w:lang w:val="sah-RU" w:eastAsia="en-US"/>
              </w:rPr>
              <w:t>омугу сомоҕ</w:t>
            </w:r>
            <w:r w:rsidR="00AA6D05" w:rsidRPr="00AA6D05">
              <w:rPr>
                <w:rFonts w:ascii="Times New Roman" w:hAnsi="Times New Roman"/>
                <w:spacing w:val="1"/>
                <w:sz w:val="24"/>
                <w:szCs w:val="24"/>
                <w:lang w:val="sah-RU" w:eastAsia="en-US"/>
              </w:rPr>
              <w:t xml:space="preserve">олуур тыл буоларын өйдүүр, 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ааҕан,сиһилээн билэр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BA7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sr-Cyrl-CS" w:eastAsia="en-US"/>
              </w:rPr>
            </w:pPr>
            <w:r w:rsidRPr="00AA6D05">
              <w:rPr>
                <w:rFonts w:ascii="Times New Roman" w:hAnsi="Times New Roman"/>
                <w:spacing w:val="-5"/>
                <w:sz w:val="24"/>
                <w:szCs w:val="24"/>
                <w:lang w:val="sr-Cyrl-CS" w:eastAsia="en-US"/>
              </w:rPr>
              <w:t>Суруйааччы олоххо аналын туһунан өйдөбүл поэт айар үлэтигэр хайдах тиэрдиллэрин билэр,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69E5" w14:textId="77777777" w:rsidR="00B8742A" w:rsidRPr="00AA6D05" w:rsidRDefault="004A3DE8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Сэһ/түһ:</w:t>
            </w:r>
            <w:r w:rsidR="00AA6D05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С.Р.К-Эллэй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поэзията саха литератураты-гар туох сонун сүүрээни киллэр-битин быһаарарга холонуҥ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5B3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168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дь</w:t>
            </w:r>
            <w:proofErr w:type="spellEnd"/>
          </w:p>
          <w:p w14:paraId="599F40D2" w14:textId="77777777" w:rsidR="00B8742A" w:rsidRPr="00AA6D0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ED5" w14:textId="77777777" w:rsidR="00B8742A" w:rsidRPr="00AA6D05" w:rsidRDefault="004A3DE8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 xml:space="preserve">Эллэй 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хоһ-гар Саха сирин ураты айылҕата, саха киһитин үтүө санаата уонна инникигэ күүстээх эрэлэ- барыта арыллар.</w:t>
            </w:r>
          </w:p>
        </w:tc>
      </w:tr>
      <w:tr w:rsidR="00B8742A" w:rsidRPr="00814DEC" w14:paraId="2F573A91" w14:textId="77777777" w:rsidTr="008273FC">
        <w:trPr>
          <w:trHeight w:val="2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729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552" w14:textId="77777777" w:rsidR="00BD57A5" w:rsidRPr="00DB2EF5" w:rsidRDefault="00BD57A5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Илья Дорофеевич Винокуров –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Чаҕылҕан</w:t>
            </w:r>
            <w:proofErr w:type="spellEnd"/>
          </w:p>
          <w:p w14:paraId="58F7DE67" w14:textId="77777777" w:rsidR="00B8742A" w:rsidRPr="00A72E3A" w:rsidRDefault="00A72E3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Москватааҕы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хоһооннор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ah-RU"/>
              </w:rPr>
              <w:t>”</w:t>
            </w:r>
          </w:p>
          <w:p w14:paraId="381BF9AC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6A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0104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07F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413" w14:textId="77777777" w:rsidR="00B8742A" w:rsidRPr="00AA6D05" w:rsidRDefault="00A72E3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Бил-х поэт, тылб-т Россия суруй-н сойууһун чилиэнэ, Россия журнал-н чилиэнэ Винокуров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И.Д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proofErr w:type="spellStart"/>
            <w:r w:rsidRPr="00AA6D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нуучча</w:t>
            </w:r>
            <w:proofErr w:type="spellEnd"/>
            <w:r w:rsidRPr="00AA6D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6D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улуу</w:t>
            </w:r>
            <w:proofErr w:type="spellEnd"/>
            <w:r w:rsidRPr="00AA6D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6D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суруй</w:t>
            </w:r>
            <w:proofErr w:type="spellEnd"/>
            <w:r w:rsidRPr="00AA6D0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-н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тыл-н 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21DE" w14:textId="77777777" w:rsidR="00B8742A" w:rsidRPr="00AA6D05" w:rsidRDefault="00B8742A" w:rsidP="00B8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Айымньыны ыры-тыыга бэйэ санаа-тын, сыанабылын суруйар, уус-уран нь</w:t>
            </w:r>
            <w:r w:rsidR="001D2F6A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ымалары булан наард-р, </w:t>
            </w:r>
            <w:r w:rsidR="001D2F6A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чинчийэр,ураты уобарастары тэҥнээн ырытар.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11B" w14:textId="77777777" w:rsidR="00B8742A" w:rsidRPr="00AA6D05" w:rsidRDefault="00612459" w:rsidP="00B8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lastRenderedPageBreak/>
              <w:t>Сэһ/түһ:</w:t>
            </w:r>
            <w:r w:rsidR="00742F70"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”6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ый тү-рмэҕэ сытан си-лиэстийэ сорун-муҥун көрсөр,  тулуур-</w:t>
            </w:r>
            <w:r w:rsidR="00742F70"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х, кытаанах харак-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х киһи буо</w:t>
            </w:r>
            <w:r w:rsidR="00742F70"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lastRenderedPageBreak/>
              <w:t>лан, кырдьыга дак</w:t>
            </w:r>
            <w:r w:rsidR="00742F70"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-аастанан хаайыы-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н тахсар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”. Сэһэр</w:t>
            </w:r>
            <w:r w:rsidR="00742F70" w:rsidRPr="00AA6D05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-ҥ.</w:t>
            </w:r>
          </w:p>
          <w:p w14:paraId="12815B3D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FB38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174 ы/с</w:t>
            </w:r>
          </w:p>
          <w:p w14:paraId="0795F002" w14:textId="77777777" w:rsidR="00B8742A" w:rsidRPr="00AA6D0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33BA" w14:textId="77777777" w:rsidR="00742F70" w:rsidRPr="00AA6D05" w:rsidRDefault="00742F70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Доосо: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«Илья Доро-феевич чахчы кытаа-нах ычалаах, халбаҥ-наабат тулуу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-х киһи эбит диэн с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өҕөн 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кинини киэн тутта санаабыты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м»,-диэн эппит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э.</w:t>
            </w:r>
          </w:p>
          <w:p w14:paraId="143E267D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</w:tr>
      <w:tr w:rsidR="00B8742A" w:rsidRPr="00814DEC" w14:paraId="018CE419" w14:textId="77777777" w:rsidTr="008273FC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862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52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1F7E" w14:textId="77777777" w:rsidR="00B8742A" w:rsidRPr="00612459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574E0DBF" w14:textId="77777777" w:rsidR="00BD57A5" w:rsidRPr="00A72E3A" w:rsidRDefault="00A72E3A" w:rsidP="00BD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</w:t>
            </w:r>
            <w:r w:rsidR="00BD57A5" w:rsidRPr="00612459">
              <w:rPr>
                <w:rFonts w:ascii="Times New Roman" w:hAnsi="Times New Roman"/>
                <w:sz w:val="24"/>
                <w:szCs w:val="24"/>
                <w:lang w:val="sah-RU"/>
              </w:rPr>
              <w:t>Москватааҕы хоһооннор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”</w:t>
            </w:r>
            <w:r w:rsidR="00BD57A5" w:rsidRPr="0061245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</w:t>
            </w:r>
            <w:r w:rsidR="00BD57A5" w:rsidRPr="00612459">
              <w:rPr>
                <w:rFonts w:ascii="Times New Roman" w:hAnsi="Times New Roman"/>
                <w:sz w:val="24"/>
                <w:szCs w:val="24"/>
                <w:lang w:val="sah-RU"/>
              </w:rPr>
              <w:t>Герой туһунан ырыа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”</w:t>
            </w:r>
          </w:p>
          <w:p w14:paraId="687244A8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02C0CCE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F84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0204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89D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B1D4" w14:textId="77777777" w:rsidR="00B8742A" w:rsidRPr="00AA6D05" w:rsidRDefault="00A72E3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И.Д.В-Чаҕылҕан нууччалыыттан тылб-т айымньыла-рын ааҕан куһа-ҕантан кэлэйэргэ, үчүгэйтэн үөрэргэ үөрэнэр.</w:t>
            </w:r>
            <w:r w:rsidRPr="00AA6D05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CFFB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Айымньыны ыры-тыыга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өйгө оҥорон көрөр кыаҕа аһыл-лар, өй ууһа айым-ньылаах, айан кэп-сээн төрүт-н уур-р.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256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Сэһ/түһ</w:t>
            </w:r>
            <w:r w:rsidR="00AA6D05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: 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Хоһоон тылын-өһүн ыры-тан эһиги элбэххэ үөрэ-хит, төрөөбүт дойдуга таптал туһунан санаалар олоҕуруохтара”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C68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стр174 а/ү</w:t>
            </w:r>
          </w:p>
          <w:p w14:paraId="25628B80" w14:textId="5B08F138" w:rsidR="00B8742A" w:rsidRPr="00AA6D05" w:rsidRDefault="002961B7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а/дь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6386" w14:textId="77777777" w:rsidR="00B8742A" w:rsidRPr="00AA6D05" w:rsidRDefault="00742F70" w:rsidP="00742F7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Чаҕылҕан ЛТ. «Икки доҕор-лар», «Дьиэ умайыыта», А.Пушк-ин «Сибиргэ», И.Кр-ылов «Бааһ-й уо бар-н», «Балык үҥ-э», «Сордоҥ», В.К. «Доҕор-уу»  тылб-а.</w:t>
            </w:r>
          </w:p>
        </w:tc>
      </w:tr>
      <w:tr w:rsidR="00B8742A" w:rsidRPr="00814DEC" w14:paraId="0C76A335" w14:textId="77777777" w:rsidTr="008273FC">
        <w:trPr>
          <w:trHeight w:val="20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373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761" w14:textId="77777777" w:rsidR="00DB2EF5" w:rsidRPr="00DB2EF5" w:rsidRDefault="00DB2EF5" w:rsidP="00DB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Николай Максимович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Заболоцкай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Чысхаан</w:t>
            </w:r>
            <w:proofErr w:type="spellEnd"/>
          </w:p>
          <w:p w14:paraId="1B32B6D9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9D7375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1410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0804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B5E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205" w14:textId="77777777" w:rsidR="00B8742A" w:rsidRPr="00AA6D05" w:rsidRDefault="00742F70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Саха биир билл-х прозаига уонна лит-й критигэ Н.М.З.- Чыс-хаан АЕК, АИС, НДН, ПАО туст-н 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истиҥ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ахтыылары суруйбутун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D0BC" w14:textId="77777777" w:rsidR="00B8742A" w:rsidRPr="00AA6D05" w:rsidRDefault="00B8742A" w:rsidP="00B8742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Айымньыны ыры-тыыга бэйэ санаа-тын, сыанабылын суруйар, уус-уран ньымалары булан наард-р, чинчийэр.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8ABE" w14:textId="77777777" w:rsidR="00B8742A" w:rsidRPr="00AA6D05" w:rsidRDefault="00B8742A" w:rsidP="00EE467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Сэһ.түһ: </w:t>
            </w:r>
            <w:r w:rsidR="00EE4671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Кинигэҕэ бэриллибит сору-дахтартан талан тылын-өһүн, ойуу-р-дьүһүннүү</w:t>
            </w:r>
            <w:r w:rsidR="00AA6D05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 ньыма</w:t>
            </w:r>
            <w:r w:rsidR="00EE4671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ларын ырытарга холонуҥ.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7D5" w14:textId="77777777" w:rsidR="002961B7" w:rsidRDefault="002961B7" w:rsidP="002961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177-191</w:t>
            </w:r>
          </w:p>
          <w:p w14:paraId="2DE3A20C" w14:textId="77777777" w:rsidR="00B8742A" w:rsidRPr="00AA6D0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6620" w14:textId="77777777" w:rsidR="00B8742A" w:rsidRPr="00AA6D05" w:rsidRDefault="00612459" w:rsidP="00D37E77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Национальнай тирэх сыаннастар: Ийэ дой-дуга бэриниилээх бу-олуу:  төрөөбүт  дой-дуга төрүт өбүгэбит тылыгар таптал.</w:t>
            </w:r>
          </w:p>
        </w:tc>
      </w:tr>
      <w:tr w:rsidR="00B8742A" w:rsidRPr="00761409" w14:paraId="412FF792" w14:textId="77777777" w:rsidTr="008273FC">
        <w:trPr>
          <w:trHeight w:val="2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E9F7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8E0A" w14:textId="77777777" w:rsidR="00DB2EF5" w:rsidRPr="00DB2EF5" w:rsidRDefault="00DB2EF5" w:rsidP="00DB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«Экзамен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иннигэр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418B8EE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24C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0904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2F8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6B88" w14:textId="77777777" w:rsidR="00B8742A" w:rsidRPr="00AA6D05" w:rsidRDefault="00742F70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Кини псих-й ойуу-н уонна юмор биир мындыр маастара. Кини псих-й ойуу-а тардыһар суруй-ы буолара «Сайылык-ка» диэн кэпсээн-</w:t>
            </w:r>
            <w:r w:rsidR="00A05B1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р,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«Экзамен иннигэр» диэн с</w:t>
            </w:r>
            <w:r w:rsidR="00A05B1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эһэн-р да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ойуулуур</w:t>
            </w:r>
            <w:r w:rsidR="00A05B1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ун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86A" w14:textId="77777777" w:rsidR="00B8742A" w:rsidRPr="00AA6D05" w:rsidRDefault="00594ABB" w:rsidP="009314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Уус-уран тиэкис тиэмэтин, сүрүн са-наатын, тутулун, кэрчиктэргэ араа-ран кыра тиэмэлэри быhаарар;</w:t>
            </w:r>
            <w:r w:rsidRPr="00AA6D05">
              <w:rPr>
                <w:rFonts w:ascii="Times New Roman" w:hAnsi="Times New Roman"/>
                <w:lang w:val="sah-RU"/>
              </w:rPr>
              <w:t xml:space="preserve"> сөптөөх үөруйэҕи, сатабылы инэринэргэ, дьоҕура сайдарыгар ирдэбил туруорунар.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9358" w14:textId="77777777" w:rsidR="00EE4671" w:rsidRPr="00AA6D05" w:rsidRDefault="00B8742A" w:rsidP="00EE467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Сэһ.түһ: </w:t>
            </w:r>
            <w:r w:rsidR="00761409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НМЗ айымньылартан </w:t>
            </w:r>
            <w:r w:rsidR="00761409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уус-уран ньыманы туhанан айымньы геройун ойуул-а, кэпсээhин араас көрүҥүн туттан </w:t>
            </w:r>
            <w:r w:rsidR="00761409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ханныгы ордук сөбүл-н кэпстиһиҥ.</w:t>
            </w:r>
          </w:p>
          <w:p w14:paraId="79BE395C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12E" w14:textId="64D334D5" w:rsidR="00B8742A" w:rsidRDefault="009B2839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Стр</w:t>
            </w:r>
          </w:p>
          <w:p w14:paraId="768DB89D" w14:textId="77777777" w:rsidR="009B2839" w:rsidRDefault="009B2839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191</w:t>
            </w:r>
          </w:p>
          <w:p w14:paraId="3C78417B" w14:textId="77777777" w:rsidR="009B2839" w:rsidRDefault="009B2839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197 </w:t>
            </w:r>
          </w:p>
          <w:p w14:paraId="11AB6693" w14:textId="712D2582" w:rsidR="009B2839" w:rsidRPr="00AA6D05" w:rsidRDefault="009B2839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ырытыы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DB75" w14:textId="77777777" w:rsidR="00B8742A" w:rsidRPr="00AA6D05" w:rsidRDefault="009314DE" w:rsidP="009314D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“Н.М.Заболоцкай- сүрдээх ыарахан, уустук олоҕу олор-бута. Репрессия диэн тугун бэйэтин эти-нэн-хаанынан билби-тэ.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Г.П.Башарин «дьыалатыгар» эмиэ буруйдаммыта..”</w:t>
            </w:r>
          </w:p>
          <w:p w14:paraId="25121157" w14:textId="77777777" w:rsidR="009314DE" w:rsidRPr="00AA6D05" w:rsidRDefault="00AA6D05" w:rsidP="009314D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        </w:t>
            </w:r>
            <w:r w:rsidR="009314D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ЛазарьРожин.</w:t>
            </w:r>
          </w:p>
        </w:tc>
      </w:tr>
      <w:tr w:rsidR="00B8742A" w:rsidRPr="00814DEC" w14:paraId="3743F2AA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6205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4CAE" w14:textId="77777777" w:rsidR="00DB2EF5" w:rsidRPr="00DB2EF5" w:rsidRDefault="00DB2EF5" w:rsidP="00DB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«Кыыс үөрүүтэ.»</w:t>
            </w:r>
          </w:p>
          <w:p w14:paraId="47F49A82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0DD84B44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Уруок тиэмэтин </w:t>
            </w: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19B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1504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019" w14:textId="77777777" w:rsidR="00B8742A" w:rsidRPr="00DB2EF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24A" w14:textId="77777777" w:rsidR="00B8742A" w:rsidRPr="00AA6D05" w:rsidRDefault="00A05B1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Пушкинтан «Капи-тан-кыыһын»,  «Бел-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кин сэһэн-н», «Дуб-ровскайы», А.Чехов кэпс-н, П.Павленко  «Дьол» диэн рома-нын тылб-н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473D" w14:textId="77777777" w:rsidR="00B8742A" w:rsidRPr="00AA6D05" w:rsidRDefault="00B8742A" w:rsidP="00B8742A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 xml:space="preserve">Ай-ы ырытыыга бэйэ санаатын,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сыанабылын суру-йар, ыйыт-га эпп-иэттиир, уус-уран ньымалары булан наард-р, чинчийэр.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E80" w14:textId="77777777" w:rsidR="00B8742A" w:rsidRPr="00AA6D05" w:rsidRDefault="00AA6D05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Сэһ. т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үһ: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Айымньы  лиэксикэтигэр, </w:t>
            </w:r>
            <w:r w:rsidR="00B8742A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уобарастарыгар, болҕомтоҕутун ууруҥ, иһийэн олорон ааҕан баран ырытыҥ.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2D8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197 а/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дь,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/ү</w:t>
            </w:r>
          </w:p>
          <w:p w14:paraId="240ED18F" w14:textId="77777777" w:rsidR="00B8742A" w:rsidRPr="00DB2EF5" w:rsidRDefault="00B8742A" w:rsidP="00B8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491" w14:textId="77777777" w:rsidR="00B8742A" w:rsidRPr="008B79BE" w:rsidRDefault="00554E9E" w:rsidP="00B8742A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Айымньылаах үлэ – үлэҕэ ытыктабыл, </w:t>
            </w:r>
            <w:r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айымньы, сыалы толорорго дьулуһуу, дьаныардаах буолуу;</w:t>
            </w:r>
          </w:p>
        </w:tc>
      </w:tr>
      <w:tr w:rsidR="00A05B1E" w:rsidRPr="00814DEC" w14:paraId="05A9C629" w14:textId="77777777" w:rsidTr="008273FC">
        <w:trPr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447E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56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C5B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 xml:space="preserve">Ефрем Степанович Сивцев – Талан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Бүрэ</w:t>
            </w:r>
            <w:proofErr w:type="spellEnd"/>
          </w:p>
          <w:p w14:paraId="0F7CECF2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A3E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1604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D8E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30B" w14:textId="77777777" w:rsidR="00A05B1E" w:rsidRPr="00AA6D05" w:rsidRDefault="009A79D6" w:rsidP="00554E9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</w:t>
            </w:r>
            <w:r w:rsidR="00554E9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аай фант-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х, дьикти истииллээх поэзията саха лит-р биир таабыр-х көс-түү буолар </w:t>
            </w:r>
            <w:r w:rsidR="00554E9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Т.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</w:t>
            </w:r>
            <w:r w:rsidR="00554E9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. дьоһ-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х айымньы</w:t>
            </w:r>
            <w:r w:rsidR="00554E9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“Уо.Эрилик” поэма б/б.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6A67" w14:textId="77777777" w:rsidR="00A05B1E" w:rsidRPr="00AA6D0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Үөрэппит хоһоон-норун сиһилии ааҕар, ис хоһоонун сиһилээн өйдөбүлү иҥэринэн ырытыы-га бэлэмнэнэр 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6E1" w14:textId="77777777" w:rsidR="00A05B1E" w:rsidRPr="00AA6D0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Олох сүрүн сыан-настарын иҥэринэн  төрөөбүт литера-та сайдарыгар бэри-ниилээх, эппиэти-нэстээх буолар;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FD4" w14:textId="383DDB3B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201- 219 ы/с</w:t>
            </w:r>
          </w:p>
          <w:p w14:paraId="381035C9" w14:textId="0B3F2A31" w:rsidR="009B2839" w:rsidRP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ah-RU"/>
              </w:rPr>
            </w:pPr>
            <w:r>
              <w:rPr>
                <w:rFonts w:ascii="Arial" w:hAnsi="Arial" w:cs="Arial"/>
                <w:sz w:val="20"/>
                <w:szCs w:val="20"/>
                <w:lang w:val="sah-RU"/>
              </w:rPr>
              <w:t>а/дь</w:t>
            </w:r>
          </w:p>
          <w:p w14:paraId="6A1F2F0C" w14:textId="77777777" w:rsidR="00A05B1E" w:rsidRPr="00AA6D0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BC1F" w14:textId="77777777" w:rsidR="00A05B1E" w:rsidRPr="00AA6D0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Төрөөбүт Сахаҕыт сирин киэҥ киэлитин, баайын-дуолун, кэрэ-тин-үчүгэйин харыс-тааҥ, Ийэ дойдугу-тунан киэн туттуҥ!</w:t>
            </w:r>
          </w:p>
        </w:tc>
      </w:tr>
      <w:tr w:rsidR="00A05B1E" w:rsidRPr="009B2839" w14:paraId="0A900784" w14:textId="77777777" w:rsidTr="008273FC">
        <w:trPr>
          <w:trHeight w:val="2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BEA7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E981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  <w:p w14:paraId="5DEBD5B9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Уолан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Эрилик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B730E92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802D440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2F957397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  <w:p w14:paraId="1380479E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3B48311F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38FE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2204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418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52B" w14:textId="77777777" w:rsidR="00A05B1E" w:rsidRPr="00AA6D05" w:rsidRDefault="00554E9E" w:rsidP="0055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“Уо.Э” диэн былыр-гы олохтон ылыл-лыбыт романт-й поэма буолар. </w:t>
            </w:r>
            <w:r w:rsidR="00A05B1E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Саҥа эбии билиини арыйарга оҕо тус бэйэтин б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илиитигэр тирэҕирэригэр үөр-р</w:t>
            </w:r>
            <w:r w:rsidR="00A05B1E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248D" w14:textId="77777777" w:rsidR="00A05B1E" w:rsidRPr="00AA6D05" w:rsidRDefault="0011332B" w:rsidP="0011332B">
            <w:pPr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Эбии матырыйаалы булан билиини кэ-ҥэтэр, чинчийэр үлэни оҥорор.  ис хоһоонун билэр;  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бэйэ санаатын, сыа-набылын суруйар,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1EA6" w14:textId="77777777" w:rsidR="00A05B1E" w:rsidRPr="00AA6D0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Сэһ/түһ: 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Бэйиэт хо-һооннорун тылын-өһүн, ойуул-р-дьүһүннүүр ньыма-ларын ырытарга холонуҥ,кэпс-ҥ.</w:t>
            </w:r>
          </w:p>
          <w:p w14:paraId="69218F95" w14:textId="77777777" w:rsidR="00A05B1E" w:rsidRPr="00AA6D0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быһаарсыҥ, сэһэргэһиҥ.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D4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220 ч/ү</w:t>
            </w:r>
          </w:p>
          <w:p w14:paraId="478E39B2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3117" w14:textId="77777777" w:rsidR="00A05B1E" w:rsidRPr="008B79BE" w:rsidRDefault="00A05B1E" w:rsidP="0011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Наука – билии сыаннаһа, дьиҥи билэргэ дьулуһуу, Аан дойду научнай көстүүтэ. </w:t>
            </w:r>
            <w:r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Тө</w:t>
            </w:r>
            <w:r w:rsidR="0011332B" w:rsidRPr="008B79BE">
              <w:rPr>
                <w:rFonts w:ascii="Times New Roman" w:hAnsi="Times New Roman"/>
                <w:sz w:val="24"/>
                <w:szCs w:val="24"/>
                <w:lang w:val="sah-RU"/>
              </w:rPr>
              <w:t>рөөбүт литература – барҕа баай.</w:t>
            </w:r>
          </w:p>
        </w:tc>
      </w:tr>
      <w:tr w:rsidR="00A05B1E" w:rsidRPr="00814DEC" w14:paraId="5A938F97" w14:textId="77777777" w:rsidTr="008273F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035B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A0F0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И.Е.Слепцов-Арбита</w:t>
            </w:r>
            <w:proofErr w:type="spellEnd"/>
          </w:p>
          <w:p w14:paraId="3088D9BA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157370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5261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2304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9AD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42A8" w14:textId="77777777" w:rsidR="00A05B1E" w:rsidRPr="00AA6D05" w:rsidRDefault="00761409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Арбита 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«Долгуннар» поэм</w:t>
            </w:r>
            <w:r w:rsidR="00554E9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ата 30-40 сс норуокка биллибитэ, ордук</w:t>
            </w:r>
            <w:r w:rsidR="009314D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 ыччат биһир-н ыл</w:t>
            </w:r>
            <w:r w:rsidR="0011332B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бы</w:t>
            </w:r>
            <w:r w:rsidR="00554E9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та, ыччат өйтөн ааҕара  диэн дьон билигин да кэпсээн оҥостор</w:t>
            </w:r>
            <w:r w:rsidR="0011332B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ун </w:t>
            </w:r>
            <w:r w:rsidR="00AA6D05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ахтыы-лартан </w:t>
            </w:r>
            <w:r w:rsidR="0011332B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F496" w14:textId="77777777" w:rsidR="00A05B1E" w:rsidRPr="00AA6D05" w:rsidRDefault="0011332B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Арбита хоһоон-норун үөрэтэргэ сыалы – сору</w:t>
            </w:r>
            <w:r w:rsidR="00A05B1E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гу туруорар. </w:t>
            </w:r>
            <w:r w:rsidR="00A05B1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Айым-ньын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 ырытыыга бэйэ санаатын, сыанабылы</w:t>
            </w:r>
            <w:r w:rsidR="00A05B1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суруйар.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1E4" w14:textId="77777777" w:rsidR="00A05B1E" w:rsidRPr="00AA6D0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Лит-ра уруогар олоҕуран, төр-т алаһа дьиэ, дь.кэрг, уруу – аймах, төр-т дойду, </w:t>
            </w:r>
            <w:r w:rsidR="0011332B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тыл, киһи аймах, аан дойду өйдөбүлү</w:t>
            </w: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н чопчу</w:t>
            </w:r>
            <w:r w:rsidR="0011332B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луур.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8E7" w14:textId="36A71975" w:rsidR="00A05B1E" w:rsidRPr="00AA6D05" w:rsidRDefault="009B2839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9B2839">
              <w:rPr>
                <w:rFonts w:ascii="Times New Roman" w:hAnsi="Times New Roman"/>
                <w:sz w:val="24"/>
                <w:szCs w:val="24"/>
                <w:lang w:val="sah-RU"/>
              </w:rPr>
              <w:t>стр 221-230</w:t>
            </w:r>
          </w:p>
          <w:p w14:paraId="0B1C2DB5" w14:textId="77777777" w:rsidR="00A05B1E" w:rsidRPr="00AA6D0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53123D8A" w14:textId="77777777" w:rsidR="00A05B1E" w:rsidRPr="00AA6D0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73A" w14:textId="77777777" w:rsidR="00761409" w:rsidRPr="00AA6D05" w:rsidRDefault="00761409" w:rsidP="0076140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“Арбитаны  көрдө-н, тылын-өһүн, норуок-ка төһө чугаһын, айылҕатын хайдах курдук таптыырын, киэҥ эйгэҕэ иһитин-нэрэр баҕа санаа-лаахпын” Б.Сэмэнэп.</w:t>
            </w:r>
          </w:p>
          <w:p w14:paraId="224F62F2" w14:textId="77777777" w:rsidR="00A05B1E" w:rsidRPr="00AA6D0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</w:tr>
      <w:tr w:rsidR="00A05B1E" w:rsidRPr="00814DEC" w14:paraId="71A30E10" w14:textId="77777777" w:rsidTr="008273FC">
        <w:trPr>
          <w:trHeight w:val="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7E1A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59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9B03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Долгуннар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E9ADB1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11B90C7C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0320B8D5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Уруок тиэмэтин сырдатар презентация.</w:t>
            </w:r>
          </w:p>
          <w:p w14:paraId="195F774F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C074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2904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02C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FF8B" w14:textId="77777777" w:rsidR="00A05B1E" w:rsidRPr="00AA6D05" w:rsidRDefault="0011332B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Арбита «Долгун</w:t>
            </w:r>
            <w:r w:rsidR="009314DE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-н</w:t>
            </w:r>
            <w:r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ар”-поэ</w:t>
            </w:r>
            <w:r w:rsidR="001D2F6A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мата тойук </w:t>
            </w:r>
            <w:r w:rsidR="001D2F6A" w:rsidRPr="00AA6D05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ньыматынан айыл-лыбытын билэр, туох санааттан ханнык иэйииттэн бу айым-ньыны айбытын быһаарарга холонор.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3CE0" w14:textId="77777777" w:rsidR="00A05B1E" w:rsidRPr="00AA6D05" w:rsidRDefault="00594ABB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 xml:space="preserve">Хоһоону үөрэтэргэ сыалы туруорар, </w:t>
            </w:r>
            <w:r w:rsidRPr="00AA6D05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былаанныыр, уоба-растааһыны булар, сүрүн тыына, тиэмэтэ туохха анам-н быһаарар.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538" w14:textId="77777777" w:rsidR="00A05B1E" w:rsidRPr="00AA6D05" w:rsidRDefault="00A05B1E" w:rsidP="000D3DB1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Сэһ/түһ: </w:t>
            </w:r>
            <w:r w:rsidR="000D3DB1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Санааҕытын, оло</w:t>
            </w:r>
            <w:r w:rsidR="001D2F6A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х-</w:t>
            </w:r>
            <w:r w:rsidR="000D3DB1" w:rsidRPr="00AA6D05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хо сыһыаҥҥытын түмэн,</w:t>
            </w:r>
            <w:r w:rsidR="001D2F6A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="000D3DB1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Арбита оло</w:t>
            </w:r>
            <w:r w:rsidR="001D2F6A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  <w:r w:rsidR="000D3DB1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ҕор </w:t>
            </w:r>
            <w:r w:rsidR="001D2F6A" w:rsidRPr="00AA6D05">
              <w:rPr>
                <w:rFonts w:ascii="Times New Roman" w:hAnsi="Times New Roman"/>
                <w:sz w:val="24"/>
                <w:szCs w:val="24"/>
                <w:lang w:val="sah-RU"/>
              </w:rPr>
              <w:t>айар үлэтигэр сыанабыл ырытыы оҥоруҥ,сэһэргэһиҥ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85A" w14:textId="249A4F0D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ah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  <w:lang w:val="sah-RU"/>
              </w:rPr>
              <w:t>О</w:t>
            </w:r>
          </w:p>
          <w:p w14:paraId="3FB71CE2" w14:textId="34CDFE90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  <w:p w14:paraId="5675FB52" w14:textId="77777777" w:rsidR="00A05B1E" w:rsidRPr="00AA6D0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5ACD" w14:textId="77777777" w:rsidR="00A05B1E" w:rsidRPr="00AA6D0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Нац. тирэх сыаннас-тар: Ийэ дойдуга </w:t>
            </w:r>
            <w:r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бэриниилээх буолуу: бэйэ норуотугар, төрөөбүт сиргэ, дойдуга таптал.</w:t>
            </w:r>
            <w:r w:rsidR="00BB0EB1" w:rsidRPr="00AA6D0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Дьиэ кэргэҥҥэ бэринии-лээх буолуу,чөл олох.</w:t>
            </w:r>
          </w:p>
        </w:tc>
      </w:tr>
      <w:tr w:rsidR="00A05B1E" w:rsidRPr="00814DEC" w14:paraId="0D40DF53" w14:textId="77777777" w:rsidTr="008273FC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605E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60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C6FF" w14:textId="77777777" w:rsidR="00A05B1E" w:rsidRPr="00D16B5B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  <w:p w14:paraId="55DEFE1A" w14:textId="77777777" w:rsidR="00A05B1E" w:rsidRPr="00D16B5B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6B5B">
              <w:rPr>
                <w:rFonts w:ascii="Times New Roman" w:hAnsi="Times New Roman"/>
                <w:sz w:val="24"/>
                <w:szCs w:val="24"/>
                <w:lang w:val="sah-RU"/>
              </w:rPr>
              <w:t>Айымньыны ырытар, чиҥэтэр, түмүктүүр сорудахтар</w:t>
            </w:r>
          </w:p>
          <w:p w14:paraId="66C700A3" w14:textId="77777777" w:rsidR="00A05B1E" w:rsidRPr="00D16B5B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7B705B35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2067F2F9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F187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3004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54A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B47" w14:textId="77777777" w:rsidR="00A05B1E" w:rsidRPr="00117E48" w:rsidRDefault="000D3DB1" w:rsidP="00C707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 xml:space="preserve">Арбита </w:t>
            </w:r>
            <w:r w:rsidR="001D2F6A" w:rsidRPr="00117E48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 xml:space="preserve">олоҕун ,айар үлэтин ырытарга сыанабыл оҥорорго 1993 с тахсыбыт икки кинигэтин („Көмүс күрүлгэн“, „Муҥурданыы“) билсиһэр, ырытарга бэлэмнэнэр.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A301" w14:textId="77777777" w:rsidR="00A05B1E" w:rsidRPr="00117E48" w:rsidRDefault="00C7076D" w:rsidP="00594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Уус-уран тиэкис тиэмэтин, сүрүн са-наатын, тутулун, кэрчиктэргэ араа-р;</w:t>
            </w:r>
            <w:r w:rsidRPr="00117E48">
              <w:rPr>
                <w:rFonts w:ascii="Times New Roman" w:hAnsi="Times New Roman"/>
                <w:lang w:val="sah-RU"/>
              </w:rPr>
              <w:t xml:space="preserve"> сөптөөх үөруйэҕи, сатабылы инэри-нэргэ, дьоҕура сайдарыгар ирдэбил туруорунар.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987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Сиэр – майгы олук-тарыгар олоҕуран, оҕолору  кытта са-таан алтыһар, хан-нык баҕарар тугэҥ-ҥэ сөптөөх суолу – ии</w:t>
            </w:r>
            <w:r w:rsidR="001D2F6A"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һи көрдүүр, үлэтин түмүктүүр.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365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230-231 т/т, б</w:t>
            </w:r>
          </w:p>
          <w:p w14:paraId="0CF24AC7" w14:textId="274A32DD" w:rsidR="00A05B1E" w:rsidRPr="00117E48" w:rsidRDefault="009B2839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а/дь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7C00" w14:textId="77777777" w:rsidR="00A05B1E" w:rsidRPr="00117E48" w:rsidRDefault="00820CE8" w:rsidP="001D2F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Нац. тирэх сыаннас-тар: Айылҕа, айылҕаҕа таптал. </w:t>
            </w: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Т</w:t>
            </w:r>
            <w:r w:rsidR="00C7076D" w:rsidRPr="00117E48">
              <w:rPr>
                <w:rFonts w:ascii="Times New Roman" w:hAnsi="Times New Roman"/>
                <w:sz w:val="24"/>
                <w:szCs w:val="24"/>
                <w:lang w:val="sr-Cyrl-CS"/>
              </w:rPr>
              <w:t>улалыыр эйгэ туһунан билии — көрүү, ааҕыы көмөтүнэн кэҥиирин — дириҥиирин өйдүүр;</w:t>
            </w:r>
          </w:p>
        </w:tc>
      </w:tr>
      <w:tr w:rsidR="00A05B1E" w:rsidRPr="00814DEC" w14:paraId="007CD299" w14:textId="77777777" w:rsidTr="008273FC">
        <w:trPr>
          <w:trHeight w:val="1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2608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C131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Семен Николаевич Курилов</w:t>
            </w:r>
          </w:p>
          <w:p w14:paraId="31476F29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04320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BE42F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1A8DDCCE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9CE2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0605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FF9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8D13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Семен Николаевич Курилов тыйыс тыыннаах төр-т  кы-раайын  үтүөтүн</w:t>
            </w:r>
            <w:r w:rsidR="00117E48"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таба көрөн, айбыт айым-ньыларын ааҕар</w:t>
            </w: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 би</w:t>
            </w:r>
            <w:r w:rsidR="00117E48"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-</w:t>
            </w: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һигини соргулаах суо</w:t>
            </w:r>
            <w:r w:rsidR="00117E48"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лга сирд-</w:t>
            </w: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н билэр.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5E4" w14:textId="77777777" w:rsidR="00A05B1E" w:rsidRPr="00117E48" w:rsidRDefault="00A05B1E" w:rsidP="00117E48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Уус-уран айымньы тиэмэтэ, проблема-</w:t>
            </w:r>
            <w:r w:rsidR="00117E48"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та,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идиэйэтэ, тутула диэн өйдөбүллэри билэ</w:t>
            </w:r>
            <w:r w:rsidR="00117E48"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р, тургутук-тарынан билиити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 чиҥэтэр.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DC90" w14:textId="77777777" w:rsidR="00A05B1E" w:rsidRPr="00117E48" w:rsidRDefault="00A05B1E" w:rsidP="00C707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Сэһ/ түһ: </w:t>
            </w:r>
            <w:r w:rsidR="00C7076D" w:rsidRPr="00117E48">
              <w:rPr>
                <w:rFonts w:ascii="Times New Roman" w:hAnsi="Times New Roman"/>
                <w:lang w:val="sr-Cyrl-CS"/>
              </w:rPr>
              <w:t>СНК  айымньытыгар баар сорудахтарынан мөк-күөр төрүөтүн, сайдыытын быһа-га, үөскээбит көстүү-и, дьон сыһыанын ырытан дакаас-тыырга бэлэмнэнии;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9AC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234-235</w:t>
            </w:r>
          </w:p>
          <w:p w14:paraId="501A46E5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D14" w14:textId="77777777" w:rsidR="00A05B1E" w:rsidRPr="008B79BE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8B79BE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Айымньылаах үлэ:  үлэҕэ ытыктабыл, айымньы, сыалы толорорго дьулуһуу, дьаныардаах буолуу; үлэһит дьонунан киэн туттуу.</w:t>
            </w:r>
          </w:p>
        </w:tc>
      </w:tr>
      <w:tr w:rsidR="008B79BE" w:rsidRPr="008B79BE" w14:paraId="5A7C6F7C" w14:textId="77777777" w:rsidTr="008273FC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F240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3B4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Ханидуо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sz w:val="24"/>
                <w:szCs w:val="24"/>
              </w:rPr>
              <w:t>Халерхаа</w:t>
            </w:r>
            <w:proofErr w:type="spellEnd"/>
            <w:r w:rsidRPr="00DB2E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CEEF9E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CB6AB9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6DCA0B61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7B236FB6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937A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0705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AA0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14A7" w14:textId="77777777" w:rsidR="00A05B1E" w:rsidRPr="00117E48" w:rsidRDefault="00C7076D" w:rsidP="00C707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У</w:t>
            </w:r>
            <w:r w:rsidRPr="00117E48">
              <w:rPr>
                <w:rFonts w:ascii="Times New Roman" w:hAnsi="Times New Roman"/>
                <w:sz w:val="24"/>
                <w:szCs w:val="24"/>
                <w:lang w:val="sr-Cyrl-CS"/>
              </w:rPr>
              <w:t>ус—уран айымньы сүрүн ис хоһоонун, дьоруойдар араас сыһыаннарын, сүрүн сюжет сайдыытын ырытан, анал бэлиэнэн быһаара үөрэнэр;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447" w14:textId="77777777" w:rsidR="00A05B1E" w:rsidRPr="00117E48" w:rsidRDefault="00A05B1E" w:rsidP="00A05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Айымньылар нө-ҥүө сиэр – майгы олуктарын үөрэтэр, онно олоҕуран буола турар бы-һыыны – майгыны уонна бэйэ дьа-йыы-н тэҥ-н көрөр.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A24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Үлэтин түмүгүн,  үлэ кэмигэр оҥо-рор, оҥорбут дьа-йыытын атын  оҕо-лор  киэннэрин кытта тэҥнээн көрөр.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50F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240 ы/с</w:t>
            </w:r>
          </w:p>
          <w:p w14:paraId="26267275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201" w14:textId="77777777" w:rsidR="00A05B1E" w:rsidRPr="00117E48" w:rsidRDefault="00921716" w:rsidP="00921716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“Кини хас биирдии геройа умн-т, ча-ҕылхай уобарас буолар. С.Курилов норуот толору уоба-н биэрэри ситиспитэ”.</w:t>
            </w:r>
            <w:r w:rsidRPr="00117E48"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  <w:t xml:space="preserve"> </w:t>
            </w: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В.Окорокова.</w:t>
            </w:r>
          </w:p>
        </w:tc>
      </w:tr>
      <w:tr w:rsidR="00A05B1E" w:rsidRPr="00814DEC" w14:paraId="1FC560F5" w14:textId="77777777" w:rsidTr="008273FC">
        <w:trPr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E10E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BD56" w14:textId="77777777" w:rsidR="00A05B1E" w:rsidRPr="00342540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42540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«Ханидуо уонна </w:t>
            </w:r>
            <w:r w:rsidRPr="00342540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Халерхаа»</w:t>
            </w:r>
          </w:p>
          <w:p w14:paraId="2B4F71C6" w14:textId="1F66BBB4" w:rsidR="00A05B1E" w:rsidRPr="009B2839" w:rsidRDefault="009B2839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Ырытар, чиҥэтэр сорудахтар</w:t>
            </w:r>
          </w:p>
          <w:p w14:paraId="21CC7121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3B1CBB4E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81A4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1305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668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A7DA" w14:textId="77777777" w:rsidR="00A05B1E" w:rsidRPr="00117E48" w:rsidRDefault="00820CE8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 xml:space="preserve">Үкээгир норуотун </w:t>
            </w: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lastRenderedPageBreak/>
              <w:t>суруй-а С.Н.Курилов</w:t>
            </w: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олоҕун, айар үлэтин сүрүн олуктарын билии</w:t>
            </w:r>
            <w:r w:rsidR="00117E48"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ни кэҥэтэ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р, ааптар туһунан эбии өйдөбүлү ылар.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2865" w14:textId="77777777" w:rsidR="00A05B1E" w:rsidRPr="00117E48" w:rsidRDefault="001E6992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lang w:val="sah-RU"/>
              </w:rPr>
              <w:lastRenderedPageBreak/>
              <w:t xml:space="preserve">Айымньыны ааҕан </w:t>
            </w:r>
            <w:r w:rsidRPr="00117E48">
              <w:rPr>
                <w:rFonts w:ascii="Times New Roman" w:hAnsi="Times New Roman"/>
                <w:lang w:val="sah-RU"/>
              </w:rPr>
              <w:lastRenderedPageBreak/>
              <w:t>уус-уран ньыманы туhанан айымньы геройун ойуулуурга, кэпсээhин араас көрүҥүн (сиhилии, талан, кылгатан) баhылыырга холонор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6823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 xml:space="preserve">Бииргэ үөрэнэр 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оҕолорун кытта тэҥҥэ үөрэнэр. Атын дьон санаатын истэн сөпкө ылынар-ытыктыыр;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38A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Хот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нор сур-а</w:t>
            </w:r>
          </w:p>
          <w:p w14:paraId="0A04B819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72173F17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569" w14:textId="77777777" w:rsidR="00A05B1E" w:rsidRPr="00117E48" w:rsidRDefault="001E6992" w:rsidP="001E69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Саха сирин, Россия </w:t>
            </w:r>
            <w:r w:rsidRPr="00117E4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уонна аан дойду норуоттарын чулуу айымньыларын ааҕан, атын норуот култ-ууратын, литература-тын ытыктыыр;</w:t>
            </w:r>
          </w:p>
        </w:tc>
      </w:tr>
      <w:tr w:rsidR="00A05B1E" w:rsidRPr="00814DEC" w14:paraId="1047ED90" w14:textId="77777777" w:rsidTr="008273FC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93D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64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F2B" w14:textId="77777777" w:rsidR="009B2839" w:rsidRPr="00342540" w:rsidRDefault="009B2839" w:rsidP="009B2839">
            <w:pPr>
              <w:spacing w:after="0" w:line="240" w:lineRule="auto"/>
              <w:jc w:val="both"/>
              <w:rPr>
                <w:sz w:val="24"/>
                <w:szCs w:val="24"/>
                <w:lang w:val="sah-RU"/>
              </w:rPr>
            </w:pPr>
            <w:r w:rsidRPr="00342540">
              <w:rPr>
                <w:lang w:val="sah-RU"/>
              </w:rPr>
              <w:t>Литература төрүт өйдөбүлүн кылгас тылдьыта</w:t>
            </w:r>
          </w:p>
          <w:p w14:paraId="1DDD7462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</w:p>
          <w:p w14:paraId="036F4DF9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600F0BC4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  <w:p w14:paraId="3C4354E4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7E1C7DE0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EC6B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1405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A08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356" w14:textId="77777777" w:rsidR="00457F5D" w:rsidRPr="00457F5D" w:rsidRDefault="00457F5D" w:rsidP="00457F5D">
            <w:pPr>
              <w:spacing w:line="256" w:lineRule="auto"/>
              <w:rPr>
                <w:rFonts w:ascii="Times New Roman" w:hAnsi="Times New Roman"/>
                <w:lang w:val="sah-RU" w:eastAsia="en-US"/>
              </w:rPr>
            </w:pPr>
            <w:r w:rsidRPr="00457F5D">
              <w:rPr>
                <w:rFonts w:ascii="Times New Roman" w:hAnsi="Times New Roman"/>
                <w:lang w:val="sah-RU" w:eastAsia="en-US"/>
              </w:rPr>
              <w:t>Лит-ра түөрүйэ-тэн уус-уран айымньы тиэмэтэ, проблемата. идиэйэтэ, тутула диэн өйдөбүллэри билэр.</w:t>
            </w:r>
          </w:p>
          <w:p w14:paraId="658B217B" w14:textId="6A54E506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5DF4" w14:textId="06A8ECBA" w:rsidR="00A05B1E" w:rsidRPr="00117E48" w:rsidRDefault="00457F5D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D40DCF">
              <w:rPr>
                <w:rFonts w:ascii="Times New Roman" w:hAnsi="Times New Roman"/>
                <w:lang w:val="sah-RU" w:eastAsia="en-US"/>
              </w:rPr>
              <w:t>Лит-ра түөрүйэ-тэн уус-уран айымньы, айымньы көрүҥэ өйдөбүллэри үөрэ-тэр, тургутуктары-нан билии-н чиҥ-р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E971" w14:textId="26CE75C9" w:rsidR="00A05B1E" w:rsidRPr="00117E48" w:rsidRDefault="00457F5D" w:rsidP="00A05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40DCF">
              <w:rPr>
                <w:rFonts w:ascii="Times New Roman" w:hAnsi="Times New Roman"/>
                <w:lang w:val="sah-RU" w:eastAsia="en-US"/>
              </w:rPr>
              <w:t>Уус-уран литерату-ра нөҥүө олоҕу билгэлээһин, билии, сиэрдээх киһилии майгыга уһуйуллар, иитиллэр.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DF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241-242</w:t>
            </w:r>
          </w:p>
          <w:p w14:paraId="10EF6953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3D63" w14:textId="2CC970A6" w:rsidR="00A05B1E" w:rsidRPr="00117E48" w:rsidRDefault="00457F5D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40DCF">
              <w:rPr>
                <w:rFonts w:ascii="Times New Roman" w:hAnsi="Times New Roman"/>
                <w:lang w:val="sah-RU" w:eastAsia="en-US"/>
              </w:rPr>
              <w:t>Романтизм айымньы-тын чаҕылхай холо-бурунан саха литера-туратыгар П.А.Ойуу-нускай “Кыһыл Ойуун” олоҥхо-тойу-га буолар.</w:t>
            </w:r>
          </w:p>
        </w:tc>
      </w:tr>
      <w:tr w:rsidR="00A05B1E" w:rsidRPr="00814DEC" w14:paraId="18AEE0A2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64B0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A962" w14:textId="77777777" w:rsidR="009B2839" w:rsidRPr="009B2839" w:rsidRDefault="009B2839" w:rsidP="009B2839">
            <w:pPr>
              <w:spacing w:after="0" w:line="240" w:lineRule="auto"/>
              <w:jc w:val="both"/>
              <w:rPr>
                <w:sz w:val="24"/>
                <w:szCs w:val="24"/>
                <w:lang w:val="sah-RU"/>
              </w:rPr>
            </w:pPr>
            <w:r w:rsidRPr="009B2839">
              <w:rPr>
                <w:lang w:val="sah-RU"/>
              </w:rPr>
              <w:t>Литература төрүт өйдөбүлүн кылгас тылдьыта</w:t>
            </w:r>
          </w:p>
          <w:p w14:paraId="50003A17" w14:textId="77777777" w:rsidR="00A05B1E" w:rsidRPr="00D16B5B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33C158CD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7F26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2005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400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3F9" w14:textId="7A46E95D" w:rsidR="00A05B1E" w:rsidRPr="00117E48" w:rsidRDefault="00457F5D" w:rsidP="000D3DB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40DCF">
              <w:rPr>
                <w:rFonts w:ascii="Times New Roman" w:hAnsi="Times New Roman"/>
                <w:lang w:val="sah-RU" w:eastAsia="en-US"/>
              </w:rPr>
              <w:t>Лит-ра түөрүйэ-тэн уус-уран ньымалары: романтизм, реализм, ритм, тэҥнэбил, эпитет өйдөбүллэрин билэр.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0F3" w14:textId="1F89C562" w:rsidR="00A05B1E" w:rsidRPr="00117E48" w:rsidRDefault="00457F5D" w:rsidP="00A05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40DCF">
              <w:rPr>
                <w:rFonts w:ascii="Times New Roman" w:hAnsi="Times New Roman"/>
                <w:lang w:val="sah-RU" w:eastAsia="en-US"/>
              </w:rPr>
              <w:t>Лит-ра түөрүйэ-тэн уус-уран ньымалар холобурдарын бу-лар, үөрэппит ай-ымньылар тылла-рын ырытар, холо-бурдары булар.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101B" w14:textId="6DAB588F" w:rsidR="00A05B1E" w:rsidRPr="00117E48" w:rsidRDefault="00457F5D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40DCF">
              <w:rPr>
                <w:rFonts w:ascii="Times New Roman" w:hAnsi="Times New Roman"/>
                <w:lang w:val="sah-RU" w:eastAsia="en-US"/>
              </w:rPr>
              <w:t>Уус-уран литерату-ра нөҥүө олоҕу билгэлээһин,үтүө олоххо дьулуур-даах буолуу тыынын иҥэринии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F48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242-246</w:t>
            </w:r>
          </w:p>
          <w:p w14:paraId="0064AFE2" w14:textId="77777777" w:rsidR="00A05B1E" w:rsidRPr="00545C1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1CF0" w14:textId="4C128D0A" w:rsidR="00A05B1E" w:rsidRPr="00117E48" w:rsidRDefault="00457F5D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en-US"/>
              </w:rPr>
              <w:t>“Дыраама- трагедия уо комедия икки ар-ды-р турар, күннээҕи олох утарс-н, киһи уо уопс хайдыһ-н көрд-р айымньы” В.Б.О.</w:t>
            </w:r>
          </w:p>
        </w:tc>
      </w:tr>
      <w:tr w:rsidR="00A05B1E" w:rsidRPr="00C90914" w14:paraId="1F81950F" w14:textId="77777777" w:rsidTr="008273FC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669F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84FB" w14:textId="77777777" w:rsidR="00A05B1E" w:rsidRPr="00D16B5B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6B5B">
              <w:rPr>
                <w:rFonts w:ascii="Times New Roman" w:hAnsi="Times New Roman"/>
                <w:sz w:val="24"/>
                <w:szCs w:val="24"/>
                <w:lang w:val="sah-RU"/>
              </w:rPr>
              <w:t>Сыллааҕы билиини чиҥэтэр тургутуктар</w:t>
            </w:r>
          </w:p>
          <w:p w14:paraId="3ADF52E5" w14:textId="3D65FACE" w:rsidR="00A05B1E" w:rsidRPr="00D16B5B" w:rsidRDefault="00457F5D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Норуот тылынан уус-уран айымньыта.</w:t>
            </w:r>
          </w:p>
          <w:p w14:paraId="247C007F" w14:textId="77777777" w:rsidR="00A05B1E" w:rsidRPr="00D16B5B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442BD1CB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/>
              </w:rPr>
              <w:t>Уруок тиэмэтин сырдатар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216D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2105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3C8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49B0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Айымньыны ааҕан ситимнээх саҥаны сайыннарарга саҥа-ны, тылы-өһү уруок-тан уруокка тупса-ран, сайын-н иһэр.</w:t>
            </w:r>
          </w:p>
          <w:p w14:paraId="049DAA1A" w14:textId="77777777" w:rsidR="00A05B1E" w:rsidRPr="00117E48" w:rsidRDefault="00A05B1E" w:rsidP="00A05B1E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уус-уран ньымала-рын булан суруйар.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4DA9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Айымньы уус-уран уратытын, суолта-тын быһаарар</w:t>
            </w:r>
            <w:r w:rsidRPr="00117E48">
              <w:rPr>
                <w:rFonts w:ascii="Times New Roman" w:hAnsi="Times New Roman"/>
                <w:spacing w:val="-5"/>
                <w:sz w:val="24"/>
                <w:szCs w:val="24"/>
                <w:lang w:val="sr-Cyrl-CS" w:eastAsia="en-US"/>
              </w:rPr>
              <w:t xml:space="preserve"> быра-йыактыыр үлэни то-лорор, бэйэни хонтуруолланар, тургутуктарынан бэрэбиэркэлэнэр.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184C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>Аахпыт айымн-р судургу, уустук былааны оңорор. Уус-уран айым-ньыга эбэтэр бэйэ билбитигэр олоҕу-ран өйтөн айан суруйар.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C2F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5-21 ы/с</w:t>
            </w:r>
          </w:p>
          <w:p w14:paraId="2E0BF586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EE53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  <w:t>Ыал,  төрөппүттэргэ ытыктабыл,  аҕа саас-таахтарга уонна кы-раларга кыһамньы, удьуор салҕанарыгар кыһаныы.</w:t>
            </w:r>
            <w:r w:rsidR="00BB0EB1"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 Дьиэ кэргэҥҥэ бэринии-лээх буолуу,чөл олох.</w:t>
            </w:r>
          </w:p>
        </w:tc>
      </w:tr>
      <w:tr w:rsidR="00A05B1E" w:rsidRPr="00814DEC" w14:paraId="7DC3A9B3" w14:textId="77777777" w:rsidTr="008273FC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2F0C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67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DF4" w14:textId="0C537506" w:rsidR="00A05B1E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Сыллааҕы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билиини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бэрэбиэркэлиир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сорудахтар</w:t>
            </w:r>
            <w:proofErr w:type="spellEnd"/>
          </w:p>
          <w:p w14:paraId="78BD25E4" w14:textId="76E207AC" w:rsidR="00457F5D" w:rsidRPr="00457F5D" w:rsidRDefault="00457F5D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lastRenderedPageBreak/>
              <w:t>Саха уус-уран литературата.</w:t>
            </w:r>
          </w:p>
          <w:p w14:paraId="163EE761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30A2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2705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9C3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F8C" w14:textId="77777777" w:rsidR="00A05B1E" w:rsidRPr="00117E48" w:rsidRDefault="00A05B1E" w:rsidP="00A05B1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Сыл устата үөрэппит  айым-н көрүҥнэри-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нэн наардаан тылынан уобараһы айыы ньымаларын билэр, туттар: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24E" w14:textId="77777777" w:rsidR="00A05B1E" w:rsidRPr="00117E48" w:rsidRDefault="00A05B1E" w:rsidP="00A05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Киһи уйулҕатын хамсааһыныгар дьайар дьайыылары</w:t>
            </w:r>
          </w:p>
          <w:p w14:paraId="32027903" w14:textId="77777777" w:rsidR="00A05B1E" w:rsidRPr="00117E48" w:rsidRDefault="00A05B1E" w:rsidP="00A05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аахпытын, үөрэп-питин сыаналыыр.</w:t>
            </w:r>
          </w:p>
          <w:p w14:paraId="23E9374B" w14:textId="77777777" w:rsidR="00A05B1E" w:rsidRPr="00117E48" w:rsidRDefault="00A05B1E" w:rsidP="00A05B1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ырытар, толкуй-р.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EB7F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lastRenderedPageBreak/>
              <w:t>Үлэтин түмүгүн,  үлэ кэмигэр оҥо-</w:t>
            </w:r>
            <w:r w:rsidRPr="00117E48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lastRenderedPageBreak/>
              <w:t>рор эбэтэр оҥорбут дьай-н атын  оҕо-лор  эпп-н кытта тэҥнээн көрөр.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334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59-221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ы/с</w:t>
            </w:r>
          </w:p>
          <w:p w14:paraId="69294A44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14:paraId="7012F874" w14:textId="77777777" w:rsidR="00A05B1E" w:rsidRPr="00117E4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6D9B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Айым-х үлэ – үлэҕэ ытыктабыл, айым-</w:t>
            </w: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ньы, сыалы толо-рорго дьулуһуу, дьа-н-х буолуу; үлэһит дьон-н киэн туттуу.</w:t>
            </w:r>
          </w:p>
        </w:tc>
      </w:tr>
      <w:tr w:rsidR="00A05B1E" w:rsidRPr="00814DEC" w14:paraId="1174FF26" w14:textId="77777777" w:rsidTr="008273FC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226D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lastRenderedPageBreak/>
              <w:t>68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6BE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литературатын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айымньыларыгар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түмүк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сорудахтаах</w:t>
            </w:r>
            <w:proofErr w:type="spellEnd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EF5">
              <w:rPr>
                <w:rFonts w:ascii="Times New Roman" w:hAnsi="Times New Roman"/>
                <w:color w:val="000000"/>
                <w:sz w:val="24"/>
                <w:szCs w:val="24"/>
              </w:rPr>
              <w:t>үлэлэр</w:t>
            </w:r>
            <w:proofErr w:type="spellEnd"/>
          </w:p>
          <w:p w14:paraId="10E0E405" w14:textId="77777777" w:rsidR="00A05B1E" w:rsidRPr="00DB2EF5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841C0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237D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DB2EF5">
              <w:rPr>
                <w:rFonts w:ascii="Times New Roman" w:hAnsi="Times New Roman"/>
                <w:sz w:val="24"/>
                <w:szCs w:val="24"/>
                <w:lang w:val="sah-RU" w:eastAsia="en-US"/>
              </w:rPr>
              <w:t>2805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9DB" w14:textId="77777777" w:rsidR="00A05B1E" w:rsidRPr="00DB2EF5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910" w14:textId="77777777" w:rsidR="00A05B1E" w:rsidRPr="00117E48" w:rsidRDefault="00A05B1E" w:rsidP="00A05B1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№ 1,2  кинигэ айымньы-гар олоҕуран талан үлэни толорор (иһитиннэрии, ре-ферат, бырайыак-р үлэ)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6EA0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Аахпыт айымньы-тын ис хоһоонун талан быһаарар тургут-ы   туһанан сыаналыыр  дьоҕуру баһылыыр.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B25D" w14:textId="77777777" w:rsidR="00A05B1E" w:rsidRPr="00117E4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117E48">
              <w:rPr>
                <w:rFonts w:ascii="Times New Roman" w:hAnsi="Times New Roman"/>
                <w:sz w:val="24"/>
                <w:szCs w:val="24"/>
                <w:lang w:val="sah-RU" w:eastAsia="en-US"/>
              </w:rPr>
              <w:t>Саха сирин норуо-ттарын чулуу ай-ымньыларын ааҕ-ан, атын норуот култ-н, литер -н ытыктыыр;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0BD" w14:textId="77777777" w:rsidR="009B2839" w:rsidRDefault="009B2839" w:rsidP="009B28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ы/с</w:t>
            </w:r>
          </w:p>
          <w:p w14:paraId="1C966324" w14:textId="77777777" w:rsidR="00A05B1E" w:rsidRPr="00545C18" w:rsidRDefault="00A05B1E" w:rsidP="00A05B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ah-RU"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F3F" w14:textId="77777777" w:rsidR="00117E48" w:rsidRPr="00F8452F" w:rsidRDefault="00117E48" w:rsidP="0011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AE2214">
              <w:rPr>
                <w:rFonts w:ascii="Times New Roman" w:hAnsi="Times New Roman"/>
                <w:sz w:val="24"/>
                <w:szCs w:val="24"/>
                <w:lang w:val="sah-RU" w:eastAsia="en-US"/>
              </w:rPr>
              <w:t xml:space="preserve">Национальнай сыан-настар: </w:t>
            </w:r>
            <w:r w:rsidRPr="00F8452F">
              <w:rPr>
                <w:rFonts w:ascii="Times New Roman" w:hAnsi="Times New Roman"/>
                <w:lang w:val="sah-RU"/>
              </w:rPr>
              <w:t>Ийэ дойдуга сулууспалааһын, сокуону тутуһуу, бэрээдэктээх буолуу.</w:t>
            </w:r>
          </w:p>
          <w:p w14:paraId="7B2F758D" w14:textId="77777777" w:rsidR="00117E48" w:rsidRPr="00F8452F" w:rsidRDefault="00117E48" w:rsidP="0011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Дьиэ кэргэҥҥ</w:t>
            </w:r>
            <w:r w:rsidRPr="00F8452F">
              <w:rPr>
                <w:rFonts w:ascii="Times New Roman" w:hAnsi="Times New Roman"/>
                <w:lang w:val="sah-RU"/>
              </w:rPr>
              <w:t>э бэриниилээх буолуу. Доруобуйа уйгулаах олох.</w:t>
            </w:r>
          </w:p>
          <w:p w14:paraId="66BD911D" w14:textId="77777777" w:rsidR="00A05B1E" w:rsidRPr="00545C18" w:rsidRDefault="00A05B1E" w:rsidP="00A05B1E">
            <w:pPr>
              <w:spacing w:after="0" w:line="25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ah-RU" w:eastAsia="en-US"/>
              </w:rPr>
            </w:pPr>
          </w:p>
        </w:tc>
      </w:tr>
    </w:tbl>
    <w:p w14:paraId="506D00B6" w14:textId="77777777" w:rsidR="0011332B" w:rsidRPr="00DB2EF5" w:rsidRDefault="0011332B" w:rsidP="003F4890">
      <w:pPr>
        <w:rPr>
          <w:rFonts w:ascii="Times New Roman" w:hAnsi="Times New Roman"/>
          <w:sz w:val="24"/>
          <w:szCs w:val="24"/>
          <w:lang w:val="sah-RU"/>
        </w:rPr>
      </w:pPr>
    </w:p>
    <w:sectPr w:rsidR="0011332B" w:rsidRPr="00DB2EF5" w:rsidSect="00A11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60682A"/>
    <w:lvl w:ilvl="0">
      <w:numFmt w:val="bullet"/>
      <w:lvlText w:val="*"/>
      <w:lvlJc w:val="left"/>
    </w:lvl>
  </w:abstractNum>
  <w:abstractNum w:abstractNumId="1" w15:restartNumberingAfterBreak="0">
    <w:nsid w:val="0F92181C"/>
    <w:multiLevelType w:val="hybridMultilevel"/>
    <w:tmpl w:val="B47E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BD3161"/>
    <w:multiLevelType w:val="multilevel"/>
    <w:tmpl w:val="DEDE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436A3"/>
    <w:multiLevelType w:val="hybridMultilevel"/>
    <w:tmpl w:val="C95E9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F209E7"/>
    <w:multiLevelType w:val="hybridMultilevel"/>
    <w:tmpl w:val="788C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68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D43570"/>
    <w:multiLevelType w:val="hybridMultilevel"/>
    <w:tmpl w:val="AD62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DC5509"/>
    <w:multiLevelType w:val="multilevel"/>
    <w:tmpl w:val="DEDE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5"/>
    <w:rsid w:val="00021174"/>
    <w:rsid w:val="0002681C"/>
    <w:rsid w:val="00030A1D"/>
    <w:rsid w:val="00044E70"/>
    <w:rsid w:val="0006664B"/>
    <w:rsid w:val="00074B40"/>
    <w:rsid w:val="00093731"/>
    <w:rsid w:val="000A4636"/>
    <w:rsid w:val="000B0B86"/>
    <w:rsid w:val="000C60AC"/>
    <w:rsid w:val="000C7A17"/>
    <w:rsid w:val="000D3B4A"/>
    <w:rsid w:val="000D3DB1"/>
    <w:rsid w:val="000D7CC4"/>
    <w:rsid w:val="00107D4D"/>
    <w:rsid w:val="0011332B"/>
    <w:rsid w:val="00117E48"/>
    <w:rsid w:val="00133669"/>
    <w:rsid w:val="0013479A"/>
    <w:rsid w:val="0016512D"/>
    <w:rsid w:val="00186D06"/>
    <w:rsid w:val="001973AF"/>
    <w:rsid w:val="001C7E4C"/>
    <w:rsid w:val="001D2F6A"/>
    <w:rsid w:val="001D4E4A"/>
    <w:rsid w:val="001E6992"/>
    <w:rsid w:val="002372EE"/>
    <w:rsid w:val="00260FA1"/>
    <w:rsid w:val="002614AA"/>
    <w:rsid w:val="00270DC6"/>
    <w:rsid w:val="0027675B"/>
    <w:rsid w:val="00292E6F"/>
    <w:rsid w:val="002961B7"/>
    <w:rsid w:val="002B5C9E"/>
    <w:rsid w:val="002C5FEA"/>
    <w:rsid w:val="002C6BAF"/>
    <w:rsid w:val="002D45BC"/>
    <w:rsid w:val="002E2F10"/>
    <w:rsid w:val="002E58DC"/>
    <w:rsid w:val="00317FE0"/>
    <w:rsid w:val="003270C0"/>
    <w:rsid w:val="003361AF"/>
    <w:rsid w:val="00342540"/>
    <w:rsid w:val="00397CAB"/>
    <w:rsid w:val="00397FF4"/>
    <w:rsid w:val="003B517B"/>
    <w:rsid w:val="003F2674"/>
    <w:rsid w:val="003F4890"/>
    <w:rsid w:val="004413D7"/>
    <w:rsid w:val="00444F14"/>
    <w:rsid w:val="00446B27"/>
    <w:rsid w:val="00457F5D"/>
    <w:rsid w:val="00485AAD"/>
    <w:rsid w:val="00494DF0"/>
    <w:rsid w:val="004A3DE8"/>
    <w:rsid w:val="004D37CB"/>
    <w:rsid w:val="004D6C41"/>
    <w:rsid w:val="004D6D42"/>
    <w:rsid w:val="004F02DE"/>
    <w:rsid w:val="004F1AC2"/>
    <w:rsid w:val="00500228"/>
    <w:rsid w:val="0052638A"/>
    <w:rsid w:val="005415B6"/>
    <w:rsid w:val="00545C18"/>
    <w:rsid w:val="00554E9E"/>
    <w:rsid w:val="00581AA9"/>
    <w:rsid w:val="005923A8"/>
    <w:rsid w:val="00594ABB"/>
    <w:rsid w:val="005B1958"/>
    <w:rsid w:val="005D1B59"/>
    <w:rsid w:val="005D2395"/>
    <w:rsid w:val="005D609E"/>
    <w:rsid w:val="0060073E"/>
    <w:rsid w:val="00600A0B"/>
    <w:rsid w:val="00612459"/>
    <w:rsid w:val="006412B3"/>
    <w:rsid w:val="006867F7"/>
    <w:rsid w:val="006A78DB"/>
    <w:rsid w:val="006E28EA"/>
    <w:rsid w:val="006F614D"/>
    <w:rsid w:val="00703B3D"/>
    <w:rsid w:val="00716794"/>
    <w:rsid w:val="00716EB4"/>
    <w:rsid w:val="00742F70"/>
    <w:rsid w:val="00761409"/>
    <w:rsid w:val="00787E5E"/>
    <w:rsid w:val="007955E0"/>
    <w:rsid w:val="007C3568"/>
    <w:rsid w:val="007C7846"/>
    <w:rsid w:val="00814DEC"/>
    <w:rsid w:val="00815FE0"/>
    <w:rsid w:val="00820CE8"/>
    <w:rsid w:val="008273FC"/>
    <w:rsid w:val="00836C1F"/>
    <w:rsid w:val="008642ED"/>
    <w:rsid w:val="00871CC1"/>
    <w:rsid w:val="00871F03"/>
    <w:rsid w:val="008925AB"/>
    <w:rsid w:val="008A3DFE"/>
    <w:rsid w:val="008A7CA6"/>
    <w:rsid w:val="008B46C4"/>
    <w:rsid w:val="008B5C58"/>
    <w:rsid w:val="008B79BE"/>
    <w:rsid w:val="008C2E7A"/>
    <w:rsid w:val="00900B73"/>
    <w:rsid w:val="00921716"/>
    <w:rsid w:val="009314DE"/>
    <w:rsid w:val="009323DC"/>
    <w:rsid w:val="00960D5A"/>
    <w:rsid w:val="00966A09"/>
    <w:rsid w:val="009A79D6"/>
    <w:rsid w:val="009B2839"/>
    <w:rsid w:val="009C2D2F"/>
    <w:rsid w:val="009F05FC"/>
    <w:rsid w:val="009F3A46"/>
    <w:rsid w:val="00A02EFD"/>
    <w:rsid w:val="00A05B1E"/>
    <w:rsid w:val="00A114E5"/>
    <w:rsid w:val="00A62229"/>
    <w:rsid w:val="00A71C5C"/>
    <w:rsid w:val="00A72E3A"/>
    <w:rsid w:val="00A81A31"/>
    <w:rsid w:val="00AA6D05"/>
    <w:rsid w:val="00AA6EE9"/>
    <w:rsid w:val="00AB055F"/>
    <w:rsid w:val="00AD0785"/>
    <w:rsid w:val="00B01B04"/>
    <w:rsid w:val="00B20F32"/>
    <w:rsid w:val="00B32D88"/>
    <w:rsid w:val="00B43EDB"/>
    <w:rsid w:val="00B80BBF"/>
    <w:rsid w:val="00B8742A"/>
    <w:rsid w:val="00BB0EB1"/>
    <w:rsid w:val="00BC3A24"/>
    <w:rsid w:val="00BC49DA"/>
    <w:rsid w:val="00BD57A5"/>
    <w:rsid w:val="00BE49BA"/>
    <w:rsid w:val="00C23FD4"/>
    <w:rsid w:val="00C32DE0"/>
    <w:rsid w:val="00C7076D"/>
    <w:rsid w:val="00C90914"/>
    <w:rsid w:val="00CB136F"/>
    <w:rsid w:val="00CB2FE1"/>
    <w:rsid w:val="00CC1F14"/>
    <w:rsid w:val="00D1108F"/>
    <w:rsid w:val="00D12346"/>
    <w:rsid w:val="00D15F6F"/>
    <w:rsid w:val="00D16B5B"/>
    <w:rsid w:val="00D37E77"/>
    <w:rsid w:val="00D77BE4"/>
    <w:rsid w:val="00D916B2"/>
    <w:rsid w:val="00DB201A"/>
    <w:rsid w:val="00DB2EF5"/>
    <w:rsid w:val="00DF7138"/>
    <w:rsid w:val="00E016C5"/>
    <w:rsid w:val="00E22B98"/>
    <w:rsid w:val="00E40A25"/>
    <w:rsid w:val="00E47C0C"/>
    <w:rsid w:val="00EB6940"/>
    <w:rsid w:val="00EC0F6F"/>
    <w:rsid w:val="00EE3DE0"/>
    <w:rsid w:val="00EE4671"/>
    <w:rsid w:val="00EF5826"/>
    <w:rsid w:val="00EF6A49"/>
    <w:rsid w:val="00F22CB3"/>
    <w:rsid w:val="00F32EA4"/>
    <w:rsid w:val="00F33BF0"/>
    <w:rsid w:val="00F4758C"/>
    <w:rsid w:val="00F5028E"/>
    <w:rsid w:val="00F55C96"/>
    <w:rsid w:val="00F63B83"/>
    <w:rsid w:val="00F663FF"/>
    <w:rsid w:val="00F73A3B"/>
    <w:rsid w:val="00FA5248"/>
    <w:rsid w:val="00FA5DFD"/>
    <w:rsid w:val="00F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D6E74"/>
  <w15:docId w15:val="{4860C814-5022-4EE0-A48C-1F7761BF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3D"/>
    <w:pPr>
      <w:spacing w:line="240" w:lineRule="auto"/>
      <w:ind w:left="720"/>
      <w:contextualSpacing/>
    </w:pPr>
    <w:rPr>
      <w:lang w:eastAsia="en-US"/>
    </w:rPr>
  </w:style>
  <w:style w:type="paragraph" w:customStyle="1" w:styleId="msonormalcxspmiddle">
    <w:name w:val="msonormalcxspmiddle"/>
    <w:basedOn w:val="a"/>
    <w:rsid w:val="0070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8742A"/>
    <w:pPr>
      <w:spacing w:line="240" w:lineRule="auto"/>
      <w:ind w:left="720"/>
      <w:contextualSpacing/>
    </w:pPr>
    <w:rPr>
      <w:lang w:eastAsia="en-US"/>
    </w:rPr>
  </w:style>
  <w:style w:type="numbering" w:customStyle="1" w:styleId="10">
    <w:name w:val="Нет списка1"/>
    <w:next w:val="a2"/>
    <w:uiPriority w:val="99"/>
    <w:semiHidden/>
    <w:rsid w:val="00B8742A"/>
  </w:style>
  <w:style w:type="character" w:customStyle="1" w:styleId="c1">
    <w:name w:val="c1"/>
    <w:rsid w:val="00B8742A"/>
    <w:rPr>
      <w:rFonts w:cs="Times New Roman"/>
    </w:rPr>
  </w:style>
  <w:style w:type="paragraph" w:customStyle="1" w:styleId="11">
    <w:name w:val="Без интервала1"/>
    <w:rsid w:val="00B8742A"/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aliases w:val="основа"/>
    <w:basedOn w:val="a"/>
    <w:rsid w:val="00B8742A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">
    <w:name w:val="стиль2"/>
    <w:basedOn w:val="a"/>
    <w:rsid w:val="00B8742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4">
    <w:name w:val="Subtitle"/>
    <w:basedOn w:val="a"/>
    <w:link w:val="a5"/>
    <w:qFormat/>
    <w:locked/>
    <w:rsid w:val="00B8742A"/>
    <w:pPr>
      <w:spacing w:after="0" w:line="240" w:lineRule="auto"/>
      <w:jc w:val="both"/>
    </w:pPr>
    <w:rPr>
      <w:rFonts w:ascii="Times Sakha" w:hAnsi="Times Sakha"/>
      <w:sz w:val="28"/>
      <w:szCs w:val="20"/>
    </w:rPr>
  </w:style>
  <w:style w:type="character" w:customStyle="1" w:styleId="a5">
    <w:name w:val="Подзаголовок Знак"/>
    <w:link w:val="a4"/>
    <w:rsid w:val="00B8742A"/>
    <w:rPr>
      <w:rFonts w:ascii="Times Sakha" w:hAnsi="Times Sakha"/>
      <w:sz w:val="28"/>
    </w:rPr>
  </w:style>
  <w:style w:type="table" w:styleId="a6">
    <w:name w:val="Table Grid"/>
    <w:basedOn w:val="a1"/>
    <w:locked/>
    <w:rsid w:val="00B874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8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8742A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uiPriority w:val="99"/>
    <w:semiHidden/>
    <w:rsid w:val="00B8742A"/>
    <w:pPr>
      <w:spacing w:line="240" w:lineRule="auto"/>
      <w:ind w:left="720"/>
      <w:contextualSpacing/>
    </w:pPr>
    <w:rPr>
      <w:lang w:eastAsia="en-US"/>
    </w:rPr>
  </w:style>
  <w:style w:type="character" w:styleId="a9">
    <w:name w:val="annotation reference"/>
    <w:rsid w:val="00B8742A"/>
    <w:rPr>
      <w:sz w:val="16"/>
      <w:szCs w:val="16"/>
    </w:rPr>
  </w:style>
  <w:style w:type="paragraph" w:styleId="aa">
    <w:name w:val="annotation text"/>
    <w:basedOn w:val="a"/>
    <w:link w:val="ab"/>
    <w:rsid w:val="00B8742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8742A"/>
  </w:style>
  <w:style w:type="paragraph" w:styleId="ac">
    <w:name w:val="annotation subject"/>
    <w:basedOn w:val="aa"/>
    <w:next w:val="aa"/>
    <w:link w:val="ad"/>
    <w:rsid w:val="00B8742A"/>
    <w:rPr>
      <w:b/>
      <w:bCs/>
    </w:rPr>
  </w:style>
  <w:style w:type="character" w:customStyle="1" w:styleId="ad">
    <w:name w:val="Тема примечания Знак"/>
    <w:link w:val="ac"/>
    <w:rsid w:val="00B8742A"/>
    <w:rPr>
      <w:b/>
      <w:bCs/>
    </w:rPr>
  </w:style>
  <w:style w:type="paragraph" w:styleId="ae">
    <w:name w:val="Normal (Web)"/>
    <w:basedOn w:val="a"/>
    <w:uiPriority w:val="99"/>
    <w:unhideWhenUsed/>
    <w:rsid w:val="00B87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</cp:lastModifiedBy>
  <cp:revision>2</cp:revision>
  <dcterms:created xsi:type="dcterms:W3CDTF">2024-09-07T01:46:00Z</dcterms:created>
  <dcterms:modified xsi:type="dcterms:W3CDTF">2024-09-07T01:46:00Z</dcterms:modified>
</cp:coreProperties>
</file>