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4E3" w14:textId="77777777" w:rsidR="00E9571B" w:rsidRPr="00C51EC0" w:rsidRDefault="00E9571B">
      <w:pPr>
        <w:spacing w:after="0"/>
        <w:ind w:left="120"/>
      </w:pPr>
      <w:bookmarkStart w:id="0" w:name="block-12782803"/>
    </w:p>
    <w:p w14:paraId="1984BEF2" w14:textId="77777777" w:rsidR="00404497" w:rsidRDefault="00404497" w:rsidP="00404497">
      <w:pPr>
        <w:jc w:val="center"/>
        <w:rPr>
          <w:sz w:val="16"/>
        </w:rPr>
      </w:pPr>
      <w:bookmarkStart w:id="1" w:name="84b34cd1-8907-4be2-9654-5e4d7c979c34"/>
      <w:r>
        <w:rPr>
          <w:rFonts w:ascii="Times New Roman" w:hAnsi="Times New Roman"/>
          <w:sz w:val="20"/>
        </w:rPr>
        <w:t>МИНИСТЕРСТВО ПО ФИЗИЧЕСКОЙ КУЛЬТУРЕ И СПОРТУ РЕСПУБЛИКИ САХА (ЯКУТИЯ)</w:t>
      </w:r>
      <w:bookmarkEnd w:id="1"/>
      <w:r>
        <w:rPr>
          <w:rFonts w:ascii="Times New Roman" w:hAnsi="Times New Roman"/>
          <w:sz w:val="20"/>
        </w:rPr>
        <w:t>‌‌</w:t>
      </w:r>
    </w:p>
    <w:p w14:paraId="0AFCBDFD" w14:textId="77777777" w:rsidR="000B479E" w:rsidRPr="000B479E" w:rsidRDefault="000B479E" w:rsidP="000B479E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0B479E">
        <w:rPr>
          <w:rFonts w:ascii="Times New Roman" w:eastAsiaTheme="minorHAnsi" w:hAnsi="Times New Roman"/>
          <w:color w:val="000000"/>
          <w:sz w:val="24"/>
          <w:lang w:eastAsia="en-US"/>
        </w:rPr>
        <w:t>Государственное бюджетное общеобразовательное учреждение</w:t>
      </w:r>
    </w:p>
    <w:p w14:paraId="1D114351" w14:textId="77777777" w:rsidR="000B479E" w:rsidRPr="000B479E" w:rsidRDefault="000B479E" w:rsidP="000B479E">
      <w:pPr>
        <w:spacing w:after="0"/>
        <w:ind w:left="120"/>
        <w:jc w:val="center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0B479E">
        <w:rPr>
          <w:rFonts w:ascii="Times New Roman" w:eastAsiaTheme="minorHAnsi" w:hAnsi="Times New Roman"/>
          <w:color w:val="000000"/>
          <w:sz w:val="24"/>
          <w:lang w:eastAsia="en-US"/>
        </w:rPr>
        <w:t>«</w:t>
      </w:r>
      <w:proofErr w:type="spellStart"/>
      <w:r w:rsidRPr="000B479E">
        <w:rPr>
          <w:rFonts w:ascii="Times New Roman" w:eastAsiaTheme="minorHAnsi" w:hAnsi="Times New Roman"/>
          <w:color w:val="000000"/>
          <w:sz w:val="24"/>
          <w:lang w:eastAsia="en-US"/>
        </w:rPr>
        <w:t>Чурапчинская</w:t>
      </w:r>
      <w:proofErr w:type="spellEnd"/>
      <w:r w:rsidRPr="000B479E">
        <w:rPr>
          <w:rFonts w:ascii="Times New Roman" w:eastAsiaTheme="minorHAnsi" w:hAnsi="Times New Roman"/>
          <w:color w:val="000000"/>
          <w:sz w:val="24"/>
          <w:lang w:eastAsia="en-US"/>
        </w:rPr>
        <w:t xml:space="preserve"> республиканская спортивная средняя школа интернат олимпийского резерва им. </w:t>
      </w:r>
      <w:proofErr w:type="spellStart"/>
      <w:r w:rsidRPr="000B479E">
        <w:rPr>
          <w:rFonts w:ascii="Times New Roman" w:eastAsiaTheme="minorHAnsi" w:hAnsi="Times New Roman"/>
          <w:color w:val="000000"/>
          <w:sz w:val="24"/>
          <w:lang w:eastAsia="en-US"/>
        </w:rPr>
        <w:t>Д.П.Коркина</w:t>
      </w:r>
      <w:proofErr w:type="spellEnd"/>
      <w:r w:rsidRPr="000B479E">
        <w:rPr>
          <w:rFonts w:ascii="Times New Roman" w:eastAsiaTheme="minorHAnsi" w:hAnsi="Times New Roman"/>
          <w:color w:val="000000"/>
          <w:sz w:val="24"/>
          <w:lang w:eastAsia="en-US"/>
        </w:rPr>
        <w:t>»</w:t>
      </w: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24"/>
        <w:gridCol w:w="3608"/>
        <w:gridCol w:w="2639"/>
      </w:tblGrid>
      <w:tr w:rsidR="000B479E" w:rsidRPr="000B479E" w14:paraId="04DE1C66" w14:textId="77777777" w:rsidTr="00E729AE">
        <w:tc>
          <w:tcPr>
            <w:tcW w:w="5211" w:type="dxa"/>
          </w:tcPr>
          <w:p w14:paraId="3A503AF1" w14:textId="77777777" w:rsidR="000B479E" w:rsidRPr="000B479E" w:rsidRDefault="000B479E" w:rsidP="000B47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</w:tcPr>
          <w:p w14:paraId="32F1F217" w14:textId="77777777" w:rsidR="000B479E" w:rsidRPr="000B479E" w:rsidRDefault="000B479E" w:rsidP="000B47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06E11B39" w14:textId="77777777" w:rsidR="000B479E" w:rsidRPr="000B479E" w:rsidRDefault="000B479E" w:rsidP="000B47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p w14:paraId="57F41B7E" w14:textId="77777777" w:rsidR="000B479E" w:rsidRPr="000B479E" w:rsidRDefault="000B479E" w:rsidP="000B479E">
      <w:pPr>
        <w:spacing w:after="0"/>
        <w:ind w:left="120"/>
        <w:jc w:val="center"/>
        <w:rPr>
          <w:rFonts w:eastAsiaTheme="minorHAnsi"/>
          <w:sz w:val="20"/>
          <w:lang w:eastAsia="en-US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24"/>
        <w:gridCol w:w="3608"/>
        <w:gridCol w:w="2639"/>
      </w:tblGrid>
      <w:tr w:rsidR="000B479E" w:rsidRPr="000B479E" w14:paraId="3EA5BB86" w14:textId="77777777" w:rsidTr="00E729AE">
        <w:tc>
          <w:tcPr>
            <w:tcW w:w="5211" w:type="dxa"/>
          </w:tcPr>
          <w:p w14:paraId="4ACF9195" w14:textId="77777777" w:rsidR="000B479E" w:rsidRPr="000B479E" w:rsidRDefault="000B479E" w:rsidP="000B47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</w:tcPr>
          <w:p w14:paraId="1810CEAF" w14:textId="77777777" w:rsidR="000B479E" w:rsidRPr="000B479E" w:rsidRDefault="000B479E" w:rsidP="000B47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57D5C2F9" w14:textId="77777777" w:rsidR="000B479E" w:rsidRPr="000B479E" w:rsidRDefault="000B479E" w:rsidP="000B47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tbl>
      <w:tblPr>
        <w:tblStyle w:val="TableNormal"/>
        <w:tblW w:w="1034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0B479E" w:rsidRPr="000B479E" w14:paraId="34E3B1B4" w14:textId="77777777" w:rsidTr="00E729AE">
        <w:trPr>
          <w:trHeight w:val="2784"/>
        </w:trPr>
        <w:tc>
          <w:tcPr>
            <w:tcW w:w="3544" w:type="dxa"/>
          </w:tcPr>
          <w:p w14:paraId="7717E130" w14:textId="77777777" w:rsidR="000B479E" w:rsidRPr="000B479E" w:rsidRDefault="000B479E" w:rsidP="000B479E">
            <w:pPr>
              <w:spacing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79E"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</w:p>
          <w:p w14:paraId="6A26E2A6" w14:textId="77777777" w:rsidR="000B479E" w:rsidRPr="000B479E" w:rsidRDefault="000B479E" w:rsidP="000B479E">
            <w:pPr>
              <w:spacing w:before="161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47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0B479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B479E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  <w:p w14:paraId="70D1F004" w14:textId="77777777" w:rsidR="000B479E" w:rsidRPr="000B479E" w:rsidRDefault="000B479E" w:rsidP="000B479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0F1B101" w14:textId="77777777" w:rsidR="000B479E" w:rsidRPr="000B479E" w:rsidRDefault="000B479E" w:rsidP="000B479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3204E67" w14:textId="77777777" w:rsidR="000B479E" w:rsidRPr="000B479E" w:rsidRDefault="000B479E" w:rsidP="000B479E">
            <w:pPr>
              <w:spacing w:line="20" w:lineRule="exact"/>
              <w:ind w:left="1015"/>
              <w:rPr>
                <w:rFonts w:ascii="Times New Roman" w:eastAsia="Times New Roman" w:hAnsi="Times New Roman" w:cs="Times New Roman"/>
                <w:sz w:val="2"/>
              </w:rPr>
            </w:pPr>
            <w:r w:rsidRPr="000B479E">
              <w:rPr>
                <w:noProof/>
              </w:rPr>
              <mc:AlternateContent>
                <mc:Choice Requires="wpg">
                  <w:drawing>
                    <wp:inline distT="0" distB="0" distL="0" distR="0" wp14:anchorId="2E36D30B" wp14:editId="084B1FDF">
                      <wp:extent cx="1828800" cy="6350"/>
                      <wp:effectExtent l="0" t="0" r="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35301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596C937E" w14:textId="77777777" w:rsidR="000B479E" w:rsidRPr="000B479E" w:rsidRDefault="000B479E" w:rsidP="000B479E">
            <w:pPr>
              <w:spacing w:before="153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79E">
              <w:rPr>
                <w:rFonts w:ascii="Times New Roman" w:eastAsia="Times New Roman" w:hAnsi="Times New Roman" w:cs="Times New Roman"/>
                <w:sz w:val="24"/>
                <w:lang w:val="sah-RU"/>
              </w:rPr>
              <w:t>Сысолятина Е.К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35632CF4" w14:textId="77777777" w:rsidR="000B479E" w:rsidRPr="000B479E" w:rsidRDefault="000B479E" w:rsidP="000B479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8C060DC" w14:textId="7C190D4A" w:rsidR="000B479E" w:rsidRPr="000B479E" w:rsidRDefault="000B479E" w:rsidP="000B479E">
            <w:pPr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0B47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0B47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B479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177716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0B47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17771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0B479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177716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0B47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</w:tcPr>
          <w:p w14:paraId="4750B80E" w14:textId="77777777" w:rsidR="000B479E" w:rsidRPr="000B479E" w:rsidRDefault="000B479E" w:rsidP="000B479E">
            <w:pPr>
              <w:spacing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79E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14:paraId="7EB1CCA5" w14:textId="77777777" w:rsidR="000B479E" w:rsidRPr="000B479E" w:rsidRDefault="000B479E" w:rsidP="000B479E">
            <w:pPr>
              <w:spacing w:before="161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479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0B47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479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B47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B479E">
              <w:rPr>
                <w:rFonts w:ascii="Times New Roman" w:eastAsia="Times New Roman" w:hAnsi="Times New Roman" w:cs="Times New Roman"/>
                <w:sz w:val="24"/>
              </w:rPr>
              <w:t>УР</w:t>
            </w:r>
          </w:p>
          <w:p w14:paraId="0604D4CD" w14:textId="77777777" w:rsidR="000B479E" w:rsidRPr="000B479E" w:rsidRDefault="000B479E" w:rsidP="000B479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2645D85" w14:textId="77777777" w:rsidR="000B479E" w:rsidRPr="000B479E" w:rsidRDefault="000B479E" w:rsidP="000B479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F646EC3" w14:textId="77777777" w:rsidR="000B479E" w:rsidRPr="000B479E" w:rsidRDefault="000B479E" w:rsidP="000B479E">
            <w:pPr>
              <w:spacing w:line="20" w:lineRule="exact"/>
              <w:ind w:left="1019"/>
              <w:rPr>
                <w:rFonts w:ascii="Times New Roman" w:eastAsia="Times New Roman" w:hAnsi="Times New Roman" w:cs="Times New Roman"/>
                <w:sz w:val="2"/>
              </w:rPr>
            </w:pPr>
            <w:r w:rsidRPr="000B479E">
              <w:rPr>
                <w:noProof/>
              </w:rPr>
              <mc:AlternateContent>
                <mc:Choice Requires="wpg">
                  <w:drawing>
                    <wp:inline distT="0" distB="0" distL="0" distR="0" wp14:anchorId="45125D71" wp14:editId="6C979110">
                      <wp:extent cx="1828800" cy="6350"/>
                      <wp:effectExtent l="0" t="0" r="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AD1DD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2AFA1891" w14:textId="77777777" w:rsidR="000B479E" w:rsidRPr="000B479E" w:rsidRDefault="000B479E" w:rsidP="000B479E">
            <w:pPr>
              <w:spacing w:before="153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79E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578D4878" w14:textId="77777777" w:rsidR="000B479E" w:rsidRPr="000B479E" w:rsidRDefault="000B479E" w:rsidP="000B479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6221FC9B" w14:textId="79B747D3" w:rsidR="000B479E" w:rsidRPr="000B479E" w:rsidRDefault="000B479E" w:rsidP="000B479E">
            <w:pPr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0B47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0B47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B479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177716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0B47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17771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0B479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177716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0B47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0" w:type="dxa"/>
          </w:tcPr>
          <w:p w14:paraId="4CE4BE6B" w14:textId="77777777" w:rsidR="000B479E" w:rsidRPr="000B479E" w:rsidRDefault="000B479E" w:rsidP="000B479E">
            <w:pPr>
              <w:spacing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479E"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</w:p>
          <w:p w14:paraId="7E69EF3A" w14:textId="77777777" w:rsidR="000B479E" w:rsidRPr="000B479E" w:rsidRDefault="000B479E" w:rsidP="000B479E">
            <w:pPr>
              <w:spacing w:before="161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479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  <w:p w14:paraId="410B748A" w14:textId="77777777" w:rsidR="000B479E" w:rsidRPr="000B479E" w:rsidRDefault="000B479E" w:rsidP="000B479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F829E55" w14:textId="77777777" w:rsidR="000B479E" w:rsidRPr="000B479E" w:rsidRDefault="000B479E" w:rsidP="000B479E">
            <w:pPr>
              <w:spacing w:before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10118AC" w14:textId="77777777" w:rsidR="000B479E" w:rsidRPr="000B479E" w:rsidRDefault="000B479E" w:rsidP="000B479E">
            <w:pPr>
              <w:spacing w:line="20" w:lineRule="exact"/>
              <w:ind w:left="1018"/>
              <w:rPr>
                <w:rFonts w:ascii="Times New Roman" w:eastAsia="Times New Roman" w:hAnsi="Times New Roman" w:cs="Times New Roman"/>
                <w:sz w:val="2"/>
              </w:rPr>
            </w:pPr>
            <w:r w:rsidRPr="000B479E">
              <w:rPr>
                <w:noProof/>
              </w:rPr>
              <mc:AlternateContent>
                <mc:Choice Requires="wpg">
                  <w:drawing>
                    <wp:inline distT="0" distB="0" distL="0" distR="0" wp14:anchorId="0DA50AED" wp14:editId="0FA0E02C">
                      <wp:extent cx="1828800" cy="6350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53C80" id="Группа 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mWYOwDECAAC/BAAADgAAAAAAAAAAAAAAAAAuAgAAZHJz&#10;L2Uyb0RvYy54bWxQSwECLQAUAAYACAAAACEAFMSJ0tkAAAADAQAADwAAAAAAAAAAAAAAAACLBAAA&#10;ZHJzL2Rvd25yZXYueG1sUEsFBgAAAAAEAAQA8wAAAJEFAAAAAA==&#10;">
    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221C2047" w14:textId="77777777" w:rsidR="000B479E" w:rsidRPr="000B479E" w:rsidRDefault="000B479E" w:rsidP="000B479E">
            <w:pPr>
              <w:spacing w:before="153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0B479E">
              <w:rPr>
                <w:rFonts w:ascii="Times New Roman" w:eastAsia="Times New Roman" w:hAnsi="Times New Roman" w:cs="Times New Roman"/>
                <w:sz w:val="24"/>
                <w:lang w:val="sah-RU"/>
              </w:rPr>
              <w:t>Захаров С.А</w:t>
            </w:r>
          </w:p>
          <w:p w14:paraId="2C0F1A90" w14:textId="77777777" w:rsidR="000B479E" w:rsidRPr="000B479E" w:rsidRDefault="000B479E" w:rsidP="000B479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5A7AD253" w14:textId="178DB70B" w:rsidR="000B479E" w:rsidRPr="000B479E" w:rsidRDefault="00177716" w:rsidP="000B479E">
            <w:pPr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№127</w:t>
            </w:r>
            <w:r w:rsidR="000B479E" w:rsidRPr="000B479E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уч. </w:t>
            </w:r>
            <w:r w:rsidR="000B479E"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="000B479E" w:rsidRPr="000B479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 w:rsidR="000B479E" w:rsidRPr="000B47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="000B479E" w:rsidRPr="000B47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="000B479E" w:rsidRPr="000B479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="000B479E" w:rsidRPr="000B479E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г.</w:t>
            </w:r>
            <w:r w:rsidR="000B479E" w:rsidRPr="000B47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</w:tr>
    </w:tbl>
    <w:p w14:paraId="1E2505A2" w14:textId="77777777" w:rsidR="000B479E" w:rsidRPr="000B479E" w:rsidRDefault="000B479E" w:rsidP="000B479E">
      <w:pPr>
        <w:spacing w:after="0"/>
        <w:ind w:left="120"/>
        <w:rPr>
          <w:rFonts w:eastAsiaTheme="minorHAnsi"/>
          <w:lang w:eastAsia="en-US"/>
        </w:rPr>
      </w:pPr>
    </w:p>
    <w:p w14:paraId="0D55D705" w14:textId="77777777" w:rsidR="000B479E" w:rsidRPr="000B479E" w:rsidRDefault="000B479E" w:rsidP="000B479E">
      <w:pPr>
        <w:spacing w:after="0"/>
        <w:ind w:left="120"/>
        <w:rPr>
          <w:rFonts w:eastAsiaTheme="minorHAnsi"/>
          <w:lang w:eastAsia="en-US"/>
        </w:rPr>
      </w:pPr>
    </w:p>
    <w:p w14:paraId="31269304" w14:textId="77777777" w:rsidR="000B479E" w:rsidRPr="000B479E" w:rsidRDefault="000B479E" w:rsidP="000B479E">
      <w:pPr>
        <w:spacing w:after="0"/>
        <w:ind w:left="120"/>
        <w:rPr>
          <w:rFonts w:eastAsiaTheme="minorHAnsi"/>
          <w:lang w:eastAsia="en-US"/>
        </w:rPr>
      </w:pPr>
    </w:p>
    <w:p w14:paraId="2FE2BCC6" w14:textId="77777777" w:rsidR="000B479E" w:rsidRPr="000B479E" w:rsidRDefault="000B479E" w:rsidP="000B479E">
      <w:pPr>
        <w:spacing w:after="0"/>
        <w:ind w:left="120"/>
        <w:rPr>
          <w:rFonts w:eastAsiaTheme="minorHAnsi"/>
          <w:lang w:eastAsia="en-US"/>
        </w:rPr>
      </w:pPr>
    </w:p>
    <w:p w14:paraId="2870B3E0" w14:textId="77777777" w:rsidR="00E9571B" w:rsidRPr="000B479E" w:rsidRDefault="000B479E" w:rsidP="000B479E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0B479E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 и КАЛЕНДАРНО-ТЕМАТИЧЕСКОЕ ПЛАНИРОВАНИЕ</w:t>
      </w:r>
    </w:p>
    <w:p w14:paraId="06B157D8" w14:textId="77777777" w:rsidR="00E9571B" w:rsidRPr="00C51EC0" w:rsidRDefault="00E9571B">
      <w:pPr>
        <w:spacing w:after="0"/>
        <w:ind w:left="120"/>
        <w:jc w:val="center"/>
      </w:pPr>
    </w:p>
    <w:p w14:paraId="5C83A72C" w14:textId="3A5D9B70" w:rsidR="000B479E" w:rsidRPr="00C51EC0" w:rsidRDefault="00177716" w:rsidP="000B479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</w:t>
      </w:r>
      <w:r w:rsidR="00635FF9" w:rsidRPr="00C51EC0">
        <w:rPr>
          <w:rFonts w:ascii="Times New Roman" w:hAnsi="Times New Roman"/>
          <w:b/>
          <w:color w:val="000000"/>
          <w:sz w:val="28"/>
        </w:rPr>
        <w:t>»</w:t>
      </w:r>
      <w:r w:rsidR="000B479E" w:rsidRPr="00C51EC0">
        <w:rPr>
          <w:rFonts w:ascii="Times New Roman" w:hAnsi="Times New Roman"/>
          <w:color w:val="000000"/>
          <w:sz w:val="28"/>
        </w:rPr>
        <w:t xml:space="preserve"> (</w:t>
      </w:r>
      <w:r w:rsidR="000B479E">
        <w:rPr>
          <w:rFonts w:ascii="Times New Roman" w:hAnsi="Times New Roman"/>
          <w:color w:val="000000"/>
          <w:sz w:val="28"/>
        </w:rPr>
        <w:t>ID</w:t>
      </w:r>
      <w:r w:rsidR="000B479E" w:rsidRPr="00C51EC0">
        <w:rPr>
          <w:rFonts w:ascii="Times New Roman" w:hAnsi="Times New Roman"/>
          <w:color w:val="000000"/>
          <w:sz w:val="28"/>
        </w:rPr>
        <w:t xml:space="preserve"> 1749834)</w:t>
      </w:r>
    </w:p>
    <w:p w14:paraId="41B13B8B" w14:textId="77777777" w:rsidR="00E9571B" w:rsidRPr="00C51EC0" w:rsidRDefault="00E9571B">
      <w:pPr>
        <w:spacing w:after="0" w:line="408" w:lineRule="auto"/>
        <w:ind w:left="120"/>
        <w:jc w:val="center"/>
      </w:pPr>
    </w:p>
    <w:p w14:paraId="4746274D" w14:textId="77777777" w:rsidR="00E9571B" w:rsidRPr="00C51EC0" w:rsidRDefault="00E9571B">
      <w:pPr>
        <w:spacing w:after="0"/>
        <w:ind w:left="120"/>
        <w:jc w:val="center"/>
      </w:pPr>
    </w:p>
    <w:p w14:paraId="695E8CB6" w14:textId="77777777" w:rsidR="000B479E" w:rsidRPr="000B479E" w:rsidRDefault="000B479E" w:rsidP="000B4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79E">
        <w:rPr>
          <w:rFonts w:ascii="Times New Roman" w:hAnsi="Times New Roman" w:cs="Times New Roman"/>
          <w:sz w:val="24"/>
          <w:szCs w:val="24"/>
        </w:rPr>
        <w:t xml:space="preserve">      Рабочая программа и Календарно - тематическое планирование</w:t>
      </w:r>
    </w:p>
    <w:p w14:paraId="6B4916DA" w14:textId="6C66362A" w:rsidR="000B479E" w:rsidRPr="000B479E" w:rsidRDefault="000B479E" w:rsidP="000B4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79E">
        <w:rPr>
          <w:rFonts w:ascii="Times New Roman" w:hAnsi="Times New Roman" w:cs="Times New Roman"/>
          <w:sz w:val="24"/>
          <w:szCs w:val="24"/>
        </w:rPr>
        <w:t xml:space="preserve">      Название учебного предмета </w:t>
      </w:r>
      <w:r w:rsidR="00177716">
        <w:rPr>
          <w:rFonts w:ascii="Times New Roman" w:hAnsi="Times New Roman" w:cs="Times New Roman"/>
          <w:b/>
          <w:sz w:val="24"/>
          <w:szCs w:val="24"/>
        </w:rPr>
        <w:t>Труд</w:t>
      </w:r>
    </w:p>
    <w:p w14:paraId="6DFEA93F" w14:textId="77777777" w:rsidR="000B479E" w:rsidRPr="000B479E" w:rsidRDefault="000B479E" w:rsidP="000B4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79E">
        <w:rPr>
          <w:rFonts w:ascii="Times New Roman" w:hAnsi="Times New Roman" w:cs="Times New Roman"/>
          <w:sz w:val="24"/>
          <w:szCs w:val="24"/>
        </w:rPr>
        <w:t xml:space="preserve">      Класс: 4</w:t>
      </w:r>
    </w:p>
    <w:p w14:paraId="5DAFC00F" w14:textId="28337EB4" w:rsidR="000B479E" w:rsidRPr="000B479E" w:rsidRDefault="000B479E" w:rsidP="000B4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79E">
        <w:rPr>
          <w:rFonts w:ascii="Times New Roman" w:hAnsi="Times New Roman" w:cs="Times New Roman"/>
          <w:sz w:val="24"/>
          <w:szCs w:val="24"/>
        </w:rPr>
        <w:t xml:space="preserve">     ФИО учителя:</w:t>
      </w:r>
      <w:r w:rsidR="0017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716"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 w:rsidR="00177716">
        <w:rPr>
          <w:rFonts w:ascii="Times New Roman" w:hAnsi="Times New Roman" w:cs="Times New Roman"/>
          <w:sz w:val="24"/>
          <w:szCs w:val="24"/>
        </w:rPr>
        <w:t xml:space="preserve"> Е.К.</w:t>
      </w:r>
      <w:bookmarkStart w:id="2" w:name="_GoBack"/>
      <w:bookmarkEnd w:id="2"/>
    </w:p>
    <w:p w14:paraId="3A67E820" w14:textId="77777777" w:rsidR="000B479E" w:rsidRPr="000B479E" w:rsidRDefault="000B479E" w:rsidP="000B4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79E">
        <w:rPr>
          <w:rFonts w:ascii="Times New Roman" w:hAnsi="Times New Roman" w:cs="Times New Roman"/>
          <w:sz w:val="24"/>
          <w:szCs w:val="24"/>
        </w:rPr>
        <w:t xml:space="preserve">     Количество часов в неделю: 1 час (в год 34 часа)</w:t>
      </w:r>
    </w:p>
    <w:p w14:paraId="3F40E3F3" w14:textId="77777777" w:rsidR="000B479E" w:rsidRPr="000B479E" w:rsidRDefault="000B479E" w:rsidP="000B4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79E">
        <w:rPr>
          <w:rFonts w:ascii="Times New Roman" w:hAnsi="Times New Roman" w:cs="Times New Roman"/>
          <w:sz w:val="24"/>
          <w:szCs w:val="24"/>
        </w:rPr>
        <w:t xml:space="preserve">     Программа составлена на основе общеобразовательной программы</w:t>
      </w:r>
    </w:p>
    <w:p w14:paraId="3775B054" w14:textId="77777777" w:rsidR="000B479E" w:rsidRPr="000B479E" w:rsidRDefault="000B479E" w:rsidP="000B4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79E">
        <w:rPr>
          <w:rFonts w:ascii="Times New Roman" w:hAnsi="Times New Roman" w:cs="Times New Roman"/>
          <w:sz w:val="24"/>
          <w:szCs w:val="24"/>
        </w:rPr>
        <w:t xml:space="preserve">     Учебник: «</w:t>
      </w:r>
      <w:proofErr w:type="gramStart"/>
      <w:r w:rsidRPr="000B479E">
        <w:rPr>
          <w:rFonts w:ascii="Times New Roman" w:hAnsi="Times New Roman" w:cs="Times New Roman"/>
          <w:sz w:val="24"/>
          <w:szCs w:val="24"/>
        </w:rPr>
        <w:t>Технология»  (</w:t>
      </w:r>
      <w:proofErr w:type="gramEnd"/>
      <w:r w:rsidRPr="000B479E">
        <w:rPr>
          <w:rFonts w:ascii="Times New Roman" w:hAnsi="Times New Roman" w:cs="Times New Roman"/>
          <w:sz w:val="24"/>
          <w:szCs w:val="24"/>
        </w:rPr>
        <w:t xml:space="preserve">авторы Е.А. </w:t>
      </w:r>
      <w:proofErr w:type="spellStart"/>
      <w:r w:rsidRPr="000B479E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0B479E">
        <w:rPr>
          <w:rFonts w:ascii="Times New Roman" w:hAnsi="Times New Roman" w:cs="Times New Roman"/>
          <w:sz w:val="24"/>
          <w:szCs w:val="24"/>
        </w:rPr>
        <w:t>, Т.П. Зуевой). М.: Просвещение, 2021</w:t>
      </w:r>
    </w:p>
    <w:p w14:paraId="38FA5232" w14:textId="77777777" w:rsidR="00E9571B" w:rsidRPr="00C51EC0" w:rsidRDefault="00E9571B">
      <w:pPr>
        <w:spacing w:after="0"/>
        <w:ind w:left="120"/>
        <w:jc w:val="center"/>
      </w:pPr>
    </w:p>
    <w:p w14:paraId="76300D2C" w14:textId="77777777" w:rsidR="00E9571B" w:rsidRPr="00C51EC0" w:rsidRDefault="00E9571B">
      <w:pPr>
        <w:spacing w:after="0"/>
        <w:ind w:left="120"/>
        <w:jc w:val="center"/>
      </w:pPr>
    </w:p>
    <w:p w14:paraId="2C7635FD" w14:textId="77777777" w:rsidR="00E9571B" w:rsidRPr="00C51EC0" w:rsidRDefault="00E9571B">
      <w:pPr>
        <w:spacing w:after="0"/>
        <w:ind w:left="120"/>
        <w:jc w:val="center"/>
      </w:pPr>
    </w:p>
    <w:p w14:paraId="4E01FF0E" w14:textId="77777777" w:rsidR="00E9571B" w:rsidRPr="00C51EC0" w:rsidRDefault="00E9571B">
      <w:pPr>
        <w:spacing w:after="0"/>
        <w:ind w:left="120"/>
        <w:jc w:val="center"/>
      </w:pPr>
    </w:p>
    <w:p w14:paraId="34BB111F" w14:textId="77777777" w:rsidR="00E9571B" w:rsidRPr="00C51EC0" w:rsidRDefault="00E9571B">
      <w:pPr>
        <w:sectPr w:rsidR="00E9571B" w:rsidRPr="00C51EC0">
          <w:pgSz w:w="11906" w:h="16383"/>
          <w:pgMar w:top="1134" w:right="850" w:bottom="1134" w:left="1701" w:header="720" w:footer="720" w:gutter="0"/>
          <w:cols w:space="720"/>
        </w:sectPr>
      </w:pPr>
    </w:p>
    <w:p w14:paraId="078C9EFE" w14:textId="77777777" w:rsidR="00E9571B" w:rsidRPr="00C51EC0" w:rsidRDefault="00635FF9">
      <w:pPr>
        <w:spacing w:after="0" w:line="264" w:lineRule="auto"/>
        <w:ind w:left="120"/>
        <w:jc w:val="both"/>
      </w:pPr>
      <w:bookmarkStart w:id="3" w:name="block-12782805"/>
      <w:bookmarkEnd w:id="0"/>
      <w:r w:rsidRPr="00C51EC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8BC29C0" w14:textId="77777777" w:rsidR="00E9571B" w:rsidRPr="00C51EC0" w:rsidRDefault="00E9571B">
      <w:pPr>
        <w:spacing w:after="0" w:line="264" w:lineRule="auto"/>
        <w:ind w:left="120"/>
        <w:jc w:val="both"/>
      </w:pPr>
    </w:p>
    <w:p w14:paraId="259A7C6C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2A414A0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BB80C59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14:paraId="3EBEA473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формирование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14:paraId="32B79BC1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становление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8DF1BFF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формирование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основ </w:t>
      </w:r>
      <w:proofErr w:type="spellStart"/>
      <w:r w:rsidRPr="00C51EC0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C51EC0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241DA28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формирование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14:paraId="235B062D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развитие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14:paraId="7608B76C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расширение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771AA96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развитие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EAA1C2C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развитие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гибкости и вариативности мышления, способностей к изобретательской деятельности;</w:t>
      </w:r>
    </w:p>
    <w:p w14:paraId="0F07C277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воспитание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7BC1A16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lastRenderedPageBreak/>
        <w:t>развитие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6418313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воспитание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A4E5BDF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становление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B277067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воспитание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30FD299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10EED62" w14:textId="77777777" w:rsidR="00E9571B" w:rsidRDefault="00635F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04B58C1E" w14:textId="77777777" w:rsidR="00E9571B" w:rsidRPr="00C51EC0" w:rsidRDefault="00635FF9">
      <w:pPr>
        <w:numPr>
          <w:ilvl w:val="0"/>
          <w:numId w:val="1"/>
        </w:numPr>
        <w:spacing w:after="0" w:line="264" w:lineRule="auto"/>
        <w:jc w:val="both"/>
      </w:pPr>
      <w:r w:rsidRPr="00C51EC0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3CD1844" w14:textId="77777777" w:rsidR="00E9571B" w:rsidRPr="00C51EC0" w:rsidRDefault="00635FF9">
      <w:pPr>
        <w:numPr>
          <w:ilvl w:val="0"/>
          <w:numId w:val="1"/>
        </w:numPr>
        <w:spacing w:after="0" w:line="264" w:lineRule="auto"/>
        <w:jc w:val="both"/>
      </w:pPr>
      <w:r w:rsidRPr="00C51EC0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E28B97A" w14:textId="77777777" w:rsidR="00E9571B" w:rsidRPr="00C51EC0" w:rsidRDefault="00635FF9">
      <w:pPr>
        <w:numPr>
          <w:ilvl w:val="0"/>
          <w:numId w:val="1"/>
        </w:numPr>
        <w:spacing w:after="0" w:line="264" w:lineRule="auto"/>
        <w:jc w:val="both"/>
      </w:pPr>
      <w:r w:rsidRPr="00C51EC0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B604FD0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8E2DE3D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51EC0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274B7C7" w14:textId="77777777" w:rsidR="00E9571B" w:rsidRPr="00C51EC0" w:rsidRDefault="00635FF9">
      <w:pPr>
        <w:spacing w:after="0" w:line="264" w:lineRule="auto"/>
        <w:ind w:firstLine="600"/>
        <w:jc w:val="both"/>
      </w:pPr>
      <w:bookmarkStart w:id="4" w:name="6028649a-e0ac-451e-8172-b3f83139ddea"/>
      <w:r w:rsidRPr="00C51EC0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14:paraId="32BB4388" w14:textId="77777777" w:rsidR="00E9571B" w:rsidRPr="00C51EC0" w:rsidRDefault="00E9571B">
      <w:pPr>
        <w:spacing w:after="0" w:line="264" w:lineRule="auto"/>
        <w:ind w:left="120"/>
        <w:jc w:val="both"/>
      </w:pPr>
    </w:p>
    <w:p w14:paraId="551A8402" w14:textId="77777777" w:rsidR="00E9571B" w:rsidRPr="00C51EC0" w:rsidRDefault="00E9571B">
      <w:pPr>
        <w:sectPr w:rsidR="00E9571B" w:rsidRPr="00C51EC0">
          <w:pgSz w:w="11906" w:h="16383"/>
          <w:pgMar w:top="1134" w:right="850" w:bottom="1134" w:left="1701" w:header="720" w:footer="720" w:gutter="0"/>
          <w:cols w:space="720"/>
        </w:sectPr>
      </w:pPr>
    </w:p>
    <w:p w14:paraId="75472521" w14:textId="77777777" w:rsidR="00E9571B" w:rsidRPr="00C51EC0" w:rsidRDefault="00635FF9">
      <w:pPr>
        <w:spacing w:after="0" w:line="264" w:lineRule="auto"/>
        <w:ind w:left="120"/>
        <w:jc w:val="both"/>
      </w:pPr>
      <w:bookmarkStart w:id="5" w:name="block-12782804"/>
      <w:bookmarkEnd w:id="3"/>
      <w:r w:rsidRPr="00C51EC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45684C1D" w14:textId="77777777" w:rsidR="00E9571B" w:rsidRPr="00C51EC0" w:rsidRDefault="00E9571B">
      <w:pPr>
        <w:spacing w:after="0" w:line="264" w:lineRule="auto"/>
        <w:ind w:left="120"/>
        <w:jc w:val="both"/>
      </w:pPr>
    </w:p>
    <w:p w14:paraId="4D3CC861" w14:textId="77777777" w:rsidR="00E9571B" w:rsidRDefault="00635F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2FE014E5" w14:textId="77777777" w:rsidR="00E9571B" w:rsidRDefault="00E9571B">
      <w:pPr>
        <w:spacing w:after="0" w:line="264" w:lineRule="auto"/>
        <w:ind w:left="120"/>
        <w:jc w:val="both"/>
      </w:pPr>
    </w:p>
    <w:p w14:paraId="428E5EFF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6ADF3340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FBE1D8E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14:paraId="0B809B71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FD80322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CFD1B52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50E0F2E" w14:textId="77777777" w:rsidR="00E9571B" w:rsidRPr="00C51EC0" w:rsidRDefault="00E9571B">
      <w:pPr>
        <w:spacing w:after="0" w:line="264" w:lineRule="auto"/>
        <w:ind w:left="120"/>
        <w:jc w:val="both"/>
      </w:pPr>
    </w:p>
    <w:p w14:paraId="57690AE3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73D382A0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4471E00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756B2CE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4164348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51FEEB6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5156F85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2640C06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232DF954" w14:textId="77777777" w:rsidR="00E9571B" w:rsidRPr="00C51EC0" w:rsidRDefault="00E9571B">
      <w:pPr>
        <w:spacing w:after="0" w:line="264" w:lineRule="auto"/>
        <w:ind w:left="120"/>
        <w:jc w:val="both"/>
      </w:pPr>
    </w:p>
    <w:p w14:paraId="35C2D95E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0F19BA6D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911A1D1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479ADEF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B128FF4" w14:textId="77777777" w:rsidR="00E9571B" w:rsidRPr="00C51EC0" w:rsidRDefault="00E9571B">
      <w:pPr>
        <w:spacing w:after="0" w:line="264" w:lineRule="auto"/>
        <w:ind w:left="120"/>
        <w:jc w:val="both"/>
      </w:pPr>
    </w:p>
    <w:p w14:paraId="02294D39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0584456C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3E67FF2D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1EC0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36B541FF" w14:textId="77777777" w:rsidR="00E9571B" w:rsidRPr="00C51EC0" w:rsidRDefault="00E9571B">
      <w:pPr>
        <w:spacing w:after="0" w:line="264" w:lineRule="auto"/>
        <w:ind w:left="120"/>
        <w:jc w:val="both"/>
      </w:pPr>
    </w:p>
    <w:p w14:paraId="62B1AA54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54E0386C" w14:textId="77777777" w:rsidR="00E9571B" w:rsidRPr="00C51EC0" w:rsidRDefault="00635FF9">
      <w:pPr>
        <w:spacing w:after="0" w:line="264" w:lineRule="auto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8E17441" w14:textId="77777777" w:rsidR="00E9571B" w:rsidRPr="00C51EC0" w:rsidRDefault="00E9571B">
      <w:pPr>
        <w:spacing w:after="0" w:line="264" w:lineRule="auto"/>
        <w:ind w:left="120"/>
        <w:jc w:val="both"/>
      </w:pPr>
    </w:p>
    <w:p w14:paraId="3C35C678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60BAFCC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39642CE1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ориентироваться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14:paraId="531A92AC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конструкции предложенных образцов изделий;</w:t>
      </w:r>
    </w:p>
    <w:p w14:paraId="3D79AFA5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конструировать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0541AA5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выстраивать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58EED48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решать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простые задачи на преобразование конструкции;</w:t>
      </w:r>
    </w:p>
    <w:p w14:paraId="4731A59E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работу в соответствии с инструкцией, устной или письменной;</w:t>
      </w:r>
    </w:p>
    <w:p w14:paraId="56AB8B0B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соотносить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результат работы с заданным алгоритмом, проверять изделия в действии, вносить необходимые дополнения и изменения;</w:t>
      </w:r>
    </w:p>
    <w:p w14:paraId="0E020D60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классифицировать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FC7D052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действия анализа и синтеза, сравнения, классификации предметов (изделий) с учётом указанных критериев;</w:t>
      </w:r>
    </w:p>
    <w:p w14:paraId="2F8FDFB0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устройство простых изделий по образцу, рисунку, выделять основные и второстепенные составляющие конструкции.</w:t>
      </w:r>
    </w:p>
    <w:p w14:paraId="3D852D31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9238ADE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находить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39326DD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на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основе анализа информации производить выбор наиболее эффективных способов работы;</w:t>
      </w:r>
    </w:p>
    <w:p w14:paraId="5F46B94F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использовать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740016A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осуществлять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поиск дополнительной информации по тематике творческих и проектных работ;</w:t>
      </w:r>
    </w:p>
    <w:p w14:paraId="2D8300B2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использовать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рисунки из ресурса компьютера в оформлении изделий и другое;</w:t>
      </w:r>
    </w:p>
    <w:p w14:paraId="15BE878E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использовать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96312B9" w14:textId="77777777" w:rsidR="00E9571B" w:rsidRPr="00C51EC0" w:rsidRDefault="00E9571B">
      <w:pPr>
        <w:spacing w:after="0" w:line="264" w:lineRule="auto"/>
        <w:ind w:left="120"/>
        <w:jc w:val="both"/>
      </w:pPr>
    </w:p>
    <w:p w14:paraId="78D22FA0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327A06F6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соблюдать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E69CC55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описывать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BD09EDE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создавать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тексты-рассуждения: раскрывать последовательность операций при работе с разными материалами;</w:t>
      </w:r>
    </w:p>
    <w:p w14:paraId="5D6B50C9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осознавать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9071A50" w14:textId="77777777" w:rsidR="00E9571B" w:rsidRPr="00C51EC0" w:rsidRDefault="00E9571B">
      <w:pPr>
        <w:spacing w:after="0" w:line="264" w:lineRule="auto"/>
        <w:ind w:left="120"/>
        <w:jc w:val="both"/>
      </w:pPr>
    </w:p>
    <w:p w14:paraId="20897377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41F4E35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50082703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понимать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и принимать учебную задачу, самостоятельно определять цели учебно-познавательной деятельности;</w:t>
      </w:r>
    </w:p>
    <w:p w14:paraId="63CD7D2C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планировать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практическую работу в соответствии с поставленной целью и выполнять её в соответствии с планом;</w:t>
      </w:r>
    </w:p>
    <w:p w14:paraId="5D47EE14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на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B856117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6EA7171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проявлять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волевую саморегуляцию при выполнении задания.</w:t>
      </w:r>
    </w:p>
    <w:p w14:paraId="5B0EDDD5" w14:textId="77777777" w:rsidR="00E9571B" w:rsidRPr="00C51EC0" w:rsidRDefault="00635FF9">
      <w:pPr>
        <w:spacing w:after="0" w:line="264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C51EC0">
        <w:rPr>
          <w:rFonts w:ascii="Times New Roman" w:hAnsi="Times New Roman"/>
          <w:color w:val="000000"/>
          <w:sz w:val="28"/>
        </w:rPr>
        <w:t>:</w:t>
      </w:r>
    </w:p>
    <w:p w14:paraId="64610FCA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AA7A94C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проявлять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D16BE8D" w14:textId="77777777" w:rsidR="00E9571B" w:rsidRPr="00C51EC0" w:rsidRDefault="00635FF9">
      <w:pPr>
        <w:spacing w:after="0" w:line="264" w:lineRule="auto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C98D71A" w14:textId="77777777" w:rsidR="00E9571B" w:rsidRPr="00C51EC0" w:rsidRDefault="00E9571B">
      <w:pPr>
        <w:spacing w:after="0" w:line="264" w:lineRule="auto"/>
        <w:ind w:left="120"/>
        <w:jc w:val="both"/>
      </w:pPr>
    </w:p>
    <w:p w14:paraId="4E80DCE8" w14:textId="77777777" w:rsidR="00E9571B" w:rsidRPr="00C51EC0" w:rsidRDefault="00E9571B">
      <w:pPr>
        <w:sectPr w:rsidR="00E9571B" w:rsidRPr="00C51EC0">
          <w:pgSz w:w="11906" w:h="16383"/>
          <w:pgMar w:top="1134" w:right="850" w:bottom="1134" w:left="1701" w:header="720" w:footer="720" w:gutter="0"/>
          <w:cols w:space="720"/>
        </w:sectPr>
      </w:pPr>
    </w:p>
    <w:p w14:paraId="40A78FAA" w14:textId="77777777" w:rsidR="00E9571B" w:rsidRPr="00C51EC0" w:rsidRDefault="00635FF9">
      <w:pPr>
        <w:spacing w:after="0"/>
        <w:ind w:left="120"/>
      </w:pPr>
      <w:bookmarkStart w:id="6" w:name="block-12782806"/>
      <w:bookmarkEnd w:id="5"/>
      <w:r w:rsidRPr="00C51EC0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773F4F5C" w14:textId="77777777" w:rsidR="00E9571B" w:rsidRPr="00C51EC0" w:rsidRDefault="00E9571B">
      <w:pPr>
        <w:spacing w:after="0"/>
        <w:ind w:left="120"/>
      </w:pPr>
    </w:p>
    <w:p w14:paraId="52D47E1F" w14:textId="77777777" w:rsidR="00E9571B" w:rsidRPr="00C51EC0" w:rsidRDefault="00E9571B">
      <w:pPr>
        <w:spacing w:after="0"/>
        <w:ind w:left="120"/>
      </w:pPr>
      <w:bookmarkStart w:id="7" w:name="_Toc143620888"/>
      <w:bookmarkEnd w:id="7"/>
    </w:p>
    <w:p w14:paraId="3CF75549" w14:textId="77777777" w:rsidR="00E9571B" w:rsidRPr="00C51EC0" w:rsidRDefault="00635FF9">
      <w:pPr>
        <w:spacing w:after="0"/>
        <w:ind w:left="120"/>
      </w:pPr>
      <w:r w:rsidRPr="00C51EC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78FAC2E" w14:textId="77777777" w:rsidR="00E9571B" w:rsidRPr="00C51EC0" w:rsidRDefault="00635FF9">
      <w:pPr>
        <w:spacing w:after="0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DCD58AB" w14:textId="77777777" w:rsidR="00E9571B" w:rsidRPr="00C51EC0" w:rsidRDefault="00635FF9">
      <w:pPr>
        <w:spacing w:after="0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9CF90FB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первоначальные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AF9C680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осознание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B40E3C1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понимание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36E595B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проявление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B669D73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проявление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AB310C1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проявление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2969CFE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готовность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14:paraId="1711B729" w14:textId="77777777" w:rsidR="00E9571B" w:rsidRPr="00C51EC0" w:rsidRDefault="00E9571B">
      <w:pPr>
        <w:spacing w:after="0"/>
        <w:ind w:left="120"/>
      </w:pPr>
      <w:bookmarkStart w:id="8" w:name="_Toc143620889"/>
      <w:bookmarkEnd w:id="8"/>
    </w:p>
    <w:p w14:paraId="1DAC4F2D" w14:textId="77777777" w:rsidR="00E9571B" w:rsidRPr="00C51EC0" w:rsidRDefault="00E9571B">
      <w:pPr>
        <w:spacing w:after="0"/>
        <w:ind w:left="120"/>
      </w:pPr>
    </w:p>
    <w:p w14:paraId="76663C6C" w14:textId="77777777" w:rsidR="00E9571B" w:rsidRPr="00C51EC0" w:rsidRDefault="00635FF9">
      <w:pPr>
        <w:spacing w:after="0"/>
        <w:ind w:left="120"/>
      </w:pPr>
      <w:r w:rsidRPr="00C51EC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B28FB96" w14:textId="77777777" w:rsidR="00E9571B" w:rsidRPr="00C51EC0" w:rsidRDefault="00635FF9">
      <w:pPr>
        <w:spacing w:after="0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E48892C" w14:textId="77777777" w:rsidR="00E9571B" w:rsidRPr="00C51EC0" w:rsidRDefault="00E9571B">
      <w:pPr>
        <w:spacing w:after="0" w:line="257" w:lineRule="auto"/>
        <w:ind w:left="120"/>
        <w:jc w:val="both"/>
      </w:pPr>
    </w:p>
    <w:p w14:paraId="3FC35B77" w14:textId="77777777" w:rsidR="00E9571B" w:rsidRPr="00C51EC0" w:rsidRDefault="00635FF9">
      <w:pPr>
        <w:spacing w:after="0" w:line="257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498AF15" w14:textId="77777777" w:rsidR="00E9571B" w:rsidRPr="00C51EC0" w:rsidRDefault="00635FF9">
      <w:pPr>
        <w:spacing w:after="0" w:line="257" w:lineRule="auto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3081A414" w14:textId="77777777" w:rsidR="00E9571B" w:rsidRPr="00C51EC0" w:rsidRDefault="00635FF9">
      <w:pPr>
        <w:spacing w:after="0"/>
        <w:ind w:firstLine="600"/>
        <w:jc w:val="both"/>
      </w:pPr>
      <w:r w:rsidRPr="00C51EC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88058DF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ориентироваться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EDE5965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осуществлять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анализ объектов и изделий с выделением существенных и несущественных признаков;</w:t>
      </w:r>
    </w:p>
    <w:p w14:paraId="63187798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сравнивать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группы объектов (изделий), выделять в них общее и различия;</w:t>
      </w:r>
    </w:p>
    <w:p w14:paraId="3CB0DE75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делать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14:paraId="6852F8FB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использовать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схемы, модели и простейшие чертежи в собственной практической творческой деятельности;</w:t>
      </w:r>
    </w:p>
    <w:p w14:paraId="5226A427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комбинировать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F744662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понимать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ABCEBC1" w14:textId="77777777" w:rsidR="00E9571B" w:rsidRPr="00C51EC0" w:rsidRDefault="00635FF9">
      <w:pPr>
        <w:spacing w:after="0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CAD0FE5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осуществлять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647BAA6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8D0792D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использовать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0C58B64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следовать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при выполнении работы инструкциям учителя или представленным в других информационных источниках.</w:t>
      </w:r>
    </w:p>
    <w:p w14:paraId="25813F37" w14:textId="77777777" w:rsidR="00E9571B" w:rsidRPr="00C51EC0" w:rsidRDefault="00E9571B">
      <w:pPr>
        <w:spacing w:after="0"/>
        <w:ind w:left="120"/>
        <w:jc w:val="both"/>
      </w:pPr>
    </w:p>
    <w:p w14:paraId="6A62EA2F" w14:textId="77777777" w:rsidR="00E9571B" w:rsidRPr="00C51EC0" w:rsidRDefault="00635FF9">
      <w:pPr>
        <w:spacing w:after="0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FBEF8AB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вступать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C56B208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создавать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тексты-описания на основе наблюдений (рассматривания) изделий декоративно-прикладного искусства народов России;</w:t>
      </w:r>
    </w:p>
    <w:p w14:paraId="74F8A4C2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строить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1D5AE1A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объяснять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последовательность совершаемых действий при создании изделия.</w:t>
      </w:r>
    </w:p>
    <w:p w14:paraId="7D84C63A" w14:textId="77777777" w:rsidR="00E9571B" w:rsidRPr="00C51EC0" w:rsidRDefault="00E9571B">
      <w:pPr>
        <w:spacing w:after="0"/>
        <w:ind w:left="120"/>
        <w:jc w:val="both"/>
      </w:pPr>
    </w:p>
    <w:p w14:paraId="69B59468" w14:textId="77777777" w:rsidR="00E9571B" w:rsidRPr="00C51EC0" w:rsidRDefault="00635FF9">
      <w:pPr>
        <w:spacing w:after="0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760B5BEE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рационально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14:paraId="2CD2A6DC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правила безопасности труда при выполнении работы;</w:t>
      </w:r>
    </w:p>
    <w:p w14:paraId="285800E4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планировать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работу, соотносить свои действия с поставленной целью;</w:t>
      </w:r>
    </w:p>
    <w:p w14:paraId="532702CB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AA30907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B9E1EDE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проявлять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волевую саморегуляцию при выполнении работы.</w:t>
      </w:r>
    </w:p>
    <w:p w14:paraId="7C1315DE" w14:textId="77777777" w:rsidR="00E9571B" w:rsidRPr="00C51EC0" w:rsidRDefault="00E9571B">
      <w:pPr>
        <w:spacing w:after="0"/>
        <w:ind w:left="120"/>
        <w:jc w:val="both"/>
      </w:pPr>
    </w:p>
    <w:p w14:paraId="033AE328" w14:textId="77777777" w:rsidR="00E9571B" w:rsidRPr="00C51EC0" w:rsidRDefault="00635FF9">
      <w:pPr>
        <w:spacing w:after="0"/>
        <w:ind w:left="120"/>
        <w:jc w:val="both"/>
      </w:pPr>
      <w:r w:rsidRPr="00C51EC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529329A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886F2DA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проявлять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C1F4272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понимать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644CEEB" w14:textId="77777777" w:rsidR="00E9571B" w:rsidRPr="00C51EC0" w:rsidRDefault="00E9571B">
      <w:pPr>
        <w:spacing w:after="0"/>
        <w:ind w:left="120"/>
      </w:pPr>
      <w:bookmarkStart w:id="9" w:name="_Toc143620890"/>
      <w:bookmarkStart w:id="10" w:name="_Toc134720971"/>
      <w:bookmarkEnd w:id="9"/>
      <w:bookmarkEnd w:id="10"/>
    </w:p>
    <w:p w14:paraId="38C2D1BE" w14:textId="77777777" w:rsidR="00E9571B" w:rsidRPr="00C51EC0" w:rsidRDefault="00E9571B">
      <w:pPr>
        <w:spacing w:after="0"/>
        <w:ind w:left="120"/>
      </w:pPr>
    </w:p>
    <w:p w14:paraId="24F54958" w14:textId="77777777" w:rsidR="00E9571B" w:rsidRPr="00C51EC0" w:rsidRDefault="00635FF9">
      <w:pPr>
        <w:spacing w:after="0"/>
        <w:ind w:left="120"/>
      </w:pPr>
      <w:r w:rsidRPr="00C51E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10B728F" w14:textId="77777777" w:rsidR="00E9571B" w:rsidRPr="00C51EC0" w:rsidRDefault="00E9571B">
      <w:pPr>
        <w:spacing w:after="0"/>
        <w:ind w:left="120"/>
      </w:pPr>
    </w:p>
    <w:p w14:paraId="5F36BDA0" w14:textId="77777777" w:rsidR="00E9571B" w:rsidRPr="00C51EC0" w:rsidRDefault="00E9571B">
      <w:pPr>
        <w:spacing w:after="0"/>
        <w:ind w:left="120"/>
        <w:jc w:val="both"/>
      </w:pPr>
    </w:p>
    <w:p w14:paraId="52158FB2" w14:textId="77777777" w:rsidR="00E9571B" w:rsidRPr="00C51EC0" w:rsidRDefault="00635FF9">
      <w:pPr>
        <w:spacing w:after="0"/>
        <w:ind w:left="120"/>
        <w:jc w:val="both"/>
      </w:pPr>
      <w:r w:rsidRPr="00C51E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51EC0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C51EC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0368113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формировать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6026E79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на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654F71F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499079A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понимать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14:paraId="7DC56048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80B92FC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F128586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решать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4990D17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на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E981A07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создавать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C2B3CE1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работать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51E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51E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51EC0">
        <w:rPr>
          <w:rFonts w:ascii="Times New Roman" w:hAnsi="Times New Roman"/>
          <w:color w:val="000000"/>
          <w:sz w:val="28"/>
        </w:rPr>
        <w:t>;</w:t>
      </w:r>
    </w:p>
    <w:p w14:paraId="21CB88BD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решать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8497E06" w14:textId="77777777" w:rsidR="00E9571B" w:rsidRPr="00C51EC0" w:rsidRDefault="00635FF9">
      <w:pPr>
        <w:spacing w:after="0"/>
        <w:ind w:firstLine="600"/>
        <w:jc w:val="both"/>
      </w:pPr>
      <w:proofErr w:type="gramStart"/>
      <w:r w:rsidRPr="00C51EC0">
        <w:rPr>
          <w:rFonts w:ascii="Times New Roman" w:hAnsi="Times New Roman"/>
          <w:color w:val="000000"/>
          <w:sz w:val="28"/>
        </w:rPr>
        <w:t>осуществлять</w:t>
      </w:r>
      <w:proofErr w:type="gramEnd"/>
      <w:r w:rsidRPr="00C51EC0">
        <w:rPr>
          <w:rFonts w:ascii="Times New Roman" w:hAnsi="Times New Roman"/>
          <w:color w:val="000000"/>
          <w:sz w:val="28"/>
        </w:rPr>
        <w:t xml:space="preserve">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6746AF8" w14:textId="77777777" w:rsidR="00E9571B" w:rsidRPr="00C51EC0" w:rsidRDefault="00E9571B">
      <w:pPr>
        <w:spacing w:after="0"/>
        <w:ind w:left="120"/>
      </w:pPr>
    </w:p>
    <w:p w14:paraId="4B388E2D" w14:textId="77777777" w:rsidR="00E9571B" w:rsidRPr="00C51EC0" w:rsidRDefault="00E9571B">
      <w:pPr>
        <w:sectPr w:rsidR="00E9571B" w:rsidRPr="00C51EC0">
          <w:pgSz w:w="11906" w:h="16383"/>
          <w:pgMar w:top="1134" w:right="850" w:bottom="1134" w:left="1701" w:header="720" w:footer="720" w:gutter="0"/>
          <w:cols w:space="720"/>
        </w:sectPr>
      </w:pPr>
    </w:p>
    <w:p w14:paraId="53B32545" w14:textId="77777777" w:rsidR="00E9571B" w:rsidRDefault="00635FF9" w:rsidP="00C51EC0">
      <w:pPr>
        <w:spacing w:after="0"/>
        <w:ind w:left="120"/>
        <w:sectPr w:rsidR="00E957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2782802"/>
      <w:bookmarkEnd w:id="6"/>
      <w:r w:rsidRPr="00C51EC0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AA9A880" w14:textId="77777777" w:rsidR="00E9571B" w:rsidRDefault="00635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9571B" w14:paraId="5D52987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20792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D95A69" w14:textId="77777777" w:rsidR="00E9571B" w:rsidRDefault="00E957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E370C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42BD72" w14:textId="77777777" w:rsidR="00E9571B" w:rsidRDefault="00E95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AA271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6B5B2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D5560A" w14:textId="77777777" w:rsidR="00E9571B" w:rsidRDefault="00E9571B">
            <w:pPr>
              <w:spacing w:after="0"/>
              <w:ind w:left="135"/>
            </w:pPr>
          </w:p>
        </w:tc>
      </w:tr>
      <w:tr w:rsidR="00E9571B" w14:paraId="75BECB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F2CF3" w14:textId="77777777" w:rsidR="00E9571B" w:rsidRDefault="00E95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C3076" w14:textId="77777777" w:rsidR="00E9571B" w:rsidRDefault="00E9571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BBCB99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7E9747" w14:textId="77777777" w:rsidR="00E9571B" w:rsidRDefault="00E9571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7E71CF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E0E512" w14:textId="77777777" w:rsidR="00E9571B" w:rsidRDefault="00E9571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C0B954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92CAE4" w14:textId="77777777" w:rsidR="00E9571B" w:rsidRDefault="00E95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E84F1" w14:textId="77777777" w:rsidR="00E9571B" w:rsidRDefault="00E9571B"/>
        </w:tc>
      </w:tr>
      <w:tr w:rsidR="00E9571B" w14:paraId="4EA346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9383F7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A66EF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8BAE41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A89567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788D8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DB1AE2" w14:textId="77777777" w:rsidR="00E9571B" w:rsidRDefault="00E9571B">
            <w:pPr>
              <w:spacing w:after="0"/>
              <w:ind w:left="135"/>
            </w:pPr>
          </w:p>
        </w:tc>
      </w:tr>
      <w:tr w:rsidR="00E9571B" w14:paraId="279FE6B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E54252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E3B86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AE6790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C7B7A8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DD98A6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35F25E" w14:textId="77777777" w:rsidR="00E9571B" w:rsidRDefault="00E9571B">
            <w:pPr>
              <w:spacing w:after="0"/>
              <w:ind w:left="135"/>
            </w:pPr>
          </w:p>
        </w:tc>
      </w:tr>
      <w:tr w:rsidR="00E9571B" w14:paraId="4A3AF7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633A99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BCEEE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CE6803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7915FB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4CFE52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C57C37" w14:textId="77777777" w:rsidR="00E9571B" w:rsidRDefault="00E9571B">
            <w:pPr>
              <w:spacing w:after="0"/>
              <w:ind w:left="135"/>
            </w:pPr>
          </w:p>
        </w:tc>
      </w:tr>
      <w:tr w:rsidR="00E9571B" w14:paraId="7B5955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28CE0A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52FEB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BC45DB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D0A339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12922F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7ECBB2" w14:textId="77777777" w:rsidR="00E9571B" w:rsidRDefault="00E9571B">
            <w:pPr>
              <w:spacing w:after="0"/>
              <w:ind w:left="135"/>
            </w:pPr>
          </w:p>
        </w:tc>
      </w:tr>
      <w:tr w:rsidR="00E9571B" w14:paraId="2AA6D3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307BFD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176F2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0CFA2F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E68F80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1C04B4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ED5A1D" w14:textId="77777777" w:rsidR="00E9571B" w:rsidRDefault="00E9571B">
            <w:pPr>
              <w:spacing w:after="0"/>
              <w:ind w:left="135"/>
            </w:pPr>
          </w:p>
        </w:tc>
      </w:tr>
      <w:tr w:rsidR="00E9571B" w14:paraId="715399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0D45A5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5AAD9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E833DA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1A170E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F313EE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5072DE" w14:textId="77777777" w:rsidR="00E9571B" w:rsidRDefault="00E9571B">
            <w:pPr>
              <w:spacing w:after="0"/>
              <w:ind w:left="135"/>
            </w:pPr>
          </w:p>
        </w:tc>
      </w:tr>
      <w:tr w:rsidR="00E9571B" w14:paraId="4BF5DD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233881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B69ED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5BAABA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B15E56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7CEEFF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E979E3" w14:textId="77777777" w:rsidR="00E9571B" w:rsidRDefault="00E9571B">
            <w:pPr>
              <w:spacing w:after="0"/>
              <w:ind w:left="135"/>
            </w:pPr>
          </w:p>
        </w:tc>
      </w:tr>
      <w:tr w:rsidR="00E9571B" w14:paraId="345F4D0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47B708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589EC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C8D84E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1F23A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A8305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542014" w14:textId="77777777" w:rsidR="00E9571B" w:rsidRDefault="00E9571B">
            <w:pPr>
              <w:spacing w:after="0"/>
              <w:ind w:left="135"/>
            </w:pPr>
          </w:p>
        </w:tc>
      </w:tr>
      <w:tr w:rsidR="00E9571B" w14:paraId="02E9ACB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1B9E86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D5A5E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A079E6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715DC5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273A16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EC50EF" w14:textId="77777777" w:rsidR="00E9571B" w:rsidRDefault="00E9571B">
            <w:pPr>
              <w:spacing w:after="0"/>
              <w:ind w:left="135"/>
            </w:pPr>
          </w:p>
        </w:tc>
      </w:tr>
      <w:tr w:rsidR="00E9571B" w14:paraId="303595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94357C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4AEB1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3E8235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161726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82FC39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612F45E" w14:textId="77777777" w:rsidR="00E9571B" w:rsidRDefault="00E9571B">
            <w:pPr>
              <w:spacing w:after="0"/>
              <w:ind w:left="135"/>
            </w:pPr>
          </w:p>
        </w:tc>
      </w:tr>
      <w:tr w:rsidR="00E9571B" w14:paraId="67D88F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5DF39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1148AD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1DECD0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12CAD7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FC8DCC" w14:textId="77777777" w:rsidR="00E9571B" w:rsidRDefault="00E9571B"/>
        </w:tc>
      </w:tr>
    </w:tbl>
    <w:p w14:paraId="7A17F428" w14:textId="77777777" w:rsidR="00E9571B" w:rsidRDefault="00E9571B">
      <w:pPr>
        <w:sectPr w:rsidR="00E95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EA549" w14:textId="77777777" w:rsidR="00E9571B" w:rsidRDefault="00E9571B">
      <w:pPr>
        <w:sectPr w:rsidR="00E95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1793A5" w14:textId="77777777" w:rsidR="00E9571B" w:rsidRDefault="00635FF9" w:rsidP="00C51EC0">
      <w:pPr>
        <w:spacing w:after="0"/>
        <w:ind w:left="120"/>
        <w:sectPr w:rsidR="00E957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2782807"/>
      <w:bookmarkEnd w:id="1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2880EA3" w14:textId="77777777" w:rsidR="00E9571B" w:rsidRDefault="00635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9571B" w14:paraId="22FCF8D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65A0F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9B8EF" w14:textId="77777777" w:rsidR="00E9571B" w:rsidRDefault="00E957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8673E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BD74C3" w14:textId="77777777" w:rsidR="00E9571B" w:rsidRDefault="00E95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5425E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FEEC9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B8584F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08684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D58285" w14:textId="77777777" w:rsidR="00E9571B" w:rsidRDefault="00E9571B">
            <w:pPr>
              <w:spacing w:after="0"/>
              <w:ind w:left="135"/>
            </w:pPr>
          </w:p>
        </w:tc>
      </w:tr>
      <w:tr w:rsidR="00E9571B" w14:paraId="67D6A1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41A3D" w14:textId="77777777" w:rsidR="00E9571B" w:rsidRDefault="00E95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F7BD7" w14:textId="77777777" w:rsidR="00E9571B" w:rsidRDefault="00E957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CEAD3D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D8D799" w14:textId="77777777" w:rsidR="00E9571B" w:rsidRDefault="00E957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D3EBA4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03AB01" w14:textId="77777777" w:rsidR="00E9571B" w:rsidRDefault="00E957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3F038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E390A7" w14:textId="77777777" w:rsidR="00E9571B" w:rsidRDefault="00E95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11755" w14:textId="77777777" w:rsidR="00E9571B" w:rsidRDefault="00E95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8E85A" w14:textId="77777777" w:rsidR="00E9571B" w:rsidRDefault="00E9571B"/>
        </w:tc>
      </w:tr>
      <w:tr w:rsidR="00E9571B" w14:paraId="05A6C4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057A03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68AD9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A984CB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8310B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E4FE9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C5A1C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89D46B" w14:textId="77777777" w:rsidR="00E9571B" w:rsidRDefault="00E9571B">
            <w:pPr>
              <w:spacing w:after="0"/>
              <w:ind w:left="135"/>
            </w:pPr>
          </w:p>
        </w:tc>
      </w:tr>
      <w:tr w:rsidR="00E9571B" w14:paraId="470481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C36147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7CA12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FCFE3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26E58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0FA89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D828F9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88BB5" w14:textId="77777777" w:rsidR="00E9571B" w:rsidRDefault="00E9571B">
            <w:pPr>
              <w:spacing w:after="0"/>
              <w:ind w:left="135"/>
            </w:pPr>
          </w:p>
        </w:tc>
      </w:tr>
      <w:tr w:rsidR="00E9571B" w14:paraId="4A81D7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F7A0EF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59E88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F999A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B48CC0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8797F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A9A525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317C7F" w14:textId="77777777" w:rsidR="00E9571B" w:rsidRDefault="00E9571B">
            <w:pPr>
              <w:spacing w:after="0"/>
              <w:ind w:left="135"/>
            </w:pPr>
          </w:p>
        </w:tc>
      </w:tr>
      <w:tr w:rsidR="00E9571B" w14:paraId="6A3616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367A4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BF26B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FC5D1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14BFB0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A97D4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F9881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A4357" w14:textId="77777777" w:rsidR="00E9571B" w:rsidRDefault="00E9571B">
            <w:pPr>
              <w:spacing w:after="0"/>
              <w:ind w:left="135"/>
            </w:pPr>
          </w:p>
        </w:tc>
      </w:tr>
      <w:tr w:rsidR="00E9571B" w14:paraId="73185A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AD7CF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5FD69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77D7D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5DDCE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B06E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55278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98B0E" w14:textId="77777777" w:rsidR="00E9571B" w:rsidRDefault="00E9571B">
            <w:pPr>
              <w:spacing w:after="0"/>
              <w:ind w:left="135"/>
            </w:pPr>
          </w:p>
        </w:tc>
      </w:tr>
      <w:tr w:rsidR="00E9571B" w14:paraId="0EFB94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482BC5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3D9B1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32CD3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B661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8F046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69ECB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96CB22" w14:textId="77777777" w:rsidR="00E9571B" w:rsidRDefault="00E9571B">
            <w:pPr>
              <w:spacing w:after="0"/>
              <w:ind w:left="135"/>
            </w:pPr>
          </w:p>
        </w:tc>
      </w:tr>
      <w:tr w:rsidR="00E9571B" w14:paraId="16FD50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5279D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DAAE5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A1EC82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AFE7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1AAEB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06EB57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F26B9" w14:textId="77777777" w:rsidR="00E9571B" w:rsidRDefault="00E9571B">
            <w:pPr>
              <w:spacing w:after="0"/>
              <w:ind w:left="135"/>
            </w:pPr>
          </w:p>
        </w:tc>
      </w:tr>
      <w:tr w:rsidR="00E9571B" w14:paraId="6F11A5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16D6D7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CACCD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BE253E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A77D3D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C4C19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04B19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DED33" w14:textId="77777777" w:rsidR="00E9571B" w:rsidRDefault="00E9571B">
            <w:pPr>
              <w:spacing w:after="0"/>
              <w:ind w:left="135"/>
            </w:pPr>
          </w:p>
        </w:tc>
      </w:tr>
      <w:tr w:rsidR="00E9571B" w14:paraId="49E47A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DCA1F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FCCE0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35709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ECDCF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A5A5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9654C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FE155" w14:textId="77777777" w:rsidR="00E9571B" w:rsidRDefault="00E9571B">
            <w:pPr>
              <w:spacing w:after="0"/>
              <w:ind w:left="135"/>
            </w:pPr>
          </w:p>
        </w:tc>
      </w:tr>
      <w:tr w:rsidR="00E9571B" w14:paraId="2A0A43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2C494D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4E85E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530602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1A6CD8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CE6672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D044C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AAC21" w14:textId="77777777" w:rsidR="00E9571B" w:rsidRDefault="00E9571B">
            <w:pPr>
              <w:spacing w:after="0"/>
              <w:ind w:left="135"/>
            </w:pPr>
          </w:p>
        </w:tc>
      </w:tr>
      <w:tr w:rsidR="00E9571B" w14:paraId="5B7E8C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D168ED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34C74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8B763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0221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98183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CA434C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84AA1A" w14:textId="77777777" w:rsidR="00E9571B" w:rsidRDefault="00E9571B">
            <w:pPr>
              <w:spacing w:after="0"/>
              <w:ind w:left="135"/>
            </w:pPr>
          </w:p>
        </w:tc>
      </w:tr>
      <w:tr w:rsidR="00E9571B" w14:paraId="050272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08CA5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06450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5511E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5AFB6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29B5B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EBB6A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8A4AD" w14:textId="77777777" w:rsidR="00E9571B" w:rsidRDefault="00E9571B">
            <w:pPr>
              <w:spacing w:after="0"/>
              <w:ind w:left="135"/>
            </w:pPr>
          </w:p>
        </w:tc>
      </w:tr>
      <w:tr w:rsidR="00E9571B" w14:paraId="76AF6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FFA8F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C1A2A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48B68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4FFEE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6B1D90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59D776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AB7B8C" w14:textId="77777777" w:rsidR="00E9571B" w:rsidRDefault="00E9571B">
            <w:pPr>
              <w:spacing w:after="0"/>
              <w:ind w:left="135"/>
            </w:pPr>
          </w:p>
        </w:tc>
      </w:tr>
      <w:tr w:rsidR="00E9571B" w14:paraId="3BD4AD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120198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3E988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2BA8E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ABC39D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C1269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B1EB6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5FA6C" w14:textId="77777777" w:rsidR="00E9571B" w:rsidRDefault="00E9571B">
            <w:pPr>
              <w:spacing w:after="0"/>
              <w:ind w:left="135"/>
            </w:pPr>
          </w:p>
        </w:tc>
      </w:tr>
      <w:tr w:rsidR="00E9571B" w14:paraId="5A16B4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46813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98229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32FE4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C1253B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BE1563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73F59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5FEA5" w14:textId="77777777" w:rsidR="00E9571B" w:rsidRDefault="00E9571B">
            <w:pPr>
              <w:spacing w:after="0"/>
              <w:ind w:left="135"/>
            </w:pPr>
          </w:p>
        </w:tc>
      </w:tr>
      <w:tr w:rsidR="00E9571B" w14:paraId="6E2AF6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7C061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C23E7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AA2684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46860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74FD39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233F16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7FE7E" w14:textId="77777777" w:rsidR="00E9571B" w:rsidRDefault="00E9571B">
            <w:pPr>
              <w:spacing w:after="0"/>
              <w:ind w:left="135"/>
            </w:pPr>
          </w:p>
        </w:tc>
      </w:tr>
      <w:tr w:rsidR="00E9571B" w14:paraId="6EF7BA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EA834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793DB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0FFE8A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A4F276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F67C4B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B4AE0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43024" w14:textId="77777777" w:rsidR="00E9571B" w:rsidRDefault="00E9571B">
            <w:pPr>
              <w:spacing w:after="0"/>
              <w:ind w:left="135"/>
            </w:pPr>
          </w:p>
        </w:tc>
      </w:tr>
      <w:tr w:rsidR="00E9571B" w14:paraId="720578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7581E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C4F89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43667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7DC05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0740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0CE18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F5179" w14:textId="77777777" w:rsidR="00E9571B" w:rsidRDefault="00E9571B">
            <w:pPr>
              <w:spacing w:after="0"/>
              <w:ind w:left="135"/>
            </w:pPr>
          </w:p>
        </w:tc>
      </w:tr>
      <w:tr w:rsidR="00E9571B" w14:paraId="718AB7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E25124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FA686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4315A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D63F42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5A098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2EA3FC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5E04C" w14:textId="77777777" w:rsidR="00E9571B" w:rsidRDefault="00E9571B">
            <w:pPr>
              <w:spacing w:after="0"/>
              <w:ind w:left="135"/>
            </w:pPr>
          </w:p>
        </w:tc>
      </w:tr>
      <w:tr w:rsidR="00E9571B" w14:paraId="498D1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E2A38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689C6" w14:textId="77777777" w:rsidR="00E9571B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04C44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9AB6A7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DF85D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DDD81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76FE8" w14:textId="77777777" w:rsidR="00E9571B" w:rsidRDefault="00E9571B">
            <w:pPr>
              <w:spacing w:after="0"/>
              <w:ind w:left="135"/>
            </w:pPr>
          </w:p>
        </w:tc>
      </w:tr>
      <w:tr w:rsidR="00E9571B" w14:paraId="651036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26893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29D07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EF646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AC860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55E8EA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0AEA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10656F" w14:textId="77777777" w:rsidR="00E9571B" w:rsidRDefault="00E9571B">
            <w:pPr>
              <w:spacing w:after="0"/>
              <w:ind w:left="135"/>
            </w:pPr>
          </w:p>
        </w:tc>
      </w:tr>
      <w:tr w:rsidR="00E9571B" w14:paraId="58E9A7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08C5C4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7B92E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816C4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E3D31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FE2811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3CE8C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79772" w14:textId="77777777" w:rsidR="00E9571B" w:rsidRDefault="00E9571B">
            <w:pPr>
              <w:spacing w:after="0"/>
              <w:ind w:left="135"/>
            </w:pPr>
          </w:p>
        </w:tc>
      </w:tr>
      <w:tr w:rsidR="00E9571B" w14:paraId="351FB0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C6C85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BE4FD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CC7A01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7145C3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E3C08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A1D1D9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C74F6" w14:textId="77777777" w:rsidR="00E9571B" w:rsidRDefault="00E9571B">
            <w:pPr>
              <w:spacing w:after="0"/>
              <w:ind w:left="135"/>
            </w:pPr>
          </w:p>
        </w:tc>
      </w:tr>
      <w:tr w:rsidR="00E9571B" w14:paraId="6D8275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19C6C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A8978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876D9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4036D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446F6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E33517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789895" w14:textId="77777777" w:rsidR="00E9571B" w:rsidRDefault="00E9571B">
            <w:pPr>
              <w:spacing w:after="0"/>
              <w:ind w:left="135"/>
            </w:pPr>
          </w:p>
        </w:tc>
      </w:tr>
      <w:tr w:rsidR="00E9571B" w14:paraId="2E7ECF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91262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31670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A0A28D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8C93A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C6CE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B4BB7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464E1" w14:textId="77777777" w:rsidR="00E9571B" w:rsidRDefault="00E9571B">
            <w:pPr>
              <w:spacing w:after="0"/>
              <w:ind w:left="135"/>
            </w:pPr>
          </w:p>
        </w:tc>
      </w:tr>
      <w:tr w:rsidR="00E9571B" w14:paraId="36C5DE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CE5BF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6BC9E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EF508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B02A9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F1BD33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42305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F05A53" w14:textId="77777777" w:rsidR="00E9571B" w:rsidRDefault="00E9571B">
            <w:pPr>
              <w:spacing w:after="0"/>
              <w:ind w:left="135"/>
            </w:pPr>
          </w:p>
        </w:tc>
      </w:tr>
      <w:tr w:rsidR="00E9571B" w14:paraId="15E053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344AD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E790A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64675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C9B777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03C94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70C66A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8C9BE" w14:textId="77777777" w:rsidR="00E9571B" w:rsidRDefault="00E9571B">
            <w:pPr>
              <w:spacing w:after="0"/>
              <w:ind w:left="135"/>
            </w:pPr>
          </w:p>
        </w:tc>
      </w:tr>
      <w:tr w:rsidR="00E9571B" w14:paraId="2583E5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FC51F0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05C4C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41AFF8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88732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77BA7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FA47C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61BC3" w14:textId="77777777" w:rsidR="00E9571B" w:rsidRDefault="00E9571B">
            <w:pPr>
              <w:spacing w:after="0"/>
              <w:ind w:left="135"/>
            </w:pPr>
          </w:p>
        </w:tc>
      </w:tr>
      <w:tr w:rsidR="00E9571B" w14:paraId="4CF2B3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FCBBCE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DA55B" w14:textId="77777777" w:rsidR="00E9571B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D4D87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41A18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9F3B1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6B97E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72211" w14:textId="77777777" w:rsidR="00E9571B" w:rsidRDefault="00E9571B">
            <w:pPr>
              <w:spacing w:after="0"/>
              <w:ind w:left="135"/>
            </w:pPr>
          </w:p>
        </w:tc>
      </w:tr>
      <w:tr w:rsidR="00E9571B" w14:paraId="652618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A40DB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6C661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C51EC0">
              <w:rPr>
                <w:rFonts w:ascii="Times New Roman" w:hAnsi="Times New Roman"/>
                <w:color w:val="000000"/>
                <w:sz w:val="24"/>
              </w:rPr>
              <w:t>стежка.Аксессуары</w:t>
            </w:r>
            <w:proofErr w:type="spellEnd"/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5799D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757F9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6C06D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0EEB1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1AEA6" w14:textId="77777777" w:rsidR="00E9571B" w:rsidRDefault="00E9571B">
            <w:pPr>
              <w:spacing w:after="0"/>
              <w:ind w:left="135"/>
            </w:pPr>
          </w:p>
        </w:tc>
      </w:tr>
      <w:tr w:rsidR="00E9571B" w14:paraId="193D68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646D7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84F50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7AC86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24475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903AF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FF3FD8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11131" w14:textId="77777777" w:rsidR="00E9571B" w:rsidRDefault="00E9571B">
            <w:pPr>
              <w:spacing w:after="0"/>
              <w:ind w:left="135"/>
            </w:pPr>
          </w:p>
        </w:tc>
      </w:tr>
      <w:tr w:rsidR="00E9571B" w14:paraId="266891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EB79A9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730C5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6D061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74F8C5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88E1C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09B6B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872A24" w14:textId="77777777" w:rsidR="00E9571B" w:rsidRDefault="00E9571B">
            <w:pPr>
              <w:spacing w:after="0"/>
              <w:ind w:left="135"/>
            </w:pPr>
          </w:p>
        </w:tc>
      </w:tr>
      <w:tr w:rsidR="00E9571B" w14:paraId="0B3FFE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B02BD1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DBFAD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FF2603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23CF1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8F36B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F321A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A1EE4F" w14:textId="77777777" w:rsidR="00E9571B" w:rsidRDefault="00E9571B">
            <w:pPr>
              <w:spacing w:after="0"/>
              <w:ind w:left="135"/>
            </w:pPr>
          </w:p>
        </w:tc>
      </w:tr>
      <w:tr w:rsidR="00E9571B" w14:paraId="795BC7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1452DE" w14:textId="77777777" w:rsidR="00E9571B" w:rsidRDefault="00635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BCF9C" w14:textId="77777777" w:rsidR="00E9571B" w:rsidRDefault="00635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88006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F40C78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F2A78" w14:textId="77777777" w:rsidR="00E9571B" w:rsidRDefault="00E957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CED07" w14:textId="77777777" w:rsidR="00E9571B" w:rsidRDefault="00E957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DD831" w14:textId="77777777" w:rsidR="00E9571B" w:rsidRDefault="00E9571B">
            <w:pPr>
              <w:spacing w:after="0"/>
              <w:ind w:left="135"/>
            </w:pPr>
          </w:p>
        </w:tc>
      </w:tr>
      <w:tr w:rsidR="00E9571B" w14:paraId="5A50CB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12177" w14:textId="77777777" w:rsidR="00E9571B" w:rsidRPr="00C51EC0" w:rsidRDefault="00635FF9">
            <w:pPr>
              <w:spacing w:after="0"/>
              <w:ind w:left="135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3DBAC2" w14:textId="77777777" w:rsidR="00E9571B" w:rsidRDefault="00635FF9">
            <w:pPr>
              <w:spacing w:after="0"/>
              <w:ind w:left="135"/>
              <w:jc w:val="center"/>
            </w:pPr>
            <w:r w:rsidRPr="00C51E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266DC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10393" w14:textId="77777777" w:rsidR="00E9571B" w:rsidRDefault="00635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30FC5" w14:textId="77777777" w:rsidR="00E9571B" w:rsidRDefault="00E9571B"/>
        </w:tc>
      </w:tr>
    </w:tbl>
    <w:p w14:paraId="689F1D38" w14:textId="77777777" w:rsidR="00E9571B" w:rsidRDefault="00E9571B">
      <w:pPr>
        <w:sectPr w:rsidR="00E95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30E47B" w14:textId="77777777" w:rsidR="00E9571B" w:rsidRDefault="00E9571B">
      <w:pPr>
        <w:sectPr w:rsidR="00E95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A152E" w14:textId="77777777" w:rsidR="00E9571B" w:rsidRDefault="00635FF9">
      <w:pPr>
        <w:spacing w:after="0"/>
        <w:ind w:left="120"/>
      </w:pPr>
      <w:bookmarkStart w:id="13" w:name="block-1278280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6CB5F06" w14:textId="77777777" w:rsidR="00E9571B" w:rsidRDefault="00635F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0956CE" w14:textId="77777777" w:rsidR="00E9571B" w:rsidRDefault="00E9571B">
      <w:pPr>
        <w:spacing w:after="0" w:line="480" w:lineRule="auto"/>
        <w:ind w:left="120"/>
      </w:pPr>
    </w:p>
    <w:p w14:paraId="1853C659" w14:textId="77777777" w:rsidR="00E9571B" w:rsidRDefault="00E9571B">
      <w:pPr>
        <w:spacing w:after="0" w:line="480" w:lineRule="auto"/>
        <w:ind w:left="120"/>
      </w:pPr>
    </w:p>
    <w:p w14:paraId="60ED0FEF" w14:textId="77777777" w:rsidR="00E9571B" w:rsidRDefault="00E9571B">
      <w:pPr>
        <w:spacing w:after="0"/>
        <w:ind w:left="120"/>
      </w:pPr>
    </w:p>
    <w:p w14:paraId="01893F3C" w14:textId="77777777" w:rsidR="00E9571B" w:rsidRDefault="00635F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94B9A7F" w14:textId="77777777" w:rsidR="00E9571B" w:rsidRDefault="00E9571B">
      <w:pPr>
        <w:spacing w:after="0" w:line="480" w:lineRule="auto"/>
        <w:ind w:left="120"/>
      </w:pPr>
    </w:p>
    <w:p w14:paraId="3472A85F" w14:textId="77777777" w:rsidR="00E9571B" w:rsidRDefault="00E9571B">
      <w:pPr>
        <w:spacing w:after="0"/>
        <w:ind w:left="120"/>
      </w:pPr>
    </w:p>
    <w:p w14:paraId="2DB20643" w14:textId="77777777" w:rsidR="00E9571B" w:rsidRPr="00C51EC0" w:rsidRDefault="00635FF9">
      <w:pPr>
        <w:spacing w:after="0" w:line="480" w:lineRule="auto"/>
        <w:ind w:left="120"/>
      </w:pPr>
      <w:r w:rsidRPr="00C51EC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1A70DF3" w14:textId="77777777" w:rsidR="00E9571B" w:rsidRPr="00C51EC0" w:rsidRDefault="00E9571B">
      <w:pPr>
        <w:spacing w:after="0" w:line="480" w:lineRule="auto"/>
        <w:ind w:left="120"/>
      </w:pPr>
    </w:p>
    <w:p w14:paraId="20CED7B1" w14:textId="77777777" w:rsidR="00E9571B" w:rsidRPr="00C51EC0" w:rsidRDefault="00E9571B">
      <w:pPr>
        <w:sectPr w:rsidR="00E9571B" w:rsidRPr="00C51EC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3A356A2B" w14:textId="77777777" w:rsidR="00635FF9" w:rsidRPr="00C51EC0" w:rsidRDefault="00635FF9"/>
    <w:sectPr w:rsidR="00635FF9" w:rsidRPr="00C51E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866E7"/>
    <w:multiLevelType w:val="multilevel"/>
    <w:tmpl w:val="D66441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1B"/>
    <w:rsid w:val="000B479E"/>
    <w:rsid w:val="00177716"/>
    <w:rsid w:val="00404497"/>
    <w:rsid w:val="00635FF9"/>
    <w:rsid w:val="00C51EC0"/>
    <w:rsid w:val="00E9571B"/>
    <w:rsid w:val="00F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4EAB"/>
  <w15:docId w15:val="{92BEB376-14CA-49B2-9FF8-675294FE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B479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m1</cp:lastModifiedBy>
  <cp:revision>2</cp:revision>
  <dcterms:created xsi:type="dcterms:W3CDTF">2024-09-07T03:19:00Z</dcterms:created>
  <dcterms:modified xsi:type="dcterms:W3CDTF">2024-09-07T03:19:00Z</dcterms:modified>
</cp:coreProperties>
</file>