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C5EE0" w14:textId="77777777" w:rsidR="001307E1" w:rsidRPr="00F92A7F" w:rsidRDefault="001307E1">
      <w:pPr>
        <w:spacing w:after="0"/>
        <w:ind w:left="120"/>
        <w:rPr>
          <w:lang w:val="ru-RU"/>
        </w:rPr>
      </w:pPr>
      <w:bookmarkStart w:id="0" w:name="block-12776751"/>
    </w:p>
    <w:p w14:paraId="7120885F" w14:textId="77777777" w:rsidR="001307E1" w:rsidRPr="00F92A7F" w:rsidRDefault="001307E1">
      <w:pPr>
        <w:spacing w:after="0"/>
        <w:ind w:left="120"/>
        <w:rPr>
          <w:lang w:val="ru-RU"/>
        </w:rPr>
      </w:pPr>
    </w:p>
    <w:p w14:paraId="26FA51A0" w14:textId="77777777" w:rsidR="0058638A" w:rsidRPr="0058638A" w:rsidRDefault="0058638A" w:rsidP="0058638A">
      <w:pPr>
        <w:jc w:val="center"/>
        <w:rPr>
          <w:sz w:val="16"/>
          <w:lang w:val="ru-RU"/>
        </w:rPr>
      </w:pPr>
      <w:bookmarkStart w:id="1" w:name="84b34cd1-8907-4be2-9654-5e4d7c979c34"/>
      <w:r w:rsidRPr="0058638A">
        <w:rPr>
          <w:rFonts w:ascii="Times New Roman" w:hAnsi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1"/>
      <w:r w:rsidRPr="0058638A">
        <w:rPr>
          <w:rFonts w:ascii="Times New Roman" w:hAnsi="Times New Roman"/>
          <w:sz w:val="20"/>
          <w:lang w:val="ru-RU"/>
        </w:rPr>
        <w:t>‌‌</w:t>
      </w:r>
    </w:p>
    <w:p w14:paraId="4A305CF5" w14:textId="77777777" w:rsidR="000C4D22" w:rsidRPr="002714EB" w:rsidRDefault="000C4D22" w:rsidP="000C4D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Государственное бюджетное общеобразовательное учреждение</w:t>
      </w:r>
    </w:p>
    <w:p w14:paraId="3C6B11C0" w14:textId="77777777" w:rsidR="000C4D22" w:rsidRPr="006914A9" w:rsidRDefault="000C4D22" w:rsidP="000C4D22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2714EB">
        <w:rPr>
          <w:rFonts w:ascii="Times New Roman" w:hAnsi="Times New Roman"/>
          <w:color w:val="000000"/>
          <w:sz w:val="24"/>
          <w:lang w:val="ru-RU"/>
        </w:rPr>
        <w:t>Чурапчинская</w:t>
      </w:r>
      <w:proofErr w:type="spellEnd"/>
      <w:r w:rsidRPr="002714EB">
        <w:rPr>
          <w:rFonts w:ascii="Times New Roman" w:hAnsi="Times New Roman"/>
          <w:color w:val="000000"/>
          <w:sz w:val="24"/>
          <w:lang w:val="ru-RU"/>
        </w:rPr>
        <w:t xml:space="preserve"> республик</w:t>
      </w:r>
      <w:r>
        <w:rPr>
          <w:rFonts w:ascii="Times New Roman" w:hAnsi="Times New Roman"/>
          <w:color w:val="000000"/>
          <w:sz w:val="24"/>
          <w:lang w:val="ru-RU"/>
        </w:rPr>
        <w:t xml:space="preserve">анская спортивная средняя школа </w:t>
      </w:r>
      <w:r w:rsidRPr="002714EB">
        <w:rPr>
          <w:rFonts w:ascii="Times New Roman" w:hAnsi="Times New Roman"/>
          <w:color w:val="000000"/>
          <w:sz w:val="24"/>
          <w:lang w:val="ru-RU"/>
        </w:rPr>
        <w:t xml:space="preserve">интернат олимпийского резерва им. </w:t>
      </w:r>
      <w:proofErr w:type="spellStart"/>
      <w:r w:rsidRPr="002714EB">
        <w:rPr>
          <w:rFonts w:ascii="Times New Roman" w:hAnsi="Times New Roman"/>
          <w:color w:val="000000"/>
          <w:sz w:val="24"/>
          <w:lang w:val="ru-RU"/>
        </w:rPr>
        <w:t>Д.П.Коркина</w:t>
      </w:r>
      <w:proofErr w:type="spellEnd"/>
      <w:r w:rsidRPr="002714EB">
        <w:rPr>
          <w:rFonts w:ascii="Times New Roman" w:hAnsi="Times New Roman"/>
          <w:color w:val="000000"/>
          <w:sz w:val="24"/>
          <w:lang w:val="ru-RU"/>
        </w:rPr>
        <w:t>»</w:t>
      </w: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0C4D22" w:rsidRPr="006914A9" w14:paraId="7FB25AFD" w14:textId="77777777" w:rsidTr="00E729AE">
        <w:tc>
          <w:tcPr>
            <w:tcW w:w="5211" w:type="dxa"/>
          </w:tcPr>
          <w:p w14:paraId="7294B80E" w14:textId="77777777" w:rsidR="000C4D22" w:rsidRPr="002714EB" w:rsidRDefault="000C4D2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E65F1F6" w14:textId="77777777" w:rsidR="000C4D22" w:rsidRPr="002714EB" w:rsidRDefault="000C4D2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38005464" w14:textId="77777777" w:rsidR="000C4D22" w:rsidRPr="002714EB" w:rsidRDefault="000C4D2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14:paraId="785993DE" w14:textId="77777777" w:rsidR="000C4D22" w:rsidRPr="002714EB" w:rsidRDefault="000C4D22" w:rsidP="000C4D22">
      <w:pPr>
        <w:spacing w:after="0"/>
        <w:ind w:left="120"/>
        <w:jc w:val="center"/>
        <w:rPr>
          <w:sz w:val="20"/>
          <w:lang w:val="ru-RU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0C4D22" w:rsidRPr="006914A9" w14:paraId="51E29CE0" w14:textId="77777777" w:rsidTr="00E729AE">
        <w:tc>
          <w:tcPr>
            <w:tcW w:w="5211" w:type="dxa"/>
          </w:tcPr>
          <w:p w14:paraId="1F8AA483" w14:textId="77777777" w:rsidR="000C4D22" w:rsidRPr="002714EB" w:rsidRDefault="000C4D2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4D5E89E" w14:textId="77777777" w:rsidR="000C4D22" w:rsidRPr="002714EB" w:rsidRDefault="000C4D2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3D49C3A0" w14:textId="77777777" w:rsidR="000C4D22" w:rsidRPr="002714EB" w:rsidRDefault="000C4D22" w:rsidP="00E729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tbl>
      <w:tblPr>
        <w:tblStyle w:val="TableNormal"/>
        <w:tblW w:w="1050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413"/>
      </w:tblGrid>
      <w:tr w:rsidR="000C4D22" w:rsidRPr="0092461F" w14:paraId="078C86A6" w14:textId="77777777" w:rsidTr="00386D49">
        <w:trPr>
          <w:trHeight w:val="2784"/>
        </w:trPr>
        <w:tc>
          <w:tcPr>
            <w:tcW w:w="3544" w:type="dxa"/>
          </w:tcPr>
          <w:p w14:paraId="7DA92FB6" w14:textId="77777777" w:rsidR="000C4D22" w:rsidRPr="00DC785F" w:rsidRDefault="000C4D22" w:rsidP="00E729AE">
            <w:pPr>
              <w:spacing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14:paraId="5E98605C" w14:textId="77777777" w:rsidR="000C4D22" w:rsidRPr="00DC785F" w:rsidRDefault="000C4D22" w:rsidP="00E729AE">
            <w:pPr>
              <w:spacing w:before="161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14:paraId="16B5A462" w14:textId="77777777" w:rsidR="000C4D22" w:rsidRPr="00DC785F" w:rsidRDefault="000C4D22" w:rsidP="00E729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16FF9D9" w14:textId="77777777" w:rsidR="000C4D22" w:rsidRPr="00DC785F" w:rsidRDefault="000C4D22" w:rsidP="00E729A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FD0E727" w14:textId="77777777" w:rsidR="000C4D22" w:rsidRPr="00DC785F" w:rsidRDefault="0092461F" w:rsidP="00E729AE">
            <w:pPr>
              <w:spacing w:line="20" w:lineRule="exact"/>
              <w:ind w:left="1015"/>
              <w:rPr>
                <w:rFonts w:ascii="Times New Roman" w:eastAsia="Times New Roman" w:hAnsi="Times New Roman" w:cs="Times New Roman"/>
                <w:sz w:val="2"/>
              </w:rPr>
            </w:pPr>
            <w:r>
              <w:pict w14:anchorId="1847921F">
                <v:group id="Группа 5" o:spid="_x0000_s1030" style="width:2in;height:.5pt;mso-position-horizontal-relative:char;mso-position-vertical-relative:line" coordsize="2880,10">
                  <v:line id="Line 7" o:spid="_x0000_s1031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1C409D89" w14:textId="77777777" w:rsidR="000C4D22" w:rsidRPr="00DC785F" w:rsidRDefault="000C4D22" w:rsidP="00E729AE">
            <w:pPr>
              <w:spacing w:before="153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Сысолятина Е.К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5E8467D" w14:textId="77777777" w:rsidR="000C4D22" w:rsidRPr="00DC785F" w:rsidRDefault="000C4D22" w:rsidP="00E729A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500D5E8" w14:textId="77777777" w:rsidR="00386D49" w:rsidRDefault="000C4D22" w:rsidP="00E729A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14:paraId="6AE532AD" w14:textId="503A152B" w:rsidR="000C4D22" w:rsidRPr="00DC785F" w:rsidRDefault="000C4D22" w:rsidP="00E729A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DC785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92461F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92461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92461F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</w:tcPr>
          <w:p w14:paraId="75D60E0E" w14:textId="77777777" w:rsidR="000C4D22" w:rsidRPr="00DC785F" w:rsidRDefault="000C4D22" w:rsidP="00E729AE">
            <w:pPr>
              <w:spacing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2FE62EFD" w14:textId="77777777" w:rsidR="000C4D22" w:rsidRPr="00DC785F" w:rsidRDefault="000C4D22" w:rsidP="00E729AE">
            <w:pPr>
              <w:spacing w:before="161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</w:rPr>
              <w:t>УР</w:t>
            </w:r>
          </w:p>
          <w:p w14:paraId="2CA57C26" w14:textId="77777777" w:rsidR="000C4D22" w:rsidRPr="00DC785F" w:rsidRDefault="000C4D22" w:rsidP="00E729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3988848" w14:textId="77777777" w:rsidR="000C4D22" w:rsidRPr="00DC785F" w:rsidRDefault="000C4D22" w:rsidP="00E729A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DB1211F" w14:textId="77777777" w:rsidR="000C4D22" w:rsidRPr="00DC785F" w:rsidRDefault="0092461F" w:rsidP="00E729AE">
            <w:pPr>
              <w:spacing w:line="20" w:lineRule="exact"/>
              <w:ind w:left="1019"/>
              <w:rPr>
                <w:rFonts w:ascii="Times New Roman" w:eastAsia="Times New Roman" w:hAnsi="Times New Roman" w:cs="Times New Roman"/>
                <w:sz w:val="2"/>
              </w:rPr>
            </w:pPr>
            <w:r>
              <w:pict w14:anchorId="58DADA52">
                <v:group id="Группа 3" o:spid="_x0000_s1028" style="width:2in;height:.5pt;mso-position-horizontal-relative:char;mso-position-vertical-relative:line" coordsize="2880,10">
                  <v:line id="Line 5" o:spid="_x0000_s1029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3F50A2D7" w14:textId="77777777" w:rsidR="000C4D22" w:rsidRPr="00DC785F" w:rsidRDefault="000C4D22" w:rsidP="00E729AE">
            <w:pPr>
              <w:spacing w:before="153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383E042" w14:textId="77777777" w:rsidR="000C4D22" w:rsidRPr="00DC785F" w:rsidRDefault="000C4D22" w:rsidP="00E729A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0BA72B6A" w14:textId="77777777" w:rsidR="00386D49" w:rsidRDefault="000C4D22" w:rsidP="00E729A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785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</w:p>
          <w:p w14:paraId="453F08C3" w14:textId="76090971" w:rsidR="000C4D22" w:rsidRPr="00DC785F" w:rsidRDefault="0092461F" w:rsidP="00E729A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="000C4D22"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0C4D22" w:rsidRPr="00DC78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="000C4D22"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="000C4D22"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C4D22"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413" w:type="dxa"/>
          </w:tcPr>
          <w:p w14:paraId="1E3FF0F1" w14:textId="77777777" w:rsidR="000C4D22" w:rsidRPr="00DC785F" w:rsidRDefault="000C4D22" w:rsidP="00E729AE">
            <w:pPr>
              <w:spacing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14:paraId="160B07B3" w14:textId="77777777" w:rsidR="000C4D22" w:rsidRPr="00DC785F" w:rsidRDefault="000C4D22" w:rsidP="00E729AE">
            <w:pPr>
              <w:spacing w:before="161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40330FB5" w14:textId="77777777" w:rsidR="000C4D22" w:rsidRPr="00DC785F" w:rsidRDefault="000C4D22" w:rsidP="00E729A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1EE56A5" w14:textId="77777777" w:rsidR="000C4D22" w:rsidRPr="00DC785F" w:rsidRDefault="000C4D22" w:rsidP="00E729A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F7E9AC9" w14:textId="77777777" w:rsidR="000C4D22" w:rsidRPr="00DC785F" w:rsidRDefault="0092461F" w:rsidP="00E729AE">
            <w:pPr>
              <w:spacing w:line="20" w:lineRule="exact"/>
              <w:ind w:left="1018"/>
              <w:rPr>
                <w:rFonts w:ascii="Times New Roman" w:eastAsia="Times New Roman" w:hAnsi="Times New Roman" w:cs="Times New Roman"/>
                <w:sz w:val="2"/>
              </w:rPr>
            </w:pPr>
            <w:r>
              <w:pict w14:anchorId="2F088794">
                <v:group id="Группа 1" o:spid="_x0000_s1026" style="width:2in;height:.5pt;mso-position-horizontal-relative:char;mso-position-vertical-relative:line" coordsize="2880,10">
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2704D642" w14:textId="77777777" w:rsidR="000C4D22" w:rsidRPr="00DC785F" w:rsidRDefault="000C4D22" w:rsidP="00E729AE">
            <w:pPr>
              <w:spacing w:before="153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Захаров </w:t>
            </w:r>
            <w:r>
              <w:rPr>
                <w:rFonts w:ascii="Times New Roman" w:eastAsia="Times New Roman" w:hAnsi="Times New Roman" w:cs="Times New Roman"/>
                <w:sz w:val="24"/>
                <w:lang w:val="sah-RU"/>
              </w:rPr>
              <w:t>С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.А</w:t>
            </w:r>
          </w:p>
          <w:p w14:paraId="7F9C6628" w14:textId="77777777" w:rsidR="000C4D22" w:rsidRPr="00DC785F" w:rsidRDefault="000C4D22" w:rsidP="00E729A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56C40F76" w14:textId="200B234F" w:rsidR="00386D49" w:rsidRDefault="0092461F" w:rsidP="00E729A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№127</w:t>
            </w:r>
            <w:r w:rsidR="000C4D22"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уч. </w:t>
            </w:r>
          </w:p>
          <w:p w14:paraId="2E0817F9" w14:textId="0EE816E9" w:rsidR="000C4D22" w:rsidRPr="00DC785F" w:rsidRDefault="000C4D22" w:rsidP="00E729A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DC785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92461F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92461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92461F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</w:tr>
    </w:tbl>
    <w:p w14:paraId="351643F4" w14:textId="77777777" w:rsidR="000C4D22" w:rsidRPr="002714EB" w:rsidRDefault="000C4D22" w:rsidP="000C4D22">
      <w:pPr>
        <w:spacing w:after="0"/>
        <w:ind w:left="120"/>
        <w:rPr>
          <w:lang w:val="ru-RU"/>
        </w:rPr>
      </w:pPr>
    </w:p>
    <w:p w14:paraId="3239C394" w14:textId="77777777" w:rsidR="000C4D22" w:rsidRPr="002714EB" w:rsidRDefault="000C4D22" w:rsidP="000C4D22">
      <w:pPr>
        <w:spacing w:after="0"/>
        <w:ind w:left="120"/>
        <w:rPr>
          <w:lang w:val="ru-RU"/>
        </w:rPr>
      </w:pPr>
    </w:p>
    <w:p w14:paraId="6D10D9BB" w14:textId="77777777" w:rsidR="000C4D22" w:rsidRPr="002714EB" w:rsidRDefault="000C4D22" w:rsidP="000C4D22">
      <w:pPr>
        <w:spacing w:after="0"/>
        <w:ind w:left="120"/>
        <w:rPr>
          <w:lang w:val="ru-RU"/>
        </w:rPr>
      </w:pPr>
    </w:p>
    <w:p w14:paraId="3A7DDA63" w14:textId="77777777" w:rsidR="000C4D22" w:rsidRPr="002714EB" w:rsidRDefault="000C4D22" w:rsidP="000C4D22">
      <w:pPr>
        <w:spacing w:after="0"/>
        <w:ind w:left="120"/>
        <w:rPr>
          <w:lang w:val="ru-RU"/>
        </w:rPr>
      </w:pPr>
    </w:p>
    <w:p w14:paraId="092FE0C2" w14:textId="77777777" w:rsidR="000C4D22" w:rsidRPr="002714EB" w:rsidRDefault="000C4D22" w:rsidP="000C4D22">
      <w:pPr>
        <w:spacing w:after="0" w:line="408" w:lineRule="auto"/>
        <w:ind w:left="120"/>
        <w:jc w:val="center"/>
        <w:rPr>
          <w:lang w:val="ru-RU"/>
        </w:rPr>
      </w:pPr>
      <w:r w:rsidRPr="002714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КАЛЕНДАРНО-ТЕМАТИЧЕСКОЕ ПЛАНИРОВАНИЕ</w:t>
      </w:r>
    </w:p>
    <w:p w14:paraId="0CCE2F52" w14:textId="77777777" w:rsidR="001307E1" w:rsidRPr="00386D49" w:rsidRDefault="001307E1" w:rsidP="000C4D22">
      <w:pPr>
        <w:spacing w:after="0"/>
        <w:rPr>
          <w:lang w:val="ru-RU"/>
        </w:rPr>
      </w:pPr>
    </w:p>
    <w:p w14:paraId="5CFA2325" w14:textId="77777777" w:rsidR="001307E1" w:rsidRPr="00F92A7F" w:rsidRDefault="001307E1">
      <w:pPr>
        <w:spacing w:after="0"/>
        <w:ind w:left="120"/>
        <w:jc w:val="center"/>
        <w:rPr>
          <w:lang w:val="ru-RU"/>
        </w:rPr>
      </w:pPr>
    </w:p>
    <w:p w14:paraId="2478DB0C" w14:textId="77777777" w:rsidR="00386D49" w:rsidRDefault="00D85BDE" w:rsidP="000C4D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92A7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92A7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  <w:r w:rsidR="000C4D22" w:rsidRPr="00F92A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2331CA" w14:textId="2070DA71" w:rsidR="000C4D22" w:rsidRPr="00F92A7F" w:rsidRDefault="000C4D22" w:rsidP="000C4D22">
      <w:pPr>
        <w:spacing w:after="0" w:line="408" w:lineRule="auto"/>
        <w:ind w:left="120"/>
        <w:jc w:val="center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2A7F">
        <w:rPr>
          <w:rFonts w:ascii="Times New Roman" w:hAnsi="Times New Roman"/>
          <w:color w:val="000000"/>
          <w:sz w:val="28"/>
          <w:lang w:val="ru-RU"/>
        </w:rPr>
        <w:t xml:space="preserve"> 1749090)</w:t>
      </w:r>
    </w:p>
    <w:p w14:paraId="7839C2B5" w14:textId="77777777" w:rsidR="001307E1" w:rsidRPr="00F92A7F" w:rsidRDefault="001307E1">
      <w:pPr>
        <w:spacing w:after="0" w:line="408" w:lineRule="auto"/>
        <w:ind w:left="120"/>
        <w:jc w:val="center"/>
        <w:rPr>
          <w:lang w:val="ru-RU"/>
        </w:rPr>
      </w:pPr>
    </w:p>
    <w:p w14:paraId="5AEFA007" w14:textId="77777777" w:rsidR="000C4D22" w:rsidRPr="000C4D22" w:rsidRDefault="000C4D22" w:rsidP="000C4D22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  Класс: 4</w:t>
      </w:r>
    </w:p>
    <w:p w14:paraId="35DB0A47" w14:textId="0423991C" w:rsidR="000C4D22" w:rsidRPr="000C4D22" w:rsidRDefault="000C4D22" w:rsidP="000C4D22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ФИО учителя:</w:t>
      </w:r>
      <w:r w:rsidR="009246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2461F">
        <w:rPr>
          <w:rFonts w:ascii="Times New Roman" w:hAnsi="Times New Roman"/>
          <w:color w:val="000000"/>
          <w:sz w:val="24"/>
          <w:szCs w:val="24"/>
          <w:lang w:val="ru-RU"/>
        </w:rPr>
        <w:t>Сысолятина</w:t>
      </w:r>
      <w:proofErr w:type="spellEnd"/>
      <w:r w:rsidR="0092461F">
        <w:rPr>
          <w:rFonts w:ascii="Times New Roman" w:hAnsi="Times New Roman"/>
          <w:color w:val="000000"/>
          <w:sz w:val="24"/>
          <w:szCs w:val="24"/>
          <w:lang w:val="ru-RU"/>
        </w:rPr>
        <w:t xml:space="preserve"> Е.К.</w:t>
      </w:r>
      <w:bookmarkStart w:id="2" w:name="_GoBack"/>
      <w:bookmarkEnd w:id="2"/>
    </w:p>
    <w:p w14:paraId="2F26288D" w14:textId="77777777" w:rsidR="000C4D22" w:rsidRPr="000C4D22" w:rsidRDefault="000C4D22" w:rsidP="000C4D22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Количество часов в неделю: 2 часа (в год 68 часов)</w:t>
      </w:r>
    </w:p>
    <w:p w14:paraId="65EE6C22" w14:textId="77777777" w:rsidR="000C4D22" w:rsidRPr="000C4D22" w:rsidRDefault="000C4D22" w:rsidP="000C4D22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Программа составлена на основе общеобразовательной программы</w:t>
      </w:r>
    </w:p>
    <w:p w14:paraId="06B73610" w14:textId="77777777" w:rsidR="000C4D22" w:rsidRPr="000C4D22" w:rsidRDefault="000C4D22" w:rsidP="000C4D22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Учебник: Окружающий мир. 4 класс. (Авторы </w:t>
      </w:r>
      <w:proofErr w:type="spellStart"/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>А.А.Плешаков</w:t>
      </w:r>
      <w:proofErr w:type="spellEnd"/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>Е.А.Крючкова</w:t>
      </w:r>
      <w:proofErr w:type="spellEnd"/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 xml:space="preserve">), М. </w:t>
      </w:r>
      <w:proofErr w:type="spellStart"/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>Просвещние</w:t>
      </w:r>
      <w:proofErr w:type="spellEnd"/>
      <w:r w:rsidRPr="000C4D22">
        <w:rPr>
          <w:rFonts w:ascii="Times New Roman" w:hAnsi="Times New Roman"/>
          <w:color w:val="000000"/>
          <w:sz w:val="24"/>
          <w:szCs w:val="24"/>
          <w:lang w:val="ru-RU"/>
        </w:rPr>
        <w:t>, 2021 г</w:t>
      </w:r>
    </w:p>
    <w:p w14:paraId="7F326CDD" w14:textId="77777777" w:rsidR="001307E1" w:rsidRPr="00F92A7F" w:rsidRDefault="001307E1">
      <w:pPr>
        <w:spacing w:after="0"/>
        <w:ind w:left="120"/>
        <w:jc w:val="center"/>
        <w:rPr>
          <w:lang w:val="ru-RU"/>
        </w:rPr>
      </w:pPr>
    </w:p>
    <w:p w14:paraId="3B2B3F02" w14:textId="77777777" w:rsidR="001307E1" w:rsidRPr="00F92A7F" w:rsidRDefault="001307E1">
      <w:pPr>
        <w:rPr>
          <w:lang w:val="ru-RU"/>
        </w:rPr>
        <w:sectPr w:rsidR="001307E1" w:rsidRPr="00F92A7F">
          <w:pgSz w:w="11906" w:h="16383"/>
          <w:pgMar w:top="1134" w:right="850" w:bottom="1134" w:left="1701" w:header="720" w:footer="720" w:gutter="0"/>
          <w:cols w:space="720"/>
        </w:sectPr>
      </w:pPr>
    </w:p>
    <w:p w14:paraId="051D163B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bookmarkStart w:id="3" w:name="block-12776750"/>
      <w:bookmarkEnd w:id="0"/>
      <w:r w:rsidRPr="00F92A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EA9B7E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0E5C043F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B1BA5B2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EB0A26F" w14:textId="77777777" w:rsidR="001307E1" w:rsidRPr="005617C0" w:rsidRDefault="00D85BDE">
      <w:pPr>
        <w:spacing w:after="0" w:line="264" w:lineRule="auto"/>
        <w:ind w:left="120"/>
        <w:jc w:val="both"/>
        <w:rPr>
          <w:lang w:val="ru-RU"/>
        </w:rPr>
      </w:pPr>
      <w:r w:rsidRPr="005617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954776F" w14:textId="77777777" w:rsidR="001307E1" w:rsidRPr="005617C0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0876A196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A21BD2D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92A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B633E5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95B6505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423F73B7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74719E9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1DB9BEBD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</w:t>
      </w: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потребностям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 интересам обучающихся на уровне начального общего образования и направлено на достижение следующих целей:</w:t>
      </w:r>
    </w:p>
    <w:p w14:paraId="79D709E3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9A33044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14:paraId="147F82A3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92A7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AC36A33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духовно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5CE0F34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уважения к истории, культуре, традициям народов Российской Федерации; </w:t>
      </w:r>
    </w:p>
    <w:p w14:paraId="3D2A0E4A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7302E7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обогащение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4431F7A" w14:textId="77777777" w:rsidR="001307E1" w:rsidRPr="00F92A7F" w:rsidRDefault="00D85B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E1B50B5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8F3EAE0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08652EA" w14:textId="77777777" w:rsidR="001307E1" w:rsidRPr="00F92A7F" w:rsidRDefault="00D85B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раскрытие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обществе;</w:t>
      </w:r>
    </w:p>
    <w:p w14:paraId="1C27B60C" w14:textId="77777777" w:rsidR="001307E1" w:rsidRPr="00F92A7F" w:rsidRDefault="00D85B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A7FB86F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50D35E81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7DD4F15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602FB8C3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1CFEC68" w14:textId="77777777" w:rsidR="001307E1" w:rsidRPr="00F92A7F" w:rsidRDefault="001307E1">
      <w:pPr>
        <w:rPr>
          <w:lang w:val="ru-RU"/>
        </w:rPr>
        <w:sectPr w:rsidR="001307E1" w:rsidRPr="00F92A7F">
          <w:pgSz w:w="11906" w:h="16383"/>
          <w:pgMar w:top="1134" w:right="850" w:bottom="1134" w:left="1701" w:header="720" w:footer="720" w:gutter="0"/>
          <w:cols w:space="720"/>
        </w:sectPr>
      </w:pPr>
    </w:p>
    <w:p w14:paraId="40AD03E9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bookmarkStart w:id="4" w:name="block-12776753"/>
      <w:bookmarkEnd w:id="3"/>
      <w:r w:rsidRPr="00F92A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87BC8FA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4FD9F5A9" w14:textId="77777777" w:rsidR="001307E1" w:rsidRPr="005617C0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77B2423D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A402F1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B1196DE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CD588C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6ED3B1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600EAC6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C3B8CB6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39219B3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6F0E455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27477E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928CFC1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DB6FC19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FF234E1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9E387DD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8DFE0E2" w14:textId="77777777" w:rsidR="001307E1" w:rsidRPr="005617C0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  <w:r w:rsidRPr="005617C0">
        <w:rPr>
          <w:rFonts w:ascii="Times New Roman" w:hAnsi="Times New Roman"/>
          <w:color w:val="000000"/>
          <w:sz w:val="28"/>
          <w:lang w:val="ru-RU"/>
        </w:rPr>
        <w:t>Связи в природных зонах.</w:t>
      </w:r>
    </w:p>
    <w:p w14:paraId="4FC30F66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93298F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5231E8F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F584431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83CE989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3D80F87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2D870F5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4722259" w14:textId="77777777" w:rsidR="001307E1" w:rsidRPr="00F92A7F" w:rsidRDefault="00D85B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этапов возрастного развития человека; </w:t>
      </w:r>
    </w:p>
    <w:p w14:paraId="699C84C7" w14:textId="77777777" w:rsidR="001307E1" w:rsidRPr="00F92A7F" w:rsidRDefault="00D85B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 учебных и игровых ситуациях правила безопасного поведения в среде обитания; </w:t>
      </w:r>
    </w:p>
    <w:p w14:paraId="349EABF9" w14:textId="77777777" w:rsidR="001307E1" w:rsidRPr="00F92A7F" w:rsidRDefault="00D85B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схемы природных объектов (строение почвы; движение реки, форма поверхности); </w:t>
      </w:r>
    </w:p>
    <w:p w14:paraId="46383597" w14:textId="77777777" w:rsidR="001307E1" w:rsidRPr="00F92A7F" w:rsidRDefault="00D85B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объекты природы с принадлежностью к определённой природной зоне; </w:t>
      </w:r>
    </w:p>
    <w:p w14:paraId="756CBC4A" w14:textId="77777777" w:rsidR="001307E1" w:rsidRPr="00F92A7F" w:rsidRDefault="00D85B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природные объекты по принадлежности к природной зоне; </w:t>
      </w:r>
    </w:p>
    <w:p w14:paraId="67806C4D" w14:textId="77777777" w:rsidR="001307E1" w:rsidRPr="00F92A7F" w:rsidRDefault="00D85B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состоянием объекта (ситуации) на основе предложенных учителем вопросов. </w:t>
      </w:r>
    </w:p>
    <w:p w14:paraId="44C7A4E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A0E3771" w14:textId="77777777" w:rsidR="001307E1" w:rsidRPr="00F92A7F" w:rsidRDefault="00D85B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E71B7C0" w14:textId="77777777" w:rsidR="001307E1" w:rsidRPr="00F92A7F" w:rsidRDefault="00D85B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BA32873" w14:textId="77777777" w:rsidR="001307E1" w:rsidRPr="00F92A7F" w:rsidRDefault="00D85B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D53AC9A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E116E48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DC08DEF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F11D222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текст-рассуждение: объяснять вред для здоровья и самочувствия организма вредных привычек; </w:t>
      </w:r>
    </w:p>
    <w:p w14:paraId="59B720B1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ситуации проявления нравственных качеств – отзывчивости, доброты, справедливости и др.; </w:t>
      </w:r>
    </w:p>
    <w:p w14:paraId="616E04EF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4C02E79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небольшие тексты «Права и обязанности гражданина РФ»; </w:t>
      </w:r>
    </w:p>
    <w:p w14:paraId="6BC3B624" w14:textId="77777777" w:rsidR="001307E1" w:rsidRPr="00F92A7F" w:rsidRDefault="00D85B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небольшие тексты о знаменательных страницах истории нашей страны (в рамках изученного). </w:t>
      </w:r>
    </w:p>
    <w:p w14:paraId="4E2F6948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BE6BFB5" w14:textId="77777777" w:rsidR="001307E1" w:rsidRPr="00F92A7F" w:rsidRDefault="00D85B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планировать алгоритм решения учебной задачи; предвидеть трудности и возможные ошибки; </w:t>
      </w:r>
    </w:p>
    <w:p w14:paraId="2E554059" w14:textId="77777777" w:rsidR="001307E1" w:rsidRPr="00F92A7F" w:rsidRDefault="00D85B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выполнения задания, корректировать учебные действия при необходимости; </w:t>
      </w:r>
    </w:p>
    <w:p w14:paraId="179255A6" w14:textId="77777777" w:rsidR="001307E1" w:rsidRPr="00F92A7F" w:rsidRDefault="00D85B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адекватно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принимать оценку своей работы; планировать работу над ошибками; </w:t>
      </w:r>
    </w:p>
    <w:p w14:paraId="63EC8770" w14:textId="77777777" w:rsidR="001307E1" w:rsidRPr="00F92A7F" w:rsidRDefault="00D85B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ошибки в своей и чужих работах, устанавливать их причины. </w:t>
      </w:r>
    </w:p>
    <w:p w14:paraId="0414AE21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868E4AF" w14:textId="77777777" w:rsidR="001307E1" w:rsidRPr="00F92A7F" w:rsidRDefault="00D85B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B19C5FE" w14:textId="77777777" w:rsidR="001307E1" w:rsidRPr="00F92A7F" w:rsidRDefault="00D85B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относиться к своим обязанностям в процессе совместной деятельности, объективно оценивать свой вклад в общее дело; </w:t>
      </w:r>
    </w:p>
    <w:p w14:paraId="06CD98DD" w14:textId="77777777" w:rsidR="001307E1" w:rsidRPr="00F92A7F" w:rsidRDefault="00D85B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86E05DE" w14:textId="77777777" w:rsidR="001307E1" w:rsidRPr="00F92A7F" w:rsidRDefault="001307E1">
      <w:pPr>
        <w:rPr>
          <w:lang w:val="ru-RU"/>
        </w:rPr>
        <w:sectPr w:rsidR="001307E1" w:rsidRPr="00F92A7F">
          <w:pgSz w:w="11906" w:h="16383"/>
          <w:pgMar w:top="1134" w:right="850" w:bottom="1134" w:left="1701" w:header="720" w:footer="720" w:gutter="0"/>
          <w:cols w:space="720"/>
        </w:sectPr>
      </w:pPr>
    </w:p>
    <w:p w14:paraId="4FE3D63C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bookmarkStart w:id="5" w:name="block-12776754"/>
      <w:bookmarkEnd w:id="4"/>
      <w:r w:rsidRPr="00F92A7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29EABA9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4C2C79DD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92A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614BFCB5" w14:textId="77777777" w:rsidR="001307E1" w:rsidRPr="00F92A7F" w:rsidRDefault="001307E1">
      <w:pPr>
        <w:spacing w:after="0"/>
        <w:ind w:left="120"/>
        <w:rPr>
          <w:lang w:val="ru-RU"/>
        </w:rPr>
      </w:pPr>
    </w:p>
    <w:p w14:paraId="3B2A9B66" w14:textId="77777777" w:rsidR="001307E1" w:rsidRPr="00F92A7F" w:rsidRDefault="00D85BDE">
      <w:pPr>
        <w:spacing w:after="0"/>
        <w:ind w:left="120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986441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D4B0767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67C293" w14:textId="77777777" w:rsidR="001307E1" w:rsidRPr="00F92A7F" w:rsidRDefault="00D85B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 – России; понимание особой роли многонациональной России в современном мире; </w:t>
      </w:r>
    </w:p>
    <w:p w14:paraId="51A0582B" w14:textId="77777777" w:rsidR="001307E1" w:rsidRPr="00F92A7F" w:rsidRDefault="00D85B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F635080" w14:textId="77777777" w:rsidR="001307E1" w:rsidRPr="00F92A7F" w:rsidRDefault="00D85B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сопричастность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края; </w:t>
      </w:r>
    </w:p>
    <w:p w14:paraId="70140109" w14:textId="77777777" w:rsidR="001307E1" w:rsidRPr="00F92A7F" w:rsidRDefault="00D85B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многонациональной культуре своей страны, уважения к своему и другим народам; </w:t>
      </w:r>
    </w:p>
    <w:p w14:paraId="4A789B7F" w14:textId="77777777" w:rsidR="001307E1" w:rsidRPr="00F92A7F" w:rsidRDefault="00D85B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14:paraId="0FF24044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981E1C" w14:textId="77777777" w:rsidR="001307E1" w:rsidRPr="00F92A7F" w:rsidRDefault="00D85B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14:paraId="75C7F4DB" w14:textId="77777777" w:rsidR="001307E1" w:rsidRPr="00F92A7F" w:rsidRDefault="00D85B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30969DA" w14:textId="77777777" w:rsidR="001307E1" w:rsidRPr="00F92A7F" w:rsidRDefault="00D85B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B2E8012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F4355C" w14:textId="77777777" w:rsidR="001307E1" w:rsidRPr="00F92A7F" w:rsidRDefault="00D85B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0B01052" w14:textId="77777777" w:rsidR="001307E1" w:rsidRPr="00F92A7F" w:rsidRDefault="00D85B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полученных знаний в продуктивной и преобразующей деятельности, в разных видах художественной деятельности. </w:t>
      </w:r>
    </w:p>
    <w:p w14:paraId="3D6EE40B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22F540F" w14:textId="77777777" w:rsidR="001307E1" w:rsidRPr="00F92A7F" w:rsidRDefault="00D85B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CB8AA07" w14:textId="77777777" w:rsidR="001307E1" w:rsidRPr="00F92A7F" w:rsidRDefault="00D85B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опыта эмоционального отношения к среде обитания, бережное отношение к физическому и психическому здоровью. </w:t>
      </w:r>
    </w:p>
    <w:p w14:paraId="635F9B91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DFFF63" w14:textId="77777777" w:rsidR="001307E1" w:rsidRPr="00F92A7F" w:rsidRDefault="00D85B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D556084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6482D8" w14:textId="77777777" w:rsidR="001307E1" w:rsidRPr="00F92A7F" w:rsidRDefault="00D85B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DFC589C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E01EBC" w14:textId="77777777" w:rsidR="001307E1" w:rsidRPr="00F92A7F" w:rsidRDefault="00D85B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ценности познания для развития человека, необходимости самообразования и саморазвития;</w:t>
      </w:r>
    </w:p>
    <w:p w14:paraId="7507BF67" w14:textId="77777777" w:rsidR="001307E1" w:rsidRPr="00F92A7F" w:rsidRDefault="00D85B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546B998" w14:textId="77777777" w:rsidR="001307E1" w:rsidRPr="00F92A7F" w:rsidRDefault="001307E1">
      <w:pPr>
        <w:spacing w:after="0"/>
        <w:ind w:left="120"/>
        <w:rPr>
          <w:lang w:val="ru-RU"/>
        </w:rPr>
      </w:pPr>
    </w:p>
    <w:p w14:paraId="454ADAB4" w14:textId="77777777" w:rsidR="001307E1" w:rsidRPr="00F92A7F" w:rsidRDefault="00D85BDE">
      <w:pPr>
        <w:spacing w:after="0"/>
        <w:ind w:left="120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B5071A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2DE56E0" w14:textId="77777777" w:rsidR="001307E1" w:rsidRDefault="00D85B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B78E78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AE142D3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ECD5917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объекты окружающего мира, устанавливать основания для сравнения, устанавливать аналогии; </w:t>
      </w:r>
    </w:p>
    <w:p w14:paraId="36DFA94A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части объекта (объекты) по определённому признаку; </w:t>
      </w:r>
    </w:p>
    <w:p w14:paraId="3D6E3EDF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объекты; </w:t>
      </w:r>
    </w:p>
    <w:p w14:paraId="496EB353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14:paraId="36E2477A" w14:textId="77777777" w:rsidR="001307E1" w:rsidRPr="00F92A7F" w:rsidRDefault="00D85B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алгоритма. </w:t>
      </w:r>
    </w:p>
    <w:p w14:paraId="21DCE25F" w14:textId="77777777" w:rsidR="001307E1" w:rsidRDefault="00D85B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E52231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(по предложенному и самостоятельно составленному плану или выдвинутому предположению) наблюдения, несложные опыты; </w:t>
      </w:r>
    </w:p>
    <w:p w14:paraId="3E5D76CF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интерес к экспериментам, проводимым под руководством учителя; </w:t>
      </w:r>
    </w:p>
    <w:p w14:paraId="22A3C834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14:paraId="0044470A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665FD6F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1B86B03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AEE123B" w14:textId="77777777" w:rsidR="001307E1" w:rsidRPr="00F92A7F" w:rsidRDefault="00D85B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5A3E277E" w14:textId="77777777" w:rsidR="001307E1" w:rsidRDefault="00D85B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D7DE03F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14:paraId="011091B4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 предложенном источнике информацию, представленную в явном виде, согласно заданному алгоритму; </w:t>
      </w:r>
    </w:p>
    <w:p w14:paraId="73B25E6F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14:paraId="1CDDC36F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графическую, аудиовизуальную информацию; </w:t>
      </w:r>
    </w:p>
    <w:p w14:paraId="029F4920" w14:textId="77777777" w:rsidR="001307E1" w:rsidRDefault="00D85BDE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3C51543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ACD6D81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14:paraId="25EEC741" w14:textId="77777777" w:rsidR="001307E1" w:rsidRPr="00F92A7F" w:rsidRDefault="00D85B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14:paraId="545ED6D6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64C1DB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процессе диалогов задавать вопросы, высказывать суждения, оценивать выступления участников; </w:t>
      </w:r>
    </w:p>
    <w:p w14:paraId="156DE0E7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359B870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диалога и дискуссии; проявлять уважительное отношение к собеседнику; </w:t>
      </w:r>
    </w:p>
    <w:p w14:paraId="14057536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06E47E6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 </w:t>
      </w:r>
    </w:p>
    <w:p w14:paraId="11C90DA3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14:paraId="691CD9D7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14:paraId="12DDECB8" w14:textId="77777777" w:rsidR="001307E1" w:rsidRPr="00F92A7F" w:rsidRDefault="00D85B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 с возможной презентацией (текст, рисунки, фото, плакаты и др.) к тексту выступления. </w:t>
      </w:r>
    </w:p>
    <w:p w14:paraId="66CEF9A0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D4B6477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059EDF1" w14:textId="77777777" w:rsidR="001307E1" w:rsidRPr="00F92A7F" w:rsidRDefault="00D85B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самостоятельно или с небольшой помощью учителя действия по решению учебной задачи; </w:t>
      </w:r>
    </w:p>
    <w:p w14:paraId="5509FFAE" w14:textId="77777777" w:rsidR="001307E1" w:rsidRPr="00F92A7F" w:rsidRDefault="00D85B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 и операций.</w:t>
      </w:r>
    </w:p>
    <w:p w14:paraId="7BA29AD6" w14:textId="77777777" w:rsidR="001307E1" w:rsidRDefault="00D85B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1B01C6" w14:textId="77777777" w:rsidR="001307E1" w:rsidRPr="00F92A7F" w:rsidRDefault="00D85B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 </w:t>
      </w:r>
    </w:p>
    <w:p w14:paraId="2F1FD07D" w14:textId="77777777" w:rsidR="001307E1" w:rsidRPr="00F92A7F" w:rsidRDefault="00D85B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 и устанавливать их причины; </w:t>
      </w:r>
    </w:p>
    <w:p w14:paraId="728E10CA" w14:textId="77777777" w:rsidR="001307E1" w:rsidRPr="00F92A7F" w:rsidRDefault="00D85B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свои действия при необходимости (с небольшой помощью учителя); </w:t>
      </w:r>
    </w:p>
    <w:p w14:paraId="4F271D3A" w14:textId="77777777" w:rsidR="001307E1" w:rsidRPr="00F92A7F" w:rsidRDefault="00D85B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A99200D" w14:textId="77777777" w:rsidR="001307E1" w:rsidRPr="00F92A7F" w:rsidRDefault="00D85B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объективно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14:paraId="4F6F4E5D" w14:textId="77777777" w:rsidR="001307E1" w:rsidRPr="00F92A7F" w:rsidRDefault="00D85B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целесообразность выбранных способов действия, при необходимости корректировать их. </w:t>
      </w:r>
    </w:p>
    <w:p w14:paraId="7C1E3619" w14:textId="77777777" w:rsidR="001307E1" w:rsidRDefault="00D85B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0E6800" w14:textId="77777777" w:rsidR="001307E1" w:rsidRPr="00F92A7F" w:rsidRDefault="00D85B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9B898D8" w14:textId="77777777" w:rsidR="001307E1" w:rsidRPr="00F92A7F" w:rsidRDefault="00D85B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коллективно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9CC964C" w14:textId="77777777" w:rsidR="001307E1" w:rsidRPr="00F92A7F" w:rsidRDefault="00D85B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 </w:t>
      </w:r>
    </w:p>
    <w:p w14:paraId="78AEB6F3" w14:textId="77777777" w:rsidR="001307E1" w:rsidRPr="00F92A7F" w:rsidRDefault="00D85B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1AD8435" w14:textId="77777777" w:rsidR="001307E1" w:rsidRPr="00F92A7F" w:rsidRDefault="00D85B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работы. </w:t>
      </w:r>
    </w:p>
    <w:p w14:paraId="58B5CFE0" w14:textId="77777777" w:rsidR="001307E1" w:rsidRPr="00F92A7F" w:rsidRDefault="001307E1">
      <w:pPr>
        <w:spacing w:after="0"/>
        <w:ind w:left="120"/>
        <w:rPr>
          <w:lang w:val="ru-RU"/>
        </w:rPr>
      </w:pPr>
    </w:p>
    <w:p w14:paraId="51F4B06C" w14:textId="77777777" w:rsidR="001307E1" w:rsidRPr="00F92A7F" w:rsidRDefault="00D85B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>.</w:t>
      </w:r>
    </w:p>
    <w:p w14:paraId="3320F63A" w14:textId="77777777" w:rsidR="001307E1" w:rsidRPr="00F92A7F" w:rsidRDefault="001307E1">
      <w:pPr>
        <w:spacing w:after="0" w:line="264" w:lineRule="auto"/>
        <w:ind w:left="120"/>
        <w:jc w:val="both"/>
        <w:rPr>
          <w:lang w:val="ru-RU"/>
        </w:rPr>
      </w:pPr>
    </w:p>
    <w:p w14:paraId="1292E47E" w14:textId="77777777" w:rsidR="001307E1" w:rsidRPr="00F92A7F" w:rsidRDefault="00D85BDE">
      <w:pPr>
        <w:spacing w:after="0" w:line="264" w:lineRule="auto"/>
        <w:ind w:left="120"/>
        <w:jc w:val="both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8546BF3" w14:textId="77777777" w:rsidR="001307E1" w:rsidRPr="00F92A7F" w:rsidRDefault="00D85BDE">
      <w:pPr>
        <w:spacing w:after="0" w:line="264" w:lineRule="auto"/>
        <w:ind w:firstLine="600"/>
        <w:jc w:val="both"/>
        <w:rPr>
          <w:lang w:val="ru-RU"/>
        </w:rPr>
      </w:pPr>
      <w:r w:rsidRPr="00F92A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2A7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92A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9BE0944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 </w:t>
      </w:r>
    </w:p>
    <w:p w14:paraId="1A765431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в социуме; </w:t>
      </w:r>
    </w:p>
    <w:p w14:paraId="48889126" w14:textId="77777777" w:rsidR="001307E1" w:rsidRDefault="00D85BDE">
      <w:pPr>
        <w:numPr>
          <w:ilvl w:val="0"/>
          <w:numId w:val="43"/>
        </w:numPr>
        <w:spacing w:after="0" w:line="264" w:lineRule="auto"/>
        <w:jc w:val="both"/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A35453B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на исторической карте места изученных исторических событий; </w:t>
      </w:r>
    </w:p>
    <w:p w14:paraId="28ADCDE3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место изученных событий на «ленте времени»; </w:t>
      </w:r>
    </w:p>
    <w:p w14:paraId="2EC0550F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основные права и обязанности гражданина Российской Федерации; </w:t>
      </w:r>
    </w:p>
    <w:p w14:paraId="238BE0E4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 и исторических деятелей с веками и периодами истории России; </w:t>
      </w:r>
    </w:p>
    <w:p w14:paraId="483F4665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E7C7A0A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862BA4F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E923907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AA26A3B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3D2251C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 на основе их внешних признаков и известных характерных свойств; </w:t>
      </w:r>
    </w:p>
    <w:p w14:paraId="0FE68E8C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AF74F81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наиболее значимые природные объекты Всемирного наследия в России и за рубежом (в пределах изученного);</w:t>
      </w:r>
    </w:p>
    <w:p w14:paraId="1CB1B5A6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 и определять пути их решения; </w:t>
      </w:r>
    </w:p>
    <w:p w14:paraId="6892541B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по заданному плану собственные развёрнутые высказывания о природе и обществе; </w:t>
      </w:r>
    </w:p>
    <w:p w14:paraId="50B16F7E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информации для поиска и извлечения информации, ответов на вопросы; </w:t>
      </w:r>
    </w:p>
    <w:p w14:paraId="420F0CE4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14:paraId="566E51AE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возможные последствия вредных привычек для здоровья и жизни человека; </w:t>
      </w:r>
    </w:p>
    <w:p w14:paraId="61406BA8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F6EF800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езде на велосипеде, самокате; </w:t>
      </w:r>
    </w:p>
    <w:p w14:paraId="5F2D0E63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E8DC581" w14:textId="77777777" w:rsidR="001307E1" w:rsidRPr="00F92A7F" w:rsidRDefault="00D85B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F92A7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2A7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для здоровья использования электронных образовательных и информационных ресурсов. </w:t>
      </w:r>
    </w:p>
    <w:p w14:paraId="7FDEC206" w14:textId="77777777" w:rsidR="001307E1" w:rsidRPr="00F92A7F" w:rsidRDefault="001307E1">
      <w:pPr>
        <w:rPr>
          <w:lang w:val="ru-RU"/>
        </w:rPr>
        <w:sectPr w:rsidR="001307E1" w:rsidRPr="00F92A7F">
          <w:pgSz w:w="11906" w:h="16383"/>
          <w:pgMar w:top="1134" w:right="850" w:bottom="1134" w:left="1701" w:header="720" w:footer="720" w:gutter="0"/>
          <w:cols w:space="720"/>
        </w:sectPr>
      </w:pPr>
    </w:p>
    <w:p w14:paraId="1FC64A0E" w14:textId="77777777" w:rsidR="001307E1" w:rsidRPr="005617C0" w:rsidRDefault="001307E1">
      <w:pPr>
        <w:rPr>
          <w:lang w:val="ru-RU"/>
        </w:rPr>
        <w:sectPr w:rsidR="001307E1" w:rsidRPr="005617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2776752"/>
      <w:bookmarkEnd w:id="5"/>
    </w:p>
    <w:p w14:paraId="1513C7E4" w14:textId="77777777" w:rsidR="001307E1" w:rsidRDefault="00D85BDE">
      <w:pPr>
        <w:spacing w:after="0"/>
        <w:ind w:left="120"/>
      </w:pPr>
      <w:r w:rsidRPr="005617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307E1" w14:paraId="156C74A8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83046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90BAFC" w14:textId="77777777" w:rsidR="001307E1" w:rsidRDefault="001307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208F3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E1CFC" w14:textId="77777777" w:rsidR="001307E1" w:rsidRDefault="001307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AA6B2" w14:textId="77777777" w:rsidR="001307E1" w:rsidRDefault="00D85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9C884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E3F3B" w14:textId="77777777" w:rsidR="001307E1" w:rsidRDefault="001307E1">
            <w:pPr>
              <w:spacing w:after="0"/>
              <w:ind w:left="135"/>
            </w:pPr>
          </w:p>
        </w:tc>
      </w:tr>
      <w:tr w:rsidR="001307E1" w14:paraId="652BEB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409AC" w14:textId="77777777" w:rsidR="001307E1" w:rsidRDefault="001307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417FB" w14:textId="77777777" w:rsidR="001307E1" w:rsidRDefault="001307E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089B7A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16001" w14:textId="77777777" w:rsidR="001307E1" w:rsidRDefault="001307E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0CC12F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BF21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63BAF8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888BF" w14:textId="77777777" w:rsidR="001307E1" w:rsidRDefault="001307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2DA42" w14:textId="77777777" w:rsidR="001307E1" w:rsidRDefault="001307E1"/>
        </w:tc>
      </w:tr>
      <w:tr w:rsidR="001307E1" w14:paraId="7475C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0BD94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307E1" w:rsidRPr="0092461F" w14:paraId="65B98A4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8E47BB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62C18C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A8184A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B88F3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5C3ED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E3F84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:rsidRPr="0092461F" w14:paraId="3E2DE3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9FA734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25281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7F9DCD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D571B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78C58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3DFD5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:rsidRPr="0092461F" w14:paraId="72CF47E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826139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D870F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739D55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67C22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8FE51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55D4B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14:paraId="7891B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547D3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A12F6A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4AD1A" w14:textId="77777777" w:rsidR="001307E1" w:rsidRDefault="001307E1"/>
        </w:tc>
      </w:tr>
      <w:tr w:rsidR="001307E1" w14:paraId="7A858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406CC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307E1" w:rsidRPr="0092461F" w14:paraId="2C4957A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17377C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B8903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82B900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FFEEF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8076B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582327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:rsidRPr="0092461F" w14:paraId="7028B26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B36168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AC82D0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232999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FFA9B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1F0191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8BC59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:rsidRPr="0092461F" w14:paraId="5DBFAFB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4513D95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B47C6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16791A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30BEE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1953E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B49B89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:rsidRPr="0092461F" w14:paraId="777372D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C4A3E6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D06CAC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E5CC37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D829A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C1E28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1D05C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14:paraId="64694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A84BE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5933B9F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3315B" w14:textId="77777777" w:rsidR="001307E1" w:rsidRDefault="001307E1"/>
        </w:tc>
      </w:tr>
      <w:tr w:rsidR="001307E1" w14:paraId="6EF5E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DA4781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307E1" w:rsidRPr="0092461F" w14:paraId="3FB5EC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A09A7A2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70ECAA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33DE11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DB27B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90575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73DB6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:rsidRPr="0092461F" w14:paraId="6F55753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4250B2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1E8F7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7270B1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5A137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A8810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6C005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07E1" w14:paraId="4346B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EFC53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A2D64A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3C26D" w14:textId="77777777" w:rsidR="001307E1" w:rsidRDefault="001307E1"/>
        </w:tc>
      </w:tr>
      <w:tr w:rsidR="001307E1" w14:paraId="1C996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ADA31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D314631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5EAF13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6F4DA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040DFD" w14:textId="77777777" w:rsidR="001307E1" w:rsidRDefault="001307E1">
            <w:pPr>
              <w:spacing w:after="0"/>
              <w:ind w:left="135"/>
            </w:pPr>
          </w:p>
        </w:tc>
      </w:tr>
      <w:tr w:rsidR="001307E1" w14:paraId="67632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93DC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94DDEF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12C1FD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A8C82C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1421D7" w14:textId="77777777" w:rsidR="001307E1" w:rsidRDefault="001307E1"/>
        </w:tc>
      </w:tr>
    </w:tbl>
    <w:p w14:paraId="6194054E" w14:textId="77777777" w:rsidR="001307E1" w:rsidRDefault="001307E1">
      <w:pPr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C6286" w14:textId="77777777" w:rsidR="001307E1" w:rsidRDefault="001307E1">
      <w:pPr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C5259" w14:textId="77777777" w:rsidR="001307E1" w:rsidRDefault="00D85BDE" w:rsidP="00F92A7F">
      <w:pPr>
        <w:spacing w:after="0"/>
        <w:ind w:left="120"/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2776757"/>
      <w:bookmarkEnd w:id="6"/>
      <w:r w:rsidRPr="00F92A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6FE57E" w14:textId="77777777" w:rsidR="001307E1" w:rsidRDefault="00D85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1307E1" w14:paraId="7A7961F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3DF5A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C4B99" w14:textId="77777777" w:rsidR="001307E1" w:rsidRDefault="001307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D067E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F0EC7" w14:textId="77777777" w:rsidR="001307E1" w:rsidRDefault="001307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6BDA3" w14:textId="77777777" w:rsidR="001307E1" w:rsidRDefault="00D85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5EBC8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34221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CCA2C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4E030" w14:textId="77777777" w:rsidR="001307E1" w:rsidRDefault="001307E1">
            <w:pPr>
              <w:spacing w:after="0"/>
              <w:ind w:left="135"/>
            </w:pPr>
          </w:p>
        </w:tc>
      </w:tr>
      <w:tr w:rsidR="001307E1" w14:paraId="4D0C5F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0E481" w14:textId="77777777" w:rsidR="001307E1" w:rsidRDefault="001307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AE854" w14:textId="77777777" w:rsidR="001307E1" w:rsidRDefault="001307E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EFB296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2F6B0" w14:textId="77777777" w:rsidR="001307E1" w:rsidRDefault="001307E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DEA1BE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FCDC5" w14:textId="77777777" w:rsidR="001307E1" w:rsidRDefault="001307E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B5A695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45574" w14:textId="77777777" w:rsidR="001307E1" w:rsidRDefault="001307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F2D3E" w14:textId="77777777" w:rsidR="001307E1" w:rsidRDefault="001307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75ECC" w14:textId="77777777" w:rsidR="001307E1" w:rsidRDefault="001307E1"/>
        </w:tc>
      </w:tr>
      <w:tr w:rsidR="001307E1" w14:paraId="0A76FE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ADE080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A921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12BB3F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A6194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24BE3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A31741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C00470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00D849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18D3B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EC887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DFD3F5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D353F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81AA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32FA77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BF8ED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7E1" w:rsidRPr="0092461F" w14:paraId="188BDD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8549E5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0764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75C3C9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E4CF9E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FDA50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B10C6F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36C0B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307E1" w14:paraId="1FE299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B9E713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2AD41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1D58EC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E94C6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59A49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9CAE46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D67F68" w14:textId="77777777" w:rsidR="001307E1" w:rsidRDefault="001307E1">
            <w:pPr>
              <w:spacing w:after="0"/>
              <w:ind w:left="135"/>
            </w:pPr>
          </w:p>
        </w:tc>
      </w:tr>
      <w:tr w:rsidR="001307E1" w14:paraId="56EED3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2DE34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4F070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38C3C3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BB1031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69077C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50F829" w14:textId="77777777" w:rsidR="001307E1" w:rsidRDefault="00D85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4D2E1D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539428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3C203E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DB66D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3C4D83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76733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2F73B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768EFD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586E81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7E1" w:rsidRPr="0092461F" w14:paraId="4706AA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E65856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7C485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9ADDBD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3950B6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DA20A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24360F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3AB38A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307E1" w:rsidRPr="0092461F" w14:paraId="1D7567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B56971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AF5E7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D8A7AB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A4EB4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E2669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87C738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F260B8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7E1" w:rsidRPr="0092461F" w14:paraId="07C041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1398F8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033C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2EBF97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78F873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DFF92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66B299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DE7878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7E1" w14:paraId="3C3970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A73864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B45C5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2070B5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9096F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FB3E1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89EE71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8D4914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1DFFAA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AD832C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DF15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71A0CE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32E0C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E5A88E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8011E7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3B74E0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307E1" w14:paraId="257A55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47D30F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8D1D3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164A5D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2FD34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C89D7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4D95D3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79B750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0EB52B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D9728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CC5A7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7775A2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E872C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8865E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BB49C2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09595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7E1" w:rsidRPr="0092461F" w14:paraId="293E68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51F59C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83909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10688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24576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3A465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A9405C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16F193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7E1" w:rsidRPr="0092461F" w14:paraId="5605FC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435BC4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445A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90A3CF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E90003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B2355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B4A0E0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8C5E2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07E1" w:rsidRPr="0092461F" w14:paraId="59429B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AFDDC5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BA1C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DB7AD6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04284E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8AF38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AD6EE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84DDEC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307E1" w:rsidRPr="0092461F" w14:paraId="387E13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562A84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9EFE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665F8C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6C286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57714E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28E68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3E1A27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07E1" w:rsidRPr="0092461F" w14:paraId="24703B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AE8FA0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8D127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0CB1D0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0E60F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A9B20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1E8988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8F16F2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307E1" w:rsidRPr="0092461F" w14:paraId="6FF142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2964A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C4223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322DD4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14FFC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A6109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D78F1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99CA43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307E1" w:rsidRPr="0092461F" w14:paraId="17C172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9FAA13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C69F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898151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32EBC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8CD631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01CAA1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C7382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307E1" w:rsidRPr="0092461F" w14:paraId="5B97C2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5845A2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4574F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462420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E4C2D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132BB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1BAA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E1FC45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307E1" w:rsidRPr="0092461F" w14:paraId="09E907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1FB77A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EA82D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168C8E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1B04FE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9B633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39C769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A3FB3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307E1" w14:paraId="320E5E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E3047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F277D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0AD395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63C78E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EB76E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3DD129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8E1026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69231E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40563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862B4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F94CB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6BFDE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F82556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BD4AB5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E7BBFA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07E1" w:rsidRPr="0092461F" w14:paraId="2DD0E3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54A15D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F1000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D5B815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03AD3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18B13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5307C3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5D7EA8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7E1" w:rsidRPr="0092461F" w14:paraId="4AF8F5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B191C2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18C0D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D6C0FE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B683D3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EC0E4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ED288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81E8D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07E1" w:rsidRPr="0092461F" w14:paraId="242B4D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FB30A9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6A626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A0E915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1A860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9555C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08577B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10FF9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307E1" w:rsidRPr="0092461F" w14:paraId="536C2E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35FBD4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AAD0A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9D14DF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36B0B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6201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A8FFDE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6CE3C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07E1" w:rsidRPr="0092461F" w14:paraId="1B7009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4E32F0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527E8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D8DFE6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1254B1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47F7D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FC08E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EDCA1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307E1" w14:paraId="7BA9E1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25EE9E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FE55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4DE816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CD77A6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73E51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2939C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9AD353" w14:textId="77777777" w:rsidR="001307E1" w:rsidRDefault="001307E1">
            <w:pPr>
              <w:spacing w:after="0"/>
              <w:ind w:left="135"/>
            </w:pPr>
          </w:p>
        </w:tc>
      </w:tr>
      <w:tr w:rsidR="001307E1" w14:paraId="7F0047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4D4BF1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7265C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747AC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C590C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50603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88C93E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9D3B7E" w14:textId="77777777" w:rsidR="001307E1" w:rsidRDefault="001307E1">
            <w:pPr>
              <w:spacing w:after="0"/>
              <w:ind w:left="135"/>
            </w:pPr>
          </w:p>
        </w:tc>
      </w:tr>
      <w:tr w:rsidR="001307E1" w14:paraId="0205CA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B6C96F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A8390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75F5CA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63355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0297E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8A93CC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54BDE5" w14:textId="77777777" w:rsidR="001307E1" w:rsidRDefault="001307E1">
            <w:pPr>
              <w:spacing w:after="0"/>
              <w:ind w:left="135"/>
            </w:pPr>
          </w:p>
        </w:tc>
      </w:tr>
      <w:tr w:rsidR="001307E1" w14:paraId="40D968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2E5964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82960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C7FC66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2ABB8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6A230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CDD733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C58056" w14:textId="77777777" w:rsidR="001307E1" w:rsidRDefault="001307E1">
            <w:pPr>
              <w:spacing w:after="0"/>
              <w:ind w:left="135"/>
            </w:pPr>
          </w:p>
        </w:tc>
      </w:tr>
      <w:tr w:rsidR="001307E1" w14:paraId="456971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783632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406B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425959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6A6E17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0E627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E5323E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C576C0" w14:textId="77777777" w:rsidR="001307E1" w:rsidRDefault="001307E1">
            <w:pPr>
              <w:spacing w:after="0"/>
              <w:ind w:left="135"/>
            </w:pPr>
          </w:p>
        </w:tc>
      </w:tr>
      <w:tr w:rsidR="001307E1" w14:paraId="79A362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436FB3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11C7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4EC7FE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5B3A48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D7C24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453419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C8B28" w14:textId="77777777" w:rsidR="001307E1" w:rsidRDefault="001307E1">
            <w:pPr>
              <w:spacing w:after="0"/>
              <w:ind w:left="135"/>
            </w:pPr>
          </w:p>
        </w:tc>
      </w:tr>
      <w:tr w:rsidR="001307E1" w14:paraId="2B1DF6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137566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B92CF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8BF75A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9CFD9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B9E8D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266F85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914557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45ECD2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88077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33951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0AD781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FA4C1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464BE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B8BB5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8B529A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07E1" w14:paraId="400C81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52BDA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27FC4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2C62B7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D3B82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4CC0C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8C81DD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5EC086" w14:textId="77777777" w:rsidR="001307E1" w:rsidRDefault="001307E1">
            <w:pPr>
              <w:spacing w:after="0"/>
              <w:ind w:left="135"/>
            </w:pPr>
          </w:p>
        </w:tc>
      </w:tr>
      <w:tr w:rsidR="001307E1" w14:paraId="783ABE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DEC311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E3D78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B8D359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90E45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956DE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A5C72D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D6F325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089EBC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D784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BE6E1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050A3A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6612C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EBF563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31ADF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EB656C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307E1" w14:paraId="318923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BCB7EB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890DA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09FD45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46267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3F953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4CA9A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159F33" w14:textId="77777777" w:rsidR="001307E1" w:rsidRDefault="001307E1">
            <w:pPr>
              <w:spacing w:after="0"/>
              <w:ind w:left="135"/>
            </w:pPr>
          </w:p>
        </w:tc>
      </w:tr>
      <w:tr w:rsidR="001307E1" w14:paraId="444716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143911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E29DA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F86099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9E7D3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3754B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B9DC4E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455E80" w14:textId="77777777" w:rsidR="001307E1" w:rsidRDefault="001307E1">
            <w:pPr>
              <w:spacing w:after="0"/>
              <w:ind w:left="135"/>
            </w:pPr>
          </w:p>
        </w:tc>
      </w:tr>
      <w:tr w:rsidR="001307E1" w14:paraId="503331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45D9C1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FB267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2C0BD6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CED24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66D1B3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87B84B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B5B6D0" w14:textId="77777777" w:rsidR="001307E1" w:rsidRDefault="001307E1">
            <w:pPr>
              <w:spacing w:after="0"/>
              <w:ind w:left="135"/>
            </w:pPr>
          </w:p>
        </w:tc>
      </w:tr>
      <w:tr w:rsidR="001307E1" w14:paraId="6E1B1D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09DF42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6CEC1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F68B8B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542DA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678D66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A84B1C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564ED5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43F579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3AC1A8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404F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E0A8F8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BEEF0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E4136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C9B4BB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2740FF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307E1" w14:paraId="2F75F3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3EA375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186D5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6E9695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93C00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3B781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7B854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B54DC8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55A389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FA5499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C5CBB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E4208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C80D6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B7738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8AC1C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4F7760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307E1" w14:paraId="0B8E24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DDBA80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8AEA5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60CA62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40CE4B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36F20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EFEE3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921DCE" w14:textId="77777777" w:rsidR="001307E1" w:rsidRDefault="001307E1">
            <w:pPr>
              <w:spacing w:after="0"/>
              <w:ind w:left="135"/>
            </w:pPr>
          </w:p>
        </w:tc>
      </w:tr>
      <w:tr w:rsidR="001307E1" w14:paraId="33D129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138E3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3B190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FFDC7E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BABF4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495AD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2EC597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5F29BD" w14:textId="77777777" w:rsidR="001307E1" w:rsidRDefault="001307E1">
            <w:pPr>
              <w:spacing w:after="0"/>
              <w:ind w:left="135"/>
            </w:pPr>
          </w:p>
        </w:tc>
      </w:tr>
      <w:tr w:rsidR="001307E1" w14:paraId="3D5048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3103C9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B2763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D2D410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1E2E26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DD347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323F61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B61BAB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56A057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EC3876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EE73A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39662D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11987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348C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DBC693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5DA56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7E1" w14:paraId="1D1164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443B90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DE6A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77026B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A4839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59CF1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6B6467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F78760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71C644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45F7C5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F226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186B9D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E552E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AA653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F923FA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E60E7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307E1" w:rsidRPr="0092461F" w14:paraId="4559F7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36F99E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3036D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77756B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E0576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86A400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4E5EB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93FCE7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7E1" w14:paraId="113531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830FD8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38BB0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12BDF3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0DD30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66169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7CED7B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AF469F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7CFB14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38E56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85A6D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F1D1A0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03D2A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B4F6F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72E7DF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36522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7E1" w:rsidRPr="0092461F" w14:paraId="112BB4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5382F6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3F7CC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D6448D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1076D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ACEB7A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D29670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E22ED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307E1" w14:paraId="39249C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A5C2FC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62CF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67DD65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A5214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FA02A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455994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8A351F" w14:textId="77777777" w:rsidR="001307E1" w:rsidRDefault="001307E1">
            <w:pPr>
              <w:spacing w:after="0"/>
              <w:ind w:left="135"/>
            </w:pPr>
          </w:p>
        </w:tc>
      </w:tr>
      <w:tr w:rsidR="001307E1" w:rsidRPr="0092461F" w14:paraId="2118A5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6B531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207C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50EAC9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4BC8CF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371F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8A0A5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D7BA73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07E1" w:rsidRPr="0092461F" w14:paraId="2E7E43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9E2D2D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7E08D" w14:textId="77777777" w:rsidR="001307E1" w:rsidRDefault="00D85BDE">
            <w:pPr>
              <w:spacing w:after="0"/>
              <w:ind w:left="135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AE6CD1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9187D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14E49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92A2D6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7DE31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307E1" w:rsidRPr="0092461F" w14:paraId="1947F9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FDA8C9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0EF66" w14:textId="77777777" w:rsidR="001307E1" w:rsidRDefault="00D85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2D07BA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8E4515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FD20A7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DA8155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A06B7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07E1" w14:paraId="186EBF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44C05E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4C7E3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C5457A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07366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BE180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ABC65D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E5BC1F" w14:textId="77777777" w:rsidR="001307E1" w:rsidRDefault="001307E1">
            <w:pPr>
              <w:spacing w:after="0"/>
              <w:ind w:left="135"/>
            </w:pPr>
          </w:p>
        </w:tc>
      </w:tr>
      <w:tr w:rsidR="001307E1" w14:paraId="2F52B9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A3AAF0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19DE5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731276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982284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710B9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D6F121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ED6543" w14:textId="77777777" w:rsidR="001307E1" w:rsidRDefault="001307E1">
            <w:pPr>
              <w:spacing w:after="0"/>
              <w:ind w:left="135"/>
            </w:pPr>
          </w:p>
        </w:tc>
      </w:tr>
      <w:tr w:rsidR="001307E1" w14:paraId="02AC74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98792E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D9966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A2C708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BA43BC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C58E96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FC041B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366423" w14:textId="77777777" w:rsidR="001307E1" w:rsidRDefault="001307E1">
            <w:pPr>
              <w:spacing w:after="0"/>
              <w:ind w:left="135"/>
            </w:pPr>
          </w:p>
        </w:tc>
      </w:tr>
      <w:tr w:rsidR="001307E1" w14:paraId="6A5D99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0C66E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4883B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7B27E3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B5EAE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00BB83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268181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4327E0" w14:textId="77777777" w:rsidR="001307E1" w:rsidRDefault="001307E1">
            <w:pPr>
              <w:spacing w:after="0"/>
              <w:ind w:left="135"/>
            </w:pPr>
          </w:p>
        </w:tc>
      </w:tr>
      <w:tr w:rsidR="001307E1" w14:paraId="49F6DE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D42818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2E25C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829B64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903F78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DFA70D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186A00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A75864" w14:textId="77777777" w:rsidR="001307E1" w:rsidRDefault="001307E1">
            <w:pPr>
              <w:spacing w:after="0"/>
              <w:ind w:left="135"/>
            </w:pPr>
          </w:p>
        </w:tc>
      </w:tr>
      <w:tr w:rsidR="001307E1" w14:paraId="20FCEE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CB5CB7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09578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631740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7FD96D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C50902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F76678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22F424" w14:textId="77777777" w:rsidR="001307E1" w:rsidRDefault="001307E1">
            <w:pPr>
              <w:spacing w:after="0"/>
              <w:ind w:left="135"/>
            </w:pPr>
          </w:p>
        </w:tc>
      </w:tr>
      <w:tr w:rsidR="001307E1" w14:paraId="5C673E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4F0F63" w14:textId="77777777" w:rsidR="001307E1" w:rsidRDefault="00D85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E15C4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65E104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75FDA5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905659" w14:textId="77777777" w:rsidR="001307E1" w:rsidRDefault="001307E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4D38AD" w14:textId="77777777" w:rsidR="001307E1" w:rsidRDefault="001307E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83FBFF" w14:textId="77777777" w:rsidR="001307E1" w:rsidRDefault="001307E1">
            <w:pPr>
              <w:spacing w:after="0"/>
              <w:ind w:left="135"/>
            </w:pPr>
          </w:p>
        </w:tc>
      </w:tr>
      <w:tr w:rsidR="001307E1" w14:paraId="4F55EB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84DDE" w14:textId="77777777" w:rsidR="001307E1" w:rsidRPr="00F92A7F" w:rsidRDefault="00D85BDE">
            <w:pPr>
              <w:spacing w:after="0"/>
              <w:ind w:left="135"/>
              <w:rPr>
                <w:lang w:val="ru-RU"/>
              </w:rPr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003550" w14:textId="77777777" w:rsidR="001307E1" w:rsidRDefault="00D85BDE">
            <w:pPr>
              <w:spacing w:after="0"/>
              <w:ind w:left="135"/>
              <w:jc w:val="center"/>
            </w:pPr>
            <w:r w:rsidRPr="00F9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09F4B0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FCC75F" w14:textId="77777777" w:rsidR="001307E1" w:rsidRDefault="00D8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973A1" w14:textId="77777777" w:rsidR="001307E1" w:rsidRDefault="001307E1"/>
        </w:tc>
      </w:tr>
    </w:tbl>
    <w:p w14:paraId="2E445C03" w14:textId="77777777" w:rsidR="001307E1" w:rsidRDefault="001307E1">
      <w:pPr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AA394" w14:textId="77777777" w:rsidR="001307E1" w:rsidRDefault="001307E1">
      <w:pPr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218FD" w14:textId="77777777" w:rsidR="001307E1" w:rsidRDefault="001307E1">
      <w:pPr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776755"/>
      <w:bookmarkEnd w:id="7"/>
    </w:p>
    <w:p w14:paraId="4F7592E7" w14:textId="77777777" w:rsidR="001307E1" w:rsidRDefault="00D85BDE" w:rsidP="005617C0">
      <w:pPr>
        <w:spacing w:after="0"/>
        <w:ind w:left="120"/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C917E75" w14:textId="77777777" w:rsidR="001307E1" w:rsidRDefault="001307E1">
      <w:pPr>
        <w:sectPr w:rsidR="00130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D46D7" w14:textId="77777777" w:rsidR="001307E1" w:rsidRDefault="00D85BDE">
      <w:pPr>
        <w:spacing w:after="0"/>
        <w:ind w:left="120"/>
      </w:pPr>
      <w:bookmarkStart w:id="9" w:name="block-1277675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6837528" w14:textId="77777777" w:rsidR="001307E1" w:rsidRDefault="00D85B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324B36" w14:textId="77777777" w:rsidR="001307E1" w:rsidRDefault="001307E1">
      <w:pPr>
        <w:spacing w:after="0" w:line="480" w:lineRule="auto"/>
        <w:ind w:left="120"/>
      </w:pPr>
    </w:p>
    <w:p w14:paraId="507C1BA0" w14:textId="77777777" w:rsidR="001307E1" w:rsidRDefault="001307E1">
      <w:pPr>
        <w:spacing w:after="0" w:line="480" w:lineRule="auto"/>
        <w:ind w:left="120"/>
      </w:pPr>
    </w:p>
    <w:p w14:paraId="443CAE21" w14:textId="77777777" w:rsidR="001307E1" w:rsidRDefault="001307E1">
      <w:pPr>
        <w:spacing w:after="0"/>
        <w:ind w:left="120"/>
      </w:pPr>
    </w:p>
    <w:p w14:paraId="66F0FC21" w14:textId="77777777" w:rsidR="001307E1" w:rsidRDefault="00D85B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057D84" w14:textId="77777777" w:rsidR="001307E1" w:rsidRDefault="001307E1">
      <w:pPr>
        <w:spacing w:after="0" w:line="480" w:lineRule="auto"/>
        <w:ind w:left="120"/>
      </w:pPr>
    </w:p>
    <w:p w14:paraId="5BAD10A3" w14:textId="77777777" w:rsidR="001307E1" w:rsidRDefault="001307E1">
      <w:pPr>
        <w:spacing w:after="0"/>
        <w:ind w:left="120"/>
      </w:pPr>
    </w:p>
    <w:p w14:paraId="19641555" w14:textId="77777777" w:rsidR="001307E1" w:rsidRPr="00F92A7F" w:rsidRDefault="00D85BDE">
      <w:pPr>
        <w:spacing w:after="0" w:line="480" w:lineRule="auto"/>
        <w:ind w:left="120"/>
        <w:rPr>
          <w:lang w:val="ru-RU"/>
        </w:rPr>
      </w:pPr>
      <w:r w:rsidRPr="00F92A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9328BC" w14:textId="77777777" w:rsidR="001307E1" w:rsidRPr="00F92A7F" w:rsidRDefault="001307E1">
      <w:pPr>
        <w:spacing w:after="0" w:line="480" w:lineRule="auto"/>
        <w:ind w:left="120"/>
        <w:rPr>
          <w:lang w:val="ru-RU"/>
        </w:rPr>
      </w:pPr>
    </w:p>
    <w:p w14:paraId="3B8E7962" w14:textId="77777777" w:rsidR="001307E1" w:rsidRPr="00F92A7F" w:rsidRDefault="001307E1">
      <w:pPr>
        <w:rPr>
          <w:lang w:val="ru-RU"/>
        </w:rPr>
        <w:sectPr w:rsidR="001307E1" w:rsidRPr="00F92A7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3D36A35" w14:textId="77777777" w:rsidR="00D85BDE" w:rsidRPr="00F92A7F" w:rsidRDefault="00D85BDE">
      <w:pPr>
        <w:rPr>
          <w:lang w:val="ru-RU"/>
        </w:rPr>
      </w:pPr>
    </w:p>
    <w:sectPr w:rsidR="00D85BDE" w:rsidRPr="00F92A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A30"/>
    <w:multiLevelType w:val="multilevel"/>
    <w:tmpl w:val="04242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044CB"/>
    <w:multiLevelType w:val="multilevel"/>
    <w:tmpl w:val="D8442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9C0925"/>
    <w:multiLevelType w:val="multilevel"/>
    <w:tmpl w:val="19ECC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04A76"/>
    <w:multiLevelType w:val="multilevel"/>
    <w:tmpl w:val="BBBA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756EF"/>
    <w:multiLevelType w:val="multilevel"/>
    <w:tmpl w:val="B29A2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A4D86"/>
    <w:multiLevelType w:val="multilevel"/>
    <w:tmpl w:val="CBF2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0E1F5D"/>
    <w:multiLevelType w:val="multilevel"/>
    <w:tmpl w:val="F87E8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F57643"/>
    <w:multiLevelType w:val="multilevel"/>
    <w:tmpl w:val="8AFC74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2454A2"/>
    <w:multiLevelType w:val="multilevel"/>
    <w:tmpl w:val="05D8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3465D5"/>
    <w:multiLevelType w:val="multilevel"/>
    <w:tmpl w:val="CB00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DB7335"/>
    <w:multiLevelType w:val="multilevel"/>
    <w:tmpl w:val="2666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E50D0B"/>
    <w:multiLevelType w:val="multilevel"/>
    <w:tmpl w:val="332ED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445C35"/>
    <w:multiLevelType w:val="multilevel"/>
    <w:tmpl w:val="62F2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667E24"/>
    <w:multiLevelType w:val="multilevel"/>
    <w:tmpl w:val="F9666E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A0815"/>
    <w:multiLevelType w:val="multilevel"/>
    <w:tmpl w:val="72885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D7090"/>
    <w:multiLevelType w:val="multilevel"/>
    <w:tmpl w:val="3BCEC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32AE1"/>
    <w:multiLevelType w:val="multilevel"/>
    <w:tmpl w:val="6B9A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F24C5"/>
    <w:multiLevelType w:val="multilevel"/>
    <w:tmpl w:val="AE4C4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7052F"/>
    <w:multiLevelType w:val="multilevel"/>
    <w:tmpl w:val="14A0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E4B4D"/>
    <w:multiLevelType w:val="multilevel"/>
    <w:tmpl w:val="2E468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AF6175"/>
    <w:multiLevelType w:val="multilevel"/>
    <w:tmpl w:val="44969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096DDC"/>
    <w:multiLevelType w:val="multilevel"/>
    <w:tmpl w:val="CC08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E72767"/>
    <w:multiLevelType w:val="multilevel"/>
    <w:tmpl w:val="BCD6F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4535E0"/>
    <w:multiLevelType w:val="multilevel"/>
    <w:tmpl w:val="133C5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359B9"/>
    <w:multiLevelType w:val="multilevel"/>
    <w:tmpl w:val="B8A6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81062D"/>
    <w:multiLevelType w:val="multilevel"/>
    <w:tmpl w:val="4F56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1E19D5"/>
    <w:multiLevelType w:val="multilevel"/>
    <w:tmpl w:val="5D700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E9568B"/>
    <w:multiLevelType w:val="multilevel"/>
    <w:tmpl w:val="993E6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8802CA"/>
    <w:multiLevelType w:val="multilevel"/>
    <w:tmpl w:val="683C2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E09B4"/>
    <w:multiLevelType w:val="multilevel"/>
    <w:tmpl w:val="C50E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1B062A"/>
    <w:multiLevelType w:val="multilevel"/>
    <w:tmpl w:val="5E86C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1A17C5"/>
    <w:multiLevelType w:val="multilevel"/>
    <w:tmpl w:val="3FD8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53F5B"/>
    <w:multiLevelType w:val="multilevel"/>
    <w:tmpl w:val="8C6A4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54669"/>
    <w:multiLevelType w:val="multilevel"/>
    <w:tmpl w:val="B6AE9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60C1E"/>
    <w:multiLevelType w:val="multilevel"/>
    <w:tmpl w:val="FB7A0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96C96"/>
    <w:multiLevelType w:val="multilevel"/>
    <w:tmpl w:val="0F34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D965D0"/>
    <w:multiLevelType w:val="multilevel"/>
    <w:tmpl w:val="5DEA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777E5C"/>
    <w:multiLevelType w:val="multilevel"/>
    <w:tmpl w:val="AC2E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E213E"/>
    <w:multiLevelType w:val="multilevel"/>
    <w:tmpl w:val="FA564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D0068"/>
    <w:multiLevelType w:val="multilevel"/>
    <w:tmpl w:val="67AC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D71F1"/>
    <w:multiLevelType w:val="multilevel"/>
    <w:tmpl w:val="DF520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DB40BB"/>
    <w:multiLevelType w:val="multilevel"/>
    <w:tmpl w:val="1D5A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E05F1C"/>
    <w:multiLevelType w:val="multilevel"/>
    <w:tmpl w:val="EF6C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4"/>
  </w:num>
  <w:num w:numId="3">
    <w:abstractNumId w:val="20"/>
  </w:num>
  <w:num w:numId="4">
    <w:abstractNumId w:val="2"/>
  </w:num>
  <w:num w:numId="5">
    <w:abstractNumId w:val="27"/>
  </w:num>
  <w:num w:numId="6">
    <w:abstractNumId w:val="11"/>
  </w:num>
  <w:num w:numId="7">
    <w:abstractNumId w:val="10"/>
  </w:num>
  <w:num w:numId="8">
    <w:abstractNumId w:val="38"/>
  </w:num>
  <w:num w:numId="9">
    <w:abstractNumId w:val="34"/>
  </w:num>
  <w:num w:numId="10">
    <w:abstractNumId w:val="7"/>
  </w:num>
  <w:num w:numId="11">
    <w:abstractNumId w:val="19"/>
  </w:num>
  <w:num w:numId="12">
    <w:abstractNumId w:val="13"/>
  </w:num>
  <w:num w:numId="13">
    <w:abstractNumId w:val="24"/>
  </w:num>
  <w:num w:numId="14">
    <w:abstractNumId w:val="37"/>
  </w:num>
  <w:num w:numId="15">
    <w:abstractNumId w:val="36"/>
  </w:num>
  <w:num w:numId="16">
    <w:abstractNumId w:val="22"/>
  </w:num>
  <w:num w:numId="17">
    <w:abstractNumId w:val="0"/>
  </w:num>
  <w:num w:numId="18">
    <w:abstractNumId w:val="8"/>
  </w:num>
  <w:num w:numId="19">
    <w:abstractNumId w:val="39"/>
  </w:num>
  <w:num w:numId="20">
    <w:abstractNumId w:val="23"/>
  </w:num>
  <w:num w:numId="21">
    <w:abstractNumId w:val="12"/>
  </w:num>
  <w:num w:numId="22">
    <w:abstractNumId w:val="28"/>
  </w:num>
  <w:num w:numId="23">
    <w:abstractNumId w:val="3"/>
  </w:num>
  <w:num w:numId="24">
    <w:abstractNumId w:val="4"/>
  </w:num>
  <w:num w:numId="25">
    <w:abstractNumId w:val="15"/>
  </w:num>
  <w:num w:numId="26">
    <w:abstractNumId w:val="9"/>
  </w:num>
  <w:num w:numId="27">
    <w:abstractNumId w:val="6"/>
  </w:num>
  <w:num w:numId="28">
    <w:abstractNumId w:val="17"/>
  </w:num>
  <w:num w:numId="29">
    <w:abstractNumId w:val="5"/>
  </w:num>
  <w:num w:numId="30">
    <w:abstractNumId w:val="29"/>
  </w:num>
  <w:num w:numId="31">
    <w:abstractNumId w:val="26"/>
  </w:num>
  <w:num w:numId="32">
    <w:abstractNumId w:val="41"/>
  </w:num>
  <w:num w:numId="33">
    <w:abstractNumId w:val="1"/>
  </w:num>
  <w:num w:numId="34">
    <w:abstractNumId w:val="35"/>
  </w:num>
  <w:num w:numId="35">
    <w:abstractNumId w:val="18"/>
  </w:num>
  <w:num w:numId="36">
    <w:abstractNumId w:val="31"/>
  </w:num>
  <w:num w:numId="37">
    <w:abstractNumId w:val="21"/>
  </w:num>
  <w:num w:numId="38">
    <w:abstractNumId w:val="42"/>
  </w:num>
  <w:num w:numId="39">
    <w:abstractNumId w:val="16"/>
  </w:num>
  <w:num w:numId="40">
    <w:abstractNumId w:val="40"/>
  </w:num>
  <w:num w:numId="41">
    <w:abstractNumId w:val="25"/>
  </w:num>
  <w:num w:numId="42">
    <w:abstractNumId w:val="3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07E1"/>
    <w:rsid w:val="000C4D22"/>
    <w:rsid w:val="001307E1"/>
    <w:rsid w:val="00386D49"/>
    <w:rsid w:val="005617C0"/>
    <w:rsid w:val="0058638A"/>
    <w:rsid w:val="0092461F"/>
    <w:rsid w:val="00D85BDE"/>
    <w:rsid w:val="00F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3"/>
        <o:r id="V:Rule2" type="connector" idref="#Line 7"/>
        <o:r id="V:Rule3" type="connector" idref="#Line 5"/>
      </o:rules>
    </o:shapelayout>
  </w:shapeDefaults>
  <w:decimalSymbol w:val=","/>
  <w:listSeparator w:val=";"/>
  <w14:docId w14:val="1B0B4414"/>
  <w15:docId w15:val="{0ADCEC8B-C1B8-4B3C-A9A7-F1EA0E3B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C4D2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2024-09-07T03:13:00Z</dcterms:created>
  <dcterms:modified xsi:type="dcterms:W3CDTF">2024-09-07T03:13:00Z</dcterms:modified>
</cp:coreProperties>
</file>