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88056E" w14:textId="77777777" w:rsidR="00D10739" w:rsidRPr="00027DD9" w:rsidRDefault="00D10739" w:rsidP="00027DD9">
      <w:pPr>
        <w:rPr>
          <w:lang w:val="ru-RU"/>
        </w:rPr>
      </w:pPr>
      <w:bookmarkStart w:id="0" w:name="block-27979453"/>
    </w:p>
    <w:p w14:paraId="3845552E" w14:textId="77777777" w:rsidR="00027DD9" w:rsidRPr="002714EB" w:rsidRDefault="00027DD9" w:rsidP="00027DD9">
      <w:pPr>
        <w:jc w:val="center"/>
        <w:rPr>
          <w:sz w:val="16"/>
          <w:lang w:val="ru-RU"/>
        </w:rPr>
      </w:pPr>
      <w:bookmarkStart w:id="1" w:name="block-21727607"/>
      <w:r w:rsidRPr="00E32792">
        <w:rPr>
          <w:rFonts w:ascii="Times New Roman" w:hAnsi="Times New Roman"/>
          <w:b/>
          <w:color w:val="000000"/>
          <w:sz w:val="28"/>
          <w:lang w:val="ru-RU"/>
        </w:rPr>
        <w:t>‌‌‌</w:t>
      </w:r>
      <w:bookmarkStart w:id="2" w:name="block-20700327"/>
      <w:r w:rsidRPr="002714EB">
        <w:rPr>
          <w:rFonts w:ascii="Times New Roman" w:hAnsi="Times New Roman"/>
          <w:color w:val="000000"/>
          <w:sz w:val="20"/>
          <w:lang w:val="ru-RU"/>
        </w:rPr>
        <w:t>‌</w:t>
      </w:r>
      <w:bookmarkStart w:id="3" w:name="84b34cd1-8907-4be2-9654-5e4d7c979c34"/>
      <w:r w:rsidRPr="002714EB">
        <w:rPr>
          <w:rFonts w:ascii="Times New Roman" w:hAnsi="Times New Roman"/>
          <w:color w:val="000000"/>
          <w:sz w:val="20"/>
          <w:lang w:val="ru-RU"/>
        </w:rPr>
        <w:t>МИНИСТЕРСТВО ФИЗИЧЕСКОЙ КУЛЬТУРЫ И СПОРТА РЕСПУБЛИКИ САХА (ЯКУТИЯ)</w:t>
      </w:r>
      <w:bookmarkEnd w:id="3"/>
      <w:r w:rsidRPr="002714EB">
        <w:rPr>
          <w:rFonts w:ascii="Times New Roman" w:hAnsi="Times New Roman"/>
          <w:color w:val="000000"/>
          <w:sz w:val="20"/>
          <w:lang w:val="ru-RU"/>
        </w:rPr>
        <w:t>‌‌</w:t>
      </w:r>
    </w:p>
    <w:p w14:paraId="56E1A83E" w14:textId="77777777" w:rsidR="00027DD9" w:rsidRPr="002714EB" w:rsidRDefault="00027DD9" w:rsidP="00027DD9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4"/>
          <w:lang w:val="ru-RU"/>
        </w:rPr>
      </w:pPr>
      <w:r w:rsidRPr="002714EB">
        <w:rPr>
          <w:rFonts w:ascii="Times New Roman" w:hAnsi="Times New Roman"/>
          <w:color w:val="000000"/>
          <w:sz w:val="24"/>
          <w:lang w:val="ru-RU"/>
        </w:rPr>
        <w:t>Государственное бюджетное общеобразовательное учреждение</w:t>
      </w:r>
    </w:p>
    <w:p w14:paraId="2A0026E5" w14:textId="77777777" w:rsidR="00027DD9" w:rsidRPr="002714EB" w:rsidRDefault="00027DD9" w:rsidP="00027DD9">
      <w:pPr>
        <w:spacing w:after="0"/>
        <w:ind w:left="120"/>
        <w:jc w:val="center"/>
        <w:rPr>
          <w:sz w:val="20"/>
          <w:lang w:val="ru-RU"/>
        </w:rPr>
      </w:pPr>
      <w:r w:rsidRPr="002714EB">
        <w:rPr>
          <w:rFonts w:ascii="Times New Roman" w:hAnsi="Times New Roman"/>
          <w:color w:val="000000"/>
          <w:sz w:val="24"/>
          <w:lang w:val="ru-RU"/>
        </w:rPr>
        <w:t>«Чурапчинская республиканская спортивная средняя школа0интернат олимпийского резерва им. Д.П.</w:t>
      </w:r>
      <w:r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Pr="002714EB">
        <w:rPr>
          <w:rFonts w:ascii="Times New Roman" w:hAnsi="Times New Roman"/>
          <w:color w:val="000000"/>
          <w:sz w:val="24"/>
          <w:lang w:val="ru-RU"/>
        </w:rPr>
        <w:t>Коркина»</w:t>
      </w:r>
    </w:p>
    <w:p w14:paraId="62E0E6E5" w14:textId="77777777" w:rsidR="00027DD9" w:rsidRPr="002714EB" w:rsidRDefault="00027DD9" w:rsidP="00027DD9">
      <w:pPr>
        <w:spacing w:after="0"/>
        <w:ind w:left="120"/>
        <w:jc w:val="center"/>
        <w:rPr>
          <w:sz w:val="20"/>
          <w:lang w:val="ru-RU"/>
        </w:rPr>
      </w:pPr>
    </w:p>
    <w:tbl>
      <w:tblPr>
        <w:tblpPr w:leftFromText="180" w:rightFromText="180" w:vertAnchor="text" w:horzAnchor="margin" w:tblpY="-51"/>
        <w:tblW w:w="0" w:type="auto"/>
        <w:tblLook w:val="04A0" w:firstRow="1" w:lastRow="0" w:firstColumn="1" w:lastColumn="0" w:noHBand="0" w:noVBand="1"/>
      </w:tblPr>
      <w:tblGrid>
        <w:gridCol w:w="4984"/>
        <w:gridCol w:w="5373"/>
        <w:gridCol w:w="3974"/>
      </w:tblGrid>
      <w:tr w:rsidR="00027DD9" w:rsidRPr="002714EB" w14:paraId="3CC33CF4" w14:textId="77777777" w:rsidTr="00027DD9">
        <w:tc>
          <w:tcPr>
            <w:tcW w:w="5211" w:type="dxa"/>
          </w:tcPr>
          <w:p w14:paraId="6906D8DF" w14:textId="77777777" w:rsidR="00027DD9" w:rsidRPr="002714EB" w:rsidRDefault="00027DD9" w:rsidP="00027DD9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8"/>
                <w:lang w:val="ru-RU"/>
              </w:rPr>
            </w:pPr>
            <w:r w:rsidRPr="002714EB">
              <w:rPr>
                <w:rFonts w:ascii="Times New Roman" w:eastAsia="Times New Roman" w:hAnsi="Times New Roman"/>
                <w:color w:val="000000"/>
                <w:sz w:val="20"/>
                <w:szCs w:val="28"/>
                <w:lang w:val="ru-RU"/>
              </w:rPr>
              <w:t>РАССМОТРЕНО</w:t>
            </w:r>
          </w:p>
          <w:p w14:paraId="46BAE29D" w14:textId="77777777" w:rsidR="00027DD9" w:rsidRPr="002714EB" w:rsidRDefault="00027DD9" w:rsidP="00027DD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0"/>
                <w:szCs w:val="28"/>
                <w:lang w:val="ru-RU"/>
              </w:rPr>
            </w:pPr>
            <w:r w:rsidRPr="002714EB">
              <w:rPr>
                <w:rFonts w:ascii="Times New Roman" w:eastAsia="Times New Roman" w:hAnsi="Times New Roman"/>
                <w:color w:val="000000"/>
                <w:sz w:val="20"/>
                <w:szCs w:val="28"/>
                <w:lang w:val="ru-RU"/>
              </w:rPr>
              <w:t>на заседании кафедры</w:t>
            </w:r>
          </w:p>
          <w:p w14:paraId="0A9487B1" w14:textId="5341E5F6" w:rsidR="00027DD9" w:rsidRPr="002714EB" w:rsidRDefault="00027DD9" w:rsidP="00027DD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4"/>
                <w:lang w:val="ru-RU"/>
              </w:rPr>
              <w:t>______________</w:t>
            </w:r>
            <w:r w:rsidR="00A0240B">
              <w:rPr>
                <w:rFonts w:ascii="Times New Roman" w:eastAsia="Times New Roman" w:hAnsi="Times New Roman"/>
                <w:color w:val="000000"/>
                <w:sz w:val="20"/>
                <w:szCs w:val="24"/>
                <w:lang w:val="ru-RU"/>
              </w:rPr>
              <w:t>Ноговицына Т.И</w:t>
            </w:r>
            <w:r w:rsidRPr="002714EB">
              <w:rPr>
                <w:rFonts w:ascii="Times New Roman" w:eastAsia="Times New Roman" w:hAnsi="Times New Roman"/>
                <w:color w:val="000000"/>
                <w:sz w:val="20"/>
                <w:szCs w:val="24"/>
                <w:lang w:val="ru-RU"/>
              </w:rPr>
              <w:t>.</w:t>
            </w:r>
          </w:p>
          <w:p w14:paraId="7F263EEE" w14:textId="77777777" w:rsidR="00027DD9" w:rsidRPr="002714EB" w:rsidRDefault="00027DD9" w:rsidP="00027DD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0"/>
                <w:szCs w:val="24"/>
                <w:lang w:val="ru-RU"/>
              </w:rPr>
            </w:pPr>
          </w:p>
          <w:p w14:paraId="7949220D" w14:textId="1ABF80F6" w:rsidR="00027DD9" w:rsidRPr="002714EB" w:rsidRDefault="00027DD9" w:rsidP="00027DD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4"/>
                <w:lang w:val="ru-RU"/>
              </w:rPr>
            </w:pPr>
            <w:r w:rsidRPr="002714EB">
              <w:rPr>
                <w:rFonts w:ascii="Times New Roman" w:eastAsia="Times New Roman" w:hAnsi="Times New Roman"/>
                <w:color w:val="000000"/>
                <w:sz w:val="20"/>
                <w:szCs w:val="24"/>
                <w:lang w:val="ru-RU"/>
              </w:rPr>
              <w:t>Протокол №1 от «</w:t>
            </w:r>
            <w:r w:rsidR="00A0240B">
              <w:rPr>
                <w:rFonts w:ascii="Times New Roman" w:eastAsia="Times New Roman" w:hAnsi="Times New Roman"/>
                <w:color w:val="000000"/>
                <w:sz w:val="20"/>
                <w:szCs w:val="24"/>
                <w:lang w:val="ru-RU"/>
              </w:rPr>
              <w:t>2</w:t>
            </w:r>
            <w:r w:rsidRPr="002714EB">
              <w:rPr>
                <w:rFonts w:ascii="Times New Roman" w:eastAsia="Times New Roman" w:hAnsi="Times New Roman"/>
                <w:color w:val="000000"/>
                <w:sz w:val="20"/>
                <w:szCs w:val="24"/>
                <w:lang w:val="ru-RU"/>
              </w:rPr>
              <w:t xml:space="preserve">» </w:t>
            </w:r>
            <w:r w:rsidR="00A0240B">
              <w:rPr>
                <w:rFonts w:ascii="Times New Roman" w:eastAsia="Times New Roman" w:hAnsi="Times New Roman"/>
                <w:color w:val="000000"/>
                <w:sz w:val="20"/>
                <w:szCs w:val="24"/>
                <w:lang w:val="ru-RU"/>
              </w:rPr>
              <w:t>сентября</w:t>
            </w:r>
            <w:r w:rsidRPr="002714EB">
              <w:rPr>
                <w:rFonts w:ascii="Times New Roman" w:eastAsia="Times New Roman" w:hAnsi="Times New Roman"/>
                <w:color w:val="000000"/>
                <w:sz w:val="20"/>
                <w:szCs w:val="24"/>
                <w:lang w:val="ru-RU"/>
              </w:rPr>
              <w:t xml:space="preserve">   202</w:t>
            </w:r>
            <w:r w:rsidR="00D80FC9">
              <w:rPr>
                <w:rFonts w:ascii="Times New Roman" w:eastAsia="Times New Roman" w:hAnsi="Times New Roman"/>
                <w:color w:val="000000"/>
                <w:sz w:val="20"/>
                <w:szCs w:val="24"/>
                <w:lang w:val="ru-RU"/>
              </w:rPr>
              <w:t>4</w:t>
            </w:r>
            <w:r w:rsidRPr="002714EB">
              <w:rPr>
                <w:rFonts w:ascii="Times New Roman" w:eastAsia="Times New Roman" w:hAnsi="Times New Roman"/>
                <w:color w:val="000000"/>
                <w:sz w:val="20"/>
                <w:szCs w:val="24"/>
                <w:lang w:val="ru-RU"/>
              </w:rPr>
              <w:t xml:space="preserve"> г.</w:t>
            </w:r>
          </w:p>
          <w:p w14:paraId="05AC34A7" w14:textId="77777777" w:rsidR="00027DD9" w:rsidRPr="002714EB" w:rsidRDefault="00027DD9" w:rsidP="00027DD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4"/>
                <w:lang w:val="ru-RU"/>
              </w:rPr>
            </w:pPr>
          </w:p>
        </w:tc>
        <w:tc>
          <w:tcPr>
            <w:tcW w:w="5670" w:type="dxa"/>
          </w:tcPr>
          <w:p w14:paraId="3A6C9BBF" w14:textId="77777777" w:rsidR="00027DD9" w:rsidRPr="002714EB" w:rsidRDefault="00027DD9" w:rsidP="00027DD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0"/>
                <w:szCs w:val="28"/>
                <w:lang w:val="ru-RU"/>
              </w:rPr>
            </w:pPr>
            <w:r w:rsidRPr="002714EB">
              <w:rPr>
                <w:rFonts w:ascii="Times New Roman" w:eastAsia="Times New Roman" w:hAnsi="Times New Roman"/>
                <w:color w:val="000000"/>
                <w:sz w:val="20"/>
                <w:szCs w:val="28"/>
                <w:lang w:val="ru-RU"/>
              </w:rPr>
              <w:t>СОГЛАСОВАНО</w:t>
            </w:r>
          </w:p>
          <w:p w14:paraId="739FC740" w14:textId="77777777" w:rsidR="00027DD9" w:rsidRPr="002714EB" w:rsidRDefault="00027DD9" w:rsidP="00027DD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0"/>
                <w:szCs w:val="28"/>
                <w:lang w:val="ru-RU"/>
              </w:rPr>
            </w:pPr>
            <w:r w:rsidRPr="002714EB">
              <w:rPr>
                <w:rFonts w:ascii="Times New Roman" w:eastAsia="Times New Roman" w:hAnsi="Times New Roman"/>
                <w:color w:val="000000"/>
                <w:sz w:val="20"/>
                <w:szCs w:val="28"/>
                <w:lang w:val="ru-RU"/>
              </w:rPr>
              <w:t>с зам. директора по УМР</w:t>
            </w:r>
          </w:p>
          <w:p w14:paraId="53ABCC6C" w14:textId="77777777" w:rsidR="00027DD9" w:rsidRPr="002714EB" w:rsidRDefault="00027DD9" w:rsidP="00027DD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4"/>
                <w:lang w:val="ru-RU"/>
              </w:rPr>
              <w:t>_____________</w:t>
            </w:r>
            <w:r w:rsidRPr="002714EB">
              <w:rPr>
                <w:rFonts w:ascii="Times New Roman" w:eastAsia="Times New Roman" w:hAnsi="Times New Roman"/>
                <w:color w:val="000000"/>
                <w:sz w:val="20"/>
                <w:szCs w:val="24"/>
                <w:lang w:val="ru-RU"/>
              </w:rPr>
              <w:t>Давыдова Н.К.</w:t>
            </w:r>
          </w:p>
          <w:p w14:paraId="00CE33EA" w14:textId="77777777" w:rsidR="00027DD9" w:rsidRPr="002714EB" w:rsidRDefault="00027DD9" w:rsidP="00027DD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0"/>
                <w:szCs w:val="24"/>
                <w:lang w:val="ru-RU"/>
              </w:rPr>
            </w:pPr>
          </w:p>
          <w:p w14:paraId="01AA41F9" w14:textId="6D78EADC" w:rsidR="00027DD9" w:rsidRPr="002714EB" w:rsidRDefault="00027DD9" w:rsidP="00027DD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4"/>
                <w:lang w:val="ru-RU"/>
              </w:rPr>
              <w:t xml:space="preserve">Приказ № </w:t>
            </w:r>
            <w:r w:rsidR="00D80FC9">
              <w:rPr>
                <w:rFonts w:ascii="Times New Roman" w:eastAsia="Times New Roman" w:hAnsi="Times New Roman"/>
                <w:color w:val="000000"/>
                <w:sz w:val="20"/>
                <w:szCs w:val="24"/>
                <w:lang w:val="ru-RU"/>
              </w:rPr>
              <w:t>127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4"/>
                <w:lang w:val="ru-RU"/>
              </w:rPr>
              <w:t xml:space="preserve"> от «</w:t>
            </w:r>
            <w:r w:rsidR="00D80FC9">
              <w:rPr>
                <w:rFonts w:ascii="Times New Roman" w:eastAsia="Times New Roman" w:hAnsi="Times New Roman"/>
                <w:color w:val="000000"/>
                <w:sz w:val="20"/>
                <w:szCs w:val="24"/>
                <w:lang w:val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4"/>
                <w:lang w:val="ru-RU"/>
              </w:rPr>
              <w:t xml:space="preserve">» </w:t>
            </w:r>
            <w:r w:rsidR="00D80FC9">
              <w:rPr>
                <w:rFonts w:ascii="Times New Roman" w:eastAsia="Times New Roman" w:hAnsi="Times New Roman"/>
                <w:color w:val="000000"/>
                <w:sz w:val="20"/>
                <w:szCs w:val="24"/>
                <w:lang w:val="ru-RU"/>
              </w:rPr>
              <w:t>сентября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4"/>
                <w:lang w:val="ru-RU"/>
              </w:rPr>
              <w:t xml:space="preserve"> </w:t>
            </w:r>
            <w:r w:rsidRPr="002714EB">
              <w:rPr>
                <w:rFonts w:ascii="Times New Roman" w:eastAsia="Times New Roman" w:hAnsi="Times New Roman"/>
                <w:color w:val="000000"/>
                <w:sz w:val="20"/>
                <w:szCs w:val="24"/>
                <w:lang w:val="ru-RU"/>
              </w:rPr>
              <w:t>202</w:t>
            </w:r>
            <w:r w:rsidR="00D80FC9">
              <w:rPr>
                <w:rFonts w:ascii="Times New Roman" w:eastAsia="Times New Roman" w:hAnsi="Times New Roman"/>
                <w:color w:val="000000"/>
                <w:sz w:val="20"/>
                <w:szCs w:val="24"/>
                <w:lang w:val="ru-RU"/>
              </w:rPr>
              <w:t>4</w:t>
            </w:r>
            <w:r w:rsidRPr="002714EB">
              <w:rPr>
                <w:rFonts w:ascii="Times New Roman" w:eastAsia="Times New Roman" w:hAnsi="Times New Roman"/>
                <w:color w:val="000000"/>
                <w:sz w:val="20"/>
                <w:szCs w:val="24"/>
                <w:lang w:val="ru-RU"/>
              </w:rPr>
              <w:t xml:space="preserve"> г.</w:t>
            </w:r>
          </w:p>
          <w:p w14:paraId="7BB19624" w14:textId="77777777" w:rsidR="00027DD9" w:rsidRPr="002714EB" w:rsidRDefault="00027DD9" w:rsidP="00027DD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4"/>
                <w:lang w:val="ru-RU"/>
              </w:rPr>
            </w:pPr>
          </w:p>
        </w:tc>
        <w:tc>
          <w:tcPr>
            <w:tcW w:w="4111" w:type="dxa"/>
          </w:tcPr>
          <w:p w14:paraId="66D9E09E" w14:textId="77777777" w:rsidR="00027DD9" w:rsidRPr="002714EB" w:rsidRDefault="00027DD9" w:rsidP="00027DD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0"/>
                <w:szCs w:val="28"/>
                <w:lang w:val="ru-RU"/>
              </w:rPr>
            </w:pPr>
            <w:r w:rsidRPr="002714EB">
              <w:rPr>
                <w:rFonts w:ascii="Times New Roman" w:eastAsia="Times New Roman" w:hAnsi="Times New Roman"/>
                <w:color w:val="000000"/>
                <w:sz w:val="20"/>
                <w:szCs w:val="28"/>
                <w:lang w:val="ru-RU"/>
              </w:rPr>
              <w:t>УТВЕРЖДЕНО</w:t>
            </w:r>
          </w:p>
          <w:p w14:paraId="4F8AF087" w14:textId="77777777" w:rsidR="00027DD9" w:rsidRPr="002714EB" w:rsidRDefault="00027DD9" w:rsidP="00027DD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0"/>
                <w:szCs w:val="28"/>
                <w:lang w:val="ru-RU"/>
              </w:rPr>
            </w:pPr>
            <w:r w:rsidRPr="002714EB">
              <w:rPr>
                <w:rFonts w:ascii="Times New Roman" w:eastAsia="Times New Roman" w:hAnsi="Times New Roman"/>
                <w:color w:val="000000"/>
                <w:sz w:val="20"/>
                <w:szCs w:val="28"/>
                <w:lang w:val="ru-RU"/>
              </w:rPr>
              <w:t>Директор</w:t>
            </w:r>
          </w:p>
          <w:p w14:paraId="203A50CC" w14:textId="77777777" w:rsidR="00027DD9" w:rsidRPr="002714EB" w:rsidRDefault="0065789E" w:rsidP="00027DD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4"/>
                <w:lang w:val="ru-RU"/>
              </w:rPr>
              <w:t>_________________</w:t>
            </w:r>
            <w:r w:rsidR="00027DD9" w:rsidRPr="002714EB">
              <w:rPr>
                <w:rFonts w:ascii="Times New Roman" w:eastAsia="Times New Roman" w:hAnsi="Times New Roman"/>
                <w:color w:val="000000"/>
                <w:sz w:val="20"/>
                <w:szCs w:val="24"/>
                <w:lang w:val="ru-RU"/>
              </w:rPr>
              <w:t>Захаров С.А.</w:t>
            </w:r>
          </w:p>
          <w:p w14:paraId="783A6F35" w14:textId="77777777" w:rsidR="00027DD9" w:rsidRPr="002714EB" w:rsidRDefault="00027DD9" w:rsidP="00027DD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0"/>
                <w:szCs w:val="24"/>
                <w:lang w:val="ru-RU"/>
              </w:rPr>
            </w:pPr>
          </w:p>
          <w:p w14:paraId="74C940EF" w14:textId="25894919" w:rsidR="00027DD9" w:rsidRPr="002714EB" w:rsidRDefault="00027DD9" w:rsidP="00027DD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4"/>
                <w:lang w:val="ru-RU"/>
              </w:rPr>
              <w:t>Приказ №</w:t>
            </w:r>
            <w:r w:rsidR="00D80FC9">
              <w:rPr>
                <w:rFonts w:ascii="Times New Roman" w:eastAsia="Times New Roman" w:hAnsi="Times New Roman"/>
                <w:color w:val="000000"/>
                <w:sz w:val="20"/>
                <w:szCs w:val="24"/>
                <w:lang w:val="ru-RU"/>
              </w:rPr>
              <w:t>127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4"/>
                <w:lang w:val="ru-RU"/>
              </w:rPr>
              <w:t xml:space="preserve"> </w:t>
            </w:r>
            <w:r w:rsidRPr="002714EB">
              <w:rPr>
                <w:rFonts w:ascii="Times New Roman" w:eastAsia="Times New Roman" w:hAnsi="Times New Roman"/>
                <w:color w:val="000000"/>
                <w:sz w:val="20"/>
                <w:szCs w:val="24"/>
                <w:lang w:val="ru-RU"/>
              </w:rPr>
              <w:t>от «</w:t>
            </w:r>
            <w:r w:rsidR="00D80FC9">
              <w:rPr>
                <w:rFonts w:ascii="Times New Roman" w:eastAsia="Times New Roman" w:hAnsi="Times New Roman"/>
                <w:color w:val="000000"/>
                <w:sz w:val="20"/>
                <w:szCs w:val="24"/>
                <w:lang w:val="ru-RU"/>
              </w:rPr>
              <w:t>2</w:t>
            </w:r>
            <w:r w:rsidRPr="002714EB">
              <w:rPr>
                <w:rFonts w:ascii="Times New Roman" w:eastAsia="Times New Roman" w:hAnsi="Times New Roman"/>
                <w:color w:val="000000"/>
                <w:sz w:val="20"/>
                <w:szCs w:val="24"/>
                <w:lang w:val="ru-RU"/>
              </w:rPr>
              <w:t xml:space="preserve">» </w:t>
            </w:r>
            <w:r w:rsidR="00D80FC9">
              <w:rPr>
                <w:rFonts w:ascii="Times New Roman" w:eastAsia="Times New Roman" w:hAnsi="Times New Roman"/>
                <w:color w:val="000000"/>
                <w:sz w:val="20"/>
                <w:szCs w:val="24"/>
                <w:lang w:val="ru-RU"/>
              </w:rPr>
              <w:t>сентября</w:t>
            </w:r>
            <w:r w:rsidRPr="002714EB">
              <w:rPr>
                <w:rFonts w:ascii="Times New Roman" w:eastAsia="Times New Roman" w:hAnsi="Times New Roman"/>
                <w:color w:val="000000"/>
                <w:sz w:val="20"/>
                <w:szCs w:val="24"/>
                <w:lang w:val="ru-RU"/>
              </w:rPr>
              <w:t xml:space="preserve"> 202</w:t>
            </w:r>
            <w:r w:rsidR="00D80FC9">
              <w:rPr>
                <w:rFonts w:ascii="Times New Roman" w:eastAsia="Times New Roman" w:hAnsi="Times New Roman"/>
                <w:color w:val="000000"/>
                <w:sz w:val="20"/>
                <w:szCs w:val="24"/>
                <w:lang w:val="ru-RU"/>
              </w:rPr>
              <w:t>4</w:t>
            </w:r>
            <w:r w:rsidRPr="002714EB">
              <w:rPr>
                <w:rFonts w:ascii="Times New Roman" w:eastAsia="Times New Roman" w:hAnsi="Times New Roman"/>
                <w:color w:val="000000"/>
                <w:sz w:val="20"/>
                <w:szCs w:val="24"/>
                <w:lang w:val="ru-RU"/>
              </w:rPr>
              <w:t xml:space="preserve"> г.</w:t>
            </w:r>
          </w:p>
          <w:p w14:paraId="67CCF441" w14:textId="77777777" w:rsidR="00027DD9" w:rsidRPr="002714EB" w:rsidRDefault="00027DD9" w:rsidP="00027DD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4"/>
                <w:lang w:val="ru-RU"/>
              </w:rPr>
            </w:pPr>
          </w:p>
        </w:tc>
      </w:tr>
    </w:tbl>
    <w:p w14:paraId="2906203A" w14:textId="77777777" w:rsidR="00027DD9" w:rsidRPr="002714EB" w:rsidRDefault="00027DD9" w:rsidP="00027DD9">
      <w:pPr>
        <w:spacing w:after="0"/>
        <w:ind w:left="120"/>
        <w:rPr>
          <w:lang w:val="ru-RU"/>
        </w:rPr>
      </w:pPr>
    </w:p>
    <w:p w14:paraId="2CAED0B3" w14:textId="77777777" w:rsidR="00A0240B" w:rsidRDefault="00A0240B" w:rsidP="00A0240B">
      <w:pPr>
        <w:spacing w:after="0" w:line="408" w:lineRule="auto"/>
        <w:rPr>
          <w:lang w:val="ru-RU"/>
        </w:rPr>
      </w:pPr>
    </w:p>
    <w:p w14:paraId="02986987" w14:textId="0FA449C5" w:rsidR="00027DD9" w:rsidRPr="002714EB" w:rsidRDefault="00027DD9" w:rsidP="00A0240B">
      <w:pPr>
        <w:spacing w:after="0" w:line="408" w:lineRule="auto"/>
        <w:jc w:val="center"/>
        <w:rPr>
          <w:lang w:val="ru-RU"/>
        </w:rPr>
      </w:pPr>
      <w:r w:rsidRPr="002714EB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и КАЛЕНДАРНО-ТЕМАТИЧЕСКОЕ ПЛАНИРОВАНИЕ</w:t>
      </w:r>
    </w:p>
    <w:p w14:paraId="2C1519AA" w14:textId="77777777" w:rsidR="00027DD9" w:rsidRPr="002714EB" w:rsidRDefault="00027DD9" w:rsidP="00027DD9">
      <w:pPr>
        <w:spacing w:after="0"/>
        <w:ind w:left="120"/>
        <w:jc w:val="center"/>
        <w:rPr>
          <w:lang w:val="ru-RU"/>
        </w:rPr>
      </w:pPr>
    </w:p>
    <w:p w14:paraId="3107E149" w14:textId="77777777" w:rsidR="00A0240B" w:rsidRDefault="00A0240B" w:rsidP="00027D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AC55D8F" w14:textId="77777777" w:rsidR="00A0240B" w:rsidRDefault="00A0240B" w:rsidP="00027D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5DB661FA" w14:textId="165A8C4F" w:rsidR="00027DD9" w:rsidRPr="00845DB1" w:rsidRDefault="00027DD9" w:rsidP="00027D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45DB1">
        <w:rPr>
          <w:rFonts w:ascii="Times New Roman" w:eastAsia="Times New Roman" w:hAnsi="Times New Roman" w:cs="Times New Roman"/>
          <w:sz w:val="24"/>
          <w:szCs w:val="24"/>
          <w:lang w:val="ru-RU"/>
        </w:rPr>
        <w:t>Название учебного предмета:</w:t>
      </w:r>
      <w:r w:rsidRPr="00845DB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Русский язык</w:t>
      </w:r>
    </w:p>
    <w:p w14:paraId="38D9A377" w14:textId="2792CAF9" w:rsidR="00027DD9" w:rsidRPr="00845DB1" w:rsidRDefault="00027DD9" w:rsidP="00027DD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Класс: 11 </w:t>
      </w:r>
      <w:r w:rsidR="00A0240B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в</w:t>
      </w:r>
    </w:p>
    <w:p w14:paraId="1060D870" w14:textId="33F5EADD" w:rsidR="00027DD9" w:rsidRPr="00845DB1" w:rsidRDefault="00027DD9" w:rsidP="00027DD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845DB1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Учитель: </w:t>
      </w:r>
      <w:r w:rsidR="00F60F3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Фомин А</w:t>
      </w:r>
      <w:r w:rsidRPr="00845DB1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.</w:t>
      </w:r>
      <w:r w:rsidR="00F60F3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С.</w:t>
      </w:r>
    </w:p>
    <w:p w14:paraId="6E5BE9BF" w14:textId="77777777" w:rsidR="00027DD9" w:rsidRPr="00845DB1" w:rsidRDefault="00027DD9" w:rsidP="00027DD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Количество часов в неделю: 2</w:t>
      </w:r>
      <w:r w:rsidRPr="00845DB1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68 </w:t>
      </w:r>
      <w:r w:rsidRPr="00845DB1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в год)</w:t>
      </w:r>
    </w:p>
    <w:p w14:paraId="572332E8" w14:textId="77777777" w:rsidR="00027DD9" w:rsidRDefault="00027DD9" w:rsidP="00027DD9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45DB1">
        <w:rPr>
          <w:rFonts w:ascii="Times New Roman" w:eastAsia="Times New Roman" w:hAnsi="Times New Roman" w:cs="Times New Roman"/>
          <w:sz w:val="24"/>
          <w:szCs w:val="24"/>
          <w:lang w:val="ru-RU"/>
        </w:rPr>
        <w:t>Программа составлена на основе общеобразовательной программы:</w:t>
      </w:r>
      <w:r w:rsidRPr="00845DB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Федерального государственного образовательного стандарта основного общего образования (Приказ Минпросвещения России от 31 05 2021 г № 287, зарегистрирован Министерством юстиции Российской Федерации 05 07 2021 г , рег номер — 64101) (далее — ФГОС ООО), Концепции преподавания русского языка и литературы в Российской Федерации (утверждена распоряжением Правительства Российской Федера</w:t>
      </w:r>
      <w:bookmarkStart w:id="4" w:name="5ce1acce-c3fd-49bf-9494-1e3d1db3054e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ции от 9 апреля 2016 г № 637-р)</w:t>
      </w:r>
    </w:p>
    <w:p w14:paraId="7C64C51F" w14:textId="154F1887" w:rsidR="00027DD9" w:rsidRDefault="00027DD9" w:rsidP="00027DD9">
      <w:pPr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52DF2">
        <w:rPr>
          <w:rFonts w:ascii="Times New Roman" w:hAnsi="Times New Roman"/>
          <w:color w:val="000000"/>
          <w:lang w:val="ru-RU"/>
        </w:rPr>
        <w:t>Чурапча</w:t>
      </w:r>
      <w:bookmarkEnd w:id="4"/>
      <w:r w:rsidRPr="00B52DF2">
        <w:rPr>
          <w:rFonts w:ascii="Times New Roman" w:hAnsi="Times New Roman"/>
          <w:color w:val="000000"/>
          <w:lang w:val="ru-RU"/>
        </w:rPr>
        <w:t xml:space="preserve">‌ </w:t>
      </w:r>
      <w:bookmarkStart w:id="5" w:name="f687a116-da41-41a9-8c31-63d3ecc684a2"/>
      <w:r w:rsidRPr="00B52DF2">
        <w:rPr>
          <w:rFonts w:ascii="Times New Roman" w:hAnsi="Times New Roman"/>
          <w:color w:val="000000"/>
          <w:lang w:val="ru-RU"/>
        </w:rPr>
        <w:t>202</w:t>
      </w:r>
      <w:bookmarkEnd w:id="1"/>
      <w:bookmarkEnd w:id="2"/>
      <w:bookmarkEnd w:id="5"/>
      <w:r w:rsidR="00A0240B">
        <w:rPr>
          <w:rFonts w:ascii="Times New Roman" w:hAnsi="Times New Roman"/>
          <w:color w:val="000000"/>
          <w:lang w:val="ru-RU"/>
        </w:rPr>
        <w:t>4</w:t>
      </w:r>
    </w:p>
    <w:p w14:paraId="40EB241B" w14:textId="77777777" w:rsidR="00D10739" w:rsidRPr="00027DD9" w:rsidRDefault="00D10739">
      <w:pPr>
        <w:rPr>
          <w:lang w:val="ru-RU"/>
        </w:rPr>
        <w:sectPr w:rsidR="00D10739" w:rsidRPr="00027DD9" w:rsidSect="00A0240B">
          <w:pgSz w:w="16383" w:h="11906" w:orient="landscape"/>
          <w:pgMar w:top="1701" w:right="1134" w:bottom="850" w:left="1134" w:header="720" w:footer="720" w:gutter="0"/>
          <w:cols w:space="720"/>
          <w:docGrid w:linePitch="299"/>
        </w:sectPr>
      </w:pPr>
    </w:p>
    <w:p w14:paraId="17D504BD" w14:textId="77777777" w:rsidR="00D10739" w:rsidRPr="00027DD9" w:rsidRDefault="00027DD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6" w:name="block-27979456"/>
      <w:bookmarkEnd w:id="0"/>
      <w:r w:rsidRPr="00027DD9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14:paraId="622393D6" w14:textId="77777777" w:rsidR="00D10739" w:rsidRPr="00027DD9" w:rsidRDefault="00D1073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09EB5608" w14:textId="77777777" w:rsidR="00D10739" w:rsidRPr="00027DD9" w:rsidRDefault="00027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27DD9">
        <w:rPr>
          <w:rFonts w:ascii="Times New Roman" w:hAnsi="Times New Roman"/>
          <w:color w:val="000000"/>
          <w:sz w:val="24"/>
          <w:szCs w:val="24"/>
          <w:lang w:val="ru-RU"/>
        </w:rPr>
        <w:t>Рабочая программа учебного предмета «Русский язык» на уровне среднего общего образования составлена на основе требований к результатам освоения ФОП СОО, представленных в ФГОС СОО, а также федеральной рабочей 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 и подлежит непосредственному применению при реализации обязательной части ФОП СОО.</w:t>
      </w:r>
    </w:p>
    <w:p w14:paraId="245029DB" w14:textId="77777777" w:rsidR="00D10739" w:rsidRPr="00027DD9" w:rsidRDefault="00D1073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32626BD5" w14:textId="77777777" w:rsidR="00D10739" w:rsidRPr="00027DD9" w:rsidRDefault="00027DD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27DD9">
        <w:rPr>
          <w:rFonts w:ascii="Times New Roman" w:hAnsi="Times New Roman"/>
          <w:b/>
          <w:color w:val="000000"/>
          <w:sz w:val="24"/>
          <w:szCs w:val="24"/>
          <w:lang w:val="ru-RU"/>
        </w:rPr>
        <w:t>ОБЩАЯ ХАРАКТЕРИСТИКА УЧЕБНОГО ПРЕДМЕТА «РУССКИЙ ЯЗЫК»</w:t>
      </w:r>
    </w:p>
    <w:p w14:paraId="04CFA9D7" w14:textId="77777777" w:rsidR="00D10739" w:rsidRPr="00027DD9" w:rsidRDefault="00D1073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2DB36051" w14:textId="77777777" w:rsidR="00D10739" w:rsidRPr="00027DD9" w:rsidRDefault="00027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27DD9">
        <w:rPr>
          <w:rFonts w:ascii="Times New Roman" w:hAnsi="Times New Roman"/>
          <w:color w:val="000000"/>
          <w:sz w:val="24"/>
          <w:szCs w:val="24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14:paraId="5582DAA4" w14:textId="77777777" w:rsidR="00D10739" w:rsidRPr="00027DD9" w:rsidRDefault="00027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27DD9">
        <w:rPr>
          <w:rFonts w:ascii="Times New Roman" w:hAnsi="Times New Roman"/>
          <w:color w:val="000000"/>
          <w:sz w:val="24"/>
          <w:szCs w:val="24"/>
          <w:lang w:val="ru-RU"/>
        </w:rPr>
        <w:t>Изучение русского языка способствует усвоению обучающимися традиционных российских духовно-нравственных ценностей; воспитанию нравственности, любви к Родине, ценностного отношения к русскому языку; формированию интереса и уважения к языкам и культурам народов России и мира; развитию эмоционального интеллекта, способности понимать и уважать мнение других людей.</w:t>
      </w:r>
    </w:p>
    <w:p w14:paraId="180AAFE7" w14:textId="77777777" w:rsidR="00D10739" w:rsidRPr="00027DD9" w:rsidRDefault="00027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27DD9">
        <w:rPr>
          <w:rFonts w:ascii="Times New Roman" w:hAnsi="Times New Roman"/>
          <w:color w:val="000000"/>
          <w:sz w:val="24"/>
          <w:szCs w:val="24"/>
          <w:lang w:val="ru-RU"/>
        </w:rPr>
        <w:t xml:space="preserve"> Русский язык, обеспечивая коммуникативное развитие обучающихся, является в школе не только предметом изучения, но и средством овладения другими учебными дисциплинами в сфере гуманитарных, естественных, математических и других наук. Владение русским языком оказывает непосредственное воздействие на качество усвоения других учебных предметов, на процессы формирования универсальных интеллектуальных умений, навыков самоорганизации и самоконтроля.</w:t>
      </w:r>
    </w:p>
    <w:p w14:paraId="6D0B0117" w14:textId="77777777" w:rsidR="00D10739" w:rsidRPr="00027DD9" w:rsidRDefault="00027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27DD9">
        <w:rPr>
          <w:rFonts w:ascii="Times New Roman" w:hAnsi="Times New Roman"/>
          <w:color w:val="000000"/>
          <w:sz w:val="24"/>
          <w:szCs w:val="24"/>
          <w:lang w:val="ru-RU"/>
        </w:rPr>
        <w:t>Свободное владение русским языком является основой социализации личности,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государства.</w:t>
      </w:r>
    </w:p>
    <w:p w14:paraId="5A35B6D5" w14:textId="77777777" w:rsidR="00D10739" w:rsidRPr="00027DD9" w:rsidRDefault="00027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27DD9">
        <w:rPr>
          <w:rFonts w:ascii="Times New Roman" w:hAnsi="Times New Roman"/>
          <w:color w:val="000000"/>
          <w:spacing w:val="-3"/>
          <w:sz w:val="24"/>
          <w:szCs w:val="24"/>
          <w:lang w:val="ru-RU"/>
        </w:rPr>
        <w:t>Программа по русскому языку реализуется на уровне среднего общего образования, когда на предыдущем уровне общего образования освоены основные теоретические знания о языке и речи, сформированы соответствующие умения и навыки, направлен в большей степени на совершенствование умений эффективно пользоваться языком в разных условиях общения, повышение речевой культуры обучающихся, совершенствование их опыта речевого общения, развитие коммуникативных умений в разных сферах функционирования языка.</w:t>
      </w:r>
    </w:p>
    <w:p w14:paraId="59B3DD5F" w14:textId="77777777" w:rsidR="00D10739" w:rsidRPr="00027DD9" w:rsidRDefault="00027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27DD9">
        <w:rPr>
          <w:rFonts w:ascii="Times New Roman" w:hAnsi="Times New Roman"/>
          <w:color w:val="000000"/>
          <w:sz w:val="24"/>
          <w:szCs w:val="24"/>
          <w:lang w:val="ru-RU"/>
        </w:rPr>
        <w:t>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(нормативном, коммуникативном и этическом), на развитие и совершенствование коммуникативных умений и навыков в учебно-научной, официально-деловой, социально-бытовой, социально-культурной сферах общения; на формирование готовности к речевому взаимодействию и взаимопониманию в учебной и практической деятельности.</w:t>
      </w:r>
    </w:p>
    <w:p w14:paraId="6440771A" w14:textId="77777777" w:rsidR="00D10739" w:rsidRPr="00027DD9" w:rsidRDefault="00027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27DD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Важнейшей составляющей учебного предмета «Русский язык» на уровне среднего общего образования являются элементы содержания, ориентированные на формирование и развитие функциональной (читательской) грамотности обучающихся – способности свободно использовать навыки чтения с целью извлечения информации из текстов разных форматов (гипертексты, графика, инфографика и др.) для их понимания, сжатия, трансформации, интерпретации и использования в практической деятельности.</w:t>
      </w:r>
    </w:p>
    <w:p w14:paraId="18260860" w14:textId="77777777" w:rsidR="00D10739" w:rsidRPr="00027DD9" w:rsidRDefault="00027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27DD9">
        <w:rPr>
          <w:rFonts w:ascii="Times New Roman" w:hAnsi="Times New Roman"/>
          <w:color w:val="000000"/>
          <w:sz w:val="24"/>
          <w:szCs w:val="24"/>
          <w:lang w:val="ru-RU"/>
        </w:rPr>
        <w:t>В соответствии с принципом преемственности изучение русского языка на уровне среднего общего образования основывается на тех знаниях и компетенциях, которые сформированы на начальном общем и основном общем уровнях общего образования, и предусматривает систематизацию знаний о языке как системе, его основных единицах и уровнях; знаний о тексте, включая тексты новых форматов (гипертексты, графика, инфографика и др.).</w:t>
      </w:r>
    </w:p>
    <w:p w14:paraId="061BFBE2" w14:textId="77777777" w:rsidR="00D10739" w:rsidRPr="00027DD9" w:rsidRDefault="00027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27DD9">
        <w:rPr>
          <w:rFonts w:ascii="Times New Roman" w:hAnsi="Times New Roman"/>
          <w:color w:val="000000"/>
          <w:sz w:val="24"/>
          <w:szCs w:val="24"/>
          <w:lang w:val="ru-RU"/>
        </w:rPr>
        <w:t xml:space="preserve">В содержании программы выделяются три сквозные линии: «Язык и речь. </w:t>
      </w:r>
      <w:r w:rsidRPr="008D3ACA">
        <w:rPr>
          <w:rFonts w:ascii="Times New Roman" w:hAnsi="Times New Roman"/>
          <w:color w:val="000000"/>
          <w:sz w:val="24"/>
          <w:szCs w:val="24"/>
          <w:lang w:val="ru-RU"/>
        </w:rPr>
        <w:t xml:space="preserve">Культура речи», «Речь. Речевое общение. </w:t>
      </w:r>
      <w:r w:rsidRPr="00027DD9">
        <w:rPr>
          <w:rFonts w:ascii="Times New Roman" w:hAnsi="Times New Roman"/>
          <w:color w:val="000000"/>
          <w:sz w:val="24"/>
          <w:szCs w:val="24"/>
          <w:lang w:val="ru-RU"/>
        </w:rPr>
        <w:t>Текст», «Функциональная стилистика. Культура речи».</w:t>
      </w:r>
    </w:p>
    <w:p w14:paraId="7A9AB8A2" w14:textId="77777777" w:rsidR="00D10739" w:rsidRPr="00027DD9" w:rsidRDefault="00027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27DD9">
        <w:rPr>
          <w:rFonts w:ascii="Times New Roman" w:hAnsi="Times New Roman"/>
          <w:color w:val="000000"/>
          <w:sz w:val="24"/>
          <w:szCs w:val="24"/>
          <w:lang w:val="ru-RU"/>
        </w:rPr>
        <w:t>Учебный предмет «Русский язык» на уровне среднего общего образования обеспечивает общекультурный уровень молодого человека, способного к продолжению обучения в системе среднего профессионального и высшего образования.</w:t>
      </w:r>
    </w:p>
    <w:p w14:paraId="1CAA0D26" w14:textId="77777777" w:rsidR="00D10739" w:rsidRPr="00027DD9" w:rsidRDefault="00D1073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42C72CAB" w14:textId="77777777" w:rsidR="00D10739" w:rsidRPr="00027DD9" w:rsidRDefault="00027DD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27DD9">
        <w:rPr>
          <w:rFonts w:ascii="Times New Roman" w:hAnsi="Times New Roman"/>
          <w:b/>
          <w:color w:val="000000"/>
          <w:sz w:val="24"/>
          <w:szCs w:val="24"/>
          <w:lang w:val="ru-RU"/>
        </w:rPr>
        <w:t>ЦЕЛИ ИЗУЧЕНИЯ УЧЕБНОГО ПРЕДМЕТА «РУССКИЙ ЯЗЫК»</w:t>
      </w:r>
    </w:p>
    <w:p w14:paraId="6E0968FF" w14:textId="77777777" w:rsidR="00D10739" w:rsidRPr="00027DD9" w:rsidRDefault="00D1073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7A0DE669" w14:textId="77777777" w:rsidR="00D10739" w:rsidRPr="00027DD9" w:rsidRDefault="00027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27DD9">
        <w:rPr>
          <w:rFonts w:ascii="Times New Roman" w:hAnsi="Times New Roman"/>
          <w:color w:val="000000"/>
          <w:sz w:val="24"/>
          <w:szCs w:val="24"/>
          <w:lang w:val="ru-RU"/>
        </w:rPr>
        <w:t>Изучение русского языка направлено на достижение следующих целей:</w:t>
      </w:r>
    </w:p>
    <w:p w14:paraId="024D3A04" w14:textId="77777777" w:rsidR="00D10739" w:rsidRPr="00027DD9" w:rsidRDefault="00027DD9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27DD9">
        <w:rPr>
          <w:rFonts w:ascii="Times New Roman" w:hAnsi="Times New Roman"/>
          <w:color w:val="000000"/>
          <w:sz w:val="24"/>
          <w:szCs w:val="24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 на основе расширения представлений о функциях русского языка в России и мире; о русском языке как духовной, нравственной и культурной ценности многонационального народа России; о взаимосвязи языка и культуры, языка и истории, языка и личности; об отражении в русском языке традиционных российских духовно-нравственных ценностей; формирование ценностного отношения к русскому языку;</w:t>
      </w:r>
    </w:p>
    <w:p w14:paraId="67B76645" w14:textId="77777777" w:rsidR="00D10739" w:rsidRPr="00027DD9" w:rsidRDefault="00027DD9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27DD9">
        <w:rPr>
          <w:rFonts w:ascii="Times New Roman" w:hAnsi="Times New Roman"/>
          <w:color w:val="000000"/>
          <w:sz w:val="24"/>
          <w:szCs w:val="24"/>
          <w:lang w:val="ru-RU"/>
        </w:rPr>
        <w:t>овладение русским языком как инструментом личностного развития и формирования социальных взаимоотношений; понимание роли русского языка в развитии ключевых компетенций, необходимых для успешной самореализации, для овладения будущей профессией, самообразования и социализации;</w:t>
      </w:r>
    </w:p>
    <w:p w14:paraId="01DB5577" w14:textId="77777777" w:rsidR="00D10739" w:rsidRPr="00027DD9" w:rsidRDefault="00027DD9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27DD9">
        <w:rPr>
          <w:rFonts w:ascii="Times New Roman" w:hAnsi="Times New Roman"/>
          <w:color w:val="000000"/>
          <w:sz w:val="24"/>
          <w:szCs w:val="24"/>
          <w:lang w:val="ru-RU"/>
        </w:rPr>
        <w:t>совершенствование устной и письменной речевой культуры на основе овладения основными понятиями культуры речи и функциональной стилистики, формирование навыков нормативного употребления языковых единиц и расширение круга используемых языковых средств; совершенствование коммуникативных умений в разных сферах общения, способности к самоанализу и самооценке на основе наблюдений за речью;</w:t>
      </w:r>
    </w:p>
    <w:p w14:paraId="566A6C07" w14:textId="77777777" w:rsidR="00D10739" w:rsidRPr="00027DD9" w:rsidRDefault="00027DD9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27DD9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развитие функциональной грамотности: совершенствование умений текстовой деятельности, анализа текста с точки зрения явной и скрытой (подтекстовой), основной и дополнительной информации; развитие умений чтения текстов разных форматов (гипертексты, графика, инфографика и др.); </w:t>
      </w:r>
      <w:r w:rsidRPr="00027DD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совершенствование умений трансформировать, интерпретировать тексты и использовать полученную информацию в практической деятельности;</w:t>
      </w:r>
    </w:p>
    <w:p w14:paraId="4BBF326B" w14:textId="77777777" w:rsidR="00D10739" w:rsidRPr="00027DD9" w:rsidRDefault="00027DD9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27DD9">
        <w:rPr>
          <w:rFonts w:ascii="Times New Roman" w:hAnsi="Times New Roman"/>
          <w:color w:val="000000"/>
          <w:sz w:val="24"/>
          <w:szCs w:val="24"/>
          <w:lang w:val="ru-RU"/>
        </w:rPr>
        <w:t>обобщение знаний о языке как системе, об основных правилах орфографии и пунктуации, об изобразительно-выразительных средствах русского языка; совершенствование умений анализировать языковые единицы разных уровней, умений применять правила орфографии и пунктуации, умений определять изобразительно-выразительные средства языка в тексте;</w:t>
      </w:r>
    </w:p>
    <w:p w14:paraId="00FE169B" w14:textId="77777777" w:rsidR="00D10739" w:rsidRPr="00027DD9" w:rsidRDefault="00027DD9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27DD9">
        <w:rPr>
          <w:rFonts w:ascii="Times New Roman" w:hAnsi="Times New Roman"/>
          <w:color w:val="000000"/>
          <w:sz w:val="24"/>
          <w:szCs w:val="24"/>
          <w:lang w:val="ru-RU"/>
        </w:rPr>
        <w:t>обеспечение поддержки русского языка как государственного языка Российской Федерации, недопущения использования нецензурной лексики и иностранных слов, за исключением тех, которые не имеют общеупотребительных аналогов в русском языке и перечень которых содержится в нормативных словарях.</w:t>
      </w:r>
    </w:p>
    <w:p w14:paraId="2EB5E2B8" w14:textId="77777777" w:rsidR="00D10739" w:rsidRPr="00027DD9" w:rsidRDefault="00D1073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12C77F58" w14:textId="77777777" w:rsidR="00D10739" w:rsidRPr="00027DD9" w:rsidRDefault="00027DD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27DD9">
        <w:rPr>
          <w:rFonts w:ascii="Times New Roman" w:hAnsi="Times New Roman"/>
          <w:b/>
          <w:color w:val="000000"/>
          <w:sz w:val="24"/>
          <w:szCs w:val="24"/>
          <w:lang w:val="ru-RU"/>
        </w:rPr>
        <w:t>МЕСТО УЧЕБНОГО ПРЕДМЕТА «РУССКИЙ ЯЗЫК» В УЧЕБНОМ ПЛАНЕ</w:t>
      </w:r>
    </w:p>
    <w:p w14:paraId="0A6D116D" w14:textId="77777777" w:rsidR="00D10739" w:rsidRPr="00027DD9" w:rsidRDefault="00D1073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15423225" w14:textId="77777777" w:rsidR="00D10739" w:rsidRPr="00027DD9" w:rsidRDefault="00027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На изучение русского языка в 11 классе</w:t>
      </w:r>
      <w:r w:rsidRPr="00027DD9">
        <w:rPr>
          <w:rFonts w:ascii="Times New Roman" w:hAnsi="Times New Roman"/>
          <w:color w:val="000000"/>
          <w:sz w:val="24"/>
          <w:szCs w:val="24"/>
          <w:lang w:val="ru-RU"/>
        </w:rPr>
        <w:t xml:space="preserve"> среднего общего образования в учебном плане отводится 68 часов (2 часа в неделю).</w:t>
      </w:r>
    </w:p>
    <w:p w14:paraId="278A5F5E" w14:textId="77777777" w:rsidR="00D10739" w:rsidRPr="00027DD9" w:rsidRDefault="00D10739">
      <w:pPr>
        <w:rPr>
          <w:sz w:val="24"/>
          <w:szCs w:val="24"/>
          <w:lang w:val="ru-RU"/>
        </w:rPr>
        <w:sectPr w:rsidR="00D10739" w:rsidRPr="00027DD9">
          <w:pgSz w:w="11906" w:h="16383"/>
          <w:pgMar w:top="1134" w:right="850" w:bottom="1134" w:left="1701" w:header="720" w:footer="720" w:gutter="0"/>
          <w:cols w:space="720"/>
        </w:sectPr>
      </w:pPr>
    </w:p>
    <w:p w14:paraId="02795189" w14:textId="77777777" w:rsidR="00D10739" w:rsidRPr="00027DD9" w:rsidRDefault="00027DD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7" w:name="block-27979454"/>
      <w:bookmarkEnd w:id="6"/>
      <w:r w:rsidRPr="00027DD9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СОДЕРЖАНИЕ УЧЕБНОГО ПРЕДМЕТА «РУССКИЙ ЯЗЫК»</w:t>
      </w:r>
    </w:p>
    <w:p w14:paraId="0339AF54" w14:textId="77777777" w:rsidR="00D10739" w:rsidRPr="00027DD9" w:rsidRDefault="00027DD9" w:rsidP="00027DD9">
      <w:pPr>
        <w:spacing w:after="0" w:line="264" w:lineRule="auto"/>
        <w:jc w:val="both"/>
        <w:rPr>
          <w:sz w:val="24"/>
          <w:szCs w:val="24"/>
          <w:lang w:val="ru-RU"/>
        </w:rPr>
      </w:pPr>
      <w:r w:rsidRPr="00027DD9">
        <w:rPr>
          <w:rFonts w:ascii="Times New Roman" w:hAnsi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14:paraId="5707EE57" w14:textId="77777777" w:rsidR="00D10739" w:rsidRPr="00027DD9" w:rsidRDefault="00027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27DD9">
        <w:rPr>
          <w:rFonts w:ascii="Times New Roman" w:hAnsi="Times New Roman"/>
          <w:color w:val="000000"/>
          <w:sz w:val="24"/>
          <w:szCs w:val="24"/>
          <w:lang w:val="ru-RU"/>
        </w:rPr>
        <w:t xml:space="preserve">Культура речи в экологическом аспекте. Экология как наука, экология языка (общее представление). Проблемы речевой культуры в современном обществе (стилистические изменения в лексике, огрубление обиходно-разговорной речи, неоправданное употребление иноязычных заимствований и другое) (обзор). </w:t>
      </w:r>
    </w:p>
    <w:p w14:paraId="664F5701" w14:textId="77777777" w:rsidR="00D10739" w:rsidRPr="00027DD9" w:rsidRDefault="00027DD9" w:rsidP="00027DD9">
      <w:pPr>
        <w:spacing w:after="0" w:line="264" w:lineRule="auto"/>
        <w:jc w:val="both"/>
        <w:rPr>
          <w:sz w:val="24"/>
          <w:szCs w:val="24"/>
          <w:lang w:val="ru-RU"/>
        </w:rPr>
      </w:pPr>
      <w:r w:rsidRPr="00027DD9">
        <w:rPr>
          <w:rFonts w:ascii="Times New Roman" w:hAnsi="Times New Roman"/>
          <w:b/>
          <w:color w:val="000000"/>
          <w:sz w:val="24"/>
          <w:szCs w:val="24"/>
          <w:lang w:val="ru-RU"/>
        </w:rPr>
        <w:t>Язык и речь. Культура речи</w:t>
      </w:r>
    </w:p>
    <w:p w14:paraId="0CC9A253" w14:textId="77777777" w:rsidR="00D10739" w:rsidRPr="00027DD9" w:rsidRDefault="00027DD9" w:rsidP="00027DD9">
      <w:pPr>
        <w:spacing w:after="0" w:line="264" w:lineRule="auto"/>
        <w:jc w:val="both"/>
        <w:rPr>
          <w:sz w:val="24"/>
          <w:szCs w:val="24"/>
          <w:lang w:val="ru-RU"/>
        </w:rPr>
      </w:pPr>
      <w:r w:rsidRPr="00027DD9">
        <w:rPr>
          <w:rFonts w:ascii="Times New Roman" w:hAnsi="Times New Roman"/>
          <w:b/>
          <w:color w:val="000000"/>
          <w:sz w:val="24"/>
          <w:szCs w:val="24"/>
          <w:lang w:val="ru-RU"/>
        </w:rPr>
        <w:t>Синтаксис. Синтаксические нормы</w:t>
      </w:r>
    </w:p>
    <w:p w14:paraId="2E64FF47" w14:textId="77777777" w:rsidR="00D10739" w:rsidRPr="00027DD9" w:rsidRDefault="00027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27DD9">
        <w:rPr>
          <w:rFonts w:ascii="Times New Roman" w:hAnsi="Times New Roman"/>
          <w:color w:val="000000"/>
          <w:sz w:val="24"/>
          <w:szCs w:val="24"/>
          <w:lang w:val="ru-RU"/>
        </w:rPr>
        <w:t>Синтаксис как раздел лингвистики (повторение, обобщение). Синтаксический анализ словосочетания и предложения.</w:t>
      </w:r>
    </w:p>
    <w:p w14:paraId="73A21850" w14:textId="77777777" w:rsidR="00D10739" w:rsidRPr="00027DD9" w:rsidRDefault="00027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27DD9">
        <w:rPr>
          <w:rFonts w:ascii="Times New Roman" w:hAnsi="Times New Roman"/>
          <w:color w:val="000000"/>
          <w:sz w:val="24"/>
          <w:szCs w:val="24"/>
          <w:lang w:val="ru-RU"/>
        </w:rPr>
        <w:t>Изобразительно-выразительные средства синтаксиса. Синтаксический параллелизм, парцелляция, вопросно-ответная форма изложения, градация, инверсия, лексический повтор, анафора, эпифора, антитеза; риторический вопрос, риторическое восклицание, риторическое обращение; многосоюзие, бессоюзие.</w:t>
      </w:r>
    </w:p>
    <w:p w14:paraId="2C8BA6E1" w14:textId="77777777" w:rsidR="00D10739" w:rsidRPr="00027DD9" w:rsidRDefault="00027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27DD9">
        <w:rPr>
          <w:rFonts w:ascii="Times New Roman" w:hAnsi="Times New Roman"/>
          <w:color w:val="000000"/>
          <w:sz w:val="24"/>
          <w:szCs w:val="24"/>
          <w:lang w:val="ru-RU"/>
        </w:rPr>
        <w:t>Синтаксические нормы. Порядок слов в предложении. Основные нормы согласования сказуемого с подлежащим, в состав которого входят слова множество, ряд, большинство, меньшинство; с подлежащим, выраженным количественно-именным сочетанием (двадцать лет, пять человек); имеющим в своём составе числительные, оканчивающиеся на один; имеющим в своём составе числительные два, три, четыре или числительное, оканчивающееся на два, три, четыре. Согласование сказуемого с подлежащим, имеющим при себе приложение (типа диван-кровать, озеро Байкал). Согласование сказуемого с подлежащим, выраженным аббревиатурой, заимствованным несклоняемым существительным.</w:t>
      </w:r>
    </w:p>
    <w:p w14:paraId="048DDC49" w14:textId="77777777" w:rsidR="00D10739" w:rsidRPr="00027DD9" w:rsidRDefault="00027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27DD9">
        <w:rPr>
          <w:rFonts w:ascii="Times New Roman" w:hAnsi="Times New Roman"/>
          <w:color w:val="000000"/>
          <w:sz w:val="24"/>
          <w:szCs w:val="24"/>
          <w:lang w:val="ru-RU"/>
        </w:rPr>
        <w:t>Основные нормы управления: правильный выбор падежной или предложно-падежной формы управляемого слова.</w:t>
      </w:r>
    </w:p>
    <w:p w14:paraId="51488821" w14:textId="77777777" w:rsidR="00D10739" w:rsidRPr="00027DD9" w:rsidRDefault="00027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27DD9">
        <w:rPr>
          <w:rFonts w:ascii="Times New Roman" w:hAnsi="Times New Roman"/>
          <w:color w:val="000000"/>
          <w:sz w:val="24"/>
          <w:szCs w:val="24"/>
          <w:lang w:val="ru-RU"/>
        </w:rPr>
        <w:t>Основные нормы употребления однородных членов предложения.</w:t>
      </w:r>
    </w:p>
    <w:p w14:paraId="669B28E3" w14:textId="77777777" w:rsidR="00D10739" w:rsidRPr="00027DD9" w:rsidRDefault="00027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27DD9">
        <w:rPr>
          <w:rFonts w:ascii="Times New Roman" w:hAnsi="Times New Roman"/>
          <w:color w:val="000000"/>
          <w:sz w:val="24"/>
          <w:szCs w:val="24"/>
          <w:lang w:val="ru-RU"/>
        </w:rPr>
        <w:t>Основные нормы употребления причастных и деепричастных оборотов.</w:t>
      </w:r>
    </w:p>
    <w:p w14:paraId="697C7091" w14:textId="77777777" w:rsidR="00D10739" w:rsidRPr="00027DD9" w:rsidRDefault="00027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27DD9">
        <w:rPr>
          <w:rFonts w:ascii="Times New Roman" w:hAnsi="Times New Roman"/>
          <w:color w:val="000000"/>
          <w:sz w:val="24"/>
          <w:szCs w:val="24"/>
          <w:lang w:val="ru-RU"/>
        </w:rPr>
        <w:t>Основные нормы построения сложных предложений.</w:t>
      </w:r>
    </w:p>
    <w:p w14:paraId="65F75E4A" w14:textId="77777777" w:rsidR="00D10739" w:rsidRPr="00027DD9" w:rsidRDefault="00027DD9" w:rsidP="00027DD9">
      <w:pPr>
        <w:spacing w:after="0" w:line="264" w:lineRule="auto"/>
        <w:jc w:val="both"/>
        <w:rPr>
          <w:sz w:val="24"/>
          <w:szCs w:val="24"/>
          <w:lang w:val="ru-RU"/>
        </w:rPr>
      </w:pPr>
      <w:r w:rsidRPr="00027DD9">
        <w:rPr>
          <w:rFonts w:ascii="Times New Roman" w:hAnsi="Times New Roman"/>
          <w:b/>
          <w:color w:val="000000"/>
          <w:sz w:val="24"/>
          <w:szCs w:val="24"/>
          <w:lang w:val="ru-RU"/>
        </w:rPr>
        <w:t>Пунктуация. Основные правила пунктуации</w:t>
      </w:r>
    </w:p>
    <w:p w14:paraId="5DE92123" w14:textId="77777777" w:rsidR="00D10739" w:rsidRPr="00027DD9" w:rsidRDefault="00027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27DD9">
        <w:rPr>
          <w:rFonts w:ascii="Times New Roman" w:hAnsi="Times New Roman"/>
          <w:color w:val="000000"/>
          <w:sz w:val="24"/>
          <w:szCs w:val="24"/>
          <w:lang w:val="ru-RU"/>
        </w:rPr>
        <w:t>Пунктуация как раздел лингвистики (повторение, обобщение). Пунктуационный анализ предложения.</w:t>
      </w:r>
    </w:p>
    <w:p w14:paraId="53A916E7" w14:textId="77777777" w:rsidR="00D10739" w:rsidRPr="00027DD9" w:rsidRDefault="00027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27DD9">
        <w:rPr>
          <w:rFonts w:ascii="Times New Roman" w:hAnsi="Times New Roman"/>
          <w:color w:val="000000"/>
          <w:sz w:val="24"/>
          <w:szCs w:val="24"/>
          <w:lang w:val="ru-RU"/>
        </w:rPr>
        <w:t>Разделы русской пунктуации и система правил, включённых в каждый из них: знаки препинания в конце предложений; знаки препинания внутри простого предложения; знаки препинания между частями сложного предложения; знаки препинания при передаче чужой речи. Сочетание знаков препинания.</w:t>
      </w:r>
    </w:p>
    <w:p w14:paraId="18E077EF" w14:textId="77777777" w:rsidR="00D10739" w:rsidRPr="00027DD9" w:rsidRDefault="00027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27DD9">
        <w:rPr>
          <w:rFonts w:ascii="Times New Roman" w:hAnsi="Times New Roman"/>
          <w:color w:val="000000"/>
          <w:sz w:val="24"/>
          <w:szCs w:val="24"/>
          <w:lang w:val="ru-RU"/>
        </w:rPr>
        <w:t>Знаки препинания и их функции. Знаки препинания между подлежащим и сказуемым.</w:t>
      </w:r>
    </w:p>
    <w:p w14:paraId="7665C165" w14:textId="77777777" w:rsidR="00D10739" w:rsidRPr="00027DD9" w:rsidRDefault="00027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27DD9">
        <w:rPr>
          <w:rFonts w:ascii="Times New Roman" w:hAnsi="Times New Roman"/>
          <w:color w:val="000000"/>
          <w:sz w:val="24"/>
          <w:szCs w:val="24"/>
          <w:lang w:val="ru-RU"/>
        </w:rPr>
        <w:t>Знаки препинания в предложениях с однородными членами.</w:t>
      </w:r>
    </w:p>
    <w:p w14:paraId="38B93B06" w14:textId="77777777" w:rsidR="00D10739" w:rsidRPr="00027DD9" w:rsidRDefault="00027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27DD9">
        <w:rPr>
          <w:rFonts w:ascii="Times New Roman" w:hAnsi="Times New Roman"/>
          <w:color w:val="000000"/>
          <w:sz w:val="24"/>
          <w:szCs w:val="24"/>
          <w:lang w:val="ru-RU"/>
        </w:rPr>
        <w:t>Знаки препинания при обособлении.</w:t>
      </w:r>
    </w:p>
    <w:p w14:paraId="351A2E6C" w14:textId="77777777" w:rsidR="00D10739" w:rsidRPr="00027DD9" w:rsidRDefault="00027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27DD9">
        <w:rPr>
          <w:rFonts w:ascii="Times New Roman" w:hAnsi="Times New Roman"/>
          <w:color w:val="000000"/>
          <w:sz w:val="24"/>
          <w:szCs w:val="24"/>
          <w:lang w:val="ru-RU"/>
        </w:rPr>
        <w:t>Знаки препинания в предложениях с вводными конструкциями, обращениями, междометиями.</w:t>
      </w:r>
    </w:p>
    <w:p w14:paraId="4873A586" w14:textId="77777777" w:rsidR="00D10739" w:rsidRPr="00027DD9" w:rsidRDefault="00027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27DD9">
        <w:rPr>
          <w:rFonts w:ascii="Times New Roman" w:hAnsi="Times New Roman"/>
          <w:color w:val="000000"/>
          <w:sz w:val="24"/>
          <w:szCs w:val="24"/>
          <w:lang w:val="ru-RU"/>
        </w:rPr>
        <w:t>Знаки препинания в сложном предложении.</w:t>
      </w:r>
    </w:p>
    <w:p w14:paraId="17A1D9AD" w14:textId="77777777" w:rsidR="00D10739" w:rsidRPr="00027DD9" w:rsidRDefault="00027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27DD9">
        <w:rPr>
          <w:rFonts w:ascii="Times New Roman" w:hAnsi="Times New Roman"/>
          <w:color w:val="000000"/>
          <w:sz w:val="24"/>
          <w:szCs w:val="24"/>
          <w:lang w:val="ru-RU"/>
        </w:rPr>
        <w:t>Знаки препинания в сложном предложении с разными видами связи.</w:t>
      </w:r>
    </w:p>
    <w:p w14:paraId="37288D14" w14:textId="77777777" w:rsidR="00D10739" w:rsidRPr="00027DD9" w:rsidRDefault="00027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27DD9">
        <w:rPr>
          <w:rFonts w:ascii="Times New Roman" w:hAnsi="Times New Roman"/>
          <w:color w:val="000000"/>
          <w:sz w:val="24"/>
          <w:szCs w:val="24"/>
          <w:lang w:val="ru-RU"/>
        </w:rPr>
        <w:t>Знаки препинания при передаче чужой речи.</w:t>
      </w:r>
    </w:p>
    <w:p w14:paraId="29B8F9D4" w14:textId="77777777" w:rsidR="00D10739" w:rsidRPr="00027DD9" w:rsidRDefault="00027DD9" w:rsidP="00027DD9">
      <w:pPr>
        <w:spacing w:after="0" w:line="264" w:lineRule="auto"/>
        <w:jc w:val="both"/>
        <w:rPr>
          <w:sz w:val="24"/>
          <w:szCs w:val="24"/>
          <w:lang w:val="ru-RU"/>
        </w:rPr>
      </w:pPr>
      <w:r w:rsidRPr="00027DD9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Функциональная стилистика. Культура речи</w:t>
      </w:r>
    </w:p>
    <w:p w14:paraId="38551162" w14:textId="77777777" w:rsidR="00D10739" w:rsidRPr="00027DD9" w:rsidRDefault="00027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27DD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Функциональная стилистика как раздел лингвистики. Стилистическая норма (повторение, обобщение).</w:t>
      </w:r>
    </w:p>
    <w:p w14:paraId="3288AE80" w14:textId="77777777" w:rsidR="00D10739" w:rsidRPr="00027DD9" w:rsidRDefault="00027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27DD9">
        <w:rPr>
          <w:rFonts w:ascii="Times New Roman" w:hAnsi="Times New Roman"/>
          <w:color w:val="000000"/>
          <w:sz w:val="24"/>
          <w:szCs w:val="24"/>
          <w:lang w:val="ru-RU"/>
        </w:rPr>
        <w:t>Разговорная речь, сферы её использования, назначение. Основные признаки разговорной речи: неофициальность, экспрессивность, неподготовленность, преимущественно диалогическая форма. Фонетические, интонационные, лексические, морфологические, синтаксические особенности разговорной речи. Основные жанры разговорной речи: устный рассказ, беседа, спор и другие (обзор).</w:t>
      </w:r>
    </w:p>
    <w:p w14:paraId="409B2C6E" w14:textId="77777777" w:rsidR="00D10739" w:rsidRPr="00027DD9" w:rsidRDefault="00027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27DD9">
        <w:rPr>
          <w:rFonts w:ascii="Times New Roman" w:hAnsi="Times New Roman"/>
          <w:color w:val="000000"/>
          <w:sz w:val="24"/>
          <w:szCs w:val="24"/>
          <w:lang w:val="ru-RU"/>
        </w:rPr>
        <w:t>Научный стиль, сферы его использования, назначение. Основные признаки научного стиля: отвлечённость, логичность, точность, объективность. Лексические, морфологические, синтаксические особенности научного стиля. Основные подстили научного стиля. Основные жанры научного стиля: монография, диссертация, научная статья, реферат, словарь, справочник, учебник и учебное пособие, лекция, доклад и другие (обзор).</w:t>
      </w:r>
    </w:p>
    <w:p w14:paraId="1C046030" w14:textId="77777777" w:rsidR="00D10739" w:rsidRPr="00027DD9" w:rsidRDefault="00027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27DD9">
        <w:rPr>
          <w:rFonts w:ascii="Times New Roman" w:hAnsi="Times New Roman"/>
          <w:color w:val="000000"/>
          <w:sz w:val="24"/>
          <w:szCs w:val="24"/>
          <w:lang w:val="ru-RU"/>
        </w:rPr>
        <w:t>Официально-деловой стиль, сферы его использования, назначение. Основные признаки официально-делового стиля: точность, стандартизированность, стереотипность. Лексические, морфологические, синтаксические особенности официально-делового стиля. Основные жанры официально-делового стиля: закон, устав, приказ; расписка, заявление, доверенность; автобиография, характеристика, резюме и другие (обзор).</w:t>
      </w:r>
    </w:p>
    <w:p w14:paraId="6EEADE50" w14:textId="77777777" w:rsidR="00D10739" w:rsidRPr="00027DD9" w:rsidRDefault="00027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27DD9">
        <w:rPr>
          <w:rFonts w:ascii="Times New Roman" w:hAnsi="Times New Roman"/>
          <w:color w:val="000000"/>
          <w:sz w:val="24"/>
          <w:szCs w:val="24"/>
          <w:lang w:val="ru-RU"/>
        </w:rPr>
        <w:t>Публицистический стиль, сферы его использования, назначение. Основные признаки публицистического стиля: экспрессивность, призывность, оценочность. Лексические, морфологические, синтаксические особенности публицистического стиля. Основные жанры публицистического стиля: заметка, статья, репортаж, очерк, эссе, интервью (обзор).</w:t>
      </w:r>
    </w:p>
    <w:p w14:paraId="435F8AD7" w14:textId="77777777" w:rsidR="00D10739" w:rsidRPr="00027DD9" w:rsidRDefault="00027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27DD9">
        <w:rPr>
          <w:rFonts w:ascii="Times New Roman" w:hAnsi="Times New Roman"/>
          <w:color w:val="000000"/>
          <w:sz w:val="24"/>
          <w:szCs w:val="24"/>
          <w:lang w:val="ru-RU"/>
        </w:rPr>
        <w:t>Язык художественной литературы и его отличие от других функциональных разновидностей языка (повторение, обобщение). Основные признаки художественной речи: образность, широкое использование изобразительно-выразительных средств, языковых средств других функциональных разновидностей языка.</w:t>
      </w:r>
    </w:p>
    <w:p w14:paraId="435E239C" w14:textId="77777777" w:rsidR="00D10739" w:rsidRPr="00027DD9" w:rsidRDefault="00D10739">
      <w:pPr>
        <w:rPr>
          <w:lang w:val="ru-RU"/>
        </w:rPr>
        <w:sectPr w:rsidR="00D10739" w:rsidRPr="00027DD9">
          <w:pgSz w:w="11906" w:h="16383"/>
          <w:pgMar w:top="1134" w:right="850" w:bottom="1134" w:left="1701" w:header="720" w:footer="720" w:gutter="0"/>
          <w:cols w:space="720"/>
        </w:sectPr>
      </w:pPr>
    </w:p>
    <w:p w14:paraId="0D88F8C8" w14:textId="77777777" w:rsidR="00D10739" w:rsidRPr="00027DD9" w:rsidRDefault="00027DD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8" w:name="block-27979455"/>
      <w:bookmarkEnd w:id="7"/>
      <w:r w:rsidRPr="00027DD9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ПРОГРАММЫ ПО РУССКОМУ ЯЗЫКУ НА УРОВНЕ СРЕДНЕГО ОБЩЕГО ОБРАЗОВАНИЯ</w:t>
      </w:r>
    </w:p>
    <w:p w14:paraId="5ABCD3B7" w14:textId="77777777" w:rsidR="00D10739" w:rsidRPr="00027DD9" w:rsidRDefault="00D1073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19130320" w14:textId="77777777" w:rsidR="00D10739" w:rsidRPr="00027DD9" w:rsidRDefault="00027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27DD9">
        <w:rPr>
          <w:rFonts w:ascii="Times New Roman" w:hAnsi="Times New Roman"/>
          <w:color w:val="000000"/>
          <w:sz w:val="24"/>
          <w:szCs w:val="24"/>
          <w:lang w:val="ru-RU"/>
        </w:rPr>
        <w:t>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социокультурными, историческими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развития внутренней позиции личности, патриотизма, гражданственности; уважения к памяти защитников Отечества и подвигам Героев Отечества, закону и правопорядку, человеку труда и людям старшего поколения;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14:paraId="096BAED5" w14:textId="77777777" w:rsidR="00D10739" w:rsidRPr="00027DD9" w:rsidRDefault="00027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27DD9">
        <w:rPr>
          <w:rFonts w:ascii="Times New Roman" w:hAnsi="Times New Roman"/>
          <w:color w:val="000000"/>
          <w:sz w:val="24"/>
          <w:szCs w:val="24"/>
          <w:lang w:val="ru-RU"/>
        </w:rPr>
        <w:t xml:space="preserve">В результате изучения русского языка на уровне среднего общего образования у обучающегося будут сформированы следующие личностные результаты: </w:t>
      </w:r>
    </w:p>
    <w:p w14:paraId="031ECA72" w14:textId="77777777" w:rsidR="00D10739" w:rsidRPr="00027DD9" w:rsidRDefault="00027DD9">
      <w:pPr>
        <w:spacing w:after="0" w:line="264" w:lineRule="auto"/>
        <w:ind w:firstLine="600"/>
        <w:jc w:val="both"/>
        <w:rPr>
          <w:sz w:val="24"/>
          <w:szCs w:val="24"/>
        </w:rPr>
      </w:pPr>
      <w:r w:rsidRPr="00027DD9">
        <w:rPr>
          <w:rFonts w:ascii="Times New Roman" w:hAnsi="Times New Roman"/>
          <w:b/>
          <w:color w:val="000000"/>
          <w:sz w:val="24"/>
          <w:szCs w:val="24"/>
        </w:rPr>
        <w:t>1) гражданского воспитания:</w:t>
      </w:r>
    </w:p>
    <w:p w14:paraId="4F491935" w14:textId="77777777" w:rsidR="00D10739" w:rsidRPr="00027DD9" w:rsidRDefault="00027DD9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27DD9">
        <w:rPr>
          <w:rFonts w:ascii="Times New Roman" w:hAnsi="Times New Roman"/>
          <w:color w:val="000000"/>
          <w:sz w:val="24"/>
          <w:szCs w:val="24"/>
          <w:lang w:val="ru-RU"/>
        </w:rPr>
        <w:t>с</w:t>
      </w:r>
      <w:r w:rsidRPr="00027DD9">
        <w:rPr>
          <w:rFonts w:ascii="Times New Roman" w:hAnsi="Times New Roman"/>
          <w:color w:val="000000"/>
          <w:spacing w:val="-3"/>
          <w:sz w:val="24"/>
          <w:szCs w:val="24"/>
          <w:lang w:val="ru-RU"/>
        </w:rPr>
        <w:t>формированность гражданской позиции обучающегося как активного и ответственного члена российского общества;</w:t>
      </w:r>
    </w:p>
    <w:p w14:paraId="4258DD06" w14:textId="77777777" w:rsidR="00D10739" w:rsidRPr="00027DD9" w:rsidRDefault="00027DD9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27DD9">
        <w:rPr>
          <w:rFonts w:ascii="Times New Roman" w:hAnsi="Times New Roman"/>
          <w:color w:val="000000"/>
          <w:sz w:val="24"/>
          <w:szCs w:val="24"/>
          <w:lang w:val="ru-RU"/>
        </w:rPr>
        <w:t>осознание своих конституционных прав и обязанностей, уважение закона и правопорядка;</w:t>
      </w:r>
    </w:p>
    <w:p w14:paraId="662406B2" w14:textId="77777777" w:rsidR="00D10739" w:rsidRPr="00027DD9" w:rsidRDefault="00027DD9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27DD9">
        <w:rPr>
          <w:rFonts w:ascii="Times New Roman" w:hAnsi="Times New Roman"/>
          <w:color w:val="000000"/>
          <w:sz w:val="24"/>
          <w:szCs w:val="24"/>
          <w:lang w:val="ru-RU"/>
        </w:rPr>
        <w:t>принятие традиционных национальных, общечеловеческих гуманистических и демократических ценностей, в том числе в сопоставлении с ситуациями, отражёнными в текстах литературных произведений, написанных на русском языке;</w:t>
      </w:r>
    </w:p>
    <w:p w14:paraId="0F21BA80" w14:textId="77777777" w:rsidR="00D10739" w:rsidRPr="00027DD9" w:rsidRDefault="00027DD9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27DD9">
        <w:rPr>
          <w:rFonts w:ascii="Times New Roman" w:hAnsi="Times New Roman"/>
          <w:color w:val="000000"/>
          <w:sz w:val="24"/>
          <w:szCs w:val="24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14:paraId="1BFC8031" w14:textId="77777777" w:rsidR="00D10739" w:rsidRPr="00027DD9" w:rsidRDefault="00027DD9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27DD9">
        <w:rPr>
          <w:rFonts w:ascii="Times New Roman" w:hAnsi="Times New Roman"/>
          <w:color w:val="000000"/>
          <w:sz w:val="24"/>
          <w:szCs w:val="24"/>
          <w:lang w:val="ru-RU"/>
        </w:rPr>
        <w:t>готовность вести совместную деятельность в интересах гражданского общества, участвовать в самоуправлении в школе и детско-юношеских организациях;</w:t>
      </w:r>
    </w:p>
    <w:p w14:paraId="40CE9A6A" w14:textId="77777777" w:rsidR="00D10739" w:rsidRPr="00027DD9" w:rsidRDefault="00027DD9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27DD9">
        <w:rPr>
          <w:rFonts w:ascii="Times New Roman" w:hAnsi="Times New Roman"/>
          <w:color w:val="000000"/>
          <w:sz w:val="24"/>
          <w:szCs w:val="24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14:paraId="51069A57" w14:textId="77777777" w:rsidR="00D10739" w:rsidRPr="00027DD9" w:rsidRDefault="00027DD9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27DD9">
        <w:rPr>
          <w:rFonts w:ascii="Times New Roman" w:hAnsi="Times New Roman"/>
          <w:color w:val="000000"/>
          <w:sz w:val="24"/>
          <w:szCs w:val="24"/>
          <w:lang w:val="ru-RU"/>
        </w:rPr>
        <w:t>готовность к гуманитарной и волонтёрской деятельности.</w:t>
      </w:r>
    </w:p>
    <w:p w14:paraId="055BE08A" w14:textId="77777777" w:rsidR="00D10739" w:rsidRPr="00027DD9" w:rsidRDefault="00027DD9">
      <w:pPr>
        <w:spacing w:after="0" w:line="264" w:lineRule="auto"/>
        <w:ind w:firstLine="600"/>
        <w:jc w:val="both"/>
        <w:rPr>
          <w:sz w:val="24"/>
          <w:szCs w:val="24"/>
        </w:rPr>
      </w:pPr>
      <w:r w:rsidRPr="00027DD9">
        <w:rPr>
          <w:rFonts w:ascii="Times New Roman" w:hAnsi="Times New Roman"/>
          <w:b/>
          <w:color w:val="000000"/>
          <w:sz w:val="24"/>
          <w:szCs w:val="24"/>
        </w:rPr>
        <w:t>2) патриотического воспитания:</w:t>
      </w:r>
    </w:p>
    <w:p w14:paraId="30C1B4F2" w14:textId="77777777" w:rsidR="00D10739" w:rsidRPr="00027DD9" w:rsidRDefault="00027DD9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27DD9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14:paraId="12478534" w14:textId="77777777" w:rsidR="00D10739" w:rsidRPr="00027DD9" w:rsidRDefault="00027DD9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27DD9">
        <w:rPr>
          <w:rFonts w:ascii="Times New Roman" w:hAnsi="Times New Roman"/>
          <w:color w:val="000000"/>
          <w:sz w:val="24"/>
          <w:szCs w:val="24"/>
          <w:lang w:val="ru-RU"/>
        </w:rPr>
        <w:t>ценностное отношение к государственным символам, историческому и природному наследию, памятникам, боевым подвигам и трудовым достижениям народа, традициям народов России; достижениям России в науке, искусстве, спорте, технологиях, труде;</w:t>
      </w:r>
    </w:p>
    <w:p w14:paraId="5CCDD4D6" w14:textId="77777777" w:rsidR="00D10739" w:rsidRPr="00027DD9" w:rsidRDefault="00027DD9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27DD9">
        <w:rPr>
          <w:rFonts w:ascii="Times New Roman" w:hAnsi="Times New Roman"/>
          <w:color w:val="000000"/>
          <w:sz w:val="24"/>
          <w:szCs w:val="24"/>
          <w:lang w:val="ru-RU"/>
        </w:rPr>
        <w:t>идейная убеждённость, готовность к служению Отечеству и его защите, ответственность за его судьбу.</w:t>
      </w:r>
    </w:p>
    <w:p w14:paraId="5F6AF161" w14:textId="77777777" w:rsidR="00D10739" w:rsidRPr="00027DD9" w:rsidRDefault="00027DD9">
      <w:pPr>
        <w:spacing w:after="0" w:line="264" w:lineRule="auto"/>
        <w:ind w:firstLine="600"/>
        <w:jc w:val="both"/>
        <w:rPr>
          <w:sz w:val="24"/>
          <w:szCs w:val="24"/>
        </w:rPr>
      </w:pPr>
      <w:r w:rsidRPr="00027DD9">
        <w:rPr>
          <w:rFonts w:ascii="Times New Roman" w:hAnsi="Times New Roman"/>
          <w:b/>
          <w:color w:val="000000"/>
          <w:sz w:val="24"/>
          <w:szCs w:val="24"/>
        </w:rPr>
        <w:t>3) духовно-нравственного воспитания:</w:t>
      </w:r>
    </w:p>
    <w:p w14:paraId="24BAF5B3" w14:textId="77777777" w:rsidR="00D10739" w:rsidRPr="00027DD9" w:rsidRDefault="00027DD9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27DD9">
        <w:rPr>
          <w:rFonts w:ascii="Times New Roman" w:hAnsi="Times New Roman"/>
          <w:color w:val="000000"/>
          <w:sz w:val="24"/>
          <w:szCs w:val="24"/>
          <w:lang w:val="ru-RU"/>
        </w:rPr>
        <w:t>осознание духовных ценностей российского народа;</w:t>
      </w:r>
    </w:p>
    <w:p w14:paraId="3370973D" w14:textId="77777777" w:rsidR="00D10739" w:rsidRPr="00027DD9" w:rsidRDefault="00027DD9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27DD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сформированность нравственного сознания, норм этичного поведения;</w:t>
      </w:r>
    </w:p>
    <w:p w14:paraId="0166D661" w14:textId="77777777" w:rsidR="00D10739" w:rsidRPr="00027DD9" w:rsidRDefault="00027DD9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27DD9">
        <w:rPr>
          <w:rFonts w:ascii="Times New Roman" w:hAnsi="Times New Roman"/>
          <w:color w:val="000000"/>
          <w:sz w:val="24"/>
          <w:szCs w:val="24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14:paraId="613B0B32" w14:textId="77777777" w:rsidR="00D10739" w:rsidRPr="00027DD9" w:rsidRDefault="00027DD9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27DD9">
        <w:rPr>
          <w:rFonts w:ascii="Times New Roman" w:hAnsi="Times New Roman"/>
          <w:color w:val="000000"/>
          <w:sz w:val="24"/>
          <w:szCs w:val="24"/>
          <w:lang w:val="ru-RU"/>
        </w:rPr>
        <w:t>осознание личного вклада в построение устойчивого будущего;</w:t>
      </w:r>
    </w:p>
    <w:p w14:paraId="312973B4" w14:textId="77777777" w:rsidR="00D10739" w:rsidRPr="00027DD9" w:rsidRDefault="00027DD9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27DD9">
        <w:rPr>
          <w:rFonts w:ascii="Times New Roman" w:hAnsi="Times New Roman"/>
          <w:color w:val="000000"/>
          <w:sz w:val="24"/>
          <w:szCs w:val="24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России.</w:t>
      </w:r>
    </w:p>
    <w:p w14:paraId="1E488CF8" w14:textId="77777777" w:rsidR="00D10739" w:rsidRPr="00027DD9" w:rsidRDefault="00027DD9">
      <w:pPr>
        <w:spacing w:after="0" w:line="264" w:lineRule="auto"/>
        <w:ind w:firstLine="600"/>
        <w:jc w:val="both"/>
        <w:rPr>
          <w:sz w:val="24"/>
          <w:szCs w:val="24"/>
        </w:rPr>
      </w:pPr>
      <w:r w:rsidRPr="00027DD9">
        <w:rPr>
          <w:rFonts w:ascii="Times New Roman" w:hAnsi="Times New Roman"/>
          <w:b/>
          <w:color w:val="000000"/>
          <w:sz w:val="24"/>
          <w:szCs w:val="24"/>
        </w:rPr>
        <w:t>4) эстетического воспитания:</w:t>
      </w:r>
    </w:p>
    <w:p w14:paraId="6054D1FF" w14:textId="77777777" w:rsidR="00D10739" w:rsidRPr="00027DD9" w:rsidRDefault="00027DD9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27DD9">
        <w:rPr>
          <w:rFonts w:ascii="Times New Roman" w:hAnsi="Times New Roman"/>
          <w:color w:val="000000"/>
          <w:sz w:val="24"/>
          <w:szCs w:val="24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14:paraId="3108FD8D" w14:textId="77777777" w:rsidR="00D10739" w:rsidRPr="00027DD9" w:rsidRDefault="00027DD9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27DD9">
        <w:rPr>
          <w:rFonts w:ascii="Times New Roman" w:hAnsi="Times New Roman"/>
          <w:color w:val="000000"/>
          <w:sz w:val="24"/>
          <w:szCs w:val="24"/>
          <w:lang w:val="ru-RU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14:paraId="40F3E2DD" w14:textId="77777777" w:rsidR="00D10739" w:rsidRPr="00027DD9" w:rsidRDefault="00027DD9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27DD9">
        <w:rPr>
          <w:rFonts w:ascii="Times New Roman" w:hAnsi="Times New Roman"/>
          <w:color w:val="000000"/>
          <w:sz w:val="24"/>
          <w:szCs w:val="24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народного, в том числе словесного, творчества;</w:t>
      </w:r>
    </w:p>
    <w:p w14:paraId="67530D8D" w14:textId="77777777" w:rsidR="00D10739" w:rsidRPr="00027DD9" w:rsidRDefault="00027DD9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27DD9">
        <w:rPr>
          <w:rFonts w:ascii="Times New Roman" w:hAnsi="Times New Roman"/>
          <w:color w:val="000000"/>
          <w:sz w:val="24"/>
          <w:szCs w:val="24"/>
          <w:lang w:val="ru-RU"/>
        </w:rPr>
        <w:t>готовность к самовыражению в разных видах искусства, стремление проявлять качества творческой личности, в том числе при выполнении творческих работ по русскому языку.</w:t>
      </w:r>
    </w:p>
    <w:p w14:paraId="783BCF2F" w14:textId="77777777" w:rsidR="00D10739" w:rsidRPr="00027DD9" w:rsidRDefault="00027DD9">
      <w:pPr>
        <w:spacing w:after="0" w:line="264" w:lineRule="auto"/>
        <w:ind w:firstLine="600"/>
        <w:jc w:val="both"/>
        <w:rPr>
          <w:sz w:val="24"/>
          <w:szCs w:val="24"/>
        </w:rPr>
      </w:pPr>
      <w:r w:rsidRPr="00027DD9">
        <w:rPr>
          <w:rFonts w:ascii="Times New Roman" w:hAnsi="Times New Roman"/>
          <w:b/>
          <w:color w:val="000000"/>
          <w:sz w:val="24"/>
          <w:szCs w:val="24"/>
        </w:rPr>
        <w:t>5) физического воспитания:</w:t>
      </w:r>
    </w:p>
    <w:p w14:paraId="29882CAC" w14:textId="77777777" w:rsidR="00D10739" w:rsidRPr="00027DD9" w:rsidRDefault="00027DD9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27DD9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 здорового и безопасного образа жизни, ответственного отношения к своему здоровью;</w:t>
      </w:r>
    </w:p>
    <w:p w14:paraId="682679DB" w14:textId="77777777" w:rsidR="00D10739" w:rsidRPr="00027DD9" w:rsidRDefault="00027DD9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27DD9">
        <w:rPr>
          <w:rFonts w:ascii="Times New Roman" w:hAnsi="Times New Roman"/>
          <w:color w:val="000000"/>
          <w:sz w:val="24"/>
          <w:szCs w:val="24"/>
          <w:lang w:val="ru-RU"/>
        </w:rPr>
        <w:t>потребность в физическом совершенствовании, занятиях спортивно-оздоровительной деятельностью;</w:t>
      </w:r>
    </w:p>
    <w:p w14:paraId="271DA951" w14:textId="77777777" w:rsidR="00D10739" w:rsidRPr="00027DD9" w:rsidRDefault="00027DD9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27DD9">
        <w:rPr>
          <w:rFonts w:ascii="Times New Roman" w:hAnsi="Times New Roman"/>
          <w:color w:val="000000"/>
          <w:sz w:val="24"/>
          <w:szCs w:val="24"/>
          <w:lang w:val="ru-RU"/>
        </w:rPr>
        <w:t>активное неприятие вредных привычек и иных форм причинения вреда физическому и психическому здоровью.</w:t>
      </w:r>
    </w:p>
    <w:p w14:paraId="37F54B56" w14:textId="77777777" w:rsidR="00D10739" w:rsidRPr="00027DD9" w:rsidRDefault="00027DD9">
      <w:pPr>
        <w:spacing w:after="0" w:line="264" w:lineRule="auto"/>
        <w:ind w:firstLine="600"/>
        <w:jc w:val="both"/>
        <w:rPr>
          <w:sz w:val="24"/>
          <w:szCs w:val="24"/>
        </w:rPr>
      </w:pPr>
      <w:r w:rsidRPr="00027DD9">
        <w:rPr>
          <w:rFonts w:ascii="Times New Roman" w:hAnsi="Times New Roman"/>
          <w:b/>
          <w:color w:val="000000"/>
          <w:sz w:val="24"/>
          <w:szCs w:val="24"/>
        </w:rPr>
        <w:t>6) трудового воспитания:</w:t>
      </w:r>
    </w:p>
    <w:p w14:paraId="585803F3" w14:textId="77777777" w:rsidR="00D10739" w:rsidRPr="00027DD9" w:rsidRDefault="00027DD9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27DD9">
        <w:rPr>
          <w:rFonts w:ascii="Times New Roman" w:hAnsi="Times New Roman"/>
          <w:color w:val="000000"/>
          <w:sz w:val="24"/>
          <w:szCs w:val="24"/>
          <w:lang w:val="ru-RU"/>
        </w:rPr>
        <w:t>готовность к труду, осознание ценности мастерства, трудолюбие;</w:t>
      </w:r>
    </w:p>
    <w:p w14:paraId="439C55B9" w14:textId="77777777" w:rsidR="00D10739" w:rsidRPr="00027DD9" w:rsidRDefault="00027DD9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27DD9">
        <w:rPr>
          <w:rFonts w:ascii="Times New Roman" w:hAnsi="Times New Roman"/>
          <w:color w:val="000000"/>
          <w:sz w:val="24"/>
          <w:szCs w:val="24"/>
          <w:lang w:val="ru-RU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осуществлять такую деятельность, в том числе в процессе изучения русского языка;</w:t>
      </w:r>
    </w:p>
    <w:p w14:paraId="5F9168E1" w14:textId="77777777" w:rsidR="00D10739" w:rsidRPr="00027DD9" w:rsidRDefault="00027DD9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27DD9">
        <w:rPr>
          <w:rFonts w:ascii="Times New Roman" w:hAnsi="Times New Roman"/>
          <w:color w:val="000000"/>
          <w:sz w:val="24"/>
          <w:szCs w:val="24"/>
          <w:lang w:val="ru-RU"/>
        </w:rPr>
        <w:t>интерес к различным сферам профессиональной деятельности, в том числе к деятельности филологов, журналистов, писателей; умение совершать осознанный выбор будущей профессии и реализовывать собственные жизненные планы;</w:t>
      </w:r>
    </w:p>
    <w:p w14:paraId="6871754C" w14:textId="77777777" w:rsidR="00D10739" w:rsidRPr="00027DD9" w:rsidRDefault="00027DD9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27DD9">
        <w:rPr>
          <w:rFonts w:ascii="Times New Roman" w:hAnsi="Times New Roman"/>
          <w:color w:val="000000"/>
          <w:sz w:val="24"/>
          <w:szCs w:val="24"/>
          <w:lang w:val="ru-RU"/>
        </w:rPr>
        <w:t>готовность и способность к образованию и самообразованию на протяжении всей жизни.</w:t>
      </w:r>
    </w:p>
    <w:p w14:paraId="63ADE496" w14:textId="77777777" w:rsidR="00D10739" w:rsidRPr="00027DD9" w:rsidRDefault="00027DD9">
      <w:pPr>
        <w:spacing w:after="0" w:line="264" w:lineRule="auto"/>
        <w:ind w:firstLine="600"/>
        <w:jc w:val="both"/>
        <w:rPr>
          <w:sz w:val="24"/>
          <w:szCs w:val="24"/>
        </w:rPr>
      </w:pPr>
      <w:r w:rsidRPr="00027DD9">
        <w:rPr>
          <w:rFonts w:ascii="Times New Roman" w:hAnsi="Times New Roman"/>
          <w:b/>
          <w:color w:val="000000"/>
          <w:sz w:val="24"/>
          <w:szCs w:val="24"/>
        </w:rPr>
        <w:t>7) экологического воспитания:</w:t>
      </w:r>
    </w:p>
    <w:p w14:paraId="212731A0" w14:textId="77777777" w:rsidR="00D10739" w:rsidRPr="00027DD9" w:rsidRDefault="00027DD9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27DD9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14:paraId="77A78683" w14:textId="77777777" w:rsidR="00D10739" w:rsidRPr="00027DD9" w:rsidRDefault="00027DD9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27DD9">
        <w:rPr>
          <w:rFonts w:ascii="Times New Roman" w:hAnsi="Times New Roman"/>
          <w:color w:val="000000"/>
          <w:sz w:val="24"/>
          <w:szCs w:val="24"/>
          <w:lang w:val="ru-RU"/>
        </w:rPr>
        <w:t>планирование и осуществление действий в окружающей среде на основе знания целей устойчивого развития человечества;</w:t>
      </w:r>
    </w:p>
    <w:p w14:paraId="70E0430D" w14:textId="77777777" w:rsidR="00D10739" w:rsidRPr="00027DD9" w:rsidRDefault="00027DD9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27DD9">
        <w:rPr>
          <w:rFonts w:ascii="Times New Roman" w:hAnsi="Times New Roman"/>
          <w:color w:val="000000"/>
          <w:sz w:val="24"/>
          <w:szCs w:val="24"/>
          <w:lang w:val="ru-RU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</w:t>
      </w:r>
    </w:p>
    <w:p w14:paraId="6679467A" w14:textId="77777777" w:rsidR="00D10739" w:rsidRPr="00027DD9" w:rsidRDefault="00027DD9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27DD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расширение опыта деятельности экологической направленности.</w:t>
      </w:r>
    </w:p>
    <w:p w14:paraId="5591A0CB" w14:textId="77777777" w:rsidR="00D10739" w:rsidRPr="00027DD9" w:rsidRDefault="00027DD9">
      <w:pPr>
        <w:spacing w:after="0" w:line="264" w:lineRule="auto"/>
        <w:ind w:firstLine="600"/>
        <w:jc w:val="both"/>
        <w:rPr>
          <w:sz w:val="24"/>
          <w:szCs w:val="24"/>
        </w:rPr>
      </w:pPr>
      <w:r w:rsidRPr="00027DD9">
        <w:rPr>
          <w:rFonts w:ascii="Times New Roman" w:hAnsi="Times New Roman"/>
          <w:b/>
          <w:color w:val="000000"/>
          <w:sz w:val="24"/>
          <w:szCs w:val="24"/>
        </w:rPr>
        <w:t>8) ценности научного познания:</w:t>
      </w:r>
    </w:p>
    <w:p w14:paraId="4ED269DB" w14:textId="77777777" w:rsidR="00D10739" w:rsidRPr="00027DD9" w:rsidRDefault="00027DD9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27DD9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14:paraId="7933D5CA" w14:textId="77777777" w:rsidR="00D10739" w:rsidRPr="00027DD9" w:rsidRDefault="00027DD9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27DD9">
        <w:rPr>
          <w:rFonts w:ascii="Times New Roman" w:hAnsi="Times New Roman"/>
          <w:color w:val="000000"/>
          <w:sz w:val="24"/>
          <w:szCs w:val="24"/>
          <w:lang w:val="ru-RU"/>
        </w:rPr>
        <w:t>совершенствование языковой и читательской культуры как средства взаимодействия между людьми и познания мира;</w:t>
      </w:r>
    </w:p>
    <w:p w14:paraId="549DA16A" w14:textId="77777777" w:rsidR="00D10739" w:rsidRPr="00027DD9" w:rsidRDefault="00027DD9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27DD9">
        <w:rPr>
          <w:rFonts w:ascii="Times New Roman" w:hAnsi="Times New Roman"/>
          <w:color w:val="000000"/>
          <w:sz w:val="24"/>
          <w:szCs w:val="24"/>
          <w:lang w:val="ru-RU"/>
        </w:rPr>
        <w:t>осознание ценности научной деятельности, готовность осуществлять учебно-исследовательскую и проектную деятельность, в том числе по русскому языку, индивидуально и в группе.</w:t>
      </w:r>
    </w:p>
    <w:p w14:paraId="3E46433D" w14:textId="77777777" w:rsidR="00D10739" w:rsidRPr="00027DD9" w:rsidRDefault="00027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27DD9">
        <w:rPr>
          <w:rFonts w:ascii="Times New Roman" w:hAnsi="Times New Roman"/>
          <w:color w:val="000000"/>
          <w:sz w:val="24"/>
          <w:szCs w:val="24"/>
          <w:lang w:val="ru-RU"/>
        </w:rPr>
        <w:t>В процессе достижения личностных результатов освоения обучающимися рабочей программы по русскому языку у обучающихся совершенствуется эмоциональный интеллект, предполагающий сформированность:</w:t>
      </w:r>
    </w:p>
    <w:p w14:paraId="288E4BEF" w14:textId="77777777" w:rsidR="00D10739" w:rsidRPr="00027DD9" w:rsidRDefault="00027DD9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27DD9">
        <w:rPr>
          <w:rFonts w:ascii="Times New Roman" w:hAnsi="Times New Roman"/>
          <w:color w:val="000000"/>
          <w:sz w:val="24"/>
          <w:szCs w:val="24"/>
          <w:lang w:val="ru-RU"/>
        </w:rPr>
        <w:t>самосознания, включающего способность понимать своё эмоциональное состояние, использовать адекватные языковые средства для выражения своего состояния, видеть направление развития собственной эмоциональной сферы, быть уверенным в себе;</w:t>
      </w:r>
    </w:p>
    <w:p w14:paraId="7603E251" w14:textId="77777777" w:rsidR="00D10739" w:rsidRPr="00027DD9" w:rsidRDefault="00027DD9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27DD9">
        <w:rPr>
          <w:rFonts w:ascii="Times New Roman" w:hAnsi="Times New Roman"/>
          <w:color w:val="000000"/>
          <w:sz w:val="24"/>
          <w:szCs w:val="24"/>
          <w:lang w:val="ru-RU"/>
        </w:rPr>
        <w:t>саморегулирования, включающего самоконтроль, умение принимать ответственность за своё поведение, способность проявлять гибкость и адаптироваться к эмоциональным изменениям, быть открытым новому;</w:t>
      </w:r>
    </w:p>
    <w:p w14:paraId="0E0E3D1B" w14:textId="77777777" w:rsidR="00D10739" w:rsidRPr="00027DD9" w:rsidRDefault="00027DD9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27DD9">
        <w:rPr>
          <w:rFonts w:ascii="Times New Roman" w:hAnsi="Times New Roman"/>
          <w:color w:val="000000"/>
          <w:sz w:val="24"/>
          <w:szCs w:val="24"/>
          <w:lang w:val="ru-RU"/>
        </w:rPr>
        <w:t>внутренней мотивации, включающей стремление к достижению цели и успеху, оптимизм, инициативность, умение действовать, исходя из своих возможностей;</w:t>
      </w:r>
    </w:p>
    <w:p w14:paraId="534AFC11" w14:textId="77777777" w:rsidR="00D10739" w:rsidRPr="00027DD9" w:rsidRDefault="00027DD9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27DD9">
        <w:rPr>
          <w:rFonts w:ascii="Times New Roman" w:hAnsi="Times New Roman"/>
          <w:color w:val="000000"/>
          <w:sz w:val="24"/>
          <w:szCs w:val="24"/>
          <w:lang w:val="ru-RU"/>
        </w:rPr>
        <w:t>эмпатии, включающей способность сочувствовать и сопереживать, понимать эмоциональное состояние других людей и учитывать его при осуществлении коммуникации;</w:t>
      </w:r>
    </w:p>
    <w:p w14:paraId="7EB4E80C" w14:textId="77777777" w:rsidR="00D10739" w:rsidRPr="00027DD9" w:rsidRDefault="00027DD9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27DD9">
        <w:rPr>
          <w:rFonts w:ascii="Times New Roman" w:hAnsi="Times New Roman"/>
          <w:color w:val="000000"/>
          <w:sz w:val="24"/>
          <w:szCs w:val="24"/>
          <w:lang w:val="ru-RU"/>
        </w:rPr>
        <w:t>социальных навыков, включающих способность выстраивать отношения с другими людьми, заботиться о них, проявлять к ним интерес и разрешать конфликты с учётом собственного речевого и читательского опыта.</w:t>
      </w:r>
    </w:p>
    <w:p w14:paraId="7D370652" w14:textId="77777777" w:rsidR="00D10739" w:rsidRPr="00027DD9" w:rsidRDefault="00027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27DD9">
        <w:rPr>
          <w:rFonts w:ascii="Times New Roman" w:hAnsi="Times New Roman"/>
          <w:color w:val="000000"/>
          <w:sz w:val="24"/>
          <w:szCs w:val="24"/>
          <w:lang w:val="ru-RU"/>
        </w:rPr>
        <w:t xml:space="preserve">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14:paraId="42FA82A2" w14:textId="77777777" w:rsidR="00D10739" w:rsidRPr="00027DD9" w:rsidRDefault="00027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27DD9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027DD9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действия</w:t>
      </w:r>
      <w:r w:rsidRPr="00027DD9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действий:</w:t>
      </w:r>
    </w:p>
    <w:p w14:paraId="1F724AA9" w14:textId="77777777" w:rsidR="00D10739" w:rsidRPr="00027DD9" w:rsidRDefault="00027DD9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27DD9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формулировать и актуализировать проблему, рассматривать её всесторонне;</w:t>
      </w:r>
    </w:p>
    <w:p w14:paraId="7EA6E5A5" w14:textId="77777777" w:rsidR="00D10739" w:rsidRPr="00027DD9" w:rsidRDefault="00027DD9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27DD9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существенный признак или основание для сравнения, классификации и обобщения языковых единиц, языковых явлений и процессов, текстов различных функциональных разновидностей языка, функционально-смысловых типов, жанров;</w:t>
      </w:r>
    </w:p>
    <w:p w14:paraId="63C4EA3E" w14:textId="77777777" w:rsidR="00D10739" w:rsidRPr="00027DD9" w:rsidRDefault="00027DD9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27DD9">
        <w:rPr>
          <w:rFonts w:ascii="Times New Roman" w:hAnsi="Times New Roman"/>
          <w:color w:val="000000"/>
          <w:sz w:val="24"/>
          <w:szCs w:val="24"/>
          <w:lang w:val="ru-RU"/>
        </w:rPr>
        <w:t>определять цели деятельности, задавать параметры и критерии их достижения;</w:t>
      </w:r>
    </w:p>
    <w:p w14:paraId="145B3DBE" w14:textId="77777777" w:rsidR="00D10739" w:rsidRPr="00027DD9" w:rsidRDefault="00027DD9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27DD9">
        <w:rPr>
          <w:rFonts w:ascii="Times New Roman" w:hAnsi="Times New Roman"/>
          <w:color w:val="000000"/>
          <w:sz w:val="24"/>
          <w:szCs w:val="24"/>
          <w:lang w:val="ru-RU"/>
        </w:rPr>
        <w:t>выявлять закономерности и противоречия языковых явлений, данных в наблюдении;</w:t>
      </w:r>
    </w:p>
    <w:p w14:paraId="0B5C671C" w14:textId="77777777" w:rsidR="00D10739" w:rsidRPr="00027DD9" w:rsidRDefault="00027DD9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27DD9">
        <w:rPr>
          <w:rFonts w:ascii="Times New Roman" w:hAnsi="Times New Roman"/>
          <w:color w:val="000000"/>
          <w:sz w:val="24"/>
          <w:szCs w:val="24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14:paraId="72EC62C7" w14:textId="77777777" w:rsidR="00D10739" w:rsidRPr="00027DD9" w:rsidRDefault="00027DD9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27DD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вносить коррективы в деятельность, оценивать риски и соответствие результатов целям;</w:t>
      </w:r>
    </w:p>
    <w:p w14:paraId="719662AD" w14:textId="77777777" w:rsidR="00D10739" w:rsidRPr="00027DD9" w:rsidRDefault="00027DD9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27DD9">
        <w:rPr>
          <w:rFonts w:ascii="Times New Roman" w:hAnsi="Times New Roman"/>
          <w:color w:val="000000"/>
          <w:sz w:val="24"/>
          <w:szCs w:val="24"/>
          <w:lang w:val="ru-RU"/>
        </w:rPr>
        <w:t>координировать и выполнять работу в условиях реального, виртуального и комбинированного взаимодействия, в том числе при выполнении проектов по русскому языку;</w:t>
      </w:r>
    </w:p>
    <w:p w14:paraId="315486C0" w14:textId="77777777" w:rsidR="00D10739" w:rsidRPr="00027DD9" w:rsidRDefault="00027DD9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27DD9">
        <w:rPr>
          <w:rFonts w:ascii="Times New Roman" w:hAnsi="Times New Roman"/>
          <w:color w:val="000000"/>
          <w:sz w:val="24"/>
          <w:szCs w:val="24"/>
          <w:lang w:val="ru-RU"/>
        </w:rPr>
        <w:t>развивать креативное мышление при решении жизненных проблем с учётом собственного речевого и читательского опыта.</w:t>
      </w:r>
    </w:p>
    <w:p w14:paraId="12C24FFD" w14:textId="77777777" w:rsidR="00D10739" w:rsidRPr="00027DD9" w:rsidRDefault="00027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27DD9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027DD9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исследовательские действия</w:t>
      </w:r>
      <w:r w:rsidRPr="00027DD9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действий:</w:t>
      </w:r>
    </w:p>
    <w:p w14:paraId="43836764" w14:textId="77777777" w:rsidR="00D10739" w:rsidRPr="00027DD9" w:rsidRDefault="00027DD9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27DD9">
        <w:rPr>
          <w:rFonts w:ascii="Times New Roman" w:hAnsi="Times New Roman"/>
          <w:color w:val="000000"/>
          <w:sz w:val="24"/>
          <w:szCs w:val="24"/>
          <w:lang w:val="ru-RU"/>
        </w:rPr>
        <w:t>владеть навыками учебно-исследовательской и проектной деятельности, в том числе в контексте изучения учебного предмета «Русский язык», способностью и готовностью к самостоятельному поиску методов решения практических задач, применению различных методов познания;</w:t>
      </w:r>
    </w:p>
    <w:p w14:paraId="23222FF0" w14:textId="77777777" w:rsidR="00D10739" w:rsidRPr="00027DD9" w:rsidRDefault="00027DD9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27DD9">
        <w:rPr>
          <w:rFonts w:ascii="Times New Roman" w:hAnsi="Times New Roman"/>
          <w:color w:val="000000"/>
          <w:sz w:val="24"/>
          <w:szCs w:val="24"/>
          <w:lang w:val="ru-RU"/>
        </w:rPr>
        <w:t>владеть разными видами деятельности по получению нового знания, в том числе по русскому языку;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14:paraId="7195BE09" w14:textId="77777777" w:rsidR="00D10739" w:rsidRPr="00027DD9" w:rsidRDefault="00027DD9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27DD9">
        <w:rPr>
          <w:rFonts w:ascii="Times New Roman" w:hAnsi="Times New Roman"/>
          <w:color w:val="000000"/>
          <w:sz w:val="24"/>
          <w:szCs w:val="24"/>
          <w:lang w:val="ru-RU"/>
        </w:rPr>
        <w:t>формировать научный тип мышления, владеть научной, в том числе лингвистической, терминологией, общенаучными ключевыми понятиями и методами;</w:t>
      </w:r>
    </w:p>
    <w:p w14:paraId="18A853C9" w14:textId="77777777" w:rsidR="00D10739" w:rsidRPr="00027DD9" w:rsidRDefault="00027DD9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27DD9">
        <w:rPr>
          <w:rFonts w:ascii="Times New Roman" w:hAnsi="Times New Roman"/>
          <w:color w:val="000000"/>
          <w:sz w:val="24"/>
          <w:szCs w:val="24"/>
          <w:lang w:val="ru-RU"/>
        </w:rPr>
        <w:t>ставить и формулировать собственные задачи в образовательной деятельности и разнообразных жизненных ситуациях;</w:t>
      </w:r>
    </w:p>
    <w:p w14:paraId="0CA30AE2" w14:textId="77777777" w:rsidR="00D10739" w:rsidRPr="00027DD9" w:rsidRDefault="00027DD9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27DD9">
        <w:rPr>
          <w:rFonts w:ascii="Times New Roman" w:hAnsi="Times New Roman"/>
          <w:color w:val="000000"/>
          <w:sz w:val="24"/>
          <w:szCs w:val="24"/>
          <w:lang w:val="ru-RU"/>
        </w:rPr>
        <w:t>выявлять и актуализировать задачу, выдвигать гипотезу, задавать параметры и критерии её решения, находить аргументы для доказательства своих утверждений;</w:t>
      </w:r>
    </w:p>
    <w:p w14:paraId="65E530CE" w14:textId="77777777" w:rsidR="00D10739" w:rsidRPr="00027DD9" w:rsidRDefault="00027DD9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27DD9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14:paraId="248E2B39" w14:textId="77777777" w:rsidR="00D10739" w:rsidRPr="00027DD9" w:rsidRDefault="00027DD9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27DD9">
        <w:rPr>
          <w:rFonts w:ascii="Times New Roman" w:hAnsi="Times New Roman"/>
          <w:color w:val="000000"/>
          <w:sz w:val="24"/>
          <w:szCs w:val="24"/>
          <w:lang w:val="ru-RU"/>
        </w:rPr>
        <w:t>давать оценку новым ситуациям, приобретённому опыту;</w:t>
      </w:r>
    </w:p>
    <w:p w14:paraId="7D1D021E" w14:textId="77777777" w:rsidR="00D10739" w:rsidRPr="00027DD9" w:rsidRDefault="00027DD9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27DD9">
        <w:rPr>
          <w:rFonts w:ascii="Times New Roman" w:hAnsi="Times New Roman"/>
          <w:color w:val="000000"/>
          <w:sz w:val="24"/>
          <w:szCs w:val="24"/>
          <w:lang w:val="ru-RU"/>
        </w:rPr>
        <w:t>уметь интегрировать знания из разных предметных областей;</w:t>
      </w:r>
    </w:p>
    <w:p w14:paraId="5CE745FD" w14:textId="77777777" w:rsidR="00D10739" w:rsidRPr="00027DD9" w:rsidRDefault="00027DD9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27DD9">
        <w:rPr>
          <w:rFonts w:ascii="Times New Roman" w:hAnsi="Times New Roman"/>
          <w:color w:val="000000"/>
          <w:sz w:val="24"/>
          <w:szCs w:val="24"/>
          <w:lang w:val="ru-RU"/>
        </w:rPr>
        <w:t>уметь переносить знания в практическую область жизнедеятельности, освоенные средства и способы действия — в профессиональную среду;</w:t>
      </w:r>
    </w:p>
    <w:p w14:paraId="2F74D5F3" w14:textId="77777777" w:rsidR="00D10739" w:rsidRPr="00027DD9" w:rsidRDefault="00027DD9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27DD9">
        <w:rPr>
          <w:rFonts w:ascii="Times New Roman" w:hAnsi="Times New Roman"/>
          <w:color w:val="000000"/>
          <w:sz w:val="24"/>
          <w:szCs w:val="24"/>
          <w:lang w:val="ru-RU"/>
        </w:rPr>
        <w:t>выдвигать новые идеи, оригинальные подходы, предлагать альтернативные способы решения проблем.</w:t>
      </w:r>
    </w:p>
    <w:p w14:paraId="3040995B" w14:textId="77777777" w:rsidR="00D10739" w:rsidRPr="00027DD9" w:rsidRDefault="00027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27DD9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027DD9">
        <w:rPr>
          <w:rFonts w:ascii="Times New Roman" w:hAnsi="Times New Roman"/>
          <w:b/>
          <w:color w:val="000000"/>
          <w:sz w:val="24"/>
          <w:szCs w:val="24"/>
          <w:lang w:val="ru-RU"/>
        </w:rPr>
        <w:t>умения работать с информацией</w:t>
      </w:r>
      <w:r w:rsidRPr="00027DD9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действий:</w:t>
      </w:r>
    </w:p>
    <w:p w14:paraId="3947F5E0" w14:textId="77777777" w:rsidR="00D10739" w:rsidRPr="00027DD9" w:rsidRDefault="00027DD9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27DD9">
        <w:rPr>
          <w:rFonts w:ascii="Times New Roman" w:hAnsi="Times New Roman"/>
          <w:color w:val="000000"/>
          <w:sz w:val="24"/>
          <w:szCs w:val="24"/>
          <w:lang w:val="ru-RU"/>
        </w:rPr>
        <w:t>владеть навыками получения информации, в том числе лингвистической,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14:paraId="18B06699" w14:textId="77777777" w:rsidR="00D10739" w:rsidRPr="00027DD9" w:rsidRDefault="00027DD9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27DD9">
        <w:rPr>
          <w:rFonts w:ascii="Times New Roman" w:hAnsi="Times New Roman"/>
          <w:color w:val="000000"/>
          <w:sz w:val="24"/>
          <w:szCs w:val="24"/>
          <w:lang w:val="ru-RU"/>
        </w:rPr>
        <w:t>создавать тексты в различных форматах с учётом назначения информации и её целевой аудитории, выбирая оптимальную форму представления и визуализации (презентация, таблица, схема и другие);</w:t>
      </w:r>
    </w:p>
    <w:p w14:paraId="425CB55A" w14:textId="77777777" w:rsidR="00D10739" w:rsidRPr="00027DD9" w:rsidRDefault="00027DD9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27DD9">
        <w:rPr>
          <w:rFonts w:ascii="Times New Roman" w:hAnsi="Times New Roman"/>
          <w:color w:val="000000"/>
          <w:sz w:val="24"/>
          <w:szCs w:val="24"/>
          <w:lang w:val="ru-RU"/>
        </w:rPr>
        <w:t>оценивать достоверность, легитимность информации, её соответствие правовым и морально-этическим нормам;</w:t>
      </w:r>
    </w:p>
    <w:p w14:paraId="79A61941" w14:textId="77777777" w:rsidR="00D10739" w:rsidRPr="00027DD9" w:rsidRDefault="00027DD9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27DD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использовать средства информационных и коммуникационных технологий при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14:paraId="7423D177" w14:textId="77777777" w:rsidR="00D10739" w:rsidRPr="00027DD9" w:rsidRDefault="00027DD9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27DD9">
        <w:rPr>
          <w:rFonts w:ascii="Times New Roman" w:hAnsi="Times New Roman"/>
          <w:color w:val="000000"/>
          <w:sz w:val="24"/>
          <w:szCs w:val="24"/>
          <w:lang w:val="ru-RU"/>
        </w:rPr>
        <w:t>владеть навыками защиты личной информации, соблюдать требования информационной безопасности.</w:t>
      </w:r>
    </w:p>
    <w:p w14:paraId="1D27B001" w14:textId="77777777" w:rsidR="00D10739" w:rsidRPr="00027DD9" w:rsidRDefault="00027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27DD9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027DD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умения общения </w:t>
      </w:r>
      <w:r w:rsidRPr="00027DD9">
        <w:rPr>
          <w:rFonts w:ascii="Times New Roman" w:hAnsi="Times New Roman"/>
          <w:color w:val="000000"/>
          <w:sz w:val="24"/>
          <w:szCs w:val="24"/>
          <w:lang w:val="ru-RU"/>
        </w:rPr>
        <w:t>как часть коммуникативных универсальных учебных действий:</w:t>
      </w:r>
    </w:p>
    <w:p w14:paraId="1697CDE3" w14:textId="77777777" w:rsidR="00D10739" w:rsidRPr="00027DD9" w:rsidRDefault="00027DD9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27DD9">
        <w:rPr>
          <w:rFonts w:ascii="Times New Roman" w:hAnsi="Times New Roman"/>
          <w:color w:val="000000"/>
          <w:sz w:val="24"/>
          <w:szCs w:val="24"/>
          <w:lang w:val="ru-RU"/>
        </w:rPr>
        <w:t>осуществлять коммуникацию во всех сферах жизни;</w:t>
      </w:r>
    </w:p>
    <w:p w14:paraId="58C247CB" w14:textId="77777777" w:rsidR="00D10739" w:rsidRPr="00027DD9" w:rsidRDefault="00027DD9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27DD9">
        <w:rPr>
          <w:rFonts w:ascii="Times New Roman" w:hAnsi="Times New Roman"/>
          <w:color w:val="000000"/>
          <w:sz w:val="24"/>
          <w:szCs w:val="24"/>
          <w:lang w:val="ru-RU"/>
        </w:rPr>
        <w:t>пользоваться невербальными средствами общения, понимать значение социальных знаков, распознавать предпосылки конфликтных ситуаций и смягчать конфликты;</w:t>
      </w:r>
    </w:p>
    <w:p w14:paraId="304917C8" w14:textId="77777777" w:rsidR="00D10739" w:rsidRPr="00027DD9" w:rsidRDefault="00027DD9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27DD9">
        <w:rPr>
          <w:rFonts w:ascii="Times New Roman" w:hAnsi="Times New Roman"/>
          <w:color w:val="000000"/>
          <w:sz w:val="24"/>
          <w:szCs w:val="24"/>
          <w:lang w:val="ru-RU"/>
        </w:rPr>
        <w:t>владеть различными способами общения и взаимодействия; аргументированно вести диалог;</w:t>
      </w:r>
    </w:p>
    <w:p w14:paraId="7F220FBF" w14:textId="77777777" w:rsidR="00D10739" w:rsidRPr="00027DD9" w:rsidRDefault="00027DD9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27DD9">
        <w:rPr>
          <w:rFonts w:ascii="Times New Roman" w:hAnsi="Times New Roman"/>
          <w:color w:val="000000"/>
          <w:sz w:val="24"/>
          <w:szCs w:val="24"/>
          <w:lang w:val="ru-RU"/>
        </w:rPr>
        <w:t>развёрнуто, логично и корректно с точки зрения культуры речи излагать своё мнение, строить высказывание.</w:t>
      </w:r>
    </w:p>
    <w:p w14:paraId="58C30626" w14:textId="77777777" w:rsidR="00D10739" w:rsidRPr="00027DD9" w:rsidRDefault="00027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27DD9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027DD9">
        <w:rPr>
          <w:rFonts w:ascii="Times New Roman" w:hAnsi="Times New Roman"/>
          <w:b/>
          <w:color w:val="000000"/>
          <w:sz w:val="24"/>
          <w:szCs w:val="24"/>
          <w:lang w:val="ru-RU"/>
        </w:rPr>
        <w:t>умения самоорганизации</w:t>
      </w:r>
      <w:r w:rsidRPr="00027DD9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части регулятивных универсальных учебных действий:</w:t>
      </w:r>
    </w:p>
    <w:p w14:paraId="4CCFD212" w14:textId="77777777" w:rsidR="00D10739" w:rsidRPr="00027DD9" w:rsidRDefault="00027DD9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27DD9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14:paraId="5BBAD674" w14:textId="77777777" w:rsidR="00D10739" w:rsidRPr="00027DD9" w:rsidRDefault="00027DD9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27DD9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14:paraId="29C1F8C8" w14:textId="77777777" w:rsidR="00D10739" w:rsidRPr="00027DD9" w:rsidRDefault="00027DD9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27DD9">
        <w:rPr>
          <w:rFonts w:ascii="Times New Roman" w:hAnsi="Times New Roman"/>
          <w:color w:val="000000"/>
          <w:sz w:val="24"/>
          <w:szCs w:val="24"/>
          <w:lang w:val="ru-RU"/>
        </w:rPr>
        <w:t>расширять рамки учебного предмета на основе личных предпочтений;</w:t>
      </w:r>
    </w:p>
    <w:p w14:paraId="1171E5EE" w14:textId="77777777" w:rsidR="00D10739" w:rsidRPr="00027DD9" w:rsidRDefault="00027DD9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27DD9">
        <w:rPr>
          <w:rFonts w:ascii="Times New Roman" w:hAnsi="Times New Roman"/>
          <w:color w:val="000000"/>
          <w:sz w:val="24"/>
          <w:szCs w:val="24"/>
          <w:lang w:val="ru-RU"/>
        </w:rPr>
        <w:t>делать осознанный выбор, уметь аргументировать его, брать ответственность за результаты выбора;</w:t>
      </w:r>
    </w:p>
    <w:p w14:paraId="598E83B2" w14:textId="77777777" w:rsidR="00D10739" w:rsidRPr="00027DD9" w:rsidRDefault="00027DD9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</w:rPr>
      </w:pPr>
      <w:r w:rsidRPr="00027DD9">
        <w:rPr>
          <w:rFonts w:ascii="Times New Roman" w:hAnsi="Times New Roman"/>
          <w:color w:val="000000"/>
          <w:sz w:val="24"/>
          <w:szCs w:val="24"/>
        </w:rPr>
        <w:t>оценивать приобретённый опыт;</w:t>
      </w:r>
    </w:p>
    <w:p w14:paraId="4B5F3242" w14:textId="77777777" w:rsidR="00D10739" w:rsidRPr="00027DD9" w:rsidRDefault="00027DD9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27DD9">
        <w:rPr>
          <w:rFonts w:ascii="Times New Roman" w:hAnsi="Times New Roman"/>
          <w:color w:val="000000"/>
          <w:sz w:val="24"/>
          <w:szCs w:val="24"/>
          <w:lang w:val="ru-RU"/>
        </w:rPr>
        <w:t>стремиться к формированию и проявлению широкой эрудиции в разных областях знания; постоянно повышать свой образовательный и культурный уровень.</w:t>
      </w:r>
    </w:p>
    <w:p w14:paraId="1E17EBB7" w14:textId="77777777" w:rsidR="00D10739" w:rsidRPr="00027DD9" w:rsidRDefault="00027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27DD9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027DD9">
        <w:rPr>
          <w:rFonts w:ascii="Times New Roman" w:hAnsi="Times New Roman"/>
          <w:b/>
          <w:color w:val="000000"/>
          <w:sz w:val="24"/>
          <w:szCs w:val="24"/>
          <w:lang w:val="ru-RU"/>
        </w:rPr>
        <w:t>умения самоконтроля, принятия себя и других</w:t>
      </w:r>
      <w:r w:rsidRPr="00027DD9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части регулятивных универсальных учебных действий:</w:t>
      </w:r>
    </w:p>
    <w:p w14:paraId="16BA87E0" w14:textId="77777777" w:rsidR="00D10739" w:rsidRPr="00027DD9" w:rsidRDefault="00027DD9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27DD9">
        <w:rPr>
          <w:rFonts w:ascii="Times New Roman" w:hAnsi="Times New Roman"/>
          <w:color w:val="000000"/>
          <w:sz w:val="24"/>
          <w:szCs w:val="24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14:paraId="0CFB5F4A" w14:textId="77777777" w:rsidR="00D10739" w:rsidRPr="00027DD9" w:rsidRDefault="00027DD9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27DD9">
        <w:rPr>
          <w:rFonts w:ascii="Times New Roman" w:hAnsi="Times New Roman"/>
          <w:color w:val="000000"/>
          <w:sz w:val="24"/>
          <w:szCs w:val="24"/>
          <w:lang w:val="ru-RU"/>
        </w:rPr>
        <w:t>владеть навыками познавательной рефлексии как осознания совершаемых действий и мыслительных процессов, их оснований и результатов; использовать приёмы рефлексии для оценки ситуации, выбора верного решения;</w:t>
      </w:r>
    </w:p>
    <w:p w14:paraId="2283553A" w14:textId="77777777" w:rsidR="00D10739" w:rsidRPr="00027DD9" w:rsidRDefault="00027DD9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27DD9">
        <w:rPr>
          <w:rFonts w:ascii="Times New Roman" w:hAnsi="Times New Roman"/>
          <w:color w:val="000000"/>
          <w:sz w:val="24"/>
          <w:szCs w:val="24"/>
          <w:lang w:val="ru-RU"/>
        </w:rPr>
        <w:t>уметь оценивать риски и своевременно принимать решение по их снижению;</w:t>
      </w:r>
    </w:p>
    <w:p w14:paraId="23696684" w14:textId="77777777" w:rsidR="00D10739" w:rsidRPr="00027DD9" w:rsidRDefault="00027DD9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27DD9">
        <w:rPr>
          <w:rFonts w:ascii="Times New Roman" w:hAnsi="Times New Roman"/>
          <w:color w:val="000000"/>
          <w:sz w:val="24"/>
          <w:szCs w:val="24"/>
          <w:lang w:val="ru-RU"/>
        </w:rPr>
        <w:t>принимать себя, понимая свои недостатки и достоинства;</w:t>
      </w:r>
    </w:p>
    <w:p w14:paraId="1D8EA4A1" w14:textId="77777777" w:rsidR="00D10739" w:rsidRPr="00027DD9" w:rsidRDefault="00027DD9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27DD9">
        <w:rPr>
          <w:rFonts w:ascii="Times New Roman" w:hAnsi="Times New Roman"/>
          <w:color w:val="000000"/>
          <w:sz w:val="24"/>
          <w:szCs w:val="24"/>
          <w:lang w:val="ru-RU"/>
        </w:rPr>
        <w:t>принимать мотивы и аргументы других людей при анализе результатов деятельности;</w:t>
      </w:r>
    </w:p>
    <w:p w14:paraId="044E83B1" w14:textId="77777777" w:rsidR="00D10739" w:rsidRPr="00027DD9" w:rsidRDefault="00027DD9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27DD9">
        <w:rPr>
          <w:rFonts w:ascii="Times New Roman" w:hAnsi="Times New Roman"/>
          <w:color w:val="000000"/>
          <w:sz w:val="24"/>
          <w:szCs w:val="24"/>
          <w:lang w:val="ru-RU"/>
        </w:rPr>
        <w:t>признавать своё право и право других на ошибку;</w:t>
      </w:r>
    </w:p>
    <w:p w14:paraId="531ED08D" w14:textId="77777777" w:rsidR="00D10739" w:rsidRPr="00027DD9" w:rsidRDefault="00027DD9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27DD9">
        <w:rPr>
          <w:rFonts w:ascii="Times New Roman" w:hAnsi="Times New Roman"/>
          <w:color w:val="000000"/>
          <w:sz w:val="24"/>
          <w:szCs w:val="24"/>
          <w:lang w:val="ru-RU"/>
        </w:rPr>
        <w:t>развивать способность видеть мир с позиции другого человека.</w:t>
      </w:r>
    </w:p>
    <w:p w14:paraId="6033945A" w14:textId="77777777" w:rsidR="00D10739" w:rsidRPr="00027DD9" w:rsidRDefault="00027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27DD9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027DD9">
        <w:rPr>
          <w:rFonts w:ascii="Times New Roman" w:hAnsi="Times New Roman"/>
          <w:b/>
          <w:color w:val="000000"/>
          <w:sz w:val="24"/>
          <w:szCs w:val="24"/>
          <w:lang w:val="ru-RU"/>
        </w:rPr>
        <w:t>умения совместной деятельности:</w:t>
      </w:r>
    </w:p>
    <w:p w14:paraId="35CF2673" w14:textId="77777777" w:rsidR="00D10739" w:rsidRPr="00027DD9" w:rsidRDefault="00027DD9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27DD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понимать и использовать преимущества командной и индивидуальной работы;</w:t>
      </w:r>
    </w:p>
    <w:p w14:paraId="6702D6E0" w14:textId="77777777" w:rsidR="00D10739" w:rsidRPr="00027DD9" w:rsidRDefault="00027DD9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27DD9">
        <w:rPr>
          <w:rFonts w:ascii="Times New Roman" w:hAnsi="Times New Roman"/>
          <w:color w:val="000000"/>
          <w:sz w:val="24"/>
          <w:szCs w:val="24"/>
          <w:lang w:val="ru-RU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14:paraId="72FA4C0E" w14:textId="77777777" w:rsidR="00D10739" w:rsidRPr="00027DD9" w:rsidRDefault="00027DD9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27DD9">
        <w:rPr>
          <w:rFonts w:ascii="Times New Roman" w:hAnsi="Times New Roman"/>
          <w:color w:val="000000"/>
          <w:sz w:val="24"/>
          <w:szCs w:val="24"/>
          <w:lang w:val="ru-RU"/>
        </w:rPr>
        <w:t>принимать цели совместной деятельности, организовывать и координировать действия по их достижению: составлять план действий, распределять роли с учётом мнений участников, обсуждать результаты совместной работы;</w:t>
      </w:r>
    </w:p>
    <w:p w14:paraId="07449885" w14:textId="77777777" w:rsidR="00D10739" w:rsidRPr="00027DD9" w:rsidRDefault="00027DD9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27DD9">
        <w:rPr>
          <w:rFonts w:ascii="Times New Roman" w:hAnsi="Times New Roman"/>
          <w:color w:val="000000"/>
          <w:sz w:val="24"/>
          <w:szCs w:val="24"/>
          <w:lang w:val="ru-RU"/>
        </w:rPr>
        <w:t>оценивать качество своего вклада и вклада каждого участника команды в общий результат по разработанным критериям;</w:t>
      </w:r>
    </w:p>
    <w:p w14:paraId="6D9BDB4A" w14:textId="77777777" w:rsidR="00D10739" w:rsidRPr="00027DD9" w:rsidRDefault="00027DD9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27DD9">
        <w:rPr>
          <w:rFonts w:ascii="Times New Roman" w:hAnsi="Times New Roman"/>
          <w:color w:val="000000"/>
          <w:sz w:val="24"/>
          <w:szCs w:val="24"/>
          <w:lang w:val="ru-RU"/>
        </w:rPr>
        <w:t>предлагать новые проекты, оценивать идеи с позиции новизны, оригинальности, практической значимости; проявлять творческие способности и воображение, быть инициативным.</w:t>
      </w:r>
    </w:p>
    <w:p w14:paraId="0F388FD6" w14:textId="77777777" w:rsidR="00D10739" w:rsidRPr="00027DD9" w:rsidRDefault="00D10739">
      <w:pPr>
        <w:spacing w:after="0" w:line="264" w:lineRule="auto"/>
        <w:ind w:left="120"/>
        <w:jc w:val="both"/>
        <w:rPr>
          <w:lang w:val="ru-RU"/>
        </w:rPr>
      </w:pPr>
    </w:p>
    <w:p w14:paraId="07F2B23A" w14:textId="77777777" w:rsidR="00D10739" w:rsidRPr="00027DD9" w:rsidRDefault="00027DD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27DD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ПРЕДМЕТНЫЕ РЕЗУЛЬТАТЫ </w:t>
      </w:r>
    </w:p>
    <w:p w14:paraId="04AC185E" w14:textId="77777777" w:rsidR="00D10739" w:rsidRPr="00027DD9" w:rsidRDefault="00027DD9" w:rsidP="00027DD9">
      <w:pPr>
        <w:spacing w:after="0" w:line="264" w:lineRule="auto"/>
        <w:jc w:val="both"/>
        <w:rPr>
          <w:sz w:val="24"/>
          <w:szCs w:val="24"/>
          <w:lang w:val="ru-RU"/>
        </w:rPr>
      </w:pPr>
      <w:r w:rsidRPr="00027DD9">
        <w:rPr>
          <w:rFonts w:ascii="Times New Roman" w:hAnsi="Times New Roman"/>
          <w:color w:val="000000"/>
          <w:sz w:val="24"/>
          <w:szCs w:val="24"/>
          <w:lang w:val="ru-RU"/>
        </w:rPr>
        <w:t>К концу обучения в 11 классе обучающийся получит следующие предметные результаты по отдельным темам программы по русскому языку:</w:t>
      </w:r>
    </w:p>
    <w:p w14:paraId="592F7197" w14:textId="77777777" w:rsidR="00D10739" w:rsidRPr="00027DD9" w:rsidRDefault="00027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27DD9">
        <w:rPr>
          <w:rFonts w:ascii="Times New Roman" w:hAnsi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14:paraId="0C25847A" w14:textId="77777777" w:rsidR="00D10739" w:rsidRPr="00027DD9" w:rsidRDefault="00027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27DD9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об экологии языка, о проблемах речевой культуры в современном обществе.</w:t>
      </w:r>
    </w:p>
    <w:p w14:paraId="1657EEE6" w14:textId="77777777" w:rsidR="00D10739" w:rsidRPr="00027DD9" w:rsidRDefault="00027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27DD9">
        <w:rPr>
          <w:rFonts w:ascii="Times New Roman" w:hAnsi="Times New Roman"/>
          <w:color w:val="000000"/>
          <w:sz w:val="24"/>
          <w:szCs w:val="24"/>
          <w:lang w:val="ru-RU"/>
        </w:rPr>
        <w:t>Понимать, оценивать и комментировать уместность (неуместность) употребления разговорной и просторечной лексики, жаргонизмов; оправданность (неоправданность) употребления иноязычных заимствований; нарушения речевого этикета, этических норм в речевом общении и другое.</w:t>
      </w:r>
    </w:p>
    <w:p w14:paraId="4674B855" w14:textId="77777777" w:rsidR="00D10739" w:rsidRPr="00027DD9" w:rsidRDefault="00027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27DD9">
        <w:rPr>
          <w:rFonts w:ascii="Times New Roman" w:hAnsi="Times New Roman"/>
          <w:b/>
          <w:color w:val="000000"/>
          <w:sz w:val="24"/>
          <w:szCs w:val="24"/>
          <w:lang w:val="ru-RU"/>
        </w:rPr>
        <w:t>Язык и речь. Культура речи</w:t>
      </w:r>
    </w:p>
    <w:p w14:paraId="06D0795D" w14:textId="77777777" w:rsidR="00D10739" w:rsidRPr="00027DD9" w:rsidRDefault="00027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27DD9">
        <w:rPr>
          <w:rFonts w:ascii="Times New Roman" w:hAnsi="Times New Roman"/>
          <w:b/>
          <w:color w:val="000000"/>
          <w:sz w:val="24"/>
          <w:szCs w:val="24"/>
          <w:lang w:val="ru-RU"/>
        </w:rPr>
        <w:t>Синтаксис. Синтаксические нормы</w:t>
      </w:r>
    </w:p>
    <w:p w14:paraId="06CC8828" w14:textId="77777777" w:rsidR="00D10739" w:rsidRPr="00027DD9" w:rsidRDefault="00027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27DD9">
        <w:rPr>
          <w:rFonts w:ascii="Times New Roman" w:hAnsi="Times New Roman"/>
          <w:color w:val="000000"/>
          <w:sz w:val="24"/>
          <w:szCs w:val="24"/>
          <w:lang w:val="ru-RU"/>
        </w:rPr>
        <w:t>Выполнять синтаксический анализ словосочетания, простого и сложного предложения.</w:t>
      </w:r>
    </w:p>
    <w:p w14:paraId="6F900FD0" w14:textId="77777777" w:rsidR="00D10739" w:rsidRPr="00027DD9" w:rsidRDefault="00027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27DD9">
        <w:rPr>
          <w:rFonts w:ascii="Times New Roman" w:hAnsi="Times New Roman"/>
          <w:color w:val="000000"/>
          <w:sz w:val="24"/>
          <w:szCs w:val="24"/>
          <w:lang w:val="ru-RU"/>
        </w:rPr>
        <w:t>Определять изобразительно-выразительные средства синтаксиса русского языка (в рамках изученного).</w:t>
      </w:r>
    </w:p>
    <w:p w14:paraId="04BBA1FE" w14:textId="77777777" w:rsidR="00D10739" w:rsidRPr="00027DD9" w:rsidRDefault="00027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27DD9">
        <w:rPr>
          <w:rFonts w:ascii="Times New Roman" w:hAnsi="Times New Roman"/>
          <w:color w:val="000000"/>
          <w:sz w:val="24"/>
          <w:szCs w:val="24"/>
          <w:lang w:val="ru-RU"/>
        </w:rPr>
        <w:t>Анализировать, характеризовать и оценивать высказывания с точки зрения основных норм согласования сказуемого с подлежащим, употребления падежной и предложно-падежной формы управляемого слова в словосочетании, употребления однородных членов предложения, причастного и деепричастного оборотов (в рамках изученного).</w:t>
      </w:r>
    </w:p>
    <w:p w14:paraId="2D423177" w14:textId="77777777" w:rsidR="00D10739" w:rsidRPr="00027DD9" w:rsidRDefault="00027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27DD9">
        <w:rPr>
          <w:rFonts w:ascii="Times New Roman" w:hAnsi="Times New Roman"/>
          <w:color w:val="000000"/>
          <w:sz w:val="24"/>
          <w:szCs w:val="24"/>
          <w:lang w:val="ru-RU"/>
        </w:rPr>
        <w:t>Соблюдать синтаксические нормы.</w:t>
      </w:r>
    </w:p>
    <w:p w14:paraId="5F7071CD" w14:textId="77777777" w:rsidR="00D10739" w:rsidRPr="00027DD9" w:rsidRDefault="00027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27DD9">
        <w:rPr>
          <w:rFonts w:ascii="Times New Roman" w:hAnsi="Times New Roman"/>
          <w:color w:val="000000"/>
          <w:sz w:val="24"/>
          <w:szCs w:val="24"/>
          <w:lang w:val="ru-RU"/>
        </w:rPr>
        <w:t>Использовать словари грамматических трудностей, справочники.</w:t>
      </w:r>
    </w:p>
    <w:p w14:paraId="77CAC1ED" w14:textId="77777777" w:rsidR="00D10739" w:rsidRPr="00027DD9" w:rsidRDefault="00027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27DD9">
        <w:rPr>
          <w:rFonts w:ascii="Times New Roman" w:hAnsi="Times New Roman"/>
          <w:b/>
          <w:color w:val="000000"/>
          <w:sz w:val="24"/>
          <w:szCs w:val="24"/>
          <w:lang w:val="ru-RU"/>
        </w:rPr>
        <w:t>Пунктуация. Основные правила пунктуации</w:t>
      </w:r>
    </w:p>
    <w:p w14:paraId="387E95FD" w14:textId="77777777" w:rsidR="00D10739" w:rsidRPr="00027DD9" w:rsidRDefault="00027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27DD9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принципах и разделах русской пунктуации.</w:t>
      </w:r>
    </w:p>
    <w:p w14:paraId="6B4CCC2C" w14:textId="77777777" w:rsidR="00D10739" w:rsidRPr="00027DD9" w:rsidRDefault="00027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27DD9">
        <w:rPr>
          <w:rFonts w:ascii="Times New Roman" w:hAnsi="Times New Roman"/>
          <w:color w:val="000000"/>
          <w:sz w:val="24"/>
          <w:szCs w:val="24"/>
          <w:lang w:val="ru-RU"/>
        </w:rPr>
        <w:t>Выполнять пунктуационный анализ предложения.</w:t>
      </w:r>
    </w:p>
    <w:p w14:paraId="7C4195D6" w14:textId="77777777" w:rsidR="00D10739" w:rsidRPr="00027DD9" w:rsidRDefault="00027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27DD9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и характеризовать текст с точки зрения соблюдения пунктуационных правил современного русского литературного языка (в рамках изученного).</w:t>
      </w:r>
    </w:p>
    <w:p w14:paraId="7B1E3BA2" w14:textId="77777777" w:rsidR="00D10739" w:rsidRPr="00027DD9" w:rsidRDefault="00027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27DD9">
        <w:rPr>
          <w:rFonts w:ascii="Times New Roman" w:hAnsi="Times New Roman"/>
          <w:color w:val="000000"/>
          <w:sz w:val="24"/>
          <w:szCs w:val="24"/>
          <w:lang w:val="ru-RU"/>
        </w:rPr>
        <w:t>Соблюдать правила пунктуации.</w:t>
      </w:r>
    </w:p>
    <w:p w14:paraId="51E2B0A9" w14:textId="77777777" w:rsidR="00D10739" w:rsidRPr="00027DD9" w:rsidRDefault="00027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27DD9">
        <w:rPr>
          <w:rFonts w:ascii="Times New Roman" w:hAnsi="Times New Roman"/>
          <w:color w:val="000000"/>
          <w:sz w:val="24"/>
          <w:szCs w:val="24"/>
          <w:lang w:val="ru-RU"/>
        </w:rPr>
        <w:t>Использовать справочники по пунктуации.</w:t>
      </w:r>
    </w:p>
    <w:p w14:paraId="00A01226" w14:textId="77777777" w:rsidR="00D10739" w:rsidRPr="00027DD9" w:rsidRDefault="00027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27DD9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Функциональная стилистика. Культура речи</w:t>
      </w:r>
    </w:p>
    <w:p w14:paraId="17E4EB9D" w14:textId="77777777" w:rsidR="00D10739" w:rsidRPr="00027DD9" w:rsidRDefault="00027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27DD9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функциональной стилистике как разделе лингвистики.</w:t>
      </w:r>
    </w:p>
    <w:p w14:paraId="442F952B" w14:textId="77777777" w:rsidR="00D10739" w:rsidRPr="00027DD9" w:rsidRDefault="00027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27DD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Иметь представление об основных признаках разговорной речи, функциональных стилей (научного, публицистического, официально-делового), языка художественной литературы.</w:t>
      </w:r>
    </w:p>
    <w:p w14:paraId="707A5B43" w14:textId="77777777" w:rsidR="00D10739" w:rsidRPr="00027DD9" w:rsidRDefault="00027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27DD9">
        <w:rPr>
          <w:rFonts w:ascii="Times New Roman" w:hAnsi="Times New Roman"/>
          <w:color w:val="000000"/>
          <w:sz w:val="24"/>
          <w:szCs w:val="24"/>
          <w:lang w:val="ru-RU"/>
        </w:rPr>
        <w:t>Распознавать, анализировать и комментировать тексты различных функциональных разновидностей языка (разговорная речь, научный, публицистический и официально-деловой стили, язык художественной литературы).</w:t>
      </w:r>
    </w:p>
    <w:p w14:paraId="210C0A2F" w14:textId="77777777" w:rsidR="00D10739" w:rsidRPr="00027DD9" w:rsidRDefault="00027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27DD9">
        <w:rPr>
          <w:rFonts w:ascii="Times New Roman" w:hAnsi="Times New Roman"/>
          <w:color w:val="000000"/>
          <w:sz w:val="24"/>
          <w:szCs w:val="24"/>
          <w:lang w:val="ru-RU"/>
        </w:rPr>
        <w:t>Создавать тексты разных функционально-смысловых типов; тексты разных жанров научного, публицистического, официально-делового стилей (объём сочинения — не менее 150 слов).</w:t>
      </w:r>
    </w:p>
    <w:p w14:paraId="65EF75D4" w14:textId="77777777" w:rsidR="00D10739" w:rsidRPr="00027DD9" w:rsidRDefault="00027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27DD9">
        <w:rPr>
          <w:rFonts w:ascii="Times New Roman" w:hAnsi="Times New Roman"/>
          <w:color w:val="000000"/>
          <w:sz w:val="24"/>
          <w:szCs w:val="24"/>
          <w:lang w:val="ru-RU"/>
        </w:rPr>
        <w:t>Применять знания о функциональных разновидностях языка в речевой практике.</w:t>
      </w:r>
    </w:p>
    <w:p w14:paraId="2E882E2B" w14:textId="77777777" w:rsidR="00D10739" w:rsidRPr="00027DD9" w:rsidRDefault="00D10739">
      <w:pPr>
        <w:rPr>
          <w:lang w:val="ru-RU"/>
        </w:rPr>
        <w:sectPr w:rsidR="00D10739" w:rsidRPr="00027DD9">
          <w:pgSz w:w="11906" w:h="16383"/>
          <w:pgMar w:top="1134" w:right="850" w:bottom="1134" w:left="1701" w:header="720" w:footer="720" w:gutter="0"/>
          <w:cols w:space="720"/>
        </w:sectPr>
      </w:pPr>
    </w:p>
    <w:p w14:paraId="395FED88" w14:textId="77777777" w:rsidR="00027DD9" w:rsidRDefault="00027DD9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9" w:name="block-27979450"/>
      <w:bookmarkEnd w:id="8"/>
      <w:r w:rsidRPr="00027DD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30283FF1" w14:textId="77777777" w:rsidR="00D10739" w:rsidRDefault="00027DD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812"/>
      </w:tblGrid>
      <w:tr w:rsidR="00F72800" w14:paraId="5F0CA4D5" w14:textId="7777777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329C99C" w14:textId="77777777" w:rsidR="00D10739" w:rsidRDefault="00027D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5281CF8" w14:textId="77777777" w:rsidR="00D10739" w:rsidRDefault="00D1073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EEC31E2" w14:textId="77777777" w:rsidR="00D10739" w:rsidRDefault="00027D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36427222" w14:textId="77777777" w:rsidR="00D10739" w:rsidRDefault="00D1073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E2163AF" w14:textId="77777777" w:rsidR="00D10739" w:rsidRDefault="00027DD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1FA088A" w14:textId="77777777" w:rsidR="00D10739" w:rsidRDefault="00027D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0026796B" w14:textId="77777777" w:rsidR="00D10739" w:rsidRDefault="00D10739">
            <w:pPr>
              <w:spacing w:after="0"/>
              <w:ind w:left="135"/>
            </w:pPr>
          </w:p>
        </w:tc>
      </w:tr>
      <w:tr w:rsidR="00F72800" w14:paraId="1E173BE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31C6A9B" w14:textId="77777777" w:rsidR="00D10739" w:rsidRDefault="00D1073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4327B65" w14:textId="77777777" w:rsidR="00D10739" w:rsidRDefault="00D10739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FB4CFA6" w14:textId="77777777" w:rsidR="00D10739" w:rsidRDefault="00027D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68EEABE" w14:textId="77777777" w:rsidR="00D10739" w:rsidRDefault="00D10739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3D07A41" w14:textId="77777777" w:rsidR="00D10739" w:rsidRDefault="00027D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FEED36C" w14:textId="77777777" w:rsidR="00D10739" w:rsidRDefault="00D10739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831BED6" w14:textId="77777777" w:rsidR="00D10739" w:rsidRDefault="00027D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772E119" w14:textId="77777777" w:rsidR="00D10739" w:rsidRDefault="00D1073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D324F41" w14:textId="77777777" w:rsidR="00D10739" w:rsidRDefault="00D10739"/>
        </w:tc>
      </w:tr>
      <w:tr w:rsidR="00F72800" w:rsidRPr="00A0240B" w14:paraId="6745672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C626EE6" w14:textId="77777777" w:rsidR="00D10739" w:rsidRPr="00027DD9" w:rsidRDefault="00027DD9">
            <w:pPr>
              <w:spacing w:after="0"/>
              <w:ind w:left="135"/>
              <w:rPr>
                <w:lang w:val="ru-RU"/>
              </w:rPr>
            </w:pPr>
            <w:r w:rsidRPr="00027DD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027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27DD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F72800" w:rsidRPr="00A0240B" w14:paraId="5F06C412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C93889A" w14:textId="77777777" w:rsidR="00D10739" w:rsidRDefault="00027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2EC6DAF" w14:textId="77777777" w:rsidR="00D10739" w:rsidRPr="00027DD9" w:rsidRDefault="00027DD9">
            <w:pPr>
              <w:spacing w:after="0"/>
              <w:ind w:left="135"/>
              <w:rPr>
                <w:lang w:val="ru-RU"/>
              </w:rPr>
            </w:pPr>
            <w:r w:rsidRPr="00027DD9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речи в экологическом аспекте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338C895" w14:textId="77777777" w:rsidR="00D10739" w:rsidRDefault="00027DD9">
            <w:pPr>
              <w:spacing w:after="0"/>
              <w:ind w:left="135"/>
              <w:jc w:val="center"/>
            </w:pPr>
            <w:r w:rsidRPr="00027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473FFA0" w14:textId="77777777" w:rsidR="00D10739" w:rsidRDefault="00D1073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12294EF" w14:textId="77777777" w:rsidR="00D10739" w:rsidRDefault="00D1073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6B87FAC" w14:textId="77777777" w:rsidR="00D10739" w:rsidRPr="00027DD9" w:rsidRDefault="00027DD9">
            <w:pPr>
              <w:spacing w:after="0"/>
              <w:ind w:left="135"/>
              <w:rPr>
                <w:lang w:val="ru-RU"/>
              </w:rPr>
            </w:pPr>
            <w:r w:rsidRPr="00027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7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7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72800" w14:paraId="0B98942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19CD788" w14:textId="77777777" w:rsidR="00D10739" w:rsidRDefault="00027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90552F3" w14:textId="77777777" w:rsidR="00D10739" w:rsidRDefault="00027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C4C063F" w14:textId="77777777" w:rsidR="00D10739" w:rsidRDefault="00D10739"/>
        </w:tc>
      </w:tr>
      <w:tr w:rsidR="00F72800" w:rsidRPr="00A0240B" w14:paraId="5F20ECC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77859FB" w14:textId="77777777" w:rsidR="00D10739" w:rsidRPr="00A0240B" w:rsidRDefault="00027DD9">
            <w:pPr>
              <w:spacing w:after="0"/>
              <w:ind w:left="135"/>
              <w:rPr>
                <w:lang w:val="ru-RU"/>
              </w:rPr>
            </w:pPr>
            <w:r w:rsidRPr="00027DD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027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27DD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Язык и речь. Культура речи. </w:t>
            </w:r>
            <w:r w:rsidRPr="00A0240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Синтаксис. Синтаксические нормы</w:t>
            </w:r>
          </w:p>
        </w:tc>
      </w:tr>
      <w:tr w:rsidR="00F72800" w:rsidRPr="00A0240B" w14:paraId="6158F34B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D27FB57" w14:textId="77777777" w:rsidR="00D10739" w:rsidRDefault="00027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1E1EDCE" w14:textId="77777777" w:rsidR="00D10739" w:rsidRPr="00027DD9" w:rsidRDefault="00027DD9">
            <w:pPr>
              <w:spacing w:after="0"/>
              <w:ind w:left="135"/>
              <w:rPr>
                <w:lang w:val="ru-RU"/>
              </w:rPr>
            </w:pPr>
            <w:r w:rsidRPr="00027DD9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 (повторение, обобщение)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36CD053" w14:textId="77777777" w:rsidR="00D10739" w:rsidRDefault="00027DD9">
            <w:pPr>
              <w:spacing w:after="0"/>
              <w:ind w:left="135"/>
              <w:jc w:val="center"/>
            </w:pPr>
            <w:r w:rsidRPr="00027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080EDD8" w14:textId="77777777" w:rsidR="00D10739" w:rsidRDefault="00D1073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D3174AC" w14:textId="77777777" w:rsidR="00D10739" w:rsidRDefault="00D1073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D55D853" w14:textId="77777777" w:rsidR="00D10739" w:rsidRPr="00027DD9" w:rsidRDefault="00027DD9">
            <w:pPr>
              <w:spacing w:after="0"/>
              <w:ind w:left="135"/>
              <w:rPr>
                <w:lang w:val="ru-RU"/>
              </w:rPr>
            </w:pPr>
            <w:r w:rsidRPr="00027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7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7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72800" w:rsidRPr="00A0240B" w14:paraId="53C6C0BE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C7A69ED" w14:textId="77777777" w:rsidR="00D10739" w:rsidRDefault="00027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F3E6F3A" w14:textId="77777777" w:rsidR="00D10739" w:rsidRDefault="00027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Изобразительно-выразительные средства синтаксиса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93E04DF" w14:textId="77777777" w:rsidR="00D10739" w:rsidRDefault="00027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B4DC224" w14:textId="77777777" w:rsidR="00D10739" w:rsidRDefault="00D1073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11DC4D5" w14:textId="77777777" w:rsidR="00D10739" w:rsidRDefault="00D1073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E14ECA2" w14:textId="77777777" w:rsidR="00D10739" w:rsidRPr="00027DD9" w:rsidRDefault="00027DD9">
            <w:pPr>
              <w:spacing w:after="0"/>
              <w:ind w:left="135"/>
              <w:rPr>
                <w:lang w:val="ru-RU"/>
              </w:rPr>
            </w:pPr>
            <w:r w:rsidRPr="00027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7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7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72800" w:rsidRPr="00A0240B" w14:paraId="6B03F29B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ADD1437" w14:textId="77777777" w:rsidR="00D10739" w:rsidRDefault="00027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E5D37A1" w14:textId="77777777" w:rsidR="00D10739" w:rsidRPr="00027DD9" w:rsidRDefault="00027DD9">
            <w:pPr>
              <w:spacing w:after="0"/>
              <w:ind w:left="135"/>
              <w:rPr>
                <w:lang w:val="ru-RU"/>
              </w:rPr>
            </w:pPr>
            <w:r w:rsidRPr="00027DD9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Синтаксические нормы. Основные нормы согласования сказуемого с подлежащим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92BF76D" w14:textId="77777777" w:rsidR="00D10739" w:rsidRDefault="00027DD9">
            <w:pPr>
              <w:spacing w:after="0"/>
              <w:ind w:left="135"/>
              <w:jc w:val="center"/>
            </w:pPr>
            <w:r w:rsidRPr="00027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6BFE590" w14:textId="77777777" w:rsidR="00D10739" w:rsidRDefault="00D1073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AD6C4C3" w14:textId="77777777" w:rsidR="00D10739" w:rsidRDefault="00D1073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C476BEB" w14:textId="77777777" w:rsidR="00D10739" w:rsidRPr="00027DD9" w:rsidRDefault="00027DD9">
            <w:pPr>
              <w:spacing w:after="0"/>
              <w:ind w:left="135"/>
              <w:rPr>
                <w:lang w:val="ru-RU"/>
              </w:rPr>
            </w:pPr>
            <w:r w:rsidRPr="00027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7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7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72800" w:rsidRPr="00A0240B" w14:paraId="7A6EF8F2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17F1527" w14:textId="77777777" w:rsidR="00D10739" w:rsidRDefault="00027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35B41EC" w14:textId="77777777" w:rsidR="00D10739" w:rsidRDefault="00027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нормы управления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EFCE2E2" w14:textId="77777777" w:rsidR="00D10739" w:rsidRDefault="00027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698E45F" w14:textId="77777777" w:rsidR="00D10739" w:rsidRDefault="00D1073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27DFC7B" w14:textId="77777777" w:rsidR="00D10739" w:rsidRDefault="00D1073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64BF126" w14:textId="77777777" w:rsidR="00D10739" w:rsidRPr="00027DD9" w:rsidRDefault="00027DD9">
            <w:pPr>
              <w:spacing w:after="0"/>
              <w:ind w:left="135"/>
              <w:rPr>
                <w:lang w:val="ru-RU"/>
              </w:rPr>
            </w:pPr>
            <w:r w:rsidRPr="00027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7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7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72800" w:rsidRPr="00A0240B" w14:paraId="2EA7A660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E515A52" w14:textId="77777777" w:rsidR="00D10739" w:rsidRDefault="00027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202BFBF" w14:textId="77777777" w:rsidR="00D10739" w:rsidRPr="00027DD9" w:rsidRDefault="00027DD9">
            <w:pPr>
              <w:spacing w:after="0"/>
              <w:ind w:left="135"/>
              <w:rPr>
                <w:lang w:val="ru-RU"/>
              </w:rPr>
            </w:pPr>
            <w:r w:rsidRPr="00027DD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употребления однородных членов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E82F8ED" w14:textId="77777777" w:rsidR="00D10739" w:rsidRDefault="00027DD9">
            <w:pPr>
              <w:spacing w:after="0"/>
              <w:ind w:left="135"/>
              <w:jc w:val="center"/>
            </w:pPr>
            <w:r w:rsidRPr="00027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1945D36" w14:textId="77777777" w:rsidR="00D10739" w:rsidRDefault="00D1073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3C8B489" w14:textId="77777777" w:rsidR="00D10739" w:rsidRDefault="00D1073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5C2D664" w14:textId="77777777" w:rsidR="00D10739" w:rsidRPr="00027DD9" w:rsidRDefault="00027DD9">
            <w:pPr>
              <w:spacing w:after="0"/>
              <w:ind w:left="135"/>
              <w:rPr>
                <w:lang w:val="ru-RU"/>
              </w:rPr>
            </w:pPr>
            <w:r w:rsidRPr="00027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7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7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72800" w:rsidRPr="00A0240B" w14:paraId="7956922D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0A687DD" w14:textId="77777777" w:rsidR="00D10739" w:rsidRDefault="00027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FB72511" w14:textId="77777777" w:rsidR="00D10739" w:rsidRPr="00027DD9" w:rsidRDefault="00027DD9">
            <w:pPr>
              <w:spacing w:after="0"/>
              <w:ind w:left="135"/>
              <w:rPr>
                <w:lang w:val="ru-RU"/>
              </w:rPr>
            </w:pPr>
            <w:r w:rsidRPr="00027DD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употребления причастных и деепричастных оборотов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015D9B6" w14:textId="77777777" w:rsidR="00D10739" w:rsidRDefault="00027DD9">
            <w:pPr>
              <w:spacing w:after="0"/>
              <w:ind w:left="135"/>
              <w:jc w:val="center"/>
            </w:pPr>
            <w:r w:rsidRPr="00027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14E0179" w14:textId="77777777" w:rsidR="00D10739" w:rsidRDefault="00D1073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89B373A" w14:textId="77777777" w:rsidR="00D10739" w:rsidRDefault="00D1073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5A295B7" w14:textId="77777777" w:rsidR="00D10739" w:rsidRPr="00027DD9" w:rsidRDefault="00027DD9">
            <w:pPr>
              <w:spacing w:after="0"/>
              <w:ind w:left="135"/>
              <w:rPr>
                <w:lang w:val="ru-RU"/>
              </w:rPr>
            </w:pPr>
            <w:r w:rsidRPr="00027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7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7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72800" w:rsidRPr="00A0240B" w14:paraId="477850C8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932BC91" w14:textId="77777777" w:rsidR="00D10739" w:rsidRDefault="00027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A78AFA9" w14:textId="77777777" w:rsidR="00D10739" w:rsidRPr="00027DD9" w:rsidRDefault="00027DD9">
            <w:pPr>
              <w:spacing w:after="0"/>
              <w:ind w:left="135"/>
              <w:rPr>
                <w:lang w:val="ru-RU"/>
              </w:rPr>
            </w:pPr>
            <w:r w:rsidRPr="00027DD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построения сложных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2F7CDF3" w14:textId="77777777" w:rsidR="00D10739" w:rsidRDefault="00027DD9">
            <w:pPr>
              <w:spacing w:after="0"/>
              <w:ind w:left="135"/>
              <w:jc w:val="center"/>
            </w:pPr>
            <w:r w:rsidRPr="00027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7A497F3" w14:textId="77777777" w:rsidR="00D10739" w:rsidRDefault="00D1073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06639B9" w14:textId="77777777" w:rsidR="00D10739" w:rsidRDefault="00D1073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CC11CBC" w14:textId="77777777" w:rsidR="00D10739" w:rsidRPr="00027DD9" w:rsidRDefault="00027DD9">
            <w:pPr>
              <w:spacing w:after="0"/>
              <w:ind w:left="135"/>
              <w:rPr>
                <w:lang w:val="ru-RU"/>
              </w:rPr>
            </w:pPr>
            <w:r w:rsidRPr="00027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7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7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72800" w:rsidRPr="00A0240B" w14:paraId="46EE796C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DBFF3E0" w14:textId="77777777" w:rsidR="00D10739" w:rsidRDefault="00027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7FBD5CD" w14:textId="77777777" w:rsidR="00D10739" w:rsidRDefault="00027DD9">
            <w:pPr>
              <w:spacing w:after="0"/>
              <w:ind w:left="135"/>
            </w:pPr>
            <w:r w:rsidRPr="00027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по теме </w:t>
            </w:r>
            <w:r w:rsidRPr="00027D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«Синтаксис. </w:t>
            </w:r>
            <w:r>
              <w:rPr>
                <w:rFonts w:ascii="Times New Roman" w:hAnsi="Times New Roman"/>
                <w:color w:val="000000"/>
                <w:sz w:val="24"/>
              </w:rPr>
              <w:t>Синтаксические нормы»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3461C60" w14:textId="77777777" w:rsidR="00D10739" w:rsidRDefault="00027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3BB4EF1" w14:textId="77777777" w:rsidR="00D10739" w:rsidRDefault="00D1073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3D032A4" w14:textId="77777777" w:rsidR="00D10739" w:rsidRDefault="00D1073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533952C" w14:textId="77777777" w:rsidR="00D10739" w:rsidRPr="00027DD9" w:rsidRDefault="00027DD9">
            <w:pPr>
              <w:spacing w:after="0"/>
              <w:ind w:left="135"/>
              <w:rPr>
                <w:lang w:val="ru-RU"/>
              </w:rPr>
            </w:pPr>
            <w:r w:rsidRPr="00027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7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7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72800" w14:paraId="4B0FDFD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5B5062A" w14:textId="77777777" w:rsidR="00D10739" w:rsidRDefault="00027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CBA629B" w14:textId="77777777" w:rsidR="00D10739" w:rsidRDefault="00027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565BCFC" w14:textId="77777777" w:rsidR="00D10739" w:rsidRDefault="00D10739"/>
        </w:tc>
      </w:tr>
      <w:tr w:rsidR="00F72800" w:rsidRPr="00A0240B" w14:paraId="5F8F5A7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B0C3D10" w14:textId="77777777" w:rsidR="00D10739" w:rsidRPr="00A0240B" w:rsidRDefault="00027DD9">
            <w:pPr>
              <w:spacing w:after="0"/>
              <w:ind w:left="135"/>
              <w:rPr>
                <w:lang w:val="ru-RU"/>
              </w:rPr>
            </w:pPr>
            <w:r w:rsidRPr="00027DD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27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27DD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Язык и речь. Культура речи. </w:t>
            </w:r>
            <w:r w:rsidRPr="00A0240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Пунктуация. Основные правила пунктуации</w:t>
            </w:r>
          </w:p>
        </w:tc>
      </w:tr>
      <w:tr w:rsidR="00F72800" w:rsidRPr="00A0240B" w14:paraId="19ECB8A5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98F58C9" w14:textId="77777777" w:rsidR="00D10739" w:rsidRDefault="00027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B4DD5A9" w14:textId="77777777" w:rsidR="00D10739" w:rsidRPr="00027DD9" w:rsidRDefault="00027DD9">
            <w:pPr>
              <w:spacing w:after="0"/>
              <w:ind w:left="135"/>
              <w:rPr>
                <w:lang w:val="ru-RU"/>
              </w:rPr>
            </w:pPr>
            <w:r w:rsidRPr="00027DD9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Пунктуация как раздел лингвистики (повторение, обобщение)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40A888A" w14:textId="77777777" w:rsidR="00D10739" w:rsidRDefault="00027DD9">
            <w:pPr>
              <w:spacing w:after="0"/>
              <w:ind w:left="135"/>
              <w:jc w:val="center"/>
            </w:pPr>
            <w:r w:rsidRPr="00027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324EF4D" w14:textId="77777777" w:rsidR="00D10739" w:rsidRDefault="00D1073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AFD164B" w14:textId="77777777" w:rsidR="00D10739" w:rsidRDefault="00D1073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A4D135E" w14:textId="77777777" w:rsidR="00D10739" w:rsidRPr="00027DD9" w:rsidRDefault="00027DD9">
            <w:pPr>
              <w:spacing w:after="0"/>
              <w:ind w:left="135"/>
              <w:rPr>
                <w:lang w:val="ru-RU"/>
              </w:rPr>
            </w:pPr>
            <w:r w:rsidRPr="00027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7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7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72800" w:rsidRPr="00A0240B" w14:paraId="57B5A181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9744DF6" w14:textId="77777777" w:rsidR="00D10739" w:rsidRDefault="00027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DDF9CCC" w14:textId="77777777" w:rsidR="00D10739" w:rsidRPr="00027DD9" w:rsidRDefault="00027DD9">
            <w:pPr>
              <w:spacing w:after="0"/>
              <w:ind w:left="135"/>
              <w:rPr>
                <w:lang w:val="ru-RU"/>
              </w:rPr>
            </w:pPr>
            <w:r w:rsidRPr="00027DD9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между подлежащим и сказуемым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68F346C" w14:textId="77777777" w:rsidR="00D10739" w:rsidRDefault="00027DD9">
            <w:pPr>
              <w:spacing w:after="0"/>
              <w:ind w:left="135"/>
              <w:jc w:val="center"/>
            </w:pPr>
            <w:r w:rsidRPr="00027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EDAE5E2" w14:textId="77777777" w:rsidR="00D10739" w:rsidRDefault="00D1073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EB1CFFE" w14:textId="77777777" w:rsidR="00D10739" w:rsidRDefault="00D1073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685024A" w14:textId="77777777" w:rsidR="00D10739" w:rsidRPr="00027DD9" w:rsidRDefault="00027DD9">
            <w:pPr>
              <w:spacing w:after="0"/>
              <w:ind w:left="135"/>
              <w:rPr>
                <w:lang w:val="ru-RU"/>
              </w:rPr>
            </w:pPr>
            <w:r w:rsidRPr="00027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7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7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72800" w:rsidRPr="00A0240B" w14:paraId="15BFDEC8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E01BCC9" w14:textId="77777777" w:rsidR="00D10739" w:rsidRDefault="00027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3B44C93" w14:textId="77777777" w:rsidR="00D10739" w:rsidRPr="00027DD9" w:rsidRDefault="00027DD9">
            <w:pPr>
              <w:spacing w:after="0"/>
              <w:ind w:left="135"/>
              <w:rPr>
                <w:lang w:val="ru-RU"/>
              </w:rPr>
            </w:pPr>
            <w:r w:rsidRPr="00027DD9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6EA906C" w14:textId="77777777" w:rsidR="00D10739" w:rsidRDefault="00027DD9">
            <w:pPr>
              <w:spacing w:after="0"/>
              <w:ind w:left="135"/>
              <w:jc w:val="center"/>
            </w:pPr>
            <w:r w:rsidRPr="00027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FB36417" w14:textId="77777777" w:rsidR="00D10739" w:rsidRDefault="00D1073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0138C91" w14:textId="77777777" w:rsidR="00D10739" w:rsidRDefault="00D1073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90451B8" w14:textId="77777777" w:rsidR="00D10739" w:rsidRPr="00027DD9" w:rsidRDefault="00027DD9">
            <w:pPr>
              <w:spacing w:after="0"/>
              <w:ind w:left="135"/>
              <w:rPr>
                <w:lang w:val="ru-RU"/>
              </w:rPr>
            </w:pPr>
            <w:r w:rsidRPr="00027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7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7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72800" w:rsidRPr="00A0240B" w14:paraId="2C24D00D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CD25773" w14:textId="77777777" w:rsidR="00D10739" w:rsidRDefault="00027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C71CAD8" w14:textId="77777777" w:rsidR="00D10739" w:rsidRDefault="00027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при обособлении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47F81E2" w14:textId="77777777" w:rsidR="00D10739" w:rsidRDefault="00027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AA68488" w14:textId="77777777" w:rsidR="00D10739" w:rsidRDefault="00D1073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1372F8B" w14:textId="77777777" w:rsidR="00D10739" w:rsidRDefault="00D1073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D27D50A" w14:textId="77777777" w:rsidR="00D10739" w:rsidRPr="00027DD9" w:rsidRDefault="00027DD9">
            <w:pPr>
              <w:spacing w:after="0"/>
              <w:ind w:left="135"/>
              <w:rPr>
                <w:lang w:val="ru-RU"/>
              </w:rPr>
            </w:pPr>
            <w:r w:rsidRPr="00027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7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7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72800" w:rsidRPr="00A0240B" w14:paraId="58B61A57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B4E6076" w14:textId="77777777" w:rsidR="00D10739" w:rsidRDefault="00027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8D74B43" w14:textId="77777777" w:rsidR="00D10739" w:rsidRPr="00027DD9" w:rsidRDefault="00027DD9">
            <w:pPr>
              <w:spacing w:after="0"/>
              <w:ind w:left="135"/>
              <w:rPr>
                <w:lang w:val="ru-RU"/>
              </w:rPr>
            </w:pPr>
            <w:r w:rsidRPr="00027DD9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вводными конструкциями, обращениями, междометиями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66F0C40" w14:textId="77777777" w:rsidR="00D10739" w:rsidRDefault="00027DD9">
            <w:pPr>
              <w:spacing w:after="0"/>
              <w:ind w:left="135"/>
              <w:jc w:val="center"/>
            </w:pPr>
            <w:r w:rsidRPr="00027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D35D4F5" w14:textId="77777777" w:rsidR="00D10739" w:rsidRDefault="00D1073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5378F73" w14:textId="77777777" w:rsidR="00D10739" w:rsidRDefault="00D1073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F86FD73" w14:textId="77777777" w:rsidR="00D10739" w:rsidRPr="00027DD9" w:rsidRDefault="00027DD9">
            <w:pPr>
              <w:spacing w:after="0"/>
              <w:ind w:left="135"/>
              <w:rPr>
                <w:lang w:val="ru-RU"/>
              </w:rPr>
            </w:pPr>
            <w:r w:rsidRPr="00027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7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7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72800" w:rsidRPr="00A0240B" w14:paraId="6418BFFD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D1D5538" w14:textId="77777777" w:rsidR="00D10739" w:rsidRDefault="00027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95B2879" w14:textId="77777777" w:rsidR="00D10739" w:rsidRPr="00027DD9" w:rsidRDefault="00027DD9">
            <w:pPr>
              <w:spacing w:after="0"/>
              <w:ind w:left="135"/>
              <w:rPr>
                <w:lang w:val="ru-RU"/>
              </w:rPr>
            </w:pPr>
            <w:r w:rsidRPr="00027DD9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сложном предложении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92C8FB6" w14:textId="77777777" w:rsidR="00D10739" w:rsidRDefault="00027DD9">
            <w:pPr>
              <w:spacing w:after="0"/>
              <w:ind w:left="135"/>
              <w:jc w:val="center"/>
            </w:pPr>
            <w:r w:rsidRPr="00027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D920638" w14:textId="77777777" w:rsidR="00D10739" w:rsidRDefault="00D1073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60568A8" w14:textId="77777777" w:rsidR="00D10739" w:rsidRDefault="00D1073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88CFED3" w14:textId="77777777" w:rsidR="00D10739" w:rsidRPr="00027DD9" w:rsidRDefault="00027DD9">
            <w:pPr>
              <w:spacing w:after="0"/>
              <w:ind w:left="135"/>
              <w:rPr>
                <w:lang w:val="ru-RU"/>
              </w:rPr>
            </w:pPr>
            <w:r w:rsidRPr="00027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7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7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72800" w:rsidRPr="00A0240B" w14:paraId="7CFA3233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48A36DC" w14:textId="77777777" w:rsidR="00D10739" w:rsidRDefault="00027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567699D" w14:textId="77777777" w:rsidR="00D10739" w:rsidRPr="00027DD9" w:rsidRDefault="00027DD9">
            <w:pPr>
              <w:spacing w:after="0"/>
              <w:ind w:left="135"/>
              <w:rPr>
                <w:lang w:val="ru-RU"/>
              </w:rPr>
            </w:pPr>
            <w:r w:rsidRPr="00027DD9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сложном предложении с разными видами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B4BA81E" w14:textId="77777777" w:rsidR="00D10739" w:rsidRDefault="00027DD9">
            <w:pPr>
              <w:spacing w:after="0"/>
              <w:ind w:left="135"/>
              <w:jc w:val="center"/>
            </w:pPr>
            <w:r w:rsidRPr="00027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07D58F2" w14:textId="77777777" w:rsidR="00D10739" w:rsidRDefault="00D1073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3CA11C8" w14:textId="77777777" w:rsidR="00D10739" w:rsidRDefault="00D1073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A1905A5" w14:textId="77777777" w:rsidR="00D10739" w:rsidRPr="00027DD9" w:rsidRDefault="00027DD9">
            <w:pPr>
              <w:spacing w:after="0"/>
              <w:ind w:left="135"/>
              <w:rPr>
                <w:lang w:val="ru-RU"/>
              </w:rPr>
            </w:pPr>
            <w:r w:rsidRPr="00027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7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7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72800" w:rsidRPr="00A0240B" w14:paraId="29A579A0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564D5A0" w14:textId="77777777" w:rsidR="00D10739" w:rsidRDefault="00027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86421C9" w14:textId="77777777" w:rsidR="00D10739" w:rsidRPr="00027DD9" w:rsidRDefault="00027DD9">
            <w:pPr>
              <w:spacing w:after="0"/>
              <w:ind w:left="135"/>
              <w:rPr>
                <w:lang w:val="ru-RU"/>
              </w:rPr>
            </w:pPr>
            <w:r w:rsidRPr="00027DD9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при передаче чужой речи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470DA83" w14:textId="77777777" w:rsidR="00D10739" w:rsidRDefault="00027DD9">
            <w:pPr>
              <w:spacing w:after="0"/>
              <w:ind w:left="135"/>
              <w:jc w:val="center"/>
            </w:pPr>
            <w:r w:rsidRPr="00027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87B99CD" w14:textId="77777777" w:rsidR="00D10739" w:rsidRDefault="00D1073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8C80884" w14:textId="77777777" w:rsidR="00D10739" w:rsidRDefault="00D1073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CFB8EE4" w14:textId="77777777" w:rsidR="00D10739" w:rsidRPr="00027DD9" w:rsidRDefault="00027DD9">
            <w:pPr>
              <w:spacing w:after="0"/>
              <w:ind w:left="135"/>
              <w:rPr>
                <w:lang w:val="ru-RU"/>
              </w:rPr>
            </w:pPr>
            <w:r w:rsidRPr="00027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7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7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72800" w:rsidRPr="00A0240B" w14:paraId="49BFBF58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C37BCD3" w14:textId="77777777" w:rsidR="00D10739" w:rsidRDefault="00027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153D25B" w14:textId="77777777" w:rsidR="00D10739" w:rsidRDefault="00027DD9">
            <w:pPr>
              <w:spacing w:after="0"/>
              <w:ind w:left="135"/>
            </w:pPr>
            <w:r w:rsidRPr="00027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раздела "Пунктуация.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правила пунктуации"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7B9AF85" w14:textId="77777777" w:rsidR="00D10739" w:rsidRDefault="00027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98F5F94" w14:textId="77777777" w:rsidR="00D10739" w:rsidRDefault="00D1073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C527792" w14:textId="77777777" w:rsidR="00D10739" w:rsidRDefault="00D1073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2C20ED4" w14:textId="77777777" w:rsidR="00D10739" w:rsidRPr="00027DD9" w:rsidRDefault="00027DD9">
            <w:pPr>
              <w:spacing w:after="0"/>
              <w:ind w:left="135"/>
              <w:rPr>
                <w:lang w:val="ru-RU"/>
              </w:rPr>
            </w:pPr>
            <w:r w:rsidRPr="00027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7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7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72800" w14:paraId="2870DA2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C1C7520" w14:textId="77777777" w:rsidR="00D10739" w:rsidRDefault="00027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AC62484" w14:textId="77777777" w:rsidR="00D10739" w:rsidRDefault="00027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E73B844" w14:textId="77777777" w:rsidR="00D10739" w:rsidRDefault="00D10739"/>
        </w:tc>
      </w:tr>
      <w:tr w:rsidR="00F72800" w:rsidRPr="00A0240B" w14:paraId="6B9DB74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C6DCEA8" w14:textId="77777777" w:rsidR="00D10739" w:rsidRPr="00027DD9" w:rsidRDefault="00027DD9">
            <w:pPr>
              <w:spacing w:after="0"/>
              <w:ind w:left="135"/>
              <w:rPr>
                <w:lang w:val="ru-RU"/>
              </w:rPr>
            </w:pPr>
            <w:r w:rsidRPr="00027DD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027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27DD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Функциональная стилистика. Культура речи</w:t>
            </w:r>
          </w:p>
        </w:tc>
      </w:tr>
      <w:tr w:rsidR="00F72800" w:rsidRPr="00A0240B" w14:paraId="5ACF054D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C8C299C" w14:textId="77777777" w:rsidR="00D10739" w:rsidRDefault="00027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824F5DA" w14:textId="77777777" w:rsidR="00D10739" w:rsidRPr="00027DD9" w:rsidRDefault="00027DD9">
            <w:pPr>
              <w:spacing w:after="0"/>
              <w:ind w:left="135"/>
              <w:rPr>
                <w:lang w:val="ru-RU"/>
              </w:rPr>
            </w:pPr>
            <w:r w:rsidRPr="00027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Функциональная стилистика как раздел </w:t>
            </w:r>
            <w:r w:rsidRPr="00027D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CF87E2B" w14:textId="77777777" w:rsidR="00D10739" w:rsidRDefault="00027DD9">
            <w:pPr>
              <w:spacing w:after="0"/>
              <w:ind w:left="135"/>
              <w:jc w:val="center"/>
            </w:pPr>
            <w:r w:rsidRPr="00027D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40D0685" w14:textId="77777777" w:rsidR="00D10739" w:rsidRDefault="00D1073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2C0006C" w14:textId="77777777" w:rsidR="00D10739" w:rsidRDefault="00D1073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ADCFC7D" w14:textId="77777777" w:rsidR="00D10739" w:rsidRPr="00027DD9" w:rsidRDefault="00027DD9">
            <w:pPr>
              <w:spacing w:after="0"/>
              <w:ind w:left="135"/>
              <w:rPr>
                <w:lang w:val="ru-RU"/>
              </w:rPr>
            </w:pPr>
            <w:r w:rsidRPr="00027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7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7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72800" w:rsidRPr="00A0240B" w14:paraId="3DA6038B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30B3629" w14:textId="77777777" w:rsidR="00D10739" w:rsidRDefault="00027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0299EE7" w14:textId="77777777" w:rsidR="00D10739" w:rsidRDefault="00027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Разговорная речь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7C20639" w14:textId="77777777" w:rsidR="00D10739" w:rsidRDefault="00027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9756763" w14:textId="77777777" w:rsidR="00D10739" w:rsidRDefault="00D1073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80C2105" w14:textId="77777777" w:rsidR="00D10739" w:rsidRDefault="00D1073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45BB7C6" w14:textId="77777777" w:rsidR="00D10739" w:rsidRPr="00027DD9" w:rsidRDefault="00027DD9">
            <w:pPr>
              <w:spacing w:after="0"/>
              <w:ind w:left="135"/>
              <w:rPr>
                <w:lang w:val="ru-RU"/>
              </w:rPr>
            </w:pPr>
            <w:r w:rsidRPr="00027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7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7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72800" w:rsidRPr="00A0240B" w14:paraId="6B8F06B8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4E2B275" w14:textId="77777777" w:rsidR="00D10739" w:rsidRDefault="00027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7E4E682" w14:textId="77777777" w:rsidR="00D10739" w:rsidRPr="00027DD9" w:rsidRDefault="00027DD9">
            <w:pPr>
              <w:spacing w:after="0"/>
              <w:ind w:left="135"/>
              <w:rPr>
                <w:lang w:val="ru-RU"/>
              </w:rPr>
            </w:pPr>
            <w:r w:rsidRPr="00027DD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разговорной речи: устный рассказ, беседа, спор (обзор)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36BBEF4" w14:textId="77777777" w:rsidR="00D10739" w:rsidRDefault="00027DD9">
            <w:pPr>
              <w:spacing w:after="0"/>
              <w:ind w:left="135"/>
              <w:jc w:val="center"/>
            </w:pPr>
            <w:r w:rsidRPr="00027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789532F" w14:textId="77777777" w:rsidR="00D10739" w:rsidRDefault="00D1073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A4902EC" w14:textId="77777777" w:rsidR="00D10739" w:rsidRDefault="00D1073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E01F133" w14:textId="77777777" w:rsidR="00D10739" w:rsidRPr="00027DD9" w:rsidRDefault="00027DD9">
            <w:pPr>
              <w:spacing w:after="0"/>
              <w:ind w:left="135"/>
              <w:rPr>
                <w:lang w:val="ru-RU"/>
              </w:rPr>
            </w:pPr>
            <w:r w:rsidRPr="00027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7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7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72800" w:rsidRPr="00A0240B" w14:paraId="7F994B2A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901AED6" w14:textId="77777777" w:rsidR="00D10739" w:rsidRDefault="00027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09D3A76" w14:textId="77777777" w:rsidR="00D10739" w:rsidRDefault="00027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AD877DE" w14:textId="77777777" w:rsidR="00D10739" w:rsidRDefault="00027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D7B3F90" w14:textId="77777777" w:rsidR="00D10739" w:rsidRDefault="00D1073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C425A55" w14:textId="77777777" w:rsidR="00D10739" w:rsidRDefault="00D1073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89036F5" w14:textId="77777777" w:rsidR="00D10739" w:rsidRPr="00027DD9" w:rsidRDefault="00027DD9">
            <w:pPr>
              <w:spacing w:after="0"/>
              <w:ind w:left="135"/>
              <w:rPr>
                <w:lang w:val="ru-RU"/>
              </w:rPr>
            </w:pPr>
            <w:r w:rsidRPr="00027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7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7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72800" w:rsidRPr="00A0240B" w14:paraId="701B020E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6E57542" w14:textId="77777777" w:rsidR="00D10739" w:rsidRDefault="00027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BD02724" w14:textId="77777777" w:rsidR="00D10739" w:rsidRPr="00027DD9" w:rsidRDefault="00027DD9">
            <w:pPr>
              <w:spacing w:after="0"/>
              <w:ind w:left="135"/>
              <w:rPr>
                <w:lang w:val="ru-RU"/>
              </w:rPr>
            </w:pPr>
            <w:r w:rsidRPr="00027DD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 (обзор)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B7A5278" w14:textId="77777777" w:rsidR="00D10739" w:rsidRDefault="00027DD9">
            <w:pPr>
              <w:spacing w:after="0"/>
              <w:ind w:left="135"/>
              <w:jc w:val="center"/>
            </w:pPr>
            <w:r w:rsidRPr="00027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EBA7686" w14:textId="77777777" w:rsidR="00D10739" w:rsidRDefault="00D1073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261BD9C" w14:textId="77777777" w:rsidR="00D10739" w:rsidRDefault="00D1073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AB3D5B9" w14:textId="77777777" w:rsidR="00D10739" w:rsidRPr="00027DD9" w:rsidRDefault="00027DD9">
            <w:pPr>
              <w:spacing w:after="0"/>
              <w:ind w:left="135"/>
              <w:rPr>
                <w:lang w:val="ru-RU"/>
              </w:rPr>
            </w:pPr>
            <w:r w:rsidRPr="00027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7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7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72800" w:rsidRPr="00A0240B" w14:paraId="6C5539A8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72AC9D9" w14:textId="77777777" w:rsidR="00D10739" w:rsidRDefault="00027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F8E5FED" w14:textId="77777777" w:rsidR="00D10739" w:rsidRPr="00027DD9" w:rsidRDefault="00027DD9">
            <w:pPr>
              <w:spacing w:after="0"/>
              <w:ind w:left="135"/>
              <w:rPr>
                <w:lang w:val="ru-RU"/>
              </w:rPr>
            </w:pPr>
            <w:r w:rsidRPr="00027DD9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Основные жанры официально-делового стиля (обзор)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402D5A0" w14:textId="77777777" w:rsidR="00D10739" w:rsidRDefault="00027DD9">
            <w:pPr>
              <w:spacing w:after="0"/>
              <w:ind w:left="135"/>
              <w:jc w:val="center"/>
            </w:pPr>
            <w:r w:rsidRPr="00027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BCA1C63" w14:textId="77777777" w:rsidR="00D10739" w:rsidRDefault="00D1073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3AFE3D2" w14:textId="77777777" w:rsidR="00D10739" w:rsidRDefault="00D1073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DC3D1D2" w14:textId="77777777" w:rsidR="00D10739" w:rsidRPr="00027DD9" w:rsidRDefault="00027DD9">
            <w:pPr>
              <w:spacing w:after="0"/>
              <w:ind w:left="135"/>
              <w:rPr>
                <w:lang w:val="ru-RU"/>
              </w:rPr>
            </w:pPr>
            <w:r w:rsidRPr="00027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7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7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72800" w:rsidRPr="00A0240B" w14:paraId="45DD3D60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C91D01A" w14:textId="77777777" w:rsidR="00D10739" w:rsidRDefault="00027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0E948D8" w14:textId="77777777" w:rsidR="00D10739" w:rsidRDefault="00027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09C4051" w14:textId="77777777" w:rsidR="00D10739" w:rsidRDefault="00027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55C1F97" w14:textId="77777777" w:rsidR="00D10739" w:rsidRDefault="00D1073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A34DE96" w14:textId="77777777" w:rsidR="00D10739" w:rsidRDefault="00D1073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94C0EB7" w14:textId="77777777" w:rsidR="00D10739" w:rsidRPr="00027DD9" w:rsidRDefault="00027DD9">
            <w:pPr>
              <w:spacing w:after="0"/>
              <w:ind w:left="135"/>
              <w:rPr>
                <w:lang w:val="ru-RU"/>
              </w:rPr>
            </w:pPr>
            <w:r w:rsidRPr="00027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7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7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72800" w:rsidRPr="00A0240B" w14:paraId="174EF4C4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3885CDF" w14:textId="77777777" w:rsidR="00D10739" w:rsidRDefault="00027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15FBE6A" w14:textId="77777777" w:rsidR="00D10739" w:rsidRPr="00027DD9" w:rsidRDefault="00027DD9">
            <w:pPr>
              <w:spacing w:after="0"/>
              <w:ind w:left="135"/>
              <w:rPr>
                <w:lang w:val="ru-RU"/>
              </w:rPr>
            </w:pPr>
            <w:r w:rsidRPr="00027DD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 (обзор)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118B576" w14:textId="77777777" w:rsidR="00D10739" w:rsidRDefault="00027DD9">
            <w:pPr>
              <w:spacing w:after="0"/>
              <w:ind w:left="135"/>
              <w:jc w:val="center"/>
            </w:pPr>
            <w:r w:rsidRPr="00027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BF6383F" w14:textId="77777777" w:rsidR="00D10739" w:rsidRDefault="00D1073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FD8B48F" w14:textId="77777777" w:rsidR="00D10739" w:rsidRDefault="00D1073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793AC8A" w14:textId="77777777" w:rsidR="00D10739" w:rsidRPr="00027DD9" w:rsidRDefault="00027DD9">
            <w:pPr>
              <w:spacing w:after="0"/>
              <w:ind w:left="135"/>
              <w:rPr>
                <w:lang w:val="ru-RU"/>
              </w:rPr>
            </w:pPr>
            <w:r w:rsidRPr="00027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7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7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72800" w:rsidRPr="00A0240B" w14:paraId="7DB73897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B10B362" w14:textId="77777777" w:rsidR="00D10739" w:rsidRDefault="00027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ABE8892" w14:textId="77777777" w:rsidR="00D10739" w:rsidRDefault="00027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A8A3E4D" w14:textId="77777777" w:rsidR="00D10739" w:rsidRDefault="00027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484F415" w14:textId="77777777" w:rsidR="00D10739" w:rsidRDefault="00D1073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B947083" w14:textId="77777777" w:rsidR="00D10739" w:rsidRDefault="00D1073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8AD5C36" w14:textId="77777777" w:rsidR="00D10739" w:rsidRPr="00027DD9" w:rsidRDefault="00027DD9">
            <w:pPr>
              <w:spacing w:after="0"/>
              <w:ind w:left="135"/>
              <w:rPr>
                <w:lang w:val="ru-RU"/>
              </w:rPr>
            </w:pPr>
            <w:r w:rsidRPr="00027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7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7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72800" w14:paraId="0A33786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902E2CD" w14:textId="77777777" w:rsidR="00D10739" w:rsidRDefault="00027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EC3CCAD" w14:textId="77777777" w:rsidR="00D10739" w:rsidRDefault="00027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89012F1" w14:textId="77777777" w:rsidR="00D10739" w:rsidRDefault="00D10739"/>
        </w:tc>
      </w:tr>
      <w:tr w:rsidR="00F72800" w:rsidRPr="00A0240B" w14:paraId="3E8228A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39EBA84" w14:textId="77777777" w:rsidR="00D10739" w:rsidRDefault="00027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B665583" w14:textId="77777777" w:rsidR="00D10739" w:rsidRDefault="00027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FEB4A4D" w14:textId="77777777" w:rsidR="00D10739" w:rsidRDefault="00D1073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08E18EE" w14:textId="77777777" w:rsidR="00D10739" w:rsidRDefault="00D1073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65F3BB3" w14:textId="77777777" w:rsidR="00D10739" w:rsidRPr="00027DD9" w:rsidRDefault="00027DD9">
            <w:pPr>
              <w:spacing w:after="0"/>
              <w:ind w:left="135"/>
              <w:rPr>
                <w:lang w:val="ru-RU"/>
              </w:rPr>
            </w:pPr>
            <w:r w:rsidRPr="00027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7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7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72800" w:rsidRPr="00A0240B" w14:paraId="272B012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25F6F5C" w14:textId="77777777" w:rsidR="00D10739" w:rsidRDefault="00027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23FCF39" w14:textId="77777777" w:rsidR="00D10739" w:rsidRDefault="00027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4FD9D64" w14:textId="77777777" w:rsidR="00D10739" w:rsidRDefault="00027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08BDD72" w14:textId="77777777" w:rsidR="00D10739" w:rsidRDefault="00D1073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0BB2946" w14:textId="77777777" w:rsidR="00D10739" w:rsidRPr="00027DD9" w:rsidRDefault="00027DD9">
            <w:pPr>
              <w:spacing w:after="0"/>
              <w:ind w:left="135"/>
              <w:rPr>
                <w:lang w:val="ru-RU"/>
              </w:rPr>
            </w:pPr>
            <w:r w:rsidRPr="00027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7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7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72800" w14:paraId="29408FF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7D7FAC7" w14:textId="77777777" w:rsidR="00D10739" w:rsidRPr="00027DD9" w:rsidRDefault="00027DD9">
            <w:pPr>
              <w:spacing w:after="0"/>
              <w:ind w:left="135"/>
              <w:rPr>
                <w:lang w:val="ru-RU"/>
              </w:rPr>
            </w:pPr>
            <w:r w:rsidRPr="00027DD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3BC7FD1" w14:textId="77777777" w:rsidR="00D10739" w:rsidRDefault="00027DD9">
            <w:pPr>
              <w:spacing w:after="0"/>
              <w:ind w:left="135"/>
              <w:jc w:val="center"/>
            </w:pPr>
            <w:r w:rsidRPr="00027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1805D14" w14:textId="77777777" w:rsidR="00D10739" w:rsidRDefault="00027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47F8E53" w14:textId="77777777" w:rsidR="00D10739" w:rsidRDefault="00027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C83D99F" w14:textId="77777777" w:rsidR="00D10739" w:rsidRDefault="00D10739"/>
        </w:tc>
      </w:tr>
    </w:tbl>
    <w:p w14:paraId="2CDEC899" w14:textId="77777777" w:rsidR="00D10739" w:rsidRPr="00027DD9" w:rsidRDefault="00D10739">
      <w:pPr>
        <w:rPr>
          <w:lang w:val="ru-RU"/>
        </w:rPr>
        <w:sectPr w:rsidR="00D10739" w:rsidRPr="00027DD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9C26A53" w14:textId="77777777" w:rsidR="00027DD9" w:rsidRDefault="00027DD9" w:rsidP="00027DD9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  <w:bookmarkStart w:id="10" w:name="block-27979451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3275DCB4" w14:textId="77777777" w:rsidR="00D10739" w:rsidRDefault="00027DD9" w:rsidP="00027DD9">
      <w:pPr>
        <w:spacing w:after="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973"/>
        <w:gridCol w:w="4738"/>
        <w:gridCol w:w="1277"/>
        <w:gridCol w:w="1841"/>
        <w:gridCol w:w="1910"/>
        <w:gridCol w:w="1552"/>
        <w:gridCol w:w="1540"/>
      </w:tblGrid>
      <w:tr w:rsidR="00F72800" w14:paraId="6AA01C23" w14:textId="77777777" w:rsidTr="00027DD9">
        <w:trPr>
          <w:trHeight w:val="144"/>
          <w:tblCellSpacing w:w="20" w:type="nil"/>
        </w:trPr>
        <w:tc>
          <w:tcPr>
            <w:tcW w:w="97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EA0A441" w14:textId="77777777" w:rsidR="00027DD9" w:rsidRDefault="00027D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3CA3AAA" w14:textId="77777777" w:rsidR="00027DD9" w:rsidRDefault="00027DD9">
            <w:pPr>
              <w:spacing w:after="0"/>
              <w:ind w:left="135"/>
            </w:pPr>
          </w:p>
        </w:tc>
        <w:tc>
          <w:tcPr>
            <w:tcW w:w="473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03958B6" w14:textId="77777777" w:rsidR="00027DD9" w:rsidRDefault="00027D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530D067F" w14:textId="77777777" w:rsidR="00027DD9" w:rsidRDefault="00027DD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5BF21CF" w14:textId="77777777" w:rsidR="00027DD9" w:rsidRDefault="00027DD9" w:rsidP="00027DD9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092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14:paraId="0080DCB7" w14:textId="77777777" w:rsidR="00027DD9" w:rsidRPr="00027DD9" w:rsidRDefault="00027DD9" w:rsidP="00027D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27DD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Дата</w:t>
            </w:r>
          </w:p>
        </w:tc>
      </w:tr>
      <w:tr w:rsidR="00F72800" w14:paraId="6D93DDFC" w14:textId="77777777" w:rsidTr="00027DD9">
        <w:trPr>
          <w:trHeight w:val="509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14:paraId="1B646BBF" w14:textId="77777777" w:rsidR="00027DD9" w:rsidRDefault="00027DD9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14:paraId="76863515" w14:textId="77777777" w:rsidR="00027DD9" w:rsidRDefault="00027DD9"/>
        </w:tc>
        <w:tc>
          <w:tcPr>
            <w:tcW w:w="12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5AF5766" w14:textId="77777777" w:rsidR="00027DD9" w:rsidRDefault="00027DD9" w:rsidP="00027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14:paraId="02B8A5C5" w14:textId="77777777" w:rsidR="00027DD9" w:rsidRDefault="00027DD9" w:rsidP="00027DD9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0BC3583" w14:textId="77777777" w:rsidR="00027DD9" w:rsidRDefault="00027DD9" w:rsidP="00027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14:paraId="4F5D85E2" w14:textId="77777777" w:rsidR="00027DD9" w:rsidRDefault="00027DD9" w:rsidP="00027D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1E60EC7" w14:textId="77777777" w:rsidR="00027DD9" w:rsidRDefault="00027DD9" w:rsidP="00027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14:paraId="01D1D3AB" w14:textId="77777777" w:rsidR="00027DD9" w:rsidRDefault="00027DD9" w:rsidP="00027DD9">
            <w:pPr>
              <w:spacing w:after="0"/>
              <w:ind w:left="135"/>
              <w:jc w:val="center"/>
            </w:pPr>
          </w:p>
        </w:tc>
        <w:tc>
          <w:tcPr>
            <w:tcW w:w="3092" w:type="dxa"/>
            <w:gridSpan w:val="2"/>
            <w:vMerge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14:paraId="69B205C2" w14:textId="77777777" w:rsidR="00027DD9" w:rsidRPr="00027DD9" w:rsidRDefault="00027DD9" w:rsidP="00027D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2800" w14:paraId="1CF2ABC5" w14:textId="77777777" w:rsidTr="00027DD9">
        <w:trPr>
          <w:trHeight w:val="555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14:paraId="5CB7FCB7" w14:textId="77777777" w:rsidR="00027DD9" w:rsidRDefault="00027DD9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14:paraId="1966CF2D" w14:textId="77777777" w:rsidR="00027DD9" w:rsidRDefault="00027DD9"/>
        </w:tc>
        <w:tc>
          <w:tcPr>
            <w:tcW w:w="1277" w:type="dxa"/>
            <w:vMerge/>
            <w:tcMar>
              <w:top w:w="50" w:type="dxa"/>
              <w:left w:w="100" w:type="dxa"/>
            </w:tcMar>
            <w:vAlign w:val="center"/>
          </w:tcPr>
          <w:p w14:paraId="1826AAE5" w14:textId="77777777" w:rsidR="00027DD9" w:rsidRDefault="00027DD9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841" w:type="dxa"/>
            <w:vMerge/>
            <w:tcMar>
              <w:top w:w="50" w:type="dxa"/>
              <w:left w:w="100" w:type="dxa"/>
            </w:tcMar>
            <w:vAlign w:val="center"/>
          </w:tcPr>
          <w:p w14:paraId="1E76D9DA" w14:textId="77777777" w:rsidR="00027DD9" w:rsidRDefault="00027DD9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910" w:type="dxa"/>
            <w:vMerge/>
            <w:tcMar>
              <w:top w:w="50" w:type="dxa"/>
              <w:left w:w="100" w:type="dxa"/>
            </w:tcMar>
            <w:vAlign w:val="center"/>
          </w:tcPr>
          <w:p w14:paraId="50903EAF" w14:textId="77777777" w:rsidR="00027DD9" w:rsidRDefault="00027DD9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14:paraId="48C1AC25" w14:textId="77777777" w:rsidR="00027DD9" w:rsidRPr="00027DD9" w:rsidRDefault="00027DD9" w:rsidP="00027D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27DD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 плану</w:t>
            </w:r>
          </w:p>
        </w:tc>
        <w:tc>
          <w:tcPr>
            <w:tcW w:w="1540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14:paraId="48F5E8D9" w14:textId="77777777" w:rsidR="00027DD9" w:rsidRPr="00027DD9" w:rsidRDefault="00027DD9" w:rsidP="00027D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27DD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фактически</w:t>
            </w:r>
          </w:p>
        </w:tc>
      </w:tr>
      <w:tr w:rsidR="008D3ACA" w14:paraId="7A4C94C7" w14:textId="77777777" w:rsidTr="002A53B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24B45D5D" w14:textId="77777777" w:rsidR="008D3ACA" w:rsidRDefault="008D3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14:paraId="366E867D" w14:textId="77777777" w:rsidR="008D3ACA" w:rsidRPr="00027DD9" w:rsidRDefault="008D3ACA">
            <w:pPr>
              <w:spacing w:after="0"/>
              <w:ind w:left="135"/>
              <w:rPr>
                <w:lang w:val="ru-RU"/>
              </w:rPr>
            </w:pPr>
            <w:r w:rsidRPr="00027DD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изученного в 10 классе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492A2ABF" w14:textId="77777777" w:rsidR="008D3ACA" w:rsidRDefault="008D3ACA">
            <w:pPr>
              <w:spacing w:after="0"/>
              <w:ind w:left="135"/>
              <w:jc w:val="center"/>
            </w:pPr>
            <w:r w:rsidRPr="00027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B6CA35" w14:textId="77777777" w:rsidR="008D3ACA" w:rsidRDefault="008D3A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7857E1" w14:textId="77777777" w:rsidR="008D3ACA" w:rsidRDefault="008D3ACA">
            <w:pPr>
              <w:spacing w:after="0"/>
              <w:ind w:left="135"/>
              <w:jc w:val="center"/>
            </w:pP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bottom"/>
          </w:tcPr>
          <w:p w14:paraId="7FD019B1" w14:textId="77777777" w:rsidR="008D3ACA" w:rsidRPr="008D3ACA" w:rsidRDefault="008D3ACA" w:rsidP="008D3A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05.09.2023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bottom"/>
          </w:tcPr>
          <w:p w14:paraId="6D769C06" w14:textId="77777777" w:rsidR="008D3ACA" w:rsidRPr="008D3ACA" w:rsidRDefault="008D3ACA" w:rsidP="008D3A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05.09.2023</w:t>
            </w:r>
          </w:p>
        </w:tc>
      </w:tr>
      <w:tr w:rsidR="008D3ACA" w14:paraId="0788AAAB" w14:textId="77777777" w:rsidTr="002A53B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66F48735" w14:textId="77777777" w:rsidR="008D3ACA" w:rsidRDefault="008D3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14:paraId="4DF3F244" w14:textId="77777777" w:rsidR="008D3ACA" w:rsidRDefault="008D3ACA">
            <w:pPr>
              <w:spacing w:after="0"/>
              <w:ind w:left="135"/>
            </w:pPr>
            <w:r w:rsidRPr="00027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изученного в 10 классе.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22A1F7C4" w14:textId="77777777" w:rsidR="008D3ACA" w:rsidRDefault="008D3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AAE49C" w14:textId="77777777" w:rsidR="008D3ACA" w:rsidRDefault="008D3A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10F64F" w14:textId="77777777" w:rsidR="008D3ACA" w:rsidRDefault="008D3ACA">
            <w:pPr>
              <w:spacing w:after="0"/>
              <w:ind w:left="135"/>
              <w:jc w:val="center"/>
            </w:pP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bottom"/>
          </w:tcPr>
          <w:p w14:paraId="2AC61309" w14:textId="77777777" w:rsidR="008D3ACA" w:rsidRPr="008D3ACA" w:rsidRDefault="008D3ACA" w:rsidP="008D3A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07.09.2023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bottom"/>
          </w:tcPr>
          <w:p w14:paraId="0BD50E0C" w14:textId="77777777" w:rsidR="008D3ACA" w:rsidRPr="008D3ACA" w:rsidRDefault="008D3ACA" w:rsidP="008D3A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07.09.2023</w:t>
            </w:r>
          </w:p>
        </w:tc>
      </w:tr>
      <w:tr w:rsidR="008D3ACA" w14:paraId="5FA7FBAD" w14:textId="77777777" w:rsidTr="002A53B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21082077" w14:textId="77777777" w:rsidR="008D3ACA" w:rsidRDefault="008D3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14:paraId="4FD22D80" w14:textId="77777777" w:rsidR="008D3ACA" w:rsidRPr="00027DD9" w:rsidRDefault="008D3ACA">
            <w:pPr>
              <w:spacing w:after="0"/>
              <w:ind w:left="135"/>
              <w:rPr>
                <w:lang w:val="ru-RU"/>
              </w:rPr>
            </w:pPr>
            <w:r w:rsidRPr="00027DD9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речи в экологическом аспекте. Культура речи как часть здоровой окружающей языковой среды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4D287126" w14:textId="77777777" w:rsidR="008D3ACA" w:rsidRDefault="008D3ACA">
            <w:pPr>
              <w:spacing w:after="0"/>
              <w:ind w:left="135"/>
              <w:jc w:val="center"/>
            </w:pPr>
            <w:r w:rsidRPr="00027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899CFE" w14:textId="77777777" w:rsidR="008D3ACA" w:rsidRDefault="008D3A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587C1C" w14:textId="77777777" w:rsidR="008D3ACA" w:rsidRDefault="008D3ACA">
            <w:pPr>
              <w:spacing w:after="0"/>
              <w:ind w:left="135"/>
              <w:jc w:val="center"/>
            </w:pP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bottom"/>
          </w:tcPr>
          <w:p w14:paraId="6A9E3515" w14:textId="77777777" w:rsidR="008D3ACA" w:rsidRPr="008D3ACA" w:rsidRDefault="008D3ACA" w:rsidP="008D3A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12.09.2023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bottom"/>
          </w:tcPr>
          <w:p w14:paraId="52674AA8" w14:textId="77777777" w:rsidR="008D3ACA" w:rsidRPr="008D3ACA" w:rsidRDefault="008D3ACA" w:rsidP="008D3A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12.09.2023</w:t>
            </w:r>
          </w:p>
        </w:tc>
      </w:tr>
      <w:tr w:rsidR="008D3ACA" w14:paraId="5B2DAC5C" w14:textId="77777777" w:rsidTr="002A53B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4A6F0439" w14:textId="77777777" w:rsidR="008D3ACA" w:rsidRDefault="008D3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14:paraId="2001D986" w14:textId="77777777" w:rsidR="008D3ACA" w:rsidRPr="00027DD9" w:rsidRDefault="008D3ACA">
            <w:pPr>
              <w:spacing w:after="0"/>
              <w:ind w:left="135"/>
              <w:rPr>
                <w:lang w:val="ru-RU"/>
              </w:rPr>
            </w:pPr>
            <w:r w:rsidRPr="00027DD9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речи в экологическом аспекте. Проблемы речевой культуры в современном обществе (общее представление)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0202A2DB" w14:textId="77777777" w:rsidR="008D3ACA" w:rsidRDefault="008D3ACA">
            <w:pPr>
              <w:spacing w:after="0"/>
              <w:ind w:left="135"/>
              <w:jc w:val="center"/>
            </w:pPr>
            <w:r w:rsidRPr="00027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2E4F60" w14:textId="77777777" w:rsidR="008D3ACA" w:rsidRDefault="008D3A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A7E8FA" w14:textId="77777777" w:rsidR="008D3ACA" w:rsidRDefault="008D3ACA">
            <w:pPr>
              <w:spacing w:after="0"/>
              <w:ind w:left="135"/>
              <w:jc w:val="center"/>
            </w:pP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bottom"/>
          </w:tcPr>
          <w:p w14:paraId="4DA173CB" w14:textId="77777777" w:rsidR="008D3ACA" w:rsidRPr="008D3ACA" w:rsidRDefault="008D3ACA" w:rsidP="008D3A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14.09.2023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bottom"/>
          </w:tcPr>
          <w:p w14:paraId="45E41CB2" w14:textId="77777777" w:rsidR="008D3ACA" w:rsidRPr="008D3ACA" w:rsidRDefault="008D3ACA" w:rsidP="008D3A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14.09.2023</w:t>
            </w:r>
          </w:p>
        </w:tc>
      </w:tr>
      <w:tr w:rsidR="008D3ACA" w14:paraId="4A2CDBB6" w14:textId="77777777" w:rsidTr="002A53B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023A1B25" w14:textId="77777777" w:rsidR="008D3ACA" w:rsidRDefault="008D3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14:paraId="0A300621" w14:textId="77777777" w:rsidR="008D3ACA" w:rsidRDefault="008D3ACA">
            <w:pPr>
              <w:spacing w:after="0"/>
              <w:ind w:left="135"/>
            </w:pPr>
            <w:r w:rsidRPr="00027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контроль "Общие сведения об языке".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6F67CF7E" w14:textId="77777777" w:rsidR="008D3ACA" w:rsidRDefault="008D3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900BBF" w14:textId="77777777" w:rsidR="008D3ACA" w:rsidRDefault="008D3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1FA08A" w14:textId="77777777" w:rsidR="008D3ACA" w:rsidRDefault="008D3ACA">
            <w:pPr>
              <w:spacing w:after="0"/>
              <w:ind w:left="135"/>
              <w:jc w:val="center"/>
            </w:pP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bottom"/>
          </w:tcPr>
          <w:p w14:paraId="015E953E" w14:textId="77777777" w:rsidR="008D3ACA" w:rsidRPr="008D3ACA" w:rsidRDefault="008D3ACA" w:rsidP="008D3A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19.09.2023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bottom"/>
          </w:tcPr>
          <w:p w14:paraId="24902D76" w14:textId="77777777" w:rsidR="008D3ACA" w:rsidRPr="008D3ACA" w:rsidRDefault="008D3ACA" w:rsidP="008D3A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19.09.2023</w:t>
            </w:r>
          </w:p>
        </w:tc>
      </w:tr>
      <w:tr w:rsidR="008D3ACA" w14:paraId="4394CF32" w14:textId="77777777" w:rsidTr="002A53B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35F5C446" w14:textId="77777777" w:rsidR="008D3ACA" w:rsidRDefault="008D3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14:paraId="307789D9" w14:textId="77777777" w:rsidR="008D3ACA" w:rsidRPr="00027DD9" w:rsidRDefault="008D3ACA">
            <w:pPr>
              <w:spacing w:after="0"/>
              <w:ind w:left="135"/>
              <w:rPr>
                <w:lang w:val="ru-RU"/>
              </w:rPr>
            </w:pPr>
            <w:r w:rsidRPr="00027DD9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 (повторение, обобщение)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74F00A31" w14:textId="77777777" w:rsidR="008D3ACA" w:rsidRDefault="008D3ACA">
            <w:pPr>
              <w:spacing w:after="0"/>
              <w:ind w:left="135"/>
              <w:jc w:val="center"/>
            </w:pPr>
            <w:r w:rsidRPr="00027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C3FB21" w14:textId="77777777" w:rsidR="008D3ACA" w:rsidRDefault="008D3A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85E83E" w14:textId="77777777" w:rsidR="008D3ACA" w:rsidRDefault="008D3ACA">
            <w:pPr>
              <w:spacing w:after="0"/>
              <w:ind w:left="135"/>
              <w:jc w:val="center"/>
            </w:pP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bottom"/>
          </w:tcPr>
          <w:p w14:paraId="502B88C2" w14:textId="77777777" w:rsidR="008D3ACA" w:rsidRPr="008D3ACA" w:rsidRDefault="008D3ACA" w:rsidP="008D3A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21.09.2023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bottom"/>
          </w:tcPr>
          <w:p w14:paraId="312A6C98" w14:textId="77777777" w:rsidR="008D3ACA" w:rsidRPr="008D3ACA" w:rsidRDefault="008D3ACA" w:rsidP="008D3A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21.09.2023</w:t>
            </w:r>
          </w:p>
        </w:tc>
      </w:tr>
      <w:tr w:rsidR="008D3ACA" w14:paraId="0E254C6E" w14:textId="77777777" w:rsidTr="002A53B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3EDD920C" w14:textId="77777777" w:rsidR="008D3ACA" w:rsidRDefault="008D3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14:paraId="5538AAE1" w14:textId="77777777" w:rsidR="008D3ACA" w:rsidRPr="00027DD9" w:rsidRDefault="008D3ACA">
            <w:pPr>
              <w:spacing w:after="0"/>
              <w:ind w:left="135"/>
              <w:rPr>
                <w:lang w:val="ru-RU"/>
              </w:rPr>
            </w:pPr>
            <w:r w:rsidRPr="00027DD9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лингвистики. Практикум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7A004F61" w14:textId="77777777" w:rsidR="008D3ACA" w:rsidRDefault="008D3ACA">
            <w:pPr>
              <w:spacing w:after="0"/>
              <w:ind w:left="135"/>
              <w:jc w:val="center"/>
            </w:pPr>
            <w:r w:rsidRPr="00027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F22DAD" w14:textId="77777777" w:rsidR="008D3ACA" w:rsidRDefault="008D3A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CF4659" w14:textId="77777777" w:rsidR="008D3ACA" w:rsidRDefault="008D3ACA">
            <w:pPr>
              <w:spacing w:after="0"/>
              <w:ind w:left="135"/>
              <w:jc w:val="center"/>
            </w:pP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bottom"/>
          </w:tcPr>
          <w:p w14:paraId="13CAB1F5" w14:textId="77777777" w:rsidR="008D3ACA" w:rsidRPr="008D3ACA" w:rsidRDefault="008D3ACA" w:rsidP="008D3A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26.09.2023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bottom"/>
          </w:tcPr>
          <w:p w14:paraId="6219AD96" w14:textId="77777777" w:rsidR="008D3ACA" w:rsidRPr="008D3ACA" w:rsidRDefault="008D3ACA" w:rsidP="008D3A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26.09.2023</w:t>
            </w:r>
          </w:p>
        </w:tc>
      </w:tr>
      <w:tr w:rsidR="008D3ACA" w14:paraId="3DD184FB" w14:textId="77777777" w:rsidTr="002A53B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47F1D1E1" w14:textId="77777777" w:rsidR="008D3ACA" w:rsidRDefault="008D3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14:paraId="230D8E3D" w14:textId="77777777" w:rsidR="008D3ACA" w:rsidRDefault="008D3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Изобразительно-выразительные средства синтаксиса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5A168A68" w14:textId="77777777" w:rsidR="008D3ACA" w:rsidRDefault="008D3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C8A63A" w14:textId="77777777" w:rsidR="008D3ACA" w:rsidRDefault="008D3A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9DCEDF" w14:textId="77777777" w:rsidR="008D3ACA" w:rsidRDefault="008D3ACA">
            <w:pPr>
              <w:spacing w:after="0"/>
              <w:ind w:left="135"/>
              <w:jc w:val="center"/>
            </w:pP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bottom"/>
          </w:tcPr>
          <w:p w14:paraId="121605A6" w14:textId="77777777" w:rsidR="008D3ACA" w:rsidRPr="008D3ACA" w:rsidRDefault="008D3ACA" w:rsidP="008D3A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28.09.2023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bottom"/>
          </w:tcPr>
          <w:p w14:paraId="71E37377" w14:textId="77777777" w:rsidR="008D3ACA" w:rsidRPr="008D3ACA" w:rsidRDefault="008D3ACA" w:rsidP="008D3A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28.09.2023</w:t>
            </w:r>
          </w:p>
        </w:tc>
      </w:tr>
      <w:tr w:rsidR="008D3ACA" w14:paraId="4AFD315C" w14:textId="77777777" w:rsidTr="002A53B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29E768A0" w14:textId="77777777" w:rsidR="008D3ACA" w:rsidRDefault="008D3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14:paraId="2DA59AFE" w14:textId="77777777" w:rsidR="008D3ACA" w:rsidRPr="00027DD9" w:rsidRDefault="008D3ACA">
            <w:pPr>
              <w:spacing w:after="0"/>
              <w:ind w:left="135"/>
              <w:rPr>
                <w:lang w:val="ru-RU"/>
              </w:rPr>
            </w:pPr>
            <w:r w:rsidRPr="00027DD9">
              <w:rPr>
                <w:rFonts w:ascii="Times New Roman" w:hAnsi="Times New Roman"/>
                <w:color w:val="000000"/>
                <w:sz w:val="24"/>
                <w:lang w:val="ru-RU"/>
              </w:rPr>
              <w:t>Изобразительно-выразительные средства синтаксиса. Практикум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4537C615" w14:textId="77777777" w:rsidR="008D3ACA" w:rsidRDefault="008D3ACA">
            <w:pPr>
              <w:spacing w:after="0"/>
              <w:ind w:left="135"/>
              <w:jc w:val="center"/>
            </w:pPr>
            <w:r w:rsidRPr="00027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B6FC3C" w14:textId="77777777" w:rsidR="008D3ACA" w:rsidRDefault="008D3A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F72CCB" w14:textId="77777777" w:rsidR="008D3ACA" w:rsidRDefault="008D3ACA">
            <w:pPr>
              <w:spacing w:after="0"/>
              <w:ind w:left="135"/>
              <w:jc w:val="center"/>
            </w:pP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bottom"/>
          </w:tcPr>
          <w:p w14:paraId="527E148D" w14:textId="77777777" w:rsidR="008D3ACA" w:rsidRPr="008D3ACA" w:rsidRDefault="008D3ACA" w:rsidP="008D3A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03.10.2023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bottom"/>
          </w:tcPr>
          <w:p w14:paraId="49E756E3" w14:textId="77777777" w:rsidR="008D3ACA" w:rsidRPr="008D3ACA" w:rsidRDefault="008D3ACA" w:rsidP="008D3A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03.10.2023</w:t>
            </w:r>
          </w:p>
        </w:tc>
      </w:tr>
      <w:tr w:rsidR="008D3ACA" w14:paraId="2D448E60" w14:textId="77777777" w:rsidTr="002A53B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6E5B69AA" w14:textId="77777777" w:rsidR="008D3ACA" w:rsidRDefault="008D3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14:paraId="43F19764" w14:textId="77777777" w:rsidR="008D3ACA" w:rsidRPr="00027DD9" w:rsidRDefault="008D3ACA">
            <w:pPr>
              <w:spacing w:after="0"/>
              <w:ind w:left="135"/>
              <w:rPr>
                <w:lang w:val="ru-RU"/>
              </w:rPr>
            </w:pPr>
            <w:r w:rsidRPr="00027DD9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Синтаксические нормы. Порядок слов в предложении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2649C241" w14:textId="77777777" w:rsidR="008D3ACA" w:rsidRDefault="008D3ACA">
            <w:pPr>
              <w:spacing w:after="0"/>
              <w:ind w:left="135"/>
              <w:jc w:val="center"/>
            </w:pPr>
            <w:r w:rsidRPr="00027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ADF2CE" w14:textId="77777777" w:rsidR="008D3ACA" w:rsidRDefault="008D3A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48B5B6" w14:textId="77777777" w:rsidR="008D3ACA" w:rsidRDefault="008D3ACA">
            <w:pPr>
              <w:spacing w:after="0"/>
              <w:ind w:left="135"/>
              <w:jc w:val="center"/>
            </w:pP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bottom"/>
          </w:tcPr>
          <w:p w14:paraId="226FB7BF" w14:textId="77777777" w:rsidR="008D3ACA" w:rsidRPr="008D3ACA" w:rsidRDefault="008D3ACA" w:rsidP="008D3A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05.10.2023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bottom"/>
          </w:tcPr>
          <w:p w14:paraId="32E8EFCE" w14:textId="77777777" w:rsidR="008D3ACA" w:rsidRPr="008D3ACA" w:rsidRDefault="008D3ACA" w:rsidP="008D3A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05.10.2023</w:t>
            </w:r>
          </w:p>
        </w:tc>
      </w:tr>
      <w:tr w:rsidR="008D3ACA" w14:paraId="2E823527" w14:textId="77777777" w:rsidTr="002A53B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3A16B8DD" w14:textId="77777777" w:rsidR="008D3ACA" w:rsidRDefault="008D3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14:paraId="14BED4C6" w14:textId="77777777" w:rsidR="008D3ACA" w:rsidRPr="00027DD9" w:rsidRDefault="008D3ACA">
            <w:pPr>
              <w:spacing w:after="0"/>
              <w:ind w:left="135"/>
              <w:rPr>
                <w:lang w:val="ru-RU"/>
              </w:rPr>
            </w:pPr>
            <w:r w:rsidRPr="00027DD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согласования сказуемого с подлежащим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77F56547" w14:textId="77777777" w:rsidR="008D3ACA" w:rsidRDefault="008D3ACA">
            <w:pPr>
              <w:spacing w:after="0"/>
              <w:ind w:left="135"/>
              <w:jc w:val="center"/>
            </w:pPr>
            <w:r w:rsidRPr="00027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3B3B39" w14:textId="77777777" w:rsidR="008D3ACA" w:rsidRDefault="008D3A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5BB8E0" w14:textId="77777777" w:rsidR="008D3ACA" w:rsidRDefault="008D3ACA">
            <w:pPr>
              <w:spacing w:after="0"/>
              <w:ind w:left="135"/>
              <w:jc w:val="center"/>
            </w:pP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bottom"/>
          </w:tcPr>
          <w:p w14:paraId="04D02193" w14:textId="77777777" w:rsidR="008D3ACA" w:rsidRPr="008D3ACA" w:rsidRDefault="008D3ACA" w:rsidP="008D3A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10.10.2023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bottom"/>
          </w:tcPr>
          <w:p w14:paraId="3FA4C0B8" w14:textId="77777777" w:rsidR="008D3ACA" w:rsidRPr="008D3ACA" w:rsidRDefault="008D3ACA" w:rsidP="008D3A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10.10.2023</w:t>
            </w:r>
          </w:p>
        </w:tc>
      </w:tr>
      <w:tr w:rsidR="008D3ACA" w14:paraId="7E74F5B5" w14:textId="77777777" w:rsidTr="002A53B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543DD8A2" w14:textId="77777777" w:rsidR="008D3ACA" w:rsidRDefault="008D3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14:paraId="63AC92EB" w14:textId="77777777" w:rsidR="008D3ACA" w:rsidRDefault="008D3ACA">
            <w:pPr>
              <w:spacing w:after="0"/>
              <w:ind w:left="135"/>
            </w:pPr>
            <w:r w:rsidRPr="00027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нормы управления: правильный выбор падежной или предложно-падежной формы управляемого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>Употребление производных предлогов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6E8D39EE" w14:textId="77777777" w:rsidR="008D3ACA" w:rsidRDefault="008D3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F44344" w14:textId="77777777" w:rsidR="008D3ACA" w:rsidRDefault="008D3A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C55F72" w14:textId="77777777" w:rsidR="008D3ACA" w:rsidRDefault="008D3ACA">
            <w:pPr>
              <w:spacing w:after="0"/>
              <w:ind w:left="135"/>
              <w:jc w:val="center"/>
            </w:pP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bottom"/>
          </w:tcPr>
          <w:p w14:paraId="79EB66C9" w14:textId="77777777" w:rsidR="008D3ACA" w:rsidRPr="008D3ACA" w:rsidRDefault="008D3ACA" w:rsidP="008D3A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12.10.2023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bottom"/>
          </w:tcPr>
          <w:p w14:paraId="56D32D12" w14:textId="77777777" w:rsidR="008D3ACA" w:rsidRPr="008D3ACA" w:rsidRDefault="008D3ACA" w:rsidP="008D3A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12.10.2023</w:t>
            </w:r>
          </w:p>
        </w:tc>
      </w:tr>
      <w:tr w:rsidR="008D3ACA" w14:paraId="53F06E3A" w14:textId="77777777" w:rsidTr="002A53B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68032FB7" w14:textId="77777777" w:rsidR="008D3ACA" w:rsidRDefault="008D3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14:paraId="5D4A6F32" w14:textId="77777777" w:rsidR="008D3ACA" w:rsidRDefault="008D3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нормы управления. Практикум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0B98CAB4" w14:textId="77777777" w:rsidR="008D3ACA" w:rsidRDefault="008D3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A50054" w14:textId="77777777" w:rsidR="008D3ACA" w:rsidRDefault="008D3A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0A8568" w14:textId="77777777" w:rsidR="008D3ACA" w:rsidRDefault="008D3ACA">
            <w:pPr>
              <w:spacing w:after="0"/>
              <w:ind w:left="135"/>
              <w:jc w:val="center"/>
            </w:pP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bottom"/>
          </w:tcPr>
          <w:p w14:paraId="46ACE064" w14:textId="77777777" w:rsidR="008D3ACA" w:rsidRPr="008D3ACA" w:rsidRDefault="008D3ACA" w:rsidP="008D3A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17.10.2023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bottom"/>
          </w:tcPr>
          <w:p w14:paraId="71292EAC" w14:textId="77777777" w:rsidR="008D3ACA" w:rsidRPr="008D3ACA" w:rsidRDefault="008D3ACA" w:rsidP="008D3A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17.10.2023</w:t>
            </w:r>
          </w:p>
        </w:tc>
      </w:tr>
      <w:tr w:rsidR="008D3ACA" w14:paraId="02C3C9FB" w14:textId="77777777" w:rsidTr="002A53B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49C176B8" w14:textId="77777777" w:rsidR="008D3ACA" w:rsidRDefault="008D3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14:paraId="1DF44DE8" w14:textId="77777777" w:rsidR="008D3ACA" w:rsidRPr="00027DD9" w:rsidRDefault="008D3ACA">
            <w:pPr>
              <w:spacing w:after="0"/>
              <w:ind w:left="135"/>
              <w:rPr>
                <w:lang w:val="ru-RU"/>
              </w:rPr>
            </w:pPr>
            <w:r w:rsidRPr="00027DD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употребления однородных членов предложения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405D87AF" w14:textId="77777777" w:rsidR="008D3ACA" w:rsidRDefault="008D3ACA">
            <w:pPr>
              <w:spacing w:after="0"/>
              <w:ind w:left="135"/>
              <w:jc w:val="center"/>
            </w:pPr>
            <w:r w:rsidRPr="00027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2B2C93" w14:textId="77777777" w:rsidR="008D3ACA" w:rsidRDefault="008D3A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59E1BD" w14:textId="77777777" w:rsidR="008D3ACA" w:rsidRDefault="008D3ACA">
            <w:pPr>
              <w:spacing w:after="0"/>
              <w:ind w:left="135"/>
              <w:jc w:val="center"/>
            </w:pP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bottom"/>
          </w:tcPr>
          <w:p w14:paraId="1135DD70" w14:textId="77777777" w:rsidR="008D3ACA" w:rsidRPr="008D3ACA" w:rsidRDefault="008D3ACA" w:rsidP="008D3A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19.10.2023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bottom"/>
          </w:tcPr>
          <w:p w14:paraId="5A7CD9FE" w14:textId="77777777" w:rsidR="008D3ACA" w:rsidRPr="008D3ACA" w:rsidRDefault="008D3ACA" w:rsidP="008D3A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19.10.2023</w:t>
            </w:r>
          </w:p>
        </w:tc>
      </w:tr>
      <w:tr w:rsidR="008D3ACA" w14:paraId="67BBD29F" w14:textId="77777777" w:rsidTr="002A53B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2C285A75" w14:textId="77777777" w:rsidR="008D3ACA" w:rsidRDefault="008D3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14:paraId="2322FDCB" w14:textId="77777777" w:rsidR="008D3ACA" w:rsidRPr="00027DD9" w:rsidRDefault="008D3ACA">
            <w:pPr>
              <w:spacing w:after="0"/>
              <w:ind w:left="135"/>
              <w:rPr>
                <w:lang w:val="ru-RU"/>
              </w:rPr>
            </w:pPr>
            <w:r w:rsidRPr="00027DD9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членами, соединенными двойными союзами. Практикум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106F2393" w14:textId="77777777" w:rsidR="008D3ACA" w:rsidRDefault="008D3ACA">
            <w:pPr>
              <w:spacing w:after="0"/>
              <w:ind w:left="135"/>
              <w:jc w:val="center"/>
            </w:pPr>
            <w:r w:rsidRPr="00027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B4752E" w14:textId="77777777" w:rsidR="008D3ACA" w:rsidRDefault="008D3A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0010B9" w14:textId="77777777" w:rsidR="008D3ACA" w:rsidRDefault="008D3ACA">
            <w:pPr>
              <w:spacing w:after="0"/>
              <w:ind w:left="135"/>
              <w:jc w:val="center"/>
            </w:pP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bottom"/>
          </w:tcPr>
          <w:p w14:paraId="0D8E46BA" w14:textId="77777777" w:rsidR="008D3ACA" w:rsidRPr="008D3ACA" w:rsidRDefault="008D3ACA" w:rsidP="008D3A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24.10.2023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bottom"/>
          </w:tcPr>
          <w:p w14:paraId="263C05EB" w14:textId="77777777" w:rsidR="008D3ACA" w:rsidRPr="008D3ACA" w:rsidRDefault="008D3ACA" w:rsidP="008D3A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24.10.2023</w:t>
            </w:r>
          </w:p>
        </w:tc>
      </w:tr>
      <w:tr w:rsidR="008D3ACA" w14:paraId="06EF9C89" w14:textId="77777777" w:rsidTr="002A53B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2B8C1E31" w14:textId="77777777" w:rsidR="008D3ACA" w:rsidRDefault="008D3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14:paraId="396EFE04" w14:textId="77777777" w:rsidR="008D3ACA" w:rsidRPr="00027DD9" w:rsidRDefault="008D3ACA">
            <w:pPr>
              <w:spacing w:after="0"/>
              <w:ind w:left="135"/>
              <w:rPr>
                <w:lang w:val="ru-RU"/>
              </w:rPr>
            </w:pPr>
            <w:r w:rsidRPr="00027DD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употребления причастных оборотов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7213AC7A" w14:textId="77777777" w:rsidR="008D3ACA" w:rsidRDefault="008D3ACA">
            <w:pPr>
              <w:spacing w:after="0"/>
              <w:ind w:left="135"/>
              <w:jc w:val="center"/>
            </w:pPr>
            <w:r w:rsidRPr="00027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CCBA08" w14:textId="77777777" w:rsidR="008D3ACA" w:rsidRDefault="008D3A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09AC89" w14:textId="77777777" w:rsidR="008D3ACA" w:rsidRDefault="008D3ACA">
            <w:pPr>
              <w:spacing w:after="0"/>
              <w:ind w:left="135"/>
              <w:jc w:val="center"/>
            </w:pP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bottom"/>
          </w:tcPr>
          <w:p w14:paraId="022CBF57" w14:textId="77777777" w:rsidR="008D3ACA" w:rsidRPr="008D3ACA" w:rsidRDefault="008D3ACA" w:rsidP="008D3A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26.10.2023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bottom"/>
          </w:tcPr>
          <w:p w14:paraId="09B52F98" w14:textId="77777777" w:rsidR="008D3ACA" w:rsidRPr="008D3ACA" w:rsidRDefault="008D3ACA" w:rsidP="008D3A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26.10.2023</w:t>
            </w:r>
          </w:p>
        </w:tc>
      </w:tr>
      <w:tr w:rsidR="008D3ACA" w14:paraId="49C04FAF" w14:textId="77777777" w:rsidTr="002A53B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3154F4B9" w14:textId="77777777" w:rsidR="008D3ACA" w:rsidRDefault="008D3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14:paraId="233D3A4C" w14:textId="77777777" w:rsidR="008D3ACA" w:rsidRPr="00027DD9" w:rsidRDefault="008D3ACA">
            <w:pPr>
              <w:spacing w:after="0"/>
              <w:ind w:left="135"/>
              <w:rPr>
                <w:lang w:val="ru-RU"/>
              </w:rPr>
            </w:pPr>
            <w:r w:rsidRPr="00027DD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употребления деепричастных оборотов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7EF2476D" w14:textId="77777777" w:rsidR="008D3ACA" w:rsidRDefault="008D3ACA">
            <w:pPr>
              <w:spacing w:after="0"/>
              <w:ind w:left="135"/>
              <w:jc w:val="center"/>
            </w:pPr>
            <w:r w:rsidRPr="00027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AB2E4A" w14:textId="77777777" w:rsidR="008D3ACA" w:rsidRDefault="008D3A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1B92F1" w14:textId="77777777" w:rsidR="008D3ACA" w:rsidRDefault="008D3ACA">
            <w:pPr>
              <w:spacing w:after="0"/>
              <w:ind w:left="135"/>
              <w:jc w:val="center"/>
            </w:pP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bottom"/>
          </w:tcPr>
          <w:p w14:paraId="1DE0FB06" w14:textId="77777777" w:rsidR="008D3ACA" w:rsidRPr="008D3ACA" w:rsidRDefault="008D3ACA" w:rsidP="008D3A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07.11.2023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bottom"/>
          </w:tcPr>
          <w:p w14:paraId="5B0AD5FE" w14:textId="77777777" w:rsidR="008D3ACA" w:rsidRPr="008D3ACA" w:rsidRDefault="008D3ACA" w:rsidP="008D3A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07.11.2023</w:t>
            </w:r>
          </w:p>
        </w:tc>
      </w:tr>
      <w:tr w:rsidR="008D3ACA" w14:paraId="7CA52B08" w14:textId="77777777" w:rsidTr="002A53B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71BDC151" w14:textId="77777777" w:rsidR="008D3ACA" w:rsidRDefault="008D3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14:paraId="17AE2AFA" w14:textId="77777777" w:rsidR="008D3ACA" w:rsidRDefault="008D3ACA">
            <w:pPr>
              <w:spacing w:after="0"/>
              <w:ind w:left="135"/>
            </w:pPr>
            <w:r w:rsidRPr="00027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нормы употребления причастных и деепричастных оборотов.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0FB377B0" w14:textId="77777777" w:rsidR="008D3ACA" w:rsidRDefault="008D3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035D9F" w14:textId="77777777" w:rsidR="008D3ACA" w:rsidRDefault="008D3A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2B8FED" w14:textId="77777777" w:rsidR="008D3ACA" w:rsidRDefault="008D3ACA">
            <w:pPr>
              <w:spacing w:after="0"/>
              <w:ind w:left="135"/>
              <w:jc w:val="center"/>
            </w:pP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bottom"/>
          </w:tcPr>
          <w:p w14:paraId="193D57FC" w14:textId="77777777" w:rsidR="008D3ACA" w:rsidRPr="008D3ACA" w:rsidRDefault="008D3ACA" w:rsidP="008D3A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09.11.2023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bottom"/>
          </w:tcPr>
          <w:p w14:paraId="61650CB3" w14:textId="77777777" w:rsidR="008D3ACA" w:rsidRPr="008D3ACA" w:rsidRDefault="008D3ACA" w:rsidP="008D3A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09.11.2023</w:t>
            </w:r>
          </w:p>
        </w:tc>
      </w:tr>
      <w:tr w:rsidR="008D3ACA" w14:paraId="71632AE5" w14:textId="77777777" w:rsidTr="002A53B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6770C358" w14:textId="77777777" w:rsidR="008D3ACA" w:rsidRDefault="008D3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14:paraId="6C030778" w14:textId="77777777" w:rsidR="008D3ACA" w:rsidRPr="00027DD9" w:rsidRDefault="008D3ACA">
            <w:pPr>
              <w:spacing w:after="0"/>
              <w:ind w:left="135"/>
              <w:rPr>
                <w:lang w:val="ru-RU"/>
              </w:rPr>
            </w:pPr>
            <w:r w:rsidRPr="00027DD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построения сложных предложений: сложноподчиненного предложения с с придаточным определительным; придаточным изъяснительным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4B427423" w14:textId="77777777" w:rsidR="008D3ACA" w:rsidRDefault="008D3ACA">
            <w:pPr>
              <w:spacing w:after="0"/>
              <w:ind w:left="135"/>
              <w:jc w:val="center"/>
            </w:pPr>
            <w:r w:rsidRPr="00027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6E5222" w14:textId="77777777" w:rsidR="008D3ACA" w:rsidRDefault="008D3A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51C003" w14:textId="77777777" w:rsidR="008D3ACA" w:rsidRDefault="008D3ACA">
            <w:pPr>
              <w:spacing w:after="0"/>
              <w:ind w:left="135"/>
              <w:jc w:val="center"/>
            </w:pP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bottom"/>
          </w:tcPr>
          <w:p w14:paraId="19400EE1" w14:textId="77777777" w:rsidR="008D3ACA" w:rsidRPr="008D3ACA" w:rsidRDefault="008D3ACA" w:rsidP="008D3A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14.11.2023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bottom"/>
          </w:tcPr>
          <w:p w14:paraId="498794C5" w14:textId="77777777" w:rsidR="008D3ACA" w:rsidRPr="008D3ACA" w:rsidRDefault="008D3ACA" w:rsidP="008D3A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14.11.2023</w:t>
            </w:r>
          </w:p>
        </w:tc>
      </w:tr>
      <w:tr w:rsidR="008D3ACA" w14:paraId="44E1ECCB" w14:textId="77777777" w:rsidTr="002A53B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04719186" w14:textId="77777777" w:rsidR="008D3ACA" w:rsidRDefault="008D3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14:paraId="13E87EC0" w14:textId="77777777" w:rsidR="008D3ACA" w:rsidRPr="00027DD9" w:rsidRDefault="008D3ACA">
            <w:pPr>
              <w:spacing w:after="0"/>
              <w:ind w:left="135"/>
              <w:rPr>
                <w:lang w:val="ru-RU"/>
              </w:rPr>
            </w:pPr>
            <w:r w:rsidRPr="00027DD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построения сложного предложения с разными видами связи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595340A6" w14:textId="77777777" w:rsidR="008D3ACA" w:rsidRDefault="008D3ACA">
            <w:pPr>
              <w:spacing w:after="0"/>
              <w:ind w:left="135"/>
              <w:jc w:val="center"/>
            </w:pPr>
            <w:r w:rsidRPr="00027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E40348" w14:textId="77777777" w:rsidR="008D3ACA" w:rsidRDefault="008D3A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5EDF55" w14:textId="77777777" w:rsidR="008D3ACA" w:rsidRDefault="008D3ACA">
            <w:pPr>
              <w:spacing w:after="0"/>
              <w:ind w:left="135"/>
              <w:jc w:val="center"/>
            </w:pP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bottom"/>
          </w:tcPr>
          <w:p w14:paraId="31AABB96" w14:textId="77777777" w:rsidR="008D3ACA" w:rsidRPr="008D3ACA" w:rsidRDefault="008D3ACA" w:rsidP="008D3A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16.11.2023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bottom"/>
          </w:tcPr>
          <w:p w14:paraId="7DEB3F22" w14:textId="77777777" w:rsidR="008D3ACA" w:rsidRPr="008D3ACA" w:rsidRDefault="008D3ACA" w:rsidP="008D3A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16.11.2023</w:t>
            </w:r>
          </w:p>
        </w:tc>
      </w:tr>
      <w:tr w:rsidR="008D3ACA" w14:paraId="69700C24" w14:textId="77777777" w:rsidTr="002A53B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2A4601E3" w14:textId="77777777" w:rsidR="008D3ACA" w:rsidRDefault="008D3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14:paraId="5AC328A5" w14:textId="77777777" w:rsidR="008D3ACA" w:rsidRDefault="008D3ACA">
            <w:pPr>
              <w:spacing w:after="0"/>
              <w:ind w:left="135"/>
            </w:pPr>
            <w:r w:rsidRPr="00027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нормы построения сложных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0BFB3137" w14:textId="77777777" w:rsidR="008D3ACA" w:rsidRDefault="008D3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9BB457" w14:textId="77777777" w:rsidR="008D3ACA" w:rsidRDefault="008D3A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6251A2" w14:textId="77777777" w:rsidR="008D3ACA" w:rsidRDefault="008D3ACA">
            <w:pPr>
              <w:spacing w:after="0"/>
              <w:ind w:left="135"/>
              <w:jc w:val="center"/>
            </w:pP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bottom"/>
          </w:tcPr>
          <w:p w14:paraId="34E2A080" w14:textId="77777777" w:rsidR="008D3ACA" w:rsidRPr="008D3ACA" w:rsidRDefault="008D3ACA" w:rsidP="008D3A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21.11.2023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bottom"/>
          </w:tcPr>
          <w:p w14:paraId="753410A9" w14:textId="77777777" w:rsidR="008D3ACA" w:rsidRPr="008D3ACA" w:rsidRDefault="008D3ACA" w:rsidP="008D3A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21.11.2023</w:t>
            </w:r>
          </w:p>
        </w:tc>
      </w:tr>
      <w:tr w:rsidR="008D3ACA" w14:paraId="0F55A2C7" w14:textId="77777777" w:rsidTr="002A53B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0A8EBEE3" w14:textId="77777777" w:rsidR="008D3ACA" w:rsidRDefault="008D3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14:paraId="213DBCF8" w14:textId="77777777" w:rsidR="008D3ACA" w:rsidRDefault="008D3ACA">
            <w:pPr>
              <w:spacing w:after="0"/>
              <w:ind w:left="135"/>
            </w:pPr>
            <w:r w:rsidRPr="00027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по теме «Синтаксис. </w:t>
            </w:r>
            <w:r>
              <w:rPr>
                <w:rFonts w:ascii="Times New Roman" w:hAnsi="Times New Roman"/>
                <w:color w:val="000000"/>
                <w:sz w:val="24"/>
              </w:rPr>
              <w:t>Синтаксические нормы»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588739E7" w14:textId="77777777" w:rsidR="008D3ACA" w:rsidRDefault="008D3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C53B84" w14:textId="77777777" w:rsidR="008D3ACA" w:rsidRDefault="008D3A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8926AB" w14:textId="77777777" w:rsidR="008D3ACA" w:rsidRDefault="008D3ACA">
            <w:pPr>
              <w:spacing w:after="0"/>
              <w:ind w:left="135"/>
              <w:jc w:val="center"/>
            </w:pP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bottom"/>
          </w:tcPr>
          <w:p w14:paraId="139D67A8" w14:textId="77777777" w:rsidR="008D3ACA" w:rsidRPr="008D3ACA" w:rsidRDefault="008D3ACA" w:rsidP="008D3A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23.11.2023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bottom"/>
          </w:tcPr>
          <w:p w14:paraId="189E6356" w14:textId="77777777" w:rsidR="008D3ACA" w:rsidRPr="008D3ACA" w:rsidRDefault="008D3ACA" w:rsidP="008D3A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23.11.2023</w:t>
            </w:r>
          </w:p>
        </w:tc>
      </w:tr>
      <w:tr w:rsidR="008D3ACA" w14:paraId="0D5C6256" w14:textId="77777777" w:rsidTr="002A53B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6352592C" w14:textId="77777777" w:rsidR="008D3ACA" w:rsidRDefault="008D3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14:paraId="6933E59E" w14:textId="77777777" w:rsidR="008D3ACA" w:rsidRPr="00027DD9" w:rsidRDefault="008D3ACA">
            <w:pPr>
              <w:spacing w:after="0"/>
              <w:ind w:left="135"/>
              <w:rPr>
                <w:lang w:val="ru-RU"/>
              </w:rPr>
            </w:pPr>
            <w:r w:rsidRPr="00027DD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"Синтаксис и синтаксические нормы"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06FCC92D" w14:textId="77777777" w:rsidR="008D3ACA" w:rsidRDefault="008D3ACA">
            <w:pPr>
              <w:spacing w:after="0"/>
              <w:ind w:left="135"/>
              <w:jc w:val="center"/>
            </w:pPr>
            <w:r w:rsidRPr="00027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BE709B" w14:textId="77777777" w:rsidR="008D3ACA" w:rsidRDefault="008D3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F2B90E" w14:textId="77777777" w:rsidR="008D3ACA" w:rsidRDefault="008D3ACA">
            <w:pPr>
              <w:spacing w:after="0"/>
              <w:ind w:left="135"/>
              <w:jc w:val="center"/>
            </w:pP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bottom"/>
          </w:tcPr>
          <w:p w14:paraId="08B24A9F" w14:textId="77777777" w:rsidR="008D3ACA" w:rsidRPr="008D3ACA" w:rsidRDefault="008D3ACA" w:rsidP="008D3A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28.11.2023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bottom"/>
          </w:tcPr>
          <w:p w14:paraId="3AE564E4" w14:textId="77777777" w:rsidR="008D3ACA" w:rsidRPr="008D3ACA" w:rsidRDefault="008D3ACA" w:rsidP="008D3A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28.11.2023</w:t>
            </w:r>
          </w:p>
        </w:tc>
      </w:tr>
      <w:tr w:rsidR="008D3ACA" w14:paraId="53D3B8F0" w14:textId="77777777" w:rsidTr="002A53B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2C35391D" w14:textId="77777777" w:rsidR="008D3ACA" w:rsidRDefault="008D3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14:paraId="10DCC609" w14:textId="77777777" w:rsidR="008D3ACA" w:rsidRPr="00027DD9" w:rsidRDefault="008D3ACA">
            <w:pPr>
              <w:spacing w:after="0"/>
              <w:ind w:left="135"/>
              <w:rPr>
                <w:lang w:val="ru-RU"/>
              </w:rPr>
            </w:pPr>
            <w:r w:rsidRPr="00027DD9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Пунктуация как раздел лингвистики. (повторение, обобщение)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00A5F91A" w14:textId="77777777" w:rsidR="008D3ACA" w:rsidRDefault="008D3ACA">
            <w:pPr>
              <w:spacing w:after="0"/>
              <w:ind w:left="135"/>
              <w:jc w:val="center"/>
            </w:pPr>
            <w:r w:rsidRPr="00027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5205E7" w14:textId="77777777" w:rsidR="008D3ACA" w:rsidRDefault="008D3A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B9563F" w14:textId="77777777" w:rsidR="008D3ACA" w:rsidRDefault="008D3ACA">
            <w:pPr>
              <w:spacing w:after="0"/>
              <w:ind w:left="135"/>
              <w:jc w:val="center"/>
            </w:pP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bottom"/>
          </w:tcPr>
          <w:p w14:paraId="5C2E807B" w14:textId="77777777" w:rsidR="008D3ACA" w:rsidRPr="008D3ACA" w:rsidRDefault="008D3ACA" w:rsidP="008D3A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30.11.2023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bottom"/>
          </w:tcPr>
          <w:p w14:paraId="7F03E777" w14:textId="77777777" w:rsidR="008D3ACA" w:rsidRPr="008D3ACA" w:rsidRDefault="008D3ACA" w:rsidP="008D3A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30.11.2023</w:t>
            </w:r>
          </w:p>
        </w:tc>
      </w:tr>
      <w:tr w:rsidR="008D3ACA" w14:paraId="7FBDE12F" w14:textId="77777777" w:rsidTr="002A53B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7C6AC100" w14:textId="77777777" w:rsidR="008D3ACA" w:rsidRDefault="008D3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14:paraId="267B19D5" w14:textId="77777777" w:rsidR="008D3ACA" w:rsidRPr="00027DD9" w:rsidRDefault="008D3ACA">
            <w:pPr>
              <w:spacing w:after="0"/>
              <w:ind w:left="135"/>
              <w:rPr>
                <w:lang w:val="ru-RU"/>
              </w:rPr>
            </w:pPr>
            <w:r w:rsidRPr="00027DD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тире между подлежащим и сказуемым, выраженными разными частями речи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5B9ACB88" w14:textId="77777777" w:rsidR="008D3ACA" w:rsidRDefault="008D3ACA">
            <w:pPr>
              <w:spacing w:after="0"/>
              <w:ind w:left="135"/>
              <w:jc w:val="center"/>
            </w:pPr>
            <w:r w:rsidRPr="00027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7F015D" w14:textId="77777777" w:rsidR="008D3ACA" w:rsidRDefault="008D3A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642847" w14:textId="77777777" w:rsidR="008D3ACA" w:rsidRDefault="008D3ACA">
            <w:pPr>
              <w:spacing w:after="0"/>
              <w:ind w:left="135"/>
              <w:jc w:val="center"/>
            </w:pP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bottom"/>
          </w:tcPr>
          <w:p w14:paraId="1069D6F4" w14:textId="77777777" w:rsidR="008D3ACA" w:rsidRPr="008D3ACA" w:rsidRDefault="008D3ACA" w:rsidP="008D3A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05.12.2023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bottom"/>
          </w:tcPr>
          <w:p w14:paraId="47681A18" w14:textId="77777777" w:rsidR="008D3ACA" w:rsidRPr="008D3ACA" w:rsidRDefault="008D3ACA" w:rsidP="008D3A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05.12.2023</w:t>
            </w:r>
          </w:p>
        </w:tc>
      </w:tr>
      <w:tr w:rsidR="008D3ACA" w14:paraId="76C7859B" w14:textId="77777777" w:rsidTr="002A53B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3274B971" w14:textId="77777777" w:rsidR="008D3ACA" w:rsidRDefault="008D3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14:paraId="42FAF725" w14:textId="77777777" w:rsidR="008D3ACA" w:rsidRPr="00027DD9" w:rsidRDefault="008D3ACA">
            <w:pPr>
              <w:spacing w:after="0"/>
              <w:ind w:left="135"/>
              <w:rPr>
                <w:lang w:val="ru-RU"/>
              </w:rPr>
            </w:pPr>
            <w:r w:rsidRPr="00027DD9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30E83124" w14:textId="77777777" w:rsidR="008D3ACA" w:rsidRDefault="008D3ACA">
            <w:pPr>
              <w:spacing w:after="0"/>
              <w:ind w:left="135"/>
              <w:jc w:val="center"/>
            </w:pPr>
            <w:r w:rsidRPr="00027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B1FEBB" w14:textId="77777777" w:rsidR="008D3ACA" w:rsidRDefault="008D3A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861ECF" w14:textId="77777777" w:rsidR="008D3ACA" w:rsidRDefault="008D3ACA">
            <w:pPr>
              <w:spacing w:after="0"/>
              <w:ind w:left="135"/>
              <w:jc w:val="center"/>
            </w:pP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bottom"/>
          </w:tcPr>
          <w:p w14:paraId="05589AA2" w14:textId="77777777" w:rsidR="008D3ACA" w:rsidRPr="008D3ACA" w:rsidRDefault="008D3ACA" w:rsidP="008D3A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07.12.2023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bottom"/>
          </w:tcPr>
          <w:p w14:paraId="3330EB81" w14:textId="77777777" w:rsidR="008D3ACA" w:rsidRPr="008D3ACA" w:rsidRDefault="008D3ACA" w:rsidP="008D3A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07.12.2023</w:t>
            </w:r>
          </w:p>
        </w:tc>
      </w:tr>
      <w:tr w:rsidR="008D3ACA" w14:paraId="3FA750C5" w14:textId="77777777" w:rsidTr="002A53B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5F5D9207" w14:textId="77777777" w:rsidR="008D3ACA" w:rsidRDefault="008D3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14:paraId="23B8072A" w14:textId="77777777" w:rsidR="008D3ACA" w:rsidRDefault="008D3ACA">
            <w:pPr>
              <w:spacing w:after="0"/>
              <w:ind w:left="135"/>
            </w:pPr>
            <w:r w:rsidRPr="00027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65F789F5" w14:textId="77777777" w:rsidR="008D3ACA" w:rsidRDefault="008D3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746294" w14:textId="77777777" w:rsidR="008D3ACA" w:rsidRDefault="008D3A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F6BB27" w14:textId="77777777" w:rsidR="008D3ACA" w:rsidRDefault="008D3ACA">
            <w:pPr>
              <w:spacing w:after="0"/>
              <w:ind w:left="135"/>
              <w:jc w:val="center"/>
            </w:pP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bottom"/>
          </w:tcPr>
          <w:p w14:paraId="1776BCE2" w14:textId="77777777" w:rsidR="008D3ACA" w:rsidRPr="008D3ACA" w:rsidRDefault="008D3ACA" w:rsidP="008D3A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12.12.2023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bottom"/>
          </w:tcPr>
          <w:p w14:paraId="4138EB4A" w14:textId="77777777" w:rsidR="008D3ACA" w:rsidRPr="008D3ACA" w:rsidRDefault="008D3ACA" w:rsidP="008D3A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12.12.2023</w:t>
            </w:r>
          </w:p>
        </w:tc>
      </w:tr>
      <w:tr w:rsidR="008D3ACA" w14:paraId="7EBC1375" w14:textId="77777777" w:rsidTr="002A53B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10D27C12" w14:textId="77777777" w:rsidR="008D3ACA" w:rsidRDefault="008D3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14:paraId="75EE8498" w14:textId="77777777" w:rsidR="008D3ACA" w:rsidRPr="00027DD9" w:rsidRDefault="008D3ACA">
            <w:pPr>
              <w:spacing w:after="0"/>
              <w:ind w:left="135"/>
              <w:rPr>
                <w:lang w:val="ru-RU"/>
              </w:rPr>
            </w:pPr>
            <w:r w:rsidRPr="00027DD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предложениях с обособленными определениями, приложениями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5A61B50D" w14:textId="77777777" w:rsidR="008D3ACA" w:rsidRDefault="008D3ACA">
            <w:pPr>
              <w:spacing w:after="0"/>
              <w:ind w:left="135"/>
              <w:jc w:val="center"/>
            </w:pPr>
            <w:r w:rsidRPr="00027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6B9B0C" w14:textId="77777777" w:rsidR="008D3ACA" w:rsidRDefault="008D3A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2807B5" w14:textId="77777777" w:rsidR="008D3ACA" w:rsidRDefault="008D3ACA">
            <w:pPr>
              <w:spacing w:after="0"/>
              <w:ind w:left="135"/>
              <w:jc w:val="center"/>
            </w:pP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bottom"/>
          </w:tcPr>
          <w:p w14:paraId="42BC7768" w14:textId="77777777" w:rsidR="008D3ACA" w:rsidRPr="008D3ACA" w:rsidRDefault="008D3ACA" w:rsidP="008D3A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14.12.2023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bottom"/>
          </w:tcPr>
          <w:p w14:paraId="533DA3A7" w14:textId="77777777" w:rsidR="008D3ACA" w:rsidRPr="008D3ACA" w:rsidRDefault="008D3ACA" w:rsidP="008D3A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14.12.2023</w:t>
            </w:r>
          </w:p>
        </w:tc>
      </w:tr>
      <w:tr w:rsidR="008D3ACA" w14:paraId="1CC4C41A" w14:textId="77777777" w:rsidTr="002A53B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10436EE3" w14:textId="77777777" w:rsidR="008D3ACA" w:rsidRDefault="008D3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14:paraId="0601A5DA" w14:textId="77777777" w:rsidR="008D3ACA" w:rsidRPr="00027DD9" w:rsidRDefault="008D3ACA">
            <w:pPr>
              <w:spacing w:after="0"/>
              <w:ind w:left="135"/>
              <w:rPr>
                <w:lang w:val="ru-RU"/>
              </w:rPr>
            </w:pPr>
            <w:r w:rsidRPr="00027DD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предложениях с обособленными дополнениями, обстоятельствами, уточняющими членами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08445632" w14:textId="77777777" w:rsidR="008D3ACA" w:rsidRDefault="008D3ACA">
            <w:pPr>
              <w:spacing w:after="0"/>
              <w:ind w:left="135"/>
              <w:jc w:val="center"/>
            </w:pPr>
            <w:r w:rsidRPr="00027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AB5FE8" w14:textId="77777777" w:rsidR="008D3ACA" w:rsidRDefault="008D3A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8B1369" w14:textId="77777777" w:rsidR="008D3ACA" w:rsidRDefault="008D3ACA">
            <w:pPr>
              <w:spacing w:after="0"/>
              <w:ind w:left="135"/>
              <w:jc w:val="center"/>
            </w:pP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bottom"/>
          </w:tcPr>
          <w:p w14:paraId="37746B9A" w14:textId="77777777" w:rsidR="008D3ACA" w:rsidRPr="008D3ACA" w:rsidRDefault="008D3ACA" w:rsidP="008D3A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19.12.2023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bottom"/>
          </w:tcPr>
          <w:p w14:paraId="0850BF3A" w14:textId="77777777" w:rsidR="008D3ACA" w:rsidRPr="008D3ACA" w:rsidRDefault="008D3ACA" w:rsidP="008D3A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19.12.2023</w:t>
            </w:r>
          </w:p>
        </w:tc>
      </w:tr>
      <w:tr w:rsidR="008D3ACA" w14:paraId="728A64FD" w14:textId="77777777" w:rsidTr="002A53B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43A3DD7B" w14:textId="77777777" w:rsidR="008D3ACA" w:rsidRDefault="008D3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14:paraId="00748ED4" w14:textId="77777777" w:rsidR="008D3ACA" w:rsidRPr="00027DD9" w:rsidRDefault="008D3ACA">
            <w:pPr>
              <w:spacing w:after="0"/>
              <w:ind w:left="135"/>
              <w:rPr>
                <w:lang w:val="ru-RU"/>
              </w:rPr>
            </w:pPr>
            <w:r w:rsidRPr="00027DD9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при обособлении. Практикум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12981803" w14:textId="77777777" w:rsidR="008D3ACA" w:rsidRDefault="008D3ACA">
            <w:pPr>
              <w:spacing w:after="0"/>
              <w:ind w:left="135"/>
              <w:jc w:val="center"/>
            </w:pPr>
            <w:r w:rsidRPr="00027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DDD905" w14:textId="77777777" w:rsidR="008D3ACA" w:rsidRDefault="008D3A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DB876C" w14:textId="77777777" w:rsidR="008D3ACA" w:rsidRDefault="008D3ACA">
            <w:pPr>
              <w:spacing w:after="0"/>
              <w:ind w:left="135"/>
              <w:jc w:val="center"/>
            </w:pP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bottom"/>
          </w:tcPr>
          <w:p w14:paraId="7CE6F9FF" w14:textId="77777777" w:rsidR="008D3ACA" w:rsidRPr="008D3ACA" w:rsidRDefault="008D3ACA" w:rsidP="008D3A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21.12.2023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bottom"/>
          </w:tcPr>
          <w:p w14:paraId="44119B94" w14:textId="77777777" w:rsidR="008D3ACA" w:rsidRPr="008D3ACA" w:rsidRDefault="008D3ACA" w:rsidP="008D3A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21.12.2023</w:t>
            </w:r>
          </w:p>
        </w:tc>
      </w:tr>
      <w:tr w:rsidR="008D3ACA" w14:paraId="4CD6DD65" w14:textId="77777777" w:rsidTr="002A53B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42513126" w14:textId="77777777" w:rsidR="008D3ACA" w:rsidRDefault="008D3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14:paraId="3FD766BB" w14:textId="77777777" w:rsidR="008D3ACA" w:rsidRPr="00027DD9" w:rsidRDefault="008D3ACA">
            <w:pPr>
              <w:spacing w:after="0"/>
              <w:ind w:left="135"/>
              <w:rPr>
                <w:lang w:val="ru-RU"/>
              </w:rPr>
            </w:pPr>
            <w:r w:rsidRPr="00027DD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предложениях с вводными конструкциями, обращениями, междометиями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458CEB4D" w14:textId="77777777" w:rsidR="008D3ACA" w:rsidRDefault="008D3ACA">
            <w:pPr>
              <w:spacing w:after="0"/>
              <w:ind w:left="135"/>
              <w:jc w:val="center"/>
            </w:pPr>
            <w:r w:rsidRPr="00027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2BBADE" w14:textId="77777777" w:rsidR="008D3ACA" w:rsidRDefault="008D3A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ACC4F2" w14:textId="77777777" w:rsidR="008D3ACA" w:rsidRDefault="008D3ACA">
            <w:pPr>
              <w:spacing w:after="0"/>
              <w:ind w:left="135"/>
              <w:jc w:val="center"/>
            </w:pP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bottom"/>
          </w:tcPr>
          <w:p w14:paraId="210C39C7" w14:textId="77777777" w:rsidR="008D3ACA" w:rsidRPr="008D3ACA" w:rsidRDefault="008D3ACA" w:rsidP="008D3A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26.12.2023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bottom"/>
          </w:tcPr>
          <w:p w14:paraId="6D11542B" w14:textId="77777777" w:rsidR="008D3ACA" w:rsidRPr="008D3ACA" w:rsidRDefault="008D3ACA" w:rsidP="008D3A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26.12.2023</w:t>
            </w:r>
          </w:p>
        </w:tc>
      </w:tr>
      <w:tr w:rsidR="008D3ACA" w14:paraId="2DD544C2" w14:textId="77777777" w:rsidTr="002A53B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69F85B8F" w14:textId="77777777" w:rsidR="008D3ACA" w:rsidRDefault="008D3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14:paraId="77DD5E0E" w14:textId="77777777" w:rsidR="008D3ACA" w:rsidRDefault="008D3ACA">
            <w:pPr>
              <w:spacing w:after="0"/>
              <w:ind w:left="135"/>
            </w:pPr>
            <w:r w:rsidRPr="00027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вводными конструкциями, обращениями, междометиями.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026E2884" w14:textId="77777777" w:rsidR="008D3ACA" w:rsidRDefault="008D3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14F2F2" w14:textId="77777777" w:rsidR="008D3ACA" w:rsidRDefault="008D3A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B90116" w14:textId="77777777" w:rsidR="008D3ACA" w:rsidRDefault="008D3ACA">
            <w:pPr>
              <w:spacing w:after="0"/>
              <w:ind w:left="135"/>
              <w:jc w:val="center"/>
            </w:pP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bottom"/>
          </w:tcPr>
          <w:p w14:paraId="296B8B4D" w14:textId="77777777" w:rsidR="008D3ACA" w:rsidRPr="008D3ACA" w:rsidRDefault="008D3ACA" w:rsidP="008D3A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28.12.2023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bottom"/>
          </w:tcPr>
          <w:p w14:paraId="1DCBC870" w14:textId="77777777" w:rsidR="008D3ACA" w:rsidRPr="008D3ACA" w:rsidRDefault="008D3ACA" w:rsidP="008D3A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28.12.2023</w:t>
            </w:r>
          </w:p>
        </w:tc>
      </w:tr>
      <w:tr w:rsidR="008D3ACA" w14:paraId="260E6CE5" w14:textId="77777777" w:rsidTr="002A53B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69BB98AC" w14:textId="77777777" w:rsidR="008D3ACA" w:rsidRDefault="008D3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14:paraId="5CDCE24A" w14:textId="77777777" w:rsidR="008D3ACA" w:rsidRPr="00027DD9" w:rsidRDefault="008D3ACA">
            <w:pPr>
              <w:spacing w:after="0"/>
              <w:ind w:left="135"/>
              <w:rPr>
                <w:lang w:val="ru-RU"/>
              </w:rPr>
            </w:pPr>
            <w:r w:rsidRPr="00027DD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сложносочинённом предложении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20E208A0" w14:textId="77777777" w:rsidR="008D3ACA" w:rsidRDefault="008D3ACA">
            <w:pPr>
              <w:spacing w:after="0"/>
              <w:ind w:left="135"/>
              <w:jc w:val="center"/>
            </w:pPr>
            <w:r w:rsidRPr="00027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71B081" w14:textId="77777777" w:rsidR="008D3ACA" w:rsidRDefault="008D3A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8CF831" w14:textId="77777777" w:rsidR="008D3ACA" w:rsidRDefault="008D3ACA">
            <w:pPr>
              <w:spacing w:after="0"/>
              <w:ind w:left="135"/>
              <w:jc w:val="center"/>
            </w:pP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bottom"/>
          </w:tcPr>
          <w:p w14:paraId="391A3389" w14:textId="77777777" w:rsidR="008D3ACA" w:rsidRPr="008D3ACA" w:rsidRDefault="008D3ACA" w:rsidP="008D3A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09.01.2024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bottom"/>
          </w:tcPr>
          <w:p w14:paraId="3D37F067" w14:textId="77777777" w:rsidR="008D3ACA" w:rsidRPr="008D3ACA" w:rsidRDefault="008D3ACA" w:rsidP="008D3A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09.01.2024</w:t>
            </w:r>
          </w:p>
        </w:tc>
      </w:tr>
      <w:tr w:rsidR="008D3ACA" w14:paraId="05869A4B" w14:textId="77777777" w:rsidTr="002A53B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12745FFE" w14:textId="77777777" w:rsidR="008D3ACA" w:rsidRDefault="008D3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14:paraId="15933BBD" w14:textId="77777777" w:rsidR="008D3ACA" w:rsidRPr="00027DD9" w:rsidRDefault="008D3ACA">
            <w:pPr>
              <w:spacing w:after="0"/>
              <w:ind w:left="135"/>
              <w:rPr>
                <w:lang w:val="ru-RU"/>
              </w:rPr>
            </w:pPr>
            <w:r w:rsidRPr="00027DD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сложноподчинённом предложении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4C67786F" w14:textId="77777777" w:rsidR="008D3ACA" w:rsidRDefault="008D3ACA">
            <w:pPr>
              <w:spacing w:after="0"/>
              <w:ind w:left="135"/>
              <w:jc w:val="center"/>
            </w:pPr>
            <w:r w:rsidRPr="00027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840BB2" w14:textId="77777777" w:rsidR="008D3ACA" w:rsidRDefault="008D3A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C18F8B" w14:textId="77777777" w:rsidR="008D3ACA" w:rsidRDefault="008D3ACA">
            <w:pPr>
              <w:spacing w:after="0"/>
              <w:ind w:left="135"/>
              <w:jc w:val="center"/>
            </w:pP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bottom"/>
          </w:tcPr>
          <w:p w14:paraId="68ACA634" w14:textId="77777777" w:rsidR="008D3ACA" w:rsidRPr="008D3ACA" w:rsidRDefault="008D3ACA" w:rsidP="008D3A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11.01.2024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bottom"/>
          </w:tcPr>
          <w:p w14:paraId="42710982" w14:textId="77777777" w:rsidR="008D3ACA" w:rsidRPr="008D3ACA" w:rsidRDefault="008D3ACA" w:rsidP="008D3A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11.01.2024</w:t>
            </w:r>
          </w:p>
        </w:tc>
      </w:tr>
      <w:tr w:rsidR="008D3ACA" w14:paraId="684852EA" w14:textId="77777777" w:rsidTr="002A53B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17D9EF76" w14:textId="77777777" w:rsidR="008D3ACA" w:rsidRDefault="008D3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14:paraId="1EC44EE5" w14:textId="77777777" w:rsidR="008D3ACA" w:rsidRPr="00027DD9" w:rsidRDefault="008D3ACA">
            <w:pPr>
              <w:spacing w:after="0"/>
              <w:ind w:left="135"/>
              <w:rPr>
                <w:lang w:val="ru-RU"/>
              </w:rPr>
            </w:pPr>
            <w:r w:rsidRPr="00027DD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бессоюзном сложном предложении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6C13768A" w14:textId="77777777" w:rsidR="008D3ACA" w:rsidRDefault="008D3ACA">
            <w:pPr>
              <w:spacing w:after="0"/>
              <w:ind w:left="135"/>
              <w:jc w:val="center"/>
            </w:pPr>
            <w:r w:rsidRPr="00027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B773AF" w14:textId="77777777" w:rsidR="008D3ACA" w:rsidRDefault="008D3A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DDDB9D" w14:textId="77777777" w:rsidR="008D3ACA" w:rsidRDefault="008D3ACA">
            <w:pPr>
              <w:spacing w:after="0"/>
              <w:ind w:left="135"/>
              <w:jc w:val="center"/>
            </w:pP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bottom"/>
          </w:tcPr>
          <w:p w14:paraId="1B3EE41D" w14:textId="77777777" w:rsidR="008D3ACA" w:rsidRPr="008D3ACA" w:rsidRDefault="008D3ACA" w:rsidP="008D3A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16.01.2024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bottom"/>
          </w:tcPr>
          <w:p w14:paraId="56C1EA5A" w14:textId="77777777" w:rsidR="008D3ACA" w:rsidRPr="008D3ACA" w:rsidRDefault="008D3ACA" w:rsidP="008D3A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16.01.2024</w:t>
            </w:r>
          </w:p>
        </w:tc>
      </w:tr>
      <w:tr w:rsidR="008D3ACA" w14:paraId="49A7B7BF" w14:textId="77777777" w:rsidTr="002A53B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39A1BB24" w14:textId="77777777" w:rsidR="008D3ACA" w:rsidRDefault="008D3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14:paraId="0C952FA5" w14:textId="77777777" w:rsidR="008D3ACA" w:rsidRPr="00027DD9" w:rsidRDefault="008D3ACA">
            <w:pPr>
              <w:spacing w:after="0"/>
              <w:ind w:left="135"/>
              <w:rPr>
                <w:lang w:val="ru-RU"/>
              </w:rPr>
            </w:pPr>
            <w:r w:rsidRPr="00027DD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сложном предложении с разными видами связи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52517F11" w14:textId="77777777" w:rsidR="008D3ACA" w:rsidRDefault="008D3ACA">
            <w:pPr>
              <w:spacing w:after="0"/>
              <w:ind w:left="135"/>
              <w:jc w:val="center"/>
            </w:pPr>
            <w:r w:rsidRPr="00027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849CE0" w14:textId="77777777" w:rsidR="008D3ACA" w:rsidRDefault="008D3A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82EDDA" w14:textId="77777777" w:rsidR="008D3ACA" w:rsidRDefault="008D3ACA">
            <w:pPr>
              <w:spacing w:after="0"/>
              <w:ind w:left="135"/>
              <w:jc w:val="center"/>
            </w:pP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bottom"/>
          </w:tcPr>
          <w:p w14:paraId="3EEBB20A" w14:textId="77777777" w:rsidR="008D3ACA" w:rsidRPr="008D3ACA" w:rsidRDefault="008D3ACA" w:rsidP="008D3A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18.01.2024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bottom"/>
          </w:tcPr>
          <w:p w14:paraId="731A0E69" w14:textId="77777777" w:rsidR="008D3ACA" w:rsidRPr="008D3ACA" w:rsidRDefault="008D3ACA" w:rsidP="008D3A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18.01.2024</w:t>
            </w:r>
          </w:p>
        </w:tc>
      </w:tr>
      <w:tr w:rsidR="008D3ACA" w14:paraId="79353BE8" w14:textId="77777777" w:rsidTr="002A53B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4240FFEA" w14:textId="77777777" w:rsidR="008D3ACA" w:rsidRDefault="008D3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14:paraId="52A69291" w14:textId="77777777" w:rsidR="008D3ACA" w:rsidRDefault="008D3ACA">
            <w:pPr>
              <w:spacing w:after="0"/>
              <w:ind w:left="135"/>
            </w:pPr>
            <w:r w:rsidRPr="00027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сложном предложении с разными видами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5B51A75B" w14:textId="77777777" w:rsidR="008D3ACA" w:rsidRDefault="008D3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8E305D" w14:textId="77777777" w:rsidR="008D3ACA" w:rsidRDefault="008D3A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E2459C" w14:textId="77777777" w:rsidR="008D3ACA" w:rsidRDefault="008D3ACA">
            <w:pPr>
              <w:spacing w:after="0"/>
              <w:ind w:left="135"/>
              <w:jc w:val="center"/>
            </w:pP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bottom"/>
          </w:tcPr>
          <w:p w14:paraId="3E956C1B" w14:textId="77777777" w:rsidR="008D3ACA" w:rsidRPr="008D3ACA" w:rsidRDefault="008D3ACA" w:rsidP="008D3A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23.01.2024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bottom"/>
          </w:tcPr>
          <w:p w14:paraId="05611A29" w14:textId="77777777" w:rsidR="008D3ACA" w:rsidRPr="008D3ACA" w:rsidRDefault="008D3ACA" w:rsidP="008D3A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23.01.2024</w:t>
            </w:r>
          </w:p>
        </w:tc>
      </w:tr>
      <w:tr w:rsidR="008D3ACA" w14:paraId="18613359" w14:textId="77777777" w:rsidTr="002A53B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0A482926" w14:textId="77777777" w:rsidR="008D3ACA" w:rsidRDefault="008D3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14:paraId="0D5F3FA5" w14:textId="77777777" w:rsidR="008D3ACA" w:rsidRPr="00027DD9" w:rsidRDefault="008D3ACA">
            <w:pPr>
              <w:spacing w:after="0"/>
              <w:ind w:left="135"/>
              <w:rPr>
                <w:lang w:val="ru-RU"/>
              </w:rPr>
            </w:pPr>
            <w:r w:rsidRPr="00027DD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пунктуационного оформления предложений с прямой речью, косвенной речью, диалогом, цитатой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1A195032" w14:textId="77777777" w:rsidR="008D3ACA" w:rsidRDefault="008D3ACA">
            <w:pPr>
              <w:spacing w:after="0"/>
              <w:ind w:left="135"/>
              <w:jc w:val="center"/>
            </w:pPr>
            <w:r w:rsidRPr="00027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264AEE" w14:textId="77777777" w:rsidR="008D3ACA" w:rsidRDefault="008D3A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157237" w14:textId="77777777" w:rsidR="008D3ACA" w:rsidRDefault="008D3ACA">
            <w:pPr>
              <w:spacing w:after="0"/>
              <w:ind w:left="135"/>
              <w:jc w:val="center"/>
            </w:pP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bottom"/>
          </w:tcPr>
          <w:p w14:paraId="61CB7514" w14:textId="77777777" w:rsidR="008D3ACA" w:rsidRPr="008D3ACA" w:rsidRDefault="008D3ACA" w:rsidP="008D3A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25.01.2024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bottom"/>
          </w:tcPr>
          <w:p w14:paraId="55577CF2" w14:textId="77777777" w:rsidR="008D3ACA" w:rsidRPr="008D3ACA" w:rsidRDefault="008D3ACA" w:rsidP="008D3A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25.01.2024</w:t>
            </w:r>
          </w:p>
        </w:tc>
      </w:tr>
      <w:tr w:rsidR="008D3ACA" w14:paraId="4FECC4ED" w14:textId="77777777" w:rsidTr="002A53B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63FB923B" w14:textId="77777777" w:rsidR="008D3ACA" w:rsidRDefault="008D3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14:paraId="4525C46A" w14:textId="77777777" w:rsidR="008D3ACA" w:rsidRDefault="008D3ACA">
            <w:pPr>
              <w:spacing w:after="0"/>
              <w:ind w:left="135"/>
            </w:pPr>
            <w:r w:rsidRPr="00027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правил пунктуационного оформления предложений при передаче чужой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54ECEE53" w14:textId="77777777" w:rsidR="008D3ACA" w:rsidRDefault="008D3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7FBB7F" w14:textId="77777777" w:rsidR="008D3ACA" w:rsidRDefault="008D3A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48CCB4" w14:textId="77777777" w:rsidR="008D3ACA" w:rsidRDefault="008D3ACA">
            <w:pPr>
              <w:spacing w:after="0"/>
              <w:ind w:left="135"/>
              <w:jc w:val="center"/>
            </w:pP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bottom"/>
          </w:tcPr>
          <w:p w14:paraId="06E1FFDE" w14:textId="77777777" w:rsidR="008D3ACA" w:rsidRPr="008D3ACA" w:rsidRDefault="008D3ACA" w:rsidP="008D3A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30.01.2024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bottom"/>
          </w:tcPr>
          <w:p w14:paraId="27219F66" w14:textId="77777777" w:rsidR="008D3ACA" w:rsidRPr="008D3ACA" w:rsidRDefault="008D3ACA" w:rsidP="008D3A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30.01.2024</w:t>
            </w:r>
          </w:p>
        </w:tc>
      </w:tr>
      <w:tr w:rsidR="008D3ACA" w14:paraId="387F6E2E" w14:textId="77777777" w:rsidTr="002A53B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494B8CC4" w14:textId="77777777" w:rsidR="008D3ACA" w:rsidRDefault="008D3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14:paraId="72641EC8" w14:textId="77777777" w:rsidR="008D3ACA" w:rsidRDefault="008D3ACA">
            <w:pPr>
              <w:spacing w:after="0"/>
              <w:ind w:left="135"/>
            </w:pPr>
            <w:r w:rsidRPr="00027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раздела "Пунктуация.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правила пунктуации"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05FDC7DC" w14:textId="77777777" w:rsidR="008D3ACA" w:rsidRDefault="008D3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E8F74B" w14:textId="77777777" w:rsidR="008D3ACA" w:rsidRDefault="008D3A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63F72D" w14:textId="77777777" w:rsidR="008D3ACA" w:rsidRDefault="008D3ACA">
            <w:pPr>
              <w:spacing w:after="0"/>
              <w:ind w:left="135"/>
              <w:jc w:val="center"/>
            </w:pP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bottom"/>
          </w:tcPr>
          <w:p w14:paraId="550E47CC" w14:textId="77777777" w:rsidR="008D3ACA" w:rsidRPr="008D3ACA" w:rsidRDefault="008D3ACA" w:rsidP="008D3A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01.02.2024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bottom"/>
          </w:tcPr>
          <w:p w14:paraId="1FE53DC5" w14:textId="77777777" w:rsidR="008D3ACA" w:rsidRPr="008D3ACA" w:rsidRDefault="008D3ACA" w:rsidP="008D3A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01.02.2024</w:t>
            </w:r>
          </w:p>
        </w:tc>
      </w:tr>
      <w:tr w:rsidR="008D3ACA" w14:paraId="483AAC8B" w14:textId="77777777" w:rsidTr="002A53B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0BB2BCB8" w14:textId="77777777" w:rsidR="008D3ACA" w:rsidRDefault="008D3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14:paraId="62FEA8CC" w14:textId="77777777" w:rsidR="008D3ACA" w:rsidRDefault="008D3ACA">
            <w:pPr>
              <w:spacing w:after="0"/>
              <w:ind w:left="135"/>
            </w:pPr>
            <w:r w:rsidRPr="00027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контроль "Пунктуация. Основные правила пунктуации".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5E9E7EA9" w14:textId="77777777" w:rsidR="008D3ACA" w:rsidRDefault="008D3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6E1076" w14:textId="77777777" w:rsidR="008D3ACA" w:rsidRDefault="008D3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7A2407" w14:textId="77777777" w:rsidR="008D3ACA" w:rsidRDefault="008D3ACA">
            <w:pPr>
              <w:spacing w:after="0"/>
              <w:ind w:left="135"/>
              <w:jc w:val="center"/>
            </w:pP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bottom"/>
          </w:tcPr>
          <w:p w14:paraId="46C52458" w14:textId="77777777" w:rsidR="008D3ACA" w:rsidRPr="008D3ACA" w:rsidRDefault="008D3ACA" w:rsidP="008D3A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06.02.2024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bottom"/>
          </w:tcPr>
          <w:p w14:paraId="14101678" w14:textId="77777777" w:rsidR="008D3ACA" w:rsidRPr="008D3ACA" w:rsidRDefault="008D3ACA" w:rsidP="008D3A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06.02.2024</w:t>
            </w:r>
          </w:p>
        </w:tc>
      </w:tr>
      <w:tr w:rsidR="008D3ACA" w14:paraId="0BB0842A" w14:textId="77777777" w:rsidTr="002A53B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0DFA3E1F" w14:textId="77777777" w:rsidR="008D3ACA" w:rsidRDefault="008D3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14:paraId="542DD4C5" w14:textId="77777777" w:rsidR="008D3ACA" w:rsidRPr="00027DD9" w:rsidRDefault="008D3ACA">
            <w:pPr>
              <w:spacing w:after="0"/>
              <w:ind w:left="135"/>
              <w:rPr>
                <w:lang w:val="ru-RU"/>
              </w:rPr>
            </w:pPr>
            <w:r w:rsidRPr="00027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Функциональная стилистика как раздел </w:t>
            </w:r>
            <w:r w:rsidRPr="00027D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лингвистики (повторение, обобщение)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7D487B87" w14:textId="77777777" w:rsidR="008D3ACA" w:rsidRDefault="008D3ACA">
            <w:pPr>
              <w:spacing w:after="0"/>
              <w:ind w:left="135"/>
              <w:jc w:val="center"/>
            </w:pPr>
            <w:r w:rsidRPr="00027D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B7F4CF" w14:textId="77777777" w:rsidR="008D3ACA" w:rsidRDefault="008D3A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379254" w14:textId="77777777" w:rsidR="008D3ACA" w:rsidRDefault="008D3ACA">
            <w:pPr>
              <w:spacing w:after="0"/>
              <w:ind w:left="135"/>
              <w:jc w:val="center"/>
            </w:pP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bottom"/>
          </w:tcPr>
          <w:p w14:paraId="4AF54DEC" w14:textId="77777777" w:rsidR="008D3ACA" w:rsidRPr="008D3ACA" w:rsidRDefault="008D3ACA" w:rsidP="008D3A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08.02.2024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bottom"/>
          </w:tcPr>
          <w:p w14:paraId="3FBB336C" w14:textId="77777777" w:rsidR="008D3ACA" w:rsidRPr="008D3ACA" w:rsidRDefault="008D3ACA" w:rsidP="008D3A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08.02.2024</w:t>
            </w:r>
          </w:p>
        </w:tc>
      </w:tr>
      <w:tr w:rsidR="008D3ACA" w14:paraId="71D41868" w14:textId="77777777" w:rsidTr="002A53B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0DCAEF24" w14:textId="77777777" w:rsidR="008D3ACA" w:rsidRDefault="008D3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14:paraId="3D44EE2D" w14:textId="77777777" w:rsidR="008D3ACA" w:rsidRDefault="008D3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Разговорная речь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187213BC" w14:textId="77777777" w:rsidR="008D3ACA" w:rsidRDefault="008D3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6BCF89" w14:textId="77777777" w:rsidR="008D3ACA" w:rsidRDefault="008D3A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05BC79" w14:textId="77777777" w:rsidR="008D3ACA" w:rsidRDefault="008D3ACA">
            <w:pPr>
              <w:spacing w:after="0"/>
              <w:ind w:left="135"/>
              <w:jc w:val="center"/>
            </w:pP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bottom"/>
          </w:tcPr>
          <w:p w14:paraId="511C319E" w14:textId="77777777" w:rsidR="008D3ACA" w:rsidRPr="008D3ACA" w:rsidRDefault="008D3ACA" w:rsidP="008D3A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13.02.2024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bottom"/>
          </w:tcPr>
          <w:p w14:paraId="41A85510" w14:textId="77777777" w:rsidR="008D3ACA" w:rsidRPr="008D3ACA" w:rsidRDefault="008D3ACA" w:rsidP="008D3A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13.02.2024</w:t>
            </w:r>
          </w:p>
        </w:tc>
      </w:tr>
      <w:tr w:rsidR="008D3ACA" w14:paraId="638ABA98" w14:textId="77777777" w:rsidTr="002A53B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70B94690" w14:textId="77777777" w:rsidR="008D3ACA" w:rsidRDefault="008D3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14:paraId="0ED4FB06" w14:textId="77777777" w:rsidR="008D3ACA" w:rsidRDefault="008D3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Разговорная речь. Практикум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1BAEE0A3" w14:textId="77777777" w:rsidR="008D3ACA" w:rsidRDefault="008D3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EC7D52" w14:textId="77777777" w:rsidR="008D3ACA" w:rsidRDefault="008D3A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907DCA" w14:textId="77777777" w:rsidR="008D3ACA" w:rsidRDefault="008D3ACA">
            <w:pPr>
              <w:spacing w:after="0"/>
              <w:ind w:left="135"/>
              <w:jc w:val="center"/>
            </w:pP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bottom"/>
          </w:tcPr>
          <w:p w14:paraId="4F36A7C4" w14:textId="77777777" w:rsidR="008D3ACA" w:rsidRPr="008D3ACA" w:rsidRDefault="008D3ACA" w:rsidP="008D3A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15.02.2024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bottom"/>
          </w:tcPr>
          <w:p w14:paraId="7ECEEDEE" w14:textId="77777777" w:rsidR="008D3ACA" w:rsidRPr="008D3ACA" w:rsidRDefault="008D3ACA" w:rsidP="008D3A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15.02.2024</w:t>
            </w:r>
          </w:p>
        </w:tc>
      </w:tr>
      <w:tr w:rsidR="008D3ACA" w14:paraId="4BB7FEA6" w14:textId="77777777" w:rsidTr="002A53B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5C25523A" w14:textId="77777777" w:rsidR="008D3ACA" w:rsidRDefault="008D3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14:paraId="1ED06253" w14:textId="77777777" w:rsidR="008D3ACA" w:rsidRPr="00027DD9" w:rsidRDefault="008D3ACA">
            <w:pPr>
              <w:spacing w:after="0"/>
              <w:ind w:left="135"/>
              <w:rPr>
                <w:lang w:val="ru-RU"/>
              </w:rPr>
            </w:pPr>
            <w:r w:rsidRPr="00027DD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разговорной речи: устный рассказ, беседа, спор (обзор)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3B58C92B" w14:textId="77777777" w:rsidR="008D3ACA" w:rsidRDefault="008D3ACA">
            <w:pPr>
              <w:spacing w:after="0"/>
              <w:ind w:left="135"/>
              <w:jc w:val="center"/>
            </w:pPr>
            <w:r w:rsidRPr="00027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2A473E" w14:textId="77777777" w:rsidR="008D3ACA" w:rsidRDefault="008D3A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FC0072" w14:textId="77777777" w:rsidR="008D3ACA" w:rsidRDefault="008D3ACA">
            <w:pPr>
              <w:spacing w:after="0"/>
              <w:ind w:left="135"/>
              <w:jc w:val="center"/>
            </w:pP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bottom"/>
          </w:tcPr>
          <w:p w14:paraId="26A9F6F9" w14:textId="77777777" w:rsidR="008D3ACA" w:rsidRPr="008D3ACA" w:rsidRDefault="008D3ACA" w:rsidP="008D3A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20.02.2024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bottom"/>
          </w:tcPr>
          <w:p w14:paraId="617474F6" w14:textId="77777777" w:rsidR="008D3ACA" w:rsidRPr="008D3ACA" w:rsidRDefault="008D3ACA" w:rsidP="008D3A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20.02.2024</w:t>
            </w:r>
          </w:p>
        </w:tc>
      </w:tr>
      <w:tr w:rsidR="008D3ACA" w14:paraId="627E74F1" w14:textId="77777777" w:rsidTr="002A53B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6CB0F4C1" w14:textId="77777777" w:rsidR="008D3ACA" w:rsidRDefault="008D3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14:paraId="5BAA70C5" w14:textId="77777777" w:rsidR="008D3ACA" w:rsidRDefault="008D3ACA">
            <w:pPr>
              <w:spacing w:after="0"/>
              <w:ind w:left="135"/>
            </w:pPr>
            <w:r w:rsidRPr="00027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жанры разговорной речи: устный рассказ, беседа, спор.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34B51BB2" w14:textId="77777777" w:rsidR="008D3ACA" w:rsidRDefault="008D3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F4453F" w14:textId="77777777" w:rsidR="008D3ACA" w:rsidRDefault="008D3A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11439A" w14:textId="77777777" w:rsidR="008D3ACA" w:rsidRDefault="008D3ACA">
            <w:pPr>
              <w:spacing w:after="0"/>
              <w:ind w:left="135"/>
              <w:jc w:val="center"/>
            </w:pP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bottom"/>
          </w:tcPr>
          <w:p w14:paraId="015B29E4" w14:textId="77777777" w:rsidR="008D3ACA" w:rsidRPr="008D3ACA" w:rsidRDefault="008D3ACA" w:rsidP="008D3A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22.02.2024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bottom"/>
          </w:tcPr>
          <w:p w14:paraId="2162B31F" w14:textId="77777777" w:rsidR="008D3ACA" w:rsidRPr="008D3ACA" w:rsidRDefault="008D3ACA" w:rsidP="008D3A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22.02.2024</w:t>
            </w:r>
          </w:p>
        </w:tc>
      </w:tr>
      <w:tr w:rsidR="008D3ACA" w14:paraId="50BF74F3" w14:textId="77777777" w:rsidTr="002A53B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28592E3C" w14:textId="77777777" w:rsidR="008D3ACA" w:rsidRDefault="008D3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14:paraId="004F8C84" w14:textId="77777777" w:rsidR="008D3ACA" w:rsidRPr="00027DD9" w:rsidRDefault="008D3ACA">
            <w:pPr>
              <w:spacing w:after="0"/>
              <w:ind w:left="135"/>
              <w:rPr>
                <w:lang w:val="ru-RU"/>
              </w:rPr>
            </w:pPr>
            <w:r w:rsidRPr="00027DD9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стиль, сфера его использования, назначение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06CE59D5" w14:textId="77777777" w:rsidR="008D3ACA" w:rsidRDefault="008D3ACA">
            <w:pPr>
              <w:spacing w:after="0"/>
              <w:ind w:left="135"/>
              <w:jc w:val="center"/>
            </w:pPr>
            <w:r w:rsidRPr="00027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58E47F" w14:textId="77777777" w:rsidR="008D3ACA" w:rsidRDefault="008D3A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42B31F" w14:textId="77777777" w:rsidR="008D3ACA" w:rsidRDefault="008D3ACA">
            <w:pPr>
              <w:spacing w:after="0"/>
              <w:ind w:left="135"/>
              <w:jc w:val="center"/>
            </w:pP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bottom"/>
          </w:tcPr>
          <w:p w14:paraId="4FDE726E" w14:textId="77777777" w:rsidR="008D3ACA" w:rsidRPr="008D3ACA" w:rsidRDefault="008D3ACA" w:rsidP="008D3A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27.02.2024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bottom"/>
          </w:tcPr>
          <w:p w14:paraId="23D8D711" w14:textId="77777777" w:rsidR="008D3ACA" w:rsidRPr="008D3ACA" w:rsidRDefault="008D3ACA" w:rsidP="008D3A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27.02.2024</w:t>
            </w:r>
          </w:p>
        </w:tc>
      </w:tr>
      <w:tr w:rsidR="008D3ACA" w14:paraId="442FACBB" w14:textId="77777777" w:rsidTr="002A53B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5BF67CF2" w14:textId="77777777" w:rsidR="008D3ACA" w:rsidRDefault="008D3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14:paraId="1A24349F" w14:textId="77777777" w:rsidR="008D3ACA" w:rsidRDefault="008D3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подстили научного стиля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7A037008" w14:textId="77777777" w:rsidR="008D3ACA" w:rsidRDefault="008D3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EDCC8D" w14:textId="77777777" w:rsidR="008D3ACA" w:rsidRDefault="008D3A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CD41EB" w14:textId="77777777" w:rsidR="008D3ACA" w:rsidRDefault="008D3ACA">
            <w:pPr>
              <w:spacing w:after="0"/>
              <w:ind w:left="135"/>
              <w:jc w:val="center"/>
            </w:pP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bottom"/>
          </w:tcPr>
          <w:p w14:paraId="7666C895" w14:textId="77777777" w:rsidR="008D3ACA" w:rsidRPr="008D3ACA" w:rsidRDefault="008D3ACA" w:rsidP="008D3A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29.02.2024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bottom"/>
          </w:tcPr>
          <w:p w14:paraId="6029F1D7" w14:textId="77777777" w:rsidR="008D3ACA" w:rsidRPr="008D3ACA" w:rsidRDefault="008D3ACA" w:rsidP="008D3A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29.02.2024</w:t>
            </w:r>
          </w:p>
        </w:tc>
      </w:tr>
      <w:tr w:rsidR="008D3ACA" w14:paraId="59675866" w14:textId="77777777" w:rsidTr="002A53B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740263C9" w14:textId="77777777" w:rsidR="008D3ACA" w:rsidRDefault="008D3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14:paraId="1ABB1EC4" w14:textId="77777777" w:rsidR="008D3ACA" w:rsidRPr="00027DD9" w:rsidRDefault="008D3ACA">
            <w:pPr>
              <w:spacing w:after="0"/>
              <w:ind w:left="135"/>
              <w:rPr>
                <w:lang w:val="ru-RU"/>
              </w:rPr>
            </w:pPr>
            <w:r w:rsidRPr="00027DD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подстили научного стиля. Практикум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17980BB7" w14:textId="77777777" w:rsidR="008D3ACA" w:rsidRDefault="008D3ACA">
            <w:pPr>
              <w:spacing w:after="0"/>
              <w:ind w:left="135"/>
              <w:jc w:val="center"/>
            </w:pPr>
            <w:r w:rsidRPr="00027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061C09" w14:textId="77777777" w:rsidR="008D3ACA" w:rsidRDefault="008D3A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6E53B8" w14:textId="77777777" w:rsidR="008D3ACA" w:rsidRDefault="008D3ACA">
            <w:pPr>
              <w:spacing w:after="0"/>
              <w:ind w:left="135"/>
              <w:jc w:val="center"/>
            </w:pP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bottom"/>
          </w:tcPr>
          <w:p w14:paraId="6B8E9A80" w14:textId="77777777" w:rsidR="008D3ACA" w:rsidRPr="008D3ACA" w:rsidRDefault="008D3ACA" w:rsidP="008D3A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05.03.2024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bottom"/>
          </w:tcPr>
          <w:p w14:paraId="58CA067A" w14:textId="77777777" w:rsidR="008D3ACA" w:rsidRPr="008D3ACA" w:rsidRDefault="008D3ACA" w:rsidP="008D3A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05.03.2024</w:t>
            </w:r>
          </w:p>
        </w:tc>
      </w:tr>
      <w:tr w:rsidR="008D3ACA" w14:paraId="578210A3" w14:textId="77777777" w:rsidTr="002A53B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6CB73857" w14:textId="77777777" w:rsidR="008D3ACA" w:rsidRDefault="008D3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14:paraId="4BF9420A" w14:textId="77777777" w:rsidR="008D3ACA" w:rsidRPr="00027DD9" w:rsidRDefault="008D3ACA">
            <w:pPr>
              <w:spacing w:after="0"/>
              <w:ind w:left="135"/>
              <w:rPr>
                <w:lang w:val="ru-RU"/>
              </w:rPr>
            </w:pPr>
            <w:r w:rsidRPr="00027DD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 (обзор)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34674AC8" w14:textId="77777777" w:rsidR="008D3ACA" w:rsidRDefault="008D3ACA">
            <w:pPr>
              <w:spacing w:after="0"/>
              <w:ind w:left="135"/>
              <w:jc w:val="center"/>
            </w:pPr>
            <w:r w:rsidRPr="00027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ACA9A1" w14:textId="77777777" w:rsidR="008D3ACA" w:rsidRDefault="008D3A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F4708F" w14:textId="77777777" w:rsidR="008D3ACA" w:rsidRDefault="008D3ACA">
            <w:pPr>
              <w:spacing w:after="0"/>
              <w:ind w:left="135"/>
              <w:jc w:val="center"/>
            </w:pP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bottom"/>
          </w:tcPr>
          <w:p w14:paraId="0F8F0D85" w14:textId="77777777" w:rsidR="008D3ACA" w:rsidRPr="008D3ACA" w:rsidRDefault="008D3ACA" w:rsidP="008D3A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07.03.2024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bottom"/>
          </w:tcPr>
          <w:p w14:paraId="7E066C9F" w14:textId="77777777" w:rsidR="008D3ACA" w:rsidRPr="008D3ACA" w:rsidRDefault="008D3ACA" w:rsidP="008D3A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07.03.2024</w:t>
            </w:r>
          </w:p>
        </w:tc>
      </w:tr>
      <w:tr w:rsidR="008D3ACA" w14:paraId="43E352D8" w14:textId="77777777" w:rsidTr="002A53B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33C5273D" w14:textId="77777777" w:rsidR="008D3ACA" w:rsidRDefault="008D3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14:paraId="2D7F29D3" w14:textId="77777777" w:rsidR="008D3ACA" w:rsidRPr="00027DD9" w:rsidRDefault="008D3ACA">
            <w:pPr>
              <w:spacing w:after="0"/>
              <w:ind w:left="135"/>
              <w:rPr>
                <w:lang w:val="ru-RU"/>
              </w:rPr>
            </w:pPr>
            <w:r w:rsidRPr="00027DD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Практикум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02745541" w14:textId="77777777" w:rsidR="008D3ACA" w:rsidRDefault="008D3ACA">
            <w:pPr>
              <w:spacing w:after="0"/>
              <w:ind w:left="135"/>
              <w:jc w:val="center"/>
            </w:pPr>
            <w:r w:rsidRPr="00027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F74AAC" w14:textId="77777777" w:rsidR="008D3ACA" w:rsidRDefault="008D3A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F87AD6" w14:textId="77777777" w:rsidR="008D3ACA" w:rsidRDefault="008D3ACA">
            <w:pPr>
              <w:spacing w:after="0"/>
              <w:ind w:left="135"/>
              <w:jc w:val="center"/>
            </w:pP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bottom"/>
          </w:tcPr>
          <w:p w14:paraId="578D1FC2" w14:textId="77777777" w:rsidR="008D3ACA" w:rsidRPr="008D3ACA" w:rsidRDefault="008D3ACA" w:rsidP="008D3A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12.03.2024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bottom"/>
          </w:tcPr>
          <w:p w14:paraId="5C084246" w14:textId="77777777" w:rsidR="008D3ACA" w:rsidRPr="008D3ACA" w:rsidRDefault="008D3ACA" w:rsidP="008D3A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12.03.2024</w:t>
            </w:r>
          </w:p>
        </w:tc>
      </w:tr>
      <w:tr w:rsidR="008D3ACA" w14:paraId="7B1138DA" w14:textId="77777777" w:rsidTr="002A53B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02EDF307" w14:textId="77777777" w:rsidR="008D3ACA" w:rsidRDefault="008D3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14:paraId="7D90FCC0" w14:textId="77777777" w:rsidR="008D3ACA" w:rsidRPr="00027DD9" w:rsidRDefault="008D3ACA">
            <w:pPr>
              <w:spacing w:after="0"/>
              <w:ind w:left="135"/>
              <w:rPr>
                <w:lang w:val="ru-RU"/>
              </w:rPr>
            </w:pPr>
            <w:r w:rsidRPr="00027DD9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стиль, сфера его использования, назначение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3E3D4E35" w14:textId="77777777" w:rsidR="008D3ACA" w:rsidRDefault="008D3ACA">
            <w:pPr>
              <w:spacing w:after="0"/>
              <w:ind w:left="135"/>
              <w:jc w:val="center"/>
            </w:pPr>
            <w:r w:rsidRPr="00027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EE2CC8" w14:textId="77777777" w:rsidR="008D3ACA" w:rsidRDefault="008D3A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38D337" w14:textId="77777777" w:rsidR="008D3ACA" w:rsidRDefault="008D3ACA">
            <w:pPr>
              <w:spacing w:after="0"/>
              <w:ind w:left="135"/>
              <w:jc w:val="center"/>
            </w:pP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bottom"/>
          </w:tcPr>
          <w:p w14:paraId="0B0BC7AA" w14:textId="77777777" w:rsidR="008D3ACA" w:rsidRPr="008D3ACA" w:rsidRDefault="008D3ACA" w:rsidP="008D3A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14.03.2024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bottom"/>
          </w:tcPr>
          <w:p w14:paraId="5DF780B3" w14:textId="77777777" w:rsidR="008D3ACA" w:rsidRPr="008D3ACA" w:rsidRDefault="008D3ACA" w:rsidP="008D3A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14.03.2024</w:t>
            </w:r>
          </w:p>
        </w:tc>
      </w:tr>
      <w:tr w:rsidR="008D3ACA" w14:paraId="7D1A6C00" w14:textId="77777777" w:rsidTr="002A53B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5EBEFDA0" w14:textId="77777777" w:rsidR="008D3ACA" w:rsidRDefault="008D3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14:paraId="6014DBD5" w14:textId="77777777" w:rsidR="008D3ACA" w:rsidRDefault="008D3ACA">
            <w:pPr>
              <w:spacing w:after="0"/>
              <w:ind w:left="135"/>
            </w:pPr>
            <w:r w:rsidRPr="00027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жанры официально-делового стиля (обзор).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1B426C1F" w14:textId="77777777" w:rsidR="008D3ACA" w:rsidRDefault="008D3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3AB0C2" w14:textId="77777777" w:rsidR="008D3ACA" w:rsidRDefault="008D3A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9BF7F8" w14:textId="77777777" w:rsidR="008D3ACA" w:rsidRDefault="008D3ACA">
            <w:pPr>
              <w:spacing w:after="0"/>
              <w:ind w:left="135"/>
              <w:jc w:val="center"/>
            </w:pP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bottom"/>
          </w:tcPr>
          <w:p w14:paraId="56849160" w14:textId="77777777" w:rsidR="008D3ACA" w:rsidRPr="008D3ACA" w:rsidRDefault="008D3ACA" w:rsidP="008D3A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19.03.2024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bottom"/>
          </w:tcPr>
          <w:p w14:paraId="36C9F721" w14:textId="77777777" w:rsidR="008D3ACA" w:rsidRPr="008D3ACA" w:rsidRDefault="008D3ACA" w:rsidP="008D3A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19.03.2024</w:t>
            </w:r>
          </w:p>
        </w:tc>
      </w:tr>
      <w:tr w:rsidR="008D3ACA" w14:paraId="4645F771" w14:textId="77777777" w:rsidTr="002A53B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79AE32FC" w14:textId="77777777" w:rsidR="008D3ACA" w:rsidRDefault="008D3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14:paraId="2AE6D879" w14:textId="77777777" w:rsidR="008D3ACA" w:rsidRPr="00027DD9" w:rsidRDefault="008D3ACA">
            <w:pPr>
              <w:spacing w:after="0"/>
              <w:ind w:left="135"/>
              <w:rPr>
                <w:lang w:val="ru-RU"/>
              </w:rPr>
            </w:pPr>
            <w:r w:rsidRPr="00027DD9">
              <w:rPr>
                <w:rFonts w:ascii="Times New Roman" w:hAnsi="Times New Roman"/>
                <w:color w:val="000000"/>
                <w:sz w:val="24"/>
                <w:lang w:val="ru-RU"/>
              </w:rPr>
              <w:t>Публицистический стиль, сфера его использования, назначение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750B5539" w14:textId="77777777" w:rsidR="008D3ACA" w:rsidRDefault="008D3ACA">
            <w:pPr>
              <w:spacing w:after="0"/>
              <w:ind w:left="135"/>
              <w:jc w:val="center"/>
            </w:pPr>
            <w:r w:rsidRPr="00027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D15F8C" w14:textId="77777777" w:rsidR="008D3ACA" w:rsidRDefault="008D3A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4B50CE" w14:textId="77777777" w:rsidR="008D3ACA" w:rsidRDefault="008D3ACA">
            <w:pPr>
              <w:spacing w:after="0"/>
              <w:ind w:left="135"/>
              <w:jc w:val="center"/>
            </w:pP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bottom"/>
          </w:tcPr>
          <w:p w14:paraId="5167CB99" w14:textId="77777777" w:rsidR="008D3ACA" w:rsidRPr="008D3ACA" w:rsidRDefault="008D3ACA" w:rsidP="008D3A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21.03.2024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bottom"/>
          </w:tcPr>
          <w:p w14:paraId="15FA817B" w14:textId="77777777" w:rsidR="008D3ACA" w:rsidRPr="008D3ACA" w:rsidRDefault="008D3ACA" w:rsidP="008D3A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21.03.2024</w:t>
            </w:r>
          </w:p>
        </w:tc>
      </w:tr>
      <w:tr w:rsidR="008D3ACA" w14:paraId="14DC3768" w14:textId="77777777" w:rsidTr="002A53B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053286E4" w14:textId="77777777" w:rsidR="008D3ACA" w:rsidRDefault="008D3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14:paraId="7E6D8E53" w14:textId="77777777" w:rsidR="008D3ACA" w:rsidRPr="00027DD9" w:rsidRDefault="008D3ACA">
            <w:pPr>
              <w:spacing w:after="0"/>
              <w:ind w:left="135"/>
              <w:rPr>
                <w:lang w:val="ru-RU"/>
              </w:rPr>
            </w:pPr>
            <w:r w:rsidRPr="00027DD9">
              <w:rPr>
                <w:rFonts w:ascii="Times New Roman" w:hAnsi="Times New Roman"/>
                <w:color w:val="000000"/>
                <w:sz w:val="24"/>
                <w:lang w:val="ru-RU"/>
              </w:rPr>
              <w:t>Публицистический стиль. Лексические, морфологические и синтаксические особенности стиля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4BF9FA84" w14:textId="77777777" w:rsidR="008D3ACA" w:rsidRDefault="008D3ACA">
            <w:pPr>
              <w:spacing w:after="0"/>
              <w:ind w:left="135"/>
              <w:jc w:val="center"/>
            </w:pPr>
            <w:r w:rsidRPr="00027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0C773D" w14:textId="77777777" w:rsidR="008D3ACA" w:rsidRDefault="008D3A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473E79" w14:textId="77777777" w:rsidR="008D3ACA" w:rsidRDefault="008D3ACA">
            <w:pPr>
              <w:spacing w:after="0"/>
              <w:ind w:left="135"/>
              <w:jc w:val="center"/>
            </w:pP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bottom"/>
          </w:tcPr>
          <w:p w14:paraId="0D345D3C" w14:textId="77777777" w:rsidR="008D3ACA" w:rsidRPr="008D3ACA" w:rsidRDefault="008D3ACA" w:rsidP="008D3A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02.04.2024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bottom"/>
          </w:tcPr>
          <w:p w14:paraId="2CE97FE5" w14:textId="77777777" w:rsidR="008D3ACA" w:rsidRPr="008D3ACA" w:rsidRDefault="008D3ACA" w:rsidP="008D3A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02.04.2024</w:t>
            </w:r>
          </w:p>
        </w:tc>
      </w:tr>
      <w:tr w:rsidR="008D3ACA" w14:paraId="499F80A9" w14:textId="77777777" w:rsidTr="002A53B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5F4641A2" w14:textId="77777777" w:rsidR="008D3ACA" w:rsidRDefault="008D3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14:paraId="2550CE2D" w14:textId="77777777" w:rsidR="008D3ACA" w:rsidRPr="00027DD9" w:rsidRDefault="008D3ACA">
            <w:pPr>
              <w:spacing w:after="0"/>
              <w:ind w:left="135"/>
              <w:rPr>
                <w:lang w:val="ru-RU"/>
              </w:rPr>
            </w:pPr>
            <w:r w:rsidRPr="00027DD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стиля: заметка, статья, репортаж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28026486" w14:textId="77777777" w:rsidR="008D3ACA" w:rsidRDefault="008D3ACA">
            <w:pPr>
              <w:spacing w:after="0"/>
              <w:ind w:left="135"/>
              <w:jc w:val="center"/>
            </w:pPr>
            <w:r w:rsidRPr="00027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D729CA" w14:textId="77777777" w:rsidR="008D3ACA" w:rsidRDefault="008D3A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6B24AB" w14:textId="77777777" w:rsidR="008D3ACA" w:rsidRDefault="008D3ACA">
            <w:pPr>
              <w:spacing w:after="0"/>
              <w:ind w:left="135"/>
              <w:jc w:val="center"/>
            </w:pP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bottom"/>
          </w:tcPr>
          <w:p w14:paraId="6C6A7861" w14:textId="77777777" w:rsidR="008D3ACA" w:rsidRPr="008D3ACA" w:rsidRDefault="008D3ACA" w:rsidP="008D3A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04.04.2024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bottom"/>
          </w:tcPr>
          <w:p w14:paraId="4B990D49" w14:textId="77777777" w:rsidR="008D3ACA" w:rsidRPr="008D3ACA" w:rsidRDefault="008D3ACA" w:rsidP="008D3A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04.04.2024</w:t>
            </w:r>
          </w:p>
        </w:tc>
      </w:tr>
      <w:tr w:rsidR="008D3ACA" w14:paraId="728EACFE" w14:textId="77777777" w:rsidTr="002A53B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0717B6C1" w14:textId="77777777" w:rsidR="008D3ACA" w:rsidRDefault="008D3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14:paraId="33CAB80C" w14:textId="77777777" w:rsidR="008D3ACA" w:rsidRPr="00027DD9" w:rsidRDefault="008D3ACA">
            <w:pPr>
              <w:spacing w:after="0"/>
              <w:ind w:left="135"/>
              <w:rPr>
                <w:lang w:val="ru-RU"/>
              </w:rPr>
            </w:pPr>
            <w:r w:rsidRPr="00027DD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стиля: интервью, очерк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0303651A" w14:textId="77777777" w:rsidR="008D3ACA" w:rsidRDefault="008D3ACA">
            <w:pPr>
              <w:spacing w:after="0"/>
              <w:ind w:left="135"/>
              <w:jc w:val="center"/>
            </w:pPr>
            <w:r w:rsidRPr="00027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4A4786" w14:textId="77777777" w:rsidR="008D3ACA" w:rsidRDefault="008D3A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A6B88D" w14:textId="77777777" w:rsidR="008D3ACA" w:rsidRDefault="008D3ACA">
            <w:pPr>
              <w:spacing w:after="0"/>
              <w:ind w:left="135"/>
              <w:jc w:val="center"/>
            </w:pP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bottom"/>
          </w:tcPr>
          <w:p w14:paraId="3702ADAC" w14:textId="77777777" w:rsidR="008D3ACA" w:rsidRPr="008D3ACA" w:rsidRDefault="008D3ACA" w:rsidP="008D3A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09.04.2024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bottom"/>
          </w:tcPr>
          <w:p w14:paraId="7CCD7F04" w14:textId="77777777" w:rsidR="008D3ACA" w:rsidRPr="008D3ACA" w:rsidRDefault="008D3ACA" w:rsidP="008D3A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09.04.2024</w:t>
            </w:r>
          </w:p>
        </w:tc>
      </w:tr>
      <w:tr w:rsidR="008D3ACA" w14:paraId="04C1A857" w14:textId="77777777" w:rsidTr="002A53B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668F85E1" w14:textId="77777777" w:rsidR="008D3ACA" w:rsidRDefault="008D3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14:paraId="2B100173" w14:textId="77777777" w:rsidR="008D3ACA" w:rsidRDefault="008D3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стиль. Практикум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20146428" w14:textId="77777777" w:rsidR="008D3ACA" w:rsidRDefault="008D3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532208" w14:textId="77777777" w:rsidR="008D3ACA" w:rsidRDefault="008D3A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4D5C09" w14:textId="77777777" w:rsidR="008D3ACA" w:rsidRDefault="008D3ACA">
            <w:pPr>
              <w:spacing w:after="0"/>
              <w:ind w:left="135"/>
              <w:jc w:val="center"/>
            </w:pP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bottom"/>
          </w:tcPr>
          <w:p w14:paraId="53D0718D" w14:textId="77777777" w:rsidR="008D3ACA" w:rsidRPr="008D3ACA" w:rsidRDefault="008D3ACA" w:rsidP="008D3A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11.04.2024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bottom"/>
          </w:tcPr>
          <w:p w14:paraId="7EA11578" w14:textId="77777777" w:rsidR="008D3ACA" w:rsidRPr="008D3ACA" w:rsidRDefault="008D3ACA" w:rsidP="008D3A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11.04.2024</w:t>
            </w:r>
          </w:p>
        </w:tc>
      </w:tr>
      <w:tr w:rsidR="008D3ACA" w14:paraId="71F86A82" w14:textId="77777777" w:rsidTr="002A53B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1463BBF1" w14:textId="77777777" w:rsidR="008D3ACA" w:rsidRDefault="008D3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14:paraId="512DD814" w14:textId="77777777" w:rsidR="008D3ACA" w:rsidRDefault="008D3ACA">
            <w:pPr>
              <w:spacing w:after="0"/>
              <w:ind w:left="135"/>
            </w:pPr>
            <w:r w:rsidRPr="00027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контроль "Функциональная стилистика. Культура речи".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66C754B3" w14:textId="77777777" w:rsidR="008D3ACA" w:rsidRDefault="008D3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094447" w14:textId="77777777" w:rsidR="008D3ACA" w:rsidRDefault="008D3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8D04D3" w14:textId="77777777" w:rsidR="008D3ACA" w:rsidRDefault="008D3ACA">
            <w:pPr>
              <w:spacing w:after="0"/>
              <w:ind w:left="135"/>
              <w:jc w:val="center"/>
            </w:pP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bottom"/>
          </w:tcPr>
          <w:p w14:paraId="4AFEF2DC" w14:textId="77777777" w:rsidR="008D3ACA" w:rsidRPr="008D3ACA" w:rsidRDefault="008D3ACA" w:rsidP="008D3A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16.04.2024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bottom"/>
          </w:tcPr>
          <w:p w14:paraId="31B7C474" w14:textId="77777777" w:rsidR="008D3ACA" w:rsidRPr="008D3ACA" w:rsidRDefault="008D3ACA" w:rsidP="008D3A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16.04.2024</w:t>
            </w:r>
          </w:p>
        </w:tc>
      </w:tr>
      <w:tr w:rsidR="008D3ACA" w14:paraId="159F3232" w14:textId="77777777" w:rsidTr="002A53B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621AEB4B" w14:textId="77777777" w:rsidR="008D3ACA" w:rsidRDefault="008D3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14:paraId="3DC19601" w14:textId="77777777" w:rsidR="008D3ACA" w:rsidRPr="00027DD9" w:rsidRDefault="008D3ACA">
            <w:pPr>
              <w:spacing w:after="0"/>
              <w:ind w:left="135"/>
              <w:rPr>
                <w:lang w:val="ru-RU"/>
              </w:rPr>
            </w:pPr>
            <w:r w:rsidRPr="00027DD9">
              <w:rPr>
                <w:rFonts w:ascii="Times New Roman" w:hAnsi="Times New Roman"/>
                <w:color w:val="000000"/>
                <w:sz w:val="24"/>
                <w:lang w:val="ru-RU"/>
              </w:rPr>
              <w:t>Язык художественной литературы и его отличия от других функциональных разновидностей языка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46A48492" w14:textId="77777777" w:rsidR="008D3ACA" w:rsidRDefault="008D3ACA">
            <w:pPr>
              <w:spacing w:after="0"/>
              <w:ind w:left="135"/>
              <w:jc w:val="center"/>
            </w:pPr>
            <w:r w:rsidRPr="00027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7EB792" w14:textId="77777777" w:rsidR="008D3ACA" w:rsidRDefault="008D3A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553069" w14:textId="77777777" w:rsidR="008D3ACA" w:rsidRDefault="008D3ACA">
            <w:pPr>
              <w:spacing w:after="0"/>
              <w:ind w:left="135"/>
              <w:jc w:val="center"/>
            </w:pP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bottom"/>
          </w:tcPr>
          <w:p w14:paraId="472EF3DA" w14:textId="77777777" w:rsidR="008D3ACA" w:rsidRPr="008D3ACA" w:rsidRDefault="008D3ACA" w:rsidP="008D3A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18.04.2024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bottom"/>
          </w:tcPr>
          <w:p w14:paraId="6F4DC583" w14:textId="77777777" w:rsidR="008D3ACA" w:rsidRPr="008D3ACA" w:rsidRDefault="008D3ACA" w:rsidP="008D3A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18.04.2024</w:t>
            </w:r>
          </w:p>
        </w:tc>
      </w:tr>
      <w:tr w:rsidR="008D3ACA" w14:paraId="1FC07CA3" w14:textId="77777777" w:rsidTr="002A53B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17556888" w14:textId="77777777" w:rsidR="008D3ACA" w:rsidRDefault="008D3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14:paraId="4297DE02" w14:textId="77777777" w:rsidR="008D3ACA" w:rsidRDefault="008D3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литературы. Практикум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572CB9D5" w14:textId="77777777" w:rsidR="008D3ACA" w:rsidRDefault="008D3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E208AD" w14:textId="77777777" w:rsidR="008D3ACA" w:rsidRDefault="008D3A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73CF0F" w14:textId="77777777" w:rsidR="008D3ACA" w:rsidRDefault="008D3ACA">
            <w:pPr>
              <w:spacing w:after="0"/>
              <w:ind w:left="135"/>
              <w:jc w:val="center"/>
            </w:pP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bottom"/>
          </w:tcPr>
          <w:p w14:paraId="38DB2FBE" w14:textId="77777777" w:rsidR="008D3ACA" w:rsidRPr="008D3ACA" w:rsidRDefault="008D3ACA" w:rsidP="008D3A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23.04.2024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bottom"/>
          </w:tcPr>
          <w:p w14:paraId="4BC355D4" w14:textId="77777777" w:rsidR="008D3ACA" w:rsidRPr="008D3ACA" w:rsidRDefault="008D3ACA" w:rsidP="008D3A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23.04.2024</w:t>
            </w:r>
          </w:p>
        </w:tc>
      </w:tr>
      <w:tr w:rsidR="008D3ACA" w14:paraId="328A1BAA" w14:textId="77777777" w:rsidTr="002A53B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367A2BCB" w14:textId="77777777" w:rsidR="008D3ACA" w:rsidRDefault="008D3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14:paraId="07EED587" w14:textId="77777777" w:rsidR="008D3ACA" w:rsidRDefault="008D3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художественной речи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70825A28" w14:textId="77777777" w:rsidR="008D3ACA" w:rsidRDefault="008D3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C9A0A0" w14:textId="77777777" w:rsidR="008D3ACA" w:rsidRDefault="008D3A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23E9C5" w14:textId="77777777" w:rsidR="008D3ACA" w:rsidRDefault="008D3ACA">
            <w:pPr>
              <w:spacing w:after="0"/>
              <w:ind w:left="135"/>
              <w:jc w:val="center"/>
            </w:pP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bottom"/>
          </w:tcPr>
          <w:p w14:paraId="71CC2DFD" w14:textId="77777777" w:rsidR="008D3ACA" w:rsidRPr="008D3ACA" w:rsidRDefault="008D3ACA" w:rsidP="008D3A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25.04.2024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bottom"/>
          </w:tcPr>
          <w:p w14:paraId="410D33D4" w14:textId="77777777" w:rsidR="008D3ACA" w:rsidRPr="008D3ACA" w:rsidRDefault="008D3ACA" w:rsidP="008D3A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25.04.2024</w:t>
            </w:r>
          </w:p>
        </w:tc>
      </w:tr>
      <w:tr w:rsidR="008D3ACA" w14:paraId="55F9B121" w14:textId="77777777" w:rsidTr="002A53B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775425D1" w14:textId="77777777" w:rsidR="008D3ACA" w:rsidRDefault="008D3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14:paraId="723BB3B1" w14:textId="77777777" w:rsidR="008D3ACA" w:rsidRPr="00027DD9" w:rsidRDefault="008D3ACA">
            <w:pPr>
              <w:spacing w:after="0"/>
              <w:ind w:left="135"/>
              <w:rPr>
                <w:lang w:val="ru-RU"/>
              </w:rPr>
            </w:pPr>
            <w:r w:rsidRPr="00027DD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признаки художественной речи. Практикум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77697560" w14:textId="77777777" w:rsidR="008D3ACA" w:rsidRDefault="008D3ACA">
            <w:pPr>
              <w:spacing w:after="0"/>
              <w:ind w:left="135"/>
              <w:jc w:val="center"/>
            </w:pPr>
            <w:r w:rsidRPr="00027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C8C941" w14:textId="77777777" w:rsidR="008D3ACA" w:rsidRDefault="008D3A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DD934F" w14:textId="77777777" w:rsidR="008D3ACA" w:rsidRDefault="008D3ACA">
            <w:pPr>
              <w:spacing w:after="0"/>
              <w:ind w:left="135"/>
              <w:jc w:val="center"/>
            </w:pP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bottom"/>
          </w:tcPr>
          <w:p w14:paraId="17692F98" w14:textId="77777777" w:rsidR="008D3ACA" w:rsidRPr="008D3ACA" w:rsidRDefault="008D3ACA" w:rsidP="008D3A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02.05.2024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bottom"/>
          </w:tcPr>
          <w:p w14:paraId="3953914B" w14:textId="77777777" w:rsidR="008D3ACA" w:rsidRPr="008D3ACA" w:rsidRDefault="008D3ACA" w:rsidP="008D3A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02.05.2024</w:t>
            </w:r>
          </w:p>
        </w:tc>
      </w:tr>
      <w:tr w:rsidR="008D3ACA" w14:paraId="060962C8" w14:textId="77777777" w:rsidTr="002A53B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670D1262" w14:textId="77777777" w:rsidR="008D3ACA" w:rsidRDefault="008D3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14:paraId="7B8719CE" w14:textId="77777777" w:rsidR="008D3ACA" w:rsidRDefault="008D3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итоговая работа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08F5FCBC" w14:textId="77777777" w:rsidR="008D3ACA" w:rsidRDefault="008D3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ED6660" w14:textId="77777777" w:rsidR="008D3ACA" w:rsidRDefault="008D3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7D65EA" w14:textId="77777777" w:rsidR="008D3ACA" w:rsidRDefault="008D3ACA">
            <w:pPr>
              <w:spacing w:after="0"/>
              <w:ind w:left="135"/>
              <w:jc w:val="center"/>
            </w:pP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bottom"/>
          </w:tcPr>
          <w:p w14:paraId="32BB9135" w14:textId="77777777" w:rsidR="008D3ACA" w:rsidRPr="008D3ACA" w:rsidRDefault="008D3ACA" w:rsidP="008D3A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07.05.2024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bottom"/>
          </w:tcPr>
          <w:p w14:paraId="60BE77DE" w14:textId="77777777" w:rsidR="008D3ACA" w:rsidRPr="008D3ACA" w:rsidRDefault="008D3ACA" w:rsidP="008D3A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07.05.2024</w:t>
            </w:r>
          </w:p>
        </w:tc>
      </w:tr>
      <w:tr w:rsidR="008D3ACA" w14:paraId="2D33E2EA" w14:textId="77777777" w:rsidTr="002A53B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311F520C" w14:textId="77777777" w:rsidR="008D3ACA" w:rsidRDefault="008D3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14:paraId="199B6377" w14:textId="77777777" w:rsidR="008D3ACA" w:rsidRDefault="008D3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изученного. Культура речи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79437C2E" w14:textId="77777777" w:rsidR="008D3ACA" w:rsidRDefault="008D3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FFFA81" w14:textId="77777777" w:rsidR="008D3ACA" w:rsidRDefault="008D3A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3A0233" w14:textId="77777777" w:rsidR="008D3ACA" w:rsidRDefault="008D3ACA">
            <w:pPr>
              <w:spacing w:after="0"/>
              <w:ind w:left="135"/>
              <w:jc w:val="center"/>
            </w:pP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bottom"/>
          </w:tcPr>
          <w:p w14:paraId="1373487B" w14:textId="77777777" w:rsidR="008D3ACA" w:rsidRPr="008D3ACA" w:rsidRDefault="008D3ACA" w:rsidP="008D3A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14.05.2024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bottom"/>
          </w:tcPr>
          <w:p w14:paraId="48B0442A" w14:textId="77777777" w:rsidR="008D3ACA" w:rsidRPr="008D3ACA" w:rsidRDefault="008D3ACA" w:rsidP="008D3A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14.05.2024</w:t>
            </w:r>
          </w:p>
        </w:tc>
      </w:tr>
      <w:tr w:rsidR="008D3ACA" w14:paraId="19AED409" w14:textId="77777777" w:rsidTr="002A53B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3A94F4D0" w14:textId="77777777" w:rsidR="008D3ACA" w:rsidRDefault="008D3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14:paraId="7F80A62D" w14:textId="77777777" w:rsidR="008D3ACA" w:rsidRDefault="008D3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изученного. Орфография. Пунктуация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05740BA8" w14:textId="77777777" w:rsidR="008D3ACA" w:rsidRDefault="008D3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EFD085" w14:textId="77777777" w:rsidR="008D3ACA" w:rsidRDefault="008D3A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1F69C4" w14:textId="77777777" w:rsidR="008D3ACA" w:rsidRDefault="008D3ACA">
            <w:pPr>
              <w:spacing w:after="0"/>
              <w:ind w:left="135"/>
              <w:jc w:val="center"/>
            </w:pP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bottom"/>
          </w:tcPr>
          <w:p w14:paraId="562949CF" w14:textId="77777777" w:rsidR="008D3ACA" w:rsidRPr="008D3ACA" w:rsidRDefault="008D3ACA" w:rsidP="008D3A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16.05.2024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bottom"/>
          </w:tcPr>
          <w:p w14:paraId="09018097" w14:textId="77777777" w:rsidR="008D3ACA" w:rsidRPr="008D3ACA" w:rsidRDefault="008D3ACA" w:rsidP="008D3A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16.05.2024</w:t>
            </w:r>
          </w:p>
        </w:tc>
      </w:tr>
      <w:tr w:rsidR="008D3ACA" w14:paraId="56B1E6FC" w14:textId="77777777" w:rsidTr="002A53B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63091311" w14:textId="77777777" w:rsidR="008D3ACA" w:rsidRDefault="008D3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14:paraId="6E2D5D0C" w14:textId="77777777" w:rsidR="008D3ACA" w:rsidRDefault="008D3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изученного. Текст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5D578873" w14:textId="77777777" w:rsidR="008D3ACA" w:rsidRDefault="008D3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1A7D9F" w14:textId="77777777" w:rsidR="008D3ACA" w:rsidRDefault="008D3A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51E812" w14:textId="77777777" w:rsidR="008D3ACA" w:rsidRDefault="008D3ACA">
            <w:pPr>
              <w:spacing w:after="0"/>
              <w:ind w:left="135"/>
              <w:jc w:val="center"/>
            </w:pP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bottom"/>
          </w:tcPr>
          <w:p w14:paraId="5A40D3EE" w14:textId="77777777" w:rsidR="008D3ACA" w:rsidRPr="008D3ACA" w:rsidRDefault="008D3ACA" w:rsidP="008D3A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21.05.2024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bottom"/>
          </w:tcPr>
          <w:p w14:paraId="040F36B1" w14:textId="77777777" w:rsidR="008D3ACA" w:rsidRPr="008D3ACA" w:rsidRDefault="008D3ACA" w:rsidP="008D3A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21.05.2024</w:t>
            </w:r>
          </w:p>
        </w:tc>
      </w:tr>
      <w:tr w:rsidR="008D3ACA" w14:paraId="119E26D3" w14:textId="77777777" w:rsidTr="002A53B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01F744B7" w14:textId="77777777" w:rsidR="008D3ACA" w:rsidRDefault="008D3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14:paraId="0613DAEE" w14:textId="77777777" w:rsidR="008D3ACA" w:rsidRDefault="008D3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изученного. Функциональная стилистика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42C283A7" w14:textId="77777777" w:rsidR="008D3ACA" w:rsidRDefault="008D3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416810" w14:textId="77777777" w:rsidR="008D3ACA" w:rsidRDefault="008D3A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420687" w14:textId="77777777" w:rsidR="008D3ACA" w:rsidRDefault="008D3ACA">
            <w:pPr>
              <w:spacing w:after="0"/>
              <w:ind w:left="135"/>
              <w:jc w:val="center"/>
            </w:pP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bottom"/>
          </w:tcPr>
          <w:p w14:paraId="1B014548" w14:textId="77777777" w:rsidR="008D3ACA" w:rsidRPr="008D3ACA" w:rsidRDefault="008D3ACA" w:rsidP="008D3A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23.05.2024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bottom"/>
          </w:tcPr>
          <w:p w14:paraId="1ACBA5A3" w14:textId="77777777" w:rsidR="008D3ACA" w:rsidRPr="008D3ACA" w:rsidRDefault="008D3ACA" w:rsidP="008D3A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23.05.2024</w:t>
            </w:r>
          </w:p>
        </w:tc>
      </w:tr>
      <w:tr w:rsidR="008D3ACA" w14:paraId="1605F82F" w14:textId="77777777" w:rsidTr="00027D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B442080" w14:textId="77777777" w:rsidR="008D3ACA" w:rsidRPr="00027DD9" w:rsidRDefault="008D3ACA">
            <w:pPr>
              <w:spacing w:after="0"/>
              <w:ind w:left="135"/>
              <w:rPr>
                <w:lang w:val="ru-RU"/>
              </w:rPr>
            </w:pPr>
            <w:r w:rsidRPr="00027DD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7F9FC303" w14:textId="77777777" w:rsidR="008D3ACA" w:rsidRDefault="008D3ACA">
            <w:pPr>
              <w:spacing w:after="0"/>
              <w:ind w:left="135"/>
              <w:jc w:val="center"/>
            </w:pPr>
            <w:r w:rsidRPr="00027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093550" w14:textId="77777777" w:rsidR="008D3ACA" w:rsidRDefault="008D3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4F1535" w14:textId="77777777" w:rsidR="008D3ACA" w:rsidRDefault="008D3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7ED4F3E" w14:textId="77777777" w:rsidR="008D3ACA" w:rsidRDefault="008D3ACA"/>
        </w:tc>
      </w:tr>
    </w:tbl>
    <w:p w14:paraId="7E0EE3CF" w14:textId="77777777" w:rsidR="00D10739" w:rsidRPr="00027DD9" w:rsidRDefault="00D10739">
      <w:pPr>
        <w:rPr>
          <w:lang w:val="ru-RU"/>
        </w:rPr>
        <w:sectPr w:rsidR="00D10739" w:rsidRPr="00027DD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C467A02" w14:textId="77777777" w:rsidR="00D10739" w:rsidRPr="00027DD9" w:rsidRDefault="00027DD9">
      <w:pPr>
        <w:spacing w:after="0"/>
        <w:ind w:left="120"/>
        <w:rPr>
          <w:lang w:val="ru-RU"/>
        </w:rPr>
      </w:pPr>
      <w:bookmarkStart w:id="11" w:name="block-27979452"/>
      <w:bookmarkEnd w:id="10"/>
      <w:r w:rsidRPr="00027DD9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56C3514D" w14:textId="77777777" w:rsidR="00D10739" w:rsidRPr="00027DD9" w:rsidRDefault="00027DD9">
      <w:pPr>
        <w:spacing w:after="0" w:line="480" w:lineRule="auto"/>
        <w:ind w:left="120"/>
        <w:rPr>
          <w:lang w:val="ru-RU"/>
        </w:rPr>
      </w:pPr>
      <w:r w:rsidRPr="00027DD9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1E12E81E" w14:textId="77777777" w:rsidR="00D10739" w:rsidRPr="00027DD9" w:rsidRDefault="00D10739">
      <w:pPr>
        <w:spacing w:after="0" w:line="480" w:lineRule="auto"/>
        <w:ind w:left="120"/>
        <w:rPr>
          <w:lang w:val="ru-RU"/>
        </w:rPr>
      </w:pPr>
    </w:p>
    <w:p w14:paraId="565F8503" w14:textId="77777777" w:rsidR="00D10739" w:rsidRPr="00027DD9" w:rsidRDefault="00D10739">
      <w:pPr>
        <w:spacing w:after="0" w:line="480" w:lineRule="auto"/>
        <w:ind w:left="120"/>
        <w:rPr>
          <w:lang w:val="ru-RU"/>
        </w:rPr>
      </w:pPr>
    </w:p>
    <w:p w14:paraId="297EB42F" w14:textId="77777777" w:rsidR="00D10739" w:rsidRPr="00027DD9" w:rsidRDefault="00D10739">
      <w:pPr>
        <w:spacing w:after="0"/>
        <w:ind w:left="120"/>
        <w:rPr>
          <w:lang w:val="ru-RU"/>
        </w:rPr>
      </w:pPr>
    </w:p>
    <w:p w14:paraId="7CD33EB8" w14:textId="77777777" w:rsidR="00D10739" w:rsidRPr="00027DD9" w:rsidRDefault="00027DD9">
      <w:pPr>
        <w:spacing w:after="0" w:line="480" w:lineRule="auto"/>
        <w:ind w:left="120"/>
        <w:rPr>
          <w:lang w:val="ru-RU"/>
        </w:rPr>
      </w:pPr>
      <w:r w:rsidRPr="00027DD9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4F1A1C44" w14:textId="77777777" w:rsidR="00D10739" w:rsidRPr="00027DD9" w:rsidRDefault="00D10739">
      <w:pPr>
        <w:spacing w:after="0" w:line="480" w:lineRule="auto"/>
        <w:ind w:left="120"/>
        <w:rPr>
          <w:lang w:val="ru-RU"/>
        </w:rPr>
      </w:pPr>
    </w:p>
    <w:p w14:paraId="37BB4D9F" w14:textId="77777777" w:rsidR="00D10739" w:rsidRPr="00027DD9" w:rsidRDefault="00D10739">
      <w:pPr>
        <w:spacing w:after="0"/>
        <w:ind w:left="120"/>
        <w:rPr>
          <w:lang w:val="ru-RU"/>
        </w:rPr>
      </w:pPr>
    </w:p>
    <w:p w14:paraId="279D9C56" w14:textId="77777777" w:rsidR="00D10739" w:rsidRPr="00027DD9" w:rsidRDefault="00027DD9">
      <w:pPr>
        <w:spacing w:after="0" w:line="480" w:lineRule="auto"/>
        <w:ind w:left="120"/>
        <w:rPr>
          <w:lang w:val="ru-RU"/>
        </w:rPr>
      </w:pPr>
      <w:r w:rsidRPr="00027DD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64836555" w14:textId="77777777" w:rsidR="00D10739" w:rsidRPr="00027DD9" w:rsidRDefault="00D10739">
      <w:pPr>
        <w:spacing w:after="0" w:line="480" w:lineRule="auto"/>
        <w:ind w:left="120"/>
        <w:rPr>
          <w:lang w:val="ru-RU"/>
        </w:rPr>
      </w:pPr>
    </w:p>
    <w:p w14:paraId="1FD362C5" w14:textId="77777777" w:rsidR="00D10739" w:rsidRPr="00027DD9" w:rsidRDefault="00D10739">
      <w:pPr>
        <w:rPr>
          <w:lang w:val="ru-RU"/>
        </w:rPr>
        <w:sectPr w:rsidR="00D10739" w:rsidRPr="00027DD9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14:paraId="0B80E0D5" w14:textId="77777777" w:rsidR="00027DD9" w:rsidRPr="00027DD9" w:rsidRDefault="00027DD9">
      <w:pPr>
        <w:rPr>
          <w:lang w:val="ru-RU"/>
        </w:rPr>
      </w:pPr>
    </w:p>
    <w:sectPr w:rsidR="00027DD9" w:rsidRPr="00027DD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817A6F"/>
    <w:multiLevelType w:val="multilevel"/>
    <w:tmpl w:val="953A7A4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445454B"/>
    <w:multiLevelType w:val="multilevel"/>
    <w:tmpl w:val="04DAA14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7FA7623"/>
    <w:multiLevelType w:val="multilevel"/>
    <w:tmpl w:val="CE926CC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7466152"/>
    <w:multiLevelType w:val="multilevel"/>
    <w:tmpl w:val="AE102F3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9F014F6"/>
    <w:multiLevelType w:val="multilevel"/>
    <w:tmpl w:val="ACEC46E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A7C6652"/>
    <w:multiLevelType w:val="multilevel"/>
    <w:tmpl w:val="333CDE7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CB93588"/>
    <w:multiLevelType w:val="multilevel"/>
    <w:tmpl w:val="E08CFEB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34B64B4"/>
    <w:multiLevelType w:val="multilevel"/>
    <w:tmpl w:val="2B26B8B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6531F07"/>
    <w:multiLevelType w:val="multilevel"/>
    <w:tmpl w:val="2E92134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6F6034A"/>
    <w:multiLevelType w:val="multilevel"/>
    <w:tmpl w:val="C42C63E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8AC3592"/>
    <w:multiLevelType w:val="multilevel"/>
    <w:tmpl w:val="C49E545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CE8235B"/>
    <w:multiLevelType w:val="multilevel"/>
    <w:tmpl w:val="22BAA2F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D383432"/>
    <w:multiLevelType w:val="multilevel"/>
    <w:tmpl w:val="2BD4D2D4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D9A393D"/>
    <w:multiLevelType w:val="multilevel"/>
    <w:tmpl w:val="508A467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4C034F6"/>
    <w:multiLevelType w:val="multilevel"/>
    <w:tmpl w:val="07BAA3E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84B3802"/>
    <w:multiLevelType w:val="multilevel"/>
    <w:tmpl w:val="A8B25D2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D9F0021"/>
    <w:multiLevelType w:val="multilevel"/>
    <w:tmpl w:val="5C8E2C6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647632948">
    <w:abstractNumId w:val="12"/>
  </w:num>
  <w:num w:numId="2" w16cid:durableId="139083764">
    <w:abstractNumId w:val="10"/>
  </w:num>
  <w:num w:numId="3" w16cid:durableId="1829977922">
    <w:abstractNumId w:val="0"/>
  </w:num>
  <w:num w:numId="4" w16cid:durableId="881527132">
    <w:abstractNumId w:val="5"/>
  </w:num>
  <w:num w:numId="5" w16cid:durableId="970211028">
    <w:abstractNumId w:val="14"/>
  </w:num>
  <w:num w:numId="6" w16cid:durableId="577321890">
    <w:abstractNumId w:val="6"/>
  </w:num>
  <w:num w:numId="7" w16cid:durableId="967978749">
    <w:abstractNumId w:val="1"/>
  </w:num>
  <w:num w:numId="8" w16cid:durableId="1964379646">
    <w:abstractNumId w:val="8"/>
  </w:num>
  <w:num w:numId="9" w16cid:durableId="2023042665">
    <w:abstractNumId w:val="9"/>
  </w:num>
  <w:num w:numId="10" w16cid:durableId="464127559">
    <w:abstractNumId w:val="2"/>
  </w:num>
  <w:num w:numId="11" w16cid:durableId="1596788230">
    <w:abstractNumId w:val="16"/>
  </w:num>
  <w:num w:numId="12" w16cid:durableId="1383597669">
    <w:abstractNumId w:val="15"/>
  </w:num>
  <w:num w:numId="13" w16cid:durableId="1845897079">
    <w:abstractNumId w:val="7"/>
  </w:num>
  <w:num w:numId="14" w16cid:durableId="2113472872">
    <w:abstractNumId w:val="13"/>
  </w:num>
  <w:num w:numId="15" w16cid:durableId="1543056496">
    <w:abstractNumId w:val="11"/>
  </w:num>
  <w:num w:numId="16" w16cid:durableId="1814524913">
    <w:abstractNumId w:val="4"/>
  </w:num>
  <w:num w:numId="17" w16cid:durableId="19869291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0739"/>
    <w:rsid w:val="00027DD9"/>
    <w:rsid w:val="0065789E"/>
    <w:rsid w:val="008D3ACA"/>
    <w:rsid w:val="00A0240B"/>
    <w:rsid w:val="00D10739"/>
    <w:rsid w:val="00D80FC9"/>
    <w:rsid w:val="00E03042"/>
    <w:rsid w:val="00F60F3A"/>
    <w:rsid w:val="00F72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C9821"/>
  <w15:docId w15:val="{3E298CBB-1E0F-4A8A-AF4D-263A8C711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c7e2" TargetMode="External"/><Relationship Id="rId13" Type="http://schemas.openxmlformats.org/officeDocument/2006/relationships/hyperlink" Target="https://m.edsoo.ru/7f41c7e2" TargetMode="External"/><Relationship Id="rId18" Type="http://schemas.openxmlformats.org/officeDocument/2006/relationships/hyperlink" Target="https://m.edsoo.ru/7f41c7e2" TargetMode="External"/><Relationship Id="rId26" Type="http://schemas.openxmlformats.org/officeDocument/2006/relationships/hyperlink" Target="https://m.edsoo.ru/7f41c7e2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7f41c7e2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m.edsoo.ru/7f41c7e2" TargetMode="External"/><Relationship Id="rId12" Type="http://schemas.openxmlformats.org/officeDocument/2006/relationships/hyperlink" Target="https://m.edsoo.ru/7f41c7e2" TargetMode="External"/><Relationship Id="rId17" Type="http://schemas.openxmlformats.org/officeDocument/2006/relationships/hyperlink" Target="https://m.edsoo.ru/7f41c7e2" TargetMode="External"/><Relationship Id="rId25" Type="http://schemas.openxmlformats.org/officeDocument/2006/relationships/hyperlink" Target="https://m.edsoo.ru/7f41c7e2" TargetMode="External"/><Relationship Id="rId33" Type="http://schemas.openxmlformats.org/officeDocument/2006/relationships/hyperlink" Target="https://m.edsoo.ru/7f41c7e2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c7e2" TargetMode="External"/><Relationship Id="rId20" Type="http://schemas.openxmlformats.org/officeDocument/2006/relationships/hyperlink" Target="https://m.edsoo.ru/7f41c7e2" TargetMode="External"/><Relationship Id="rId29" Type="http://schemas.openxmlformats.org/officeDocument/2006/relationships/hyperlink" Target="https://m.edsoo.ru/7f41c7e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c7e2" TargetMode="External"/><Relationship Id="rId11" Type="http://schemas.openxmlformats.org/officeDocument/2006/relationships/hyperlink" Target="https://m.edsoo.ru/7f41c7e2" TargetMode="External"/><Relationship Id="rId24" Type="http://schemas.openxmlformats.org/officeDocument/2006/relationships/hyperlink" Target="https://m.edsoo.ru/7f41c7e2" TargetMode="External"/><Relationship Id="rId32" Type="http://schemas.openxmlformats.org/officeDocument/2006/relationships/hyperlink" Target="https://m.edsoo.ru/7f41c7e2" TargetMode="External"/><Relationship Id="rId5" Type="http://schemas.openxmlformats.org/officeDocument/2006/relationships/hyperlink" Target="https://m.edsoo.ru/7f41c7e2" TargetMode="External"/><Relationship Id="rId15" Type="http://schemas.openxmlformats.org/officeDocument/2006/relationships/hyperlink" Target="https://m.edsoo.ru/7f41c7e2" TargetMode="External"/><Relationship Id="rId23" Type="http://schemas.openxmlformats.org/officeDocument/2006/relationships/hyperlink" Target="https://m.edsoo.ru/7f41c7e2" TargetMode="External"/><Relationship Id="rId28" Type="http://schemas.openxmlformats.org/officeDocument/2006/relationships/hyperlink" Target="https://m.edsoo.ru/7f41c7e2" TargetMode="External"/><Relationship Id="rId10" Type="http://schemas.openxmlformats.org/officeDocument/2006/relationships/hyperlink" Target="https://m.edsoo.ru/7f41c7e2" TargetMode="External"/><Relationship Id="rId19" Type="http://schemas.openxmlformats.org/officeDocument/2006/relationships/hyperlink" Target="https://m.edsoo.ru/7f41c7e2" TargetMode="External"/><Relationship Id="rId31" Type="http://schemas.openxmlformats.org/officeDocument/2006/relationships/hyperlink" Target="https://m.edsoo.ru/7f41c7e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c7e2" TargetMode="External"/><Relationship Id="rId14" Type="http://schemas.openxmlformats.org/officeDocument/2006/relationships/hyperlink" Target="https://m.edsoo.ru/7f41c7e2" TargetMode="External"/><Relationship Id="rId22" Type="http://schemas.openxmlformats.org/officeDocument/2006/relationships/hyperlink" Target="https://m.edsoo.ru/7f41c7e2" TargetMode="External"/><Relationship Id="rId27" Type="http://schemas.openxmlformats.org/officeDocument/2006/relationships/hyperlink" Target="https://m.edsoo.ru/7f41c7e2" TargetMode="External"/><Relationship Id="rId30" Type="http://schemas.openxmlformats.org/officeDocument/2006/relationships/hyperlink" Target="https://m.edsoo.ru/7f41c7e2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24</Pages>
  <Words>5959</Words>
  <Characters>33969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39849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Антон Фомин</cp:lastModifiedBy>
  <cp:revision>7</cp:revision>
  <dcterms:created xsi:type="dcterms:W3CDTF">2023-10-17T00:59:00Z</dcterms:created>
  <dcterms:modified xsi:type="dcterms:W3CDTF">2024-09-07T02:54:00Z</dcterms:modified>
</cp:coreProperties>
</file>