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CA72FE" w14:textId="77777777" w:rsidR="00B724B9" w:rsidRPr="00D77E60" w:rsidRDefault="00B724B9" w:rsidP="00B724B9">
      <w:pPr>
        <w:spacing w:after="0" w:line="240" w:lineRule="auto"/>
        <w:ind w:left="120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0" w:name="block-40811675"/>
      <w:r w:rsidRPr="00D77E60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Министерство 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по физической культуре и спорту Республики Саха (Я</w:t>
      </w:r>
      <w:r w:rsidRPr="00D77E60">
        <w:rPr>
          <w:rFonts w:ascii="Times New Roman" w:hAnsi="Times New Roman" w:cs="Times New Roman"/>
          <w:color w:val="000000"/>
          <w:sz w:val="24"/>
          <w:szCs w:val="24"/>
          <w:lang w:val="ru-RU"/>
        </w:rPr>
        <w:t>кутия)</w:t>
      </w:r>
    </w:p>
    <w:p w14:paraId="18AA6127" w14:textId="77777777" w:rsidR="00B724B9" w:rsidRPr="00D77E60" w:rsidRDefault="00B724B9" w:rsidP="00B724B9">
      <w:pPr>
        <w:spacing w:after="0" w:line="240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77E60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Государственное бюджетное общеобразовательное учреждение</w:t>
      </w:r>
    </w:p>
    <w:p w14:paraId="5B5DD7B4" w14:textId="77777777" w:rsidR="00B724B9" w:rsidRPr="00D77E60" w:rsidRDefault="00B724B9" w:rsidP="00B724B9">
      <w:pPr>
        <w:spacing w:after="0" w:line="240" w:lineRule="auto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77E60">
        <w:rPr>
          <w:rFonts w:ascii="Times New Roman" w:hAnsi="Times New Roman" w:cs="Times New Roman"/>
          <w:sz w:val="24"/>
          <w:szCs w:val="24"/>
          <w:lang w:val="ru-RU"/>
        </w:rPr>
        <w:t>«Чурапчинская республиканская спортивная средняя школа-интернат олимпийского резерва им.Д.П.Коркина»</w:t>
      </w:r>
    </w:p>
    <w:p w14:paraId="3A28F99F" w14:textId="77777777" w:rsidR="00B724B9" w:rsidRPr="003A7D2C" w:rsidRDefault="00B724B9" w:rsidP="00B724B9">
      <w:pPr>
        <w:spacing w:after="0"/>
        <w:ind w:left="120"/>
        <w:rPr>
          <w:lang w:val="ru-RU"/>
        </w:rPr>
      </w:pPr>
    </w:p>
    <w:p w14:paraId="50FD0B72" w14:textId="77777777" w:rsidR="00B724B9" w:rsidRPr="003A7D2C" w:rsidRDefault="00B724B9" w:rsidP="00B724B9">
      <w:pPr>
        <w:spacing w:after="0"/>
        <w:ind w:left="120"/>
        <w:rPr>
          <w:lang w:val="ru-RU"/>
        </w:rPr>
      </w:pPr>
    </w:p>
    <w:tbl>
      <w:tblPr>
        <w:tblW w:w="14570" w:type="dxa"/>
        <w:tblLook w:val="04A0" w:firstRow="1" w:lastRow="0" w:firstColumn="1" w:lastColumn="0" w:noHBand="0" w:noVBand="1"/>
      </w:tblPr>
      <w:tblGrid>
        <w:gridCol w:w="4856"/>
        <w:gridCol w:w="4857"/>
        <w:gridCol w:w="4857"/>
      </w:tblGrid>
      <w:tr w:rsidR="00B724B9" w:rsidRPr="003A7D2C" w14:paraId="13DD55B3" w14:textId="77777777" w:rsidTr="00743F00">
        <w:trPr>
          <w:trHeight w:val="2565"/>
        </w:trPr>
        <w:tc>
          <w:tcPr>
            <w:tcW w:w="4856" w:type="dxa"/>
          </w:tcPr>
          <w:p w14:paraId="16AD0795" w14:textId="77777777" w:rsidR="00B724B9" w:rsidRPr="003A7D2C" w:rsidRDefault="00B724B9" w:rsidP="00743F00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«</w:t>
            </w:r>
            <w:r w:rsidRPr="003A7D2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Рассмотрено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»:</w:t>
            </w:r>
          </w:p>
          <w:p w14:paraId="07089994" w14:textId="77777777" w:rsidR="00B724B9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Руководитель </w:t>
            </w:r>
            <w:r w:rsidRPr="003A7D2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МО</w:t>
            </w:r>
          </w:p>
          <w:p w14:paraId="6FF869F3" w14:textId="77777777" w:rsidR="00B724B9" w:rsidRPr="003A7D2C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</w:t>
            </w:r>
            <w:r w:rsidRPr="003A7D2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Ноговицына Т.И.</w:t>
            </w:r>
          </w:p>
          <w:p w14:paraId="28058F68" w14:textId="77777777" w:rsidR="00B724B9" w:rsidRDefault="00B724B9" w:rsidP="00743F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A7D2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</w:t>
            </w:r>
          </w:p>
          <w:p w14:paraId="785B53A2" w14:textId="77777777" w:rsidR="00B724B9" w:rsidRPr="003A7D2C" w:rsidRDefault="00B724B9" w:rsidP="00743F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«2» сентября 2024 г.</w:t>
            </w:r>
          </w:p>
          <w:p w14:paraId="62A4594C" w14:textId="77777777" w:rsidR="00B724B9" w:rsidRPr="003A7D2C" w:rsidRDefault="00B724B9" w:rsidP="00743F0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857" w:type="dxa"/>
          </w:tcPr>
          <w:p w14:paraId="5602A4BB" w14:textId="77777777" w:rsidR="00B724B9" w:rsidRPr="003A7D2C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«</w:t>
            </w:r>
            <w:r w:rsidRPr="003A7D2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Согласовано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»:</w:t>
            </w:r>
          </w:p>
          <w:p w14:paraId="3E7677E5" w14:textId="77777777" w:rsidR="00B724B9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заместитель  директора по УР</w:t>
            </w:r>
          </w:p>
          <w:p w14:paraId="61E25D7D" w14:textId="77777777" w:rsidR="00B724B9" w:rsidRPr="003A7D2C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_____________Давыдова Н.К</w:t>
            </w:r>
          </w:p>
          <w:p w14:paraId="44296152" w14:textId="77777777" w:rsidR="00B724B9" w:rsidRDefault="00B724B9" w:rsidP="00743F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__________________</w:t>
            </w:r>
          </w:p>
          <w:p w14:paraId="028769A0" w14:textId="77777777" w:rsidR="00B724B9" w:rsidRPr="003A7D2C" w:rsidRDefault="00B724B9" w:rsidP="00743F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«2» сентября 2024 г.</w:t>
            </w:r>
          </w:p>
          <w:p w14:paraId="1FEBC2A5" w14:textId="77777777" w:rsidR="00B724B9" w:rsidRPr="003A7D2C" w:rsidRDefault="00B724B9" w:rsidP="00743F0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857" w:type="dxa"/>
          </w:tcPr>
          <w:p w14:paraId="3296EB2B" w14:textId="77777777" w:rsidR="00B724B9" w:rsidRPr="003A7D2C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«</w:t>
            </w:r>
            <w:r w:rsidRPr="003A7D2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тверждаю»:</w:t>
            </w:r>
          </w:p>
          <w:p w14:paraId="62C89614" w14:textId="77777777" w:rsidR="00B724B9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директор школы</w:t>
            </w:r>
          </w:p>
          <w:p w14:paraId="443265B7" w14:textId="77777777" w:rsidR="00B724B9" w:rsidRPr="003A7D2C" w:rsidRDefault="00B724B9" w:rsidP="00743F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__________Захаров С.А.</w:t>
            </w:r>
          </w:p>
          <w:p w14:paraId="5C74FF43" w14:textId="77777777" w:rsidR="00B724B9" w:rsidRDefault="00B724B9" w:rsidP="00743F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№____________</w:t>
            </w:r>
          </w:p>
          <w:p w14:paraId="0F7188C1" w14:textId="77777777" w:rsidR="00B724B9" w:rsidRPr="003A7D2C" w:rsidRDefault="00B724B9" w:rsidP="00743F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«2» сентября 2024 г.</w:t>
            </w:r>
          </w:p>
          <w:p w14:paraId="11981EAC" w14:textId="77777777" w:rsidR="00B724B9" w:rsidRPr="003A7D2C" w:rsidRDefault="00B724B9" w:rsidP="00743F0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2D2D63C2" w14:textId="77777777" w:rsidR="00B724B9" w:rsidRPr="003A7D2C" w:rsidRDefault="00B724B9" w:rsidP="00B724B9">
      <w:pPr>
        <w:spacing w:after="0"/>
        <w:ind w:left="120"/>
        <w:rPr>
          <w:lang w:val="ru-RU"/>
        </w:rPr>
      </w:pPr>
    </w:p>
    <w:p w14:paraId="4158D800" w14:textId="77777777" w:rsidR="00B724B9" w:rsidRPr="00D77E60" w:rsidRDefault="00B724B9" w:rsidP="00B724B9">
      <w:pPr>
        <w:spacing w:after="0" w:line="240" w:lineRule="auto"/>
        <w:ind w:left="120"/>
        <w:jc w:val="center"/>
        <w:rPr>
          <w:sz w:val="28"/>
          <w:szCs w:val="28"/>
          <w:lang w:val="ru-RU"/>
        </w:rPr>
      </w:pPr>
      <w:r w:rsidRPr="00D77E60">
        <w:rPr>
          <w:rFonts w:ascii="Times New Roman" w:hAnsi="Times New Roman"/>
          <w:b/>
          <w:color w:val="000000"/>
          <w:sz w:val="28"/>
          <w:szCs w:val="28"/>
          <w:lang w:val="ru-RU"/>
        </w:rPr>
        <w:t>РАБОЧАЯ ПРОГРАММА</w:t>
      </w:r>
      <w:r w:rsidRPr="00D77E60">
        <w:rPr>
          <w:sz w:val="28"/>
          <w:szCs w:val="28"/>
          <w:lang w:val="ru-RU"/>
        </w:rPr>
        <w:t xml:space="preserve"> </w:t>
      </w:r>
      <w:r w:rsidRPr="00D77E60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и 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КАЛЕНДАРНО-</w:t>
      </w:r>
      <w:r w:rsidRPr="00D77E60">
        <w:rPr>
          <w:rFonts w:ascii="Times New Roman" w:hAnsi="Times New Roman"/>
          <w:b/>
          <w:color w:val="000000"/>
          <w:sz w:val="28"/>
          <w:szCs w:val="28"/>
          <w:lang w:val="ru-RU"/>
        </w:rPr>
        <w:t>ТЕМАТИЧЕСКОЕ ПЛАНИРОВАНИЕ</w:t>
      </w:r>
    </w:p>
    <w:p w14:paraId="08635FA1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67585EFB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4440A591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7F1C721B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01526C20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520AB3E8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7FA4B288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6C61FC3F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14:paraId="0616EC02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Название учебного предмета: русский язык</w:t>
      </w:r>
    </w:p>
    <w:p w14:paraId="3868CA97" w14:textId="23F88AA5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Класс: </w:t>
      </w:r>
      <w:r w:rsidR="00036A54">
        <w:rPr>
          <w:rFonts w:ascii="Times New Roman" w:hAnsi="Times New Roman"/>
          <w:color w:val="000000"/>
          <w:sz w:val="28"/>
          <w:lang w:val="ru-RU"/>
        </w:rPr>
        <w:t>7</w:t>
      </w:r>
      <w:r>
        <w:rPr>
          <w:rFonts w:ascii="Times New Roman" w:hAnsi="Times New Roman"/>
          <w:color w:val="000000"/>
          <w:sz w:val="28"/>
          <w:lang w:val="ru-RU"/>
        </w:rPr>
        <w:t xml:space="preserve"> «б»</w:t>
      </w:r>
    </w:p>
    <w:p w14:paraId="2730CFBC" w14:textId="5BA01E74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Ф.И.О. учителя: </w:t>
      </w:r>
      <w:r w:rsidR="00036A54">
        <w:rPr>
          <w:rFonts w:ascii="Times New Roman" w:hAnsi="Times New Roman"/>
          <w:color w:val="000000"/>
          <w:sz w:val="28"/>
          <w:lang w:val="ru-RU"/>
        </w:rPr>
        <w:t>Фомин Антон Сидорович</w:t>
      </w:r>
    </w:p>
    <w:p w14:paraId="169E20B6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Количество часов в неделю: 4 (в год 136 часа)</w:t>
      </w:r>
    </w:p>
    <w:p w14:paraId="4B59AF8C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Программа составлена на основе общеобразовательной программы</w:t>
      </w:r>
    </w:p>
    <w:p w14:paraId="4AB067FF" w14:textId="77777777" w:rsidR="00B724B9" w:rsidRDefault="00B724B9" w:rsidP="00B724B9">
      <w:pPr>
        <w:spacing w:after="0" w:line="240" w:lineRule="auto"/>
        <w:ind w:left="12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Учебник: «Русский язык» (Авторы М.Т.Барабанов, Т.А. Ладыженская, Л.А. Тростенцова- 5-е изд. Перераб. Москва: Просвещение, 2023.</w:t>
      </w:r>
    </w:p>
    <w:p w14:paraId="6C928F2E" w14:textId="77777777" w:rsidR="00B724B9" w:rsidRPr="003A7D2C" w:rsidRDefault="00B724B9" w:rsidP="00B724B9">
      <w:pPr>
        <w:rPr>
          <w:lang w:val="ru-RU"/>
        </w:rPr>
        <w:sectPr w:rsidR="00B724B9" w:rsidRPr="003A7D2C" w:rsidSect="00B724B9">
          <w:pgSz w:w="16383" w:h="11906" w:orient="landscape"/>
          <w:pgMar w:top="1134" w:right="850" w:bottom="1134" w:left="1701" w:header="720" w:footer="720" w:gutter="0"/>
          <w:cols w:space="720"/>
          <w:docGrid w:linePitch="299"/>
        </w:sectPr>
      </w:pPr>
    </w:p>
    <w:p w14:paraId="4D8BC6FB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  <w:bookmarkStart w:id="1" w:name="block-40811680"/>
      <w:bookmarkEnd w:id="0"/>
      <w:r w:rsidRPr="003A7D2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065D5AFC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14:paraId="46783A2E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14:paraId="0D5CDF3D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14:paraId="3EECE98C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14:paraId="21C87727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228FDE19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A7D2C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14:paraId="04483123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091CD33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14:paraId="547A144A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14:paraId="6A6930E6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lastRenderedPageBreak/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14:paraId="6085D579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14:paraId="095B6EB5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14:paraId="13B2D0E0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4E03E0EA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A7D2C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14:paraId="05D84C0D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55EA366F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14:paraId="15372482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14:paraId="7F803D14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14:paraId="75B42EC2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</w:t>
      </w:r>
      <w:r w:rsidRPr="003A7D2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14:paraId="1C72CA7B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 </w:t>
      </w:r>
    </w:p>
    <w:p w14:paraId="7ACE89DA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14:paraId="608B60BC" w14:textId="77777777" w:rsidR="00B724B9" w:rsidRPr="003A7D2C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14:paraId="5E0B05E7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7EE678D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A7D2C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14:paraId="400776FF" w14:textId="77777777" w:rsidR="00B724B9" w:rsidRPr="003A7D2C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796CE841" w14:textId="77777777" w:rsidR="00B724B9" w:rsidRDefault="00B724B9" w:rsidP="00B724B9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3A7D2C">
        <w:rPr>
          <w:rFonts w:ascii="Times New Roman" w:hAnsi="Times New Roman"/>
          <w:color w:val="000000"/>
          <w:sz w:val="28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в 7 классе – 136 часов (4 часа в неделю</w:t>
      </w:r>
      <w:r>
        <w:rPr>
          <w:rFonts w:ascii="Times New Roman" w:hAnsi="Times New Roman"/>
          <w:color w:val="000000"/>
          <w:sz w:val="28"/>
          <w:lang w:val="ru-RU"/>
        </w:rPr>
        <w:t>).</w:t>
      </w:r>
    </w:p>
    <w:p w14:paraId="6216FAB9" w14:textId="77777777" w:rsidR="00B724B9" w:rsidRPr="00B724B9" w:rsidRDefault="00B724B9" w:rsidP="00B724B9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  <w:sectPr w:rsidR="00B724B9" w:rsidRPr="00B724B9" w:rsidSect="00D77E60">
          <w:type w:val="continuous"/>
          <w:pgSz w:w="16383" w:h="11906" w:orient="landscape"/>
          <w:pgMar w:top="1134" w:right="850" w:bottom="1134" w:left="1701" w:header="720" w:footer="720" w:gutter="0"/>
          <w:cols w:space="720"/>
          <w:docGrid w:linePitch="299"/>
        </w:sectPr>
      </w:pPr>
    </w:p>
    <w:bookmarkEnd w:id="1"/>
    <w:p w14:paraId="269D87D1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УЧЕБНОГО ПРЕДМЕТА </w:t>
      </w:r>
    </w:p>
    <w:p w14:paraId="04701307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5A96AC90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166F2EB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14:paraId="4581FCB5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языка, культуры и истории народа.</w:t>
      </w:r>
    </w:p>
    <w:p w14:paraId="26C895B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7823EE15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14:paraId="157197B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14:paraId="41D5F32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14:paraId="47DE6820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3A4D739C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14:paraId="4858F54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14:paraId="17C7455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14:paraId="52BC078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14:paraId="127A8A1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14:paraId="02111E8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14:paraId="65CBF58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14:paraId="5C9744D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14:paraId="3239B6B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14:paraId="6B22670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14:paraId="21D8A49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14:paraId="0F2EC4F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Публицистический стиль. Сфера употребления, функции, языковые особенности.</w:t>
      </w:r>
    </w:p>
    <w:p w14:paraId="1047139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14:paraId="11C77C3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Употребление языковых средств выразительности в текстах публицистического стиля.</w:t>
      </w:r>
    </w:p>
    <w:p w14:paraId="2CF54D8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 Инструкция.</w:t>
      </w:r>
    </w:p>
    <w:p w14:paraId="59AD18ED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0A21BDB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14:paraId="46137FA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7514A3AC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14:paraId="33D7E94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14:paraId="7D1E3DDC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0C3809AD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14:paraId="5CD7E2E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14:paraId="612976F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14:paraId="0EC5A58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14:paraId="4F6C87B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14:paraId="11A000A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3B6625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14:paraId="4245D9D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14:paraId="0CC2D86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14:paraId="29F4FCA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14:paraId="368E4C1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Орфографический анализ причастий (в рамках изученного).</w:t>
      </w:r>
    </w:p>
    <w:p w14:paraId="0C0A06F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причастным оборотом (в рамках изученного).</w:t>
      </w:r>
    </w:p>
    <w:p w14:paraId="77BB02AE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5C62C731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14:paraId="548097E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14:paraId="6450C22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14:paraId="09360DD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Деепричастия совершенного и несовершенного вида. Постановка ударения в деепричастиях.</w:t>
      </w:r>
    </w:p>
    <w:p w14:paraId="79BDD49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14:paraId="029246E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деепричастий. Слитное и раздельное написание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14:paraId="40B6EAD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Орфографический анализ деепричастий (в рамках изученного).</w:t>
      </w:r>
    </w:p>
    <w:p w14:paraId="445C8C5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14:paraId="2D8163C3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57DD0E79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14:paraId="5681219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наречий. Синтаксические свойства наречий. Роль в речи.</w:t>
      </w:r>
    </w:p>
    <w:p w14:paraId="32F3157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14:paraId="328C68F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14:paraId="4FA40F5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14:paraId="63EE6D1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в наречиях на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о </w:t>
      </w:r>
      <w:r w:rsidRPr="003B6625">
        <w:rPr>
          <w:rFonts w:ascii="Times New Roman" w:hAnsi="Times New Roman"/>
          <w:color w:val="000000"/>
          <w:sz w:val="28"/>
          <w:lang w:val="ru-RU"/>
        </w:rPr>
        <w:t>(-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3B6625">
        <w:rPr>
          <w:rFonts w:ascii="Times New Roman" w:hAnsi="Times New Roman"/>
          <w:color w:val="000000"/>
          <w:sz w:val="28"/>
          <w:lang w:val="ru-RU"/>
        </w:rPr>
        <w:t>); правописание суффиксов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3B6625">
        <w:rPr>
          <w:rFonts w:ascii="Times New Roman" w:hAnsi="Times New Roman"/>
          <w:color w:val="000000"/>
          <w:sz w:val="28"/>
          <w:lang w:val="ru-RU"/>
        </w:rPr>
        <w:t>,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3B6625">
        <w:rPr>
          <w:rFonts w:ascii="Times New Roman" w:hAnsi="Times New Roman"/>
          <w:color w:val="000000"/>
          <w:sz w:val="28"/>
          <w:lang w:val="ru-RU"/>
        </w:rPr>
        <w:t>,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3B6625">
        <w:rPr>
          <w:rFonts w:ascii="Times New Roman" w:hAnsi="Times New Roman"/>
          <w:color w:val="000000"/>
          <w:sz w:val="28"/>
          <w:lang w:val="ru-RU"/>
        </w:rPr>
        <w:t>,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3B6625">
        <w:rPr>
          <w:rFonts w:ascii="Times New Roman" w:hAnsi="Times New Roman"/>
          <w:color w:val="000000"/>
          <w:sz w:val="28"/>
          <w:lang w:val="ru-RU"/>
        </w:rPr>
        <w:t>,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3B6625">
        <w:rPr>
          <w:rFonts w:ascii="Times New Roman" w:hAnsi="Times New Roman"/>
          <w:color w:val="000000"/>
          <w:sz w:val="28"/>
          <w:lang w:val="ru-RU"/>
        </w:rPr>
        <w:t>,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14:paraId="4CDC641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Орфографический анализ наречий (в рамках изученного).</w:t>
      </w:r>
    </w:p>
    <w:p w14:paraId="3DF9E5C2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36F01DEA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14:paraId="34B87D1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Вопрос о словах категории состояния в системе частей речи.</w:t>
      </w:r>
    </w:p>
    <w:p w14:paraId="24A2AD9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14:paraId="0FEA97C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35CE8FC8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14:paraId="506EAC3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Общая характеристика служебных частей речи. Отличие самостоятельных частей речи от служебных.</w:t>
      </w:r>
    </w:p>
    <w:p w14:paraId="40D2B66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EABFB6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14:paraId="56D9BAB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14:paraId="79DE211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Разряды предлогов по происхождению: предлоги производные и непроизводные. Разряды предлогов по строению: предлоги простые и составные.</w:t>
      </w:r>
    </w:p>
    <w:p w14:paraId="59A8DBF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Морфологический анализ предлогов.</w:t>
      </w:r>
    </w:p>
    <w:p w14:paraId="3E0BF7A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по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вопреки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3B6625">
        <w:rPr>
          <w:rFonts w:ascii="Times New Roman" w:hAnsi="Times New Roman"/>
          <w:color w:val="000000"/>
          <w:sz w:val="28"/>
          <w:lang w:val="ru-RU"/>
        </w:rPr>
        <w:t>.</w:t>
      </w:r>
    </w:p>
    <w:p w14:paraId="6C27FEA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14:paraId="55624A9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36D3E2DD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14:paraId="79B2FC9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14:paraId="62922C6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14:paraId="1CBEB175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Морфологический анализ союзов.</w:t>
      </w:r>
    </w:p>
    <w:p w14:paraId="5AAA8BE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14:paraId="5BC5F1C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3B6625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14:paraId="53DA8AA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0207386A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14:paraId="6A0BF00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14:paraId="67034AB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14:paraId="0456B5C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14:paraId="0D88AF4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Смысловые различия частиц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- и частицы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ли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написание частиц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то</w:t>
      </w:r>
      <w:r w:rsidRPr="003B6625">
        <w:rPr>
          <w:rFonts w:ascii="Times New Roman" w:hAnsi="Times New Roman"/>
          <w:color w:val="000000"/>
          <w:sz w:val="28"/>
          <w:lang w:val="ru-RU"/>
        </w:rPr>
        <w:t>,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3B6625">
        <w:rPr>
          <w:rFonts w:ascii="Times New Roman" w:hAnsi="Times New Roman"/>
          <w:color w:val="000000"/>
          <w:sz w:val="28"/>
          <w:lang w:val="ru-RU"/>
        </w:rPr>
        <w:t>,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3B6625">
        <w:rPr>
          <w:rFonts w:ascii="Times New Roman" w:hAnsi="Times New Roman"/>
          <w:color w:val="000000"/>
          <w:sz w:val="28"/>
          <w:lang w:val="ru-RU"/>
        </w:rPr>
        <w:t>.</w:t>
      </w:r>
    </w:p>
    <w:p w14:paraId="4FB9B0D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21C19407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14:paraId="1A58904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14:paraId="52A4F04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14:paraId="1CA2BBD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Морфологический анализ междометий.</w:t>
      </w:r>
    </w:p>
    <w:p w14:paraId="2A0E18F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14:paraId="79E0124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14:paraId="242AB64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14:paraId="15A01638" w14:textId="77777777" w:rsidR="00074C9F" w:rsidRDefault="00074C9F">
      <w:pPr>
        <w:rPr>
          <w:lang w:val="ru-RU"/>
        </w:rPr>
      </w:pPr>
    </w:p>
    <w:p w14:paraId="398113F2" w14:textId="77777777" w:rsidR="00B724B9" w:rsidRDefault="00B724B9">
      <w:pPr>
        <w:rPr>
          <w:lang w:val="ru-RU"/>
        </w:rPr>
      </w:pPr>
    </w:p>
    <w:p w14:paraId="27E70E32" w14:textId="77777777" w:rsidR="00B724B9" w:rsidRDefault="00B724B9">
      <w:pPr>
        <w:rPr>
          <w:lang w:val="ru-RU"/>
        </w:rPr>
      </w:pPr>
    </w:p>
    <w:p w14:paraId="6618617D" w14:textId="77777777" w:rsidR="00B724B9" w:rsidRDefault="00B724B9">
      <w:pPr>
        <w:rPr>
          <w:lang w:val="ru-RU"/>
        </w:rPr>
      </w:pPr>
    </w:p>
    <w:p w14:paraId="5060E3A2" w14:textId="77777777" w:rsidR="00B724B9" w:rsidRDefault="00B724B9">
      <w:pPr>
        <w:rPr>
          <w:lang w:val="ru-RU"/>
        </w:rPr>
      </w:pPr>
    </w:p>
    <w:p w14:paraId="300994EB" w14:textId="77777777" w:rsidR="00B724B9" w:rsidRDefault="00B724B9">
      <w:pPr>
        <w:rPr>
          <w:lang w:val="ru-RU"/>
        </w:rPr>
      </w:pPr>
    </w:p>
    <w:p w14:paraId="7AA2D7C1" w14:textId="77777777" w:rsidR="00B724B9" w:rsidRDefault="00B724B9">
      <w:pPr>
        <w:rPr>
          <w:lang w:val="ru-RU"/>
        </w:rPr>
      </w:pPr>
    </w:p>
    <w:p w14:paraId="543C05E4" w14:textId="77777777" w:rsidR="00B724B9" w:rsidRDefault="00B724B9">
      <w:pPr>
        <w:rPr>
          <w:lang w:val="ru-RU"/>
        </w:rPr>
      </w:pPr>
    </w:p>
    <w:p w14:paraId="1DBAE28F" w14:textId="77777777" w:rsidR="00B724B9" w:rsidRDefault="00B724B9">
      <w:pPr>
        <w:rPr>
          <w:lang w:val="ru-RU"/>
        </w:rPr>
      </w:pPr>
    </w:p>
    <w:p w14:paraId="25923C8D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14:paraId="7629B45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38F7E2D1" w14:textId="77777777" w:rsidR="00B724B9" w:rsidRPr="003B6625" w:rsidRDefault="00B724B9" w:rsidP="00B724B9">
      <w:pPr>
        <w:spacing w:after="0"/>
        <w:ind w:left="120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18C53FC6" w14:textId="77777777" w:rsidR="00B724B9" w:rsidRPr="003B6625" w:rsidRDefault="00B724B9" w:rsidP="00B724B9">
      <w:pPr>
        <w:spacing w:after="0"/>
        <w:ind w:left="120"/>
        <w:rPr>
          <w:lang w:val="ru-RU"/>
        </w:rPr>
      </w:pPr>
    </w:p>
    <w:p w14:paraId="622C4C3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14:paraId="5874F08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193BA83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20B0D23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14:paraId="3A7C92F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14:paraId="581E0C0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14:paraId="13C058A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14:paraId="551534D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14:paraId="2999DF5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0F1A23B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</w:t>
      </w: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14:paraId="78D9CB4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565900F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14:paraId="2F8611C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14:paraId="45645B7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361637E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14:paraId="0D6B77E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14:paraId="6EE4A53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14:paraId="54A36BA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14:paraId="1C65A78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14:paraId="02D8D94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14:paraId="541486E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14:paraId="3289484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14:paraId="57A5D6C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14:paraId="102C8E9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14:paraId="186726F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14:paraId="484E07E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14:paraId="7492EC2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437AAB4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14:paraId="540A6AA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14:paraId="2EABA0E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14:paraId="0947A165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14:paraId="1C07686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14:paraId="633BE5B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14:paraId="0BE7A7B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14:paraId="51191CD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14:paraId="4B73973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2C7D7E5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: познавательные универсальные учебные действия, </w:t>
      </w: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коммуникативные универсальные учебные действия, регулятивные универсальные учебные действия, совместная деятельность.</w:t>
      </w:r>
    </w:p>
    <w:p w14:paraId="6564832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5C086E2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языковых единиц, языковых явлений и процессов;</w:t>
      </w:r>
    </w:p>
    <w:p w14:paraId="4A77634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14:paraId="6127833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14:paraId="43E19D3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14:paraId="4158FE5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14:paraId="0E22A57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14:paraId="6232160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3684D26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14:paraId="20899A6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14:paraId="59F5567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14:paraId="340295B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14:paraId="6235F40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14:paraId="4ADEAD7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оценивать на применимость и достоверность информацию, полученную в ходе лингвистического исследования (эксперимента);</w:t>
      </w:r>
    </w:p>
    <w:p w14:paraId="5BB2A08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14:paraId="6EC5282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14:paraId="1CA1E9C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14:paraId="0A919AE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0EF0918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14:paraId="3E0C647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14:paraId="7C77742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14:paraId="0DAF381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14:paraId="16066D1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14:paraId="0F93FCC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14:paraId="3B55F81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14:paraId="6C1BB6B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14:paraId="7E3C757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 обучающегося будут сформированы следующие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70728BD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14:paraId="756B0FC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14:paraId="2748C49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14:paraId="2DABC95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14:paraId="32574C85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14:paraId="5A1F5C3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14:paraId="002171E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14:paraId="1E1BDFD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14:paraId="2E683AE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6FA80CA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14:paraId="1CF9412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14:paraId="21442AC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14:paraId="4F2A49C5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14:paraId="245CE1D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14:paraId="1A517FD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 обучающегося будут сформированы следующие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43A29A3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14:paraId="50044AB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14:paraId="4FB4050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14:paraId="4832E67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14:paraId="63C0512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14:paraId="63F60A8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14:paraId="70FFA4B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14:paraId="1A5E734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14:paraId="3479DF4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14:paraId="4277C19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14:paraId="074AC86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14:paraId="5AF6C54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3B6625">
        <w:rPr>
          <w:rFonts w:ascii="Times New Roman" w:hAnsi="Times New Roman"/>
          <w:color w:val="000000"/>
          <w:sz w:val="28"/>
          <w:lang w:val="ru-RU"/>
        </w:rPr>
        <w:t>:</w:t>
      </w:r>
    </w:p>
    <w:p w14:paraId="47FAEE9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14:paraId="009EE5E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6AE59AD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14:paraId="0572FDF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14:paraId="2786689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14:paraId="6A66491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14:paraId="710F871E" w14:textId="77777777" w:rsidR="00B724B9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7BBF82D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7D0B05C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2AEACDB6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0CE28E2C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A74D34C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14:paraId="1EDAF5F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развивающемся явлении.</w:t>
      </w:r>
    </w:p>
    <w:p w14:paraId="511B833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14:paraId="27849C95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2577D94C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14:paraId="01D7F1E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 популярной литературы (монолог-описание, монолог-рассуждение, монолог-повествование); выступать с научным сообщением.</w:t>
      </w:r>
    </w:p>
    <w:p w14:paraId="54690F9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14:paraId="5D876B9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14:paraId="2F388ED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14:paraId="27CCFDB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14:paraId="7E2F0C8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14:paraId="6DFFB0B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</w:t>
      </w: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тему и главную мысль текста; формулировать вопросы по содержанию текста и отвечать на них; подробно, сжато и выборочно 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14:paraId="052A4BA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Осуществлять адекватный выбор языковых средств для создания высказывания в соответствии с целью, темой и коммуникативным замыслом.</w:t>
      </w:r>
    </w:p>
    <w:p w14:paraId="42A4CE9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правила речевого этикета.</w:t>
      </w:r>
    </w:p>
    <w:p w14:paraId="47961B92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4AC8A07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14:paraId="4A380E2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выявлять его структуру, особенности абзацного членения, языковые средства выразительности в тексте: фонетические (звукопись), словообразовательные, лексические.</w:t>
      </w:r>
    </w:p>
    <w:p w14:paraId="6383BF5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14:paraId="504F556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 частей текста.</w:t>
      </w:r>
    </w:p>
    <w:p w14:paraId="0E8C152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14:paraId="2F135C1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</w:t>
      </w: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источников, в том числе из лингвистических словарей и справочной литературы, и использовать её в учебной деятельности.</w:t>
      </w:r>
    </w:p>
    <w:p w14:paraId="14C1CF8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14:paraId="6A4345B5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14:paraId="31D61E8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14:paraId="7E5DD87D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71471D22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14:paraId="5035869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14:paraId="3078C4E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14:paraId="2426329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14:paraId="686FF44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14:paraId="29FAC8F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14:paraId="14FD8E85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14:paraId="5E513A6A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6D3AD3E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14:paraId="04DFB47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14:paraId="1519E1A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14:paraId="1CF2FA5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14:paraId="307AD5A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14:paraId="7363B07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слово с точки зрения сферы его употребления, происхождения, активного и пассивного запаса и стилистической окраски; проводить лексический анализ слов; применять знания по лексике и фразеологии при выполнении языкового анализа различных видов и в речевой практике.</w:t>
      </w:r>
    </w:p>
    <w:p w14:paraId="52760A5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14:paraId="15788E1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14:paraId="4CEFEF4E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2BBC7335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</w:t>
      </w:r>
    </w:p>
    <w:p w14:paraId="779C72F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14:paraId="47F48A10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0B61512C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14:paraId="2F73B1C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14:paraId="0478840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14:paraId="1E6EAF4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14:paraId="174623D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14:paraId="78DA813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Уместно использовать причастия в речи, различать созвучные причастия и имена прилагательные (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висячий,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горящий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вш</w:t>
      </w:r>
      <w:r w:rsidRPr="003B6625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- страдательных причастий прошедшего времени, написания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14:paraId="719B1F9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14:paraId="67171E1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причастным оборотом (в рамках изученного).</w:t>
      </w:r>
    </w:p>
    <w:p w14:paraId="7CEA7AD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4A78BC64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14:paraId="14E01A1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Определять признаки глагола и наречия в деепричастии, синтаксическую функцию деепричастия.</w:t>
      </w:r>
    </w:p>
    <w:p w14:paraId="74552B4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14:paraId="0269737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14:paraId="227EA89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14:paraId="701784D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14:paraId="514F71D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14:paraId="6FCE0669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14:paraId="4DD8DFC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14:paraId="140DDC64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14:paraId="72CCAEE8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14:paraId="315EFE88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245771D0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14:paraId="49B5FA3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14:paraId="654C54DC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14:paraId="3C60701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14:paraId="5AB7DE1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; написания суффиксов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3B6625">
        <w:rPr>
          <w:rFonts w:ascii="Times New Roman" w:hAnsi="Times New Roman"/>
          <w:color w:val="000000"/>
          <w:sz w:val="28"/>
          <w:lang w:val="ru-RU"/>
        </w:rPr>
        <w:t>и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3B6625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3B6625">
        <w:rPr>
          <w:rFonts w:ascii="Times New Roman" w:hAnsi="Times New Roman"/>
          <w:color w:val="000000"/>
          <w:sz w:val="28"/>
          <w:lang w:val="ru-RU"/>
        </w:rPr>
        <w:t>с наречиями.</w:t>
      </w:r>
    </w:p>
    <w:p w14:paraId="5AD1099A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206A3795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14:paraId="25E3126B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14:paraId="13464AB2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14:paraId="0AAC4E8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14:paraId="0F4C7B6A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04274F1A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14:paraId="731257C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14:paraId="21BD99FA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14:paraId="01C8BFE6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3B6625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</w:p>
    <w:p w14:paraId="0D769740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предлогов, применять это умение при выполнении языкового анализа различных видов и в речевой практике.</w:t>
      </w:r>
    </w:p>
    <w:p w14:paraId="19952AAD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0A92F0B7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14:paraId="422942FE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союзов в тексте, в том числе как средств связи однородных членов предложения и частей сложного предложения.</w:t>
      </w:r>
    </w:p>
    <w:p w14:paraId="43FBF20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3B662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3B6625">
        <w:rPr>
          <w:rFonts w:ascii="Times New Roman" w:hAnsi="Times New Roman"/>
          <w:color w:val="000000"/>
          <w:sz w:val="28"/>
          <w:lang w:val="ru-RU"/>
        </w:rPr>
        <w:t>.</w:t>
      </w:r>
    </w:p>
    <w:p w14:paraId="3381A627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союзов, применять это умение в речевой практике.</w:t>
      </w:r>
    </w:p>
    <w:p w14:paraId="0FD0004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39A89DE2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14:paraId="14BDB002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14:paraId="4C160C7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14:paraId="04E87BC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применять это умение в речевой практике.</w:t>
      </w:r>
    </w:p>
    <w:p w14:paraId="65E27A7B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</w:p>
    <w:p w14:paraId="3C81A90F" w14:textId="77777777" w:rsidR="00B724B9" w:rsidRPr="003B6625" w:rsidRDefault="00B724B9" w:rsidP="00B724B9">
      <w:pPr>
        <w:spacing w:after="0" w:line="264" w:lineRule="auto"/>
        <w:ind w:left="120"/>
        <w:jc w:val="both"/>
        <w:rPr>
          <w:lang w:val="ru-RU"/>
        </w:rPr>
      </w:pPr>
      <w:r w:rsidRPr="003B6625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14:paraId="553F7F43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14:paraId="00020CE1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14:paraId="69B4B78D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14:paraId="54F295AF" w14:textId="77777777" w:rsidR="00B724B9" w:rsidRPr="003B6625" w:rsidRDefault="00B724B9" w:rsidP="00B724B9">
      <w:pPr>
        <w:spacing w:after="0" w:line="264" w:lineRule="auto"/>
        <w:ind w:firstLine="600"/>
        <w:jc w:val="both"/>
        <w:rPr>
          <w:lang w:val="ru-RU"/>
        </w:rPr>
      </w:pPr>
      <w:r w:rsidRPr="003B6625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омонимы.</w:t>
      </w:r>
    </w:p>
    <w:p w14:paraId="79652CC4" w14:textId="77777777" w:rsidR="00B724B9" w:rsidRDefault="00B724B9">
      <w:pPr>
        <w:rPr>
          <w:lang w:val="ru-RU"/>
        </w:rPr>
      </w:pPr>
    </w:p>
    <w:p w14:paraId="3973655F" w14:textId="77777777" w:rsidR="00B724B9" w:rsidRDefault="00B724B9">
      <w:pPr>
        <w:rPr>
          <w:lang w:val="ru-RU"/>
        </w:rPr>
      </w:pPr>
    </w:p>
    <w:p w14:paraId="1B04C541" w14:textId="77777777" w:rsidR="00B724B9" w:rsidRDefault="00B724B9">
      <w:pPr>
        <w:rPr>
          <w:lang w:val="ru-RU"/>
        </w:rPr>
      </w:pPr>
    </w:p>
    <w:p w14:paraId="21101CFE" w14:textId="77777777" w:rsidR="00B724B9" w:rsidRDefault="00B724B9">
      <w:pPr>
        <w:rPr>
          <w:lang w:val="ru-RU"/>
        </w:rPr>
      </w:pPr>
    </w:p>
    <w:p w14:paraId="0234EF9A" w14:textId="77777777" w:rsidR="00B724B9" w:rsidRDefault="00B724B9">
      <w:pPr>
        <w:rPr>
          <w:lang w:val="ru-RU"/>
        </w:rPr>
      </w:pPr>
    </w:p>
    <w:p w14:paraId="43D8AAAE" w14:textId="77777777" w:rsidR="00B724B9" w:rsidRPr="003069A7" w:rsidRDefault="00B724B9" w:rsidP="00B724B9">
      <w:pPr>
        <w:spacing w:after="0"/>
        <w:ind w:left="120"/>
        <w:rPr>
          <w:lang w:val="ru-RU"/>
        </w:rPr>
      </w:pPr>
      <w:r w:rsidRPr="003069A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ТЕМАТИЧЕСКОЕ ПЛАНИРОВАНИЕ </w:t>
      </w:r>
    </w:p>
    <w:p w14:paraId="6A18B6D8" w14:textId="77777777" w:rsidR="00B724B9" w:rsidRPr="00036A54" w:rsidRDefault="00B724B9" w:rsidP="00B724B9">
      <w:pPr>
        <w:spacing w:after="0"/>
        <w:ind w:left="120"/>
        <w:rPr>
          <w:lang w:val="ru-RU"/>
        </w:rPr>
      </w:pPr>
      <w:r w:rsidRPr="00036A54">
        <w:rPr>
          <w:rFonts w:ascii="Times New Roman" w:hAnsi="Times New Roman"/>
          <w:b/>
          <w:color w:val="000000"/>
          <w:sz w:val="28"/>
          <w:lang w:val="ru-RU"/>
        </w:rPr>
        <w:t xml:space="preserve">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08"/>
        <w:gridCol w:w="5796"/>
        <w:gridCol w:w="1223"/>
        <w:gridCol w:w="1841"/>
        <w:gridCol w:w="1910"/>
        <w:gridCol w:w="2800"/>
      </w:tblGrid>
      <w:tr w:rsidR="00B724B9" w14:paraId="4198F7DC" w14:textId="77777777" w:rsidTr="00743F00">
        <w:trPr>
          <w:trHeight w:val="144"/>
          <w:tblCellSpacing w:w="20" w:type="nil"/>
        </w:trPr>
        <w:tc>
          <w:tcPr>
            <w:tcW w:w="55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12B60F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833140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A936061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72E51FE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B07049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747FCEF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5FBF1BC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1AB16752" w14:textId="77777777" w:rsidTr="00743F0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4697B9B" w14:textId="77777777" w:rsidR="00B724B9" w:rsidRDefault="00B724B9" w:rsidP="00743F0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DB7A420" w14:textId="77777777" w:rsidR="00B724B9" w:rsidRDefault="00B724B9" w:rsidP="00743F00"/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0920500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37AA94F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26220766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02829FF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683F53EA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6083370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4E25A5D" w14:textId="77777777" w:rsidR="00B724B9" w:rsidRDefault="00B724B9" w:rsidP="00743F00"/>
        </w:tc>
      </w:tr>
      <w:tr w:rsidR="00B724B9" w:rsidRPr="00036A54" w14:paraId="7349A520" w14:textId="77777777" w:rsidTr="00743F0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2D57DD9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B662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B724B9" w:rsidRPr="00036A54" w14:paraId="1968573E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6B50BEC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3B39F67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6CF6F46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590BFAC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3BA05D7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122E686A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654DB638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2E7A9DB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1C6C299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C83BF45" w14:textId="77777777" w:rsidR="00B724B9" w:rsidRDefault="00B724B9" w:rsidP="00743F00"/>
        </w:tc>
      </w:tr>
      <w:tr w:rsidR="00B724B9" w14:paraId="520447D3" w14:textId="77777777" w:rsidTr="00743F0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15481CB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B724B9" w:rsidRPr="00036A54" w14:paraId="656204A4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094445E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B3A064F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1C10CD4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4BA1038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7B12065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7D8B55A8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2B2C2544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7C58F61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BE5F3D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3FC8B2D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1182727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546E498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2608658A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4EBDBF03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79E7C24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760D542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8617B22" w14:textId="77777777" w:rsidR="00B724B9" w:rsidRDefault="00B724B9" w:rsidP="00743F00"/>
        </w:tc>
      </w:tr>
      <w:tr w:rsidR="00B724B9" w14:paraId="52C3C9B3" w14:textId="77777777" w:rsidTr="00743F0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055B313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B724B9" w:rsidRPr="00036A54" w14:paraId="4B5AECC3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3C1DC42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CFAC3C3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1B35078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5C6D966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73301CF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17D46CB4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5914A0DB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7A39D79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810CB7F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Смысловой анализ текста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575B828E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6CAC5CF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2B78938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4BC17E3C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0D687479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076BE25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0D67227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4DE62081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1079C2A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2A2CD5E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151623CF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43DECD6C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B49093D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3BF46DB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B219F08" w14:textId="77777777" w:rsidR="00B724B9" w:rsidRDefault="00B724B9" w:rsidP="00743F00"/>
        </w:tc>
      </w:tr>
      <w:tr w:rsidR="00B724B9" w14:paraId="7F1FDA39" w14:textId="77777777" w:rsidTr="00743F0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57B8811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B724B9" w:rsidRPr="00036A54" w14:paraId="51866CD9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0403CC0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0B7AE4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41A5529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7E5EA6F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103988A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0A3C9756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28A41527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2D0A99EC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ABFCB74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7AECD70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6B017EE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336F5F9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52B298FD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677C489C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9CC3A9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6AF02F8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B5D5B17" w14:textId="77777777" w:rsidR="00B724B9" w:rsidRDefault="00B724B9" w:rsidP="00743F00"/>
        </w:tc>
      </w:tr>
      <w:tr w:rsidR="00B724B9" w14:paraId="15E37C40" w14:textId="77777777" w:rsidTr="00743F0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5FA7EE9" w14:textId="77777777" w:rsidR="00B724B9" w:rsidRDefault="00B724B9" w:rsidP="00743F00">
            <w:pPr>
              <w:spacing w:after="0"/>
              <w:ind w:left="135"/>
            </w:pPr>
            <w:r w:rsidRPr="003B662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B662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Морфология.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Орфорграфия</w:t>
            </w:r>
          </w:p>
        </w:tc>
      </w:tr>
      <w:tr w:rsidR="00B724B9" w:rsidRPr="00036A54" w14:paraId="41B47630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5322614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8FB3D01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 (обобщение)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09604980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4DF069D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1B18919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1895B103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320C0B9C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4326EED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7A4D0E5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18EEBC88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19C370F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79D293F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1E8366D0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63120DAB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1326358B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BE0CF1E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3A767F86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6F07186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7E406116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06D98D65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28602E79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46A338E1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EC9EED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23DBDB6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447C2A6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6A7459A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0CA1705C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48FAE587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0CE3A28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3DE4B2B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51F6605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73DB2B3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3A15EAF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75E40E06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35E59A5C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5C4454DE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478A6E9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63A7FF7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3EFFD19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77178C0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5D62E485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137E1E89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445F7F4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EA3C2E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0B79038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3C88B28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6334A048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74F5C471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70CE9294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68662E6E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31028CC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0DF9F71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49893D8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3109DD1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6272FFDC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1FC6C5CD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3FDA3B0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217D177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56CB8C1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59CAEBC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58C3464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566C9CC3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59E98F3E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279EFE9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99A051B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44C2A84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7ABDE8C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6299183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264255FD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5DED132A" w14:textId="77777777" w:rsidTr="00743F0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14:paraId="7029308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737F100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14:paraId="3825894F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13115C5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1C112C4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59DBBCF6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2817314E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B051E61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3E6B4D3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57D6EFA" w14:textId="77777777" w:rsidR="00B724B9" w:rsidRDefault="00B724B9" w:rsidP="00743F00"/>
        </w:tc>
      </w:tr>
      <w:tr w:rsidR="00B724B9" w:rsidRPr="00036A54" w14:paraId="5B3552BA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CCB57ED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3FF8E9B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4B2B5B1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5953398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68D1FF20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36D5A107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7B39D30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30A1F854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50C089B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056F9A6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25833D5B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B66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55B46020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C8F62A2" w14:textId="77777777" w:rsidR="00B724B9" w:rsidRPr="003B6625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14:paraId="63C7B991" w14:textId="77777777" w:rsidR="00B724B9" w:rsidRDefault="00B724B9" w:rsidP="00743F00">
            <w:pPr>
              <w:spacing w:after="0"/>
              <w:ind w:left="135"/>
              <w:jc w:val="center"/>
            </w:pPr>
            <w:r w:rsidRPr="003B662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14:paraId="0026CBE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14:paraId="6B699A7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14:paraId="4D587604" w14:textId="77777777" w:rsidR="00B724B9" w:rsidRDefault="00B724B9" w:rsidP="00743F00"/>
        </w:tc>
      </w:tr>
    </w:tbl>
    <w:p w14:paraId="03D8A251" w14:textId="77777777" w:rsidR="00B724B9" w:rsidRDefault="00B724B9">
      <w:pPr>
        <w:rPr>
          <w:lang w:val="ru-RU"/>
        </w:rPr>
      </w:pPr>
    </w:p>
    <w:p w14:paraId="28D7A61D" w14:textId="77777777" w:rsidR="00B724B9" w:rsidRDefault="00B724B9">
      <w:pPr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ПОУРОЧНОЕ ПЛАНИРОВАНИЕ</w:t>
      </w:r>
    </w:p>
    <w:p w14:paraId="740C7236" w14:textId="77777777" w:rsidR="00B724B9" w:rsidRDefault="00B724B9" w:rsidP="00B724B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4717"/>
        <w:gridCol w:w="1213"/>
        <w:gridCol w:w="1841"/>
        <w:gridCol w:w="1910"/>
        <w:gridCol w:w="1347"/>
        <w:gridCol w:w="2824"/>
      </w:tblGrid>
      <w:tr w:rsidR="00B724B9" w14:paraId="541341D9" w14:textId="77777777" w:rsidTr="00743F00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C866CFE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6C100AF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E826706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2BB7263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C4238C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3888BCD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2867EDB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617992A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425BBA9F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142F5056" w14:textId="77777777" w:rsidTr="00743F0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1D204BE" w14:textId="77777777" w:rsidR="00B724B9" w:rsidRDefault="00B724B9" w:rsidP="00743F0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10C9781" w14:textId="77777777" w:rsidR="00B724B9" w:rsidRDefault="00B724B9" w:rsidP="00743F00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B1D2FB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79BB8592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A001DF0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6189493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ACBAD2E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22BFBFD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1304865" w14:textId="77777777" w:rsidR="00B724B9" w:rsidRDefault="00B724B9" w:rsidP="00743F0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4560CA1" w14:textId="77777777" w:rsidR="00B724B9" w:rsidRDefault="00B724B9" w:rsidP="00743F00"/>
        </w:tc>
      </w:tr>
      <w:tr w:rsidR="00B724B9" w:rsidRPr="00036A54" w14:paraId="6B39626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629B08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8664193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развивающееся явление. Взаимосвязь языка, культуры и истории народа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5EE7B18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8F527A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FFE122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10AFA4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D30FBD1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24B9" w:rsidRPr="00036A54" w14:paraId="40D9C912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38115B0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A29B59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в корне слова (повторение изученного в 5 - 6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D29161D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C42145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E1394E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044B52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6E601A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B724B9" w14:paraId="5FDE744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E037EDE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72707D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приставок в слове (повторение изученного в 5 - 6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F65241D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627584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E72A3A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EFC8A1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94B7BEF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0661223B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41F12A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71C0C4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Имя существительное, имя прилагательное, имя числительное. 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A0FD7D6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CD7F0A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33719B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3E186E7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E00F919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B724B9" w14:paraId="205642E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76AE58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AF38F4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Местоимение. Глагол. 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2CCC9BF1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0873DC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F59AAE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DFD13F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0F3B43D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0AB783B9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851815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9DBE1C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 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3705D99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8C3ACD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5C9BFE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7D3723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5D22A8F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628C752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D45068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C185D56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DC15C1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DF7EDB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B67B1B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41A903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A1AEDFD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3EF9BED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573686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77952E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46DF15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8D12BE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B8E938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7BDEAD2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BE6593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14:paraId="635CBB0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E1C185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6DEF60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лингвистическую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29179B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1F7D93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C5419F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17531F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80A6F4E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00A1C4D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77F13F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12ED010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BF0D91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1C53B0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677003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E503B6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704078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724B9" w14:paraId="562D8892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908930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8FCDB6B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77A6A71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E52515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707136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57F407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DD9C37D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1A6CD52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BDD341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02505AA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7572F6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6C1C0A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207CE4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08097C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04BE3B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B724B9" w14:paraId="2668BBE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C3B016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EB2A9E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72C238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35C0FD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DD8997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984A627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0E6EEED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415F40A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AFCB960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C605D6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Рассуждение как функционально- смысловой тип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7EC4E33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F80D84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CF5651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D3432F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6951BFB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6E667FA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E3F2F2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9012D75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Рассуждение как функционально-смысловой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D39BB3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ACF30E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993C93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59A03E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094FAC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B724B9" w14:paraId="5B4D99CA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D3C538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E5D656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виды текста-рассуждения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2007973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E40729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979F13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62882D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B2FFEC4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3658683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B11CC80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4DF167B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виды текста-рассуждения.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D6E2733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5E2CA6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87BF3C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644577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6DC23DB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72D0FDB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8A3EAA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36D606E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619477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2D82CA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A34C20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504607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3F54126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09F0C62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6A1FDB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F8F4427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6364A8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BD53BD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E66509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62DCF5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67963A6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42BFFEF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4ED85E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736C54F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B3C522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429401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D8CB7F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A79E04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09F1A4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24B9" w:rsidRPr="00036A54" w14:paraId="4AA72DD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AA6310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4B318A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публицистического стиля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5C5B35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C7D969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90759C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A0CEEB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D2F4CE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2BDA8642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A97443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821A08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D18B9CD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89CEE5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770B65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A109BB8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A32D9C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277976</w:t>
              </w:r>
            </w:hyperlink>
          </w:p>
        </w:tc>
      </w:tr>
      <w:tr w:rsidR="00B724B9" w:rsidRPr="00036A54" w14:paraId="430C7E2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95D645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DE8F89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B35240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0B50A2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C531E3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BBABF41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647FEF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6B85D5E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14F875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307D5C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делового стиля. Инструкция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EA1A7A3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AA8D86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A83C0F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B8F7942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A2BC08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278042</w:t>
              </w:r>
            </w:hyperlink>
          </w:p>
        </w:tc>
      </w:tr>
      <w:tr w:rsidR="00B724B9" w14:paraId="2E7AE7BA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86CF1F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68B56CA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A8D56D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B49D05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9CBAAE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568F47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677D6DF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643C8CB6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C18A5A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898FF9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0933075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9B6CD1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4E714B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011B79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2BE292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B724B9" w:rsidRPr="00036A54" w14:paraId="671C353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1EF050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9A0880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причастии. 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2E8F4E03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AB08EE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267D8A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4EFBEF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C7CB44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:rsidRPr="00036A54" w14:paraId="408AB5D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0329F1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10E88A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глагола и прилагательного у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59D5133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F40E5F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7C3502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AE5F78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356B5D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24B9" w:rsidRPr="00036A54" w14:paraId="5EAB550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47011C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A66594D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37CDBA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803791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8498F5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90D05F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3AA131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14:paraId="2BCFCD7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DEB1C7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FAF7F94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ABE5145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2408B5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12DBF0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3063B2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117DEEC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419B86BC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E0A34E1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89B9619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и страдательные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3DA085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E7DA6A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56E1F7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CBAF6A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B95EC6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B724B9" w:rsidRPr="00036A54" w14:paraId="0D0F525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68CA741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CF90AA1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Полные и краткие формы 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919AE29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93B356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F7CC0C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FFD797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A2AF53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24B9" w14:paraId="22B4266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FD5E4D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BB9BA4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Причастия настоящего и прошедшего </w:t>
            </w: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F2C9813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CD3000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5B4A7F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E9C9B27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8F8FAA4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5959899C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431A8BC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0232F6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действительных причастий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0DE6D0A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00A04A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B625E3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7C4C65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2F8AEDF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2F0F38B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B01156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39E707F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действительных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04EA9C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4D50C5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C48456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B9B145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768804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724B9" w:rsidRPr="00036A54" w14:paraId="45F6624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5FF41B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C88A14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страдательных причастий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0A1248D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103E85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DF48D5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9DF626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9CFDA4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724B9" w:rsidRPr="00036A54" w14:paraId="482CE75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824773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9FE2869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страдательных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6611D2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6A87FA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93596F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7EC3F4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D44EC6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24B9" w:rsidRPr="00036A54" w14:paraId="19029954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DB3742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87BF8E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причастиях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7096034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DBCAF5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AA0620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5DD2E7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14D2EA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724B9" w14:paraId="2F4EF552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3C0DFE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95A0664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гласных перед н и нн в полных и кратких страдательных причастиях.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DB41EF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215C8F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8CCA67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E1C1108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5C630E7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7F38F51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32617B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7699C6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и кратких страдательных причастиях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9A20717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7F6EED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736C1F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ABC229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E877FA7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28AD04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7207CBB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45DDD1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полных страдательных причастиях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FF775F3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374C6C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1FA1EB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3799107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9BD69A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279942</w:t>
              </w:r>
            </w:hyperlink>
          </w:p>
        </w:tc>
      </w:tr>
      <w:tr w:rsidR="00B724B9" w14:paraId="2B3995AB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26639B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6C12B9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BB1772C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235CBF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4DFB69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56CF7E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07031F7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2BDC8A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B2F78CB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739DC03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1BA37E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FFE95F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4CB2B4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147E56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E38C3D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279564</w:t>
              </w:r>
            </w:hyperlink>
          </w:p>
        </w:tc>
      </w:tr>
      <w:tr w:rsidR="00B724B9" w:rsidRPr="00036A54" w14:paraId="59C191C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5C7755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FECD60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BDAD0E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48E423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08FB05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36DE54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A02D56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B724B9" w:rsidRPr="00036A54" w14:paraId="57D9EFB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20181E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EE2B273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9E4ACB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4C382A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B78697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57376A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99C2F93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B724B9" w:rsidRPr="00036A54" w14:paraId="2686A754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ECF47F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108461D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576A4A5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3972D2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9ACEC0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9E7392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68990D9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B724B9" w:rsidRPr="00036A54" w14:paraId="139D7526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6CE1AD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BE824A2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3D2511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67DAB1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E1A1D2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ADD1BA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F7C037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724B9" w:rsidRPr="00036A54" w14:paraId="25BC101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AA3FDE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04FA11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/Диктант с продолжением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29E3CEF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387AAE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6B348B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6F95931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6DF75E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B724B9" w:rsidRPr="00036A54" w14:paraId="2CC954B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AC21A0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36D1F9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Деепричастие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C619B4D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78FC2B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12D0BD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82B3301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C50A4A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24B9" w:rsidRPr="00036A54" w14:paraId="78601FE6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2C4A7BC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D639F4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1E33C2B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588066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E69790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F54C77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27472A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B724B9" w:rsidRPr="00036A54" w14:paraId="7DA93D79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AB4BEA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302EF80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2AACB6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D4925D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A3CE47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D15C11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69E302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B724B9" w:rsidRPr="00036A54" w14:paraId="50A4044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0A842D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21923E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983EB35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4E2F4E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1D9C83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AE2A35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3A15E1B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</w:hyperlink>
          </w:p>
        </w:tc>
      </w:tr>
      <w:tr w:rsidR="00B724B9" w:rsidRPr="00036A54" w14:paraId="6F71DE5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F45FDA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B20B6EC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деепричастиями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11671F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51F293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77CC89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928501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A95C9F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24B9" w14:paraId="78D4F0C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E6CD3F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00C11C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не с деепричастиями.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A12ECE9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3179CE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BEA55B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7E6BEC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A325ADE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3D1D06A4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C26057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9AD8EB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Деепричастия совершенного и несовершенного вида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248B117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9BE723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A31281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ADBA7F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7C8602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4E91A7B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D9498F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8BC4DCF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B01EC7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3DA860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1537AE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A9DCB2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2876098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31FD334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4DC2B7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D7C441B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к сочинению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34D8B6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0EA1F8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0C926F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FE9655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7E0B14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54ECA4B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9A4FFC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9F4B4EE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2BCDE72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52A8596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B5395F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0AD3A0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0995207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6331397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577057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218DCE1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EDE5DE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3C47F2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44E725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084C9B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13B838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724B9" w14:paraId="34B63B9C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2767FC0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70FE176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749375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EDC1B4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D0E7DF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003D934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EB0839E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75D871BC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E19A92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97A78E8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предложений с деепричастным оборотом.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A7D4A46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397522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F3732E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3A7A8A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1FCAF29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724B9" w:rsidRPr="00036A54" w14:paraId="0CB2802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B90423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848263F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Нормы употребления деепричастий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2F00D9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E451C8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C63A73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612590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8EDFA91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792</w:t>
              </w:r>
            </w:hyperlink>
          </w:p>
        </w:tc>
      </w:tr>
      <w:tr w:rsidR="00B724B9" w14:paraId="1CBB9C4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6EABB6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623F51F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C7F818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298D4A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C232F3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CD6FFF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F2655F0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77027FB4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467EDB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2178B1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"Причастие" и "Деепричастие"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C3F52EF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45D7E6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1C735A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260E67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A7509B6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6E57B32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5EA0E8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F3B5D47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37654A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D9A0E7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A2AB55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37C969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DAAD91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724B9" w:rsidRPr="00036A54" w14:paraId="4848F380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580D0E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9DB4A4C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наречий по значению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CBDFC4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F852D1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320267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36FC1B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168B08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B724B9" w14:paraId="7FC9556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1B241C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E9245B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наречий по значению.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C8834F8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0650B9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F7AD00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58ADE5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B8105D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0D39C6A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9DE43E1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DF0B7F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DC8CB2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B272E2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92164F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12BC57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743C06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7C5BF25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C87B3B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D06374A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283FA8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C30105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AEFFC6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3B3B02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F787CE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211758D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E6C1651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3A11C3C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6C4F88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D7FE90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F1B870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E1847C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4865929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45662EEA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7B79C2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9EF380C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9460C0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F49844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2644FB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D52001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DDAFE9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B724B9" w:rsidRPr="00036A54" w14:paraId="6593FED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C22A01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764B7C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наречиями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DEBE958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E63C5C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4A8852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0099CE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BD56BC4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B724B9" w14:paraId="32093C12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9A55B1E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7A5913F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не с наречиями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5C207C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FB0909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3A6E48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4996DB4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D124C6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AFD05A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7524AAB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B074A94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Дефис между частями слова в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1C4DC0C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83A686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3C3885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F534602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8B175B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24B9" w:rsidRPr="00036A54" w14:paraId="5F47E39B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7CDD4C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E6856E4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наречий, образованных от существительных и количественных числительных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3DA540E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9D74DC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3D01AC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19FCFF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AFAB6E9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B724B9" w14:paraId="2FE64B6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3F39EC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41F2099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наречий, образованных от существительных и количественных числительных.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9323B1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710B87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7819D6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28028A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9A5276C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50D617A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0E6865B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6BD1AC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Одна и две буквы н в наречиях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FB98707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B7E1AF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FDD66A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BB7BDE2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2FC36F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088</w:t>
              </w:r>
            </w:hyperlink>
          </w:p>
        </w:tc>
      </w:tr>
      <w:tr w:rsidR="00B724B9" w14:paraId="5A53D1F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055F47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C90B680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Одна и две буквы н в наречиях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6B61F9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3E6F4E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E4EA806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A90C10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E4AE584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4832BE5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CAAE8D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3B3607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3887F56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689D25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0584EF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6DA4C6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FB0AEE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757086A4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DBC0091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06E9E09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EB16D3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7B724A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8050BE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4A78268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942743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9B0534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8EA31AB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B80632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а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767EC7D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8E848C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23D048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9E3DA7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5416AF1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24B9" w14:paraId="7B82953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C76A4D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E9E260B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а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426435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AF26E8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186BF3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962146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2B52CC1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1FF28F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BA36C8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7871FBB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5D9149D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3F8900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1BADB0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870632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A985B9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724B9" w14:paraId="63ABF38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4D4706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4E8772F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Мягкий знак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5310B28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585E98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D5BC9E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55CE301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77D7987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7022BC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6AB5B50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6DAE5E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«Наречие»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6B2A098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DC79A3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D75311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3E9F14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0DA6FD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B724B9" w:rsidRPr="00036A54" w14:paraId="2C52AC0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957525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5FF42B3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CAEBE78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6CDDB96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26DC2B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7D49DC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2B6DD4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7A41B5C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A9D6E5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49EE07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E16F001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10232F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C6A67C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91C17A8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5C4641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24B9" w:rsidRPr="00036A54" w14:paraId="23662C0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5E870A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137C31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и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3450BB2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ADE958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81BA75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7EEECFA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405F3C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B724B9" w:rsidRPr="00036A54" w14:paraId="2CAC073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1B2EF0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8883F5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Служебные части речи в русском языке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DF228F2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E19A4E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8D9103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A4FA19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BF7CE24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724B9" w:rsidRPr="00036A54" w14:paraId="0834EF4B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E9D44B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261C66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C04E716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321FB0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9A812A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FE1A6E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ECDCCC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</w:t>
              </w:r>
            </w:hyperlink>
          </w:p>
        </w:tc>
      </w:tr>
      <w:tr w:rsidR="00B724B9" w:rsidRPr="00036A54" w14:paraId="08C4C9C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1CCC84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82CB9FD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производные и непроизводные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6E80988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EC2927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979432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C1144C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D88161B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24B9" w:rsidRPr="00036A54" w14:paraId="33414A9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07E759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7223E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производные и непроизводные.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BD947E4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9A7C06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38DAF1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D823C7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855EBB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24B9" w:rsidRPr="00036A54" w14:paraId="4A209429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AD82F2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2965F10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простые и составные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DC9A59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BE2048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8D4466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29E6A7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267FB4D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14:paraId="630D441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EE0C4E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FEED43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простые и составные.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8503D50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94CFF4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9EB13A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A5CB544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1A2F13C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01F4DA50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EFB0B0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FE26EC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CC05EF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B0937E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BB2558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388409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D228FD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B724B9" w:rsidRPr="00036A54" w14:paraId="179889E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967F32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3E8BD1A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2AB37F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D8E7D9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E7587B7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DE43A3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79B304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0072128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1F063D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3272DE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предлогов в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06D60A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F20B9E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587F22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B62E22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B8B777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</w:t>
              </w:r>
            </w:hyperlink>
          </w:p>
        </w:tc>
      </w:tr>
      <w:tr w:rsidR="00B724B9" w14:paraId="5AB02B3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33C9A4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6F7979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предлогов в речи.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37E9218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9B780F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FDBE3F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1C653B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085DE5B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D409BD9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376B50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C0B6B10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предлога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D17346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E4158E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BFCBD2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9F1918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369CF3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586</w:t>
              </w:r>
            </w:hyperlink>
          </w:p>
        </w:tc>
      </w:tr>
      <w:tr w:rsidR="00B724B9" w:rsidRPr="00036A54" w14:paraId="26494E0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2A7A65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4A4BDD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F135BA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4AF4C1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406D9F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5E4706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7B92EE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24B9" w14:paraId="20094CB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5442568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25BFB13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DBBB7C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586501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CBC854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7521B0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3E4EA9D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57218F6B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FD0235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E81F1E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9FE6DF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0CD225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8ABA22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B78624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45EE26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978</w:t>
              </w:r>
            </w:hyperlink>
          </w:p>
        </w:tc>
      </w:tr>
      <w:tr w:rsidR="00B724B9" w:rsidRPr="00036A54" w14:paraId="4AD1BAE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D87E69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1A53BB1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AEFC82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BDF15C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8534C4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EA3447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885A9D9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724B9" w:rsidRPr="00036A54" w14:paraId="6FD7E9A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AFC1E4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522C5B6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0207C63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F4CD3F2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16BD73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12B28F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FCFBEC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724B9" w:rsidRPr="00036A54" w14:paraId="2B0BE72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92CBA49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3F368F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C0DF15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DF17AB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3FE8B7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7390FC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31FEE7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B724B9" w:rsidRPr="00036A54" w14:paraId="736BC2F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2B0A01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CFB2830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A41A75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3BE50C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72EED9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E5E86C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B64C1CD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B724B9" w:rsidRPr="00036A54" w14:paraId="7292B4C4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8227FDB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E8FA20B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7483D4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96409B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DD47B8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B94CF87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6EA38D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724B9" w:rsidRPr="00036A54" w14:paraId="59F4C9E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12DB34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1443A4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17BD30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65BFC8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1F29A7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31D54A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7462B37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B724B9" w:rsidRPr="00036A54" w14:paraId="5CCA565C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EF3672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AC85B9D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36F953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ABB35B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B08A13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51EB9B7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6C7746C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94310</w:t>
              </w:r>
            </w:hyperlink>
          </w:p>
        </w:tc>
      </w:tr>
      <w:tr w:rsidR="00B724B9" w14:paraId="4C2C83B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95FDC7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D99A14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Союзы в простых и сложных </w:t>
            </w: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предложениях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9CD687B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82DECE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4E753C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0985FA1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3D84DC5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617CA1E6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2C5D4C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A80B334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союза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667B4B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38CE71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F8A149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F44469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954B3A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280634</w:t>
              </w:r>
            </w:hyperlink>
          </w:p>
        </w:tc>
      </w:tr>
      <w:tr w:rsidR="00B724B9" w:rsidRPr="00036A54" w14:paraId="720222F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55BD00C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E49078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2B244C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C05100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944F44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55BF473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3BDC383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24B9" w14:paraId="521E6E0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705897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A78A68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1995744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2B5BDD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13FED4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C7E2A96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F34A803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00E37E3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746FF4F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61542DC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8B29C1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71B9BC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9336DA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45030D44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120C2F2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24B9" w:rsidRPr="00036A54" w14:paraId="5A3DE9C8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26D64E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9C423B2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49A30B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A4C3597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8B08DC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83B5C9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85CC6A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24B9" w14:paraId="02701299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43E73D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AEE3B2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05FDDF2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8D26F2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BFEBD4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6B10B2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21061C15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7A23924A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086173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334F26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3143E8A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5403D7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5C828A9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70BC1F0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91BCA1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B724B9" w:rsidRPr="00036A54" w14:paraId="252DAC04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1B00FDA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A5CF87D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BB5822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7D4F6C4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AF9FD1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36E593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B610C9D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95918</w:t>
              </w:r>
            </w:hyperlink>
          </w:p>
        </w:tc>
      </w:tr>
      <w:tr w:rsidR="00B724B9" w14:paraId="476594CA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42CEC2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A6C275A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22E6E5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A4C578D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7DC7826D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9E3975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B32D015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072FA9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F09D71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78D2854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Разграничение частиц не и 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D510757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89372DE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BAA757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568D5E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1E3EFC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24B9" w14:paraId="282ABBA1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60537E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13E2462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Разграничение частиц не и 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806956C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F9F3790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A23554B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88C111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0794A78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46970DE9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A6CE7C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F03AFE8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частицы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B80142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B90D5F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1E6DED8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A3E2AB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DFA4E3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63750846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2BFD8880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86A5CB5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63736D29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E2F9CD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3A0502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8309C0D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1BDF6010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563F8387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BCB43B1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FF0A41B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2DD4929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F08DBE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1E95BC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0739F5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EB58F19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B724B9" w14:paraId="5A785A7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DA5BCE4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A4C516B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«Служебные части речи».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Практикум / Всероссийская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проверочная работа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CDC4081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48A3450B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A9C88F8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23F60FF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478D460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7AC956E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63451B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030A1D1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4BCA6D1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64587C3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1A3019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55818228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46B131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634E721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19173F5F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BE6F18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5CDD0D1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53D0C1E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AABD546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D2198CC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0CEFB70F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96516</w:t>
              </w:r>
            </w:hyperlink>
          </w:p>
        </w:tc>
      </w:tr>
      <w:tr w:rsidR="00B724B9" w14:paraId="5121736E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537CE78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9CAFED4" w14:textId="77777777" w:rsidR="00B724B9" w:rsidRDefault="00B724B9" w:rsidP="00743F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междометия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B9F149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0E584DA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026684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C7A3CE8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87F926E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7844D84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B562B5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3C95D0F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Междометия и звукоподражательные слова в разговорной и художественной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F03C19E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E27BAF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53B82A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70FDEA4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56DD063B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96340</w:t>
              </w:r>
            </w:hyperlink>
          </w:p>
        </w:tc>
      </w:tr>
      <w:tr w:rsidR="00B724B9" w:rsidRPr="00036A54" w14:paraId="5C6431D5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42AFE2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064111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19F004FC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7FBED6C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06D0211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991EE4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6E7011B5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24B9" w14:paraId="6DED9C9D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AD89392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1A1FDB0" w14:textId="77777777" w:rsidR="00B724B9" w:rsidRDefault="00B724B9" w:rsidP="00743F00">
            <w:pPr>
              <w:spacing w:after="0"/>
              <w:ind w:left="135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Омонимия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2E8E24E0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E297A5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38475B0F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47D272B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054527E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:rsidRPr="00036A54" w14:paraId="30F4E11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F9E2227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0911A66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итоговая работа за курс 7 класса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9AE6191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1E1DF75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1463A09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1E2D3D65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899022A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:rsidRPr="00036A54" w14:paraId="035E0819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3D6D3043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0E1578E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 причастиями, деепричастиями, наречиями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7FE8948F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8983813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2ABE9C6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38342599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43934229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3A7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24B9" w14:paraId="15C2D74B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49695B75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9E67011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86630D7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136C7AD4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43B0DED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7362F244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5F51211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663120A3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6ECA05CD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74D7418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Слитное, раздельное, дефисное написание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516BA8D7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2A391E11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6C434378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6B8055DE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356B087B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1F930B8F" w14:textId="77777777" w:rsidTr="00743F0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14:paraId="05BDF1C6" w14:textId="77777777" w:rsidR="00B724B9" w:rsidRDefault="00B724B9" w:rsidP="00743F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2F0E343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служебных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14:paraId="4E4B733B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3F907BDF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4ECE0E5" w14:textId="77777777" w:rsidR="00B724B9" w:rsidRDefault="00B724B9" w:rsidP="00743F0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14:paraId="2E7C8497" w14:textId="77777777" w:rsidR="00B724B9" w:rsidRDefault="00B724B9" w:rsidP="00743F0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14:paraId="79F74EB2" w14:textId="77777777" w:rsidR="00B724B9" w:rsidRDefault="00B724B9" w:rsidP="00743F00">
            <w:pPr>
              <w:spacing w:after="0"/>
              <w:ind w:left="135"/>
            </w:pPr>
          </w:p>
        </w:tc>
      </w:tr>
      <w:tr w:rsidR="00B724B9" w14:paraId="26A61323" w14:textId="77777777" w:rsidTr="00743F0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72F4164" w14:textId="77777777" w:rsidR="00B724B9" w:rsidRPr="003A7D2C" w:rsidRDefault="00B724B9" w:rsidP="00743F00">
            <w:pPr>
              <w:spacing w:after="0"/>
              <w:ind w:left="135"/>
              <w:rPr>
                <w:lang w:val="ru-RU"/>
              </w:rPr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14:paraId="1AEC8E5E" w14:textId="77777777" w:rsidR="00B724B9" w:rsidRDefault="00B724B9" w:rsidP="00743F00">
            <w:pPr>
              <w:spacing w:after="0"/>
              <w:ind w:left="135"/>
              <w:jc w:val="center"/>
            </w:pPr>
            <w:r w:rsidRPr="003A7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14:paraId="001E7B5A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14:paraId="2C6EDEF3" w14:textId="77777777" w:rsidR="00B724B9" w:rsidRDefault="00B724B9" w:rsidP="00743F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46BCD0C" w14:textId="77777777" w:rsidR="00B724B9" w:rsidRDefault="00B724B9" w:rsidP="00743F00"/>
        </w:tc>
      </w:tr>
    </w:tbl>
    <w:p w14:paraId="4C38EE05" w14:textId="77777777" w:rsidR="00B724B9" w:rsidRPr="00B724B9" w:rsidRDefault="00B724B9">
      <w:pPr>
        <w:rPr>
          <w:lang w:val="ru-RU"/>
        </w:rPr>
      </w:pPr>
    </w:p>
    <w:sectPr w:rsidR="00B724B9" w:rsidRPr="00B724B9" w:rsidSect="00B724B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6E71"/>
    <w:rsid w:val="00036A54"/>
    <w:rsid w:val="00074C9F"/>
    <w:rsid w:val="007037B9"/>
    <w:rsid w:val="00A36E71"/>
    <w:rsid w:val="00B72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9D9EE"/>
  <w15:docId w15:val="{B8F722C3-D890-44B9-918D-EE1311ABD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4B9"/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B724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724B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724B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B724B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24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B724B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uiPriority w:val="9"/>
    <w:rsid w:val="00B724B9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rsid w:val="00B724B9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paragraph" w:styleId="a3">
    <w:name w:val="header"/>
    <w:basedOn w:val="a"/>
    <w:link w:val="a4"/>
    <w:uiPriority w:val="99"/>
    <w:unhideWhenUsed/>
    <w:rsid w:val="00B724B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24B9"/>
    <w:rPr>
      <w:lang w:val="en-US"/>
    </w:rPr>
  </w:style>
  <w:style w:type="paragraph" w:styleId="a5">
    <w:name w:val="Normal Indent"/>
    <w:basedOn w:val="a"/>
    <w:uiPriority w:val="99"/>
    <w:unhideWhenUsed/>
    <w:rsid w:val="00B724B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B724B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B724B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a8">
    <w:name w:val="Title"/>
    <w:basedOn w:val="a"/>
    <w:next w:val="a"/>
    <w:link w:val="a9"/>
    <w:uiPriority w:val="10"/>
    <w:qFormat/>
    <w:rsid w:val="00B724B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B724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character" w:styleId="aa">
    <w:name w:val="Emphasis"/>
    <w:basedOn w:val="a0"/>
    <w:uiPriority w:val="20"/>
    <w:qFormat/>
    <w:rsid w:val="00B724B9"/>
    <w:rPr>
      <w:i/>
      <w:iCs/>
    </w:rPr>
  </w:style>
  <w:style w:type="character" w:styleId="ab">
    <w:name w:val="Hyperlink"/>
    <w:basedOn w:val="a0"/>
    <w:uiPriority w:val="99"/>
    <w:unhideWhenUsed/>
    <w:rsid w:val="00B724B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B724B9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B724B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a275e00" TargetMode="External"/><Relationship Id="rId21" Type="http://schemas.openxmlformats.org/officeDocument/2006/relationships/hyperlink" Target="https://m.edsoo.ru/7f4159f6" TargetMode="External"/><Relationship Id="rId42" Type="http://schemas.openxmlformats.org/officeDocument/2006/relationships/hyperlink" Target="https://m.edsoo.ru/fa27893e" TargetMode="External"/><Relationship Id="rId47" Type="http://schemas.openxmlformats.org/officeDocument/2006/relationships/hyperlink" Target="https://m.edsoo.ru/fa27921c" TargetMode="External"/><Relationship Id="rId63" Type="http://schemas.openxmlformats.org/officeDocument/2006/relationships/hyperlink" Target="https://m.edsoo.ru/fa27b792" TargetMode="External"/><Relationship Id="rId68" Type="http://schemas.openxmlformats.org/officeDocument/2006/relationships/hyperlink" Target="https://m.edsoo.ru/fa27ca02" TargetMode="External"/><Relationship Id="rId84" Type="http://schemas.openxmlformats.org/officeDocument/2006/relationships/hyperlink" Target="https://m.edsoo.ru/fa27ec44" TargetMode="External"/><Relationship Id="rId89" Type="http://schemas.openxmlformats.org/officeDocument/2006/relationships/hyperlink" Target="https://m.edsoo.ru/fa27f978" TargetMode="External"/><Relationship Id="rId112" Type="http://schemas.openxmlformats.org/officeDocument/2006/relationships/hyperlink" Target="https://m.edsoo.ru/fba9702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7f4159f6" TargetMode="External"/><Relationship Id="rId29" Type="http://schemas.openxmlformats.org/officeDocument/2006/relationships/hyperlink" Target="https://m.edsoo.ru/fa27659e" TargetMode="External"/><Relationship Id="rId107" Type="http://schemas.openxmlformats.org/officeDocument/2006/relationships/hyperlink" Target="https://m.edsoo.ru/fba9612e" TargetMode="External"/><Relationship Id="rId11" Type="http://schemas.openxmlformats.org/officeDocument/2006/relationships/hyperlink" Target="https://m.edsoo.ru/7f4159f6" TargetMode="External"/><Relationship Id="rId24" Type="http://schemas.openxmlformats.org/officeDocument/2006/relationships/hyperlink" Target="https://m.edsoo.ru/7f4159f6" TargetMode="External"/><Relationship Id="rId32" Type="http://schemas.openxmlformats.org/officeDocument/2006/relationships/hyperlink" Target="https://m.edsoo.ru/fa276a4e" TargetMode="External"/><Relationship Id="rId37" Type="http://schemas.openxmlformats.org/officeDocument/2006/relationships/hyperlink" Target="https://m.edsoo.ru/fa277bf6" TargetMode="External"/><Relationship Id="rId40" Type="http://schemas.openxmlformats.org/officeDocument/2006/relationships/hyperlink" Target="https://m.edsoo.ru/fa2782d6" TargetMode="External"/><Relationship Id="rId45" Type="http://schemas.openxmlformats.org/officeDocument/2006/relationships/hyperlink" Target="https://m.edsoo.ru/fa278fc4" TargetMode="External"/><Relationship Id="rId53" Type="http://schemas.openxmlformats.org/officeDocument/2006/relationships/hyperlink" Target="https://m.edsoo.ru/fa279d98" TargetMode="External"/><Relationship Id="rId58" Type="http://schemas.openxmlformats.org/officeDocument/2006/relationships/hyperlink" Target="https://m.edsoo.ru/fa27a7ca" TargetMode="External"/><Relationship Id="rId66" Type="http://schemas.openxmlformats.org/officeDocument/2006/relationships/hyperlink" Target="https://m.edsoo.ru/fa27c3d6" TargetMode="External"/><Relationship Id="rId74" Type="http://schemas.openxmlformats.org/officeDocument/2006/relationships/hyperlink" Target="https://m.edsoo.ru/fa27d9c0" TargetMode="External"/><Relationship Id="rId79" Type="http://schemas.openxmlformats.org/officeDocument/2006/relationships/hyperlink" Target="https://m.edsoo.ru/fa27e5b4" TargetMode="External"/><Relationship Id="rId87" Type="http://schemas.openxmlformats.org/officeDocument/2006/relationships/hyperlink" Target="https://m.edsoo.ru/fa27f586" TargetMode="External"/><Relationship Id="rId102" Type="http://schemas.openxmlformats.org/officeDocument/2006/relationships/hyperlink" Target="https://m.edsoo.ru/fba95918" TargetMode="External"/><Relationship Id="rId110" Type="http://schemas.openxmlformats.org/officeDocument/2006/relationships/hyperlink" Target="https://m.edsoo.ru/fba9696c" TargetMode="External"/><Relationship Id="rId5" Type="http://schemas.openxmlformats.org/officeDocument/2006/relationships/hyperlink" Target="https://m.edsoo.ru/7f4159f6" TargetMode="External"/><Relationship Id="rId61" Type="http://schemas.openxmlformats.org/officeDocument/2006/relationships/hyperlink" Target="https://m.edsoo.ru/fa27aec8" TargetMode="External"/><Relationship Id="rId82" Type="http://schemas.openxmlformats.org/officeDocument/2006/relationships/hyperlink" Target="https://m.edsoo.ru/fa27ef3c" TargetMode="External"/><Relationship Id="rId90" Type="http://schemas.openxmlformats.org/officeDocument/2006/relationships/hyperlink" Target="https://m.edsoo.ru/fa27faa4" TargetMode="External"/><Relationship Id="rId95" Type="http://schemas.openxmlformats.org/officeDocument/2006/relationships/hyperlink" Target="https://m.edsoo.ru/fa2804ea" TargetMode="External"/><Relationship Id="rId19" Type="http://schemas.openxmlformats.org/officeDocument/2006/relationships/hyperlink" Target="https://m.edsoo.ru/7f4159f6" TargetMode="External"/><Relationship Id="rId14" Type="http://schemas.openxmlformats.org/officeDocument/2006/relationships/hyperlink" Target="https://m.edsoo.ru/7f4159f6" TargetMode="External"/><Relationship Id="rId22" Type="http://schemas.openxmlformats.org/officeDocument/2006/relationships/hyperlink" Target="https://m.edsoo.ru/7f4159f6" TargetMode="External"/><Relationship Id="rId27" Type="http://schemas.openxmlformats.org/officeDocument/2006/relationships/hyperlink" Target="https://m.edsoo.ru/fa2760da" TargetMode="External"/><Relationship Id="rId30" Type="http://schemas.openxmlformats.org/officeDocument/2006/relationships/hyperlink" Target="https://m.edsoo.ru/fa2766fc" TargetMode="External"/><Relationship Id="rId35" Type="http://schemas.openxmlformats.org/officeDocument/2006/relationships/hyperlink" Target="https://m.edsoo.ru/fa27771e" TargetMode="External"/><Relationship Id="rId43" Type="http://schemas.openxmlformats.org/officeDocument/2006/relationships/hyperlink" Target="https://m.edsoo.ru/fa278b96" TargetMode="External"/><Relationship Id="rId48" Type="http://schemas.openxmlformats.org/officeDocument/2006/relationships/hyperlink" Target="https://m.edsoo.ru/fa2796b8" TargetMode="External"/><Relationship Id="rId56" Type="http://schemas.openxmlformats.org/officeDocument/2006/relationships/hyperlink" Target="https://m.edsoo.ru/fa27a11c" TargetMode="External"/><Relationship Id="rId64" Type="http://schemas.openxmlformats.org/officeDocument/2006/relationships/hyperlink" Target="https://m.edsoo.ru/fa27b8f0" TargetMode="External"/><Relationship Id="rId69" Type="http://schemas.openxmlformats.org/officeDocument/2006/relationships/hyperlink" Target="https://m.edsoo.ru/fa27cb6a" TargetMode="External"/><Relationship Id="rId77" Type="http://schemas.openxmlformats.org/officeDocument/2006/relationships/hyperlink" Target="https://m.edsoo.ru/fa27df1a" TargetMode="External"/><Relationship Id="rId100" Type="http://schemas.openxmlformats.org/officeDocument/2006/relationships/hyperlink" Target="https://m.edsoo.ru/fba9510c" TargetMode="External"/><Relationship Id="rId105" Type="http://schemas.openxmlformats.org/officeDocument/2006/relationships/hyperlink" Target="https://m.edsoo.ru/fba95d6e" TargetMode="External"/><Relationship Id="rId113" Type="http://schemas.openxmlformats.org/officeDocument/2006/relationships/fontTable" Target="fontTable.xml"/><Relationship Id="rId8" Type="http://schemas.openxmlformats.org/officeDocument/2006/relationships/hyperlink" Target="https://m.edsoo.ru/7f4159f6" TargetMode="External"/><Relationship Id="rId51" Type="http://schemas.openxmlformats.org/officeDocument/2006/relationships/hyperlink" Target="https://m.edsoo.ru/fa278a74" TargetMode="External"/><Relationship Id="rId72" Type="http://schemas.openxmlformats.org/officeDocument/2006/relationships/hyperlink" Target="https://m.edsoo.ru/fa27d5a6" TargetMode="External"/><Relationship Id="rId80" Type="http://schemas.openxmlformats.org/officeDocument/2006/relationships/hyperlink" Target="https://m.edsoo.ru/fa27e866" TargetMode="External"/><Relationship Id="rId85" Type="http://schemas.openxmlformats.org/officeDocument/2006/relationships/hyperlink" Target="https://m.edsoo.ru/fa27f19e" TargetMode="External"/><Relationship Id="rId93" Type="http://schemas.openxmlformats.org/officeDocument/2006/relationships/hyperlink" Target="https://m.edsoo.ru/fa27fe82" TargetMode="External"/><Relationship Id="rId98" Type="http://schemas.openxmlformats.org/officeDocument/2006/relationships/hyperlink" Target="https://m.edsoo.ru/fba948f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7f4159f6" TargetMode="External"/><Relationship Id="rId17" Type="http://schemas.openxmlformats.org/officeDocument/2006/relationships/hyperlink" Target="https://m.edsoo.ru/7f4159f6" TargetMode="External"/><Relationship Id="rId25" Type="http://schemas.openxmlformats.org/officeDocument/2006/relationships/hyperlink" Target="https://m.edsoo.ru/fa275a2c" TargetMode="External"/><Relationship Id="rId33" Type="http://schemas.openxmlformats.org/officeDocument/2006/relationships/hyperlink" Target="https://m.edsoo.ru/fa276c06" TargetMode="External"/><Relationship Id="rId38" Type="http://schemas.openxmlformats.org/officeDocument/2006/relationships/hyperlink" Target="https://m.edsoo.ru/fa278042" TargetMode="External"/><Relationship Id="rId46" Type="http://schemas.openxmlformats.org/officeDocument/2006/relationships/hyperlink" Target="https://m.edsoo.ru/fa2790f0" TargetMode="External"/><Relationship Id="rId59" Type="http://schemas.openxmlformats.org/officeDocument/2006/relationships/hyperlink" Target="https://m.edsoo.ru/fa27a694" TargetMode="External"/><Relationship Id="rId67" Type="http://schemas.openxmlformats.org/officeDocument/2006/relationships/hyperlink" Target="https://m.edsoo.ru/fa27c6ba" TargetMode="External"/><Relationship Id="rId103" Type="http://schemas.openxmlformats.org/officeDocument/2006/relationships/hyperlink" Target="https://m.edsoo.ru/fba9562a" TargetMode="External"/><Relationship Id="rId108" Type="http://schemas.openxmlformats.org/officeDocument/2006/relationships/hyperlink" Target="https://m.edsoo.ru/fba96516" TargetMode="External"/><Relationship Id="rId20" Type="http://schemas.openxmlformats.org/officeDocument/2006/relationships/hyperlink" Target="https://m.edsoo.ru/7f4159f6" TargetMode="External"/><Relationship Id="rId41" Type="http://schemas.openxmlformats.org/officeDocument/2006/relationships/hyperlink" Target="https://m.edsoo.ru/fa27840c" TargetMode="External"/><Relationship Id="rId54" Type="http://schemas.openxmlformats.org/officeDocument/2006/relationships/hyperlink" Target="https://m.edsoo.ru/fa279ec4" TargetMode="External"/><Relationship Id="rId62" Type="http://schemas.openxmlformats.org/officeDocument/2006/relationships/hyperlink" Target="https://m.edsoo.ru/fa27abf8" TargetMode="External"/><Relationship Id="rId70" Type="http://schemas.openxmlformats.org/officeDocument/2006/relationships/hyperlink" Target="https://m.edsoo.ru/fa27cd90" TargetMode="External"/><Relationship Id="rId75" Type="http://schemas.openxmlformats.org/officeDocument/2006/relationships/hyperlink" Target="https://m.edsoo.ru/fa27dc36" TargetMode="External"/><Relationship Id="rId83" Type="http://schemas.openxmlformats.org/officeDocument/2006/relationships/hyperlink" Target="https://m.edsoo.ru/fa27eb0e" TargetMode="External"/><Relationship Id="rId88" Type="http://schemas.openxmlformats.org/officeDocument/2006/relationships/hyperlink" Target="https://m.edsoo.ru/fa27f6b2" TargetMode="External"/><Relationship Id="rId91" Type="http://schemas.openxmlformats.org/officeDocument/2006/relationships/hyperlink" Target="https://m.edsoo.ru/fa27fbd0" TargetMode="External"/><Relationship Id="rId96" Type="http://schemas.openxmlformats.org/officeDocument/2006/relationships/hyperlink" Target="https://m.edsoo.ru/fba94310" TargetMode="External"/><Relationship Id="rId111" Type="http://schemas.openxmlformats.org/officeDocument/2006/relationships/hyperlink" Target="https://m.edsoo.ru/fba97c0e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7f4159f6" TargetMode="External"/><Relationship Id="rId15" Type="http://schemas.openxmlformats.org/officeDocument/2006/relationships/hyperlink" Target="https://m.edsoo.ru/7f4159f6" TargetMode="External"/><Relationship Id="rId23" Type="http://schemas.openxmlformats.org/officeDocument/2006/relationships/hyperlink" Target="https://m.edsoo.ru/7f4159f6" TargetMode="External"/><Relationship Id="rId28" Type="http://schemas.openxmlformats.org/officeDocument/2006/relationships/hyperlink" Target="https://m.edsoo.ru/fa27640e" TargetMode="External"/><Relationship Id="rId36" Type="http://schemas.openxmlformats.org/officeDocument/2006/relationships/hyperlink" Target="https://m.edsoo.ru/fa277976" TargetMode="External"/><Relationship Id="rId49" Type="http://schemas.openxmlformats.org/officeDocument/2006/relationships/hyperlink" Target="https://m.edsoo.ru/fa279942" TargetMode="External"/><Relationship Id="rId57" Type="http://schemas.openxmlformats.org/officeDocument/2006/relationships/hyperlink" Target="https://m.edsoo.ru/fa27a356" TargetMode="External"/><Relationship Id="rId106" Type="http://schemas.openxmlformats.org/officeDocument/2006/relationships/hyperlink" Target="https://m.edsoo.ru/fba95e86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s://m.edsoo.ru/7f4159f6" TargetMode="External"/><Relationship Id="rId31" Type="http://schemas.openxmlformats.org/officeDocument/2006/relationships/hyperlink" Target="https://m.edsoo.ru/fa276d96" TargetMode="External"/><Relationship Id="rId44" Type="http://schemas.openxmlformats.org/officeDocument/2006/relationships/hyperlink" Target="https://m.edsoo.ru/fa278cc2" TargetMode="External"/><Relationship Id="rId52" Type="http://schemas.openxmlformats.org/officeDocument/2006/relationships/hyperlink" Target="https://m.edsoo.ru/fa279bae" TargetMode="External"/><Relationship Id="rId60" Type="http://schemas.openxmlformats.org/officeDocument/2006/relationships/hyperlink" Target="https://m.edsoo.ru/fa27b03a" TargetMode="External"/><Relationship Id="rId65" Type="http://schemas.openxmlformats.org/officeDocument/2006/relationships/hyperlink" Target="https://m.edsoo.ru/fa27ba62" TargetMode="External"/><Relationship Id="rId73" Type="http://schemas.openxmlformats.org/officeDocument/2006/relationships/hyperlink" Target="https://m.edsoo.ru/fa27d83a" TargetMode="External"/><Relationship Id="rId78" Type="http://schemas.openxmlformats.org/officeDocument/2006/relationships/hyperlink" Target="https://m.edsoo.ru/fa27e262" TargetMode="External"/><Relationship Id="rId81" Type="http://schemas.openxmlformats.org/officeDocument/2006/relationships/hyperlink" Target="https://m.edsoo.ru/fa27edf2" TargetMode="External"/><Relationship Id="rId86" Type="http://schemas.openxmlformats.org/officeDocument/2006/relationships/hyperlink" Target="https://m.edsoo.ru/fa27f450" TargetMode="External"/><Relationship Id="rId94" Type="http://schemas.openxmlformats.org/officeDocument/2006/relationships/hyperlink" Target="https://m.edsoo.ru/fa2803b4" TargetMode="External"/><Relationship Id="rId99" Type="http://schemas.openxmlformats.org/officeDocument/2006/relationships/hyperlink" Target="https://m.edsoo.ru/fba94d6a" TargetMode="External"/><Relationship Id="rId101" Type="http://schemas.openxmlformats.org/officeDocument/2006/relationships/hyperlink" Target="https://m.edsoo.ru/fba95a26" TargetMode="External"/><Relationship Id="rId4" Type="http://schemas.openxmlformats.org/officeDocument/2006/relationships/hyperlink" Target="https://m.edsoo.ru/7f4159f6" TargetMode="External"/><Relationship Id="rId9" Type="http://schemas.openxmlformats.org/officeDocument/2006/relationships/hyperlink" Target="https://m.edsoo.ru/7f4159f6" TargetMode="External"/><Relationship Id="rId13" Type="http://schemas.openxmlformats.org/officeDocument/2006/relationships/hyperlink" Target="https://m.edsoo.ru/7f4159f6" TargetMode="External"/><Relationship Id="rId18" Type="http://schemas.openxmlformats.org/officeDocument/2006/relationships/hyperlink" Target="https://m.edsoo.ru/7f4159f6" TargetMode="External"/><Relationship Id="rId39" Type="http://schemas.openxmlformats.org/officeDocument/2006/relationships/hyperlink" Target="https://m.edsoo.ru/fa2781aa" TargetMode="External"/><Relationship Id="rId109" Type="http://schemas.openxmlformats.org/officeDocument/2006/relationships/hyperlink" Target="https://m.edsoo.ru/fba96340" TargetMode="External"/><Relationship Id="rId34" Type="http://schemas.openxmlformats.org/officeDocument/2006/relationships/hyperlink" Target="https://m.edsoo.ru/fa2775f2" TargetMode="External"/><Relationship Id="rId50" Type="http://schemas.openxmlformats.org/officeDocument/2006/relationships/hyperlink" Target="https://m.edsoo.ru/fa279564" TargetMode="External"/><Relationship Id="rId55" Type="http://schemas.openxmlformats.org/officeDocument/2006/relationships/hyperlink" Target="https://m.edsoo.ru/fa279ffa" TargetMode="External"/><Relationship Id="rId76" Type="http://schemas.openxmlformats.org/officeDocument/2006/relationships/hyperlink" Target="https://m.edsoo.ru/fa27dd9e" TargetMode="External"/><Relationship Id="rId97" Type="http://schemas.openxmlformats.org/officeDocument/2006/relationships/hyperlink" Target="https://m.edsoo.ru/fa280634" TargetMode="External"/><Relationship Id="rId104" Type="http://schemas.openxmlformats.org/officeDocument/2006/relationships/hyperlink" Target="https://m.edsoo.ru/fba95b3e" TargetMode="External"/><Relationship Id="rId7" Type="http://schemas.openxmlformats.org/officeDocument/2006/relationships/hyperlink" Target="https://m.edsoo.ru/7f4159f6" TargetMode="External"/><Relationship Id="rId71" Type="http://schemas.openxmlformats.org/officeDocument/2006/relationships/hyperlink" Target="https://m.edsoo.ru/fa27d088" TargetMode="External"/><Relationship Id="rId92" Type="http://schemas.openxmlformats.org/officeDocument/2006/relationships/hyperlink" Target="https://m.edsoo.ru/fa27fd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37</Pages>
  <Words>9113</Words>
  <Characters>51945</Characters>
  <Application>Microsoft Office Word</Application>
  <DocSecurity>0</DocSecurity>
  <Lines>432</Lines>
  <Paragraphs>121</Paragraphs>
  <ScaleCrop>false</ScaleCrop>
  <Company>Krokoz™</Company>
  <LinksUpToDate>false</LinksUpToDate>
  <CharactersWithSpaces>60937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Антон Фомин</cp:lastModifiedBy>
  <cp:revision>3</cp:revision>
  <dcterms:created xsi:type="dcterms:W3CDTF">2024-09-06T07:43:00Z</dcterms:created>
  <dcterms:modified xsi:type="dcterms:W3CDTF">2024-09-07T02:32:00Z</dcterms:modified>
</cp:coreProperties>
</file>