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2E" w:rsidRDefault="0063212E" w:rsidP="0063212E">
      <w:pPr>
        <w:jc w:val="center"/>
        <w:rPr>
          <w:sz w:val="28"/>
        </w:rPr>
      </w:pPr>
      <w:r>
        <w:rPr>
          <w:sz w:val="28"/>
        </w:rPr>
        <w:t>Министерство по физической культуре и спорту Республики Саха (Якутия)</w:t>
      </w:r>
    </w:p>
    <w:p w:rsidR="0063212E" w:rsidRDefault="0063212E" w:rsidP="0063212E">
      <w:pPr>
        <w:jc w:val="center"/>
        <w:rPr>
          <w:sz w:val="28"/>
        </w:rPr>
      </w:pPr>
      <w:r>
        <w:rPr>
          <w:sz w:val="28"/>
        </w:rPr>
        <w:t xml:space="preserve">Государственное бюджетное общеобразовательное учреждение </w:t>
      </w:r>
    </w:p>
    <w:p w:rsidR="0063212E" w:rsidRDefault="0063212E" w:rsidP="0063212E">
      <w:pPr>
        <w:jc w:val="center"/>
        <w:rPr>
          <w:sz w:val="28"/>
        </w:rPr>
      </w:pPr>
      <w:r>
        <w:rPr>
          <w:sz w:val="28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63212E" w:rsidRDefault="0063212E" w:rsidP="0063212E">
      <w:pPr>
        <w:jc w:val="center"/>
        <w:rPr>
          <w:sz w:val="28"/>
        </w:rPr>
      </w:pPr>
    </w:p>
    <w:p w:rsidR="0063212E" w:rsidRDefault="0063212E" w:rsidP="0063212E">
      <w:pPr>
        <w:jc w:val="center"/>
        <w:rPr>
          <w:sz w:val="28"/>
        </w:rPr>
      </w:pPr>
    </w:p>
    <w:p w:rsidR="0063212E" w:rsidRDefault="0063212E" w:rsidP="0063212E">
      <w:pPr>
        <w:rPr>
          <w:sz w:val="28"/>
        </w:rPr>
      </w:pPr>
      <w:r>
        <w:rPr>
          <w:sz w:val="28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63212E" w:rsidRDefault="0063212E" w:rsidP="0063212E">
      <w:pPr>
        <w:rPr>
          <w:sz w:val="28"/>
        </w:rPr>
      </w:pPr>
      <w:r>
        <w:rPr>
          <w:sz w:val="28"/>
        </w:rPr>
        <w:t>руководитель МО                                     заместитель директора по УР                                                 директор школы</w:t>
      </w:r>
    </w:p>
    <w:p w:rsidR="0063212E" w:rsidRDefault="0063212E" w:rsidP="0063212E">
      <w:pPr>
        <w:rPr>
          <w:sz w:val="28"/>
        </w:rPr>
      </w:pPr>
      <w:r>
        <w:rPr>
          <w:sz w:val="28"/>
        </w:rPr>
        <w:t>_______ Шестакова З.А .                              ________Давыдова Н.К.                                                   _________Захаров С.А.</w:t>
      </w:r>
    </w:p>
    <w:p w:rsidR="0063212E" w:rsidRDefault="0063212E" w:rsidP="0063212E">
      <w:pPr>
        <w:rPr>
          <w:sz w:val="28"/>
        </w:rPr>
      </w:pPr>
      <w:r>
        <w:rPr>
          <w:sz w:val="28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63212E" w:rsidRDefault="0063212E" w:rsidP="0063212E">
      <w:pPr>
        <w:jc w:val="right"/>
        <w:rPr>
          <w:color w:val="000000"/>
          <w:sz w:val="28"/>
        </w:rPr>
      </w:pPr>
    </w:p>
    <w:p w:rsidR="0063212E" w:rsidRDefault="0063212E" w:rsidP="0063212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63212E" w:rsidRDefault="0063212E" w:rsidP="0063212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63212E" w:rsidRDefault="0063212E" w:rsidP="0063212E">
      <w:pP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и КАЛЕНДАРНО-ТЕМАТИЧЕСКОЕ ПЛАНИРОВАНИЕ</w:t>
      </w:r>
    </w:p>
    <w:p w:rsidR="0063212E" w:rsidRDefault="0063212E" w:rsidP="0063212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63212E" w:rsidRDefault="0063212E" w:rsidP="0063212E">
      <w:pPr>
        <w:spacing w:line="360" w:lineRule="auto"/>
        <w:rPr>
          <w:color w:val="000000"/>
          <w:sz w:val="28"/>
        </w:rPr>
      </w:pPr>
      <w:r>
        <w:rPr>
          <w:sz w:val="28"/>
        </w:rPr>
        <w:t>Название учебного предмета</w:t>
      </w:r>
      <w:r>
        <w:rPr>
          <w:color w:val="000000"/>
          <w:sz w:val="28"/>
        </w:rPr>
        <w:t>: Английский язык</w:t>
      </w:r>
    </w:p>
    <w:p w:rsidR="0063212E" w:rsidRDefault="0063212E" w:rsidP="0063212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Класс: 6 </w:t>
      </w:r>
    </w:p>
    <w:p w:rsidR="0063212E" w:rsidRDefault="0063212E" w:rsidP="0063212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Ф.И.О. учителя: Шестакова Зинаида Алексеевна</w:t>
      </w:r>
    </w:p>
    <w:p w:rsidR="0063212E" w:rsidRDefault="0063212E" w:rsidP="0063212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Количество часов в неделю: 3  (в год: 102 часов)</w:t>
      </w:r>
    </w:p>
    <w:p w:rsidR="0063212E" w:rsidRDefault="0063212E" w:rsidP="0063212E">
      <w:pPr>
        <w:spacing w:line="360" w:lineRule="auto"/>
        <w:rPr>
          <w:rFonts w:eastAsiaTheme="minorHAnsi"/>
          <w:sz w:val="28"/>
          <w:lang w:eastAsia="en-US"/>
        </w:rPr>
      </w:pPr>
      <w:r>
        <w:rPr>
          <w:sz w:val="28"/>
        </w:rPr>
        <w:t>Программа составлена на основе общеобразовательной программы:</w:t>
      </w:r>
    </w:p>
    <w:p w:rsidR="0063212E" w:rsidRPr="0063212E" w:rsidRDefault="0063212E" w:rsidP="0063212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Учебник: «Английский в фокусе» (Авторы Ю.Е.Ваулина, Д. Дули, О.Е.Подоляко, В. Эванс), Издательство «Просвещение», 2019</w:t>
      </w:r>
      <w:bookmarkStart w:id="0" w:name="_GoBack"/>
      <w:bookmarkEnd w:id="0"/>
    </w:p>
    <w:p w:rsidR="0063212E" w:rsidRDefault="0063212E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Theme="minorHAnsi" w:hAnsiTheme="minorHAnsi"/>
          <w:caps/>
          <w:color w:val="000000"/>
          <w:sz w:val="24"/>
          <w:szCs w:val="24"/>
        </w:rPr>
      </w:pP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языка: писатели, поэты, учёные.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— 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5 реплик со стороны каждого собеседника.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повествование/сообщение;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изложение (пересказ) основного содержания прочитанного текста;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краткое изложение результатов выполненной проектной работы.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7-8 фраз.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1,5 минуты.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250-300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95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аффиксация: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 существительных при помощи суффикса -ing (reading);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  прилагательных при помощи суффиксов -al (typical), -ing (amazing), -less (useless), -ive (impressive).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Интернациональные слова.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определительными с союзными словами who, which, that.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времени с союзами for, since.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конструкциями as … as, not so … as.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в Present/Past Continuous Tense.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 have to, may, should, need).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Числительные для обозначения дат и больших чисел (100-1000).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свои имя и фамилию, а также имена и фамилии своих родственников и друзей на английском языке;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анкете, формуляре);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 догадки, в том числе контекстуальной.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быть готовым действовать в отсутствие гарантий успеха.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Владеть основными видами речевой деятельности: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 разные виды диалогов </w:t>
      </w:r>
      <w:r>
        <w:rPr>
          <w:rFonts w:ascii="LiberationSerif" w:hAnsi="LiberationSerif"/>
          <w:color w:val="000000"/>
          <w:sz w:val="20"/>
          <w:szCs w:val="2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 разные виды монологических высказываний </w:t>
      </w:r>
      <w:r>
        <w:rPr>
          <w:rFonts w:ascii="LiberationSerif" w:hAnsi="LiberationSerif"/>
          <w:color w:val="000000"/>
          <w:sz w:val="20"/>
          <w:szCs w:val="2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 текста с вербальными и/или зрительными опорами (объём — 7-8 фраз); кратко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  выполненной проектной работы (объём — 7-8 фраз);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</w:t>
      </w:r>
      <w:r>
        <w:rPr>
          <w:rFonts w:ascii="LiberationSerif" w:hAnsi="LiberationSerif"/>
          <w:color w:val="000000"/>
          <w:sz w:val="20"/>
          <w:szCs w:val="20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 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определять </w:t>
      </w:r>
      <w:r>
        <w:rPr>
          <w:rFonts w:ascii="LiberationSerif" w:hAnsi="LiberationSerif"/>
          <w:color w:val="000000"/>
          <w:sz w:val="20"/>
          <w:szCs w:val="20"/>
        </w:rPr>
        <w:t>тему текста по заголовку;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 и адекватно</w:t>
      </w:r>
      <w:r>
        <w:rPr>
          <w:rFonts w:ascii="LiberationSerif" w:hAnsi="LiberationSerif"/>
          <w:color w:val="000000"/>
          <w:sz w:val="20"/>
          <w:szCs w:val="20"/>
        </w:rPr>
        <w:t>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 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выразительно 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800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синонимы, антонимы и интернациональные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для обеспечения целостности высказывания;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определительными с союзными словами who, which, that;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времени с союзами for, since;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конструкциями as … as, not so … as;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глаголы в  видо-временных  формах  действительного  залога в изъявительном  наклонении  в  Present/Past  Continuous Tense;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must/have to, may, should, need);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>- c</w:t>
      </w:r>
      <w:r>
        <w:rPr>
          <w:rFonts w:ascii="LiberationSerif" w:hAnsi="LiberationSerif"/>
          <w:color w:val="000000"/>
          <w:sz w:val="20"/>
          <w:szCs w:val="20"/>
        </w:rPr>
        <w:t>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числительные для обозначения дат и больших чисел (100-1000);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использовать </w:t>
      </w:r>
      <w:r>
        <w:rPr>
          <w:rFonts w:ascii="LiberationSerif" w:hAnsi="LiberationSerif"/>
          <w:color w:val="000000"/>
          <w:sz w:val="20"/>
          <w:szCs w:val="2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обладать базовыми знаниями </w:t>
      </w:r>
      <w:r>
        <w:rPr>
          <w:rFonts w:ascii="LiberationSerif" w:hAnsi="LiberationSerif"/>
          <w:color w:val="000000"/>
          <w:sz w:val="20"/>
          <w:szCs w:val="20"/>
        </w:rPr>
        <w:t>о социокультурном портрете родной страны и страны/стран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кратко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 </w:t>
      </w:r>
      <w:r>
        <w:rPr>
          <w:rFonts w:ascii="LiberationSerif" w:hAnsi="LiberationSerif"/>
          <w:color w:val="000000"/>
          <w:sz w:val="20"/>
          <w:szCs w:val="2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73F2" w:rsidRDefault="003973F2"/>
    <w:p w:rsidR="003973F2" w:rsidRDefault="003973F2"/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"/>
        <w:gridCol w:w="1496"/>
        <w:gridCol w:w="1"/>
        <w:gridCol w:w="6"/>
        <w:gridCol w:w="414"/>
        <w:gridCol w:w="1"/>
        <w:gridCol w:w="7"/>
        <w:gridCol w:w="7"/>
        <w:gridCol w:w="1117"/>
        <w:gridCol w:w="1"/>
        <w:gridCol w:w="150"/>
        <w:gridCol w:w="7"/>
        <w:gridCol w:w="2955"/>
        <w:gridCol w:w="74"/>
        <w:gridCol w:w="1"/>
        <w:gridCol w:w="59"/>
        <w:gridCol w:w="18"/>
        <w:gridCol w:w="1137"/>
        <w:gridCol w:w="17"/>
        <w:gridCol w:w="15"/>
        <w:gridCol w:w="15"/>
        <w:gridCol w:w="30"/>
        <w:gridCol w:w="13"/>
        <w:gridCol w:w="14"/>
        <w:gridCol w:w="49"/>
        <w:gridCol w:w="15"/>
        <w:gridCol w:w="1"/>
        <w:gridCol w:w="1152"/>
        <w:gridCol w:w="15"/>
        <w:gridCol w:w="15"/>
        <w:gridCol w:w="35"/>
        <w:gridCol w:w="16"/>
        <w:gridCol w:w="54"/>
        <w:gridCol w:w="15"/>
        <w:gridCol w:w="17"/>
        <w:gridCol w:w="16"/>
        <w:gridCol w:w="90"/>
        <w:gridCol w:w="15"/>
        <w:gridCol w:w="15"/>
        <w:gridCol w:w="1053"/>
        <w:gridCol w:w="31"/>
        <w:gridCol w:w="9"/>
        <w:gridCol w:w="15"/>
        <w:gridCol w:w="20"/>
        <w:gridCol w:w="53"/>
        <w:gridCol w:w="15"/>
        <w:gridCol w:w="18"/>
        <w:gridCol w:w="16"/>
        <w:gridCol w:w="45"/>
        <w:gridCol w:w="15"/>
        <w:gridCol w:w="15"/>
        <w:gridCol w:w="1351"/>
        <w:gridCol w:w="22"/>
        <w:gridCol w:w="1"/>
        <w:gridCol w:w="15"/>
        <w:gridCol w:w="672"/>
        <w:gridCol w:w="14"/>
        <w:gridCol w:w="1"/>
        <w:gridCol w:w="15"/>
        <w:gridCol w:w="974"/>
        <w:gridCol w:w="21"/>
        <w:gridCol w:w="9"/>
        <w:gridCol w:w="15"/>
        <w:gridCol w:w="16"/>
        <w:gridCol w:w="29"/>
        <w:gridCol w:w="15"/>
        <w:gridCol w:w="19"/>
        <w:gridCol w:w="18"/>
        <w:gridCol w:w="11"/>
        <w:gridCol w:w="703"/>
        <w:gridCol w:w="30"/>
        <w:gridCol w:w="15"/>
        <w:gridCol w:w="29"/>
        <w:gridCol w:w="36"/>
        <w:gridCol w:w="9"/>
        <w:gridCol w:w="9"/>
        <w:gridCol w:w="7"/>
        <w:gridCol w:w="12"/>
        <w:gridCol w:w="861"/>
        <w:gridCol w:w="15"/>
      </w:tblGrid>
      <w:tr w:rsidR="000215D3" w:rsidRPr="00E65CD4" w:rsidTr="002E00BD">
        <w:trPr>
          <w:gridAfter w:val="1"/>
          <w:wAfter w:w="15" w:type="dxa"/>
        </w:trPr>
        <w:tc>
          <w:tcPr>
            <w:tcW w:w="391" w:type="dxa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1" w:type="dxa"/>
            <w:gridSpan w:val="3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Кол часов</w:t>
            </w:r>
          </w:p>
        </w:tc>
        <w:tc>
          <w:tcPr>
            <w:tcW w:w="1283" w:type="dxa"/>
            <w:gridSpan w:val="6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62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Лексико-грамматический материал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146" w:type="dxa"/>
            <w:gridSpan w:val="1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Д\З</w:t>
            </w:r>
          </w:p>
        </w:tc>
        <w:tc>
          <w:tcPr>
            <w:tcW w:w="1722" w:type="dxa"/>
            <w:gridSpan w:val="11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215D3" w:rsidRPr="00E65CD4" w:rsidTr="002E00BD">
        <w:trPr>
          <w:gridAfter w:val="12"/>
          <w:wAfter w:w="1737" w:type="dxa"/>
          <w:trHeight w:val="230"/>
        </w:trPr>
        <w:tc>
          <w:tcPr>
            <w:tcW w:w="391" w:type="dxa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</w:tcPr>
          <w:p w:rsidR="000215D3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5D3" w:rsidRPr="00E65CD4" w:rsidTr="002E00BD">
        <w:trPr>
          <w:gridAfter w:val="1"/>
          <w:wAfter w:w="15" w:type="dxa"/>
          <w:trHeight w:val="506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5C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факт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3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355" w:type="dxa"/>
            <w:gridSpan w:val="11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Аудир-е</w:t>
            </w:r>
          </w:p>
        </w:tc>
        <w:tc>
          <w:tcPr>
            <w:tcW w:w="1275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Устная речь</w:t>
            </w:r>
          </w:p>
        </w:tc>
        <w:tc>
          <w:tcPr>
            <w:tcW w:w="1603" w:type="dxa"/>
            <w:gridSpan w:val="12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3578" w:type="dxa"/>
            <w:gridSpan w:val="27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604C10" w:rsidRPr="000215D3" w:rsidRDefault="00604C10" w:rsidP="00604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02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(Кто есть кто?)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Вводный урок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Кто есть кто</w:t>
            </w:r>
          </w:p>
          <w:p w:rsidR="00604C10" w:rsidRPr="000215D3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Повторение пройденного материала. Введение нового материала.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have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,</w:t>
            </w:r>
          </w:p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question words 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- обзорное повторение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2874F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-122555</wp:posOffset>
                      </wp:positionV>
                      <wp:extent cx="476250" cy="4810760"/>
                      <wp:effectExtent l="14605" t="10795" r="13970" b="762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76250" cy="481076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FC50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90.85pt;margin-top:-10.15pt;width:38.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</w:p>
        </w:tc>
        <w:tc>
          <w:tcPr>
            <w:tcW w:w="1336" w:type="dxa"/>
            <w:gridSpan w:val="8"/>
          </w:tcPr>
          <w:p w:rsidR="00604C10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заданиям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 на базе с. 5-14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604C10" w:rsidRPr="00E75BE7" w:rsidRDefault="00604C10" w:rsidP="00E65CD4">
            <w:pPr>
              <w:jc w:val="center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выполнение грамматич. упр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12-13 РТ стр 5-6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1а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Family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Members</w:t>
            </w:r>
          </w:p>
          <w:p w:rsidR="00604C10" w:rsidRPr="000874CF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Члены семьи. Внешность 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age, aunt, cousin,curly, fat, grey, height,husband, middleaged,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parents, straight,twins, uncle, wavy,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wife, be in one'searly/mid/late sixties,be married, facial fe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tures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have got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упр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 4,</w:t>
            </w: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possessive adjectives, possessive case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Просмотровое и поисковое чтение — письмо другу о своей семье</w:t>
            </w:r>
          </w:p>
        </w:tc>
        <w:tc>
          <w:tcPr>
            <w:tcW w:w="1355" w:type="dxa"/>
            <w:gridSpan w:val="11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Письмо другу о своей семье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</w:t>
            </w:r>
            <w:r w:rsidR="000874CF">
              <w:rPr>
                <w:sz w:val="20"/>
                <w:szCs w:val="20"/>
              </w:rPr>
              <w:t>7 упр.8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1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are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you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?</w:t>
            </w:r>
          </w:p>
          <w:p w:rsidR="00604C10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Личные данные членов семьи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nationality, postcode,skateboard, surname,alarm clock, credit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date of birth,driving licence,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join a club,membership card,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register a library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expirydate,identification number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13CCE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Possesssive pronouns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— диалог. 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Диалог-расспрос. Монологическая речь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Заполнение библиотечного формуляра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16-17 РТ стр </w:t>
            </w:r>
            <w:r w:rsidR="000874CF"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4</w:t>
            </w:r>
            <w:r w:rsidR="000874CF">
              <w:rPr>
                <w:sz w:val="20"/>
                <w:szCs w:val="20"/>
              </w:rPr>
              <w:t>-5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country</w:t>
            </w:r>
          </w:p>
          <w:p w:rsidR="00604C10" w:rsidRPr="00412D53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Части света. Страны </w:t>
            </w:r>
          </w:p>
          <w:p w:rsid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Моя страна</w:t>
            </w: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614CC3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614CC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compass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exactly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Brazil/Brazilian,Chile/Chilean,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Germany/German,Poland/Polish,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Spain/Spanish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desert, include,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location, valley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Высказывание на основе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прочитанного.  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своей страны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18-19 РТ стр 8</w:t>
            </w:r>
          </w:p>
          <w:p w:rsidR="000874CF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861" w:type="dxa"/>
            <w:gridSpan w:val="10"/>
          </w:tcPr>
          <w:p w:rsidR="000874CF" w:rsidRPr="00550B6A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1d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 Corner.</w:t>
            </w:r>
          </w:p>
          <w:p w:rsidR="00604C10" w:rsidRPr="0033266B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Великобритания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навыкам,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population, as well as,Edinburgh, Ireland,Scotland, Wales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currency, Belfast,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Cardiff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—краткие сведения о Великобритании.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7B0CD2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604C10" w:rsidRPr="007B0CD2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</w:tc>
        <w:tc>
          <w:tcPr>
            <w:tcW w:w="1603" w:type="dxa"/>
            <w:gridSpan w:val="1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Опорная схема к тексту. Инф. файл и краткое описание своей страны.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Устнй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0874CF" w:rsidP="0008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9-10</w:t>
            </w:r>
          </w:p>
        </w:tc>
        <w:tc>
          <w:tcPr>
            <w:tcW w:w="861" w:type="dxa"/>
            <w:gridSpan w:val="10"/>
          </w:tcPr>
          <w:p w:rsidR="00604C10" w:rsidRPr="00550B6A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1 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Families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и повторение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Изучающее чтение — интервью.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Сравнительное высказывание;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Обсуждение текста; интервью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себе и своей семье. 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 РТ стр 9 упр 1,2</w:t>
            </w:r>
          </w:p>
          <w:p w:rsidR="00614CC3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своей семье 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Знакомство,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приветствия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диалоги</w:t>
            </w:r>
          </w:p>
        </w:tc>
        <w:tc>
          <w:tcPr>
            <w:tcW w:w="1355" w:type="dxa"/>
            <w:gridSpan w:val="11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604C10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 упр 3 стр 12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08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 Reading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Across the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Curriculum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Geography.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 Earth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Земля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Earth, greet, percent,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total, solar system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diameter, distance,conditions, suitable for life, surface area</w:t>
            </w:r>
          </w:p>
        </w:tc>
        <w:tc>
          <w:tcPr>
            <w:tcW w:w="1306" w:type="dxa"/>
            <w:gridSpan w:val="6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текст, включающий таблицу.</w:t>
            </w:r>
          </w:p>
          <w:p w:rsidR="00604C10" w:rsidRPr="00E65CD4" w:rsidRDefault="00604C10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13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13, РТ стр 9 упр 6.7,8,9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106E18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b/>
                <w:sz w:val="20"/>
                <w:szCs w:val="20"/>
              </w:rPr>
              <w:t>П\р по теме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sz w:val="20"/>
                <w:szCs w:val="20"/>
              </w:rPr>
              <w:t>Межличностные взаимоотношения в семье</w:t>
            </w:r>
            <w:r w:rsidRPr="00E65CD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1" w:type="dxa"/>
            <w:gridSpan w:val="3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Самоконтроль, самокоррекция, рефлексия по материалу и освоению речевых умений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106E18" w:rsidRPr="00E65CD4" w:rsidRDefault="00106E18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10 упр 10,11,12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0874CF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0874CF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7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421" w:type="dxa"/>
            <w:gridSpan w:val="3"/>
          </w:tcPr>
          <w:p w:rsidR="000874CF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6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0874CF" w:rsidRPr="00E65CD4" w:rsidRDefault="000874C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0874CF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106E18" w:rsidRPr="00106E18" w:rsidRDefault="00106E18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  <w:lang w:val="en-US"/>
              </w:rPr>
              <w:t>Here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are</w:t>
            </w:r>
            <w:r w:rsidRPr="00106E18">
              <w:rPr>
                <w:b/>
                <w:sz w:val="20"/>
                <w:szCs w:val="20"/>
              </w:rPr>
              <w:t xml:space="preserve">! </w:t>
            </w:r>
            <w:r>
              <w:rPr>
                <w:b/>
                <w:sz w:val="20"/>
                <w:szCs w:val="20"/>
              </w:rPr>
              <w:t>(Вот и мы!)</w:t>
            </w: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0874CF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Happy Times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962" w:type="dxa"/>
            <w:gridSpan w:val="2"/>
          </w:tcPr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midnight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midday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event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graduation,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invitation, noon, take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place, Halloween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occasion, Trick or treat!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Ordinal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numbers</w:t>
            </w:r>
          </w:p>
          <w:p w:rsidR="00106E18" w:rsidRP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 времени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— приглашение на праздник.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61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микродиалога о дате, времени, о дне рождения</w:t>
            </w:r>
          </w:p>
        </w:tc>
        <w:tc>
          <w:tcPr>
            <w:tcW w:w="1548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17 упр 8 РТ стр 11 упр 1,4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965DE1">
              <w:rPr>
                <w:sz w:val="20"/>
                <w:szCs w:val="20"/>
              </w:rPr>
              <w:t>3</w:t>
            </w:r>
          </w:p>
          <w:p w:rsidR="00DA09DC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A09DC" w:rsidRPr="00E65CD4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My place</w:t>
            </w:r>
          </w:p>
          <w:p w:rsid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 меня дома</w:t>
            </w:r>
          </w:p>
          <w:p w:rsidR="00965DE1" w:rsidRDefault="00965DE1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(Квартира)</w:t>
            </w:r>
          </w:p>
          <w:p w:rsidR="00DA09DC" w:rsidRPr="00E65CD4" w:rsidRDefault="00DA09DC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Магазины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  <w:gridSpan w:val="5"/>
          </w:tcPr>
          <w:p w:rsidR="00106E18" w:rsidRPr="00E65CD4" w:rsidRDefault="00DA09D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развитие речевых умений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basin, bathtub, carpet,ceiling, cooker, cushion,expensive, fireplace,mirror, sink, study,</w:t>
            </w:r>
          </w:p>
          <w:p w:rsidR="00106E18" w:rsidRPr="0033266B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vase, do one’s best,move a house, give sb a hand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Watch out! Calm down!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места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поисковое чтение — диалог: переезд в новый дом.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Диалог- переезд в новый дом. </w:t>
            </w: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своей гостиной.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19 упр 10 РТ стр 12 упр 4</w:t>
            </w:r>
          </w:p>
        </w:tc>
        <w:tc>
          <w:tcPr>
            <w:tcW w:w="861" w:type="dxa"/>
            <w:gridSpan w:val="10"/>
          </w:tcPr>
          <w:p w:rsidR="00DA09DC" w:rsidRPr="00C5156E" w:rsidRDefault="00DA09DC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DA09DC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neighbo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hood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По соседству.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Мой микрорайон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bank, caf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neighbourhood,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coffee shop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Ознакомительное,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чтение — текст о микрорайоне.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пониманием. 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своего микрорайона.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20 упр 4 РТ стр 13 упр 2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97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 Russia 2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Dachas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Дачи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33266B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 повторение и закрепление нового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— статья.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Описание, сообщение на основе прочитанного; оценочные суждения, обсуждение текста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 для журнала о своей даче</w:t>
            </w: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15 упр 1-3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14CC3" w:rsidRPr="001924FE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614CC3" w:rsidRPr="002E00BD" w:rsidRDefault="002E00BD" w:rsidP="00614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Коммуникации в домах</w:t>
            </w:r>
          </w:p>
          <w:p w:rsidR="00614CC3" w:rsidRPr="00412D53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Урок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come over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heating, plumber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изучащее чтение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 побуждение к действию</w:t>
            </w: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15 упр 4,5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Выполнение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плана-чертежа</w:t>
            </w:r>
          </w:p>
          <w:p w:rsidR="00F210DF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масштабе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(Сервисное обслуживание)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 scale of a map,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heel and toe, measure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distance,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requiring services,</w:t>
            </w:r>
          </w:p>
          <w:p w:rsidR="00F210DF" w:rsidRPr="007B0CD2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tap is leaking</w:t>
            </w:r>
          </w:p>
        </w:tc>
        <w:tc>
          <w:tcPr>
            <w:tcW w:w="1289" w:type="dxa"/>
            <w:gridSpan w:val="5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Прогноз содержания текста, изучающее чтение-текст включающий план-чертеж. </w:t>
            </w:r>
          </w:p>
        </w:tc>
        <w:tc>
          <w:tcPr>
            <w:tcW w:w="1471" w:type="dxa"/>
            <w:gridSpan w:val="16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Комментарий выполненной графической работы..</w:t>
            </w:r>
          </w:p>
        </w:tc>
        <w:tc>
          <w:tcPr>
            <w:tcW w:w="1563" w:type="dxa"/>
            <w:gridSpan w:val="10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Графическая работа на основе прочитанного.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6.7</w:t>
            </w:r>
          </w:p>
        </w:tc>
        <w:tc>
          <w:tcPr>
            <w:tcW w:w="861" w:type="dxa"/>
            <w:gridSpan w:val="10"/>
          </w:tcPr>
          <w:p w:rsidR="00F210DF" w:rsidRPr="00C5156E" w:rsidRDefault="00F210DF" w:rsidP="008F179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</w:p>
        </w:tc>
      </w:tr>
      <w:tr w:rsidR="00F210DF" w:rsidRPr="00F210D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плана комнаты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33266B" w:rsidRDefault="00F210DF" w:rsidP="0033266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Draw a map to scale</w:t>
            </w:r>
          </w:p>
        </w:tc>
        <w:tc>
          <w:tcPr>
            <w:tcW w:w="1289" w:type="dxa"/>
            <w:gridSpan w:val="5"/>
          </w:tcPr>
          <w:p w:rsidR="00F210DF" w:rsidRPr="00F210DF" w:rsidRDefault="00F210DF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Умение проектировать дизайн своей комнаты</w:t>
            </w:r>
          </w:p>
        </w:tc>
        <w:tc>
          <w:tcPr>
            <w:tcW w:w="1471" w:type="dxa"/>
            <w:gridSpan w:val="16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 стр23</w:t>
            </w:r>
          </w:p>
        </w:tc>
        <w:tc>
          <w:tcPr>
            <w:tcW w:w="861" w:type="dxa"/>
            <w:gridSpan w:val="10"/>
          </w:tcPr>
          <w:p w:rsidR="00F210DF" w:rsidRPr="00F210DF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sz w:val="20"/>
                <w:szCs w:val="20"/>
              </w:rPr>
              <w:t xml:space="preserve"> Повседневная жизнь семьи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  <w:lang w:val="en-US"/>
              </w:rPr>
              <w:t>/</w:t>
            </w:r>
            <w:r w:rsidRPr="00E65CD4">
              <w:rPr>
                <w:sz w:val="20"/>
                <w:szCs w:val="20"/>
              </w:rPr>
              <w:t>промежуточ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8,9</w:t>
            </w:r>
          </w:p>
        </w:tc>
        <w:tc>
          <w:tcPr>
            <w:tcW w:w="861" w:type="dxa"/>
            <w:gridSpan w:val="10"/>
          </w:tcPr>
          <w:p w:rsidR="00F210DF" w:rsidRPr="00E65CD4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429" w:type="dxa"/>
            <w:gridSpan w:val="5"/>
          </w:tcPr>
          <w:p w:rsidR="00F210DF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06E18" w:rsidRDefault="00F210DF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>
              <w:rPr>
                <w:b/>
                <w:sz w:val="20"/>
                <w:szCs w:val="20"/>
                <w:lang w:val="en-US"/>
              </w:rPr>
              <w:t xml:space="preserve"> Getting around </w:t>
            </w:r>
            <w:r>
              <w:rPr>
                <w:b/>
                <w:sz w:val="20"/>
                <w:szCs w:val="20"/>
              </w:rPr>
              <w:t>(Поехали!)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Road safety</w:t>
            </w:r>
          </w:p>
          <w:p w:rsidR="00F210DF" w:rsidRPr="00E65CD4" w:rsidRDefault="002E00BD" w:rsidP="002E00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="00F210DF" w:rsidRPr="00E65CD4">
              <w:rPr>
                <w:rFonts w:eastAsiaTheme="minorHAnsi"/>
                <w:sz w:val="20"/>
                <w:szCs w:val="20"/>
                <w:lang w:eastAsia="en-US"/>
              </w:rPr>
              <w:t>оро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жные знаки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clear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cross, dangerous, enter, flow of, park, push, safe,traffic, back seat, bike,lane, bicycle, helmet,lean out of the window, look both ways,on foot, parking zone,seat belt, traffic lights,traffic sign, traffic warden, zebra crossing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annoy, block, brakes,handgrip, kerb, pedestrian, tyre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106E18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Imperative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(Повелительное наклонение)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просмотровое чтение – буклет по безопасности на дорогах.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8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дороги в школу и обратно. Рассказ на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основе прочитанного.</w:t>
            </w:r>
          </w:p>
        </w:tc>
        <w:tc>
          <w:tcPr>
            <w:tcW w:w="1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Буклет о правилах безопасности движения.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27 упр 9, РТ стр 17 упр 1,2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On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move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движении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транспорта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Безопасность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материала, комбинированный урок. Первичное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careful, excellent,gallery, perfect,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go straight, gotowards, turn green,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turn right/left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Homographs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713EC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Can</w:t>
            </w:r>
            <w:r w:rsidRPr="00A713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(в значении способности, запрещения, разрешения)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поисковое чтение – диалог: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дорожных знаках.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29 упр 10, РТ стр 18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Hot wheels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ветерком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обобщение усвоенного материала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bring, fast, occupation, be born, famous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deserve, fan, jogging,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nickname, racing car, driver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– текст о Михаиле Шумахере.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Аудиосопровождение текста – упр. 1, 2. 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о знаменитости с опорой на резюме.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Заполнение таблицы на основе прочитанного. Короткая статья об известном спортсмене.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выполнение грамматич. упр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30 упр 4</w:t>
            </w:r>
            <w:r w:rsidRPr="00E65CD4">
              <w:rPr>
                <w:sz w:val="20"/>
                <w:szCs w:val="20"/>
              </w:rPr>
              <w:t>, РТ стр 19 упр2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Getting around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 London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Виды транспорта в Лондоне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повторение, обобщение знаний и умений, урок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city centre, get around, luggage, underground,a nice view, double decker (bus)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amber, forget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– текст о видах транспорта в</w:t>
            </w:r>
          </w:p>
          <w:p w:rsidR="00F210DF" w:rsidRPr="00A713EC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Лондоне..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диалога на основе прочитанного.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правилах безопасного движения в России.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31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 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Metro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Метро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знаний и  умений, комбиниров</w:t>
            </w:r>
            <w:r w:rsidRPr="00E65CD4">
              <w:rPr>
                <w:sz w:val="20"/>
                <w:szCs w:val="20"/>
              </w:rPr>
              <w:lastRenderedPageBreak/>
              <w:t>анный урок. Урок-закрепление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Описание, сообщение на основе прочитанного; диалог: в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московском метро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 для журнала.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21 упр 1,2,3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666F9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666F9F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sah-RU" w:eastAsia="en-US"/>
              </w:rPr>
            </w:pPr>
            <w:r>
              <w:rPr>
                <w:rFonts w:eastAsiaTheme="minorHAnsi"/>
                <w:sz w:val="20"/>
                <w:szCs w:val="20"/>
                <w:lang w:val="sah-RU" w:eastAsia="en-US"/>
              </w:rPr>
              <w:t>Доп чтение Искусство и дизайн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666F9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What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does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red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mean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Чтение, тест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06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Pr="00666F9F">
              <w:rPr>
                <w:sz w:val="20"/>
                <w:szCs w:val="20"/>
              </w:rPr>
              <w:t xml:space="preserve"> 33 </w:t>
            </w: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18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8</w:t>
            </w:r>
          </w:p>
          <w:p w:rsidR="00B67346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</w:t>
            </w:r>
          </w:p>
          <w:p w:rsidR="00BA0F62" w:rsidRPr="00E65CD4" w:rsidRDefault="00BA0F62" w:rsidP="00E65CD4">
            <w:pPr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</w:p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Asking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for/Giving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directions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пройти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...?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666F9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7B0CD2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урок. Урок развитие речевых умений. Урок повторение и обобщение знаний.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townhall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/_/ – /ɒ/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(park)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o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(pot)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protection, respect, soldier, war, warn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Интернациональные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</w:t>
            </w: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карты – схемы города. Ознакомительное чтение.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— 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5,6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9F" w:rsidRPr="00E65CD4" w:rsidRDefault="00666F9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09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924FE" w:rsidRDefault="001924FE" w:rsidP="00AF5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E65CD4">
              <w:rPr>
                <w:rFonts w:ascii="Times New Roman" w:hAnsi="Times New Roman"/>
                <w:b/>
                <w:sz w:val="20"/>
              </w:rPr>
              <w:t>П/р по теме:</w:t>
            </w:r>
            <w:r w:rsidRPr="00E65CD4">
              <w:rPr>
                <w:rFonts w:ascii="Times New Roman" w:hAnsi="Times New Roman"/>
                <w:sz w:val="20"/>
              </w:rPr>
              <w:t xml:space="preserve"> Досуг </w:t>
            </w:r>
          </w:p>
          <w:p w:rsidR="00F210DF" w:rsidRPr="00AF5F31" w:rsidRDefault="00F210DF" w:rsidP="00E65CD4">
            <w:pPr>
              <w:pStyle w:val="2"/>
              <w:jc w:val="both"/>
            </w:pPr>
            <w:r w:rsidRPr="00E65CD4">
              <w:rPr>
                <w:rFonts w:ascii="Times New Roman" w:hAnsi="Times New Roman"/>
                <w:sz w:val="20"/>
              </w:rPr>
              <w:t xml:space="preserve">молодежи: посещение кружков, спортивных секций и клубов по интересам. 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3.).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BA0F62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Работа над ошибками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E65CD4">
              <w:rPr>
                <w:sz w:val="20"/>
                <w:szCs w:val="20"/>
              </w:rPr>
              <w:t xml:space="preserve">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</w:t>
            </w:r>
            <w:r w:rsidRPr="00E65CD4">
              <w:rPr>
                <w:sz w:val="20"/>
                <w:szCs w:val="20"/>
              </w:rPr>
              <w:t>3.).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промнжуточный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BB7CA1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A713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4.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after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>
              <w:rPr>
                <w:b/>
                <w:sz w:val="20"/>
                <w:szCs w:val="20"/>
              </w:rPr>
              <w:t xml:space="preserve"> (День за днем)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out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ночь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сутки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прочь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catch, cook, fix, kick, kiss, laugh, lose, rarely, teach, go out, have a shower, once/twice a week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dormitory, dungeon,habit, hide and seek,magic tricks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Adverbs of frequency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просмотровое чтение – викторина про Гарри Поттера. </w:t>
            </w: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Диалог-интервью о распорядке дня.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Сообщение в связи с прочитанным текстом.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Связный текст о своем распорядке.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37 упр 9 РТ стр 23 упр 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A27DD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How about…?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 насчет…?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изучение нового </w:t>
            </w:r>
            <w:r w:rsidRPr="00E65CD4">
              <w:rPr>
                <w:sz w:val="20"/>
                <w:szCs w:val="20"/>
              </w:rPr>
              <w:lastRenderedPageBreak/>
              <w:t>материала. первичное закрепление. Комбинированный урок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412D5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comedy,disgusting, drama, dull,enjoyable, horrible, teenager,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terrible,thriller, windsurfing,eat out, reality show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Прогнозирование содержани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я текста, поисковое чтение – диалог о вкусах и предпочтениях. 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основной информации.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Диалоги этикетного характера.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Диалог побуждение к действию.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Отчет о результатах опроса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любимых Тв программах.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E65CD4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стр 39 упр 11, РТ стр 24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favourite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Мой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любимый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FA00D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формирование новых знаний.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climb, movie, put up,set off, arrive in Moscow/at the airport, build a fire, leisure, scout club, the rest, tie,knots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Linkers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 и просмотровое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о своем идеальном дне.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Заметка для школьного журнала о своем любимом дне недели. 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40 упр 5, РТ стр 25упр</w:t>
            </w: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CultureCorner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Жизнь подростков в Великобритании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disagree, get along with, playstation, pocket money, semidetached, surf the net,soap opera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Просмотровое, поисковое чтение – текст о жизни британских подростков. </w:t>
            </w: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Короткая статья для журнала о жизни подростков в России.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4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! 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повторение и обобщения знаний и умений.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24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Назначение/отмена встречи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appointment, cancel,definitely, worry, feel better, have got 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cold, pass along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/_/ – /i/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ee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(beef)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(beat)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7B0CD2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i </w:t>
            </w:r>
            <w:r w:rsidRPr="007B0CD2">
              <w:rPr>
                <w:rFonts w:eastAsiaTheme="minorHAnsi"/>
                <w:sz w:val="20"/>
                <w:szCs w:val="20"/>
                <w:lang w:val="en-US" w:eastAsia="en-US"/>
              </w:rPr>
              <w:t>(kit)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ознакомительное, поисковое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 на основе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своем образе жизни.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6,7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Вычерчиваем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числа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</w:t>
            </w:r>
            <w:r w:rsidRPr="00E65CD4">
              <w:rPr>
                <w:sz w:val="20"/>
                <w:szCs w:val="20"/>
              </w:rPr>
              <w:lastRenderedPageBreak/>
              <w:t xml:space="preserve">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chart, graph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чтение.</w:t>
            </w:r>
          </w:p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Сообщение-опрос с обобщением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результатов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Связный текст по теме на основе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самостоятельно собранного материала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8,9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7A437B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Договоренность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устной речи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диалоги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52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П/р по теме: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Молодежь в современном обществе.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знаний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C34C6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4.).</w:t>
            </w:r>
            <w:r w:rsidRPr="004C3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 промежуточ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10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Работа над ошибками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5. </w:t>
            </w:r>
            <w:r>
              <w:rPr>
                <w:b/>
                <w:sz w:val="20"/>
                <w:szCs w:val="20"/>
                <w:lang w:val="en-US"/>
              </w:rPr>
              <w:t>Feasts</w:t>
            </w:r>
            <w:r>
              <w:rPr>
                <w:b/>
                <w:sz w:val="20"/>
                <w:szCs w:val="20"/>
              </w:rPr>
              <w:t xml:space="preserve"> (Праздники)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Festive time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Время праздников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grapes, as for,be busy, be excited,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 the dusting, do thegardening, do the shopping, do the washing up, Good luck!, make preparations, make a cake,make tea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wish, blow a horn,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council workers, play the drums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просмотровое чтение – поздравительное сообщение по электронной почте.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информации.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событий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 на праздник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47 упр 9, РТ стр29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Let’s celebrate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Отпразднуем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Первичное закрепление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clean up, cool, costume, dress up,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guest, offer, run out of, Thanksgiving Day,bobbing for apples,Guy Fawkes Day, St. Patrick’s Day, St. Valentine’s Day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gang, pumpkin, terrify,witch, wreath, perform tricks, throw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streamers,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5219C3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изучающее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чтение – диалог о праздничном вечере.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праздника: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49 упр 9, РТ стр 30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Special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days</w:t>
            </w:r>
          </w:p>
          <w:p w:rsidR="00F210DF" w:rsidRPr="00E65CD4" w:rsidRDefault="00F210DF" w:rsidP="00517C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навыкам. Комбинированный урок.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colourful, festive, finally, last, pray, whole,have a meal, light lamps, make a speech,put in order, put up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decorations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display,goddess,wealth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поисковое чтение – речь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 национальном празднике.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Аудирование с выборочным пониманием заданной информации.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Выступление/речь о национальном празднике (на основе прочитанного)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тезисов для сообщения. Текст речи о празднике.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56 упр 6, РТ стр 31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Highland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Games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Шотландские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 повторения знаний и умений.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annual, athlete, before,compete, competition,crowd, pull over, rope,sell out, traditional, try,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towards, take place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advertisement,available, upright, hill run, hammer throw,marching band, shot,tree trunk, tossing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– статья о национальной традиции.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устное сообщение (на основе прочитанного).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Плакат/ страница веб-сайта о традиционном школьном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5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White</w:t>
            </w:r>
            <w:r w:rsidRPr="008C346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Nights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Белые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ночи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 о.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сообщение на основе прочитанного, обсуждение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Текст/статья для журнала о традиционном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31 упр 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: Праздники</w:t>
            </w:r>
          </w:p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5.).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 w:rsidRPr="007B0C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.</w:t>
            </w:r>
            <w:r w:rsidRPr="00E65CD4">
              <w:rPr>
                <w:sz w:val="20"/>
                <w:szCs w:val="20"/>
              </w:rPr>
              <w:t xml:space="preserve"> промежуточ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6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5B4065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 in Use 5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Ordering flowers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заказать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carnation, daisy,quantity, sunflower,</w:t>
            </w:r>
          </w:p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tulip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have in mind,include a card,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including delivery,a/two dozen (roses)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ознакомительное, поисковое чтение.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3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5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(В Зазеркалье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пройденног</w:t>
            </w:r>
            <w:r w:rsidRPr="00E65CD4">
              <w:rPr>
                <w:sz w:val="20"/>
                <w:szCs w:val="20"/>
              </w:rPr>
              <w:lastRenderedPageBreak/>
              <w:t>о материала.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strange, a fictionalcharacter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adventure, belt, cravat,create, extract, beoffended, I beg your</w:t>
            </w:r>
            <w:r w:rsidRPr="004C34C6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pardon!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 и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чтение вслух.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Аудиосопровождение текста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Список подарков ко дню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рождения.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</w:t>
            </w:r>
            <w:r w:rsidRPr="00E65CD4">
              <w:rPr>
                <w:sz w:val="20"/>
                <w:szCs w:val="20"/>
              </w:rPr>
              <w:lastRenderedPageBreak/>
              <w:t>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РТ стр 33 упр 5,6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9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63212E" w:rsidTr="002E00BD">
        <w:trPr>
          <w:gridAfter w:val="1"/>
          <w:wAfter w:w="15" w:type="dxa"/>
          <w:trHeight w:val="42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8C20A5" w:rsidRDefault="00F210DF" w:rsidP="008C2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b/>
                <w:sz w:val="20"/>
                <w:szCs w:val="20"/>
                <w:lang w:val="en-US"/>
              </w:rPr>
              <w:t xml:space="preserve">Leisure activities </w:t>
            </w:r>
            <w:r w:rsidRPr="008C20A5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На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досуге</w:t>
            </w:r>
            <w:r w:rsidRPr="008C20A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F210DF" w:rsidRPr="007410FC" w:rsidTr="002E00BD">
        <w:trPr>
          <w:gridAfter w:val="1"/>
          <w:wAfter w:w="15" w:type="dxa"/>
          <w:trHeight w:val="1584"/>
        </w:trPr>
        <w:tc>
          <w:tcPr>
            <w:tcW w:w="391" w:type="dxa"/>
          </w:tcPr>
          <w:p w:rsidR="00F210DF" w:rsidRPr="008C20A5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246B9C">
              <w:rPr>
                <w:sz w:val="20"/>
                <w:szCs w:val="20"/>
                <w:lang w:val="en-US"/>
              </w:rPr>
              <w:t>-51</w:t>
            </w:r>
          </w:p>
          <w:p w:rsidR="001924FE" w:rsidRPr="001924FE" w:rsidRDefault="001924FE" w:rsidP="001924FE">
            <w:pPr>
              <w:pStyle w:val="a9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Free time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(Свободное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56–57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brilliant, brochure, learn, novel, PC,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photography, print, art museum, be good at, be fond of, be keen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on, be mad about, be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interested in, go cycling, go on trips,go windsurfing,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have fun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Compound</w:t>
            </w:r>
            <w:r w:rsidRPr="00D22A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nouns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Сложно-подчиненные предложения.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Ознакомительное, просмотровое чтение.</w:t>
            </w:r>
          </w:p>
          <w:p w:rsidR="00F210DF" w:rsidRPr="007410FC" w:rsidRDefault="00F210DF" w:rsidP="00357729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Высказывание, опрос о досуге, обобщение результатов опроса.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результатов опроса о любимых видах досуга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8, стр 57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6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Game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>!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Игра</w:t>
            </w:r>
            <w:r w:rsidRPr="004E259A">
              <w:rPr>
                <w:sz w:val="20"/>
                <w:szCs w:val="20"/>
                <w:lang w:val="en-US"/>
              </w:rPr>
              <w:t>!)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4E259A">
              <w:rPr>
                <w:sz w:val="20"/>
                <w:szCs w:val="20"/>
                <w:lang w:val="en-US"/>
              </w:rPr>
              <w:t>. 58–59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 billiards, chess, darts,dominoes, enjoy, marbles, monopoly, permanent, prefer,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for a change, in the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end, jigsaw puzzle,wait for sb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027948">
              <w:rPr>
                <w:sz w:val="20"/>
                <w:szCs w:val="20"/>
                <w:lang w:val="en-US"/>
              </w:rPr>
              <w:t>.: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027948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8C20A5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текста.  Аудирование с общим поним.инф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ции.  </w:t>
            </w:r>
          </w:p>
        </w:tc>
        <w:tc>
          <w:tcPr>
            <w:tcW w:w="1306" w:type="dxa"/>
            <w:gridSpan w:val="9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Диалог – совместное принятие решения о выборе игры. </w:t>
            </w:r>
          </w:p>
        </w:tc>
        <w:tc>
          <w:tcPr>
            <w:tcW w:w="1572" w:type="dxa"/>
            <w:gridSpan w:val="11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10, стр. 59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Pastimes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(Скоротаем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время!)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60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dice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grow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island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lonely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parrot, rice,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Snakes and Ladders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corn, explore, miss,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pawn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3, стр 60</w:t>
            </w: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6d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 Corner.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Настольные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Игры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aim, as much as possible, be/become a success, come up with</w:t>
            </w: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</w:t>
            </w:r>
            <w:r w:rsidRPr="007410FC">
              <w:rPr>
                <w:sz w:val="20"/>
                <w:szCs w:val="20"/>
              </w:rPr>
              <w:lastRenderedPageBreak/>
              <w:t xml:space="preserve">чтение –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тезисам.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о популярной настольной игре в России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Устный- 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фрон</w:t>
            </w:r>
            <w:r w:rsidRPr="007410FC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стр. 61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5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Свободное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время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чтение – статья.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Сообщение на основе прочитанного, обсуждение текста.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Текст, статья в журнал о своем  досуге. 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4E259A">
              <w:rPr>
                <w:sz w:val="20"/>
                <w:szCs w:val="20"/>
                <w:lang w:val="en-US"/>
              </w:rPr>
              <w:t xml:space="preserve">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Покупка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подарка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chess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board</w:t>
            </w:r>
            <w:r w:rsidRPr="00E63C73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диалоги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97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Extensive Reading 6 </w:t>
            </w:r>
            <w:r w:rsidRPr="007410FC">
              <w:rPr>
                <w:sz w:val="20"/>
                <w:szCs w:val="20"/>
              </w:rPr>
              <w:t>Кукольный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театр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puppet, rubber,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wooden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поисковое чтение.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</w:t>
            </w:r>
            <w:r>
              <w:rPr>
                <w:sz w:val="20"/>
                <w:szCs w:val="20"/>
              </w:rPr>
              <w:t>.</w:t>
            </w: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027948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1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b/>
                <w:sz w:val="20"/>
                <w:szCs w:val="20"/>
              </w:rPr>
              <w:t>П\Р</w:t>
            </w:r>
            <w:r w:rsidRPr="007410FC">
              <w:rPr>
                <w:sz w:val="20"/>
                <w:szCs w:val="20"/>
              </w:rPr>
              <w:t xml:space="preserve"> По теме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0FC">
              <w:rPr>
                <w:bCs/>
                <w:sz w:val="20"/>
                <w:szCs w:val="20"/>
              </w:rPr>
              <w:t xml:space="preserve">Досуг Молодежи   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6). Работа на</w:t>
            </w:r>
            <w:r>
              <w:rPr>
                <w:sz w:val="20"/>
                <w:szCs w:val="20"/>
              </w:rPr>
              <w:t>д ошибками. *Комп.</w:t>
            </w:r>
            <w:r w:rsidRPr="007410FC">
              <w:rPr>
                <w:sz w:val="20"/>
                <w:szCs w:val="20"/>
              </w:rPr>
              <w:t xml:space="preserve"> тестирование .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46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7. </w:t>
            </w:r>
            <w:r>
              <w:rPr>
                <w:b/>
                <w:sz w:val="20"/>
                <w:szCs w:val="20"/>
                <w:lang w:val="en-US"/>
              </w:rPr>
              <w:t>Now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Then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(Вчера, сегодня, завтра)</w:t>
            </w:r>
          </w:p>
        </w:tc>
      </w:tr>
      <w:tr w:rsidR="00F210DF" w:rsidRPr="007410FC" w:rsidTr="002E00BD">
        <w:trPr>
          <w:gridAfter w:val="1"/>
          <w:wAfter w:w="15" w:type="dxa"/>
          <w:trHeight w:val="100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7a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In the past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прошлом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ago, crowded,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deserted, empty, mine,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modern, quiet, ruined,wealthy, ghost town, last night/week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Ознакомительное поисковое чтение.  .  </w:t>
            </w:r>
          </w:p>
        </w:tc>
        <w:tc>
          <w:tcPr>
            <w:tcW w:w="1304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 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города. Интервью о родном городе. 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местности в прошлом. 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 фронтальный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41</w:t>
            </w: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60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Halloween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spirit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Дух Хэллоуина</w:t>
            </w:r>
          </w:p>
          <w:p w:rsidR="00F210DF" w:rsidRPr="00E4497F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Creature, knock, miserable, naughty, puzzled, rush, shout, stairs, stressed, suddenly, worried, by the time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4497F">
              <w:rPr>
                <w:b/>
                <w:sz w:val="20"/>
                <w:szCs w:val="20"/>
              </w:rPr>
              <w:t>Пассивная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Anyway, fortnight, huge owl, scream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1D7FD5">
              <w:rPr>
                <w:sz w:val="20"/>
                <w:szCs w:val="20"/>
                <w:lang w:val="en-US"/>
              </w:rPr>
              <w:t>.: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1D7FD5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изучающее чтение – </w:t>
            </w: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диалог о выборе игры</w:t>
            </w:r>
            <w:r w:rsidRPr="00027948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 xml:space="preserve">.. </w:t>
            </w:r>
          </w:p>
        </w:tc>
        <w:tc>
          <w:tcPr>
            <w:tcW w:w="1289" w:type="dxa"/>
            <w:gridSpan w:val="8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текста.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содержания прочитанного по плану.. </w:t>
            </w:r>
          </w:p>
        </w:tc>
        <w:tc>
          <w:tcPr>
            <w:tcW w:w="1563" w:type="dxa"/>
            <w:gridSpan w:val="10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 на конкурс «Памятный день»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1D7FD5">
              <w:rPr>
                <w:sz w:val="20"/>
                <w:szCs w:val="20"/>
              </w:rPr>
              <w:t xml:space="preserve">. 8,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860" w:type="dxa"/>
            <w:gridSpan w:val="9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E4497F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7" w:type="dxa"/>
            <w:gridSpan w:val="2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7</w:t>
            </w:r>
            <w:r w:rsidRPr="00E4497F">
              <w:rPr>
                <w:sz w:val="20"/>
                <w:szCs w:val="20"/>
                <w:lang w:val="en-US"/>
              </w:rPr>
              <w:t>c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4497F">
              <w:rPr>
                <w:i/>
                <w:iCs/>
                <w:sz w:val="20"/>
                <w:szCs w:val="20"/>
                <w:lang w:val="en-US"/>
              </w:rPr>
              <w:t>Famous</w:t>
            </w:r>
            <w:r w:rsidRPr="001D7FD5">
              <w:rPr>
                <w:i/>
                <w:iCs/>
                <w:sz w:val="20"/>
                <w:szCs w:val="20"/>
              </w:rPr>
              <w:t xml:space="preserve"> </w:t>
            </w:r>
            <w:r w:rsidRPr="00E4497F">
              <w:rPr>
                <w:i/>
                <w:iCs/>
                <w:sz w:val="20"/>
                <w:szCs w:val="20"/>
                <w:lang w:val="en-US"/>
              </w:rPr>
              <w:t>Firsts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Они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были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первыми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  <w:lang w:val="en-US"/>
              </w:rPr>
            </w:pPr>
            <w:r w:rsidRPr="00E449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ЗУН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biography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death, die,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garage, live 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receive, in his lifetime,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sound film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 по прочитанному тексту. Интервью.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Тезисы, краткая биография выдающегося деятеля прошлого.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E4497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6, стр. 70</w:t>
            </w:r>
          </w:p>
        </w:tc>
        <w:tc>
          <w:tcPr>
            <w:tcW w:w="860" w:type="dxa"/>
            <w:gridSpan w:val="9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4497F">
              <w:rPr>
                <w:i/>
                <w:iCs/>
                <w:sz w:val="20"/>
                <w:szCs w:val="20"/>
              </w:rPr>
              <w:t>.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Стальной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человек</w:t>
            </w: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adult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bullet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cape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helpless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just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invisible, make up, powerful,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rescue, smart, super hero, trunks, fight,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criminals, gainstrength, in order to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Просмотровое и поисковое чтение. 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7410FC" w:rsidRDefault="00F210DF" w:rsidP="001D7FD5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тезисов, пересказ текста по тезисам.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о российском герое нашего времени.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E4497F">
              <w:rPr>
                <w:sz w:val="20"/>
                <w:szCs w:val="20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E4497F">
              <w:rPr>
                <w:sz w:val="20"/>
                <w:szCs w:val="20"/>
              </w:rPr>
              <w:t xml:space="preserve"> 7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Изучающее чтение. </w:t>
            </w:r>
            <w:r w:rsidRPr="007410FC">
              <w:rPr>
                <w:rFonts w:eastAsia="Calibri"/>
                <w:sz w:val="20"/>
                <w:szCs w:val="20"/>
                <w:lang w:eastAsia="en-US"/>
              </w:rPr>
              <w:t xml:space="preserve">Аудиосопровождение текста.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 in Use 7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бюро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нахо</w:t>
            </w:r>
            <w:r w:rsidRPr="007410FC">
              <w:rPr>
                <w:sz w:val="20"/>
                <w:szCs w:val="20"/>
                <w:lang w:val="en-US"/>
              </w:rPr>
              <w:t>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док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wrap, chess board,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69" w:type="dxa"/>
            <w:gridSpan w:val="3"/>
          </w:tcPr>
          <w:p w:rsidR="00F210DF" w:rsidRPr="00E63C73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содержания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 xml:space="preserve">, </w:t>
            </w:r>
            <w:r w:rsidRPr="007410FC">
              <w:rPr>
                <w:sz w:val="20"/>
                <w:szCs w:val="20"/>
              </w:rPr>
              <w:t>изучающее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чтение</w:t>
            </w:r>
            <w:r w:rsidRPr="00E63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8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14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Диалог-расспрос. Ролевая игра. </w:t>
            </w:r>
          </w:p>
        </w:tc>
        <w:tc>
          <w:tcPr>
            <w:tcW w:w="1563" w:type="dxa"/>
            <w:gridSpan w:val="10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48-49</w:t>
            </w:r>
          </w:p>
        </w:tc>
        <w:tc>
          <w:tcPr>
            <w:tcW w:w="879" w:type="dxa"/>
            <w:gridSpan w:val="11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246B9C">
            <w:pPr>
              <w:rPr>
                <w:sz w:val="20"/>
                <w:szCs w:val="20"/>
                <w:lang w:val="en-US"/>
              </w:rPr>
            </w:pPr>
            <w:r w:rsidRPr="001D7FD5">
              <w:rPr>
                <w:sz w:val="20"/>
                <w:szCs w:val="20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97" w:type="dxa"/>
            <w:gridSpan w:val="2"/>
          </w:tcPr>
          <w:p w:rsidR="00F210DF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Reading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:rsidR="00F210DF" w:rsidRPr="00E4497F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Игрушки прошлого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B19FB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DB19FB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ЗУ</w:t>
            </w:r>
          </w:p>
        </w:tc>
        <w:tc>
          <w:tcPr>
            <w:tcW w:w="3107" w:type="dxa"/>
            <w:gridSpan w:val="5"/>
          </w:tcPr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report</w:t>
            </w:r>
            <w:r w:rsidRPr="00412D5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lost</w:t>
            </w:r>
            <w:r w:rsidRPr="00412D5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property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handle, item, leather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Изложение содержания прочитанного.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Плакат о популярных игрушках прошлого в России.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46</w:t>
            </w:r>
          </w:p>
        </w:tc>
        <w:tc>
          <w:tcPr>
            <w:tcW w:w="879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П\Р</w:t>
            </w:r>
            <w:r w:rsidRPr="007410FC">
              <w:rPr>
                <w:bCs/>
                <w:sz w:val="20"/>
                <w:szCs w:val="20"/>
              </w:rPr>
              <w:t xml:space="preserve"> Молодежь в современном обществе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7). Работа над ошибками. *Комп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ное тестирование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109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8. </w:t>
            </w:r>
            <w:r>
              <w:rPr>
                <w:b/>
                <w:sz w:val="20"/>
                <w:szCs w:val="20"/>
                <w:lang w:val="en-US"/>
              </w:rPr>
              <w:t>Rules and Regulations (</w:t>
            </w:r>
            <w:r>
              <w:rPr>
                <w:b/>
                <w:sz w:val="20"/>
                <w:szCs w:val="20"/>
              </w:rPr>
              <w:t>Правила и инструкции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10DF" w:rsidRPr="00D072E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8a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That’s the rule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Таковы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правила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76–77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campus, cottage, tidy, get permission,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it’s forbidden,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it’s (not) allowed,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kitchen appliances,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remove sth from, types of dwelling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must, mustn’t, can’t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 поиско</w:t>
            </w:r>
          </w:p>
          <w:p w:rsidR="00F210DF" w:rsidRPr="008E07EC" w:rsidRDefault="00F210DF" w:rsidP="001D7FD5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вое чтение. </w:t>
            </w:r>
          </w:p>
        </w:tc>
        <w:tc>
          <w:tcPr>
            <w:tcW w:w="1309" w:type="dxa"/>
            <w:gridSpan w:val="9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1528" w:type="dxa"/>
            <w:gridSpan w:val="8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о правилах в своей комнате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Устный-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D072E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D072EF">
              <w:rPr>
                <w:sz w:val="20"/>
                <w:szCs w:val="20"/>
                <w:lang w:val="en-US"/>
              </w:rPr>
              <w:t xml:space="preserve">. 7, </w:t>
            </w:r>
            <w:r>
              <w:rPr>
                <w:sz w:val="20"/>
                <w:szCs w:val="20"/>
              </w:rPr>
              <w:t>стр</w:t>
            </w:r>
            <w:r w:rsidRPr="00D072E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94" w:type="dxa"/>
            <w:gridSpan w:val="11"/>
          </w:tcPr>
          <w:p w:rsidR="00F210DF" w:rsidRPr="0069453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D072EF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Shall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we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А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давай</w:t>
            </w:r>
            <w:r w:rsidRPr="00E63C73">
              <w:rPr>
                <w:sz w:val="20"/>
                <w:szCs w:val="20"/>
                <w:lang w:val="en-US"/>
              </w:rPr>
              <w:t>…?</w:t>
            </w:r>
          </w:p>
          <w:p w:rsidR="00F210DF" w:rsidRPr="00D072E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  <w:lang w:val="en-US"/>
              </w:rPr>
              <w:t>. 78–79</w:t>
            </w:r>
          </w:p>
        </w:tc>
        <w:tc>
          <w:tcPr>
            <w:tcW w:w="436" w:type="dxa"/>
            <w:gridSpan w:val="6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  <w:r w:rsidRPr="00D072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billiards, chess, darts, dominoes, enjoy, marbles, monopoly,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permanent, prefer,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 for a change, in the end, jigsaw puzzle, wait for sb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Comparisons 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9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общим пониманием информации.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Диалог-побуждение к действию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Вывески правила поведения в общественных местах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8, стр. 79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Rules &amp;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Regulations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(Правила и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инструкци)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4E259A">
              <w:rPr>
                <w:b/>
                <w:bCs/>
                <w:sz w:val="20"/>
                <w:szCs w:val="20"/>
                <w:lang w:val="en-US"/>
              </w:rPr>
              <w:t>WL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bedsheet, own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to/ don’t have to/ needn’t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и изучающее чтение, диалог. </w:t>
            </w:r>
          </w:p>
        </w:tc>
        <w:tc>
          <w:tcPr>
            <w:tcW w:w="1309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Диалог-расспрос о правилах в туристическом лагере. 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проживания в туристическом лагере.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  <w:r>
              <w:rPr>
                <w:sz w:val="20"/>
                <w:szCs w:val="20"/>
              </w:rPr>
              <w:t>.,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</w:rPr>
              <w:t xml:space="preserve">. </w:t>
            </w:r>
            <w:r w:rsidRPr="007410FC">
              <w:rPr>
                <w:sz w:val="20"/>
                <w:szCs w:val="20"/>
              </w:rPr>
              <w:t>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D0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7, стр. 80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Вершины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мира)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81игры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historic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metre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observatory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occasion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visitor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office, space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 чтение (статья). </w:t>
            </w:r>
          </w:p>
        </w:tc>
        <w:tc>
          <w:tcPr>
            <w:tcW w:w="1274" w:type="dxa"/>
            <w:gridSpan w:val="8"/>
          </w:tcPr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в связи с прочитанным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текст об известном издании в России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11"/>
          </w:tcPr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8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Московский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зоопарк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Изучающее чтение, статья.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gridSpan w:val="9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Описание любимого животного (питомца)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-</w:t>
            </w:r>
          </w:p>
          <w:p w:rsidR="001924FE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E63C73">
              <w:rPr>
                <w:sz w:val="20"/>
                <w:szCs w:val="20"/>
              </w:rPr>
              <w:t xml:space="preserve"> 8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Заказ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театральных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билетов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performance, row,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show, book tickets,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ticket counter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овождение текста.</w:t>
            </w: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217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Чисто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ли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твоем микро_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районе?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broken, graffiti, litter,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questionnaire, out of</w:t>
            </w:r>
          </w:p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order, rubbish bins,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you’re on the right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track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Ознакомительное и изучающее чтение.</w:t>
            </w: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Листовка-обращение об экологии своего микрорайона.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83</w:t>
            </w: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П/р по теме Повседневная жизнь, быт</w:t>
            </w:r>
            <w:r w:rsidRPr="007410F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8). 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14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497" w:type="dxa"/>
            <w:gridSpan w:val="2"/>
          </w:tcPr>
          <w:p w:rsidR="00F210DF" w:rsidRPr="00F26BAF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10FC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по темам:</w:t>
            </w:r>
            <w:r w:rsidRPr="007410FC">
              <w:rPr>
                <w:b/>
                <w:bCs/>
                <w:sz w:val="20"/>
                <w:szCs w:val="20"/>
              </w:rPr>
              <w:t xml:space="preserve"> Досуг Молодежи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К\р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6-8).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Итоговый/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5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D072EF" w:rsidRDefault="00F210DF" w:rsidP="00D07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9. </w:t>
            </w:r>
            <w:r>
              <w:rPr>
                <w:b/>
                <w:sz w:val="20"/>
                <w:szCs w:val="20"/>
                <w:lang w:val="en-US"/>
              </w:rPr>
              <w:t>Food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Refreshments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(Еда и прохладительные напитки)</w:t>
            </w:r>
          </w:p>
        </w:tc>
      </w:tr>
      <w:tr w:rsidR="00F210DF" w:rsidRPr="007410FC" w:rsidTr="002E00BD">
        <w:trPr>
          <w:trHeight w:val="1259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7-78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a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Food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drink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Еда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и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питье</w:t>
            </w:r>
            <w:r w:rsidRPr="004E259A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86–87</w:t>
            </w:r>
          </w:p>
        </w:tc>
        <w:tc>
          <w:tcPr>
            <w:tcW w:w="421" w:type="dxa"/>
            <w:gridSpan w:val="3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bitter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cereal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homemade, honey,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poultry, pudding, salty, sour, spicy, starter, bacon and eggs, mainrse, roast beef, spaghetti bolognaise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Исчисляемые/неисчисляемые существительные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</w:t>
            </w:r>
          </w:p>
          <w:p w:rsidR="00F210DF" w:rsidRPr="007410FC" w:rsidRDefault="00F210DF" w:rsidP="00D072EF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чтение, статья. </w:t>
            </w:r>
          </w:p>
        </w:tc>
        <w:tc>
          <w:tcPr>
            <w:tcW w:w="1336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Сообщение на основе прочитанного.</w:t>
            </w:r>
          </w:p>
        </w:tc>
        <w:tc>
          <w:tcPr>
            <w:tcW w:w="1464" w:type="dxa"/>
            <w:gridSpan w:val="7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покупок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5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9, стр. 87</w:t>
            </w:r>
          </w:p>
        </w:tc>
        <w:tc>
          <w:tcPr>
            <w:tcW w:w="930" w:type="dxa"/>
            <w:gridSpan w:val="1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</w:tr>
      <w:tr w:rsidR="00DB19FB" w:rsidRPr="007410FC" w:rsidTr="002E00BD">
        <w:trPr>
          <w:trHeight w:val="1259"/>
        </w:trPr>
        <w:tc>
          <w:tcPr>
            <w:tcW w:w="391" w:type="dxa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DB19FB" w:rsidRPr="004E259A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DB19FB" w:rsidRPr="007410FC" w:rsidRDefault="00DB19FB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10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</w:tcPr>
          <w:p w:rsidR="00DB19FB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DB19FB" w:rsidRPr="007410FC" w:rsidRDefault="00DB19FB" w:rsidP="0035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DB19FB" w:rsidRPr="000215D3" w:rsidRDefault="00DB19FB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9-</w:t>
            </w:r>
            <w:r>
              <w:rPr>
                <w:sz w:val="20"/>
                <w:szCs w:val="20"/>
                <w:lang w:val="en-US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menu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Что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меню</w:t>
            </w:r>
            <w:r w:rsidRPr="004E259A">
              <w:rPr>
                <w:sz w:val="20"/>
                <w:szCs w:val="20"/>
                <w:lang w:val="en-US"/>
              </w:rPr>
              <w:t>?)</w:t>
            </w:r>
          </w:p>
          <w:p w:rsidR="00F210DF" w:rsidRPr="00D072E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</w:rPr>
              <w:t>. 88–89</w:t>
            </w:r>
          </w:p>
          <w:p w:rsidR="00F210DF" w:rsidRPr="00D072EF" w:rsidRDefault="00F210DF" w:rsidP="0035772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celery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crisps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diet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greens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melon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mushroom, steak, waiter,add, boil, dice, fry, peel, pour, preheat,permanent, prefer, Scrabble, board game, for a change, in the end, jigsaw puzzle, wait for sb.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vs. Present Continuous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чтение, диалог. 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еды и напитков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рекламного обьявления ресторана.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11, стр. 89</w:t>
            </w:r>
          </w:p>
        </w:tc>
        <w:tc>
          <w:tcPr>
            <w:tcW w:w="930" w:type="dxa"/>
            <w:gridSpan w:val="12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Let’s cook!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(Давай гото_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вить!)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90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melt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mixture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muffin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portion, raisin, recipe,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tablespoon, teaspoon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degree, baking powder, baking soda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D072EF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в связи с прочитанным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Кулинарный рецепт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90</w:t>
            </w:r>
          </w:p>
        </w:tc>
        <w:tc>
          <w:tcPr>
            <w:tcW w:w="930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7410FC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7410FC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Кафе и закусочные в Ве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ликобритании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63C73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anniversary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pastries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vinegar, herb sauce</w:t>
            </w: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чтение, статья.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темы на основе прочитанного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Короткая статья о популярных ресторанах/кафе в России. 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2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B673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D072E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E63C73">
              <w:rPr>
                <w:sz w:val="20"/>
                <w:szCs w:val="20"/>
                <w:lang w:val="en-US"/>
              </w:rPr>
              <w:t xml:space="preserve"> 9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>Mushrooms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Грибы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 чтение.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Кулинарный рецепт любимого блюда из грибов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письмен.</w:t>
            </w:r>
            <w:r w:rsidRPr="007410FC">
              <w:rPr>
                <w:sz w:val="20"/>
                <w:szCs w:val="20"/>
              </w:rPr>
              <w:t>индив</w:t>
            </w:r>
            <w:r w:rsidRPr="007410FC">
              <w:rPr>
                <w:sz w:val="20"/>
                <w:szCs w:val="20"/>
              </w:rPr>
              <w:lastRenderedPageBreak/>
              <w:t>ид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English in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Use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Заказ столика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 ресторане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14CC2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914CC2">
              <w:rPr>
                <w:sz w:val="20"/>
                <w:szCs w:val="20"/>
                <w:lang w:val="en-US"/>
              </w:rPr>
              <w:t>reserve a table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13"/>
          </w:tcPr>
          <w:p w:rsidR="00F210DF" w:rsidRPr="002D5D68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Reading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Кулинария</w:t>
            </w:r>
            <w:r w:rsidRPr="007410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be based 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fibre, grains, iron,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E63C73">
              <w:rPr>
                <w:sz w:val="20"/>
                <w:szCs w:val="20"/>
                <w:lang w:val="en-US"/>
              </w:rPr>
              <w:t>protein, wisely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изучающее чтение, статья.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дня.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письмениндивид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93</w:t>
            </w:r>
          </w:p>
        </w:tc>
        <w:tc>
          <w:tcPr>
            <w:tcW w:w="930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1149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Здоровье и забота о нем 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Food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refreshments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17" w:type="dxa"/>
            <w:gridSpan w:val="3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9). Р\О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25" w:type="dxa"/>
            <w:gridSpan w:val="80"/>
          </w:tcPr>
          <w:p w:rsidR="00F210DF" w:rsidRPr="00CF2139" w:rsidRDefault="00F210DF" w:rsidP="00CF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10. </w:t>
            </w:r>
            <w:r>
              <w:rPr>
                <w:b/>
                <w:sz w:val="20"/>
                <w:szCs w:val="20"/>
                <w:lang w:val="en-US"/>
              </w:rPr>
              <w:t xml:space="preserve">Holiday time </w:t>
            </w:r>
            <w:r>
              <w:rPr>
                <w:b/>
                <w:sz w:val="20"/>
                <w:szCs w:val="20"/>
              </w:rPr>
              <w:t>(Каникулы)</w:t>
            </w:r>
          </w:p>
        </w:tc>
      </w:tr>
      <w:tr w:rsidR="00F210DF" w:rsidRPr="007410FC" w:rsidTr="005B4065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86-87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Holiday plans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(Планы на 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никулы)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96–97</w:t>
            </w:r>
          </w:p>
        </w:tc>
        <w:tc>
          <w:tcPr>
            <w:tcW w:w="421" w:type="dxa"/>
            <w:gridSpan w:val="3"/>
          </w:tcPr>
          <w:p w:rsidR="00F210DF" w:rsidRDefault="008A06DC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caviar, terrific,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attend a performance,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go on a boat, go/do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sightseeing, hire a car, next month, post letters, stay in a luxurious hotel, taste local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food, travel abroad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 going to 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ознакомительное,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поисковое чтение – текст о каникулах в городе.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0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каникулах в любимом городе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97.</w:t>
            </w:r>
          </w:p>
        </w:tc>
        <w:tc>
          <w:tcPr>
            <w:tcW w:w="880" w:type="dxa"/>
            <w:gridSpan w:val="11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725"/>
        </w:trPr>
        <w:tc>
          <w:tcPr>
            <w:tcW w:w="392" w:type="dxa"/>
            <w:gridSpan w:val="2"/>
          </w:tcPr>
          <w:p w:rsidR="00F210DF" w:rsidRPr="001924FE" w:rsidRDefault="00097FA2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</w:t>
            </w:r>
            <w:r w:rsidR="00246B9C">
              <w:rPr>
                <w:sz w:val="20"/>
                <w:szCs w:val="20"/>
                <w:lang w:val="en-US"/>
              </w:rPr>
              <w:t>8-89</w:t>
            </w:r>
          </w:p>
        </w:tc>
        <w:tc>
          <w:tcPr>
            <w:tcW w:w="1497" w:type="dxa"/>
            <w:gridSpan w:val="2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22A37">
              <w:rPr>
                <w:sz w:val="20"/>
                <w:szCs w:val="20"/>
                <w:lang w:val="en-US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What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’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weather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0874C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874CF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Какая</w:t>
            </w:r>
            <w:r w:rsidRPr="000874C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пого</w:t>
            </w:r>
          </w:p>
          <w:p w:rsidR="00F210DF" w:rsidRPr="000874C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да</w:t>
            </w:r>
            <w:r w:rsidRPr="000874CF">
              <w:rPr>
                <w:sz w:val="20"/>
                <w:szCs w:val="20"/>
                <w:lang w:val="en-US"/>
              </w:rPr>
              <w:t xml:space="preserve">?) </w:t>
            </w:r>
            <w:r w:rsidRPr="007410FC">
              <w:rPr>
                <w:sz w:val="20"/>
                <w:szCs w:val="20"/>
              </w:rPr>
              <w:t>с</w:t>
            </w:r>
            <w:r w:rsidRPr="000874CF">
              <w:rPr>
                <w:sz w:val="20"/>
                <w:szCs w:val="20"/>
                <w:lang w:val="en-US"/>
              </w:rPr>
              <w:t>. 98–99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borrow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chilly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fog, foggy, hurry, rainy, sandal,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scarf, snowy storm,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stormy, sunny, sweater, top, wet, windy, boiling hot, day off, freezing </w:t>
            </w:r>
            <w:r w:rsidRPr="007410FC">
              <w:rPr>
                <w:sz w:val="20"/>
                <w:szCs w:val="20"/>
                <w:lang w:val="en-US"/>
              </w:rPr>
              <w:lastRenderedPageBreak/>
              <w:t>cold, get soaked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Continuous (future meaning) – be going to/will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поисковое чтение, </w:t>
            </w:r>
            <w:r w:rsidRPr="007410FC">
              <w:rPr>
                <w:sz w:val="20"/>
                <w:szCs w:val="20"/>
              </w:rPr>
              <w:lastRenderedPageBreak/>
              <w:t>диалог.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Аудиосопровождение текста.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Прогнозы погоды на завтра в разных городах </w:t>
            </w:r>
            <w:r>
              <w:rPr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99</w:t>
            </w:r>
          </w:p>
        </w:tc>
        <w:tc>
          <w:tcPr>
            <w:tcW w:w="865" w:type="dxa"/>
            <w:gridSpan w:val="10"/>
          </w:tcPr>
          <w:p w:rsidR="002D5D68" w:rsidRPr="007410FC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1095"/>
        </w:trPr>
        <w:tc>
          <w:tcPr>
            <w:tcW w:w="392" w:type="dxa"/>
            <w:gridSpan w:val="2"/>
          </w:tcPr>
          <w:p w:rsidR="00F210DF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246B9C">
              <w:rPr>
                <w:sz w:val="20"/>
                <w:szCs w:val="20"/>
                <w:lang w:val="en-US"/>
              </w:rPr>
              <w:t>0-91</w:t>
            </w:r>
          </w:p>
          <w:p w:rsidR="00097FA2" w:rsidRPr="001924FE" w:rsidRDefault="00097FA2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Weekend fun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(Выходные с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удовольствием!)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100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fabulous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head back, home, look forward to sth/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doing sth, run errands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Сложноподчиненные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because - so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E13CCE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  <w:r w:rsidRPr="00741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12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Высказывания о планировании выходных</w:t>
            </w:r>
          </w:p>
        </w:tc>
        <w:tc>
          <w:tcPr>
            <w:tcW w:w="1389" w:type="dxa"/>
            <w:gridSpan w:val="4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E13C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сообщение о планах на выходные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5б, стр. 100 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63C73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(В Эдинбург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на каникулы!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admire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architecture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band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childhood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fire, musician, piper,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provide, tour, tunnel,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folk music, range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from, remind sb of sth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содержания, поисковое и изучающее чтение.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ah-RU"/>
              </w:rPr>
              <w:t>Высказывания на основе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буклет о Москве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101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1256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 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 10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Sochi </w:t>
            </w: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Сочи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Sp on R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12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Изучающее чтение, текст.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Обсуждение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Рассказ о своих лучших каникулах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2D5D6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94-95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English in Use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Booking 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hotel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(Бронирова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ние номера 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гостинице</w:t>
            </w:r>
          </w:p>
        </w:tc>
        <w:tc>
          <w:tcPr>
            <w:tcW w:w="421" w:type="dxa"/>
            <w:gridSpan w:val="3"/>
          </w:tcPr>
          <w:p w:rsidR="002D5D68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single/double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check in/out,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reservation, </w:t>
            </w:r>
            <w:r w:rsidRPr="00E63C73">
              <w:rPr>
                <w:sz w:val="20"/>
                <w:szCs w:val="20"/>
                <w:lang w:val="en-US"/>
              </w:rPr>
              <w:t>pernight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содержания, изучающее чтение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E13C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Extensive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Reading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Geography.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Coast to Coast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Пляжи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103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crash, dunes, grind,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pebbles, stretch,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ultimate, volcano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45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 по тезисам</w:t>
            </w:r>
          </w:p>
        </w:tc>
        <w:tc>
          <w:tcPr>
            <w:tcW w:w="1374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Плакат о пляжах в России/ странах мира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</w:t>
            </w:r>
            <w:r w:rsidRPr="007410FC">
              <w:rPr>
                <w:sz w:val="20"/>
                <w:szCs w:val="20"/>
              </w:rPr>
              <w:lastRenderedPageBreak/>
              <w:t>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 103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097FA2" w:rsidRPr="007410FC" w:rsidTr="002D5D68">
        <w:trPr>
          <w:trHeight w:val="260"/>
        </w:trPr>
        <w:tc>
          <w:tcPr>
            <w:tcW w:w="392" w:type="dxa"/>
            <w:gridSpan w:val="2"/>
          </w:tcPr>
          <w:p w:rsid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246B9C" w:rsidRDefault="00246B9C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097FA2" w:rsidRPr="00E63C73" w:rsidRDefault="00097FA2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097FA2" w:rsidRPr="007410FC" w:rsidRDefault="00097FA2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097FA2" w:rsidRPr="008A06DC" w:rsidRDefault="00097FA2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383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097FA2" w:rsidRDefault="00097FA2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097FA2" w:rsidRDefault="00097FA2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97FA2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46B9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Проектная деятельность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D5D68" w:rsidRPr="008A06D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06D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D5D68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Страноведческая игра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46B9C" w:rsidRP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Путешествия по своей стране и за рубежом  </w:t>
            </w:r>
          </w:p>
        </w:tc>
        <w:tc>
          <w:tcPr>
            <w:tcW w:w="421" w:type="dxa"/>
            <w:gridSpan w:val="3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8A06DC" w:rsidRPr="007410FC" w:rsidRDefault="008A06DC" w:rsidP="008F1790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К\п 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10)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Р\о</w:t>
            </w:r>
            <w:r w:rsidRPr="007410FC">
              <w:rPr>
                <w:b/>
                <w:sz w:val="20"/>
                <w:szCs w:val="20"/>
              </w:rPr>
              <w:t xml:space="preserve">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12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Письмен.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8A06DC" w:rsidRPr="007410FC" w:rsidRDefault="008A06DC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8A06DC" w:rsidRDefault="008A06DC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8A06D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Pr="007410F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</w:tbl>
    <w:p w:rsidR="00E63C73" w:rsidRPr="006D2E59" w:rsidRDefault="00E63C73" w:rsidP="00E63C73">
      <w:pPr>
        <w:rPr>
          <w:sz w:val="20"/>
          <w:szCs w:val="20"/>
        </w:rPr>
      </w:pPr>
    </w:p>
    <w:sectPr w:rsidR="00E63C73" w:rsidRPr="006D2E59" w:rsidSect="00E65C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35" w:rsidRDefault="006C0D35" w:rsidP="003973F2">
      <w:r>
        <w:separator/>
      </w:r>
    </w:p>
  </w:endnote>
  <w:endnote w:type="continuationSeparator" w:id="0">
    <w:p w:rsidR="006C0D35" w:rsidRDefault="006C0D35" w:rsidP="003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35" w:rsidRDefault="006C0D35" w:rsidP="003973F2">
      <w:r>
        <w:separator/>
      </w:r>
    </w:p>
  </w:footnote>
  <w:footnote w:type="continuationSeparator" w:id="0">
    <w:p w:rsidR="006C0D35" w:rsidRDefault="006C0D35" w:rsidP="003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5B72"/>
    <w:multiLevelType w:val="hybridMultilevel"/>
    <w:tmpl w:val="BC7A3E94"/>
    <w:lvl w:ilvl="0" w:tplc="CB02C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05EF8"/>
    <w:multiLevelType w:val="hybridMultilevel"/>
    <w:tmpl w:val="B2502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3"/>
    <w:rsid w:val="0001385C"/>
    <w:rsid w:val="000215D3"/>
    <w:rsid w:val="0005449B"/>
    <w:rsid w:val="00064374"/>
    <w:rsid w:val="000874CF"/>
    <w:rsid w:val="00090ED5"/>
    <w:rsid w:val="00097FA2"/>
    <w:rsid w:val="000B3955"/>
    <w:rsid w:val="00106E18"/>
    <w:rsid w:val="00112A65"/>
    <w:rsid w:val="001502DE"/>
    <w:rsid w:val="0017684E"/>
    <w:rsid w:val="00187087"/>
    <w:rsid w:val="001924FE"/>
    <w:rsid w:val="001D7FD5"/>
    <w:rsid w:val="001E260F"/>
    <w:rsid w:val="00246B9C"/>
    <w:rsid w:val="0027447C"/>
    <w:rsid w:val="002874FD"/>
    <w:rsid w:val="002B69D7"/>
    <w:rsid w:val="002C1A8F"/>
    <w:rsid w:val="002D5D68"/>
    <w:rsid w:val="002E00BD"/>
    <w:rsid w:val="002E7F2D"/>
    <w:rsid w:val="00325D31"/>
    <w:rsid w:val="0033266B"/>
    <w:rsid w:val="003363B1"/>
    <w:rsid w:val="00357729"/>
    <w:rsid w:val="003973F2"/>
    <w:rsid w:val="003A443E"/>
    <w:rsid w:val="003C746E"/>
    <w:rsid w:val="003E207D"/>
    <w:rsid w:val="00412D53"/>
    <w:rsid w:val="00434C45"/>
    <w:rsid w:val="00471161"/>
    <w:rsid w:val="0048132D"/>
    <w:rsid w:val="00493136"/>
    <w:rsid w:val="004A1BB3"/>
    <w:rsid w:val="004A7A76"/>
    <w:rsid w:val="004C34C6"/>
    <w:rsid w:val="004E259A"/>
    <w:rsid w:val="004F1154"/>
    <w:rsid w:val="00514DB4"/>
    <w:rsid w:val="00515CBC"/>
    <w:rsid w:val="00517C40"/>
    <w:rsid w:val="005219C3"/>
    <w:rsid w:val="00581AB7"/>
    <w:rsid w:val="005B4065"/>
    <w:rsid w:val="005D1879"/>
    <w:rsid w:val="005F715D"/>
    <w:rsid w:val="005F75EF"/>
    <w:rsid w:val="00604C10"/>
    <w:rsid w:val="00610147"/>
    <w:rsid w:val="00614CC3"/>
    <w:rsid w:val="0063212E"/>
    <w:rsid w:val="006375AD"/>
    <w:rsid w:val="00666F9F"/>
    <w:rsid w:val="0068022F"/>
    <w:rsid w:val="0069453F"/>
    <w:rsid w:val="006C0D35"/>
    <w:rsid w:val="006C6E10"/>
    <w:rsid w:val="00723B58"/>
    <w:rsid w:val="00730299"/>
    <w:rsid w:val="00763614"/>
    <w:rsid w:val="007A437B"/>
    <w:rsid w:val="007B0CD2"/>
    <w:rsid w:val="007E6A7C"/>
    <w:rsid w:val="0082712A"/>
    <w:rsid w:val="00841EEC"/>
    <w:rsid w:val="00861C1A"/>
    <w:rsid w:val="00871CAA"/>
    <w:rsid w:val="0088032C"/>
    <w:rsid w:val="0088135B"/>
    <w:rsid w:val="008A06DC"/>
    <w:rsid w:val="008B7597"/>
    <w:rsid w:val="008C20A5"/>
    <w:rsid w:val="008C346E"/>
    <w:rsid w:val="008E07EC"/>
    <w:rsid w:val="008F1790"/>
    <w:rsid w:val="00903296"/>
    <w:rsid w:val="009553FF"/>
    <w:rsid w:val="009644A9"/>
    <w:rsid w:val="00965DE1"/>
    <w:rsid w:val="009A3C6B"/>
    <w:rsid w:val="009D500C"/>
    <w:rsid w:val="00A27DDE"/>
    <w:rsid w:val="00A37681"/>
    <w:rsid w:val="00A4680C"/>
    <w:rsid w:val="00A60847"/>
    <w:rsid w:val="00A70B0B"/>
    <w:rsid w:val="00A713EC"/>
    <w:rsid w:val="00A83D17"/>
    <w:rsid w:val="00A86BFE"/>
    <w:rsid w:val="00A9696E"/>
    <w:rsid w:val="00AE7082"/>
    <w:rsid w:val="00AF5F31"/>
    <w:rsid w:val="00B1236C"/>
    <w:rsid w:val="00B30075"/>
    <w:rsid w:val="00B34875"/>
    <w:rsid w:val="00B67346"/>
    <w:rsid w:val="00BA0F62"/>
    <w:rsid w:val="00BB7CA1"/>
    <w:rsid w:val="00BC3619"/>
    <w:rsid w:val="00BD11E5"/>
    <w:rsid w:val="00BD4252"/>
    <w:rsid w:val="00BE3A48"/>
    <w:rsid w:val="00BF03C2"/>
    <w:rsid w:val="00BF30C9"/>
    <w:rsid w:val="00C058F3"/>
    <w:rsid w:val="00C13EEB"/>
    <w:rsid w:val="00C339E9"/>
    <w:rsid w:val="00C50EA5"/>
    <w:rsid w:val="00CA0F3A"/>
    <w:rsid w:val="00CB2534"/>
    <w:rsid w:val="00CE78FB"/>
    <w:rsid w:val="00CF2139"/>
    <w:rsid w:val="00D00866"/>
    <w:rsid w:val="00D072EF"/>
    <w:rsid w:val="00D10CC6"/>
    <w:rsid w:val="00D15EB5"/>
    <w:rsid w:val="00D22A37"/>
    <w:rsid w:val="00D41EE1"/>
    <w:rsid w:val="00D8765C"/>
    <w:rsid w:val="00DA09DC"/>
    <w:rsid w:val="00DB19FB"/>
    <w:rsid w:val="00E03A58"/>
    <w:rsid w:val="00E13CCE"/>
    <w:rsid w:val="00E32678"/>
    <w:rsid w:val="00E4497F"/>
    <w:rsid w:val="00E63C73"/>
    <w:rsid w:val="00E65CD4"/>
    <w:rsid w:val="00E66E91"/>
    <w:rsid w:val="00E75BE7"/>
    <w:rsid w:val="00EB0085"/>
    <w:rsid w:val="00EE69C6"/>
    <w:rsid w:val="00F210DF"/>
    <w:rsid w:val="00F837C3"/>
    <w:rsid w:val="00FA00D3"/>
    <w:rsid w:val="00FA02E9"/>
    <w:rsid w:val="00FA3B62"/>
    <w:rsid w:val="00FA3EEF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E5DFC-B92C-4711-A5A8-5E2160B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7A76"/>
    <w:pPr>
      <w:keepNext/>
      <w:shd w:val="clear" w:color="auto" w:fill="FFFFFF"/>
      <w:snapToGrid w:val="0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A7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7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1790"/>
    <w:pPr>
      <w:spacing w:before="100" w:beforeAutospacing="1" w:after="100" w:afterAutospacing="1"/>
    </w:pPr>
  </w:style>
  <w:style w:type="character" w:customStyle="1" w:styleId="c10">
    <w:name w:val="c10"/>
    <w:basedOn w:val="a0"/>
    <w:rsid w:val="008F1790"/>
  </w:style>
  <w:style w:type="paragraph" w:styleId="a9">
    <w:name w:val="List Paragraph"/>
    <w:basedOn w:val="a"/>
    <w:uiPriority w:val="34"/>
    <w:qFormat/>
    <w:rsid w:val="00192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CB2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9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9-03-24T00:07:41.95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555 0</inkml:trace>
  <inkml:trace contextRef="#ctx0" brushRef="#br0" timeOffset="1391">0 11748</inkml:trace>
  <inkml:trace contextRef="#ctx0" brushRef="#br0" timeOffset="3579">635 13362</inkml:trace>
  <inkml:trace contextRef="#ctx0" brushRef="#br0" timeOffset="4016">926 11774</inkml:trace>
  <inkml:trace contextRef="#ctx0" brushRef="#br0" timeOffset="4235">926 11774</inkml:trace>
  <inkml:trace contextRef="#ctx0" brushRef="#br0" timeOffset="7282">1322 10425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304B-AEC1-4EA7-AB7E-A4DD181C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10886</Words>
  <Characters>62054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m1</cp:lastModifiedBy>
  <cp:revision>2</cp:revision>
  <cp:lastPrinted>2020-10-08T06:36:00Z</cp:lastPrinted>
  <dcterms:created xsi:type="dcterms:W3CDTF">2024-09-06T09:21:00Z</dcterms:created>
  <dcterms:modified xsi:type="dcterms:W3CDTF">2024-09-06T09:21:00Z</dcterms:modified>
</cp:coreProperties>
</file>