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0AAD9" w14:textId="77777777" w:rsidR="00300785" w:rsidRPr="003E7A83" w:rsidRDefault="00DE4C3F" w:rsidP="00300785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  <w:r w:rsidR="00300785" w:rsidRPr="003E7A83">
        <w:rPr>
          <w:rFonts w:ascii="Times New Roman" w:hAnsi="Times New Roman" w:cs="Times New Roman"/>
          <w:b/>
        </w:rPr>
        <w:t>‌‌‌</w:t>
      </w:r>
      <w:r w:rsidR="00300785" w:rsidRPr="003E7A83">
        <w:rPr>
          <w:rFonts w:ascii="Times New Roman" w:hAnsi="Times New Roman" w:cs="Times New Roman"/>
          <w:sz w:val="20"/>
        </w:rPr>
        <w:t>‌МИНИСТЕРСТВО ПО ФИЗИЧЕСКОЙ КУЛЬТУРЕ И СПОРТУ РЕСПУБЛИКИ САХА (ЯКУТИЯ)‌‌</w:t>
      </w:r>
    </w:p>
    <w:p w14:paraId="3097137C" w14:textId="77777777" w:rsidR="00300785" w:rsidRPr="003E7A83" w:rsidRDefault="00300785" w:rsidP="003007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</w:rPr>
      </w:pPr>
      <w:r w:rsidRPr="003E7A83">
        <w:rPr>
          <w:rFonts w:ascii="Times New Roman" w:hAnsi="Times New Roman" w:cs="Times New Roman"/>
          <w:sz w:val="24"/>
        </w:rPr>
        <w:t>Государственное бюджетное общеобразовательное учреждение</w:t>
      </w:r>
    </w:p>
    <w:p w14:paraId="2ED34EEB" w14:textId="77777777" w:rsidR="00300785" w:rsidRPr="003E7A83" w:rsidRDefault="00300785" w:rsidP="0030078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</w:rPr>
      </w:pPr>
      <w:r w:rsidRPr="003E7A83">
        <w:rPr>
          <w:rFonts w:ascii="Times New Roman" w:hAnsi="Times New Roman" w:cs="Times New Roman"/>
          <w:sz w:val="24"/>
        </w:rPr>
        <w:t>«</w:t>
      </w:r>
      <w:proofErr w:type="spellStart"/>
      <w:r w:rsidRPr="003E7A83">
        <w:rPr>
          <w:rFonts w:ascii="Times New Roman" w:hAnsi="Times New Roman" w:cs="Times New Roman"/>
          <w:sz w:val="24"/>
        </w:rPr>
        <w:t>Чурапчинская</w:t>
      </w:r>
      <w:proofErr w:type="spellEnd"/>
      <w:r w:rsidRPr="003E7A83">
        <w:rPr>
          <w:rFonts w:ascii="Times New Roman" w:hAnsi="Times New Roman" w:cs="Times New Roman"/>
          <w:sz w:val="24"/>
        </w:rPr>
        <w:t xml:space="preserve"> республиканская спортивная средняя школа интернат</w:t>
      </w:r>
    </w:p>
    <w:tbl>
      <w:tblPr>
        <w:tblpPr w:leftFromText="180" w:rightFromText="180" w:vertAnchor="text" w:horzAnchor="margin" w:tblpY="353"/>
        <w:tblW w:w="0" w:type="auto"/>
        <w:tblLook w:val="04A0" w:firstRow="1" w:lastRow="0" w:firstColumn="1" w:lastColumn="0" w:noHBand="0" w:noVBand="1"/>
      </w:tblPr>
      <w:tblGrid>
        <w:gridCol w:w="9129"/>
        <w:gridCol w:w="221"/>
        <w:gridCol w:w="221"/>
      </w:tblGrid>
      <w:tr w:rsidR="00300785" w:rsidRPr="003E7A83" w14:paraId="1EDD3EE2" w14:textId="77777777" w:rsidTr="009D0BA3">
        <w:tc>
          <w:tcPr>
            <w:tcW w:w="3710" w:type="dxa"/>
          </w:tcPr>
          <w:tbl>
            <w:tblPr>
              <w:tblpPr w:leftFromText="180" w:rightFromText="180" w:vertAnchor="text" w:horzAnchor="margin" w:tblpY="-260"/>
              <w:tblOverlap w:val="never"/>
              <w:tblW w:w="10128" w:type="dxa"/>
              <w:tblLook w:val="04A0" w:firstRow="1" w:lastRow="0" w:firstColumn="1" w:lastColumn="0" w:noHBand="0" w:noVBand="1"/>
            </w:tblPr>
            <w:tblGrid>
              <w:gridCol w:w="3517"/>
              <w:gridCol w:w="3820"/>
              <w:gridCol w:w="2791"/>
            </w:tblGrid>
            <w:tr w:rsidR="00300785" w:rsidRPr="003E7A83" w14:paraId="6FDD84B4" w14:textId="77777777" w:rsidTr="009D0BA3">
              <w:tc>
                <w:tcPr>
                  <w:tcW w:w="3517" w:type="dxa"/>
                </w:tcPr>
                <w:p w14:paraId="7B876329" w14:textId="77777777" w:rsidR="00300785" w:rsidRPr="003E7A83" w:rsidRDefault="00300785" w:rsidP="00300785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3820" w:type="dxa"/>
                </w:tcPr>
                <w:p w14:paraId="13F41B47" w14:textId="77777777" w:rsidR="00300785" w:rsidRPr="003E7A83" w:rsidRDefault="00300785" w:rsidP="00300785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  <w:tc>
                <w:tcPr>
                  <w:tcW w:w="2791" w:type="dxa"/>
                </w:tcPr>
                <w:p w14:paraId="16C71E2E" w14:textId="77777777" w:rsidR="00300785" w:rsidRPr="003E7A83" w:rsidRDefault="00300785" w:rsidP="00300785">
                  <w:pPr>
                    <w:autoSpaceDE w:val="0"/>
                    <w:autoSpaceDN w:val="0"/>
                    <w:spacing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</w:p>
              </w:tc>
            </w:tr>
          </w:tbl>
          <w:p w14:paraId="2038DDDC" w14:textId="77777777" w:rsidR="00300785" w:rsidRPr="003E7A83" w:rsidRDefault="00300785" w:rsidP="0030078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031" w:type="dxa"/>
          </w:tcPr>
          <w:p w14:paraId="40A40D20" w14:textId="77777777" w:rsidR="00300785" w:rsidRPr="003E7A83" w:rsidRDefault="00300785" w:rsidP="0030078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1" w:type="dxa"/>
          </w:tcPr>
          <w:p w14:paraId="7098540C" w14:textId="77777777" w:rsidR="00300785" w:rsidRPr="003E7A83" w:rsidRDefault="00300785" w:rsidP="0030078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28C21495" w14:textId="0A019244" w:rsidR="00300785" w:rsidRPr="003E7A83" w:rsidRDefault="00300785" w:rsidP="0030078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E7A83">
        <w:rPr>
          <w:rFonts w:ascii="Times New Roman" w:hAnsi="Times New Roman" w:cs="Times New Roman"/>
          <w:sz w:val="24"/>
        </w:rPr>
        <w:t xml:space="preserve">олимпийского резерва им. </w:t>
      </w:r>
      <w:proofErr w:type="spellStart"/>
      <w:r w:rsidRPr="003E7A83">
        <w:rPr>
          <w:rFonts w:ascii="Times New Roman" w:hAnsi="Times New Roman" w:cs="Times New Roman"/>
          <w:sz w:val="24"/>
        </w:rPr>
        <w:t>Д.П.Коркина</w:t>
      </w:r>
      <w:proofErr w:type="spellEnd"/>
      <w:r w:rsidRPr="003E7A83">
        <w:rPr>
          <w:rFonts w:ascii="Times New Roman" w:hAnsi="Times New Roman" w:cs="Times New Roman"/>
          <w:sz w:val="24"/>
        </w:rPr>
        <w:t>».</w:t>
      </w:r>
    </w:p>
    <w:tbl>
      <w:tblPr>
        <w:tblpPr w:leftFromText="180" w:rightFromText="180" w:vertAnchor="text" w:horzAnchor="margin" w:tblpXSpec="center" w:tblpY="476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3544"/>
        <w:gridCol w:w="3260"/>
      </w:tblGrid>
      <w:tr w:rsidR="00300785" w:rsidRPr="003E7A83" w14:paraId="3520E00F" w14:textId="77777777" w:rsidTr="009D0BA3">
        <w:trPr>
          <w:trHeight w:val="2784"/>
        </w:trPr>
        <w:tc>
          <w:tcPr>
            <w:tcW w:w="3544" w:type="dxa"/>
            <w:shd w:val="clear" w:color="auto" w:fill="auto"/>
          </w:tcPr>
          <w:p w14:paraId="389C5F9C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14:paraId="620CC873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61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3E7A8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14:paraId="1F72C962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11A473C5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0" w:lineRule="exact"/>
              <w:ind w:left="1015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E7A83">
              <w:rPr>
                <w:rFonts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199919A4" wp14:editId="21795F21">
                      <wp:extent cx="1828800" cy="6350"/>
                      <wp:effectExtent l="0" t="0" r="19050" b="1270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UsxOGjECAAC/BAAADgAAAAAAAAAAAAAAAAAuAgAAZHJz&#10;L2Uyb0RvYy54bWxQSwECLQAUAAYACAAAACEAFMSJ0tkAAAADAQAADwAAAAAAAAAAAAAAAACLBAAA&#10;ZHJzL2Rvd25yZXYueG1sUEsFBgAAAAAEAAQA8wAAAJEFAAAAAA==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14:paraId="6CFA04C3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53"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hAnsi="Times New Roman" w:cs="Times New Roman"/>
                <w:lang w:val="sah-RU"/>
              </w:rPr>
              <w:t>Сысолятина Е.К.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4E958F85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AAFC3B2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 w:rsidRPr="003E7A83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 w:rsidRPr="003E7A83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</w:p>
          <w:p w14:paraId="23F37076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40" w:lineRule="auto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«02»</w:t>
            </w:r>
            <w:r w:rsidRPr="003E7A8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E7A83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3544" w:type="dxa"/>
            <w:shd w:val="clear" w:color="auto" w:fill="auto"/>
          </w:tcPr>
          <w:p w14:paraId="4D2E2ED1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14:paraId="7FC6DA7E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61" w:after="0" w:line="240" w:lineRule="auto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E7A83">
              <w:rPr>
                <w:rFonts w:ascii="Times New Roman" w:eastAsia="Times New Roman" w:hAnsi="Times New Roman" w:cs="Times New Roman"/>
                <w:sz w:val="24"/>
              </w:rPr>
              <w:t>Зам</w:t>
            </w:r>
            <w:proofErr w:type="gramStart"/>
            <w:r w:rsidRPr="003E7A83">
              <w:rPr>
                <w:rFonts w:ascii="Times New Roman" w:eastAsia="Times New Roman" w:hAnsi="Times New Roman" w:cs="Times New Roman"/>
                <w:sz w:val="24"/>
              </w:rPr>
              <w:t>.д</w:t>
            </w:r>
            <w:proofErr w:type="gramEnd"/>
            <w:r w:rsidRPr="003E7A83">
              <w:rPr>
                <w:rFonts w:ascii="Times New Roman" w:eastAsia="Times New Roman" w:hAnsi="Times New Roman" w:cs="Times New Roman"/>
                <w:sz w:val="24"/>
              </w:rPr>
              <w:t>иректора</w:t>
            </w:r>
            <w:proofErr w:type="spellEnd"/>
            <w:r w:rsidRPr="003E7A8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3E7A8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14:paraId="0AB91A6C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7A376471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0" w:lineRule="exact"/>
              <w:ind w:left="1019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E7A83">
              <w:rPr>
                <w:rFonts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48433FD3" wp14:editId="56F44E9A">
                      <wp:extent cx="1828800" cy="6350"/>
                      <wp:effectExtent l="0" t="0" r="19050" b="12700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10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9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OPbf3TQCAADA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9rYcQAAADbAAAADwAAAGRycy9kb3ducmV2LnhtbESPQWvDMAyF74P+B6PCbqvTHtaR1S1r&#10;oe0gp3WD9ihsLQ6L5RB7Sfbvp8NgN4n39N6nzW4KrRqoT01kA8tFAYrYRtdwbeDj/fjwBCplZIdt&#10;ZDLwQwl229ndBksXR36j4ZJrJSGcSjTgc+5KrZP1FDAtYkcs2mfsA2ZZ+1q7HkcJD61eFcWjDtiw&#10;NHjs6ODJfl2+g4HhXN2Gah3Rnq/V3tvjqVmPJ2Pu59PLM6hMU/43/12/OsEXevlFBt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T2thxAAAANsAAAAPAAAAAAAAAAAA&#10;AAAAAKECAABkcnMvZG93bnJldi54bWxQSwUGAAAAAAQABAD5AAAAkgMAAAAA&#10;" strokeweight=".48pt"/>
                      <w10:anchorlock/>
                    </v:group>
                  </w:pict>
                </mc:Fallback>
              </mc:AlternateContent>
            </w:r>
          </w:p>
          <w:p w14:paraId="3A1540A2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53" w:after="0" w:line="240" w:lineRule="auto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5C5D4ACF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020BDDBD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40" w:lineRule="auto"/>
              <w:ind w:left="516" w:right="514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Протокол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gramStart"/>
            <w:r w:rsidRPr="003E7A83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 w:rsidRPr="003E7A83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</w:p>
          <w:p w14:paraId="1C465CC6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40" w:lineRule="auto"/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«02»</w:t>
            </w:r>
            <w:r w:rsidRPr="003E7A83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E7A83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E7A8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3260" w:type="dxa"/>
            <w:shd w:val="clear" w:color="auto" w:fill="auto"/>
          </w:tcPr>
          <w:p w14:paraId="5261EBDA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14:paraId="11A1E576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61" w:after="0" w:line="240" w:lineRule="auto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  <w:p w14:paraId="0AEC9C7D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323C18DD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0" w:lineRule="exact"/>
              <w:ind w:left="1018"/>
              <w:jc w:val="center"/>
              <w:rPr>
                <w:rFonts w:ascii="Times New Roman" w:eastAsia="Times New Roman" w:hAnsi="Times New Roman" w:cs="Times New Roman"/>
                <w:sz w:val="2"/>
              </w:rPr>
            </w:pPr>
            <w:r w:rsidRPr="003E7A83">
              <w:rPr>
                <w:rFonts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57858B0" wp14:editId="24EF439D">
                      <wp:extent cx="1828800" cy="6350"/>
                      <wp:effectExtent l="0" t="0" r="19050" b="12700"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1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QjcEAAADbAAAADwAAAGRycy9kb3ducmV2LnhtbERPyWrDMBC9F/IPYgK9NXJyaIoT2TSF&#10;LOBT0kJ7HKSJZWqNjKXazt9XhUBv83jrbMvJtWKgPjSeFSwXGQhi7U3DtYKP9/3TC4gQkQ22nknB&#10;jQKUxexhi7nxI59puMRapBAOOSqwMXa5lEFbchgWviNO3NX3DmOCfS1Nj2MKd61cZdmzdNhwarDY&#10;0Zsl/X35cQqGY/U1VGuP+vhZ7azeH5r1eFDqcT69bkBEmuK/+O4+mTR/BX+/pANk8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0VCNwQAAANsAAAAPAAAAAAAAAAAAAAAA&#10;AKECAABkcnMvZG93bnJldi54bWxQSwUGAAAAAAQABAD5AAAAjwMAAAAA&#10;" strokeweight=".48pt"/>
                      <w10:anchorlock/>
                    </v:group>
                  </w:pict>
                </mc:Fallback>
              </mc:AlternateContent>
            </w:r>
          </w:p>
          <w:p w14:paraId="4692ABA1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53" w:after="0" w:line="240" w:lineRule="auto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  <w:lang w:val="sah-RU"/>
              </w:rPr>
              <w:t>Захаров С.А</w:t>
            </w:r>
          </w:p>
          <w:p w14:paraId="03CF150F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before="1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A67A48F" w14:textId="77777777" w:rsidR="00300785" w:rsidRPr="003E7A83" w:rsidRDefault="00300785" w:rsidP="009D0BA3">
            <w:pPr>
              <w:widowControl w:val="0"/>
              <w:autoSpaceDE w:val="0"/>
              <w:autoSpaceDN w:val="0"/>
              <w:spacing w:after="0" w:line="240" w:lineRule="auto"/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A83">
              <w:rPr>
                <w:rFonts w:ascii="Times New Roman" w:eastAsia="Times New Roman" w:hAnsi="Times New Roman" w:cs="Times New Roman"/>
                <w:sz w:val="24"/>
              </w:rPr>
              <w:t xml:space="preserve">№127 </w:t>
            </w:r>
            <w:r w:rsidRPr="003E7A83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уч.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3E7A83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«02»</w:t>
            </w:r>
            <w:r w:rsidRPr="003E7A8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августа</w:t>
            </w:r>
            <w:r w:rsidRPr="003E7A83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 w:rsidRPr="003E7A83">
              <w:rPr>
                <w:rFonts w:ascii="Times New Roman" w:eastAsia="Times New Roman" w:hAnsi="Times New Roman" w:cs="Times New Roman"/>
                <w:sz w:val="24"/>
              </w:rPr>
              <w:t>2024</w:t>
            </w:r>
            <w:r w:rsidRPr="003E7A83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</w:p>
        </w:tc>
      </w:tr>
    </w:tbl>
    <w:p w14:paraId="49407EAF" w14:textId="77777777" w:rsidR="00300785" w:rsidRPr="003E7A83" w:rsidRDefault="00300785" w:rsidP="00300785">
      <w:pPr>
        <w:spacing w:after="0" w:line="259" w:lineRule="auto"/>
        <w:ind w:left="120"/>
      </w:pPr>
    </w:p>
    <w:p w14:paraId="4A48D43E" w14:textId="77777777" w:rsidR="00300785" w:rsidRPr="003E7A83" w:rsidRDefault="00300785" w:rsidP="00300785">
      <w:pPr>
        <w:spacing w:after="0" w:line="259" w:lineRule="auto"/>
        <w:ind w:left="120"/>
      </w:pPr>
    </w:p>
    <w:p w14:paraId="6703321A" w14:textId="77777777" w:rsidR="00300785" w:rsidRPr="003E7A83" w:rsidRDefault="00300785" w:rsidP="00300785">
      <w:pPr>
        <w:spacing w:after="0" w:line="259" w:lineRule="auto"/>
        <w:ind w:left="120"/>
      </w:pPr>
    </w:p>
    <w:p w14:paraId="00A5F8A6" w14:textId="77777777" w:rsidR="00300785" w:rsidRPr="003E7A83" w:rsidRDefault="00300785" w:rsidP="00300785">
      <w:pPr>
        <w:spacing w:after="0" w:line="259" w:lineRule="auto"/>
        <w:ind w:left="120"/>
      </w:pPr>
    </w:p>
    <w:p w14:paraId="7A40ACAD" w14:textId="77777777" w:rsidR="00300785" w:rsidRPr="003E7A83" w:rsidRDefault="00300785" w:rsidP="00300785">
      <w:pPr>
        <w:spacing w:after="0" w:line="259" w:lineRule="auto"/>
        <w:ind w:left="120"/>
      </w:pPr>
    </w:p>
    <w:p w14:paraId="1E2D67C8" w14:textId="77777777" w:rsidR="00300785" w:rsidRPr="003E7A83" w:rsidRDefault="00300785" w:rsidP="00300785">
      <w:pPr>
        <w:spacing w:after="0" w:line="259" w:lineRule="auto"/>
        <w:ind w:left="120"/>
      </w:pPr>
    </w:p>
    <w:p w14:paraId="4EF31722" w14:textId="77777777" w:rsidR="00300785" w:rsidRPr="003E7A83" w:rsidRDefault="00300785" w:rsidP="00300785">
      <w:pPr>
        <w:spacing w:after="0" w:line="259" w:lineRule="auto"/>
        <w:ind w:left="120"/>
      </w:pPr>
    </w:p>
    <w:p w14:paraId="5ECB4506" w14:textId="77777777" w:rsidR="00300785" w:rsidRPr="003E7A83" w:rsidRDefault="00300785" w:rsidP="00300785">
      <w:pPr>
        <w:spacing w:after="0" w:line="259" w:lineRule="auto"/>
        <w:ind w:left="120"/>
      </w:pPr>
    </w:p>
    <w:p w14:paraId="3723D092" w14:textId="77777777" w:rsidR="00300785" w:rsidRPr="003E7A83" w:rsidRDefault="00300785" w:rsidP="00300785">
      <w:pPr>
        <w:spacing w:after="0" w:line="259" w:lineRule="auto"/>
        <w:ind w:left="120"/>
      </w:pPr>
    </w:p>
    <w:p w14:paraId="0B1927EE" w14:textId="77777777" w:rsidR="00DE4C3F" w:rsidRDefault="00DE4C3F" w:rsidP="00300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1D7A06" w14:textId="77777777"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14:paraId="08DF2A99" w14:textId="77777777"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14:paraId="7471F111" w14:textId="0A1E34DD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14:paraId="43DEAC9F" w14:textId="50911B4A" w:rsidR="00130A19" w:rsidRDefault="00130A19" w:rsidP="00DE4C3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23A0FF0" w14:textId="34A13390" w:rsidR="00DE4C3F" w:rsidRDefault="00896599" w:rsidP="00896599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8824048" w14:textId="5B322853" w:rsidR="00DE4C3F" w:rsidRDefault="00896599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к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>урса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внеурочной деятельности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="00DC147F">
        <w:rPr>
          <w:rFonts w:ascii="Times New Roman" w:hAnsi="Times New Roman"/>
          <w:b/>
          <w:color w:val="000000"/>
          <w:sz w:val="24"/>
          <w:szCs w:val="24"/>
        </w:rPr>
        <w:t>Разговоры о важном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57E8D8AE" w14:textId="3642F689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обучающихся 3 </w:t>
      </w:r>
      <w:r w:rsidR="00300785">
        <w:rPr>
          <w:rFonts w:ascii="Times New Roman" w:hAnsi="Times New Roman"/>
          <w:color w:val="000000"/>
          <w:sz w:val="24"/>
          <w:szCs w:val="24"/>
        </w:rPr>
        <w:t xml:space="preserve"> «б» </w:t>
      </w:r>
      <w:r>
        <w:rPr>
          <w:rFonts w:ascii="Times New Roman" w:hAnsi="Times New Roman"/>
          <w:color w:val="000000"/>
          <w:sz w:val="24"/>
          <w:szCs w:val="24"/>
        </w:rPr>
        <w:t xml:space="preserve">класса </w:t>
      </w:r>
    </w:p>
    <w:p w14:paraId="1ACD72D7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6BB5D99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6D0298F6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17B3022A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4966D535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7EA792EF" w14:textId="5C4D6101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1F8F3EDA" w14:textId="556B02B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0554184D" w14:textId="0634F215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0DD674A9" w14:textId="77777777" w:rsidR="00300785" w:rsidRDefault="00300785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77462E50" w14:textId="77777777" w:rsidR="00300785" w:rsidRDefault="00300785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5A6BB8BC" w14:textId="77777777" w:rsidR="00300785" w:rsidRDefault="00300785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5D8DB348" w14:textId="77777777" w:rsidR="00300785" w:rsidRDefault="00300785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96FED2B" w14:textId="4DBF8C50" w:rsidR="00DE4C3F" w:rsidRDefault="00DE4C3F" w:rsidP="00300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76A710" w14:textId="77777777" w:rsidR="005E06D8" w:rsidRDefault="005E06D8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65EA717F" w14:textId="77777777"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14:paraId="28A323F8" w14:textId="04AD77B8" w:rsidR="005E06D8" w:rsidRDefault="00300785" w:rsidP="00130A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5E06D8" w:rsidSect="005E06D8">
          <w:head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Чурапча 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130A19">
        <w:rPr>
          <w:rFonts w:ascii="Times New Roman" w:hAnsi="Times New Roman"/>
          <w:b/>
          <w:color w:val="000000"/>
          <w:sz w:val="24"/>
          <w:szCs w:val="24"/>
        </w:rPr>
        <w:t>4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>‌ год‌</w:t>
      </w:r>
    </w:p>
    <w:p w14:paraId="3B893AEA" w14:textId="151A0510" w:rsidR="00130A19" w:rsidRPr="00803432" w:rsidRDefault="00DE4C3F" w:rsidP="00BC2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​</w:t>
      </w:r>
      <w:bookmarkStart w:id="1" w:name="block-35367714"/>
      <w:r w:rsidR="00130A19"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14:paraId="0C758F1F" w14:textId="31C2B156" w:rsidR="00BC2D0A" w:rsidRPr="00BC2D0A" w:rsidRDefault="00BC2D0A" w:rsidP="00BC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       </w:t>
      </w:r>
    </w:p>
    <w:p w14:paraId="1500515C" w14:textId="6CF97F20" w:rsidR="00BC2D0A" w:rsidRPr="00BC2D0A" w:rsidRDefault="00BC2D0A" w:rsidP="00BC2D0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7ACF1598" w14:textId="77777777" w:rsidR="00896599" w:rsidRPr="00803432" w:rsidRDefault="00896599" w:rsidP="00803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14:paraId="7637310D" w14:textId="50E8CA4F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14:paraId="3E61B702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277313B" w14:textId="37505D66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14:paraId="61A899C5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1C2005CB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14:paraId="138AED74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14:paraId="53C4312A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14:paraId="289EF0AD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14:paraId="7483DD35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14:paraId="01CA3B96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14:paraId="465C8A63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14:paraId="6735C7D7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14:paraId="154065B7" w14:textId="77777777"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14:paraId="628AD274" w14:textId="77777777"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14:paraId="02B89618" w14:textId="77777777"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14:paraId="7E62C40C" w14:textId="77777777"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14:paraId="2E07FC72" w14:textId="77777777"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14:paraId="036C642E" w14:textId="6BDE2BEB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может быть реализована в работе с обучающимися 1–2, 3–4 классов, в течение одного учебного года, если занятия проводятся 1 раз в неделю, 34/35 учебных часов.</w:t>
      </w:r>
    </w:p>
    <w:p w14:paraId="704BE61D" w14:textId="6AE5B00C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14:paraId="2AC7E996" w14:textId="0B96BCEB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5258ED7E" w14:textId="4B30FE67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Наличие сценариев внеурочных занятий не означает формального следования им.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389BD7FC" w14:textId="390854E8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педагога, организуя беседы, дать возможность школьнику анализировать, сравнивать и выбирать.</w:t>
      </w:r>
    </w:p>
    <w:p w14:paraId="4DB9B6E3" w14:textId="6A38688F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14:paraId="68AA0239" w14:textId="0D529737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5D2423CA" w14:textId="6B934852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мотивационной части занятия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4E7DE97A" w14:textId="588AFD09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строится как сочетание разнообразной деятельности обучающихся: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интеллектуальной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(работа с представленной информацией),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(беседы, обсуждение видеоролика),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(выполнение разнообразных заданий),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игровой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(дидактическая и ролевая игра),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(обсуждение воображаемых ситуаций, художественное творчество).</w:t>
      </w:r>
    </w:p>
    <w:p w14:paraId="4F72D924" w14:textId="6482F8A4"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заключительной части подводятся итоги занятия.</w:t>
      </w:r>
    </w:p>
    <w:p w14:paraId="79B63D46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F59958C" w14:textId="31FB6C5D" w:rsidR="00130A19" w:rsidRPr="00803432" w:rsidRDefault="00BC2D0A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ЗАДАЧИ</w:t>
      </w:r>
      <w:r w:rsidR="00130A19"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ИЗУЧЕНИЯ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14:paraId="0ACB0417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A4A14E2" w14:textId="70DD1E98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371022D4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 помогает обучающемуся:</w:t>
      </w:r>
    </w:p>
    <w:p w14:paraId="0114FB1B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его российской идентичности;</w:t>
      </w:r>
    </w:p>
    <w:p w14:paraId="1CF1F75A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интереса к познанию;</w:t>
      </w:r>
    </w:p>
    <w:p w14:paraId="09AB088C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0173A177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выстраивании собственного поведения с позиции нравственных и правовых норм;</w:t>
      </w:r>
    </w:p>
    <w:p w14:paraId="4C060FB5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создании мотивации для участия в социально значимой деятельности;</w:t>
      </w:r>
    </w:p>
    <w:p w14:paraId="1F95812A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 школьников общекультурной компетентности;</w:t>
      </w:r>
    </w:p>
    <w:p w14:paraId="4588ECE4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умения принимать осознанные решения и делать выбор;</w:t>
      </w:r>
    </w:p>
    <w:p w14:paraId="30F4CF5B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осознании своего места в обществе;</w:t>
      </w:r>
    </w:p>
    <w:p w14:paraId="3AC39872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познании себя, своих мотивов, устремлений, склонностей;</w:t>
      </w:r>
    </w:p>
    <w:p w14:paraId="7CBC24B4" w14:textId="77777777"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готовности к личностному самоопределению.</w:t>
      </w:r>
    </w:p>
    <w:p w14:paraId="0A2C6C6D" w14:textId="069AC0BA" w:rsidR="00130A19" w:rsidRPr="00803432" w:rsidRDefault="00803432" w:rsidP="008034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5484AFE" w14:textId="0973D38A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  <w:r w:rsidR="007D4316"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14:paraId="2171D15C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FE9ED7F" w14:textId="1267A94D" w:rsidR="00803432" w:rsidRPr="00803432" w:rsidRDefault="00803432" w:rsidP="008034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34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курс внеурочной деятельности </w:t>
      </w:r>
      <w:r w:rsidR="00BC2D0A">
        <w:rPr>
          <w:rFonts w:ascii="Times New Roman" w:hAnsi="Times New Roman" w:cs="Times New Roman"/>
          <w:color w:val="000000"/>
          <w:sz w:val="24"/>
          <w:szCs w:val="24"/>
        </w:rPr>
        <w:t>Разговоры о важном</w:t>
      </w:r>
      <w:r w:rsidRPr="00803432">
        <w:rPr>
          <w:rFonts w:ascii="Times New Roman" w:hAnsi="Times New Roman" w:cs="Times New Roman"/>
          <w:color w:val="000000"/>
          <w:sz w:val="24"/>
          <w:szCs w:val="24"/>
        </w:rPr>
        <w:t xml:space="preserve"> в начальной школе отводится 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34</w:t>
      </w:r>
      <w:r w:rsidRPr="00803432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занятия в год. На обучение курсу в 3 классе отводится 34 учебных занятия в год, из расчета 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1 занятие в неделю.</w:t>
      </w:r>
    </w:p>
    <w:p w14:paraId="69B4B6F8" w14:textId="77777777" w:rsidR="00130A19" w:rsidRDefault="00130A19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32CFE" w14:textId="31CB9235" w:rsidR="006867C7" w:rsidRPr="00803432" w:rsidRDefault="006867C7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67C7" w:rsidRPr="00803432">
          <w:pgSz w:w="11906" w:h="16383"/>
          <w:pgMar w:top="1134" w:right="850" w:bottom="1134" w:left="1701" w:header="720" w:footer="720" w:gutter="0"/>
          <w:cols w:space="720"/>
        </w:sectPr>
      </w:pPr>
    </w:p>
    <w:p w14:paraId="63A1CE5C" w14:textId="46A15780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5367717"/>
      <w:bookmarkEnd w:id="1"/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14:paraId="51768134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2324F1C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будущего. Ко Дню знаний.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14:paraId="6F11BFAF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Век информации. 120 лет Информационному агентству России ТАСС.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16F3869A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Дорогами России. «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177F7653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Путь зерна.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0FEB005C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учителя.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4579715C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Легенды о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5EFEA924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значит быть взрослым?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14:paraId="6AABB84C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создать крепкую семью.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как ценность для каждого гражданина страны. Крепкая семья – защита и забота каждого члена семьи о своих близких. Образ крепкой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58CA1CDD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Гостеприимная Россия. Ко Дню народного единства.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5CC241A5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Твой вклад в общее дело.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235D3E58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 заботой к себе и окружающим.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4B2D82EB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матери.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2C04601E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Миссия-милосердие (ко Дню волонтёра).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Зооволонтёрство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возможность заботы и помощи животным.</w:t>
      </w:r>
    </w:p>
    <w:p w14:paraId="3EE82435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Героев Отечества.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6AC1DFC4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пишут законы?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14:paraId="2AB24C3A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Одна страна – одни традиции.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152327BD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российской печати.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печатных средств информации – коллективный труд людей многих профессий. Школьные средства массовой информации.</w:t>
      </w:r>
    </w:p>
    <w:p w14:paraId="00B828E6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студента.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3405AB9D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БРИКС (тема о международных отношениях).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58957862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Бизнес и технологическое предпринимательство.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14:paraId="79381E7A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Искусственный интеллект и человек. Стратегия взаимодействия.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78F632CA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значит служить Отечеству? 280 лет со дня рождения Ф. Ушакова.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180774FC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Арктика – территория развития.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711F95ED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Международный женский день.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63C78FA5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Массовый спорт в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79DE922B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воссоединения Крыма и Севастополя с Россией. 100-летие Артека.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6A9A64AB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Служение творчеством. Зачем людям искусство? 185 лет со дня рождения П.И. Чайковского.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– это способ общения и диалога между поколениями и народами. Роль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4014E770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малая Родина (региональный и местный компонент).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</w:p>
    <w:p w14:paraId="7CFF7C11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704783D8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Герои космической отрасли.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0299F66D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Гражданская авиация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678F57F0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Медицина 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012D6FB4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 успех? (ко Дню труда).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47230AE1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80-летие Победы в Великой Отечественной войне.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26654650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Жизнь в Движении.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16473193" w14:textId="77777777"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Ценности, которые нас объединяют.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14:paraId="6E7A5DEF" w14:textId="77777777" w:rsidR="00130A19" w:rsidRPr="00803432" w:rsidRDefault="00130A19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30A19" w:rsidRPr="00803432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14:paraId="67729E38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14:paraId="332CC90C" w14:textId="77777777"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9E8E7B4" w14:textId="02566B04" w:rsidR="00BC2D0A" w:rsidRPr="00BC2D0A" w:rsidRDefault="00BC2D0A" w:rsidP="00960D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14:paraId="527CAAFB" w14:textId="77777777"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3B84C48" w14:textId="77777777"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34C48810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гражданско-патриотического воспитания: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становление ценностного </w:t>
      </w:r>
    </w:p>
    <w:p w14:paraId="785BA31F" w14:textId="10F8D308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499CC07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духовно-нравственного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признание индивидуальности каждого </w:t>
      </w:r>
    </w:p>
    <w:p w14:paraId="6E8DD45F" w14:textId="75A5CC41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67D43C3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 эстетического 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уважительное отношение и интерес к </w:t>
      </w:r>
    </w:p>
    <w:p w14:paraId="521920F2" w14:textId="1D851B83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4766680A" w14:textId="77777777" w:rsidR="00BC2D0A" w:rsidRP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</w:t>
      </w:r>
    </w:p>
    <w:p w14:paraId="2911B510" w14:textId="4EDE761F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 воспитания, формирования культуры здоровья и эмоционального благополучия: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52018C50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трудового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труда в жизни человека и </w:t>
      </w:r>
    </w:p>
    <w:p w14:paraId="275BF5CA" w14:textId="18CED657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общества, ответственное потребление и бережное отношение к результатам труда, интерес к различным профессиям.</w:t>
      </w:r>
    </w:p>
    <w:p w14:paraId="4EE68755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экологического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бережное отношение к природе; неприятие </w:t>
      </w:r>
    </w:p>
    <w:p w14:paraId="0DF10B18" w14:textId="2489A0B2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действий, приносящих ей вред.</w:t>
      </w:r>
    </w:p>
    <w:p w14:paraId="76E57C7E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понимания ценности научного познания: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первоначальные представления о </w:t>
      </w:r>
    </w:p>
    <w:p w14:paraId="316AE6BF" w14:textId="46E749E6" w:rsidR="00130A19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320AD69F" w14:textId="77777777" w:rsidR="00641D49" w:rsidRPr="00BC2D0A" w:rsidRDefault="00641D49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22EEF2" w14:textId="77777777"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7035B7A4" w14:textId="77777777"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14:paraId="76E90201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объекты, устанавливать основания для сравнения, устанавливать </w:t>
      </w:r>
    </w:p>
    <w:p w14:paraId="21BB1BF7" w14:textId="4ED906DC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аналогии; определять существенный признак для классификации, классифицировать предложенные объекты; </w:t>
      </w:r>
    </w:p>
    <w:p w14:paraId="6A509918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</w:t>
      </w:r>
    </w:p>
    <w:p w14:paraId="22AC5F57" w14:textId="491FF6EC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</w:t>
      </w:r>
    </w:p>
    <w:p w14:paraId="0D158EDB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причинно-следственные связи в ситуациях, поддающихся </w:t>
      </w:r>
    </w:p>
    <w:p w14:paraId="241EDE37" w14:textId="36AFB021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непосредственному наблюдению или знакомых по опыту, делать выводы; </w:t>
      </w:r>
    </w:p>
    <w:p w14:paraId="19FD4C13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на </w:t>
      </w:r>
    </w:p>
    <w:p w14:paraId="567CAB59" w14:textId="277A4D89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основе предложенных педагогическим работником вопросов; </w:t>
      </w:r>
    </w:p>
    <w:p w14:paraId="12CDCC20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</w:t>
      </w:r>
    </w:p>
    <w:p w14:paraId="5CD5684B" w14:textId="2C820385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проведённого наблюдения (опыта, измерения, классификации, сравнения, исследования); </w:t>
      </w:r>
    </w:p>
    <w:p w14:paraId="79162887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в </w:t>
      </w:r>
    </w:p>
    <w:p w14:paraId="1356F537" w14:textId="6A026629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аналогичных или сходных ситуациях; </w:t>
      </w:r>
    </w:p>
    <w:p w14:paraId="20D0DA06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источник получения информации, согласно заданному алгоритму находить </w:t>
      </w:r>
    </w:p>
    <w:p w14:paraId="3A0C222A" w14:textId="3CB2576E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14:paraId="1E45D8AD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с помощью взрослых (педагогических работников, родителей (законных </w:t>
      </w:r>
    </w:p>
    <w:p w14:paraId="2C91715F" w14:textId="71BDED4F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представителей) несовершеннолетних обучающихся) правила информационной безопасности при поиске информации в сети Интернет; </w:t>
      </w:r>
    </w:p>
    <w:p w14:paraId="734E7E58" w14:textId="77777777"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 создавать текстовую, видео-, графическую, звуковую информацию в </w:t>
      </w:r>
    </w:p>
    <w:p w14:paraId="6A4062F9" w14:textId="67DBB8D4"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учебной задачей.</w:t>
      </w:r>
    </w:p>
    <w:p w14:paraId="5379FB5B" w14:textId="77777777"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1247B92E" w14:textId="77777777"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</w:t>
      </w:r>
    </w:p>
    <w:p w14:paraId="1C0BDDE1" w14:textId="30F7175B"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условиями общения в знакомой среде; </w:t>
      </w:r>
    </w:p>
    <w:p w14:paraId="1759EACE" w14:textId="77777777"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</w:t>
      </w:r>
    </w:p>
    <w:p w14:paraId="0AA94402" w14:textId="27843E62"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диалога и дискуссии, признавать возможность существования разных точек зрения, корректно и аргументированно высказывать своё мнение; </w:t>
      </w:r>
    </w:p>
    <w:p w14:paraId="7FA61845" w14:textId="77777777"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 создавать </w:t>
      </w:r>
    </w:p>
    <w:p w14:paraId="6ED9A135" w14:textId="173C4EC2"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устные и письменные тексты (описание, рассуждение, повествование); </w:t>
      </w:r>
    </w:p>
    <w:p w14:paraId="3F646F0C" w14:textId="77777777"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выступления, подбирать иллюстративный материал к </w:t>
      </w:r>
    </w:p>
    <w:p w14:paraId="5E81CF9A" w14:textId="5D87D788"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тексту выступления; </w:t>
      </w:r>
    </w:p>
    <w:p w14:paraId="478D471F" w14:textId="77777777"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по её </w:t>
      </w:r>
    </w:p>
    <w:p w14:paraId="47ABAA9D" w14:textId="09421787"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</w:t>
      </w:r>
    </w:p>
    <w:p w14:paraId="4E91A023" w14:textId="3506244F" w:rsidR="00703397" w:rsidRP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</w:t>
      </w:r>
      <w:r w:rsidRPr="007033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486D783E" w14:textId="77777777"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14:paraId="6E6164BA" w14:textId="77777777"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 </w:t>
      </w:r>
    </w:p>
    <w:p w14:paraId="35AB78A6" w14:textId="77777777"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выстраивать последовательность выбранных действий; </w:t>
      </w:r>
    </w:p>
    <w:p w14:paraId="52885F0A" w14:textId="77777777"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причины успеха/неудач учебной деятельности; </w:t>
      </w:r>
    </w:p>
    <w:p w14:paraId="72D4520E" w14:textId="0E404449"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14:paraId="0207F3A5" w14:textId="77777777"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61A9FE4" w14:textId="77777777"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39190C1A" w14:textId="77777777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732CEF43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первоначального представления о многообразии языков </w:t>
      </w:r>
    </w:p>
    <w:p w14:paraId="10F22687" w14:textId="16165E50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14:paraId="4407455A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Литературное чтение: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значимости художественной литературы и </w:t>
      </w:r>
    </w:p>
    <w:p w14:paraId="34BCBDCB" w14:textId="6FF5CEB1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14:paraId="47C9E9CA" w14:textId="77777777" w:rsidR="00641D49" w:rsidRP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Иностранный язык: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представителей других стран с культурой России.</w:t>
      </w:r>
    </w:p>
    <w:p w14:paraId="79D45A0E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Математика и информатика: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логического мышления; приобретение опыта </w:t>
      </w:r>
    </w:p>
    <w:p w14:paraId="281ACA71" w14:textId="277976EE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1D75B32F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 мир: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уважительного отношения к своей семье и </w:t>
      </w:r>
    </w:p>
    <w:p w14:paraId="26D525A6" w14:textId="2C85A0C7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6FC734E4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 религиозных культур и светской этики: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необходимости </w:t>
      </w:r>
    </w:p>
    <w:p w14:paraId="5A12078D" w14:textId="3C24EDE5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14E8C799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Изобразительное искусство: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творческих работ с использованием </w:t>
      </w:r>
    </w:p>
    <w:p w14:paraId="00B8998C" w14:textId="17578DD4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14:paraId="44E743DC" w14:textId="77777777" w:rsidR="00641D49" w:rsidRP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жанров народной и профессиональной музыки.</w:t>
      </w:r>
    </w:p>
    <w:p w14:paraId="7C856E3C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 (технология):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представлений о мире профессий, значении </w:t>
      </w:r>
    </w:p>
    <w:p w14:paraId="77232B02" w14:textId="3D944770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 в жизни человека и общества, многообразии предметов материальной культуры.</w:t>
      </w:r>
    </w:p>
    <w:p w14:paraId="779AA323" w14:textId="77777777"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представлений о физической культуре и </w:t>
      </w:r>
    </w:p>
    <w:p w14:paraId="1B35DA19" w14:textId="7BB55C16"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256BD9EB" w14:textId="77777777" w:rsidR="008D7CA5" w:rsidRDefault="008D7CA5" w:rsidP="008D7CA5">
      <w:pPr>
        <w:rPr>
          <w:rFonts w:ascii="Times New Roman" w:hAnsi="Times New Roman" w:cs="Times New Roman"/>
          <w:sz w:val="24"/>
          <w:szCs w:val="24"/>
        </w:rPr>
        <w:sectPr w:rsidR="008D7CA5" w:rsidSect="00C553D4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593DAE6" w14:textId="77777777" w:rsidR="00991738" w:rsidRPr="007E63CA" w:rsidRDefault="00991738" w:rsidP="00803432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63C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14:paraId="04416AD2" w14:textId="733B8CF4" w:rsidR="008D7CA5" w:rsidRPr="008D7CA5" w:rsidRDefault="007D4316" w:rsidP="007D43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  <w:r w:rsidRPr="00B017F8">
        <w:rPr>
          <w:rFonts w:ascii="Times New Roman" w:hAnsi="Times New Roman" w:cs="Times New Roman"/>
          <w:b/>
          <w:bCs/>
        </w:rPr>
        <w:t xml:space="preserve"> </w:t>
      </w:r>
      <w:r w:rsidR="00991738" w:rsidRPr="00B017F8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34</w:t>
      </w:r>
      <w:r w:rsidR="00991738" w:rsidRPr="00B017F8">
        <w:rPr>
          <w:rFonts w:ascii="Times New Roman" w:hAnsi="Times New Roman" w:cs="Times New Roman"/>
          <w:b/>
          <w:bCs/>
        </w:rPr>
        <w:t xml:space="preserve"> ЧАС</w:t>
      </w:r>
      <w:r>
        <w:rPr>
          <w:rFonts w:ascii="Times New Roman" w:hAnsi="Times New Roman" w:cs="Times New Roman"/>
          <w:b/>
          <w:bCs/>
        </w:rPr>
        <w:t>А</w:t>
      </w:r>
      <w:r w:rsidR="00991738" w:rsidRPr="00B017F8">
        <w:rPr>
          <w:rFonts w:ascii="Times New Roman" w:hAnsi="Times New Roman" w:cs="Times New Roman"/>
          <w:b/>
          <w:bCs/>
        </w:rPr>
        <w:t>)</w:t>
      </w:r>
    </w:p>
    <w:tbl>
      <w:tblPr>
        <w:tblW w:w="5365" w:type="pct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535"/>
        <w:gridCol w:w="948"/>
        <w:gridCol w:w="1843"/>
        <w:gridCol w:w="1909"/>
        <w:gridCol w:w="1529"/>
        <w:gridCol w:w="1674"/>
        <w:gridCol w:w="2734"/>
      </w:tblGrid>
      <w:tr w:rsidR="005E06D8" w:rsidRPr="008D7CA5" w14:paraId="2FA7C9A6" w14:textId="77777777" w:rsidTr="00A12191">
        <w:trPr>
          <w:trHeight w:val="144"/>
          <w:tblCellSpacing w:w="20" w:type="nil"/>
        </w:trPr>
        <w:tc>
          <w:tcPr>
            <w:tcW w:w="21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144C95AC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16A2D4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4717375" w14:textId="6C6F41C6"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14:paraId="1F67448B" w14:textId="77777777"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gridSpan w:val="3"/>
            <w:tcMar>
              <w:top w:w="50" w:type="dxa"/>
              <w:left w:w="100" w:type="dxa"/>
            </w:tcMar>
            <w:vAlign w:val="center"/>
          </w:tcPr>
          <w:p w14:paraId="57BD57B2" w14:textId="77777777" w:rsidR="00377C12" w:rsidRPr="008D7CA5" w:rsidRDefault="00377C12" w:rsidP="003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10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621FEB" w14:textId="0532F733" w:rsidR="00377C12" w:rsidRPr="00307923" w:rsidRDefault="00307923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  <w:p w14:paraId="2B0021E5" w14:textId="77777777"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240DA7D" w14:textId="1509C82C"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14:paraId="4D0ABAA9" w14:textId="77777777"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D8" w:rsidRPr="008D7CA5" w14:paraId="296F8A6C" w14:textId="77777777" w:rsidTr="00A12191">
        <w:trPr>
          <w:trHeight w:val="144"/>
          <w:tblCellSpacing w:w="20" w:type="nil"/>
        </w:trPr>
        <w:tc>
          <w:tcPr>
            <w:tcW w:w="21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FC07E" w14:textId="77777777"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B87DC9" w14:textId="77777777"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ABE63F6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50D82F9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3266638C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D05CA94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23945A5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A316F0E" w14:textId="77777777"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057E5B10" w14:textId="60B72C62" w:rsidR="00377C12" w:rsidRPr="00307923" w:rsidRDefault="00307923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</w:t>
            </w:r>
          </w:p>
        </w:tc>
        <w:tc>
          <w:tcPr>
            <w:tcW w:w="528" w:type="pct"/>
            <w:tcBorders>
              <w:top w:val="nil"/>
            </w:tcBorders>
          </w:tcPr>
          <w:p w14:paraId="76292B27" w14:textId="6FBCBE34" w:rsidR="00377C12" w:rsidRPr="00307923" w:rsidRDefault="00307923" w:rsidP="009917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</w:tc>
        <w:tc>
          <w:tcPr>
            <w:tcW w:w="8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8194D" w14:textId="3F2128DB"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FB" w:rsidRPr="00A12191" w14:paraId="18AC31BB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71E16D8" w14:textId="77777777" w:rsidR="00D079FB" w:rsidRPr="008D7CA5" w:rsidRDefault="00D079FB" w:rsidP="00D07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85F2C7F" w14:textId="39EDBBFE" w:rsidR="00D079FB" w:rsidRPr="00A12191" w:rsidRDefault="008C582C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будущего. Ко Дню знаний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163AB751" w14:textId="77777777"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5975439" w14:textId="77777777"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986F894" w14:textId="77777777"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9FB38DB" w14:textId="77777777" w:rsidR="00D079FB" w:rsidRPr="00A12191" w:rsidRDefault="00D079FB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7BF8B5FC" w14:textId="77777777" w:rsidR="00D079FB" w:rsidRPr="00A12191" w:rsidRDefault="00D079FB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45C10366" w14:textId="00EADE8F" w:rsidR="00D079FB" w:rsidRPr="00A12191" w:rsidRDefault="00A12191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7D94A124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CC3B121" w14:textId="192E2328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A6F0246" w14:textId="1A077BF7"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 информации. 120 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Информационному агентству России ТАСС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FB7159D" w14:textId="59FD6362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DC50E3C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BC00AB5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167A5C8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104FD64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1DD3059" w14:textId="68DA9D36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https://razgovor.edsoo.ru</w:t>
            </w:r>
          </w:p>
        </w:tc>
      </w:tr>
      <w:tr w:rsidR="00960D70" w:rsidRPr="00A12191" w14:paraId="658935D0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AD93069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92308E7" w14:textId="62AB875F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Дорогами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019812E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D7D6D7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FDD716D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6D557288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253C3000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0217C911" w14:textId="5F44823D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62A9F6CA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5BE265F3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76DEFA6" w14:textId="4BB4E340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 зерна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F8F7B0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E6EF568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1C9966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D9B1455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29190D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167B57A" w14:textId="6E3318A4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31E16864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D6D8BAF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5E948C6B" w14:textId="1E644582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3DBC888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21A8ACD9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EFBD77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E852FB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7080A18D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684709F" w14:textId="5B58928B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588EB508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F6E9BFF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41634D0B" w14:textId="5B71E210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о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198F7CC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30B3D490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DEE5719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B90628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72DA069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2D20A60B" w14:textId="028A2BAF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2E3D061D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75C3E738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778A3E16" w14:textId="3AFA69D6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быть взрослым?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D7CBDD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58ABD1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684DDBE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23B9951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045D3051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375835A" w14:textId="09BA7B1F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5D57042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76204805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4F77DE94" w14:textId="2A979461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создать крепкую семью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4A2A9DC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2F5B2B7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79E9C0A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AD50D7C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2DE9EE34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A7356CA" w14:textId="5211FDA0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2BE25DCB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8404488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491E3DC" w14:textId="59DDF87E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Гостеприимная Россия. Ко Дню народного единства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BDF293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7B3D08F4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6F8D810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29B1A0C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0D05E3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3342FCA0" w14:textId="173BB7CA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7A03C863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634FC28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59BA41FA" w14:textId="7662BFEF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Твой вклад в общее дело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981FD8B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AE8A2A6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9B49C6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0E052F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24D16DBB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8DB8ED8" w14:textId="69066E50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721B0ABA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7E2B6896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2582E9D" w14:textId="1D870DBC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заботой к себе и окружающим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C011B1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17859C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11A0CC8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F68F912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61A0A5A3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9281784" w14:textId="03693058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2F3B896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1277715E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0B44D6ED" w14:textId="6126A044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AF6094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7BCED80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4943AD9C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46824BF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DDC6E53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A567C84" w14:textId="75706114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28C29BFB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AFD03CC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47877084" w14:textId="6211FDB1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Миссия-милосердие (ко Дню волонтёра)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1F455C4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58B039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4114907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CF70750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3597C3E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3BE058FC" w14:textId="7349368C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0AD03DE6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4CE6BD41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4AF754FB" w14:textId="0C1F954A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D84106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1E7521F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EA5F56D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FC51C82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2F742CED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17E36CC3" w14:textId="5ABE837B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4F50A9F0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71E357D9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39AE21FC" w14:textId="32AF0031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85A87A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7412F9F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170C72F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3A244EB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027172D0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133ABC26" w14:textId="59C6F1CE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6BD70A84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64943580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24D55D1F" w14:textId="3D239B18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страна – одни традиции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28623E2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5BF6905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1D0B57D5" w14:textId="318AC071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7354924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3993BC71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3243BDD9" w14:textId="7B2B113A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4B55D3EA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3BB5E3E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361B46C4" w14:textId="6CB59C19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печати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F76A9AA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1657BE25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F264DA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B7F0DEA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6C1399A5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14458D99" w14:textId="5A2BAEB5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17DD44F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6AF8DBA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07DCEA9F" w14:textId="0E326A17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1218544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3E0261B0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C6A6A8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986F70C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07B03EC0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9C04E04" w14:textId="58DA4E3D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D6898E0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346A0E9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797C5B0" w14:textId="043D882A"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БРИКС (тема о международных отношениях)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487CFD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293E7D2C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D54CEA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989F74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095A503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CE02141" w14:textId="49F856FF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6FCEF786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50BD902E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3512781" w14:textId="21B2B6A1"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 и технологическое предпринимательство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2B653DD5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601D02B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6E9BFFD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1B410AF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4C2F274F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23F10163" w14:textId="572E507F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0F2E769D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71FAB13C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396E37D1" w14:textId="346F21E9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46031DA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9656BBD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12E2E896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26017B71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76EAA4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21E95354" w14:textId="08914294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4C40F05A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5E3EE4B4" w14:textId="6BA42698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2DD8BD8F" w14:textId="1369937A"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EECED90" w14:textId="544B70E2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1262AC9E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6E84F440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D9B26B2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442866C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CFC0B0E" w14:textId="6D3665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6C268C4D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60F2E717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198564A" w14:textId="330881A7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Арктика – территория развития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2C33352B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438B75C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83163B9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9CB9EA6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05EEB17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13923C78" w14:textId="5928541E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44CDD03F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1DE15578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8989ADB" w14:textId="2499CC5D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женский день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179C19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7704854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3793927" w14:textId="728490FC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C925087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15256A0A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74283031" w14:textId="7B2FEC18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3E89E6BE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6BAD1E3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812B280" w14:textId="3B41E4A7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 в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3056CBD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CD5D94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2FE710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642343D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9D56BB2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4DAF22F" w14:textId="788155D1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20DA92C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4B65CF8E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BD84DD5" w14:textId="07B1825B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542EB6A6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1F21E914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72F777E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1ABF0E38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47DB0A66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2E912A39" w14:textId="7A952DEF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6ACC7749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11FB602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289626F8" w14:textId="4511A8E8"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2361D36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7AF90CE8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F711A5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710C5165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3BB035C2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009B8F13" w14:textId="48102F6C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2B99401E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6E69E5A5" w14:textId="4930BBBA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F9BE7C5" w14:textId="6D9E9E37"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малая Родина (региональный и местный компонент)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4B176215" w14:textId="7928A76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5B1AA0A9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279255DA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3F4599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401E0E6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5C1BA517" w14:textId="27AB0B56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5F1B3191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6138E1DA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5E3D4CD3" w14:textId="26DBB2A0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космической отрасли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0B9125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7009B3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D4EAB0D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E04DC0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1175510F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B7ABFC1" w14:textId="5B965F5E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0349220D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1497B97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6B17299E" w14:textId="6408B21C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авиация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2A48376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2C5449D1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38A0ABD2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6EC696A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6C61EB81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3694BDFB" w14:textId="32D57E3A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72917103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27ABF45D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0ACA4AA3" w14:textId="3CA5D914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Медицина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D9E183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05130CDC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46E10D7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42CE7B40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774BEA45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065B2B1B" w14:textId="721A3164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0F6A6D76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50A987DC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12CDE1DC" w14:textId="3F47410F"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успех? (ко Дню труда)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F5E6DB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4A3F98B" w14:textId="3D9B4261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01A9314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52D413DC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3409B2B6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2D0AB910" w14:textId="71E5B05A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13656BB0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00F608C2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79BAB97D" w14:textId="7275089D"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80-летие Победы в Великой Отечественной войне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0B6AE767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1F3C0428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C782CAD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0956C0E4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3D5D4516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032AEB6" w14:textId="13AB639C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394896F9" w14:textId="77777777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14:paraId="34E1042C" w14:textId="77777777"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14:paraId="34A95496" w14:textId="77777777" w:rsid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Движении</w:t>
            </w:r>
          </w:p>
          <w:p w14:paraId="3769DF88" w14:textId="5F1EC90B" w:rsidR="00280DE5" w:rsidRPr="00960D70" w:rsidRDefault="00280DE5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Ценности, которые нас объединяют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73B12C2F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EF907B9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62AA3FC3" w14:textId="77777777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14:paraId="385D09E9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14:paraId="5772C08E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14:paraId="645202F7" w14:textId="3119155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14:paraId="78B5FCD3" w14:textId="43CC4E75" w:rsidTr="00A12191">
        <w:trPr>
          <w:trHeight w:val="144"/>
          <w:tblCellSpacing w:w="20" w:type="nil"/>
        </w:trPr>
        <w:tc>
          <w:tcPr>
            <w:tcW w:w="1646" w:type="pct"/>
            <w:gridSpan w:val="2"/>
            <w:tcMar>
              <w:top w:w="50" w:type="dxa"/>
              <w:left w:w="100" w:type="dxa"/>
            </w:tcMar>
            <w:vAlign w:val="center"/>
          </w:tcPr>
          <w:p w14:paraId="18D5F003" w14:textId="77777777"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14:paraId="62655823" w14:textId="7B11C6EA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80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14:paraId="64F327A1" w14:textId="4FB81F2C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14:paraId="5F44416C" w14:textId="7C954763"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82" w:type="pct"/>
            <w:tcBorders>
              <w:right w:val="single" w:sz="4" w:space="0" w:color="auto"/>
            </w:tcBorders>
          </w:tcPr>
          <w:p w14:paraId="588EC8B0" w14:textId="43594321"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</w:tcPr>
          <w:p w14:paraId="64784549" w14:textId="77777777"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Borders>
              <w:left w:val="single" w:sz="4" w:space="0" w:color="auto"/>
            </w:tcBorders>
            <w:vAlign w:val="center"/>
          </w:tcPr>
          <w:p w14:paraId="0FEAC8E8" w14:textId="0BB61CB7"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21B121" w14:textId="77777777" w:rsidR="00A74151" w:rsidRDefault="00A74151" w:rsidP="00D0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74151" w:rsidSect="00960D70">
          <w:pgSz w:w="16838" w:h="11906" w:orient="landscape"/>
          <w:pgMar w:top="1134" w:right="1134" w:bottom="568" w:left="1134" w:header="708" w:footer="708" w:gutter="0"/>
          <w:cols w:space="708"/>
          <w:docGrid w:linePitch="360"/>
        </w:sectPr>
      </w:pPr>
    </w:p>
    <w:p w14:paraId="0E2BF264" w14:textId="77777777" w:rsidR="00130A19" w:rsidRDefault="00130A19" w:rsidP="00D079F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6FEAE56" w14:textId="77777777" w:rsidR="00130A19" w:rsidRDefault="00130A19" w:rsidP="00D079FB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B8C205" w14:textId="406A7137" w:rsidR="00A74151" w:rsidRPr="00482D21" w:rsidRDefault="008C582C" w:rsidP="008C582C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FB4395" w14:textId="77777777" w:rsidR="00130A19" w:rsidRDefault="00130A19" w:rsidP="00D079FB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2C44CC" w14:textId="2BAE9F1A" w:rsidR="00A74151" w:rsidRDefault="008C582C" w:rsidP="00D079F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="00D079FB">
        <w:rPr>
          <w:rFonts w:ascii="Times New Roman" w:hAnsi="Times New Roman"/>
          <w:sz w:val="24"/>
        </w:rPr>
        <w:t xml:space="preserve"> </w:t>
      </w:r>
    </w:p>
    <w:p w14:paraId="30570DE2" w14:textId="77777777" w:rsidR="00130A19" w:rsidRPr="005203E9" w:rsidRDefault="00130A19" w:rsidP="00D079FB">
      <w:pPr>
        <w:spacing w:after="0" w:line="240" w:lineRule="auto"/>
      </w:pPr>
      <w:r w:rsidRPr="005203E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B580653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318E00" w14:textId="496CEF41" w:rsidR="00A74151" w:rsidRPr="007E63CA" w:rsidRDefault="008C582C" w:rsidP="008C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9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https://razgovor.edsoo.ru</w:t>
      </w:r>
    </w:p>
    <w:p w14:paraId="6D2170E3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49AF8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E9E226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95C5A4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CBE565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2C0BBE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CB2668" w14:textId="77777777"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8D27F8" w14:textId="77777777" w:rsidR="00A74151" w:rsidRPr="007E63CA" w:rsidRDefault="00A74151" w:rsidP="007E6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4151" w:rsidRPr="007E63CA" w:rsidSect="007E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E1D9F" w14:textId="77777777" w:rsidR="00D86539" w:rsidRDefault="00D86539" w:rsidP="005E06D8">
      <w:pPr>
        <w:spacing w:after="0" w:line="240" w:lineRule="auto"/>
      </w:pPr>
      <w:r>
        <w:separator/>
      </w:r>
    </w:p>
  </w:endnote>
  <w:endnote w:type="continuationSeparator" w:id="0">
    <w:p w14:paraId="3F14A6CB" w14:textId="77777777" w:rsidR="00D86539" w:rsidRDefault="00D86539" w:rsidP="005E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E9216" w14:textId="77777777" w:rsidR="00D86539" w:rsidRDefault="00D86539" w:rsidP="005E06D8">
      <w:pPr>
        <w:spacing w:after="0" w:line="240" w:lineRule="auto"/>
      </w:pPr>
      <w:r>
        <w:separator/>
      </w:r>
    </w:p>
  </w:footnote>
  <w:footnote w:type="continuationSeparator" w:id="0">
    <w:p w14:paraId="350BD73D" w14:textId="77777777" w:rsidR="00D86539" w:rsidRDefault="00D86539" w:rsidP="005E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926341"/>
      <w:docPartObj>
        <w:docPartGallery w:val="Page Numbers (Top of Page)"/>
        <w:docPartUnique/>
      </w:docPartObj>
    </w:sdtPr>
    <w:sdtEndPr/>
    <w:sdtContent>
      <w:p w14:paraId="7535132A" w14:textId="2E15CBB9" w:rsidR="00896599" w:rsidRDefault="008965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785" w:rsidRPr="00300785">
          <w:rPr>
            <w:noProof/>
            <w:lang w:val="ru-RU"/>
          </w:rPr>
          <w:t>2</w:t>
        </w:r>
        <w:r>
          <w:fldChar w:fldCharType="end"/>
        </w:r>
      </w:p>
    </w:sdtContent>
  </w:sdt>
  <w:p w14:paraId="594590E8" w14:textId="77777777" w:rsidR="00896599" w:rsidRDefault="008965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1">
    <w:nsid w:val="0004429A"/>
    <w:multiLevelType w:val="multilevel"/>
    <w:tmpl w:val="7E505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6F3DAF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A2929"/>
    <w:multiLevelType w:val="multilevel"/>
    <w:tmpl w:val="90B62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060BB0"/>
    <w:multiLevelType w:val="multilevel"/>
    <w:tmpl w:val="08EEF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9677B9"/>
    <w:multiLevelType w:val="multilevel"/>
    <w:tmpl w:val="8A72A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A54B78"/>
    <w:multiLevelType w:val="multilevel"/>
    <w:tmpl w:val="18F6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B50C34"/>
    <w:multiLevelType w:val="multilevel"/>
    <w:tmpl w:val="993C1B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873C67"/>
    <w:multiLevelType w:val="multilevel"/>
    <w:tmpl w:val="0C9C0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E134EB"/>
    <w:multiLevelType w:val="multilevel"/>
    <w:tmpl w:val="A8F8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D70B3A"/>
    <w:multiLevelType w:val="multilevel"/>
    <w:tmpl w:val="D02EF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C37817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BD38C4"/>
    <w:multiLevelType w:val="multilevel"/>
    <w:tmpl w:val="08F60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90411E"/>
    <w:multiLevelType w:val="multilevel"/>
    <w:tmpl w:val="B9023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663EC1"/>
    <w:multiLevelType w:val="multilevel"/>
    <w:tmpl w:val="70C2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26509A"/>
    <w:multiLevelType w:val="multilevel"/>
    <w:tmpl w:val="C900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E42CCE"/>
    <w:multiLevelType w:val="multilevel"/>
    <w:tmpl w:val="25DCE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677DF7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757611"/>
    <w:multiLevelType w:val="multilevel"/>
    <w:tmpl w:val="84BA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D01DA7"/>
    <w:multiLevelType w:val="multilevel"/>
    <w:tmpl w:val="9BA80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FB7967"/>
    <w:multiLevelType w:val="multilevel"/>
    <w:tmpl w:val="89F2A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C4D383B"/>
    <w:multiLevelType w:val="multilevel"/>
    <w:tmpl w:val="D0B2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E85559E"/>
    <w:multiLevelType w:val="multilevel"/>
    <w:tmpl w:val="C3F64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F2276B"/>
    <w:multiLevelType w:val="multilevel"/>
    <w:tmpl w:val="DFC89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3D60C0"/>
    <w:multiLevelType w:val="multilevel"/>
    <w:tmpl w:val="D4F8E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587318"/>
    <w:multiLevelType w:val="multilevel"/>
    <w:tmpl w:val="73F4D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4596F5F"/>
    <w:multiLevelType w:val="multilevel"/>
    <w:tmpl w:val="A5424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9F7E7E"/>
    <w:multiLevelType w:val="multilevel"/>
    <w:tmpl w:val="1E18E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4D87C1B"/>
    <w:multiLevelType w:val="multilevel"/>
    <w:tmpl w:val="CBBA5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4FF697A"/>
    <w:multiLevelType w:val="multilevel"/>
    <w:tmpl w:val="685E6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7463C63"/>
    <w:multiLevelType w:val="multilevel"/>
    <w:tmpl w:val="E9DAF7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93A2684"/>
    <w:multiLevelType w:val="multilevel"/>
    <w:tmpl w:val="979E0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A9E7838"/>
    <w:multiLevelType w:val="multilevel"/>
    <w:tmpl w:val="7834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D2036FC"/>
    <w:multiLevelType w:val="multilevel"/>
    <w:tmpl w:val="584E0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E86648B"/>
    <w:multiLevelType w:val="multilevel"/>
    <w:tmpl w:val="EB4A0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F920D8F"/>
    <w:multiLevelType w:val="hybridMultilevel"/>
    <w:tmpl w:val="D6DA2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F62D32"/>
    <w:multiLevelType w:val="multilevel"/>
    <w:tmpl w:val="2D266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B070671"/>
    <w:multiLevelType w:val="multilevel"/>
    <w:tmpl w:val="A2BE0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D61351C"/>
    <w:multiLevelType w:val="multilevel"/>
    <w:tmpl w:val="43B02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DA20BA5"/>
    <w:multiLevelType w:val="multilevel"/>
    <w:tmpl w:val="E7066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00F268F"/>
    <w:multiLevelType w:val="multilevel"/>
    <w:tmpl w:val="DB8AD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77A37F7"/>
    <w:multiLevelType w:val="multilevel"/>
    <w:tmpl w:val="64CEC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84C2833"/>
    <w:multiLevelType w:val="multilevel"/>
    <w:tmpl w:val="BB5E8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04F0FCE"/>
    <w:multiLevelType w:val="multilevel"/>
    <w:tmpl w:val="F88A7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4641A61"/>
    <w:multiLevelType w:val="multilevel"/>
    <w:tmpl w:val="4C0A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9D9015D"/>
    <w:multiLevelType w:val="multilevel"/>
    <w:tmpl w:val="00FE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C832FB6"/>
    <w:multiLevelType w:val="multilevel"/>
    <w:tmpl w:val="08BC8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E8E79F7"/>
    <w:multiLevelType w:val="hybridMultilevel"/>
    <w:tmpl w:val="D8CCA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1A04C75"/>
    <w:multiLevelType w:val="multilevel"/>
    <w:tmpl w:val="AF6A1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6987F52"/>
    <w:multiLevelType w:val="multilevel"/>
    <w:tmpl w:val="9992E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2F6736"/>
    <w:multiLevelType w:val="multilevel"/>
    <w:tmpl w:val="B3901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12"/>
  </w:num>
  <w:num w:numId="3">
    <w:abstractNumId w:val="13"/>
  </w:num>
  <w:num w:numId="4">
    <w:abstractNumId w:val="29"/>
  </w:num>
  <w:num w:numId="5">
    <w:abstractNumId w:val="20"/>
  </w:num>
  <w:num w:numId="6">
    <w:abstractNumId w:val="18"/>
  </w:num>
  <w:num w:numId="7">
    <w:abstractNumId w:val="33"/>
  </w:num>
  <w:num w:numId="8">
    <w:abstractNumId w:val="44"/>
  </w:num>
  <w:num w:numId="9">
    <w:abstractNumId w:val="36"/>
  </w:num>
  <w:num w:numId="10">
    <w:abstractNumId w:val="7"/>
  </w:num>
  <w:num w:numId="11">
    <w:abstractNumId w:val="32"/>
  </w:num>
  <w:num w:numId="12">
    <w:abstractNumId w:val="30"/>
  </w:num>
  <w:num w:numId="13">
    <w:abstractNumId w:val="41"/>
  </w:num>
  <w:num w:numId="14">
    <w:abstractNumId w:val="19"/>
  </w:num>
  <w:num w:numId="15">
    <w:abstractNumId w:val="23"/>
  </w:num>
  <w:num w:numId="16">
    <w:abstractNumId w:val="48"/>
  </w:num>
  <w:num w:numId="17">
    <w:abstractNumId w:val="3"/>
  </w:num>
  <w:num w:numId="18">
    <w:abstractNumId w:val="5"/>
  </w:num>
  <w:num w:numId="19">
    <w:abstractNumId w:val="8"/>
  </w:num>
  <w:num w:numId="20">
    <w:abstractNumId w:val="25"/>
  </w:num>
  <w:num w:numId="21">
    <w:abstractNumId w:val="22"/>
  </w:num>
  <w:num w:numId="22">
    <w:abstractNumId w:val="39"/>
  </w:num>
  <w:num w:numId="23">
    <w:abstractNumId w:val="28"/>
  </w:num>
  <w:num w:numId="24">
    <w:abstractNumId w:val="34"/>
  </w:num>
  <w:num w:numId="25">
    <w:abstractNumId w:val="16"/>
  </w:num>
  <w:num w:numId="26">
    <w:abstractNumId w:val="31"/>
  </w:num>
  <w:num w:numId="27">
    <w:abstractNumId w:val="17"/>
  </w:num>
  <w:num w:numId="28">
    <w:abstractNumId w:val="4"/>
  </w:num>
  <w:num w:numId="29">
    <w:abstractNumId w:val="9"/>
  </w:num>
  <w:num w:numId="30">
    <w:abstractNumId w:val="26"/>
  </w:num>
  <w:num w:numId="31">
    <w:abstractNumId w:val="50"/>
  </w:num>
  <w:num w:numId="32">
    <w:abstractNumId w:val="37"/>
  </w:num>
  <w:num w:numId="33">
    <w:abstractNumId w:val="15"/>
  </w:num>
  <w:num w:numId="34">
    <w:abstractNumId w:val="27"/>
  </w:num>
  <w:num w:numId="35">
    <w:abstractNumId w:val="21"/>
  </w:num>
  <w:num w:numId="36">
    <w:abstractNumId w:val="49"/>
  </w:num>
  <w:num w:numId="37">
    <w:abstractNumId w:val="40"/>
  </w:num>
  <w:num w:numId="38">
    <w:abstractNumId w:val="1"/>
  </w:num>
  <w:num w:numId="39">
    <w:abstractNumId w:val="10"/>
  </w:num>
  <w:num w:numId="40">
    <w:abstractNumId w:val="42"/>
  </w:num>
  <w:num w:numId="41">
    <w:abstractNumId w:val="46"/>
  </w:num>
  <w:num w:numId="42">
    <w:abstractNumId w:val="45"/>
  </w:num>
  <w:num w:numId="43">
    <w:abstractNumId w:val="38"/>
  </w:num>
  <w:num w:numId="44">
    <w:abstractNumId w:val="2"/>
  </w:num>
  <w:num w:numId="45">
    <w:abstractNumId w:val="11"/>
  </w:num>
  <w:num w:numId="46">
    <w:abstractNumId w:val="35"/>
  </w:num>
  <w:num w:numId="47">
    <w:abstractNumId w:val="14"/>
  </w:num>
  <w:num w:numId="48">
    <w:abstractNumId w:val="24"/>
  </w:num>
  <w:num w:numId="49">
    <w:abstractNumId w:val="6"/>
  </w:num>
  <w:num w:numId="50">
    <w:abstractNumId w:val="4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0A"/>
    <w:rsid w:val="000316D4"/>
    <w:rsid w:val="000E06B2"/>
    <w:rsid w:val="00117B72"/>
    <w:rsid w:val="00130A19"/>
    <w:rsid w:val="00175F28"/>
    <w:rsid w:val="001A2B72"/>
    <w:rsid w:val="001F4636"/>
    <w:rsid w:val="002100BD"/>
    <w:rsid w:val="0023471B"/>
    <w:rsid w:val="0026231E"/>
    <w:rsid w:val="00280DE5"/>
    <w:rsid w:val="0028372A"/>
    <w:rsid w:val="00297F86"/>
    <w:rsid w:val="00300785"/>
    <w:rsid w:val="00307923"/>
    <w:rsid w:val="00335CA0"/>
    <w:rsid w:val="00350F0A"/>
    <w:rsid w:val="00353FCE"/>
    <w:rsid w:val="00377C12"/>
    <w:rsid w:val="00417931"/>
    <w:rsid w:val="0042140D"/>
    <w:rsid w:val="0044304E"/>
    <w:rsid w:val="00482D21"/>
    <w:rsid w:val="004A376B"/>
    <w:rsid w:val="004C49A4"/>
    <w:rsid w:val="005B68DA"/>
    <w:rsid w:val="005C6B50"/>
    <w:rsid w:val="005E06D8"/>
    <w:rsid w:val="005E0EC1"/>
    <w:rsid w:val="005F1091"/>
    <w:rsid w:val="005F17D5"/>
    <w:rsid w:val="00611557"/>
    <w:rsid w:val="00614DD7"/>
    <w:rsid w:val="00620AC4"/>
    <w:rsid w:val="00625B82"/>
    <w:rsid w:val="00641D49"/>
    <w:rsid w:val="00661586"/>
    <w:rsid w:val="006867C7"/>
    <w:rsid w:val="00693B68"/>
    <w:rsid w:val="006C05C4"/>
    <w:rsid w:val="006C1180"/>
    <w:rsid w:val="00703397"/>
    <w:rsid w:val="007164F5"/>
    <w:rsid w:val="00722F1C"/>
    <w:rsid w:val="007309A0"/>
    <w:rsid w:val="00745BB7"/>
    <w:rsid w:val="00777190"/>
    <w:rsid w:val="00795856"/>
    <w:rsid w:val="00796079"/>
    <w:rsid w:val="007960C7"/>
    <w:rsid w:val="007C07A3"/>
    <w:rsid w:val="007D4316"/>
    <w:rsid w:val="007E63CA"/>
    <w:rsid w:val="007E6517"/>
    <w:rsid w:val="007F6716"/>
    <w:rsid w:val="007F7C9D"/>
    <w:rsid w:val="00803432"/>
    <w:rsid w:val="00854051"/>
    <w:rsid w:val="0087043B"/>
    <w:rsid w:val="00880B75"/>
    <w:rsid w:val="00896599"/>
    <w:rsid w:val="008B0FAC"/>
    <w:rsid w:val="008C582C"/>
    <w:rsid w:val="008D7CA5"/>
    <w:rsid w:val="009124AF"/>
    <w:rsid w:val="00926E45"/>
    <w:rsid w:val="00960D70"/>
    <w:rsid w:val="0097765C"/>
    <w:rsid w:val="00986604"/>
    <w:rsid w:val="00990F13"/>
    <w:rsid w:val="00991738"/>
    <w:rsid w:val="009E36B6"/>
    <w:rsid w:val="009F0548"/>
    <w:rsid w:val="00A12191"/>
    <w:rsid w:val="00A208EE"/>
    <w:rsid w:val="00A74151"/>
    <w:rsid w:val="00AE1B03"/>
    <w:rsid w:val="00B017A2"/>
    <w:rsid w:val="00B017F8"/>
    <w:rsid w:val="00B4578C"/>
    <w:rsid w:val="00B67AD8"/>
    <w:rsid w:val="00BC2D0A"/>
    <w:rsid w:val="00C35254"/>
    <w:rsid w:val="00C553D4"/>
    <w:rsid w:val="00C81364"/>
    <w:rsid w:val="00CE1C1A"/>
    <w:rsid w:val="00D079FB"/>
    <w:rsid w:val="00D30F99"/>
    <w:rsid w:val="00D552CA"/>
    <w:rsid w:val="00D62ECF"/>
    <w:rsid w:val="00D86539"/>
    <w:rsid w:val="00DB3A2C"/>
    <w:rsid w:val="00DC147F"/>
    <w:rsid w:val="00DD6710"/>
    <w:rsid w:val="00DE4C3F"/>
    <w:rsid w:val="00DF14E2"/>
    <w:rsid w:val="00E25234"/>
    <w:rsid w:val="00E303E9"/>
    <w:rsid w:val="00EB6DD5"/>
    <w:rsid w:val="00EC3D9C"/>
    <w:rsid w:val="00EF29FC"/>
    <w:rsid w:val="00EF3FC9"/>
    <w:rsid w:val="00F31C11"/>
    <w:rsid w:val="00F866C1"/>
    <w:rsid w:val="00FA38D2"/>
    <w:rsid w:val="00FB7984"/>
    <w:rsid w:val="00FF4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5BC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8D7CA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8D7CA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8D7CA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8D7CA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3">
    <w:name w:val="c323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uiPriority w:val="99"/>
    <w:rsid w:val="00350F0A"/>
  </w:style>
  <w:style w:type="paragraph" w:customStyle="1" w:styleId="c84">
    <w:name w:val="c8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uiPriority w:val="99"/>
    <w:rsid w:val="00350F0A"/>
  </w:style>
  <w:style w:type="paragraph" w:customStyle="1" w:styleId="c64">
    <w:name w:val="c6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350F0A"/>
  </w:style>
  <w:style w:type="paragraph" w:customStyle="1" w:styleId="c24">
    <w:name w:val="c2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E63CA"/>
    <w:pPr>
      <w:ind w:left="720"/>
    </w:pPr>
  </w:style>
  <w:style w:type="character" w:customStyle="1" w:styleId="c8">
    <w:name w:val="c8"/>
    <w:rsid w:val="00C553D4"/>
  </w:style>
  <w:style w:type="paragraph" w:styleId="a5">
    <w:name w:val="Balloon Text"/>
    <w:basedOn w:val="a"/>
    <w:link w:val="a6"/>
    <w:uiPriority w:val="99"/>
    <w:semiHidden/>
    <w:unhideWhenUsed/>
    <w:rsid w:val="00C3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3525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8D7CA5"/>
    <w:rPr>
      <w:rFonts w:ascii="Cambria" w:eastAsia="Times New Roman" w:hAnsi="Cambria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link w:val="2"/>
    <w:uiPriority w:val="9"/>
    <w:rsid w:val="008D7CA5"/>
    <w:rPr>
      <w:rFonts w:ascii="Cambria" w:eastAsia="Times New Roman" w:hAnsi="Cambria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link w:val="3"/>
    <w:uiPriority w:val="9"/>
    <w:rsid w:val="008D7CA5"/>
    <w:rPr>
      <w:rFonts w:ascii="Cambria" w:eastAsia="Times New Roman" w:hAnsi="Cambria"/>
      <w:b/>
      <w:bCs/>
      <w:color w:val="4F81BD"/>
      <w:sz w:val="2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8D7CA5"/>
    <w:rPr>
      <w:rFonts w:ascii="Cambria" w:eastAsia="Times New Roman" w:hAnsi="Cambria"/>
      <w:b/>
      <w:bCs/>
      <w:i/>
      <w:iCs/>
      <w:color w:val="4F81BD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D7CA5"/>
    <w:pPr>
      <w:tabs>
        <w:tab w:val="center" w:pos="4680"/>
        <w:tab w:val="right" w:pos="9360"/>
      </w:tabs>
    </w:pPr>
    <w:rPr>
      <w:rFonts w:cs="Times New Roman"/>
      <w:lang w:val="en-US"/>
    </w:rPr>
  </w:style>
  <w:style w:type="character" w:customStyle="1" w:styleId="a8">
    <w:name w:val="Верхний колонтитул Знак"/>
    <w:link w:val="a7"/>
    <w:uiPriority w:val="99"/>
    <w:rsid w:val="008D7CA5"/>
    <w:rPr>
      <w:sz w:val="22"/>
      <w:szCs w:val="22"/>
      <w:lang w:val="en-US" w:eastAsia="en-US"/>
    </w:rPr>
  </w:style>
  <w:style w:type="paragraph" w:styleId="a9">
    <w:name w:val="Normal Indent"/>
    <w:basedOn w:val="a"/>
    <w:uiPriority w:val="99"/>
    <w:unhideWhenUsed/>
    <w:rsid w:val="008D7CA5"/>
    <w:pPr>
      <w:ind w:left="720"/>
    </w:pPr>
    <w:rPr>
      <w:rFonts w:cs="Times New Roman"/>
      <w:lang w:val="en-US"/>
    </w:rPr>
  </w:style>
  <w:style w:type="paragraph" w:styleId="aa">
    <w:name w:val="Subtitle"/>
    <w:basedOn w:val="a"/>
    <w:next w:val="a"/>
    <w:link w:val="ab"/>
    <w:uiPriority w:val="11"/>
    <w:qFormat/>
    <w:locked/>
    <w:rsid w:val="008D7CA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b">
    <w:name w:val="Подзаголовок Знак"/>
    <w:link w:val="aa"/>
    <w:uiPriority w:val="11"/>
    <w:rsid w:val="008D7CA5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locked/>
    <w:rsid w:val="008D7CA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link w:val="ac"/>
    <w:uiPriority w:val="10"/>
    <w:rsid w:val="008D7CA5"/>
    <w:rPr>
      <w:rFonts w:ascii="Cambria" w:eastAsia="Times New Roman" w:hAnsi="Cambria"/>
      <w:color w:val="17365D"/>
      <w:spacing w:val="5"/>
      <w:kern w:val="28"/>
      <w:sz w:val="52"/>
      <w:szCs w:val="52"/>
      <w:lang w:val="en-US" w:eastAsia="en-US"/>
    </w:rPr>
  </w:style>
  <w:style w:type="character" w:styleId="ae">
    <w:name w:val="Emphasis"/>
    <w:uiPriority w:val="20"/>
    <w:qFormat/>
    <w:locked/>
    <w:rsid w:val="008D7CA5"/>
    <w:rPr>
      <w:i/>
      <w:iCs/>
    </w:rPr>
  </w:style>
  <w:style w:type="character" w:styleId="af">
    <w:name w:val="Hyperlink"/>
    <w:uiPriority w:val="99"/>
    <w:unhideWhenUsed/>
    <w:rsid w:val="008D7CA5"/>
    <w:rPr>
      <w:color w:val="0000FF"/>
      <w:u w:val="single"/>
    </w:rPr>
  </w:style>
  <w:style w:type="table" w:styleId="af0">
    <w:name w:val="Table Grid"/>
    <w:basedOn w:val="a1"/>
    <w:uiPriority w:val="59"/>
    <w:locked/>
    <w:rsid w:val="008D7CA5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locked/>
    <w:rsid w:val="008D7CA5"/>
    <w:pPr>
      <w:spacing w:line="240" w:lineRule="auto"/>
    </w:pPr>
    <w:rPr>
      <w:rFonts w:cs="Times New Roman"/>
      <w:b/>
      <w:bCs/>
      <w:color w:val="4F81BD"/>
      <w:sz w:val="18"/>
      <w:szCs w:val="18"/>
      <w:lang w:val="en-US"/>
    </w:rPr>
  </w:style>
  <w:style w:type="paragraph" w:styleId="af2">
    <w:name w:val="No Spacing"/>
    <w:uiPriority w:val="1"/>
    <w:qFormat/>
    <w:rsid w:val="008D7CA5"/>
    <w:rPr>
      <w:sz w:val="22"/>
      <w:szCs w:val="22"/>
      <w:lang w:eastAsia="en-US"/>
    </w:rPr>
  </w:style>
  <w:style w:type="paragraph" w:customStyle="1" w:styleId="af3">
    <w:basedOn w:val="a"/>
    <w:next w:val="a3"/>
    <w:unhideWhenUsed/>
    <w:rsid w:val="0099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locked/>
    <w:rsid w:val="00C81364"/>
    <w:rPr>
      <w:b/>
      <w:bCs/>
    </w:rPr>
  </w:style>
  <w:style w:type="character" w:customStyle="1" w:styleId="c0">
    <w:name w:val="c0"/>
    <w:basedOn w:val="a0"/>
    <w:rsid w:val="00B67AD8"/>
  </w:style>
  <w:style w:type="paragraph" w:styleId="af5">
    <w:name w:val="footer"/>
    <w:basedOn w:val="a"/>
    <w:link w:val="af6"/>
    <w:uiPriority w:val="99"/>
    <w:unhideWhenUsed/>
    <w:rsid w:val="005E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E06D8"/>
    <w:rPr>
      <w:rFonts w:cs="Calibri"/>
      <w:sz w:val="22"/>
      <w:szCs w:val="22"/>
      <w:lang w:eastAsia="en-US"/>
    </w:rPr>
  </w:style>
  <w:style w:type="character" w:customStyle="1" w:styleId="c7">
    <w:name w:val="c7"/>
    <w:basedOn w:val="a0"/>
    <w:rsid w:val="00896599"/>
  </w:style>
  <w:style w:type="character" w:customStyle="1" w:styleId="c11">
    <w:name w:val="c11"/>
    <w:basedOn w:val="a0"/>
    <w:rsid w:val="00896599"/>
  </w:style>
  <w:style w:type="character" w:customStyle="1" w:styleId="apple-style-span">
    <w:name w:val="apple-style-span"/>
    <w:rsid w:val="00803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8D7CA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8D7CA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8D7CA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8D7CA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3">
    <w:name w:val="c323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uiPriority w:val="99"/>
    <w:rsid w:val="00350F0A"/>
  </w:style>
  <w:style w:type="paragraph" w:customStyle="1" w:styleId="c84">
    <w:name w:val="c8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uiPriority w:val="99"/>
    <w:rsid w:val="00350F0A"/>
  </w:style>
  <w:style w:type="paragraph" w:customStyle="1" w:styleId="c64">
    <w:name w:val="c6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350F0A"/>
  </w:style>
  <w:style w:type="paragraph" w:customStyle="1" w:styleId="c24">
    <w:name w:val="c2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E63CA"/>
    <w:pPr>
      <w:ind w:left="720"/>
    </w:pPr>
  </w:style>
  <w:style w:type="character" w:customStyle="1" w:styleId="c8">
    <w:name w:val="c8"/>
    <w:rsid w:val="00C553D4"/>
  </w:style>
  <w:style w:type="paragraph" w:styleId="a5">
    <w:name w:val="Balloon Text"/>
    <w:basedOn w:val="a"/>
    <w:link w:val="a6"/>
    <w:uiPriority w:val="99"/>
    <w:semiHidden/>
    <w:unhideWhenUsed/>
    <w:rsid w:val="00C3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3525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8D7CA5"/>
    <w:rPr>
      <w:rFonts w:ascii="Cambria" w:eastAsia="Times New Roman" w:hAnsi="Cambria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link w:val="2"/>
    <w:uiPriority w:val="9"/>
    <w:rsid w:val="008D7CA5"/>
    <w:rPr>
      <w:rFonts w:ascii="Cambria" w:eastAsia="Times New Roman" w:hAnsi="Cambria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link w:val="3"/>
    <w:uiPriority w:val="9"/>
    <w:rsid w:val="008D7CA5"/>
    <w:rPr>
      <w:rFonts w:ascii="Cambria" w:eastAsia="Times New Roman" w:hAnsi="Cambria"/>
      <w:b/>
      <w:bCs/>
      <w:color w:val="4F81BD"/>
      <w:sz w:val="2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8D7CA5"/>
    <w:rPr>
      <w:rFonts w:ascii="Cambria" w:eastAsia="Times New Roman" w:hAnsi="Cambria"/>
      <w:b/>
      <w:bCs/>
      <w:i/>
      <w:iCs/>
      <w:color w:val="4F81BD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D7CA5"/>
    <w:pPr>
      <w:tabs>
        <w:tab w:val="center" w:pos="4680"/>
        <w:tab w:val="right" w:pos="9360"/>
      </w:tabs>
    </w:pPr>
    <w:rPr>
      <w:rFonts w:cs="Times New Roman"/>
      <w:lang w:val="en-US"/>
    </w:rPr>
  </w:style>
  <w:style w:type="character" w:customStyle="1" w:styleId="a8">
    <w:name w:val="Верхний колонтитул Знак"/>
    <w:link w:val="a7"/>
    <w:uiPriority w:val="99"/>
    <w:rsid w:val="008D7CA5"/>
    <w:rPr>
      <w:sz w:val="22"/>
      <w:szCs w:val="22"/>
      <w:lang w:val="en-US" w:eastAsia="en-US"/>
    </w:rPr>
  </w:style>
  <w:style w:type="paragraph" w:styleId="a9">
    <w:name w:val="Normal Indent"/>
    <w:basedOn w:val="a"/>
    <w:uiPriority w:val="99"/>
    <w:unhideWhenUsed/>
    <w:rsid w:val="008D7CA5"/>
    <w:pPr>
      <w:ind w:left="720"/>
    </w:pPr>
    <w:rPr>
      <w:rFonts w:cs="Times New Roman"/>
      <w:lang w:val="en-US"/>
    </w:rPr>
  </w:style>
  <w:style w:type="paragraph" w:styleId="aa">
    <w:name w:val="Subtitle"/>
    <w:basedOn w:val="a"/>
    <w:next w:val="a"/>
    <w:link w:val="ab"/>
    <w:uiPriority w:val="11"/>
    <w:qFormat/>
    <w:locked/>
    <w:rsid w:val="008D7CA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b">
    <w:name w:val="Подзаголовок Знак"/>
    <w:link w:val="aa"/>
    <w:uiPriority w:val="11"/>
    <w:rsid w:val="008D7CA5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locked/>
    <w:rsid w:val="008D7CA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link w:val="ac"/>
    <w:uiPriority w:val="10"/>
    <w:rsid w:val="008D7CA5"/>
    <w:rPr>
      <w:rFonts w:ascii="Cambria" w:eastAsia="Times New Roman" w:hAnsi="Cambria"/>
      <w:color w:val="17365D"/>
      <w:spacing w:val="5"/>
      <w:kern w:val="28"/>
      <w:sz w:val="52"/>
      <w:szCs w:val="52"/>
      <w:lang w:val="en-US" w:eastAsia="en-US"/>
    </w:rPr>
  </w:style>
  <w:style w:type="character" w:styleId="ae">
    <w:name w:val="Emphasis"/>
    <w:uiPriority w:val="20"/>
    <w:qFormat/>
    <w:locked/>
    <w:rsid w:val="008D7CA5"/>
    <w:rPr>
      <w:i/>
      <w:iCs/>
    </w:rPr>
  </w:style>
  <w:style w:type="character" w:styleId="af">
    <w:name w:val="Hyperlink"/>
    <w:uiPriority w:val="99"/>
    <w:unhideWhenUsed/>
    <w:rsid w:val="008D7CA5"/>
    <w:rPr>
      <w:color w:val="0000FF"/>
      <w:u w:val="single"/>
    </w:rPr>
  </w:style>
  <w:style w:type="table" w:styleId="af0">
    <w:name w:val="Table Grid"/>
    <w:basedOn w:val="a1"/>
    <w:uiPriority w:val="59"/>
    <w:locked/>
    <w:rsid w:val="008D7CA5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locked/>
    <w:rsid w:val="008D7CA5"/>
    <w:pPr>
      <w:spacing w:line="240" w:lineRule="auto"/>
    </w:pPr>
    <w:rPr>
      <w:rFonts w:cs="Times New Roman"/>
      <w:b/>
      <w:bCs/>
      <w:color w:val="4F81BD"/>
      <w:sz w:val="18"/>
      <w:szCs w:val="18"/>
      <w:lang w:val="en-US"/>
    </w:rPr>
  </w:style>
  <w:style w:type="paragraph" w:styleId="af2">
    <w:name w:val="No Spacing"/>
    <w:uiPriority w:val="1"/>
    <w:qFormat/>
    <w:rsid w:val="008D7CA5"/>
    <w:rPr>
      <w:sz w:val="22"/>
      <w:szCs w:val="22"/>
      <w:lang w:eastAsia="en-US"/>
    </w:rPr>
  </w:style>
  <w:style w:type="paragraph" w:customStyle="1" w:styleId="af3">
    <w:basedOn w:val="a"/>
    <w:next w:val="a3"/>
    <w:unhideWhenUsed/>
    <w:rsid w:val="0099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locked/>
    <w:rsid w:val="00C81364"/>
    <w:rPr>
      <w:b/>
      <w:bCs/>
    </w:rPr>
  </w:style>
  <w:style w:type="character" w:customStyle="1" w:styleId="c0">
    <w:name w:val="c0"/>
    <w:basedOn w:val="a0"/>
    <w:rsid w:val="00B67AD8"/>
  </w:style>
  <w:style w:type="paragraph" w:styleId="af5">
    <w:name w:val="footer"/>
    <w:basedOn w:val="a"/>
    <w:link w:val="af6"/>
    <w:uiPriority w:val="99"/>
    <w:unhideWhenUsed/>
    <w:rsid w:val="005E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E06D8"/>
    <w:rPr>
      <w:rFonts w:cs="Calibri"/>
      <w:sz w:val="22"/>
      <w:szCs w:val="22"/>
      <w:lang w:eastAsia="en-US"/>
    </w:rPr>
  </w:style>
  <w:style w:type="character" w:customStyle="1" w:styleId="c7">
    <w:name w:val="c7"/>
    <w:basedOn w:val="a0"/>
    <w:rsid w:val="00896599"/>
  </w:style>
  <w:style w:type="character" w:customStyle="1" w:styleId="c11">
    <w:name w:val="c11"/>
    <w:basedOn w:val="a0"/>
    <w:rsid w:val="00896599"/>
  </w:style>
  <w:style w:type="character" w:customStyle="1" w:styleId="apple-style-span">
    <w:name w:val="apple-style-span"/>
    <w:rsid w:val="00803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77278-E754-4B6A-93BA-CBC228F2F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5477</Words>
  <Characters>31224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PC</cp:lastModifiedBy>
  <cp:revision>2</cp:revision>
  <cp:lastPrinted>2024-09-12T16:18:00Z</cp:lastPrinted>
  <dcterms:created xsi:type="dcterms:W3CDTF">2024-09-17T06:36:00Z</dcterms:created>
  <dcterms:modified xsi:type="dcterms:W3CDTF">2024-09-17T06:36:00Z</dcterms:modified>
</cp:coreProperties>
</file>